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C4951" w14:textId="10EE7A5C" w:rsidR="00DE6966" w:rsidRDefault="00DE6966" w:rsidP="00DE6966">
      <w:pPr>
        <w:pStyle w:val="Title"/>
        <w:jc w:val="center"/>
      </w:pPr>
      <w:r>
        <w:t>Telescope Scheduling Problem</w:t>
      </w:r>
    </w:p>
    <w:p w14:paraId="0C5B6469" w14:textId="77777777" w:rsidR="00DE6966" w:rsidRDefault="00DE6966" w:rsidP="00DE6966"/>
    <w:p w14:paraId="734F560A" w14:textId="77777777" w:rsidR="00DE6966" w:rsidRDefault="00DE6966" w:rsidP="00DE6966"/>
    <w:p w14:paraId="67F32D05" w14:textId="77777777" w:rsidR="00DE6966" w:rsidRDefault="00DE6966" w:rsidP="00DE6966">
      <w:r>
        <w:t xml:space="preserve">  -- explain the problem</w:t>
      </w:r>
    </w:p>
    <w:p w14:paraId="7712F9EC" w14:textId="77777777" w:rsidR="00DE6966" w:rsidRDefault="00DE6966" w:rsidP="00DE6966">
      <w:r>
        <w:t xml:space="preserve">  -- give an example or given an instance of the problem, solve it</w:t>
      </w:r>
    </w:p>
    <w:p w14:paraId="2E0ABC29" w14:textId="77777777" w:rsidR="00DE6966" w:rsidRDefault="00DE6966" w:rsidP="00DE6966">
      <w:r>
        <w:t xml:space="preserve">  -- explain the algorithm </w:t>
      </w:r>
    </w:p>
    <w:p w14:paraId="57F3F1C1" w14:textId="6CE13A3F" w:rsidR="005F1542" w:rsidRDefault="00DE6966" w:rsidP="00DE6966">
      <w:r>
        <w:t xml:space="preserve">  -- is it greedy or dynamic or some other type of algorithm, explain why?</w:t>
      </w:r>
    </w:p>
    <w:sectPr w:rsidR="005F1542" w:rsidSect="00525DF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67318" w14:textId="77777777" w:rsidR="009F71A6" w:rsidRDefault="009F71A6" w:rsidP="00DE6966">
      <w:pPr>
        <w:spacing w:after="0" w:line="240" w:lineRule="auto"/>
      </w:pPr>
      <w:r>
        <w:separator/>
      </w:r>
    </w:p>
  </w:endnote>
  <w:endnote w:type="continuationSeparator" w:id="0">
    <w:p w14:paraId="018E258D" w14:textId="77777777" w:rsidR="009F71A6" w:rsidRDefault="009F71A6" w:rsidP="00DE6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F9637" w14:textId="77777777" w:rsidR="009F71A6" w:rsidRDefault="009F71A6" w:rsidP="00DE6966">
      <w:pPr>
        <w:spacing w:after="0" w:line="240" w:lineRule="auto"/>
      </w:pPr>
      <w:r>
        <w:separator/>
      </w:r>
    </w:p>
  </w:footnote>
  <w:footnote w:type="continuationSeparator" w:id="0">
    <w:p w14:paraId="037645B8" w14:textId="77777777" w:rsidR="009F71A6" w:rsidRDefault="009F71A6" w:rsidP="00DE69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AE"/>
    <w:rsid w:val="00525DFB"/>
    <w:rsid w:val="005F1542"/>
    <w:rsid w:val="008D24AE"/>
    <w:rsid w:val="009F71A6"/>
    <w:rsid w:val="00A44068"/>
    <w:rsid w:val="00DE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47C6C"/>
  <w15:chartTrackingRefBased/>
  <w15:docId w15:val="{C5D99F59-FB82-4B3B-A330-BD4422ED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96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966"/>
  </w:style>
  <w:style w:type="paragraph" w:styleId="Footer">
    <w:name w:val="footer"/>
    <w:basedOn w:val="Normal"/>
    <w:link w:val="FooterChar"/>
    <w:uiPriority w:val="99"/>
    <w:unhideWhenUsed/>
    <w:rsid w:val="00DE696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966"/>
  </w:style>
  <w:style w:type="paragraph" w:styleId="Title">
    <w:name w:val="Title"/>
    <w:basedOn w:val="Normal"/>
    <w:next w:val="Normal"/>
    <w:link w:val="TitleChar"/>
    <w:uiPriority w:val="10"/>
    <w:qFormat/>
    <w:rsid w:val="00DE69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9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Ziming Cui</dc:creator>
  <cp:keywords/>
  <dc:description/>
  <cp:lastModifiedBy>Ziming Cui</cp:lastModifiedBy>
  <cp:revision>3</cp:revision>
  <dcterms:created xsi:type="dcterms:W3CDTF">2023-12-16T06:58:00Z</dcterms:created>
  <dcterms:modified xsi:type="dcterms:W3CDTF">2023-12-16T06:59:00Z</dcterms:modified>
</cp:coreProperties>
</file>