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9A6" w14:paraId="1ACD6234" w14:textId="77777777" w:rsidTr="00576487">
        <w:tc>
          <w:tcPr>
            <w:tcW w:w="8828" w:type="dxa"/>
            <w:gridSpan w:val="2"/>
          </w:tcPr>
          <w:p w14:paraId="2293CA87" w14:textId="3AF09512" w:rsidR="00E459A6" w:rsidRDefault="00E459A6" w:rsidP="00E459A6">
            <w:pPr>
              <w:jc w:val="center"/>
            </w:pPr>
            <w:r>
              <w:t>Titulo</w:t>
            </w:r>
          </w:p>
        </w:tc>
      </w:tr>
      <w:tr w:rsidR="00E459A6" w14:paraId="6710A60C" w14:textId="34D3056D" w:rsidTr="00556A93">
        <w:tc>
          <w:tcPr>
            <w:tcW w:w="4414" w:type="dxa"/>
          </w:tcPr>
          <w:p w14:paraId="543D3177" w14:textId="3410B3C0" w:rsidR="00E459A6" w:rsidRDefault="00E459A6">
            <w:r>
              <w:t>Imagen que debe tener portada</w:t>
            </w:r>
          </w:p>
        </w:tc>
        <w:tc>
          <w:tcPr>
            <w:tcW w:w="4414" w:type="dxa"/>
          </w:tcPr>
          <w:p w14:paraId="1E83F8CC" w14:textId="19AEA450" w:rsidR="00E459A6" w:rsidRDefault="00E459A6">
            <w:r>
              <w:t>Contenido de las cosas</w:t>
            </w:r>
          </w:p>
        </w:tc>
      </w:tr>
      <w:tr w:rsidR="00E459A6" w14:paraId="638619AF" w14:textId="7143F43C" w:rsidTr="00527CC3">
        <w:tc>
          <w:tcPr>
            <w:tcW w:w="8828" w:type="dxa"/>
            <w:gridSpan w:val="2"/>
          </w:tcPr>
          <w:p w14:paraId="56FD836D" w14:textId="51B0C967" w:rsidR="00E459A6" w:rsidRDefault="00E459A6" w:rsidP="00E459A6">
            <w:pPr>
              <w:jc w:val="center"/>
            </w:pPr>
            <w:r>
              <w:t>Descripción</w:t>
            </w:r>
          </w:p>
        </w:tc>
      </w:tr>
      <w:tr w:rsidR="00E459A6" w14:paraId="6FF765BA" w14:textId="77777777" w:rsidTr="00527CC3">
        <w:tc>
          <w:tcPr>
            <w:tcW w:w="8828" w:type="dxa"/>
            <w:gridSpan w:val="2"/>
          </w:tcPr>
          <w:p w14:paraId="63813C69" w14:textId="6766B81A" w:rsidR="00E459A6" w:rsidRDefault="00E459A6">
            <w:r>
              <w:t>Variantes</w:t>
            </w:r>
          </w:p>
        </w:tc>
      </w:tr>
      <w:tr w:rsidR="00E459A6" w14:paraId="31451DD1" w14:textId="77777777" w:rsidTr="00D675D4">
        <w:tc>
          <w:tcPr>
            <w:tcW w:w="8828" w:type="dxa"/>
            <w:gridSpan w:val="2"/>
          </w:tcPr>
          <w:p w14:paraId="13FB785C" w14:textId="67062ADB" w:rsidR="00E459A6" w:rsidRDefault="00E459A6">
            <w:proofErr w:type="gramStart"/>
            <w:r>
              <w:t>Finalizado imagen</w:t>
            </w:r>
            <w:proofErr w:type="gramEnd"/>
            <w:r>
              <w:t xml:space="preserve"> de </w:t>
            </w:r>
            <w:proofErr w:type="spellStart"/>
            <w:r>
              <w:t>como</w:t>
            </w:r>
            <w:proofErr w:type="spellEnd"/>
            <w:r>
              <w:t xml:space="preserve"> queda la final </w:t>
            </w:r>
          </w:p>
        </w:tc>
      </w:tr>
    </w:tbl>
    <w:p w14:paraId="73A926B7" w14:textId="77777777" w:rsidR="006D708E" w:rsidRDefault="006D70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0"/>
        <w:gridCol w:w="4068"/>
      </w:tblGrid>
      <w:tr w:rsidR="00E459A6" w14:paraId="31A384A8" w14:textId="77777777" w:rsidTr="00A60E6B">
        <w:tc>
          <w:tcPr>
            <w:tcW w:w="8828" w:type="dxa"/>
            <w:gridSpan w:val="2"/>
          </w:tcPr>
          <w:p w14:paraId="6D35524F" w14:textId="07F0F223" w:rsidR="00E459A6" w:rsidRDefault="004813C3" w:rsidP="00A60E6B">
            <w:pPr>
              <w:jc w:val="center"/>
            </w:pPr>
            <w:proofErr w:type="spellStart"/>
            <w:r w:rsidRPr="004813C3">
              <w:t>Lip</w:t>
            </w:r>
            <w:proofErr w:type="spellEnd"/>
            <w:r w:rsidRPr="004813C3">
              <w:t xml:space="preserve"> </w:t>
            </w:r>
            <w:proofErr w:type="spellStart"/>
            <w:r w:rsidRPr="004813C3">
              <w:t>Samurai</w:t>
            </w:r>
            <w:proofErr w:type="spellEnd"/>
            <w:r w:rsidRPr="004813C3">
              <w:t xml:space="preserve"> Universal </w:t>
            </w:r>
            <w:proofErr w:type="spellStart"/>
            <w:r w:rsidRPr="004813C3">
              <w:t>Facia</w:t>
            </w:r>
            <w:proofErr w:type="spellEnd"/>
            <w:r w:rsidRPr="004813C3">
              <w:t xml:space="preserve"> </w:t>
            </w:r>
            <w:proofErr w:type="spellStart"/>
            <w:r w:rsidRPr="004813C3">
              <w:t>Faldon</w:t>
            </w:r>
            <w:proofErr w:type="spellEnd"/>
            <w:r w:rsidRPr="004813C3">
              <w:t xml:space="preserve"> Flexible Estribo Spoiler</w:t>
            </w:r>
          </w:p>
        </w:tc>
      </w:tr>
      <w:tr w:rsidR="00E459A6" w14:paraId="17A38F74" w14:textId="77777777" w:rsidTr="00A60E6B">
        <w:tc>
          <w:tcPr>
            <w:tcW w:w="4414" w:type="dxa"/>
          </w:tcPr>
          <w:p w14:paraId="6924E07E" w14:textId="69C1699C" w:rsidR="00E459A6" w:rsidRDefault="008B3064" w:rsidP="00A60E6B">
            <w:r>
              <w:rPr>
                <w:noProof/>
              </w:rPr>
              <w:drawing>
                <wp:inline distT="0" distB="0" distL="0" distR="0" wp14:anchorId="3BFD77A3" wp14:editId="0AB05B49">
                  <wp:extent cx="2885878" cy="2880000"/>
                  <wp:effectExtent l="0" t="0" r="0" b="0"/>
                  <wp:docPr id="16481035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103570" name="Imagen 1648103570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87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C53C35" w14:textId="490E2CCB" w:rsidR="00E459A6" w:rsidRDefault="008B3064" w:rsidP="00A60E6B">
            <w:proofErr w:type="spellStart"/>
            <w:r>
              <w:t>Lip</w:t>
            </w:r>
            <w:proofErr w:type="spellEnd"/>
            <w:r>
              <w:t xml:space="preserve"> </w:t>
            </w:r>
            <w:proofErr w:type="spellStart"/>
            <w:r>
              <w:t>samurai</w:t>
            </w:r>
            <w:proofErr w:type="spellEnd"/>
            <w:r>
              <w:t xml:space="preserve"> de color pedido con un </w:t>
            </w:r>
            <w:proofErr w:type="spellStart"/>
            <w:r>
              <w:t>sticker</w:t>
            </w:r>
            <w:proofErr w:type="spellEnd"/>
            <w:r>
              <w:t xml:space="preserve"> </w:t>
            </w:r>
            <w:proofErr w:type="spellStart"/>
            <w:r>
              <w:t>samurai</w:t>
            </w:r>
            <w:proofErr w:type="spellEnd"/>
            <w:r>
              <w:t xml:space="preserve">, una cinta doble cara de 3 metros y ocho tornillos para su instalación </w:t>
            </w:r>
          </w:p>
        </w:tc>
      </w:tr>
      <w:tr w:rsidR="00E459A6" w14:paraId="6EACB5DE" w14:textId="77777777" w:rsidTr="00A60E6B">
        <w:tc>
          <w:tcPr>
            <w:tcW w:w="8828" w:type="dxa"/>
            <w:gridSpan w:val="2"/>
          </w:tcPr>
          <w:p w14:paraId="10992C1B" w14:textId="77777777" w:rsidR="008B3064" w:rsidRDefault="008B3064" w:rsidP="008B3064">
            <w:pPr>
              <w:spacing w:after="0" w:line="240" w:lineRule="auto"/>
              <w:jc w:val="center"/>
            </w:pPr>
            <w:r>
              <w:t>Características:</w:t>
            </w:r>
          </w:p>
          <w:p w14:paraId="5F3DCCBE" w14:textId="77777777" w:rsidR="008B3064" w:rsidRDefault="008B3064" w:rsidP="008B3064">
            <w:pPr>
              <w:spacing w:after="0" w:line="240" w:lineRule="auto"/>
              <w:jc w:val="center"/>
            </w:pPr>
            <w:r>
              <w:t>Universal y fácil de instalación</w:t>
            </w:r>
          </w:p>
          <w:p w14:paraId="60E4730F" w14:textId="77777777" w:rsidR="008B3064" w:rsidRDefault="008B3064" w:rsidP="008B3064">
            <w:pPr>
              <w:spacing w:after="0" w:line="240" w:lineRule="auto"/>
              <w:jc w:val="center"/>
            </w:pPr>
            <w:r>
              <w:t>Medidas: 2.5m de largo, 5cm de ancho</w:t>
            </w:r>
          </w:p>
          <w:p w14:paraId="371EDEB7" w14:textId="77777777" w:rsidR="008B3064" w:rsidRDefault="008B3064" w:rsidP="008B3064">
            <w:pPr>
              <w:spacing w:after="0" w:line="240" w:lineRule="auto"/>
              <w:jc w:val="center"/>
            </w:pPr>
            <w:r>
              <w:t>Material: Caucho</w:t>
            </w:r>
          </w:p>
          <w:p w14:paraId="3652EB45" w14:textId="77777777" w:rsidR="008B3064" w:rsidRDefault="008B3064" w:rsidP="008B3064">
            <w:pPr>
              <w:spacing w:after="0" w:line="240" w:lineRule="auto"/>
              <w:jc w:val="center"/>
            </w:pPr>
            <w:r>
              <w:t xml:space="preserve">El KIT incluye: </w:t>
            </w:r>
          </w:p>
          <w:p w14:paraId="26189946" w14:textId="77777777" w:rsidR="008B3064" w:rsidRDefault="008B3064" w:rsidP="008B3064">
            <w:pPr>
              <w:spacing w:after="0" w:line="240" w:lineRule="auto"/>
              <w:jc w:val="center"/>
            </w:pPr>
            <w:r>
              <w:t xml:space="preserve">1. Un </w:t>
            </w:r>
            <w:proofErr w:type="spellStart"/>
            <w:r>
              <w:t>lip</w:t>
            </w:r>
            <w:proofErr w:type="spellEnd"/>
            <w:r>
              <w:t>.</w:t>
            </w:r>
          </w:p>
          <w:p w14:paraId="18BCD8CA" w14:textId="77777777" w:rsidR="008B3064" w:rsidRDefault="008B3064" w:rsidP="008B3064">
            <w:pPr>
              <w:spacing w:after="0" w:line="240" w:lineRule="auto"/>
              <w:jc w:val="center"/>
            </w:pPr>
            <w:r>
              <w:t xml:space="preserve">2. Una </w:t>
            </w:r>
            <w:proofErr w:type="spellStart"/>
            <w:r>
              <w:t>calcomania</w:t>
            </w:r>
            <w:proofErr w:type="spellEnd"/>
            <w:r>
              <w:t xml:space="preserve"> de letras SAMURAI</w:t>
            </w:r>
          </w:p>
          <w:p w14:paraId="1FD5865E" w14:textId="77777777" w:rsidR="008B3064" w:rsidRDefault="008B3064" w:rsidP="008B3064">
            <w:pPr>
              <w:spacing w:after="0" w:line="240" w:lineRule="auto"/>
              <w:jc w:val="center"/>
            </w:pPr>
            <w:r>
              <w:t>3. 4 piezas de tornillos</w:t>
            </w:r>
          </w:p>
          <w:p w14:paraId="5D90747A" w14:textId="77777777" w:rsidR="008B3064" w:rsidRDefault="008B3064" w:rsidP="008B3064">
            <w:pPr>
              <w:spacing w:after="0" w:line="240" w:lineRule="auto"/>
              <w:jc w:val="center"/>
            </w:pPr>
            <w:r>
              <w:t>4. Una caja de cartón</w:t>
            </w:r>
          </w:p>
          <w:p w14:paraId="78C31294" w14:textId="09D14C3B" w:rsidR="00E459A6" w:rsidRDefault="008B3064" w:rsidP="008B3064">
            <w:pPr>
              <w:jc w:val="center"/>
            </w:pPr>
            <w:r>
              <w:t xml:space="preserve">5. Pegamento nano para instalar al </w:t>
            </w:r>
            <w:proofErr w:type="spellStart"/>
            <w:r>
              <w:t>Lip</w:t>
            </w:r>
            <w:proofErr w:type="spellEnd"/>
            <w:r>
              <w:t>.</w:t>
            </w:r>
          </w:p>
        </w:tc>
      </w:tr>
      <w:tr w:rsidR="00E459A6" w14:paraId="499A6199" w14:textId="77777777" w:rsidTr="00A60E6B">
        <w:tc>
          <w:tcPr>
            <w:tcW w:w="8828" w:type="dxa"/>
            <w:gridSpan w:val="2"/>
          </w:tcPr>
          <w:p w14:paraId="464E2B0E" w14:textId="79313F51" w:rsidR="008B3064" w:rsidRDefault="008B3064" w:rsidP="008B3064">
            <w:r>
              <w:t>Negro Liso</w:t>
            </w:r>
          </w:p>
          <w:p w14:paraId="4358F8D3" w14:textId="576358FB" w:rsidR="008B3064" w:rsidRDefault="008B3064" w:rsidP="008B3064">
            <w:pPr>
              <w:spacing w:after="0" w:line="240" w:lineRule="auto"/>
            </w:pPr>
            <w:r>
              <w:t>Fibra Carbono Filo Azul</w:t>
            </w:r>
          </w:p>
          <w:p w14:paraId="2DF553DD" w14:textId="32BC0626" w:rsidR="008B3064" w:rsidRDefault="008B3064" w:rsidP="008B3064">
            <w:pPr>
              <w:spacing w:after="0" w:line="240" w:lineRule="auto"/>
            </w:pPr>
            <w:r>
              <w:t>Fibra Carbono Filo Dorado</w:t>
            </w:r>
          </w:p>
          <w:p w14:paraId="6A74CE98" w14:textId="218D8253" w:rsidR="008B3064" w:rsidRDefault="008B3064" w:rsidP="008B3064">
            <w:pPr>
              <w:spacing w:after="0" w:line="240" w:lineRule="auto"/>
            </w:pPr>
            <w:r>
              <w:t>Fibra Carbono Filo Rojo</w:t>
            </w:r>
          </w:p>
          <w:p w14:paraId="4741AEA2" w14:textId="32AB70AA" w:rsidR="008B3064" w:rsidRDefault="008B3064" w:rsidP="008B3064">
            <w:pPr>
              <w:spacing w:after="0" w:line="240" w:lineRule="auto"/>
            </w:pPr>
            <w:r>
              <w:t>Fibra Carbono Blanco</w:t>
            </w:r>
          </w:p>
          <w:p w14:paraId="3F45B520" w14:textId="4111591C" w:rsidR="008B3064" w:rsidRDefault="008B3064" w:rsidP="008B3064">
            <w:pPr>
              <w:spacing w:after="0" w:line="240" w:lineRule="auto"/>
            </w:pPr>
            <w:r>
              <w:t>Fibra Carbono Filo Gris</w:t>
            </w:r>
          </w:p>
          <w:p w14:paraId="3CACC88F" w14:textId="145DB18F" w:rsidR="008B3064" w:rsidRDefault="008B3064" w:rsidP="008B3064">
            <w:pPr>
              <w:spacing w:after="0" w:line="240" w:lineRule="auto"/>
            </w:pPr>
            <w:r>
              <w:t>Negro Filo Rojo</w:t>
            </w:r>
          </w:p>
          <w:p w14:paraId="7A5154D8" w14:textId="34CF3010" w:rsidR="008B3064" w:rsidRDefault="008B3064" w:rsidP="008B3064">
            <w:pPr>
              <w:spacing w:after="0" w:line="240" w:lineRule="auto"/>
            </w:pPr>
            <w:r>
              <w:t>Negro Filo Blanco</w:t>
            </w:r>
          </w:p>
          <w:p w14:paraId="73D71BDF" w14:textId="3C2A9DEB" w:rsidR="008B3064" w:rsidRDefault="008B3064" w:rsidP="008B3064">
            <w:pPr>
              <w:spacing w:after="0" w:line="240" w:lineRule="auto"/>
            </w:pPr>
            <w:r>
              <w:t>Fibra Carbono Rojo</w:t>
            </w:r>
          </w:p>
          <w:p w14:paraId="4545918F" w14:textId="168D2DD6" w:rsidR="008B3064" w:rsidRDefault="008B3064" w:rsidP="008B3064">
            <w:pPr>
              <w:spacing w:after="0" w:line="240" w:lineRule="auto"/>
            </w:pPr>
            <w:r>
              <w:t>Azul</w:t>
            </w:r>
          </w:p>
          <w:p w14:paraId="7CFCCDBB" w14:textId="7A6A4DD1" w:rsidR="008B3064" w:rsidRDefault="008B3064" w:rsidP="008B3064">
            <w:pPr>
              <w:spacing w:after="0" w:line="240" w:lineRule="auto"/>
            </w:pPr>
            <w:r>
              <w:t>F</w:t>
            </w:r>
            <w:r>
              <w:t>ibra Carbono Azul</w:t>
            </w:r>
          </w:p>
          <w:p w14:paraId="72C9FA75" w14:textId="4A327AA3" w:rsidR="00E459A6" w:rsidRDefault="008B3064" w:rsidP="008B3064">
            <w:r>
              <w:t>Negro Filo Azul</w:t>
            </w:r>
          </w:p>
        </w:tc>
      </w:tr>
      <w:tr w:rsidR="00E459A6" w14:paraId="6C5953CC" w14:textId="77777777" w:rsidTr="00A60E6B">
        <w:tc>
          <w:tcPr>
            <w:tcW w:w="8828" w:type="dxa"/>
            <w:gridSpan w:val="2"/>
          </w:tcPr>
          <w:p w14:paraId="429F179A" w14:textId="77777777" w:rsidR="00E459A6" w:rsidRDefault="00E459A6" w:rsidP="00A60E6B">
            <w:proofErr w:type="gramStart"/>
            <w:r>
              <w:t>Finalizado imagen</w:t>
            </w:r>
            <w:proofErr w:type="gramEnd"/>
            <w:r>
              <w:t xml:space="preserve"> de </w:t>
            </w:r>
            <w:proofErr w:type="spellStart"/>
            <w:r>
              <w:t>como</w:t>
            </w:r>
            <w:proofErr w:type="spellEnd"/>
            <w:r>
              <w:t xml:space="preserve"> queda la final </w:t>
            </w:r>
          </w:p>
        </w:tc>
      </w:tr>
    </w:tbl>
    <w:p w14:paraId="5E2C869E" w14:textId="77777777" w:rsidR="00E459A6" w:rsidRDefault="00E459A6"/>
    <w:sectPr w:rsidR="00E45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5"/>
    <w:rsid w:val="002E7625"/>
    <w:rsid w:val="003E3366"/>
    <w:rsid w:val="004813C3"/>
    <w:rsid w:val="006D708E"/>
    <w:rsid w:val="008B3064"/>
    <w:rsid w:val="00E4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0673"/>
  <w15:chartTrackingRefBased/>
  <w15:docId w15:val="{350AE5FF-1288-4549-BCCD-6EB95E5F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Publicidad</dc:creator>
  <cp:keywords/>
  <dc:description/>
  <cp:lastModifiedBy>Dell Publicidad</cp:lastModifiedBy>
  <cp:revision>1</cp:revision>
  <dcterms:created xsi:type="dcterms:W3CDTF">2023-07-07T21:39:00Z</dcterms:created>
  <dcterms:modified xsi:type="dcterms:W3CDTF">2023-07-07T22:22:00Z</dcterms:modified>
</cp:coreProperties>
</file>