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6334C2" w14:paraId="63861C9F" w14:textId="77777777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14:paraId="14723D07" w14:textId="77777777" w:rsidR="006334C2" w:rsidRDefault="00E74627">
            <w:pPr>
              <w:jc w:val="center"/>
            </w:pPr>
            <w:r>
              <w:rPr>
                <w:rFonts w:hint="eastAsia"/>
              </w:rPr>
              <w:t>양식1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14:paraId="7D9BF800" w14:textId="77777777" w:rsidR="006334C2" w:rsidRDefault="006334C2"/>
        </w:tc>
      </w:tr>
      <w:tr w:rsidR="006334C2" w14:paraId="770818FD" w14:textId="77777777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04ED15" w14:textId="77777777" w:rsidR="006334C2" w:rsidRDefault="00E74627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GIGDC2021 </w:t>
            </w:r>
            <w:r>
              <w:rPr>
                <w:rFonts w:hint="eastAsia"/>
                <w:b/>
                <w:bCs/>
                <w:sz w:val="30"/>
                <w:szCs w:val="30"/>
              </w:rPr>
              <w:t>요약기획서</w:t>
            </w:r>
          </w:p>
        </w:tc>
      </w:tr>
      <w:tr w:rsidR="006334C2" w14:paraId="62B54066" w14:textId="77777777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CB3A45D" w14:textId="77777777" w:rsidR="006334C2" w:rsidRDefault="00E74627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참가신청서(제작부문)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6334C2" w14:paraId="66FB349E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5E74873B" w14:textId="77777777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작성 후, 최종 파일은 PDF 형태로 저장하여 제출해주시기 바랍니다. </w:t>
            </w:r>
          </w:p>
          <w:p w14:paraId="3774DE24" w14:textId="2F4DBDE8" w:rsidR="006334C2" w:rsidRDefault="00E7462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작성 시, 폰트(</w:t>
            </w:r>
            <w:r w:rsidR="00845F44">
              <w:rPr>
                <w:rFonts w:hint="eastAsia"/>
              </w:rPr>
              <w:t>맑은 고딕</w:t>
            </w:r>
            <w:r>
              <w:rPr>
                <w:rFonts w:hint="eastAsia"/>
              </w:rPr>
              <w:t>)와 폰트크기(11pt) 등 서식 준수하여 주시기 바랍니다.</w:t>
            </w:r>
          </w:p>
          <w:p w14:paraId="197AE0A6" w14:textId="0CA74297" w:rsidR="006334C2" w:rsidRDefault="00E74627">
            <w:r>
              <w:rPr>
                <w:rFonts w:hint="eastAsia"/>
              </w:rPr>
              <w:t xml:space="preserve">3. 항목별로 글자 수와 페이지 수 제한은 없으나 </w:t>
            </w:r>
            <w:r w:rsidR="00845F44">
              <w:rPr>
                <w:rFonts w:hint="eastAsia"/>
              </w:rPr>
              <w:t>양식 별</w:t>
            </w:r>
            <w:r>
              <w:rPr>
                <w:rFonts w:hint="eastAsia"/>
              </w:rPr>
              <w:t xml:space="preserve"> 작성분량을 준수하여 주시기 바랍니다.</w:t>
            </w:r>
          </w:p>
          <w:p w14:paraId="1A09046B" w14:textId="77777777" w:rsidR="006334C2" w:rsidRDefault="00E74627">
            <w:r>
              <w:rPr>
                <w:rFonts w:hint="eastAsia"/>
              </w:rPr>
              <w:t>- (양식1) 요약기획서 작성분량 : 5장 이내</w:t>
            </w:r>
          </w:p>
        </w:tc>
      </w:tr>
      <w:tr w:rsidR="006334C2" w14:paraId="00D3CB86" w14:textId="77777777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14:paraId="4E1E70A2" w14:textId="787CD886" w:rsidR="006334C2" w:rsidRDefault="00E74627" w:rsidP="00E663B9">
            <w:pPr>
              <w:tabs>
                <w:tab w:val="left" w:pos="2042"/>
              </w:tabs>
              <w:ind w:right="180"/>
              <w:jc w:val="right"/>
              <w:rPr>
                <w:color w:val="0070C0"/>
                <w:sz w:val="18"/>
                <w:szCs w:val="20"/>
              </w:rPr>
            </w:pPr>
            <w:r>
              <w:rPr>
                <w:rFonts w:hint="eastAsia"/>
                <w:color w:val="0070C0"/>
                <w:sz w:val="18"/>
                <w:szCs w:val="20"/>
              </w:rPr>
              <w:t>.</w:t>
            </w:r>
          </w:p>
        </w:tc>
      </w:tr>
      <w:tr w:rsidR="00EC3369" w14:paraId="5C896598" w14:textId="77777777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83390E5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간단 소개</w:t>
            </w:r>
          </w:p>
        </w:tc>
        <w:tc>
          <w:tcPr>
            <w:tcW w:w="932" w:type="pct"/>
            <w:gridSpan w:val="2"/>
            <w:vAlign w:val="center"/>
          </w:tcPr>
          <w:p w14:paraId="4D4A8A64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3FAC0488" w14:textId="77777777" w:rsidR="006334C2" w:rsidRDefault="006334C2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14:paraId="4536A5F4" w14:textId="77777777" w:rsidR="006334C2" w:rsidRDefault="006334C2">
            <w:pPr>
              <w:jc w:val="center"/>
            </w:pPr>
          </w:p>
        </w:tc>
      </w:tr>
      <w:tr w:rsidR="006334C2" w14:paraId="23F80DEF" w14:textId="77777777">
        <w:trPr>
          <w:gridAfter w:val="4"/>
          <w:wAfter w:w="2796" w:type="pct"/>
          <w:trHeight w:val="1951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36860" w14:textId="76E36BE5" w:rsidR="006334C2" w:rsidRPr="00C26704" w:rsidRDefault="007470FB" w:rsidP="00C26704">
            <w:pPr>
              <w:jc w:val="left"/>
              <w:rPr>
                <w:color w:val="000000" w:themeColor="text1"/>
              </w:rPr>
            </w:pPr>
            <w:r>
              <w:rPr>
                <w:color w:val="0D0D0D" w:themeColor="text1" w:themeTint="F2"/>
              </w:rPr>
              <w:t>&lt;</w:t>
            </w:r>
            <w:r w:rsidR="00D85968">
              <w:rPr>
                <w:rFonts w:hint="eastAsia"/>
                <w:color w:val="0D0D0D" w:themeColor="text1" w:themeTint="F2"/>
              </w:rPr>
              <w:t>L</w:t>
            </w:r>
            <w:r w:rsidR="00D85968">
              <w:rPr>
                <w:color w:val="0D0D0D" w:themeColor="text1" w:themeTint="F2"/>
              </w:rPr>
              <w:t>igo</w:t>
            </w:r>
            <w:r>
              <w:rPr>
                <w:color w:val="0D0D0D" w:themeColor="text1" w:themeTint="F2"/>
              </w:rPr>
              <w:t>&gt;</w:t>
            </w:r>
            <w:r w:rsidR="00D85968">
              <w:rPr>
                <w:rFonts w:hint="eastAsia"/>
                <w:color w:val="0D0D0D" w:themeColor="text1" w:themeTint="F2"/>
              </w:rPr>
              <w:t>는</w:t>
            </w:r>
            <w:r w:rsidR="00C176EC">
              <w:rPr>
                <w:rFonts w:hint="eastAsia"/>
                <w:color w:val="0D0D0D" w:themeColor="text1" w:themeTint="F2"/>
              </w:rPr>
              <w:t xml:space="preserve"> </w:t>
            </w:r>
            <w:r w:rsidR="00E55BC9">
              <w:rPr>
                <w:rFonts w:hint="eastAsia"/>
                <w:color w:val="0D0D0D" w:themeColor="text1" w:themeTint="F2"/>
              </w:rPr>
              <w:t xml:space="preserve">먼 미래를 배경으로 펼쳐지는 </w:t>
            </w:r>
            <w:r w:rsidR="00C176EC">
              <w:rPr>
                <w:rFonts w:hint="eastAsia"/>
                <w:color w:val="0D0D0D" w:themeColor="text1" w:themeTint="F2"/>
              </w:rPr>
              <w:t>슈팅 액션 퍼즐</w:t>
            </w:r>
            <w:r w:rsidR="003E43F6">
              <w:rPr>
                <w:rFonts w:hint="eastAsia"/>
                <w:color w:val="0D0D0D" w:themeColor="text1" w:themeTint="F2"/>
              </w:rPr>
              <w:t xml:space="preserve"> 게임</w:t>
            </w:r>
            <w:r w:rsidR="00E55BC9">
              <w:rPr>
                <w:rFonts w:hint="eastAsia"/>
                <w:color w:val="0D0D0D" w:themeColor="text1" w:themeTint="F2"/>
              </w:rPr>
              <w:t>입니다.</w:t>
            </w:r>
            <w:r w:rsidR="003E43F6">
              <w:rPr>
                <w:color w:val="0D0D0D" w:themeColor="text1" w:themeTint="F2"/>
              </w:rPr>
              <w:t xml:space="preserve"> </w:t>
            </w:r>
            <w:r w:rsidR="0096025B">
              <w:rPr>
                <w:rFonts w:hint="eastAsia"/>
                <w:color w:val="0D0D0D" w:themeColor="text1" w:themeTint="F2"/>
              </w:rPr>
              <w:t xml:space="preserve">여러 사람들이 </w:t>
            </w:r>
            <w:r w:rsidR="001C6C86">
              <w:rPr>
                <w:rFonts w:hint="eastAsia"/>
                <w:color w:val="0D0D0D" w:themeColor="text1" w:themeTint="F2"/>
              </w:rPr>
              <w:t>우주정거장에서</w:t>
            </w:r>
            <w:r w:rsidR="008A7086">
              <w:rPr>
                <w:rFonts w:hint="eastAsia"/>
                <w:color w:val="0D0D0D" w:themeColor="text1" w:themeTint="F2"/>
              </w:rPr>
              <w:t xml:space="preserve"> 진행하는 운동능력 테스트에 지원하여</w:t>
            </w:r>
            <w:r w:rsidR="006703F7">
              <w:rPr>
                <w:rFonts w:hint="eastAsia"/>
                <w:color w:val="0D0D0D" w:themeColor="text1" w:themeTint="F2"/>
              </w:rPr>
              <w:t xml:space="preserve"> </w:t>
            </w:r>
            <w:r w:rsidR="00612458">
              <w:rPr>
                <w:rFonts w:hint="eastAsia"/>
                <w:color w:val="0D0D0D" w:themeColor="text1" w:themeTint="F2"/>
              </w:rPr>
              <w:t>우주정거장에 왔지만,</w:t>
            </w:r>
            <w:r w:rsidR="00612458">
              <w:rPr>
                <w:color w:val="0D0D0D" w:themeColor="text1" w:themeTint="F2"/>
              </w:rPr>
              <w:t xml:space="preserve"> </w:t>
            </w:r>
            <w:r w:rsidR="0096025B">
              <w:rPr>
                <w:rFonts w:hint="eastAsia"/>
                <w:color w:val="0D0D0D" w:themeColor="text1" w:themeTint="F2"/>
              </w:rPr>
              <w:t xml:space="preserve">어떠한 </w:t>
            </w:r>
            <w:r w:rsidR="00612458">
              <w:rPr>
                <w:rFonts w:hint="eastAsia"/>
                <w:color w:val="0D0D0D" w:themeColor="text1" w:themeTint="F2"/>
              </w:rPr>
              <w:t>사</w:t>
            </w:r>
            <w:r w:rsidR="00D6498C">
              <w:rPr>
                <w:rFonts w:hint="eastAsia"/>
                <w:color w:val="0D0D0D" w:themeColor="text1" w:themeTint="F2"/>
              </w:rPr>
              <w:t>건으</w:t>
            </w:r>
            <w:r w:rsidR="00612458">
              <w:rPr>
                <w:rFonts w:hint="eastAsia"/>
                <w:color w:val="0D0D0D" w:themeColor="text1" w:themeTint="F2"/>
              </w:rPr>
              <w:t>로 인해 우주정거장</w:t>
            </w:r>
            <w:r w:rsidR="00097B52">
              <w:rPr>
                <w:rFonts w:hint="eastAsia"/>
                <w:color w:val="0D0D0D" w:themeColor="text1" w:themeTint="F2"/>
              </w:rPr>
              <w:t>의 보안시스템이 작동되었고</w:t>
            </w:r>
            <w:r w:rsidR="00F44008">
              <w:rPr>
                <w:rFonts w:hint="eastAsia"/>
                <w:color w:val="0D0D0D" w:themeColor="text1" w:themeTint="F2"/>
              </w:rPr>
              <w:t xml:space="preserve"> </w:t>
            </w:r>
            <w:r w:rsidR="003B2F26">
              <w:rPr>
                <w:rFonts w:hint="eastAsia"/>
                <w:color w:val="0D0D0D" w:themeColor="text1" w:themeTint="F2"/>
              </w:rPr>
              <w:t xml:space="preserve">이로 인해 </w:t>
            </w:r>
            <w:r w:rsidR="0096025B">
              <w:rPr>
                <w:rFonts w:hint="eastAsia"/>
                <w:color w:val="0D0D0D" w:themeColor="text1" w:themeTint="F2"/>
              </w:rPr>
              <w:t>플레이어</w:t>
            </w:r>
            <w:r w:rsidR="00F44008">
              <w:rPr>
                <w:rFonts w:hint="eastAsia"/>
                <w:color w:val="0D0D0D" w:themeColor="text1" w:themeTint="F2"/>
              </w:rPr>
              <w:t>는</w:t>
            </w:r>
            <w:r w:rsidR="00097B52">
              <w:rPr>
                <w:rFonts w:hint="eastAsia"/>
                <w:color w:val="0D0D0D" w:themeColor="text1" w:themeTint="F2"/>
              </w:rPr>
              <w:t xml:space="preserve"> 목숨이 </w:t>
            </w:r>
            <w:proofErr w:type="gramStart"/>
            <w:r w:rsidR="00097B52">
              <w:rPr>
                <w:rFonts w:hint="eastAsia"/>
                <w:color w:val="0D0D0D" w:themeColor="text1" w:themeTint="F2"/>
              </w:rPr>
              <w:t>위험해 졌습니다</w:t>
            </w:r>
            <w:proofErr w:type="gramEnd"/>
            <w:r w:rsidR="00097B52">
              <w:rPr>
                <w:rFonts w:hint="eastAsia"/>
                <w:color w:val="0D0D0D" w:themeColor="text1" w:themeTint="F2"/>
              </w:rPr>
              <w:t>.</w:t>
            </w:r>
            <w:r w:rsidR="00F44008">
              <w:rPr>
                <w:rFonts w:hint="eastAsia"/>
                <w:color w:val="0D0D0D" w:themeColor="text1" w:themeTint="F2"/>
              </w:rPr>
              <w:t xml:space="preserve"> </w:t>
            </w:r>
            <w:r w:rsidR="00097B52">
              <w:rPr>
                <w:rFonts w:hint="eastAsia"/>
                <w:color w:val="0D0D0D" w:themeColor="text1" w:themeTint="F2"/>
              </w:rPr>
              <w:t xml:space="preserve">플레이어는 </w:t>
            </w:r>
            <w:r w:rsidR="003B2F26">
              <w:rPr>
                <w:rFonts w:hint="eastAsia"/>
                <w:color w:val="0D0D0D" w:themeColor="text1" w:themeTint="F2"/>
              </w:rPr>
              <w:t xml:space="preserve">보안시스템을 돌파하기 위해 필요한 </w:t>
            </w:r>
            <w:r w:rsidR="006D7724">
              <w:rPr>
                <w:rFonts w:hint="eastAsia"/>
                <w:color w:val="0D0D0D" w:themeColor="text1" w:themeTint="F2"/>
              </w:rPr>
              <w:t xml:space="preserve">기능을 가진 </w:t>
            </w:r>
            <w:r w:rsidR="003B2F26">
              <w:rPr>
                <w:color w:val="0D0D0D" w:themeColor="text1" w:themeTint="F2"/>
              </w:rPr>
              <w:t>3</w:t>
            </w:r>
            <w:r w:rsidR="003B2F26">
              <w:rPr>
                <w:rFonts w:hint="eastAsia"/>
                <w:color w:val="0D0D0D" w:themeColor="text1" w:themeTint="F2"/>
              </w:rPr>
              <w:t>가지 도구들을 얻고</w:t>
            </w:r>
            <w:r w:rsidR="006D7724">
              <w:rPr>
                <w:rFonts w:hint="eastAsia"/>
                <w:color w:val="0D0D0D" w:themeColor="text1" w:themeTint="F2"/>
              </w:rPr>
              <w:t>,</w:t>
            </w:r>
            <w:r w:rsidR="003B2F26">
              <w:rPr>
                <w:color w:val="0D0D0D" w:themeColor="text1" w:themeTint="F2"/>
              </w:rPr>
              <w:t xml:space="preserve"> </w:t>
            </w:r>
            <w:r w:rsidR="00071787">
              <w:rPr>
                <w:rFonts w:hint="eastAsia"/>
                <w:color w:val="0D0D0D" w:themeColor="text1" w:themeTint="F2"/>
              </w:rPr>
              <w:t xml:space="preserve">운동능력 테스트를 보조했던 </w:t>
            </w:r>
            <w:r w:rsidR="006703F7">
              <w:rPr>
                <w:color w:val="0D0D0D" w:themeColor="text1" w:themeTint="F2"/>
              </w:rPr>
              <w:t>AI</w:t>
            </w:r>
            <w:r w:rsidR="006703F7">
              <w:rPr>
                <w:rFonts w:hint="eastAsia"/>
                <w:color w:val="0D0D0D" w:themeColor="text1" w:themeTint="F2"/>
              </w:rPr>
              <w:t>의 도움을 받아</w:t>
            </w:r>
            <w:r w:rsidR="000429C0">
              <w:rPr>
                <w:rFonts w:hint="eastAsia"/>
                <w:color w:val="0D0D0D" w:themeColor="text1" w:themeTint="F2"/>
              </w:rPr>
              <w:t xml:space="preserve"> </w:t>
            </w:r>
            <w:r w:rsidR="006703F7">
              <w:rPr>
                <w:rFonts w:hint="eastAsia"/>
                <w:color w:val="0D0D0D" w:themeColor="text1" w:themeTint="F2"/>
              </w:rPr>
              <w:t>우주정거장에서 빠져나가야 합니다.</w:t>
            </w:r>
          </w:p>
        </w:tc>
      </w:tr>
      <w:tr w:rsidR="006334C2" w14:paraId="42693C1C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E3B423E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특징</w:t>
            </w:r>
          </w:p>
        </w:tc>
      </w:tr>
      <w:tr w:rsidR="006334C2" w14:paraId="1CEB811E" w14:textId="77777777">
        <w:trPr>
          <w:gridAfter w:val="4"/>
          <w:wAfter w:w="2796" w:type="pct"/>
          <w:trHeight w:val="199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52DCD" w14:textId="6166681A" w:rsidR="00780E8F" w:rsidRPr="00D1761F" w:rsidRDefault="00780E8F" w:rsidP="008D4CA0">
            <w:pPr>
              <w:rPr>
                <w:b/>
                <w:bCs/>
                <w:color w:val="0D0D0D" w:themeColor="text1" w:themeTint="F2"/>
              </w:rPr>
            </w:pPr>
            <w:r w:rsidRPr="00D1761F">
              <w:rPr>
                <w:rFonts w:hint="eastAsia"/>
                <w:b/>
                <w:bCs/>
                <w:color w:val="0D0D0D" w:themeColor="text1" w:themeTint="F2"/>
              </w:rPr>
              <w:t xml:space="preserve">여러 형태의 퍼즐과 </w:t>
            </w:r>
            <w:r w:rsidR="007F39FB" w:rsidRPr="00D1761F">
              <w:rPr>
                <w:rFonts w:hint="eastAsia"/>
                <w:b/>
                <w:bCs/>
                <w:color w:val="0D0D0D" w:themeColor="text1" w:themeTint="F2"/>
              </w:rPr>
              <w:t>개성 있는</w:t>
            </w:r>
            <w:r w:rsidR="005E67F9" w:rsidRPr="00D1761F">
              <w:rPr>
                <w:rFonts w:hint="eastAsia"/>
                <w:b/>
                <w:bCs/>
                <w:color w:val="0D0D0D" w:themeColor="text1" w:themeTint="F2"/>
              </w:rPr>
              <w:t xml:space="preserve"> </w:t>
            </w:r>
            <w:r w:rsidRPr="00D1761F">
              <w:rPr>
                <w:rFonts w:hint="eastAsia"/>
                <w:b/>
                <w:bCs/>
                <w:color w:val="0D0D0D" w:themeColor="text1" w:themeTint="F2"/>
              </w:rPr>
              <w:t>기믹</w:t>
            </w:r>
            <w:r w:rsidR="007F39FB" w:rsidRPr="00D1761F">
              <w:rPr>
                <w:rFonts w:hint="eastAsia"/>
                <w:b/>
                <w:bCs/>
                <w:color w:val="0D0D0D" w:themeColor="text1" w:themeTint="F2"/>
              </w:rPr>
              <w:t>을 가진 도구</w:t>
            </w:r>
          </w:p>
          <w:p w14:paraId="41F2DBEA" w14:textId="3F4C041E" w:rsidR="001828DE" w:rsidRPr="00FF0A7A" w:rsidRDefault="005877AA" w:rsidP="008D4CA0">
            <w:pPr>
              <w:rPr>
                <w:color w:val="0D0D0D" w:themeColor="text1" w:themeTint="F2"/>
              </w:rPr>
            </w:pPr>
            <w:r w:rsidRPr="00FF0A7A">
              <w:rPr>
                <w:color w:val="0D0D0D" w:themeColor="text1" w:themeTint="F2"/>
              </w:rPr>
              <w:t>&lt;</w:t>
            </w:r>
            <w:r w:rsidRPr="00FF0A7A">
              <w:rPr>
                <w:rFonts w:hint="eastAsia"/>
                <w:color w:val="0D0D0D" w:themeColor="text1" w:themeTint="F2"/>
              </w:rPr>
              <w:t>L</w:t>
            </w:r>
            <w:r w:rsidRPr="00FF0A7A">
              <w:rPr>
                <w:color w:val="0D0D0D" w:themeColor="text1" w:themeTint="F2"/>
              </w:rPr>
              <w:t>igo&gt;</w:t>
            </w:r>
            <w:r w:rsidRPr="00FF0A7A">
              <w:rPr>
                <w:rFonts w:hint="eastAsia"/>
                <w:color w:val="0D0D0D" w:themeColor="text1" w:themeTint="F2"/>
              </w:rPr>
              <w:t xml:space="preserve">에는 </w:t>
            </w:r>
            <w:r w:rsidR="00CD072A">
              <w:rPr>
                <w:rFonts w:hint="eastAsia"/>
                <w:color w:val="0D0D0D" w:themeColor="text1" w:themeTint="F2"/>
              </w:rPr>
              <w:t xml:space="preserve">주체의 </w:t>
            </w:r>
            <w:r w:rsidR="00FF0A7A">
              <w:rPr>
                <w:rFonts w:hint="eastAsia"/>
                <w:color w:val="0D0D0D" w:themeColor="text1" w:themeTint="F2"/>
              </w:rPr>
              <w:t xml:space="preserve">크기를 늘이고 줄인다든가 </w:t>
            </w:r>
            <w:r w:rsidR="002D4D82">
              <w:rPr>
                <w:rFonts w:hint="eastAsia"/>
                <w:color w:val="0D0D0D" w:themeColor="text1" w:themeTint="F2"/>
              </w:rPr>
              <w:t>중력의 방향을 바꾼다든가,</w:t>
            </w:r>
            <w:r w:rsidR="002D4D82">
              <w:rPr>
                <w:color w:val="0D0D0D" w:themeColor="text1" w:themeTint="F2"/>
              </w:rPr>
              <w:t xml:space="preserve"> </w:t>
            </w:r>
            <w:r w:rsidR="002D4D82">
              <w:rPr>
                <w:rFonts w:hint="eastAsia"/>
                <w:color w:val="0D0D0D" w:themeColor="text1" w:themeTint="F2"/>
              </w:rPr>
              <w:t>중력의 힘을 줄이는 등</w:t>
            </w:r>
            <w:r w:rsidR="001F4C39">
              <w:rPr>
                <w:rFonts w:hint="eastAsia"/>
                <w:color w:val="0D0D0D" w:themeColor="text1" w:themeTint="F2"/>
              </w:rPr>
              <w:t>의</w:t>
            </w:r>
            <w:r w:rsidR="001A0934">
              <w:rPr>
                <w:rFonts w:hint="eastAsia"/>
                <w:color w:val="0D0D0D" w:themeColor="text1" w:themeTint="F2"/>
              </w:rPr>
              <w:t xml:space="preserve"> </w:t>
            </w:r>
            <w:r w:rsidR="001F4C39" w:rsidRPr="00FF0A7A">
              <w:rPr>
                <w:rFonts w:hint="eastAsia"/>
                <w:color w:val="0D0D0D" w:themeColor="text1" w:themeTint="F2"/>
              </w:rPr>
              <w:t>개성</w:t>
            </w:r>
            <w:r w:rsidR="001F4C39">
              <w:rPr>
                <w:rFonts w:hint="eastAsia"/>
                <w:color w:val="0D0D0D" w:themeColor="text1" w:themeTint="F2"/>
              </w:rPr>
              <w:t xml:space="preserve">적인 도구들로 </w:t>
            </w:r>
            <w:r w:rsidR="005E67F9">
              <w:rPr>
                <w:rFonts w:hint="eastAsia"/>
                <w:color w:val="0D0D0D" w:themeColor="text1" w:themeTint="F2"/>
              </w:rPr>
              <w:t xml:space="preserve">플레이어가 서 있는 </w:t>
            </w:r>
            <w:r w:rsidR="00E1136B">
              <w:rPr>
                <w:rFonts w:hint="eastAsia"/>
                <w:color w:val="0D0D0D" w:themeColor="text1" w:themeTint="F2"/>
              </w:rPr>
              <w:t xml:space="preserve">기존 </w:t>
            </w:r>
            <w:r w:rsidR="001A0934">
              <w:rPr>
                <w:rFonts w:hint="eastAsia"/>
                <w:color w:val="0D0D0D" w:themeColor="text1" w:themeTint="F2"/>
              </w:rPr>
              <w:t>공간</w:t>
            </w:r>
            <w:r w:rsidR="00E1136B">
              <w:rPr>
                <w:rFonts w:hint="eastAsia"/>
                <w:color w:val="0D0D0D" w:themeColor="text1" w:themeTint="F2"/>
              </w:rPr>
              <w:t>을 변형</w:t>
            </w:r>
            <w:r w:rsidR="0032169D">
              <w:rPr>
                <w:rFonts w:hint="eastAsia"/>
                <w:color w:val="0D0D0D" w:themeColor="text1" w:themeTint="F2"/>
              </w:rPr>
              <w:t>시키는</w:t>
            </w:r>
            <w:r w:rsidR="008C0611">
              <w:rPr>
                <w:rFonts w:hint="eastAsia"/>
                <w:color w:val="0D0D0D" w:themeColor="text1" w:themeTint="F2"/>
              </w:rPr>
              <w:t xml:space="preserve"> 경험을 </w:t>
            </w:r>
            <w:r w:rsidR="001F4C39">
              <w:rPr>
                <w:rFonts w:hint="eastAsia"/>
                <w:color w:val="0D0D0D" w:themeColor="text1" w:themeTint="F2"/>
              </w:rPr>
              <w:t>선사합니다</w:t>
            </w:r>
            <w:r w:rsidR="00CD072A" w:rsidRPr="00FF0A7A">
              <w:rPr>
                <w:rFonts w:hint="eastAsia"/>
                <w:color w:val="0D0D0D" w:themeColor="text1" w:themeTint="F2"/>
              </w:rPr>
              <w:t>.</w:t>
            </w:r>
            <w:r w:rsidR="0023685A">
              <w:rPr>
                <w:color w:val="0D0D0D" w:themeColor="text1" w:themeTint="F2"/>
              </w:rPr>
              <w:t xml:space="preserve"> </w:t>
            </w:r>
            <w:r w:rsidR="0023685A">
              <w:rPr>
                <w:rFonts w:hint="eastAsia"/>
                <w:color w:val="0D0D0D" w:themeColor="text1" w:themeTint="F2"/>
              </w:rPr>
              <w:t xml:space="preserve">이러한 </w:t>
            </w:r>
            <w:r w:rsidR="00780E8F">
              <w:rPr>
                <w:rFonts w:hint="eastAsia"/>
                <w:color w:val="0D0D0D" w:themeColor="text1" w:themeTint="F2"/>
              </w:rPr>
              <w:t>도구</w:t>
            </w:r>
            <w:r w:rsidR="0023685A">
              <w:rPr>
                <w:rFonts w:hint="eastAsia"/>
                <w:color w:val="0D0D0D" w:themeColor="text1" w:themeTint="F2"/>
              </w:rPr>
              <w:t xml:space="preserve">를 활용하여 플레이어는 </w:t>
            </w:r>
            <w:r w:rsidR="00B24F68">
              <w:rPr>
                <w:rFonts w:hint="eastAsia"/>
                <w:color w:val="0D0D0D" w:themeColor="text1" w:themeTint="F2"/>
              </w:rPr>
              <w:t xml:space="preserve">창의적으로 </w:t>
            </w:r>
            <w:r w:rsidR="008A18A9">
              <w:rPr>
                <w:rFonts w:hint="eastAsia"/>
                <w:color w:val="0D0D0D" w:themeColor="text1" w:themeTint="F2"/>
              </w:rPr>
              <w:t>공간을 변형시</w:t>
            </w:r>
            <w:r w:rsidR="00B24F68">
              <w:rPr>
                <w:rFonts w:hint="eastAsia"/>
                <w:color w:val="0D0D0D" w:themeColor="text1" w:themeTint="F2"/>
              </w:rPr>
              <w:t xml:space="preserve">켜 </w:t>
            </w:r>
            <w:r w:rsidR="00C84C58">
              <w:rPr>
                <w:rFonts w:hint="eastAsia"/>
                <w:color w:val="0D0D0D" w:themeColor="text1" w:themeTint="F2"/>
              </w:rPr>
              <w:t xml:space="preserve">여러 형태의 </w:t>
            </w:r>
            <w:r w:rsidR="009B3F49">
              <w:rPr>
                <w:rFonts w:hint="eastAsia"/>
                <w:color w:val="0D0D0D" w:themeColor="text1" w:themeTint="F2"/>
              </w:rPr>
              <w:t>퍼즐을</w:t>
            </w:r>
            <w:r w:rsidR="00C84C58">
              <w:rPr>
                <w:rFonts w:hint="eastAsia"/>
                <w:color w:val="0D0D0D" w:themeColor="text1" w:themeTint="F2"/>
              </w:rPr>
              <w:t xml:space="preserve"> 해결할 수 있습니다.</w:t>
            </w:r>
          </w:p>
        </w:tc>
      </w:tr>
      <w:tr w:rsidR="006334C2" w14:paraId="52418CA5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1C51EF6" w14:textId="77777777" w:rsidR="006334C2" w:rsidRDefault="00E746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6334C2" w14:paraId="2E6C0D7F" w14:textId="77777777">
        <w:trPr>
          <w:gridAfter w:val="4"/>
          <w:wAfter w:w="2796" w:type="pct"/>
          <w:trHeight w:val="2005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17850" w14:textId="3A835C23" w:rsidR="00305B20" w:rsidRPr="00305B20" w:rsidRDefault="00305B20">
            <w:pPr>
              <w:rPr>
                <w:b/>
                <w:bCs/>
                <w:color w:val="00B0F0"/>
                <w:sz w:val="22"/>
                <w:szCs w:val="24"/>
              </w:rPr>
            </w:pPr>
            <w:r w:rsidRPr="00305B20">
              <w:rPr>
                <w:rFonts w:hint="eastAsia"/>
                <w:b/>
                <w:bCs/>
                <w:color w:val="00B0F0"/>
                <w:sz w:val="22"/>
                <w:szCs w:val="24"/>
              </w:rPr>
              <w:t>조작키</w:t>
            </w:r>
          </w:p>
          <w:p w14:paraId="44DC8EBA" w14:textId="194C5E11" w:rsidR="003352D9" w:rsidRDefault="003352D9" w:rsidP="00CA3BDE">
            <w:pPr>
              <w:ind w:firstLineChars="100" w:firstLine="20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WASD</w:t>
            </w:r>
            <w:r>
              <w:rPr>
                <w:rFonts w:hint="eastAsia"/>
                <w:color w:val="0D0D0D" w:themeColor="text1" w:themeTint="F2"/>
              </w:rPr>
              <w:t xml:space="preserve"> 키로 캐릭터 이동</w:t>
            </w:r>
          </w:p>
          <w:p w14:paraId="3D711956" w14:textId="05AEADC0" w:rsidR="00305B20" w:rsidRDefault="00305B20" w:rsidP="00CA3BDE">
            <w:pPr>
              <w:ind w:firstLineChars="100" w:firstLine="20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>S</w:t>
            </w:r>
            <w:r>
              <w:rPr>
                <w:color w:val="0D0D0D" w:themeColor="text1" w:themeTint="F2"/>
              </w:rPr>
              <w:t xml:space="preserve">pace </w:t>
            </w:r>
            <w:r>
              <w:rPr>
                <w:rFonts w:hint="eastAsia"/>
                <w:color w:val="0D0D0D" w:themeColor="text1" w:themeTint="F2"/>
              </w:rPr>
              <w:t>키로 캐릭터 점프</w:t>
            </w:r>
          </w:p>
          <w:p w14:paraId="4FFDBDB2" w14:textId="0E3D8D2D" w:rsidR="00616282" w:rsidRDefault="00616282" w:rsidP="00CA3BDE">
            <w:pPr>
              <w:ind w:firstLineChars="100" w:firstLine="20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</w:t>
            </w:r>
            <w:r>
              <w:rPr>
                <w:rFonts w:hint="eastAsia"/>
                <w:color w:val="0D0D0D" w:themeColor="text1" w:themeTint="F2"/>
              </w:rPr>
              <w:t>마우스 좌클릭으로 도구 투사</w:t>
            </w:r>
          </w:p>
          <w:p w14:paraId="278605C8" w14:textId="33D2C11A" w:rsidR="00616282" w:rsidRDefault="00BC4439" w:rsidP="00CA3BDE">
            <w:pPr>
              <w:ind w:firstLineChars="100" w:firstLine="20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</w:t>
            </w:r>
            <w:r w:rsidR="00300F73">
              <w:rPr>
                <w:rFonts w:hint="eastAsia"/>
                <w:color w:val="0D0D0D" w:themeColor="text1" w:themeTint="F2"/>
              </w:rPr>
              <w:t>마우스 우클릭으로 도구 기능 작동</w:t>
            </w:r>
          </w:p>
          <w:p w14:paraId="63DE52C4" w14:textId="77777777" w:rsidR="00305B20" w:rsidRDefault="00305B20">
            <w:pPr>
              <w:rPr>
                <w:color w:val="0D0D0D" w:themeColor="text1" w:themeTint="F2"/>
              </w:rPr>
            </w:pPr>
          </w:p>
          <w:p w14:paraId="69CA71FF" w14:textId="0977A74C" w:rsidR="006507D9" w:rsidRPr="006507D9" w:rsidRDefault="00371347">
            <w:pPr>
              <w:rPr>
                <w:b/>
                <w:bCs/>
                <w:color w:val="00B0F0"/>
                <w:sz w:val="22"/>
                <w:szCs w:val="24"/>
              </w:rPr>
            </w:pPr>
            <w:r>
              <w:rPr>
                <w:rFonts w:hint="eastAsia"/>
                <w:b/>
                <w:bCs/>
                <w:color w:val="00B0F0"/>
                <w:sz w:val="22"/>
                <w:szCs w:val="24"/>
              </w:rPr>
              <w:t>스토리 진행</w:t>
            </w:r>
          </w:p>
          <w:p w14:paraId="665C5EA4" w14:textId="08CE0202" w:rsidR="00A508EB" w:rsidRDefault="00A508EB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</w:t>
            </w:r>
            <w:r w:rsidR="00EF377E">
              <w:rPr>
                <w:rFonts w:hint="eastAsia"/>
                <w:color w:val="0D0D0D" w:themeColor="text1" w:themeTint="F2"/>
              </w:rPr>
              <w:t>스테이지</w:t>
            </w:r>
            <w:r w:rsidR="009920DE">
              <w:rPr>
                <w:rFonts w:hint="eastAsia"/>
                <w:color w:val="0D0D0D" w:themeColor="text1" w:themeTint="F2"/>
              </w:rPr>
              <w:t>마다 다른 퍼즐을 클리어하고</w:t>
            </w:r>
            <w:r w:rsidR="00EF377E">
              <w:rPr>
                <w:rFonts w:hint="eastAsia"/>
                <w:color w:val="0D0D0D" w:themeColor="text1" w:themeTint="F2"/>
              </w:rPr>
              <w:t xml:space="preserve"> </w:t>
            </w:r>
            <w:r w:rsidR="00AF7EA0">
              <w:rPr>
                <w:rFonts w:hint="eastAsia"/>
                <w:color w:val="0D0D0D" w:themeColor="text1" w:themeTint="F2"/>
              </w:rPr>
              <w:t xml:space="preserve">탈출구로 </w:t>
            </w:r>
            <w:r w:rsidR="006507D9">
              <w:rPr>
                <w:rFonts w:hint="eastAsia"/>
                <w:color w:val="0D0D0D" w:themeColor="text1" w:themeTint="F2"/>
              </w:rPr>
              <w:t>들어가 다음 맵으로 이동</w:t>
            </w:r>
          </w:p>
          <w:p w14:paraId="6A1478D2" w14:textId="51D30F91" w:rsidR="006334C2" w:rsidRPr="009060D0" w:rsidRDefault="009060D0">
            <w:pPr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</w:t>
            </w:r>
            <w:r w:rsidR="007476EE">
              <w:rPr>
                <w:rFonts w:hint="eastAsia"/>
                <w:color w:val="0D0D0D" w:themeColor="text1" w:themeTint="F2"/>
              </w:rPr>
              <w:t xml:space="preserve">게임 내에 등장하는 </w:t>
            </w:r>
            <w:r w:rsidR="007476EE">
              <w:rPr>
                <w:color w:val="0D0D0D" w:themeColor="text1" w:themeTint="F2"/>
              </w:rPr>
              <w:t>AI</w:t>
            </w:r>
            <w:r w:rsidR="00FA0672">
              <w:rPr>
                <w:rFonts w:hint="eastAsia"/>
                <w:color w:val="0D0D0D" w:themeColor="text1" w:themeTint="F2"/>
              </w:rPr>
              <w:t xml:space="preserve">가 </w:t>
            </w:r>
            <w:r w:rsidR="00FA0672">
              <w:rPr>
                <w:color w:val="0D0D0D" w:themeColor="text1" w:themeTint="F2"/>
              </w:rPr>
              <w:t>TTS</w:t>
            </w:r>
            <w:r w:rsidR="00FA0672">
              <w:rPr>
                <w:rFonts w:hint="eastAsia"/>
                <w:color w:val="0D0D0D" w:themeColor="text1" w:themeTint="F2"/>
              </w:rPr>
              <w:t>와 다이얼로그를 통해 알려주는 퍼즐에 대한 힌트를 통해 퍼즐 클리어</w:t>
            </w:r>
          </w:p>
        </w:tc>
      </w:tr>
      <w:tr w:rsidR="006334C2" w14:paraId="19DBFA2E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4E889F" w14:textId="77777777" w:rsidR="006334C2" w:rsidRDefault="00E74627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 xml:space="preserve">( 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컨셉아트,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자료 첨부 </w:t>
            </w:r>
            <w:r>
              <w:rPr>
                <w:b/>
                <w:bCs/>
              </w:rPr>
              <w:t>)</w:t>
            </w:r>
          </w:p>
        </w:tc>
      </w:tr>
      <w:tr w:rsidR="006334C2" w14:paraId="7E6FFACD" w14:textId="77777777">
        <w:trPr>
          <w:gridAfter w:val="4"/>
          <w:wAfter w:w="2796" w:type="pct"/>
          <w:trHeight w:val="2019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975F4" w14:textId="77777777" w:rsidR="006334C2" w:rsidRDefault="00E74627">
            <w:pPr>
              <w:rPr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>내용을 작성하여 주시기 바랍니다.</w:t>
            </w:r>
          </w:p>
          <w:p w14:paraId="16CEE7D0" w14:textId="6761957E" w:rsidR="006334C2" w:rsidRDefault="00E74627">
            <w:pPr>
              <w:rPr>
                <w:i/>
                <w:iCs/>
                <w:color w:val="0070C0"/>
              </w:rPr>
            </w:pPr>
            <w:r>
              <w:rPr>
                <w:rFonts w:hint="eastAsia"/>
                <w:i/>
                <w:iCs/>
                <w:color w:val="0070C0"/>
              </w:rPr>
              <w:t xml:space="preserve">(※작성서식 : 맑은 고딕, 11pt, 흑색, </w:t>
            </w:r>
            <w:r w:rsidR="001164BC">
              <w:rPr>
                <w:rFonts w:hint="eastAsia"/>
                <w:i/>
                <w:iCs/>
                <w:color w:val="0070C0"/>
              </w:rPr>
              <w:t>줄 간격</w:t>
            </w:r>
            <w:r>
              <w:rPr>
                <w:rFonts w:hint="eastAsia"/>
                <w:i/>
                <w:iCs/>
                <w:color w:val="0070C0"/>
              </w:rPr>
              <w:t xml:space="preserve"> 160%, 상대크기 및 장평 100%, 글자위치 및 자간 0%)</w:t>
            </w:r>
          </w:p>
          <w:p w14:paraId="12CF5763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4F718712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28BBD163" w14:textId="77777777" w:rsidR="00E3160E" w:rsidRPr="00E663B9" w:rsidRDefault="00E3160E">
            <w:pPr>
              <w:rPr>
                <w:i/>
                <w:iCs/>
                <w:color w:val="0070C0"/>
              </w:rPr>
            </w:pPr>
          </w:p>
          <w:p w14:paraId="1F88EF98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69877B87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0A7B2BAD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71BCCBAD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61A6B579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5C138EAC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63E07F7E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163775EA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446B8A74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07801DFE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247791CD" w14:textId="77777777" w:rsidR="00E3160E" w:rsidRDefault="00E3160E">
            <w:pPr>
              <w:rPr>
                <w:i/>
                <w:iCs/>
                <w:color w:val="0070C0"/>
              </w:rPr>
            </w:pPr>
          </w:p>
          <w:p w14:paraId="0B8AF66F" w14:textId="5BD8A89F" w:rsidR="00E3160E" w:rsidRDefault="00E3160E">
            <w:pPr>
              <w:rPr>
                <w:color w:val="0070C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251"/>
            </w:tblGrid>
            <w:tr w:rsidR="00D84AD4" w14:paraId="09D3FF4C" w14:textId="77777777" w:rsidTr="00DC454D">
              <w:tc>
                <w:tcPr>
                  <w:tcW w:w="11251" w:type="dxa"/>
                  <w:shd w:val="clear" w:color="auto" w:fill="D9D9D9" w:themeFill="background1" w:themeFillShade="D9"/>
                </w:tcPr>
                <w:p w14:paraId="7F01F9AB" w14:textId="18563BE3" w:rsidR="00D84AD4" w:rsidRPr="00E3160E" w:rsidRDefault="00D84AD4" w:rsidP="00E3160E">
                  <w:pPr>
                    <w:jc w:val="center"/>
                    <w:rPr>
                      <w:b/>
                      <w:bCs/>
                    </w:rPr>
                  </w:pPr>
                  <w:r w:rsidRPr="00E3160E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 xml:space="preserve">도구 </w:t>
                  </w:r>
                  <w:r w:rsidR="009B178F">
                    <w:rPr>
                      <w:rFonts w:hint="eastAsia"/>
                      <w:b/>
                      <w:bCs/>
                      <w:sz w:val="22"/>
                      <w:szCs w:val="24"/>
                    </w:rPr>
                    <w:t>모델링</w:t>
                  </w:r>
                </w:p>
              </w:tc>
            </w:tr>
            <w:tr w:rsidR="00D84AD4" w14:paraId="0429D610" w14:textId="77777777" w:rsidTr="00DC454D">
              <w:tc>
                <w:tcPr>
                  <w:tcW w:w="11251" w:type="dxa"/>
                  <w:shd w:val="clear" w:color="auto" w:fill="F2F2F2" w:themeFill="background1" w:themeFillShade="F2"/>
                </w:tcPr>
                <w:p w14:paraId="51ABA840" w14:textId="77777777" w:rsidR="00E03CF8" w:rsidRDefault="00E03CF8" w:rsidP="00E03CF8"/>
                <w:p w14:paraId="48BE6B3B" w14:textId="16F7D9AE" w:rsidR="00D84AD4" w:rsidRDefault="008235B3" w:rsidP="009B178F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872" behindDoc="0" locked="0" layoutInCell="1" allowOverlap="1" wp14:anchorId="0686B3E8" wp14:editId="1CB681EA">
                            <wp:simplePos x="0" y="0"/>
                            <wp:positionH relativeFrom="column">
                              <wp:posOffset>2779395</wp:posOffset>
                            </wp:positionH>
                            <wp:positionV relativeFrom="paragraph">
                              <wp:posOffset>4139194</wp:posOffset>
                            </wp:positionV>
                            <wp:extent cx="1392866" cy="350874"/>
                            <wp:effectExtent l="0" t="0" r="17145" b="1143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92866" cy="350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DA91BD0" w14:textId="76DDD54E" w:rsidR="008235B3" w:rsidRPr="008235B3" w:rsidRDefault="008235B3" w:rsidP="008235B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번 무기 그랜드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686B3E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left:0;text-align:left;margin-left:218.85pt;margin-top:325.9pt;width:109.65pt;height:27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" filled="f" strokeweight=".5pt">
                            <v:textbox>
                              <w:txbxContent>
                                <w:p w14:paraId="6DA91BD0" w14:textId="76DDD54E" w:rsidR="008235B3" w:rsidRPr="008235B3" w:rsidRDefault="008235B3" w:rsidP="008235B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번 무기 그랜드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B178F">
                    <w:rPr>
                      <w:noProof/>
                    </w:rPr>
                    <w:drawing>
                      <wp:inline distT="0" distB="0" distL="0" distR="0" wp14:anchorId="1644A0F1" wp14:editId="7269AC33">
                        <wp:extent cx="6300000" cy="3919071"/>
                        <wp:effectExtent l="190500" t="190500" r="196215" b="196215"/>
                        <wp:docPr id="10" name="그림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00000" cy="39190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1118D1" w14:textId="37DFE917" w:rsidR="008235B3" w:rsidRDefault="008235B3" w:rsidP="009B178F">
                  <w:pPr>
                    <w:jc w:val="center"/>
                  </w:pPr>
                </w:p>
                <w:p w14:paraId="6CA3C99B" w14:textId="17A45905" w:rsidR="00E03CF8" w:rsidRDefault="008235B3" w:rsidP="00EC3369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3A68BF12" wp14:editId="61918CE2">
                            <wp:simplePos x="0" y="0"/>
                            <wp:positionH relativeFrom="column">
                              <wp:posOffset>5368290</wp:posOffset>
                            </wp:positionH>
                            <wp:positionV relativeFrom="paragraph">
                              <wp:posOffset>2359660</wp:posOffset>
                            </wp:positionV>
                            <wp:extent cx="1169035" cy="350520"/>
                            <wp:effectExtent l="0" t="0" r="12065" b="1143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169035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E024656" w14:textId="2E06E783" w:rsidR="008235B3" w:rsidRPr="008235B3" w:rsidRDefault="008235B3" w:rsidP="008235B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8235B3"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  <w:r w:rsidRPr="008235B3"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번 무기 루모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68BF12" id="Text Box 4" o:spid="_x0000_s1027" type="#_x0000_t202" style="position:absolute;left:0;text-align:left;margin-left:422.7pt;margin-top:185.8pt;width:92.05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" filled="f" strokeweight=".5pt">
                            <v:textbox>
                              <w:txbxContent>
                                <w:p w14:paraId="4E024656" w14:textId="2E06E783" w:rsidR="008235B3" w:rsidRPr="008235B3" w:rsidRDefault="008235B3" w:rsidP="008235B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235B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  <w:r w:rsidRPr="008235B3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번 무기 루모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56B7D623" wp14:editId="5A8AB579">
                            <wp:simplePos x="0" y="0"/>
                            <wp:positionH relativeFrom="column">
                              <wp:posOffset>1816735</wp:posOffset>
                            </wp:positionH>
                            <wp:positionV relativeFrom="paragraph">
                              <wp:posOffset>2363099</wp:posOffset>
                            </wp:positionV>
                            <wp:extent cx="1392866" cy="350874"/>
                            <wp:effectExtent l="0" t="0" r="17145" b="11430"/>
                            <wp:wrapNone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92866" cy="350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8674057" w14:textId="1C1D78EA" w:rsidR="008235B3" w:rsidRPr="008235B3" w:rsidRDefault="008235B3" w:rsidP="008235B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번 무기 그라비토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B7D623" id="Text Box 5" o:spid="_x0000_s1028" type="#_x0000_t202" style="position:absolute;left:0;text-align:left;margin-left:143.05pt;margin-top:186.05pt;width:109.65pt;height:27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" filled="f" strokeweight=".5pt">
                            <v:textbox>
                              <w:txbxContent>
                                <w:p w14:paraId="08674057" w14:textId="1C1D78EA" w:rsidR="008235B3" w:rsidRPr="008235B3" w:rsidRDefault="008235B3" w:rsidP="008235B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번 무기 그라비토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C3369">
                    <w:rPr>
                      <w:noProof/>
                    </w:rPr>
                    <w:drawing>
                      <wp:inline distT="0" distB="0" distL="0" distR="0" wp14:anchorId="5119B054" wp14:editId="6A90D225">
                        <wp:extent cx="4556994" cy="2138031"/>
                        <wp:effectExtent l="190500" t="190500" r="186690" b="18669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0267" cy="2186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42DA9ED" wp14:editId="66DC88F1">
                        <wp:extent cx="1385615" cy="2130484"/>
                        <wp:effectExtent l="190500" t="190500" r="195580" b="19367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9524" cy="215187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F5C8EC" w14:textId="43462DCF" w:rsidR="008235B3" w:rsidRDefault="008235B3" w:rsidP="008235B3">
                  <w:pPr>
                    <w:jc w:val="left"/>
                  </w:pPr>
                </w:p>
              </w:tc>
            </w:tr>
          </w:tbl>
          <w:p w14:paraId="460A2A5E" w14:textId="517CE887" w:rsidR="00D84AD4" w:rsidRDefault="00D84AD4" w:rsidP="001164BC"/>
          <w:p w14:paraId="1A9FC5B2" w14:textId="38D8A381" w:rsidR="006334C2" w:rsidRDefault="006334C2" w:rsidP="00562D58">
            <w:pPr>
              <w:jc w:val="center"/>
            </w:pPr>
          </w:p>
        </w:tc>
      </w:tr>
      <w:tr w:rsidR="006334C2" w14:paraId="7017D21B" w14:textId="77777777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8F59312" w14:textId="77777777" w:rsidR="006334C2" w:rsidRDefault="00E74627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기타 추가 사항</w:t>
            </w:r>
          </w:p>
        </w:tc>
      </w:tr>
      <w:tr w:rsidR="006334C2" w14:paraId="590553D6" w14:textId="77777777">
        <w:trPr>
          <w:gridAfter w:val="4"/>
          <w:wAfter w:w="2796" w:type="pct"/>
          <w:trHeight w:val="2210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6A36" w14:textId="20B682BD" w:rsidR="006334C2" w:rsidRPr="00863139" w:rsidRDefault="00863139" w:rsidP="00863139">
            <w:r w:rsidRPr="00863139">
              <w:rPr>
                <w:rFonts w:hint="eastAsia"/>
                <w:color w:val="0D0D0D" w:themeColor="text1" w:themeTint="F2"/>
              </w:rPr>
              <w:lastRenderedPageBreak/>
              <w:t>없음</w:t>
            </w:r>
          </w:p>
        </w:tc>
      </w:tr>
    </w:tbl>
    <w:p w14:paraId="3C6E17C0" w14:textId="77777777" w:rsidR="006334C2" w:rsidRDefault="006334C2"/>
    <w:sectPr w:rsidR="006334C2">
      <w:pgSz w:w="11906" w:h="16838" w:code="9"/>
      <w:pgMar w:top="170" w:right="227" w:bottom="170" w:left="227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61EE" w14:textId="77777777" w:rsidR="005A1FCF" w:rsidRDefault="005A1FCF" w:rsidP="00D85968">
      <w:pPr>
        <w:spacing w:after="0" w:line="240" w:lineRule="auto"/>
      </w:pPr>
      <w:r>
        <w:separator/>
      </w:r>
    </w:p>
  </w:endnote>
  <w:endnote w:type="continuationSeparator" w:id="0">
    <w:p w14:paraId="5015FA24" w14:textId="77777777" w:rsidR="005A1FCF" w:rsidRDefault="005A1FCF" w:rsidP="00D8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ED9F" w14:textId="77777777" w:rsidR="005A1FCF" w:rsidRDefault="005A1FCF" w:rsidP="00D85968">
      <w:pPr>
        <w:spacing w:after="0" w:line="240" w:lineRule="auto"/>
      </w:pPr>
      <w:r>
        <w:separator/>
      </w:r>
    </w:p>
  </w:footnote>
  <w:footnote w:type="continuationSeparator" w:id="0">
    <w:p w14:paraId="2AD02396" w14:textId="77777777" w:rsidR="005A1FCF" w:rsidRDefault="005A1FCF" w:rsidP="00D85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0220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601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4C2"/>
    <w:rsid w:val="0000347A"/>
    <w:rsid w:val="00037481"/>
    <w:rsid w:val="000429C0"/>
    <w:rsid w:val="0005345C"/>
    <w:rsid w:val="00071787"/>
    <w:rsid w:val="00072BD9"/>
    <w:rsid w:val="00083152"/>
    <w:rsid w:val="00097B52"/>
    <w:rsid w:val="000B2BBD"/>
    <w:rsid w:val="000D75C7"/>
    <w:rsid w:val="000F3761"/>
    <w:rsid w:val="000F7E7B"/>
    <w:rsid w:val="001164BC"/>
    <w:rsid w:val="00145EE6"/>
    <w:rsid w:val="00180871"/>
    <w:rsid w:val="001828DE"/>
    <w:rsid w:val="001A0934"/>
    <w:rsid w:val="001A70CD"/>
    <w:rsid w:val="001C6C86"/>
    <w:rsid w:val="001F4C39"/>
    <w:rsid w:val="0023685A"/>
    <w:rsid w:val="00262B06"/>
    <w:rsid w:val="002D2ECB"/>
    <w:rsid w:val="002D4D82"/>
    <w:rsid w:val="002E6083"/>
    <w:rsid w:val="002F3B96"/>
    <w:rsid w:val="00300F73"/>
    <w:rsid w:val="00305B20"/>
    <w:rsid w:val="0032169D"/>
    <w:rsid w:val="003352D9"/>
    <w:rsid w:val="00371347"/>
    <w:rsid w:val="00377C74"/>
    <w:rsid w:val="003B2F26"/>
    <w:rsid w:val="003C1F81"/>
    <w:rsid w:val="003E43F6"/>
    <w:rsid w:val="00454529"/>
    <w:rsid w:val="00470E21"/>
    <w:rsid w:val="005453DA"/>
    <w:rsid w:val="00562D58"/>
    <w:rsid w:val="005877AA"/>
    <w:rsid w:val="005A1FCF"/>
    <w:rsid w:val="005B6C8D"/>
    <w:rsid w:val="005E67F9"/>
    <w:rsid w:val="00612458"/>
    <w:rsid w:val="00616282"/>
    <w:rsid w:val="006334C2"/>
    <w:rsid w:val="006507D9"/>
    <w:rsid w:val="00653C45"/>
    <w:rsid w:val="00663755"/>
    <w:rsid w:val="00667ED5"/>
    <w:rsid w:val="006703F7"/>
    <w:rsid w:val="006745F9"/>
    <w:rsid w:val="006D7724"/>
    <w:rsid w:val="007470FB"/>
    <w:rsid w:val="007476EE"/>
    <w:rsid w:val="00780E8F"/>
    <w:rsid w:val="007B39C7"/>
    <w:rsid w:val="007E49D4"/>
    <w:rsid w:val="007F39FB"/>
    <w:rsid w:val="00816363"/>
    <w:rsid w:val="008235B3"/>
    <w:rsid w:val="00845F44"/>
    <w:rsid w:val="00863139"/>
    <w:rsid w:val="0087769B"/>
    <w:rsid w:val="008A0672"/>
    <w:rsid w:val="008A18A9"/>
    <w:rsid w:val="008A7086"/>
    <w:rsid w:val="008C0611"/>
    <w:rsid w:val="008D4CA0"/>
    <w:rsid w:val="008E606C"/>
    <w:rsid w:val="009060D0"/>
    <w:rsid w:val="00907D0E"/>
    <w:rsid w:val="00934D19"/>
    <w:rsid w:val="0096025B"/>
    <w:rsid w:val="009920DE"/>
    <w:rsid w:val="009B178F"/>
    <w:rsid w:val="009B3F1A"/>
    <w:rsid w:val="009B3F49"/>
    <w:rsid w:val="009C33D4"/>
    <w:rsid w:val="00A508EB"/>
    <w:rsid w:val="00A63FA0"/>
    <w:rsid w:val="00AA25C7"/>
    <w:rsid w:val="00AA54C4"/>
    <w:rsid w:val="00AB18EC"/>
    <w:rsid w:val="00AD3DAB"/>
    <w:rsid w:val="00AF7EA0"/>
    <w:rsid w:val="00B150D7"/>
    <w:rsid w:val="00B24F68"/>
    <w:rsid w:val="00B358F4"/>
    <w:rsid w:val="00B45CAB"/>
    <w:rsid w:val="00B53E2D"/>
    <w:rsid w:val="00BA5D30"/>
    <w:rsid w:val="00BC4439"/>
    <w:rsid w:val="00C072F3"/>
    <w:rsid w:val="00C176EC"/>
    <w:rsid w:val="00C26704"/>
    <w:rsid w:val="00C84C58"/>
    <w:rsid w:val="00CA3BDE"/>
    <w:rsid w:val="00CB19BD"/>
    <w:rsid w:val="00CC20E6"/>
    <w:rsid w:val="00CC65C1"/>
    <w:rsid w:val="00CD072A"/>
    <w:rsid w:val="00D016FC"/>
    <w:rsid w:val="00D1076B"/>
    <w:rsid w:val="00D1761F"/>
    <w:rsid w:val="00D3362A"/>
    <w:rsid w:val="00D6498C"/>
    <w:rsid w:val="00D77233"/>
    <w:rsid w:val="00D84AD4"/>
    <w:rsid w:val="00D85968"/>
    <w:rsid w:val="00DC454D"/>
    <w:rsid w:val="00E03CF8"/>
    <w:rsid w:val="00E10D77"/>
    <w:rsid w:val="00E1136B"/>
    <w:rsid w:val="00E3160E"/>
    <w:rsid w:val="00E55BC9"/>
    <w:rsid w:val="00E663B9"/>
    <w:rsid w:val="00E74627"/>
    <w:rsid w:val="00E95DF0"/>
    <w:rsid w:val="00EC3369"/>
    <w:rsid w:val="00EF377E"/>
    <w:rsid w:val="00F01B89"/>
    <w:rsid w:val="00F42436"/>
    <w:rsid w:val="00F44008"/>
    <w:rsid w:val="00F64E86"/>
    <w:rsid w:val="00F8350C"/>
    <w:rsid w:val="00FA0672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A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2020-03-13T08:12:00Z</dcterms:created>
  <dcterms:modified xsi:type="dcterms:W3CDTF">2022-06-10T05:51:00Z</dcterms:modified>
  <cp:version>0900.0001.01</cp:version>
</cp:coreProperties>
</file>