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AAD" w:rsidRDefault="00267451">
      <w:r w:rsidRPr="00267451">
        <w:rPr>
          <w:rFonts w:hint="eastAsia"/>
        </w:rPr>
        <w:t>新中国七十华诞！看看</w:t>
      </w:r>
      <w:r w:rsidRPr="00267451">
        <w:t>2019哪些大事与你有关</w:t>
      </w:r>
    </w:p>
    <w:p w:rsidR="00267451" w:rsidRDefault="00267451"/>
    <w:p w:rsidR="00267451" w:rsidRDefault="00267451" w:rsidP="00267451">
      <w:r>
        <w:rPr>
          <w:rFonts w:hint="eastAsia"/>
        </w:rPr>
        <w:t>今天是</w:t>
      </w:r>
      <w:r>
        <w:t>2019年元旦，一元复始，万象更新。今年是新中国成立70周年，也是全面建成小康社会关键之年，包括第二届“一带一路”国际合作高峰论坛，新</w:t>
      </w:r>
      <w:proofErr w:type="gramStart"/>
      <w:r>
        <w:t>个</w:t>
      </w:r>
      <w:proofErr w:type="gramEnd"/>
      <w:r>
        <w:t>税法实施等等，一系列国家大事和民生关切，让新的一年备受期待。</w:t>
      </w:r>
    </w:p>
    <w:p w:rsidR="00267451" w:rsidRDefault="00267451" w:rsidP="00267451"/>
    <w:p w:rsidR="00267451" w:rsidRDefault="00267451" w:rsidP="00267451">
      <w:r>
        <w:rPr>
          <w:rFonts w:hint="eastAsia"/>
        </w:rPr>
        <w:t>这些时间节点</w:t>
      </w:r>
      <w:proofErr w:type="gramStart"/>
      <w:r>
        <w:rPr>
          <w:rFonts w:hint="eastAsia"/>
        </w:rPr>
        <w:t>很</w:t>
      </w:r>
      <w:proofErr w:type="gramEnd"/>
      <w:r>
        <w:rPr>
          <w:rFonts w:hint="eastAsia"/>
        </w:rPr>
        <w:t>关键！</w:t>
      </w:r>
    </w:p>
    <w:p w:rsidR="00267451" w:rsidRDefault="00267451" w:rsidP="00267451"/>
    <w:p w:rsidR="00267451" w:rsidRDefault="00267451" w:rsidP="00267451">
      <w:r>
        <w:rPr>
          <w:rFonts w:hint="eastAsia"/>
        </w:rPr>
        <w:t>——新中国成立</w:t>
      </w:r>
      <w:r>
        <w:t>70周年</w:t>
      </w:r>
    </w:p>
    <w:p w:rsidR="00267451" w:rsidRDefault="00267451" w:rsidP="00267451"/>
    <w:p w:rsidR="00267451" w:rsidRDefault="00267451" w:rsidP="00267451">
      <w:r>
        <w:rPr>
          <w:rFonts w:hint="eastAsia"/>
        </w:rPr>
        <w:t>在纪念了改革开放</w:t>
      </w:r>
      <w:r>
        <w:t>40周年之后，今年将迎来中华人民共和国成立70周年。</w:t>
      </w:r>
    </w:p>
    <w:p w:rsidR="00267451" w:rsidRDefault="00267451" w:rsidP="00267451"/>
    <w:p w:rsidR="00267451" w:rsidRDefault="00267451" w:rsidP="00267451">
      <w:r>
        <w:t>70年风云际会，中国从一个积贫积弱的国家，一跃成为当今世界第二大经济体，综合国力的历史性跨越世人瞩目。</w:t>
      </w:r>
    </w:p>
    <w:p w:rsidR="00267451" w:rsidRDefault="00267451" w:rsidP="00267451"/>
    <w:p w:rsidR="00267451" w:rsidRDefault="00267451" w:rsidP="00267451">
      <w:r>
        <w:rPr>
          <w:rFonts w:hint="eastAsia"/>
        </w:rPr>
        <w:t>新的历史坐标，中国将怎么纪念新中国成立</w:t>
      </w:r>
      <w:r>
        <w:t>70周年，又传递出怎样的中国声音，备受世界关注。</w:t>
      </w:r>
    </w:p>
    <w:p w:rsidR="00267451" w:rsidRDefault="00267451" w:rsidP="00267451"/>
    <w:p w:rsidR="00267451" w:rsidRDefault="00267451" w:rsidP="00267451">
      <w:r>
        <w:rPr>
          <w:rFonts w:hint="eastAsia"/>
        </w:rPr>
        <w:t>——人民海军、空军建军</w:t>
      </w:r>
      <w:r>
        <w:t>70周年</w:t>
      </w:r>
    </w:p>
    <w:p w:rsidR="00267451" w:rsidRDefault="00267451" w:rsidP="00267451"/>
    <w:p w:rsidR="00267451" w:rsidRDefault="00267451" w:rsidP="00267451">
      <w:r>
        <w:t>1949年4月23日，中国人民解放军海军部队在江苏省泰州白马庙乡诞生；同年11月11日，中国人民解放军空军司令部在北京成立。</w:t>
      </w:r>
    </w:p>
    <w:p w:rsidR="00267451" w:rsidRDefault="00267451" w:rsidP="00267451"/>
    <w:p w:rsidR="00267451" w:rsidRDefault="00267451" w:rsidP="00267451">
      <w:r>
        <w:rPr>
          <w:rFonts w:hint="eastAsia"/>
        </w:rPr>
        <w:t>今年，人民海军和空军将迎来成立</w:t>
      </w:r>
      <w:r>
        <w:t>70周年纪念。历经70年锤炼，如今，国产航母完成海试、歼-20翱翔蓝天……中国海军、空军正以更强大的实力守卫着祖国的碧海蓝天。</w:t>
      </w:r>
    </w:p>
    <w:p w:rsidR="00267451" w:rsidRDefault="00267451" w:rsidP="00267451"/>
    <w:p w:rsidR="00267451" w:rsidRDefault="00267451" w:rsidP="00267451">
      <w:r>
        <w:rPr>
          <w:rFonts w:hint="eastAsia"/>
        </w:rPr>
        <w:t>——五四运动</w:t>
      </w:r>
      <w:r>
        <w:t>100周年</w:t>
      </w:r>
    </w:p>
    <w:p w:rsidR="00267451" w:rsidRDefault="00267451" w:rsidP="00267451"/>
    <w:p w:rsidR="00267451" w:rsidRDefault="00267451" w:rsidP="00267451">
      <w:r>
        <w:rPr>
          <w:rFonts w:hint="eastAsia"/>
        </w:rPr>
        <w:t>今年是五四运动</w:t>
      </w:r>
      <w:r>
        <w:t>100周年。</w:t>
      </w:r>
    </w:p>
    <w:p w:rsidR="00267451" w:rsidRDefault="00267451" w:rsidP="00267451"/>
    <w:p w:rsidR="00267451" w:rsidRDefault="00267451" w:rsidP="00267451">
      <w:r>
        <w:t>100年前，1919年5月4日是中国近代史上一个标志</w:t>
      </w:r>
      <w:proofErr w:type="gramStart"/>
      <w:r>
        <w:t>性时间</w:t>
      </w:r>
      <w:proofErr w:type="gramEnd"/>
      <w:r>
        <w:t>点，从那天开始，一场中国人民反对帝国主义、封建主义的爱国运动展开。五四运动也成了中国旧民主主义革命走向新民主主义革命的转折点。</w:t>
      </w:r>
    </w:p>
    <w:p w:rsidR="00267451" w:rsidRDefault="00267451" w:rsidP="00267451"/>
    <w:p w:rsidR="00267451" w:rsidRDefault="00267451" w:rsidP="00267451">
      <w:r>
        <w:rPr>
          <w:rFonts w:hint="eastAsia"/>
        </w:rPr>
        <w:t>——澳门回归</w:t>
      </w:r>
      <w:r>
        <w:t>20周年</w:t>
      </w:r>
    </w:p>
    <w:p w:rsidR="00267451" w:rsidRDefault="00267451" w:rsidP="00267451"/>
    <w:p w:rsidR="00267451" w:rsidRDefault="00267451" w:rsidP="00267451">
      <w:r>
        <w:rPr>
          <w:rFonts w:hint="eastAsia"/>
        </w:rPr>
        <w:t>“你可知</w:t>
      </w:r>
      <w:r>
        <w:t>Macau不是我真姓，我离开你太久了母亲……”</w:t>
      </w:r>
    </w:p>
    <w:p w:rsidR="00267451" w:rsidRDefault="00267451" w:rsidP="00267451"/>
    <w:p w:rsidR="00267451" w:rsidRDefault="00267451" w:rsidP="00267451">
      <w:r>
        <w:rPr>
          <w:rFonts w:hint="eastAsia"/>
        </w:rPr>
        <w:t>当七子之歌再度回响耳畔之时，今年我们将迎来澳门回归祖国</w:t>
      </w:r>
      <w:r>
        <w:t>20周年纪念。</w:t>
      </w:r>
    </w:p>
    <w:p w:rsidR="00267451" w:rsidRDefault="00267451" w:rsidP="00267451"/>
    <w:p w:rsidR="00267451" w:rsidRDefault="00267451" w:rsidP="00267451">
      <w:r>
        <w:t>20年来，澳门与祖国共奋进，融入国家发展大局，成为中国和国际社会交流的重要窗口……而随着粤港澳大湾区建设推进、去年港珠澳大桥的建成通车，澳门也将迎来发展的新机遇。</w:t>
      </w:r>
    </w:p>
    <w:p w:rsidR="00267451" w:rsidRDefault="00267451" w:rsidP="00267451"/>
    <w:p w:rsidR="00267451" w:rsidRDefault="00267451" w:rsidP="00267451">
      <w:r>
        <w:rPr>
          <w:rFonts w:hint="eastAsia"/>
        </w:rPr>
        <w:t>——中美建交</w:t>
      </w:r>
      <w:r>
        <w:t>40年</w:t>
      </w:r>
    </w:p>
    <w:p w:rsidR="00267451" w:rsidRDefault="00267451" w:rsidP="00267451"/>
    <w:p w:rsidR="00267451" w:rsidRDefault="00267451" w:rsidP="00267451">
      <w:r>
        <w:t>2019年1月1日，中美迎来建交40周年。</w:t>
      </w:r>
    </w:p>
    <w:p w:rsidR="00267451" w:rsidRDefault="00267451" w:rsidP="00267451"/>
    <w:p w:rsidR="00267451" w:rsidRDefault="00267451" w:rsidP="00267451">
      <w:r>
        <w:t>40年来，中美关系获得的巨大发展已经远远超越了当年的预期。中美交往40年的风雨坎坷也给了足够多的教训和启示。</w:t>
      </w:r>
    </w:p>
    <w:p w:rsidR="00267451" w:rsidRDefault="00267451" w:rsidP="00267451"/>
    <w:p w:rsidR="00267451" w:rsidRDefault="00267451" w:rsidP="00267451">
      <w:r>
        <w:rPr>
          <w:rFonts w:hint="eastAsia"/>
        </w:rPr>
        <w:t>合则两利，斗则俱伤。如今，“不惑之年”的中美关系，能否穿透迷雾，向着合作共赢迈进，不仅事关两国人民利益，也将对国际社会产生深远影响。</w:t>
      </w:r>
    </w:p>
    <w:p w:rsidR="00267451" w:rsidRDefault="00267451" w:rsidP="00267451"/>
    <w:p w:rsidR="00267451" w:rsidRDefault="00267451" w:rsidP="00267451">
      <w:r>
        <w:rPr>
          <w:rFonts w:hint="eastAsia"/>
        </w:rPr>
        <w:t>这些大事很重要！</w:t>
      </w:r>
    </w:p>
    <w:p w:rsidR="00267451" w:rsidRDefault="00267451" w:rsidP="00267451"/>
    <w:p w:rsidR="00267451" w:rsidRDefault="00267451" w:rsidP="00267451">
      <w:r>
        <w:rPr>
          <w:rFonts w:hint="eastAsia"/>
        </w:rPr>
        <w:t>——</w:t>
      </w:r>
      <w:r>
        <w:t>2019年全国两会</w:t>
      </w:r>
    </w:p>
    <w:p w:rsidR="00267451" w:rsidRDefault="00267451" w:rsidP="00267451"/>
    <w:p w:rsidR="00267451" w:rsidRDefault="00267451" w:rsidP="00267451">
      <w:r>
        <w:rPr>
          <w:rFonts w:hint="eastAsia"/>
        </w:rPr>
        <w:t>每年</w:t>
      </w:r>
      <w:r>
        <w:t>3月召开的全国两会被称为“中国政治季”。</w:t>
      </w:r>
    </w:p>
    <w:p w:rsidR="00267451" w:rsidRDefault="00267451" w:rsidP="00267451"/>
    <w:p w:rsidR="00267451" w:rsidRDefault="00267451" w:rsidP="00267451">
      <w:r>
        <w:rPr>
          <w:rFonts w:hint="eastAsia"/>
        </w:rPr>
        <w:t>全国两会是年度中国政治生活中的一件大事，今年的两会同样备受瞩目。</w:t>
      </w:r>
    </w:p>
    <w:p w:rsidR="00267451" w:rsidRDefault="00267451" w:rsidP="00267451"/>
    <w:p w:rsidR="00267451" w:rsidRDefault="00267451" w:rsidP="00267451">
      <w:r>
        <w:rPr>
          <w:rFonts w:hint="eastAsia"/>
        </w:rPr>
        <w:t>在经历机构改革之后，去年成立的中国新一届政府本次两会将亮出怎么样的“成绩单”？全面建成小康社会的关键之年，中国将如何规划这一年的工作？值得关注。</w:t>
      </w:r>
    </w:p>
    <w:p w:rsidR="00267451" w:rsidRDefault="00267451" w:rsidP="00267451"/>
    <w:p w:rsidR="00267451" w:rsidRDefault="00267451" w:rsidP="00267451">
      <w:r>
        <w:rPr>
          <w:rFonts w:hint="eastAsia"/>
        </w:rPr>
        <w:t>——第二届“一带一路”国际合作高峰论坛</w:t>
      </w:r>
    </w:p>
    <w:p w:rsidR="00267451" w:rsidRDefault="00267451" w:rsidP="00267451"/>
    <w:p w:rsidR="00267451" w:rsidRDefault="00267451" w:rsidP="00267451">
      <w:r>
        <w:rPr>
          <w:rFonts w:hint="eastAsia"/>
        </w:rPr>
        <w:t>时隔两年后，今年</w:t>
      </w:r>
      <w:r>
        <w:t>4月，第二届“一带一路”国际合作高峰论坛将在北京举办。</w:t>
      </w:r>
    </w:p>
    <w:p w:rsidR="00267451" w:rsidRDefault="00267451" w:rsidP="00267451"/>
    <w:p w:rsidR="00267451" w:rsidRDefault="00267451" w:rsidP="00267451">
      <w:r>
        <w:t>2018年12月11日，国务委员兼外交部长王毅出席2018年国际形势与中国外交研讨会开幕式时提到，第二届“一带一路”国际合作高峰论坛，这将是2019年中国最重要的主场外交，也是共建“一带一路”进入新阶段的重要标志。</w:t>
      </w:r>
    </w:p>
    <w:p w:rsidR="00267451" w:rsidRDefault="00267451" w:rsidP="00267451"/>
    <w:p w:rsidR="00267451" w:rsidRDefault="00267451" w:rsidP="00267451">
      <w:r>
        <w:rPr>
          <w:rFonts w:hint="eastAsia"/>
        </w:rPr>
        <w:t>——第二届中国国际进口博览会</w:t>
      </w:r>
    </w:p>
    <w:p w:rsidR="00267451" w:rsidRDefault="00267451" w:rsidP="00267451"/>
    <w:p w:rsidR="00267451" w:rsidRDefault="00267451" w:rsidP="00267451">
      <w:r>
        <w:rPr>
          <w:rFonts w:hint="eastAsia"/>
        </w:rPr>
        <w:t>“一带一路”国际合作高峰论坛是联通世界，</w:t>
      </w:r>
      <w:proofErr w:type="gramStart"/>
      <w:r>
        <w:rPr>
          <w:rFonts w:hint="eastAsia"/>
        </w:rPr>
        <w:t>进博会</w:t>
      </w:r>
      <w:proofErr w:type="gramEnd"/>
      <w:r>
        <w:rPr>
          <w:rFonts w:hint="eastAsia"/>
        </w:rPr>
        <w:t>则是开放中国。</w:t>
      </w:r>
    </w:p>
    <w:p w:rsidR="00267451" w:rsidRDefault="00267451" w:rsidP="00267451"/>
    <w:p w:rsidR="00267451" w:rsidRDefault="00267451" w:rsidP="00267451">
      <w:r>
        <w:t>2019年11月，第二届中国国际进口博览会将再度在上海举办。</w:t>
      </w:r>
    </w:p>
    <w:p w:rsidR="00267451" w:rsidRDefault="00267451" w:rsidP="00267451"/>
    <w:p w:rsidR="00267451" w:rsidRDefault="00267451" w:rsidP="00267451">
      <w:r>
        <w:rPr>
          <w:rFonts w:hint="eastAsia"/>
        </w:rPr>
        <w:t>中国国际进口博览局副局长孙成海介绍，</w:t>
      </w:r>
      <w:proofErr w:type="gramStart"/>
      <w:r>
        <w:rPr>
          <w:rFonts w:hint="eastAsia"/>
        </w:rPr>
        <w:t>第二届进博会</w:t>
      </w:r>
      <w:proofErr w:type="gramEnd"/>
      <w:r>
        <w:rPr>
          <w:rFonts w:hint="eastAsia"/>
        </w:rPr>
        <w:t>举办时间和地点均与首届一致，展览布局和规模继续包括国家综合展、企业商业展和虹桥论坛。此外，</w:t>
      </w:r>
      <w:proofErr w:type="gramStart"/>
      <w:r>
        <w:rPr>
          <w:rFonts w:hint="eastAsia"/>
        </w:rPr>
        <w:t>第二届进博会</w:t>
      </w:r>
      <w:proofErr w:type="gramEnd"/>
      <w:r>
        <w:rPr>
          <w:rFonts w:hint="eastAsia"/>
        </w:rPr>
        <w:t>总展览面积将超过首届。</w:t>
      </w:r>
    </w:p>
    <w:p w:rsidR="00267451" w:rsidRDefault="00267451" w:rsidP="00267451"/>
    <w:p w:rsidR="00267451" w:rsidRDefault="00267451" w:rsidP="00267451">
      <w:r>
        <w:rPr>
          <w:rFonts w:hint="eastAsia"/>
        </w:rPr>
        <w:t>——</w:t>
      </w:r>
      <w:r>
        <w:t>2019中国北京世界园艺博览会</w:t>
      </w:r>
    </w:p>
    <w:p w:rsidR="00267451" w:rsidRDefault="00267451" w:rsidP="00267451"/>
    <w:p w:rsidR="00267451" w:rsidRDefault="00267451" w:rsidP="00267451">
      <w:r>
        <w:rPr>
          <w:rFonts w:hint="eastAsia"/>
        </w:rPr>
        <w:t>作为国际级别最高的世界园艺博览会，</w:t>
      </w:r>
      <w:r>
        <w:t>2019中国北京世界园艺博览会将于2019年4月29日至10月7日举办。</w:t>
      </w:r>
    </w:p>
    <w:p w:rsidR="00267451" w:rsidRDefault="00267451" w:rsidP="00267451"/>
    <w:p w:rsidR="00267451" w:rsidRDefault="00267451" w:rsidP="00267451">
      <w:r>
        <w:rPr>
          <w:rFonts w:hint="eastAsia"/>
        </w:rPr>
        <w:t>目前，北京</w:t>
      </w:r>
      <w:proofErr w:type="gramStart"/>
      <w:r>
        <w:rPr>
          <w:rFonts w:hint="eastAsia"/>
        </w:rPr>
        <w:t>世</w:t>
      </w:r>
      <w:proofErr w:type="gramEnd"/>
      <w:r>
        <w:rPr>
          <w:rFonts w:hint="eastAsia"/>
        </w:rPr>
        <w:t>园会已创下</w:t>
      </w:r>
      <w:r>
        <w:t>A1类</w:t>
      </w:r>
      <w:proofErr w:type="gramStart"/>
      <w:r>
        <w:t>世</w:t>
      </w:r>
      <w:proofErr w:type="gramEnd"/>
      <w:r>
        <w:t>园会国际参展</w:t>
      </w:r>
      <w:proofErr w:type="gramStart"/>
      <w:r>
        <w:t>方数量</w:t>
      </w:r>
      <w:proofErr w:type="gramEnd"/>
      <w:r>
        <w:t>最多的纪录。在160多天的会期内将</w:t>
      </w:r>
      <w:r>
        <w:lastRenderedPageBreak/>
        <w:t>举办2500场文化活动，包括开幕式、中国馆日、闭幕式、国家日、荣誉日、省区市日、花车巡游等等。</w:t>
      </w:r>
    </w:p>
    <w:p w:rsidR="00267451" w:rsidRDefault="00267451" w:rsidP="00267451"/>
    <w:p w:rsidR="00267451" w:rsidRDefault="00267451" w:rsidP="00267451">
      <w:r>
        <w:rPr>
          <w:rFonts w:hint="eastAsia"/>
        </w:rPr>
        <w:t>对于海内外游客来说，精彩不容错过！</w:t>
      </w:r>
    </w:p>
    <w:p w:rsidR="00267451" w:rsidRDefault="00267451" w:rsidP="00267451"/>
    <w:p w:rsidR="00267451" w:rsidRDefault="00267451" w:rsidP="00267451">
      <w:r>
        <w:rPr>
          <w:rFonts w:hint="eastAsia"/>
        </w:rPr>
        <w:t>这些大工程很吸</w:t>
      </w:r>
      <w:proofErr w:type="gramStart"/>
      <w:r>
        <w:rPr>
          <w:rFonts w:hint="eastAsia"/>
        </w:rPr>
        <w:t>睛</w:t>
      </w:r>
      <w:proofErr w:type="gramEnd"/>
      <w:r>
        <w:rPr>
          <w:rFonts w:hint="eastAsia"/>
        </w:rPr>
        <w:t>！</w:t>
      </w:r>
    </w:p>
    <w:p w:rsidR="00267451" w:rsidRDefault="00267451" w:rsidP="00267451"/>
    <w:p w:rsidR="00267451" w:rsidRDefault="00267451" w:rsidP="00267451">
      <w:r>
        <w:rPr>
          <w:rFonts w:hint="eastAsia"/>
        </w:rPr>
        <w:t>——北京新机场落成</w:t>
      </w:r>
    </w:p>
    <w:p w:rsidR="00267451" w:rsidRDefault="00267451" w:rsidP="00267451"/>
    <w:p w:rsidR="00267451" w:rsidRDefault="00267451" w:rsidP="00267451">
      <w:r>
        <w:rPr>
          <w:rFonts w:hint="eastAsia"/>
        </w:rPr>
        <w:t>作为中国基础设施建设的又一项大工程，北京新机场将于今年与民众见面。</w:t>
      </w:r>
    </w:p>
    <w:p w:rsidR="00267451" w:rsidRDefault="00267451" w:rsidP="00267451"/>
    <w:p w:rsidR="00267451" w:rsidRDefault="00267451" w:rsidP="00267451">
      <w:r>
        <w:rPr>
          <w:rFonts w:hint="eastAsia"/>
        </w:rPr>
        <w:t>目前，新机场的名称已被确定为“北京大兴国际机场”，其主体和配套工程将于今年</w:t>
      </w:r>
      <w:r>
        <w:t>6月30日竣工验收，9月30日前投入运营。</w:t>
      </w:r>
    </w:p>
    <w:p w:rsidR="00267451" w:rsidRDefault="00267451" w:rsidP="00267451"/>
    <w:p w:rsidR="00267451" w:rsidRDefault="00267451" w:rsidP="00267451">
      <w:r>
        <w:rPr>
          <w:rFonts w:hint="eastAsia"/>
        </w:rPr>
        <w:t>随着北京新机场投用时间的日趋临近，京津冀的协同发展也将迎来新的机遇。</w:t>
      </w:r>
    </w:p>
    <w:p w:rsidR="00267451" w:rsidRDefault="00267451" w:rsidP="00267451"/>
    <w:p w:rsidR="00267451" w:rsidRDefault="00267451" w:rsidP="00267451">
      <w:r>
        <w:rPr>
          <w:rFonts w:hint="eastAsia"/>
        </w:rPr>
        <w:t>——嫦娥五号奔月</w:t>
      </w:r>
    </w:p>
    <w:p w:rsidR="00267451" w:rsidRDefault="00267451" w:rsidP="00267451"/>
    <w:p w:rsidR="00267451" w:rsidRDefault="00267451" w:rsidP="00267451">
      <w:r>
        <w:rPr>
          <w:rFonts w:hint="eastAsia"/>
        </w:rPr>
        <w:t>在刚刚过去的</w:t>
      </w:r>
      <w:r>
        <w:t>2018年12月，中国成功发射嫦娥四号探测器，将实现人类首次月球背面软着陆。今年，“嫦娥奔月”的好戏或将再度上演。</w:t>
      </w:r>
    </w:p>
    <w:p w:rsidR="00267451" w:rsidRDefault="00267451" w:rsidP="00267451"/>
    <w:p w:rsidR="00267451" w:rsidRDefault="00267451" w:rsidP="00267451">
      <w:r>
        <w:rPr>
          <w:rFonts w:hint="eastAsia"/>
        </w:rPr>
        <w:t>根据中国国家航天局此前透露，中国将于</w:t>
      </w:r>
      <w:r>
        <w:t>2019年发射嫦娥五号月球探测器，实施月球采样返回任务，实现中国探月工程“绕、落、回”三步走中“回”的目标。</w:t>
      </w:r>
    </w:p>
    <w:p w:rsidR="00267451" w:rsidRDefault="00267451" w:rsidP="00267451"/>
    <w:p w:rsidR="00267451" w:rsidRDefault="00267451" w:rsidP="00267451">
      <w:r>
        <w:rPr>
          <w:rFonts w:hint="eastAsia"/>
        </w:rPr>
        <w:t>——京张高铁将完工</w:t>
      </w:r>
    </w:p>
    <w:p w:rsidR="00267451" w:rsidRDefault="00267451" w:rsidP="00267451"/>
    <w:p w:rsidR="00267451" w:rsidRDefault="00267451" w:rsidP="00267451">
      <w:r>
        <w:rPr>
          <w:rFonts w:hint="eastAsia"/>
        </w:rPr>
        <w:t>京张高铁预计将在今年年底建成通车。</w:t>
      </w:r>
    </w:p>
    <w:p w:rsidR="00267451" w:rsidRDefault="00267451" w:rsidP="00267451"/>
    <w:p w:rsidR="00267451" w:rsidRDefault="00267451" w:rsidP="00267451">
      <w:r>
        <w:rPr>
          <w:rFonts w:hint="eastAsia"/>
        </w:rPr>
        <w:t>京张高铁是京津冀协同发展的重要基础工程，也是</w:t>
      </w:r>
      <w:r>
        <w:t>2022年北京冬奥会的重要交通保障设施。</w:t>
      </w:r>
    </w:p>
    <w:p w:rsidR="00267451" w:rsidRDefault="00267451" w:rsidP="00267451"/>
    <w:p w:rsidR="00267451" w:rsidRDefault="00267451" w:rsidP="00267451">
      <w:r>
        <w:rPr>
          <w:rFonts w:hint="eastAsia"/>
        </w:rPr>
        <w:t>高</w:t>
      </w:r>
      <w:proofErr w:type="gramStart"/>
      <w:r>
        <w:rPr>
          <w:rFonts w:hint="eastAsia"/>
        </w:rPr>
        <w:t>铁建成</w:t>
      </w:r>
      <w:proofErr w:type="gramEnd"/>
      <w:r>
        <w:rPr>
          <w:rFonts w:hint="eastAsia"/>
        </w:rPr>
        <w:t>之后，将使京张两地的客运时间缩短为不到</w:t>
      </w:r>
      <w:r>
        <w:t>1个小时，对于助力奥运、促进京津冀协同发展、连接西部地区都具有十分重要的意义。</w:t>
      </w:r>
    </w:p>
    <w:p w:rsidR="00267451" w:rsidRDefault="00267451" w:rsidP="00267451"/>
    <w:p w:rsidR="00267451" w:rsidRDefault="00267451" w:rsidP="00267451">
      <w:r>
        <w:rPr>
          <w:rFonts w:hint="eastAsia"/>
        </w:rPr>
        <w:t>这些民生热点要知道！</w:t>
      </w:r>
    </w:p>
    <w:p w:rsidR="00267451" w:rsidRDefault="00267451" w:rsidP="00267451"/>
    <w:p w:rsidR="00267451" w:rsidRDefault="00267451" w:rsidP="00267451">
      <w:r>
        <w:rPr>
          <w:rFonts w:hint="eastAsia"/>
        </w:rPr>
        <w:t>——新</w:t>
      </w:r>
      <w:proofErr w:type="gramStart"/>
      <w:r>
        <w:rPr>
          <w:rFonts w:hint="eastAsia"/>
        </w:rPr>
        <w:t>个</w:t>
      </w:r>
      <w:proofErr w:type="gramEnd"/>
      <w:r>
        <w:rPr>
          <w:rFonts w:hint="eastAsia"/>
        </w:rPr>
        <w:t>税法实施</w:t>
      </w:r>
    </w:p>
    <w:p w:rsidR="00267451" w:rsidRDefault="00267451" w:rsidP="00267451"/>
    <w:p w:rsidR="00267451" w:rsidRDefault="00267451" w:rsidP="00267451">
      <w:r>
        <w:rPr>
          <w:rFonts w:hint="eastAsia"/>
        </w:rPr>
        <w:t>新</w:t>
      </w:r>
      <w:proofErr w:type="gramStart"/>
      <w:r>
        <w:rPr>
          <w:rFonts w:hint="eastAsia"/>
        </w:rPr>
        <w:t>个</w:t>
      </w:r>
      <w:proofErr w:type="gramEnd"/>
      <w:r>
        <w:rPr>
          <w:rFonts w:hint="eastAsia"/>
        </w:rPr>
        <w:t>税法自</w:t>
      </w:r>
      <w:r>
        <w:t>2019年1月1日起全面实施。个税起征</w:t>
      </w:r>
      <w:proofErr w:type="gramStart"/>
      <w:r>
        <w:t>点提高</w:t>
      </w:r>
      <w:proofErr w:type="gramEnd"/>
      <w:r>
        <w:t>到每月5000元，月收入5000元以下将不用缴纳个税。</w:t>
      </w:r>
    </w:p>
    <w:p w:rsidR="00267451" w:rsidRDefault="00267451" w:rsidP="00267451"/>
    <w:p w:rsidR="00267451" w:rsidRDefault="00267451" w:rsidP="00267451">
      <w:r>
        <w:rPr>
          <w:rFonts w:hint="eastAsia"/>
        </w:rPr>
        <w:t>纳税人还可享受子女教育、继续教育、大病医疗、住房贷款利息或者住房租金、赡养老人等个税专项附加扣除。</w:t>
      </w:r>
    </w:p>
    <w:p w:rsidR="00267451" w:rsidRDefault="00267451" w:rsidP="00267451"/>
    <w:p w:rsidR="00267451" w:rsidRDefault="00267451" w:rsidP="00267451">
      <w:r>
        <w:rPr>
          <w:rFonts w:hint="eastAsia"/>
        </w:rPr>
        <w:t>这些与民生相关的支出可以在税前扣除，民众缴纳的个税将会进一步减少，到手收入将会增</w:t>
      </w:r>
      <w:r>
        <w:rPr>
          <w:rFonts w:hint="eastAsia"/>
        </w:rPr>
        <w:lastRenderedPageBreak/>
        <w:t>加。</w:t>
      </w:r>
    </w:p>
    <w:p w:rsidR="00267451" w:rsidRDefault="00267451" w:rsidP="00267451"/>
    <w:p w:rsidR="00267451" w:rsidRDefault="00267451" w:rsidP="00267451">
      <w:r>
        <w:rPr>
          <w:rFonts w:hint="eastAsia"/>
        </w:rPr>
        <w:t>——</w:t>
      </w:r>
      <w:proofErr w:type="gramStart"/>
      <w:r>
        <w:rPr>
          <w:rFonts w:hint="eastAsia"/>
        </w:rPr>
        <w:t>首部电商法</w:t>
      </w:r>
      <w:proofErr w:type="gramEnd"/>
      <w:r>
        <w:rPr>
          <w:rFonts w:hint="eastAsia"/>
        </w:rPr>
        <w:t>落地</w:t>
      </w:r>
    </w:p>
    <w:p w:rsidR="00267451" w:rsidRDefault="00267451" w:rsidP="00267451"/>
    <w:p w:rsidR="00267451" w:rsidRDefault="00267451" w:rsidP="00267451">
      <w:r>
        <w:rPr>
          <w:rFonts w:hint="eastAsia"/>
        </w:rPr>
        <w:t>《电子商务法》于</w:t>
      </w:r>
      <w:r>
        <w:t>2019年1月1日起正式施行。这是中国电</w:t>
      </w:r>
      <w:proofErr w:type="gramStart"/>
      <w:r>
        <w:t>商领域</w:t>
      </w:r>
      <w:proofErr w:type="gramEnd"/>
      <w:r>
        <w:t>首部综合性法律。</w:t>
      </w:r>
    </w:p>
    <w:p w:rsidR="00267451" w:rsidRDefault="00267451" w:rsidP="00267451"/>
    <w:p w:rsidR="00267451" w:rsidRDefault="00267451" w:rsidP="00267451">
      <w:r>
        <w:rPr>
          <w:rFonts w:hint="eastAsia"/>
        </w:rPr>
        <w:t>新法明确电子商务经营者应当依法办理市场主体登记，应当依法履行纳税义务。个人代购、</w:t>
      </w:r>
      <w:proofErr w:type="gramStart"/>
      <w:r>
        <w:rPr>
          <w:rFonts w:hint="eastAsia"/>
        </w:rPr>
        <w:t>微商等</w:t>
      </w:r>
      <w:proofErr w:type="gramEnd"/>
      <w:r>
        <w:rPr>
          <w:rFonts w:hint="eastAsia"/>
        </w:rPr>
        <w:t>行业将迎来重塑。</w:t>
      </w:r>
    </w:p>
    <w:p w:rsidR="00267451" w:rsidRDefault="00267451" w:rsidP="00267451"/>
    <w:p w:rsidR="00267451" w:rsidRDefault="00267451" w:rsidP="00267451"/>
    <w:p w:rsidR="00267451" w:rsidRDefault="00267451" w:rsidP="00267451"/>
    <w:p w:rsidR="00267451" w:rsidRDefault="00267451" w:rsidP="00267451"/>
    <w:p w:rsidR="00267451" w:rsidRDefault="00267451" w:rsidP="00267451"/>
    <w:p w:rsidR="00267451" w:rsidRDefault="00267451" w:rsidP="00267451">
      <w:r w:rsidRPr="00267451">
        <w:rPr>
          <w:rFonts w:hint="eastAsia"/>
        </w:rPr>
        <w:t>盘点辛亥革命至新中国成立期间发生的历史重大事件</w:t>
      </w:r>
    </w:p>
    <w:p w:rsidR="00267451" w:rsidRDefault="00267451" w:rsidP="00267451">
      <w:pPr>
        <w:rPr>
          <w:rFonts w:hint="eastAsia"/>
        </w:rPr>
      </w:pPr>
    </w:p>
    <w:p w:rsidR="00267451" w:rsidRDefault="00267451" w:rsidP="00267451">
      <w:r>
        <w:rPr>
          <w:rFonts w:hint="eastAsia"/>
        </w:rPr>
        <w:t>辛亥革命爆发于</w:t>
      </w:r>
      <w:r>
        <w:t>1911年，普遍认为以10月10日爆发的武昌起义为起点，称“武昌首义”，并在随后的两个多月带动中国各地的革命响应。而自辛亥革命之后发生的重大事件还是比较多的，简单梳理一下吧。</w:t>
      </w:r>
    </w:p>
    <w:p w:rsidR="00267451" w:rsidRDefault="00267451" w:rsidP="00267451"/>
    <w:p w:rsidR="00267451" w:rsidRDefault="00267451" w:rsidP="00267451">
      <w:r>
        <w:t>1、1912年1月1日，中华民国成立</w:t>
      </w:r>
    </w:p>
    <w:p w:rsidR="00267451" w:rsidRDefault="00267451" w:rsidP="00267451"/>
    <w:p w:rsidR="00267451" w:rsidRDefault="00267451" w:rsidP="00267451">
      <w:r>
        <w:t>10月10日，武昌起义后，到12月29日，清朝原有的22个行省中宣布独立自治的达到17个。革命党在南京建立临时政府，各省代表推举孙中山为中华民国临时大总统。</w:t>
      </w:r>
    </w:p>
    <w:p w:rsidR="00267451" w:rsidRDefault="00267451" w:rsidP="00267451"/>
    <w:p w:rsidR="00267451" w:rsidRDefault="00267451" w:rsidP="00267451">
      <w:r>
        <w:t>1912年1月1日，孙中山宣誓就职，亚洲第一个民主共和国——中华民国正式成立。</w:t>
      </w:r>
    </w:p>
    <w:p w:rsidR="00267451" w:rsidRDefault="00267451" w:rsidP="00267451"/>
    <w:p w:rsidR="00267451" w:rsidRDefault="00267451" w:rsidP="00267451">
      <w:r>
        <w:t>1912年1月至3月中华民国临时政府以《中华民国临时约法》为临时宪法，南京为临时首都。</w:t>
      </w:r>
    </w:p>
    <w:p w:rsidR="00267451" w:rsidRDefault="00267451" w:rsidP="00267451"/>
    <w:p w:rsidR="00267451" w:rsidRDefault="00267451" w:rsidP="00267451">
      <w:r>
        <w:t>2、1912年2月12日，溥仪退位</w:t>
      </w:r>
    </w:p>
    <w:p w:rsidR="00267451" w:rsidRDefault="00267451" w:rsidP="00267451"/>
    <w:p w:rsidR="00267451" w:rsidRDefault="00267451" w:rsidP="00267451">
      <w:r>
        <w:rPr>
          <w:rFonts w:hint="eastAsia"/>
        </w:rPr>
        <w:t>辛亥革命之后，以袁世凯和革命党先后举行</w:t>
      </w:r>
      <w:r>
        <w:t>5次会议，史称“南北和议”。经磋商，双方达成有待清室条件八条，即：清室退位后暂居官中，日后移居颐和园；仍用皇帝尊号，民国政府以外国君主之礼相待；每年提供400万两的费用；特别保护皇家私有财产等等。</w:t>
      </w:r>
    </w:p>
    <w:p w:rsidR="00267451" w:rsidRDefault="00267451" w:rsidP="00267451"/>
    <w:p w:rsidR="00267451" w:rsidRDefault="00267451" w:rsidP="00267451">
      <w:r>
        <w:rPr>
          <w:rFonts w:hint="eastAsia"/>
        </w:rPr>
        <w:t>民国元年（</w:t>
      </w:r>
      <w:r>
        <w:t>1912年）2月12日，隆裕皇太后临朝称制，以太后名义颁布《退位诏书》，溥仪退位。至此，中国两千多年的封建王朝画上了句号。</w:t>
      </w:r>
    </w:p>
    <w:p w:rsidR="00267451" w:rsidRDefault="00267451" w:rsidP="00267451"/>
    <w:p w:rsidR="00267451" w:rsidRDefault="00267451" w:rsidP="00267451">
      <w:r>
        <w:t>3、1912年4月，袁世凯就任大总统</w:t>
      </w:r>
    </w:p>
    <w:p w:rsidR="00267451" w:rsidRDefault="00267451" w:rsidP="00267451"/>
    <w:p w:rsidR="00267451" w:rsidRDefault="00267451" w:rsidP="00267451">
      <w:r>
        <w:rPr>
          <w:rFonts w:hint="eastAsia"/>
        </w:rPr>
        <w:t>作为袁世凯劝皇帝退位的条件，</w:t>
      </w:r>
      <w:r>
        <w:t>1912年2月15日，南京参议院正式选举袁世凯为临时大总统，但依据中华民国临时约法，改总统制为内阁制，意图削减袁世凯的权力，但</w:t>
      </w:r>
      <w:proofErr w:type="gramStart"/>
      <w:r>
        <w:t>袁</w:t>
      </w:r>
      <w:proofErr w:type="gramEnd"/>
      <w:r>
        <w:t>坚持于3月10日在北京就职中华民国大总统。</w:t>
      </w:r>
    </w:p>
    <w:p w:rsidR="00267451" w:rsidRDefault="00267451" w:rsidP="00267451"/>
    <w:p w:rsidR="00267451" w:rsidRDefault="00267451" w:rsidP="00267451">
      <w:r>
        <w:lastRenderedPageBreak/>
        <w:t>1912年4月，孙中山辞职，袁世凯就任中华民国临时大总统，首都迁至北京。此后一直到1928年，被称为“北洋时期”，该时期的中华民国政府也被称为“北洋政府”。</w:t>
      </w:r>
    </w:p>
    <w:p w:rsidR="00267451" w:rsidRDefault="00267451" w:rsidP="00267451"/>
    <w:p w:rsidR="00267451" w:rsidRDefault="00267451" w:rsidP="00267451">
      <w:r>
        <w:t>4、1914年至1918年，一次世界大战</w:t>
      </w:r>
    </w:p>
    <w:p w:rsidR="00267451" w:rsidRDefault="00267451" w:rsidP="00267451"/>
    <w:p w:rsidR="00267451" w:rsidRDefault="00267451" w:rsidP="00267451">
      <w:r>
        <w:rPr>
          <w:rFonts w:hint="eastAsia"/>
        </w:rPr>
        <w:t>一次世界大战主要是同盟国和协约国之间的战斗，德意志帝国、奥匈帝国和意大利是同盟国，英国、法国、俄罗斯帝国和塞尔维亚等是协约国。</w:t>
      </w:r>
    </w:p>
    <w:p w:rsidR="00267451" w:rsidRDefault="00267451" w:rsidP="00267451"/>
    <w:p w:rsidR="00267451" w:rsidRDefault="00267451" w:rsidP="00267451">
      <w:r>
        <w:rPr>
          <w:rFonts w:hint="eastAsia"/>
        </w:rPr>
        <w:t>中国当时在北洋政府的统治下也加入了协约国，虽然没有直接参与战争，但却间接导致了此后五四运动的发生。</w:t>
      </w:r>
    </w:p>
    <w:p w:rsidR="00267451" w:rsidRDefault="00267451" w:rsidP="00267451"/>
    <w:p w:rsidR="00267451" w:rsidRDefault="00267451" w:rsidP="00267451">
      <w:r>
        <w:t>5、1915年，新文化运动</w:t>
      </w:r>
    </w:p>
    <w:p w:rsidR="00267451" w:rsidRDefault="00267451" w:rsidP="00267451"/>
    <w:p w:rsidR="00267451" w:rsidRDefault="00267451" w:rsidP="00267451">
      <w:r>
        <w:t>1915年，陈独秀在其主编的《新青年》（原名《青年杂志》）刊载文章，提倡民主与科学。这标志着新文化运动的发生。</w:t>
      </w:r>
    </w:p>
    <w:p w:rsidR="00267451" w:rsidRDefault="00267451" w:rsidP="00267451"/>
    <w:p w:rsidR="00267451" w:rsidRDefault="00267451" w:rsidP="00267451">
      <w:r>
        <w:rPr>
          <w:rFonts w:hint="eastAsia"/>
        </w:rPr>
        <w:t>此后，胡氏、陈独秀、鲁迅、钱玄同、李大钊等一些受过西方教育的人发起了“反传统、反孔教、反文言”的思想文化革新、文学革命运动，被称为新文化运动。</w:t>
      </w:r>
    </w:p>
    <w:p w:rsidR="00267451" w:rsidRDefault="00267451" w:rsidP="00267451"/>
    <w:p w:rsidR="00267451" w:rsidRDefault="00267451" w:rsidP="00267451">
      <w:r>
        <w:rPr>
          <w:rFonts w:hint="eastAsia"/>
        </w:rPr>
        <w:t>这次运动沉重打击了统治中国</w:t>
      </w:r>
      <w:r>
        <w:t>2000多年的传统礼教，启发了人们的民主觉悟，推动了现代科学在中国的发展，为马克思主义在中国的传播和五四爱国运动的爆发奠定了思想基础。</w:t>
      </w:r>
    </w:p>
    <w:p w:rsidR="00267451" w:rsidRDefault="00267451" w:rsidP="00267451"/>
    <w:p w:rsidR="00267451" w:rsidRDefault="00267451" w:rsidP="00267451">
      <w:r>
        <w:t>6、1916年，袁世凯复辟失败</w:t>
      </w:r>
    </w:p>
    <w:p w:rsidR="00267451" w:rsidRDefault="00267451" w:rsidP="00267451"/>
    <w:p w:rsidR="00267451" w:rsidRDefault="00267451" w:rsidP="00267451">
      <w:r>
        <w:t>1915年12月，在国会、高校、民众请愿团、筹安会和各省过敏代表的拥戴下，准备简历君主立宪制，袁世凯多次推让后，最终接受了皇帝尊号，准备成立中华帝国，打算以1916年为洪宪元年，行君主立宪政体。</w:t>
      </w:r>
    </w:p>
    <w:p w:rsidR="00267451" w:rsidRDefault="00267451" w:rsidP="00267451"/>
    <w:p w:rsidR="00267451" w:rsidRDefault="00267451" w:rsidP="00267451">
      <w:r>
        <w:t>12月25日，表面支持帝制的蔡锷和唐继尧在云南宣布起义，发动护国战争，讨伐袁世凯。贵州、广西相继相应。1916年3月，袁世凯被迫取消帝制，启用段祺瑞为国务卿兼陆军总长，企图依靠北洋势力压制南方起义，但各省起义不断，5月下旬袁世凯忧愤成疾。6月6日，袁世凯因尿毒症不治身亡，时年57岁。</w:t>
      </w:r>
    </w:p>
    <w:p w:rsidR="00267451" w:rsidRDefault="00267451" w:rsidP="00267451"/>
    <w:p w:rsidR="00267451" w:rsidRDefault="00267451" w:rsidP="00267451">
      <w:r>
        <w:t>7、1917年，张勋复辟失败</w:t>
      </w:r>
    </w:p>
    <w:p w:rsidR="00267451" w:rsidRDefault="00267451" w:rsidP="00267451"/>
    <w:p w:rsidR="00267451" w:rsidRDefault="00267451" w:rsidP="00267451">
      <w:r>
        <w:rPr>
          <w:rFonts w:hint="eastAsia"/>
        </w:rPr>
        <w:t>张勋一直醉心于复辟清室，</w:t>
      </w:r>
      <w:r>
        <w:t>1916年至1917年，先后4次在召开督军会议，被推举为13省区大盟主。1916年8月27日，保皇党</w:t>
      </w:r>
      <w:proofErr w:type="gramStart"/>
      <w:r>
        <w:t>魁</w:t>
      </w:r>
      <w:proofErr w:type="gramEnd"/>
      <w:r>
        <w:t>康有为到达徐州，以张勋名义开始制造复辟舆论，日本军部参谋次长田中义</w:t>
      </w:r>
      <w:proofErr w:type="gramStart"/>
      <w:r>
        <w:t>一</w:t>
      </w:r>
      <w:proofErr w:type="gramEnd"/>
      <w:r>
        <w:t>和黑龙会成员也到达徐州，密谋复辟。</w:t>
      </w:r>
    </w:p>
    <w:p w:rsidR="00267451" w:rsidRDefault="00267451" w:rsidP="00267451"/>
    <w:p w:rsidR="00267451" w:rsidRDefault="00267451" w:rsidP="00267451">
      <w:r>
        <w:t>1917年6月30日，张勋的军队开到北京城外，以调停府院之争的名义入京，后迫使王士珍、江朝宗和陈光远等人打开北京城门，5000辫子军杀入京城。7月1日凌晨，12岁的溥仪在瑾、</w:t>
      </w:r>
      <w:proofErr w:type="gramStart"/>
      <w:r>
        <w:t>瑜两太妃</w:t>
      </w:r>
      <w:proofErr w:type="gramEnd"/>
      <w:r>
        <w:t>和太保</w:t>
      </w:r>
      <w:proofErr w:type="gramStart"/>
      <w:r>
        <w:t>世</w:t>
      </w:r>
      <w:proofErr w:type="gramEnd"/>
      <w:r>
        <w:t>续、师傅陈宝琛等人</w:t>
      </w:r>
      <w:proofErr w:type="gramStart"/>
      <w:r>
        <w:t>的护导下</w:t>
      </w:r>
      <w:proofErr w:type="gramEnd"/>
      <w:r>
        <w:t>接见张勋。凌晨4时，张勋派人起草赐封黎元洪为一等功的诏书和康有为代写的“黎元洪奏请归还国政”的奏折，来到总统府，要求黎元洪签字。</w:t>
      </w:r>
    </w:p>
    <w:p w:rsidR="00267451" w:rsidRDefault="00267451" w:rsidP="00267451"/>
    <w:p w:rsidR="00267451" w:rsidRDefault="00267451" w:rsidP="00267451">
      <w:r>
        <w:rPr>
          <w:rFonts w:hint="eastAsia"/>
        </w:rPr>
        <w:t>次日，黎元洪通电南京的副总统冯国璋代任总统职务，自己逃到了东交民巷的日本使馆区。此后，段祺瑞在天津发表声讨张勋的通电和檄文，组织讨逆军，</w:t>
      </w:r>
      <w:r>
        <w:t>4日在马厂誓师出发，5日正式开战，12日拂晓攻进北京城内。</w:t>
      </w:r>
    </w:p>
    <w:p w:rsidR="00267451" w:rsidRDefault="00267451" w:rsidP="00267451"/>
    <w:p w:rsidR="00267451" w:rsidRDefault="00267451" w:rsidP="00267451">
      <w:r>
        <w:rPr>
          <w:rFonts w:hint="eastAsia"/>
        </w:rPr>
        <w:t>结果辫子军一触即溃，张勋战败后逃到荷兰使馆多长，溥仪再度宣布退位。</w:t>
      </w:r>
      <w:r>
        <w:t>14日，段祺瑞返回北京，重新担任国务总理，掌握了政府实权。</w:t>
      </w:r>
    </w:p>
    <w:p w:rsidR="00267451" w:rsidRDefault="00267451" w:rsidP="00267451"/>
    <w:p w:rsidR="00267451" w:rsidRDefault="00267451" w:rsidP="00267451">
      <w:r>
        <w:t>8、1919年5月4日，五四运动</w:t>
      </w:r>
    </w:p>
    <w:p w:rsidR="00267451" w:rsidRDefault="00267451" w:rsidP="00267451"/>
    <w:p w:rsidR="00267451" w:rsidRDefault="00267451" w:rsidP="00267451">
      <w:r>
        <w:t>1919年1月，第一次世界大战战胜国在法国巴黎召开所谓的“和平会议”，中国作为第一次世界大战协约国之一，参加了会议。但在巴黎会议上，中国遭遇外交失败，直接引发了中国民众的强烈不满。</w:t>
      </w:r>
    </w:p>
    <w:p w:rsidR="00267451" w:rsidRDefault="00267451" w:rsidP="00267451"/>
    <w:p w:rsidR="00267451" w:rsidRDefault="00267451" w:rsidP="00267451">
      <w:r>
        <w:t>1919年5月1日开始，北京学生纷纷罢课，组织演讲、宣传，随后天津、上海、广州、南京、杭州、武汉、济南的学生、工人也给予支持。</w:t>
      </w:r>
    </w:p>
    <w:p w:rsidR="00267451" w:rsidRDefault="00267451" w:rsidP="00267451"/>
    <w:p w:rsidR="00267451" w:rsidRDefault="00267451" w:rsidP="00267451">
      <w:r>
        <w:t>1919年5月4日下午，北京三所高校的3000多名学生代表冲破军警阻挠，云集天安门，北京高等师范学校最早到达天安门。他们打出“誓死力争，还我青岛”、“收回山东权利”、“拒绝在巴黎和约上签字”、“废除二十一条”、“抵制日货”、“宁肯玉碎，勿为瓦全”、“外争主权，内除国贼”等口号，并且要求惩办交通总长曹汝霖、币制局总裁陆宗</w:t>
      </w:r>
      <w:proofErr w:type="gramStart"/>
      <w:r>
        <w:t>舆</w:t>
      </w:r>
      <w:proofErr w:type="gramEnd"/>
      <w:r>
        <w:t>、驻日公使章宗祥，学生游行队伍移至曹宅，痛打了章宗祥，北京高等师范学校（今北京师范大学前身）数理部的</w:t>
      </w:r>
      <w:proofErr w:type="gramStart"/>
      <w:r>
        <w:t>匡</w:t>
      </w:r>
      <w:proofErr w:type="gramEnd"/>
      <w:r>
        <w:t>互生第一个冲进曹宅，并带头火烧曹宅，引发“火烧赵家楼”事件。随后，军警出面控制事态，并逮</w:t>
      </w:r>
      <w:r>
        <w:rPr>
          <w:rFonts w:hint="eastAsia"/>
        </w:rPr>
        <w:t>捕了学生代表</w:t>
      </w:r>
      <w:r>
        <w:t>32人。天安门前金水桥南边高悬的一副对联引人注目：卖国求荣，早知</w:t>
      </w:r>
      <w:proofErr w:type="gramStart"/>
      <w:r>
        <w:t>曹瞒遗</w:t>
      </w:r>
      <w:proofErr w:type="gramEnd"/>
      <w:r>
        <w:t>种碑无字；倾心媚外，不期章</w:t>
      </w:r>
      <w:proofErr w:type="gramStart"/>
      <w:r>
        <w:t>惇</w:t>
      </w:r>
      <w:proofErr w:type="gramEnd"/>
      <w:r>
        <w:t>余孽死有头。</w:t>
      </w:r>
    </w:p>
    <w:p w:rsidR="00267451" w:rsidRDefault="00267451" w:rsidP="00267451"/>
    <w:p w:rsidR="00267451" w:rsidRDefault="00267451" w:rsidP="00267451">
      <w:r>
        <w:t>9、1921年，外蒙古宣布脱离中国</w:t>
      </w:r>
    </w:p>
    <w:p w:rsidR="00267451" w:rsidRDefault="00267451" w:rsidP="00267451"/>
    <w:p w:rsidR="00267451" w:rsidRDefault="00267451" w:rsidP="00267451">
      <w:r>
        <w:t>1919年牧民出身的苏赫·巴托尔和乔巴山寻求共产国际的帮助建立独立的蒙古国。1920年在列宁的扶植帮助下苏赫·巴托尔和乔巴山组建了蒙古的共产党，即蒙古人民党。</w:t>
      </w:r>
    </w:p>
    <w:p w:rsidR="00267451" w:rsidRDefault="00267451" w:rsidP="00267451"/>
    <w:p w:rsidR="00267451" w:rsidRDefault="00267451" w:rsidP="00267451">
      <w:r>
        <w:t>1920年7月19日，段祺瑞下台，</w:t>
      </w:r>
      <w:proofErr w:type="gramStart"/>
      <w:r>
        <w:t>徐树铮率兵</w:t>
      </w:r>
      <w:proofErr w:type="gramEnd"/>
      <w:r>
        <w:t>返回内地，遭到通缉后逃入日本使馆，外蒙随即进入混乱状态。</w:t>
      </w:r>
    </w:p>
    <w:p w:rsidR="00267451" w:rsidRDefault="00267451" w:rsidP="00267451"/>
    <w:p w:rsidR="00267451" w:rsidRDefault="00267451" w:rsidP="00267451">
      <w:r>
        <w:t>1921年2月11日，苏联国内战争期间，白俄罗斯罗曼·冯·恩琴的军队勾结外蒙古上层王公在日本关东军的支持下攻入库伦，中国驻军战败撤离库伦。外</w:t>
      </w:r>
      <w:proofErr w:type="gramStart"/>
      <w:r>
        <w:t>蒙军队</w:t>
      </w:r>
      <w:proofErr w:type="gramEnd"/>
      <w:r>
        <w:t>多次求援，奉系、直系军阀却不给予任何援助，相互推脱。张作霖再被授予蒙疆经略使后依旧对“出兵援库”持消极态度。</w:t>
      </w:r>
    </w:p>
    <w:p w:rsidR="00267451" w:rsidRDefault="00267451" w:rsidP="00267451"/>
    <w:p w:rsidR="00267451" w:rsidRDefault="00267451" w:rsidP="00267451">
      <w:r>
        <w:t>3月18日，蒙古人民党军队在苏联红军扶持下攻占买卖城，中国驻军被驱逐。由于中国国内处于第一次直奉战争前夕，各派军阀无暇分身，只得坐视蒙古在苏联的帮助下独立。苏联红军于是“应邀”在蒙古人民党军队的支援下于5月25日进入外蒙古，7月6日侵入库伦，抓获恩琴。</w:t>
      </w:r>
    </w:p>
    <w:p w:rsidR="00267451" w:rsidRDefault="00267451" w:rsidP="00267451"/>
    <w:p w:rsidR="00267451" w:rsidRDefault="00267451" w:rsidP="00267451">
      <w:r>
        <w:lastRenderedPageBreak/>
        <w:t>11月25日外蒙古建立“人民革命政权”，并与苏联在1922年订立了《苏蒙修好条约》。北洋政府虽然坚决不承认蒙古独立，但由于内部斗争，对于收复外蒙有心无力。</w:t>
      </w:r>
    </w:p>
    <w:p w:rsidR="00267451" w:rsidRDefault="00267451" w:rsidP="00267451"/>
    <w:p w:rsidR="00267451" w:rsidRDefault="00267451" w:rsidP="00267451">
      <w:r>
        <w:t>10、1926年，北伐战争</w:t>
      </w:r>
    </w:p>
    <w:p w:rsidR="00267451" w:rsidRDefault="00267451" w:rsidP="00267451"/>
    <w:p w:rsidR="00267451" w:rsidRDefault="00267451" w:rsidP="00267451">
      <w:r>
        <w:t>1926年1月，中国国民党第二次全国代表大会在广州召开，会议提出“对内当打倒一切帝国主义之工具，首为军阀”的口号。5月21日，中国国民党二届二中全会召开，通过北伐战争决议案。</w:t>
      </w:r>
    </w:p>
    <w:p w:rsidR="00267451" w:rsidRDefault="00267451" w:rsidP="00267451"/>
    <w:p w:rsidR="00267451" w:rsidRDefault="00267451" w:rsidP="00267451">
      <w:r>
        <w:t>1926年7月9日，</w:t>
      </w:r>
      <w:proofErr w:type="gramStart"/>
      <w:r>
        <w:t>蒋</w:t>
      </w:r>
      <w:proofErr w:type="gramEnd"/>
      <w:r>
        <w:t>中正就职国民革命军总司令并誓师北伐。国民政府成立国民革命军从广东起兵，在连克长沙、武汉、南京、上海等地以后，国民政府内部因对中国共产党的不同态度而一度分裂，汪精卫和蒋介石决裂，北伐陷于停顿。</w:t>
      </w:r>
    </w:p>
    <w:p w:rsidR="00267451" w:rsidRDefault="00267451" w:rsidP="00267451"/>
    <w:p w:rsidR="00267451" w:rsidRDefault="00267451" w:rsidP="00267451">
      <w:r>
        <w:rPr>
          <w:rFonts w:hint="eastAsia"/>
        </w:rPr>
        <w:t>宁汉合流后，国民革命军继续北伐，并在西北的冯玉祥和山西的阎锡山加入下，于</w:t>
      </w:r>
      <w:r>
        <w:t>1928年攻克北京，致使</w:t>
      </w:r>
      <w:proofErr w:type="gramStart"/>
      <w:r>
        <w:t>北洋奉</w:t>
      </w:r>
      <w:proofErr w:type="gramEnd"/>
      <w:r>
        <w:t>系的张作霖撤往东北并被日本刺杀于皇姑屯，其子张学良宣布东北易帜。至此北伐完成，中国实现了形式上的统一。</w:t>
      </w:r>
    </w:p>
    <w:p w:rsidR="00267451" w:rsidRDefault="00267451" w:rsidP="00267451"/>
    <w:p w:rsidR="00267451" w:rsidRDefault="00267451" w:rsidP="00267451">
      <w:r>
        <w:t>11、1927年8月1日，南昌起义</w:t>
      </w:r>
    </w:p>
    <w:p w:rsidR="00267451" w:rsidRDefault="00267451" w:rsidP="00267451"/>
    <w:p w:rsidR="00267451" w:rsidRDefault="00267451" w:rsidP="00267451">
      <w:r>
        <w:t>1927年3月，蒋介石在南京另立中央，国民党汪精卫集团和蒋介石集团矛盾公开化，由于中共的影响力不断扩大，从4月起南京等地国民党开始大量逮捕和处决共产党人，发动了四一二政变，武汉的国民党在7月亦决定“清党”，即七一五事变。</w:t>
      </w:r>
    </w:p>
    <w:p w:rsidR="00267451" w:rsidRDefault="00267451" w:rsidP="00267451"/>
    <w:p w:rsidR="00267451" w:rsidRDefault="00267451" w:rsidP="00267451">
      <w:r>
        <w:t>8月1日2时，在周恩来、贺龙、叶挺、朱德、刘伯承的领导下，南昌起义开始。按照中共前委的作战计划，第20军第1、第2师向旧藩台衙门、大士院街、牛行车站等处守军发起进攻；第11军第24师向松柏巷天主教堂、新营房、百花洲等处守军发起进攻。激战至拂晓，全歼守军3000余人，缴获各种枪5000余支（挺），子弹70余万发，大炮数门。当日下午，驻马回岭的第25师第73团全部、第75团3个营和第74团机枪连，在聂荣臻、周士第率领下起义，1927年8月2日到达南昌集中。</w:t>
      </w:r>
    </w:p>
    <w:p w:rsidR="00267451" w:rsidRDefault="00267451" w:rsidP="00267451"/>
    <w:p w:rsidR="00267451" w:rsidRDefault="00267451" w:rsidP="00267451">
      <w:r>
        <w:t>1933年7月11日，中华苏维埃共和国临时中央政府根据中央革命军事委员会6月30日的建议，决定8月1日为中国工农红军成立纪念日。从此，8月1日成为中国工农红军和后来的中国人民解放军的建军节。</w:t>
      </w:r>
    </w:p>
    <w:p w:rsidR="00267451" w:rsidRDefault="00267451" w:rsidP="00267451"/>
    <w:p w:rsidR="00267451" w:rsidRDefault="00267451" w:rsidP="00267451">
      <w:r>
        <w:t>12、1931年9月18日，九一八事变</w:t>
      </w:r>
    </w:p>
    <w:p w:rsidR="00267451" w:rsidRDefault="00267451" w:rsidP="00267451"/>
    <w:p w:rsidR="00267451" w:rsidRDefault="00267451" w:rsidP="00267451">
      <w:r>
        <w:t>1931年9月18日夜，在日本关东</w:t>
      </w:r>
      <w:proofErr w:type="gramStart"/>
      <w:r>
        <w:t>军安排</w:t>
      </w:r>
      <w:proofErr w:type="gramEnd"/>
      <w:r>
        <w:t>下，铁道“守备队”炸毁沈阳柳条湖附近的南满铁路路轨（沙俄修建，后被日本所占），并栽赃嫁祸于中国军队。</w:t>
      </w:r>
    </w:p>
    <w:p w:rsidR="00267451" w:rsidRDefault="00267451" w:rsidP="00267451"/>
    <w:p w:rsidR="00267451" w:rsidRDefault="00267451" w:rsidP="00267451">
      <w:r>
        <w:rPr>
          <w:rFonts w:hint="eastAsia"/>
        </w:rPr>
        <w:t>日军以此为借口，炮轰沈阳北大营，是为“九一八事变”。次日，日军侵占沈阳，又陆续侵占了东北三省。</w:t>
      </w:r>
      <w:r>
        <w:t>1932年2月，东北全境沦陷。此后，日本在中国东北建立了伪满洲国傀儡政权，开始了对东北人民长达14年之久的奴役和殖民统治。</w:t>
      </w:r>
    </w:p>
    <w:p w:rsidR="00267451" w:rsidRDefault="00267451" w:rsidP="00267451"/>
    <w:p w:rsidR="00267451" w:rsidRDefault="00267451" w:rsidP="00267451">
      <w:r>
        <w:t>13、1937年7月7日，七七事变</w:t>
      </w:r>
    </w:p>
    <w:p w:rsidR="00267451" w:rsidRDefault="00267451" w:rsidP="00267451"/>
    <w:p w:rsidR="00267451" w:rsidRDefault="00267451" w:rsidP="00267451">
      <w:r>
        <w:t>1937年7月7日夜，日军在北平西南卢沟桥附近演习时，借口一名士兵“失踪”，要求进入宛平县城搜查，遭到中国守军第29军严辞拒绝。</w:t>
      </w:r>
    </w:p>
    <w:p w:rsidR="00267451" w:rsidRDefault="00267451" w:rsidP="00267451"/>
    <w:p w:rsidR="00267451" w:rsidRDefault="00267451" w:rsidP="00267451">
      <w:r>
        <w:rPr>
          <w:rFonts w:hint="eastAsia"/>
        </w:rPr>
        <w:t>日军遂向中国守军开枪射击，又炮轰宛平城。第</w:t>
      </w:r>
      <w:r>
        <w:t>29军奋起抗战。这就是震惊中外的七七事变，又称卢沟桥事变。七七事变是日本帝国主义全面侵华战争的开始，也是中华民族进行全面抗战的起点。</w:t>
      </w:r>
    </w:p>
    <w:p w:rsidR="00267451" w:rsidRDefault="00267451" w:rsidP="00267451"/>
    <w:p w:rsidR="00267451" w:rsidRDefault="00267451" w:rsidP="00267451">
      <w:r>
        <w:t>14、1949年10月1日，新中国成立</w:t>
      </w:r>
    </w:p>
    <w:p w:rsidR="00267451" w:rsidRDefault="00267451" w:rsidP="00267451"/>
    <w:p w:rsidR="00267451" w:rsidRDefault="00267451" w:rsidP="00267451">
      <w:r>
        <w:t>1949年10月1日下午2时，中国人民政治协商会议第一届全体会议选举产生的中央人民政府委员会在勤政殿举行第一次会议。</w:t>
      </w:r>
    </w:p>
    <w:p w:rsidR="00267451" w:rsidRDefault="00267451" w:rsidP="00267451"/>
    <w:p w:rsidR="00267451" w:rsidRDefault="00267451" w:rsidP="00267451">
      <w:r>
        <w:rPr>
          <w:rFonts w:hint="eastAsia"/>
        </w:rPr>
        <w:t>中央人民政府主席毛泽东，副主席朱德、刘少奇、宋庆龄、李济深、张澜、高岗，以及周恩来等</w:t>
      </w:r>
      <w:r>
        <w:t>56名中央人民政府委员会委员宣布就职。会议一致决议，宣布中华人民共和国中央人民政府成立，接受《中国人民政治协商会议共同纲领》为施政方针，向各国政府宣布中华人民共和国中央人民政府为中国唯一合法政府，愿与遵守平等、互利及互相尊重领土主权原则的任何外国政府建立外交关系。会议结束后，中央人民政府主席、副主席及各位委员集体出发，乘车出中南海东门，前往天安门城楼出席开国大典。</w:t>
      </w:r>
    </w:p>
    <w:p w:rsidR="00267451" w:rsidRDefault="00267451" w:rsidP="00267451"/>
    <w:p w:rsidR="00267451" w:rsidRDefault="00267451" w:rsidP="00267451">
      <w:r>
        <w:rPr>
          <w:rFonts w:hint="eastAsia"/>
        </w:rPr>
        <w:t>下午</w:t>
      </w:r>
      <w:r>
        <w:t>3时，北京30万群众齐集天安门广场，举行隆重的开国大典。毛泽东主席在天安门城楼上向全世界庄严宣告："中华人民共和国中央人民政府今天成立了！</w:t>
      </w:r>
      <w:proofErr w:type="gramStart"/>
      <w:r>
        <w:t>”向世界宣告中华人民共和国成立</w:t>
      </w:r>
      <w:proofErr w:type="gramEnd"/>
      <w:r>
        <w:t>。</w:t>
      </w:r>
    </w:p>
    <w:p w:rsidR="00267451" w:rsidRDefault="00267451" w:rsidP="00267451"/>
    <w:p w:rsidR="00267451" w:rsidRDefault="00267451" w:rsidP="00267451"/>
    <w:p w:rsidR="00267451" w:rsidRDefault="00267451" w:rsidP="00267451"/>
    <w:p w:rsidR="00267451" w:rsidRDefault="00267451" w:rsidP="00267451"/>
    <w:p w:rsidR="00267451" w:rsidRDefault="00267451" w:rsidP="00267451">
      <w:r>
        <w:rPr>
          <w:rFonts w:hint="eastAsia"/>
        </w:rPr>
        <w:t>新中国成立以来的辉煌成就与历史经验</w:t>
      </w:r>
    </w:p>
    <w:p w:rsidR="00267451" w:rsidRDefault="00267451" w:rsidP="00267451">
      <w:r>
        <w:t>2017-09-15 15:13 来源： 人民</w:t>
      </w:r>
      <w:proofErr w:type="gramStart"/>
      <w:r>
        <w:t>论坛网</w:t>
      </w:r>
      <w:proofErr w:type="gramEnd"/>
      <w:r>
        <w:t xml:space="preserve"> 作者： </w:t>
      </w:r>
      <w:proofErr w:type="gramStart"/>
      <w:r>
        <w:t>迟爱萍</w:t>
      </w:r>
      <w:proofErr w:type="gramEnd"/>
    </w:p>
    <w:p w:rsidR="00267451" w:rsidRDefault="00267451" w:rsidP="00267451"/>
    <w:p w:rsidR="00267451" w:rsidRDefault="00267451" w:rsidP="00267451">
      <w:proofErr w:type="gramStart"/>
      <w:r>
        <w:rPr>
          <w:rFonts w:hint="eastAsia"/>
        </w:rPr>
        <w:t>善鉴历史</w:t>
      </w:r>
      <w:proofErr w:type="gramEnd"/>
      <w:r>
        <w:rPr>
          <w:rFonts w:hint="eastAsia"/>
        </w:rPr>
        <w:t>、继承传统，是中华民族的优秀品格，也是党的十八大以来，以习近平同志为核心的党中央取得治国理</w:t>
      </w:r>
      <w:proofErr w:type="gramStart"/>
      <w:r>
        <w:rPr>
          <w:rFonts w:hint="eastAsia"/>
        </w:rPr>
        <w:t>政重大</w:t>
      </w:r>
      <w:proofErr w:type="gramEnd"/>
      <w:r>
        <w:rPr>
          <w:rFonts w:hint="eastAsia"/>
        </w:rPr>
        <w:t>成就的原因之一。一个执政党如果没有历史眼光，不了解自己民族、国家形成和发展的历史，就不会有成熟的政策；就不会有按照历史规律办事的理论自觉和文化自觉；就会因缺乏历史自信，而缺乏道路自信和制度自信，承担不起历史赋予的重任。</w:t>
      </w:r>
    </w:p>
    <w:p w:rsidR="00267451" w:rsidRDefault="00267451" w:rsidP="00267451"/>
    <w:p w:rsidR="00267451" w:rsidRDefault="00267451" w:rsidP="00267451">
      <w:r>
        <w:rPr>
          <w:rFonts w:hint="eastAsia"/>
        </w:rPr>
        <w:t>辉煌历程：新中国近</w:t>
      </w:r>
      <w:r>
        <w:t>68年的辉煌成就为中华民族伟大复兴奠定坚实基础</w:t>
      </w:r>
    </w:p>
    <w:p w:rsidR="00267451" w:rsidRDefault="00267451" w:rsidP="00267451"/>
    <w:p w:rsidR="00267451" w:rsidRDefault="00267451" w:rsidP="00267451">
      <w:r>
        <w:t>1949年10月1日，中华人民共和国诞生了。中国人民经历近代100多年艰苦卓绝的斗争，终于迎来了中华民族浴火重生的曙光。不知过去，无以图将来。在几代中国共产党人的领导下，中国人民团结奋斗，使新中国发生了近代以来从未有过的、翻天覆地的历史性变化。</w:t>
      </w:r>
    </w:p>
    <w:p w:rsidR="00267451" w:rsidRDefault="00267451" w:rsidP="00267451"/>
    <w:p w:rsidR="00267451" w:rsidRDefault="00267451" w:rsidP="00267451">
      <w:r>
        <w:rPr>
          <w:rFonts w:hint="eastAsia"/>
        </w:rPr>
        <w:t>在以毛泽东同志为核心的党的第一代中央领导集体带领下，中国人民迅速医治战争创伤、恢复国民经济，创造性地完成了由新民主主义革命向社会主义革命的转变，使新中国进入社会主义社会，成功实现中国历史上最深刻、最伟大的社会变革，为当代中国一切发展进步奠定</w:t>
      </w:r>
      <w:r>
        <w:rPr>
          <w:rFonts w:hint="eastAsia"/>
        </w:rPr>
        <w:lastRenderedPageBreak/>
        <w:t>了根本政治前提和制度基础。社会主义基本制度确立以后，毛泽东领导全党对适合中国国情的社会主义建设道路进行艰苦探索，提出一系列重要的创造性新理论，找出在中国进行社会主义革命和建设的正确道路，制定把我国建设成为一个强大社会主义国家的战略思想，使新中国在不长的时间里发生翻天覆地的变化，建立起独立且比较完整的工业体系和国民经济体系，独立研制出“两弹一星”，成为在世界上有重要影响的大国，积累起在中国这样一个社会生产力水平十分落后的东方大国进行社会主义建设的重要经验。</w:t>
      </w:r>
    </w:p>
    <w:p w:rsidR="00267451" w:rsidRDefault="00267451" w:rsidP="00267451"/>
    <w:p w:rsidR="00267451" w:rsidRDefault="00267451" w:rsidP="00267451">
      <w:r>
        <w:rPr>
          <w:rFonts w:hint="eastAsia"/>
        </w:rPr>
        <w:t>在以邓小平同志为核心的党的第二代中央领导集体带领下，全党确定把工作重点转移到社会主义现代化建设上来，</w:t>
      </w:r>
      <w:proofErr w:type="gramStart"/>
      <w:r>
        <w:rPr>
          <w:rFonts w:hint="eastAsia"/>
        </w:rPr>
        <w:t>作出</w:t>
      </w:r>
      <w:proofErr w:type="gramEnd"/>
      <w:r>
        <w:rPr>
          <w:rFonts w:hint="eastAsia"/>
        </w:rPr>
        <w:t>实行改革开放的重大决策，实现了党历史上具有深远意义的伟大转折，引领中国进入改革开放新时期。邓小平紧紧抓住“什么是社会主义、怎样建设社会主义”这个基本问题，响亮提出“走自己的道路，建设有中国特色的社会主义”之伟大号召，</w:t>
      </w:r>
      <w:proofErr w:type="gramStart"/>
      <w:r>
        <w:rPr>
          <w:rFonts w:hint="eastAsia"/>
        </w:rPr>
        <w:t>引领党</w:t>
      </w:r>
      <w:proofErr w:type="gramEnd"/>
      <w:r>
        <w:rPr>
          <w:rFonts w:hint="eastAsia"/>
        </w:rPr>
        <w:t>在新中国成立以来革命和建设实践的基础上，成功走上中国特色社会主义道路，使中国在</w:t>
      </w:r>
      <w:r>
        <w:t>20世纪又一次发生天翻地覆的变化。以江泽民同志为核心的党的第三代中央领导集体、以胡锦涛同志为总书记的党中央，</w:t>
      </w:r>
      <w:r>
        <w:rPr>
          <w:rFonts w:hint="eastAsia"/>
        </w:rPr>
        <w:t>承前启后、继往开来、接续奋斗，谱写了改革开放和社会主义现代化建设的新篇章，使</w:t>
      </w:r>
      <w:r>
        <w:t>13亿中国人民大踏步赶上时代潮流，稳步走上奔向富裕安康的广阔道路，新中国经济总量从世界第六位跃升至第二位，为全面建成小康打下了坚实基础，实现了中国人民从“站起来”到“富起来”的飞跃。</w:t>
      </w:r>
    </w:p>
    <w:p w:rsidR="00267451" w:rsidRDefault="00267451" w:rsidP="00267451"/>
    <w:p w:rsidR="00267451" w:rsidRDefault="00267451" w:rsidP="00267451">
      <w:r>
        <w:rPr>
          <w:rFonts w:hint="eastAsia"/>
        </w:rPr>
        <w:t>党的十八大以来，为全面建成小康社会，党领导全国人民积极落实和推进“五位一体”总体布局和“四个全面”战略布局，建设社会主义市场经济、民主政治、先进文化、生态文明、和谐社会，协同推进人民富裕、国家强盛、中国美丽；坚持以经济建设为中心，坚持以新发展理念引领经济发展新常态，加快转变经济发展方式、调整经济发展结构、提高发展质量和效益，着力推进供给侧结构性改革，推动经济更有效率、更有质量、更加公平、更可持续地发展，加快形成崇尚创新、注重协调、倡导绿色、厚植开放、推进共享的机制和环境，不断壮大我国经济实力和综合国力，实现了中国人民从“富起来”到“强起来”的飞跃。一些国际权威人士认为，中国作为最大的发展中国家和全球第二大经济体，物质基础雄厚、人力资本丰富、市场空间广阔，正处于新型工业化、信息化、城镇化、农业现代化同步发展的进程中，将为经济持续增长提供巨大能量。中国是世界经济的“动力源”，已展现出引领第四次工业革命的能力。</w:t>
      </w:r>
    </w:p>
    <w:p w:rsidR="00267451" w:rsidRDefault="00267451" w:rsidP="00267451"/>
    <w:p w:rsidR="00267451" w:rsidRDefault="00267451" w:rsidP="00267451">
      <w:r>
        <w:t>2013年，习近平总书记指出：“中国特色社会主义这条道路来之不易，它是在改革开放30多年的伟大实践中走出来的，是在中华人民共和国成立60多年的持续探索中走出来的，是在对近代以来170多年中华民族发展历史深刻总结中走出来的，是在对中华民族5000多年悠久文明的传承中走出来的，具有浓厚的历史渊源和广泛的现实基础。”①中国特色社会主义使社会主义这一人类社会的美好理想在古老的中国大地上，变成具有强大生命力的成功道路和制度体系。在这面旗帜的引领下，中国的社会生产力、综合国力实现了历史性跨越，人民生活从贫困到温饱，目前</w:t>
      </w:r>
      <w:r>
        <w:rPr>
          <w:rFonts w:hint="eastAsia"/>
        </w:rPr>
        <w:t>正朝着全面建成小康社会进行跨跃。中国特色社会主义不仅为中华民族实现伟大复兴提供重要制度保障，而且为人类社会走向美好未来提供具有充分说服力的道路和制度选择。</w:t>
      </w:r>
    </w:p>
    <w:p w:rsidR="00267451" w:rsidRDefault="00267451" w:rsidP="00267451"/>
    <w:p w:rsidR="00267451" w:rsidRDefault="00267451" w:rsidP="00267451">
      <w:r>
        <w:rPr>
          <w:rFonts w:hint="eastAsia"/>
        </w:rPr>
        <w:t>成就辉煌，并不意味道路平坦。任何宏伟目标都不可能轻轻松松实现。我们必须保持清醒的头脑，在坚定历史自信中，保持足够的历史警觉，以新的精神状态和奋斗姿态迎接具有许多新的历史特点的伟大斗争。</w:t>
      </w:r>
    </w:p>
    <w:p w:rsidR="00267451" w:rsidRDefault="00267451" w:rsidP="00267451"/>
    <w:p w:rsidR="00267451" w:rsidRDefault="00267451" w:rsidP="00267451">
      <w:r>
        <w:rPr>
          <w:rFonts w:hint="eastAsia"/>
        </w:rPr>
        <w:lastRenderedPageBreak/>
        <w:t>深刻经验：近</w:t>
      </w:r>
      <w:r>
        <w:t>68年的丰厚历史经验植根于中国沃土，承载着历史沧桑，蕴含着真理光辉</w:t>
      </w:r>
    </w:p>
    <w:p w:rsidR="00267451" w:rsidRDefault="00267451" w:rsidP="00267451"/>
    <w:p w:rsidR="00267451" w:rsidRDefault="00267451" w:rsidP="00267451">
      <w:r>
        <w:rPr>
          <w:rFonts w:hint="eastAsia"/>
        </w:rPr>
        <w:t>在总结历史经验的基础上，党和国家越来越重视不断深化对共产党执政规律、社会主义建设规律、人类社会发展规律的认识和探索，自觉把思想认识从那些不合时宜的观念、做法和体制的束缚中解放出来，从对马克思主义的错误和教条式的理解中解放出来，从主观主义和形而上学的桎梏中解放出来；运用历史唯物主义系统、具体、历史地分析前进中遇到的问题，制定出成熟的、符合实际情况的方针、政策，引导国家和人民的事业取得了一个又一个胜利。</w:t>
      </w:r>
    </w:p>
    <w:p w:rsidR="00267451" w:rsidRDefault="00267451" w:rsidP="00267451"/>
    <w:p w:rsidR="00267451" w:rsidRDefault="00267451" w:rsidP="00267451">
      <w:r>
        <w:rPr>
          <w:rFonts w:hint="eastAsia"/>
        </w:rPr>
        <w:t>马克思主义倡导的人民立场是中国共产党的根本立场。新中国成立近</w:t>
      </w:r>
      <w:r>
        <w:t>68年来，党与人民风雨同舟、生死与共、保持紧密联系，这是党战胜一切困难和风险的根本保障和重要经验。“得众者则得国，失众者则失国。”共产党作为执政党，一定要为人民干事业，依靠人民干事业，全心全意为人民服务，始终把维护人民根本利益作为一切工作的出发点和落脚点，</w:t>
      </w:r>
      <w:proofErr w:type="gramStart"/>
      <w:r>
        <w:t>让发展</w:t>
      </w:r>
      <w:proofErr w:type="gramEnd"/>
      <w:r>
        <w:t>成果更多、更公平地惠及全体人民。同时，我们必须把尊重人民首创精神同加强和改善党的领导结合起来，坚持执政为民、紧紧依靠人民、切实造福人民，在充分发挥人民创造历史的作用中体现党的领导核心作用。</w:t>
      </w:r>
    </w:p>
    <w:p w:rsidR="00267451" w:rsidRDefault="00267451" w:rsidP="00267451"/>
    <w:p w:rsidR="00267451" w:rsidRDefault="00267451" w:rsidP="00267451">
      <w:r>
        <w:rPr>
          <w:rFonts w:hint="eastAsia"/>
        </w:rPr>
        <w:t>要坚定不移地走中国特色社会主义道路。中国共产党坚持把马克思主义基本原理同当代中国实际相结合，推进理论创新、实践创新，引领国家走上了中国特色社会主义道路。这条道路承载着几代中国共产党人的理想和探索，寄托着无数仁人志士的夙愿和期盼，凝聚着亿万人民的奋斗和牺牲，是近代以来中国社会发展的必然选择，是符合中国国情、适合时代发展要求、能够发展中国、稳定中国的正确道路。新中国近</w:t>
      </w:r>
      <w:r>
        <w:t>68年的历史充分证明，只有社会主义才能救中国，只有中国特色社会主义才能发展中国，中国特色社会主义是改革开放以来党的全部理论和实践主题。高举中国特色</w:t>
      </w:r>
      <w:r>
        <w:rPr>
          <w:rFonts w:hint="eastAsia"/>
        </w:rPr>
        <w:t>社会主义旗帜，党和国家才能团结带领全国各族人民，在中国共产党成立</w:t>
      </w:r>
      <w:r>
        <w:t>100年时全面建成小康社会，在新中国成立100年时建成富强、民主、文明、和谐的社会主义现代化国家，赢得中国人民和中华民族更加幸福美好的未来。</w:t>
      </w:r>
    </w:p>
    <w:p w:rsidR="00267451" w:rsidRDefault="00267451" w:rsidP="00267451"/>
    <w:p w:rsidR="00267451" w:rsidRDefault="00267451" w:rsidP="00267451">
      <w:r>
        <w:rPr>
          <w:rFonts w:hint="eastAsia"/>
        </w:rPr>
        <w:t>要坚持中国共产党的领导。在中国共产党的领导下，中国人民完成了新民主主义革命，完成了社会主义革命、进行了社会主义建设，进行了改革开放新的伟大革命，这三件大事，从根本上改变了中国人民和中华民族的前途命运。中国共产党的领导地位和执政地位是人民和历史的选择，没有共产党，就没有新中国；有了共产党，中国的面貌焕然一新，这是中国人民从长期奋斗中得出的最重要、最基本的结论，是新中国成立近</w:t>
      </w:r>
      <w:r>
        <w:t>68年以来最重要的历史经验。同时，历史也证明，中国共产党只有不断认真研究自身建设遇到的新情况、新问题，坚持不懈地加强自身建设，提高执政能力</w:t>
      </w:r>
      <w:r>
        <w:rPr>
          <w:rFonts w:hint="eastAsia"/>
        </w:rPr>
        <w:t>和水平，始终善于从不断认识和把握历史规律中找到前进的正确方向和正确道路，一如既往地担当起人民和历史赋予的重大使命，才能够永远赢得人民和历史的选择。</w:t>
      </w:r>
    </w:p>
    <w:p w:rsidR="00267451" w:rsidRDefault="00267451" w:rsidP="00267451"/>
    <w:p w:rsidR="00267451" w:rsidRDefault="00267451" w:rsidP="00267451">
      <w:r>
        <w:rPr>
          <w:rFonts w:hint="eastAsia"/>
        </w:rPr>
        <w:t>前进启示：以史资政、以史鉴今，干好我们今天的事业</w:t>
      </w:r>
    </w:p>
    <w:p w:rsidR="00267451" w:rsidRDefault="00267451" w:rsidP="00267451"/>
    <w:p w:rsidR="00267451" w:rsidRDefault="00267451" w:rsidP="00267451">
      <w:r>
        <w:rPr>
          <w:rFonts w:hint="eastAsia"/>
        </w:rPr>
        <w:t>回顾历史，总结经验，最重要的目的是以史资政，以史鉴今，干好我们今天的事业。</w:t>
      </w:r>
    </w:p>
    <w:p w:rsidR="00267451" w:rsidRDefault="00267451" w:rsidP="00267451"/>
    <w:p w:rsidR="00267451" w:rsidRDefault="00267451" w:rsidP="00267451">
      <w:r>
        <w:rPr>
          <w:rFonts w:hint="eastAsia"/>
        </w:rPr>
        <w:t>我们按客观规律办事，就要准确认识和把握中国社会发展的阶段性特征，就要准确把握社会主义初级阶段这个最大的国情和实际，就要准确把握人民对美好生活的向往，就要准确把握中国所站的新的历史起点和中国特色社会主义新的发展阶段的内涵。</w:t>
      </w:r>
    </w:p>
    <w:p w:rsidR="00267451" w:rsidRDefault="00267451" w:rsidP="00267451"/>
    <w:p w:rsidR="00267451" w:rsidRDefault="00267451" w:rsidP="00267451">
      <w:r>
        <w:rPr>
          <w:rFonts w:hint="eastAsia"/>
        </w:rPr>
        <w:lastRenderedPageBreak/>
        <w:t>客观决定认识，认识决定实践。我们若要充分发挥人民群众创造历史的积极性，就要顺应人民群众对美好生活的向往，即人民期望有更好的教育、更稳定的工作、更满意的收入、更可靠的社会保障、更高水平的医疗卫生服务、更舒适的居住条件、更优美的环境、更丰富的精神文化生活。在对这些多层次、多方面实实在在特点有明确认识的前提下，还要坚持以人民为中心的发展思想，带领人民去创造幸福生活，向着共同富裕的目标迈进，才能够充分调动和发挥人民创造历史的积极性。</w:t>
      </w:r>
    </w:p>
    <w:p w:rsidR="00267451" w:rsidRDefault="00267451" w:rsidP="00267451"/>
    <w:p w:rsidR="00267451" w:rsidRDefault="00267451" w:rsidP="00267451">
      <w:r>
        <w:rPr>
          <w:rFonts w:hint="eastAsia"/>
        </w:rPr>
        <w:t>我们要坚定不移地走中国特色社会主义道路，就必须不断推进马克思主义中国化的历史进程。今天，无论是时代的变化，还是中国发展的广度和深度，都已远远超出马克思主义经典作家们的想象。中国特色社会主义事业越发展，新情况、新问题就越多，就越需要实践上的探索、理论上的突破。理论上没有预见，就不能引领实践的发展。若要在迅速变化的时代中赢得主动，就要以更宽广的视野、更长远的眼光来思考和把握国家未来发展面临的一系列重大战略问题，不断开辟中国特色社会主义理论的新境界。只有与历史同步、与时代共命运的人，才能赢得光明的未来。</w:t>
      </w:r>
    </w:p>
    <w:p w:rsidR="00267451" w:rsidRDefault="00267451" w:rsidP="00267451"/>
    <w:p w:rsidR="00267451" w:rsidRDefault="00267451" w:rsidP="00267451">
      <w:r>
        <w:rPr>
          <w:rFonts w:hint="eastAsia"/>
        </w:rPr>
        <w:t>我们要坚持中国共产党的领导，就要毫不动摇推进党的建设新的伟大工程，毫不动摇地推进全面从严治党，把党建设得更加坚强有力，确保党的先进性和纯洁性，祛病疗伤，激浊扬清，增强党自我净化、自我完善、自我革新、自我提高的能力。在当前，还要特别注意两个问题，一是要坚决维护习近平总书记的核心地位。在十八大以来不平凡的</w:t>
      </w:r>
      <w:r>
        <w:t>5年中，能够取得如此辉煌的成就，形成以习近平总书记为核心的党中央，是我们能够取得胜利的最根本保证。坚定地维护习近平总书记这个核心，就是维护全党团结、维护政治大局、维护中国共产党的执政地位、维护国家和民族的光明未</w:t>
      </w:r>
      <w:r>
        <w:rPr>
          <w:rFonts w:hint="eastAsia"/>
        </w:rPr>
        <w:t>来。二是要从严教育和管理干部，并高度重视青年干部的培养锻炼。办好中国的事情，关键在党；要把党建设好，关键要有一支具备坚强马克思主义信仰、立党为公、执政为民的优秀干部队伍。历史是人的活动，政治路线确定之后，干部就是决定性因素。培养出一大批信念坚定、政治明白、为民服务、勤政务实、敢于担当、清政廉洁的好干部队伍，党和国家的事业就不会偏离正确轨道，人民的幸福和民族的复兴就有希望。</w:t>
      </w:r>
    </w:p>
    <w:p w:rsidR="00267451" w:rsidRDefault="00267451" w:rsidP="00267451"/>
    <w:p w:rsidR="00267451" w:rsidRDefault="00267451" w:rsidP="00267451">
      <w:r>
        <w:rPr>
          <w:rFonts w:hint="eastAsia"/>
        </w:rPr>
        <w:t>要坚持党在长期执政中探索出的国家正确发展战略，关键是要在实践中继续统筹推进“五位一体”总体布局、协调推进“四个全面”战略布局；决胜全面建成小康社会，打好中央部署的防范化解重大风险、精准扶贫、污染防治三大攻坚战；坚定不移深化供给侧结构性改革，推进经济社会持续健康发展；高度重视推动创新驱动战略的发展。生产力是生产发展的决定因素，是随着科学技术进步而不断发展的。改革开放与创新驱动，是当代中国社会发展的重要动力之源。</w:t>
      </w:r>
    </w:p>
    <w:p w:rsidR="00267451" w:rsidRDefault="00267451" w:rsidP="00267451"/>
    <w:p w:rsidR="00267451" w:rsidRDefault="00267451" w:rsidP="00267451">
      <w:r>
        <w:rPr>
          <w:rFonts w:hint="eastAsia"/>
        </w:rPr>
        <w:t>新中国近</w:t>
      </w:r>
      <w:r>
        <w:t>68年的历史辉煌，给我们留下无尽的启示。一个民族的历史是其安身立命的基础，无本之木不可能郁郁葱葱。我们只有站在历史巨人的肩膀上回望和远眺，不断汲取前人的智慧和力量，才能增强战胜各种困难的自信，找到破解难题的钥匙。学习历史的确是智慧之事！</w:t>
      </w:r>
    </w:p>
    <w:p w:rsidR="00267451" w:rsidRDefault="00267451" w:rsidP="00267451"/>
    <w:p w:rsidR="00267451" w:rsidRDefault="00267451" w:rsidP="00267451">
      <w:r>
        <w:rPr>
          <w:rFonts w:hint="eastAsia"/>
        </w:rPr>
        <w:t>（作者为中共中央文献研究室研究员）</w:t>
      </w:r>
    </w:p>
    <w:p w:rsidR="00267451" w:rsidRDefault="00267451" w:rsidP="00267451"/>
    <w:p w:rsidR="00267451" w:rsidRDefault="00267451" w:rsidP="00267451">
      <w:r>
        <w:rPr>
          <w:rFonts w:hint="eastAsia"/>
        </w:rPr>
        <w:t>【注释】</w:t>
      </w:r>
    </w:p>
    <w:p w:rsidR="00267451" w:rsidRDefault="00267451" w:rsidP="00267451"/>
    <w:p w:rsidR="00267451" w:rsidRDefault="00267451" w:rsidP="00267451">
      <w:r>
        <w:rPr>
          <w:rFonts w:hint="eastAsia"/>
        </w:rPr>
        <w:t>①《在对历史的深入思考中更好走向未来</w:t>
      </w:r>
      <w:r>
        <w:t xml:space="preserve"> 交出发展中国特色社会主义合格答卷》，《人民日报》，2013年6月27日。</w:t>
      </w:r>
    </w:p>
    <w:p w:rsidR="00267451" w:rsidRDefault="00267451" w:rsidP="00267451"/>
    <w:p w:rsidR="00267451" w:rsidRDefault="00267451" w:rsidP="00267451">
      <w:r>
        <w:rPr>
          <w:rFonts w:hint="eastAsia"/>
        </w:rPr>
        <w:t>责编</w:t>
      </w:r>
      <w:r>
        <w:t>/王妍卓</w:t>
      </w:r>
    </w:p>
    <w:p w:rsidR="00267451" w:rsidRDefault="00267451" w:rsidP="00267451"/>
    <w:p w:rsidR="00267451" w:rsidRDefault="00267451" w:rsidP="00267451"/>
    <w:p w:rsidR="00267451" w:rsidRDefault="00267451" w:rsidP="00267451"/>
    <w:p w:rsidR="00267451" w:rsidRDefault="00267451" w:rsidP="00267451"/>
    <w:p w:rsidR="00267451" w:rsidRDefault="00267451" w:rsidP="00267451">
      <w:r>
        <w:rPr>
          <w:rFonts w:hint="eastAsia"/>
        </w:rPr>
        <w:t>习近平：为实现民族伟大复兴</w:t>
      </w:r>
      <w:r>
        <w:t xml:space="preserve"> 推进祖国和平统一而共同奋斗</w:t>
      </w:r>
    </w:p>
    <w:p w:rsidR="00267451" w:rsidRDefault="00267451" w:rsidP="00267451">
      <w:r>
        <w:rPr>
          <w:rFonts w:hint="eastAsia"/>
        </w:rPr>
        <w:t>——在《告台湾同胞书》发表</w:t>
      </w:r>
      <w:r>
        <w:t>40周年纪念会上的讲话</w:t>
      </w:r>
    </w:p>
    <w:p w:rsidR="00267451" w:rsidRDefault="00267451" w:rsidP="00267451"/>
    <w:p w:rsidR="00267451" w:rsidRDefault="00267451" w:rsidP="00267451">
      <w:r>
        <w:t>同志们，同胞们，朋友们：</w:t>
      </w:r>
    </w:p>
    <w:p w:rsidR="00267451" w:rsidRDefault="00267451" w:rsidP="00267451"/>
    <w:p w:rsidR="00267451" w:rsidRDefault="00267451" w:rsidP="00267451">
      <w:pPr>
        <w:ind w:firstLineChars="200" w:firstLine="420"/>
      </w:pPr>
      <w:r>
        <w:rPr>
          <w:rFonts w:hint="eastAsia"/>
        </w:rPr>
        <w:t>今天，我们在这里隆重集会，纪念全国人民代表大会常务委员会《告台湾同胞书》发表</w:t>
      </w:r>
      <w:r>
        <w:t>40周年。值此新年之际，我代表祖国大陆人民，向广大台湾同胞致以诚挚的问候和衷心的祝福！</w:t>
      </w:r>
    </w:p>
    <w:p w:rsidR="00267451" w:rsidRDefault="00267451" w:rsidP="00267451"/>
    <w:p w:rsidR="00267451" w:rsidRDefault="00267451" w:rsidP="00267451">
      <w:pPr>
        <w:ind w:firstLineChars="200" w:firstLine="420"/>
      </w:pPr>
      <w:r>
        <w:rPr>
          <w:rFonts w:hint="eastAsia"/>
        </w:rPr>
        <w:t>海峡两岸分隔已届</w:t>
      </w:r>
      <w:r>
        <w:t>70年。台湾问题的产生和演变同近代以来中华民族命运休戚相关。1840年鸦片战争之后，西方列强入侵，中国陷入内忧外患、山河破碎的悲惨境地，台湾更是被外族侵占长达半个世纪。为战胜外来侵略、争取民族解放、实现国家统一，中华儿女前仆后继，进行了可歌可泣的斗争。台湾同胞在这场斗争中</w:t>
      </w:r>
      <w:proofErr w:type="gramStart"/>
      <w:r>
        <w:t>作出</w:t>
      </w:r>
      <w:proofErr w:type="gramEnd"/>
      <w:r>
        <w:t>了重要贡献。1945年，中国人民同世界各国人民一道，取得了中国人民抗日战争暨世界反法西斯战争的伟大胜利，台湾随之光复，重回祖国怀抱。其后不久，由于中国内战延续和外部势力干涉，海峡两岸陷入长期政治对立的特殊状态。</w:t>
      </w:r>
    </w:p>
    <w:p w:rsidR="00267451" w:rsidRDefault="00267451" w:rsidP="00267451"/>
    <w:p w:rsidR="00267451" w:rsidRDefault="00267451" w:rsidP="00267451">
      <w:pPr>
        <w:ind w:firstLineChars="200" w:firstLine="420"/>
      </w:pPr>
      <w:r>
        <w:t>1949年以来，中国共产党、中国政府、中国人民始终把解决台湾问题、实现祖国完全统一作为矢志不渝的历史任务。我们团结台湾同胞，</w:t>
      </w:r>
      <w:proofErr w:type="gramStart"/>
      <w:r>
        <w:t>推动台海形势</w:t>
      </w:r>
      <w:proofErr w:type="gramEnd"/>
      <w:r>
        <w:t>从紧张对峙走向缓和改善、进而走上和平发展道路，两岸关系不断取得突破性进展。</w:t>
      </w:r>
    </w:p>
    <w:p w:rsidR="00267451" w:rsidRDefault="00267451" w:rsidP="00267451"/>
    <w:p w:rsidR="00267451" w:rsidRDefault="00267451" w:rsidP="00267451">
      <w:pPr>
        <w:ind w:firstLineChars="200" w:firstLine="420"/>
      </w:pPr>
      <w:r>
        <w:rPr>
          <w:rFonts w:hint="eastAsia"/>
        </w:rPr>
        <w:t>——</w:t>
      </w:r>
      <w:r>
        <w:t>70年来，我们顺应两岸同胞共同愿望，推动打破两岸隔绝状态，实现全面直接双向“三通”，开启两岸同胞大交流</w:t>
      </w:r>
      <w:proofErr w:type="gramStart"/>
      <w:r>
        <w:t>大交往大</w:t>
      </w:r>
      <w:proofErr w:type="gramEnd"/>
      <w:r>
        <w:t>合作局面，两岸交流合作日益广泛，相互往来日益密切，彼此心灵日益契合。台湾同胞为祖国大陆改革开放</w:t>
      </w:r>
      <w:proofErr w:type="gramStart"/>
      <w:r>
        <w:t>作出</w:t>
      </w:r>
      <w:proofErr w:type="gramEnd"/>
      <w:r>
        <w:t>重大贡献，也分享了大陆发展机遇。</w:t>
      </w:r>
    </w:p>
    <w:p w:rsidR="00267451" w:rsidRDefault="00267451" w:rsidP="00267451"/>
    <w:p w:rsidR="00267451" w:rsidRDefault="00267451" w:rsidP="00267451">
      <w:pPr>
        <w:ind w:firstLineChars="200" w:firstLine="420"/>
      </w:pPr>
      <w:r>
        <w:rPr>
          <w:rFonts w:hint="eastAsia"/>
        </w:rPr>
        <w:t>——</w:t>
      </w:r>
      <w:r>
        <w:t>70年来，我们秉持求同存异精神，推动两岸双方在一个中国原则基础上达成“海峡两岸同属一个中国，共同努力谋求国家统一”的“九二共识”，开启两岸协商谈判，推进两岸政党党际交流，开辟两岸关系和平发展道路，实现两岸领导人历史性会晤，使两岸政治互动达到新高度。</w:t>
      </w:r>
    </w:p>
    <w:p w:rsidR="00267451" w:rsidRDefault="00267451" w:rsidP="00267451"/>
    <w:p w:rsidR="00267451" w:rsidRDefault="00267451" w:rsidP="00267451">
      <w:pPr>
        <w:ind w:firstLineChars="200" w:firstLine="420"/>
      </w:pPr>
      <w:r>
        <w:rPr>
          <w:rFonts w:hint="eastAsia"/>
        </w:rPr>
        <w:t>——</w:t>
      </w:r>
      <w:r>
        <w:t>70年来，我们把握两岸关系发展时代变化，提出和平解决台湾问题的政策主张和“一国两制”科学构想，确立了“和平统一、一国两制”基本方针，进而形成了坚持“一国两制”和推进祖国统一基本方略，回答了新时代推动两岸关系和平发展、团结台湾同胞共同致力于实现民族伟大复兴和祖国和平统一的时代命题。</w:t>
      </w:r>
    </w:p>
    <w:p w:rsidR="00267451" w:rsidRDefault="00267451" w:rsidP="00267451"/>
    <w:p w:rsidR="00267451" w:rsidRDefault="00267451" w:rsidP="00267451">
      <w:pPr>
        <w:ind w:firstLineChars="200" w:firstLine="420"/>
      </w:pPr>
      <w:r>
        <w:rPr>
          <w:rFonts w:hint="eastAsia"/>
        </w:rPr>
        <w:t>——</w:t>
      </w:r>
      <w:r>
        <w:t>70年来，我们高举和平、发展、合作、共赢的旗帜，在和平共处五项原则基础上发展同各国的友好合作，巩固国际社会坚持一个中国原则的格局，越来越多国家和人民理解和</w:t>
      </w:r>
      <w:r>
        <w:lastRenderedPageBreak/>
        <w:t>支持中国统一事业。</w:t>
      </w:r>
    </w:p>
    <w:p w:rsidR="00267451" w:rsidRDefault="00267451" w:rsidP="00267451"/>
    <w:p w:rsidR="00267451" w:rsidRDefault="00267451" w:rsidP="00267451">
      <w:pPr>
        <w:ind w:firstLineChars="200" w:firstLine="420"/>
      </w:pPr>
      <w:r>
        <w:rPr>
          <w:rFonts w:hint="eastAsia"/>
        </w:rPr>
        <w:t>——</w:t>
      </w:r>
      <w:r>
        <w:t>70年来，我们始终着眼于中华民族整体利益和长远利益，坚定维护国家主权和领土完整，团结全体中华儿女，坚决挫败各种制造“两个中国”、“一中一台”、“台湾独立”的图谋，取得一系列反“台独”、反分裂斗争的重大胜利。</w:t>
      </w:r>
    </w:p>
    <w:p w:rsidR="00267451" w:rsidRDefault="00267451" w:rsidP="00267451"/>
    <w:p w:rsidR="00267451" w:rsidRDefault="00267451" w:rsidP="00267451">
      <w:pPr>
        <w:ind w:firstLineChars="200" w:firstLine="420"/>
      </w:pPr>
      <w:r>
        <w:rPr>
          <w:rFonts w:hint="eastAsia"/>
        </w:rPr>
        <w:t>两岸关系发展历程证明：台湾是中国一部分、两岸同属一个中国的历史和法理事实，是任何人任何势力都无法改变的！两岸同胞都是中国人，血浓于水、守望相助的天然情感和民族认同，是任何人任何势力都无法改变的！台</w:t>
      </w:r>
      <w:proofErr w:type="gramStart"/>
      <w:r>
        <w:rPr>
          <w:rFonts w:hint="eastAsia"/>
        </w:rPr>
        <w:t>海形势</w:t>
      </w:r>
      <w:proofErr w:type="gramEnd"/>
      <w:r>
        <w:rPr>
          <w:rFonts w:hint="eastAsia"/>
        </w:rPr>
        <w:t>走向和平稳定、两岸关系向前发展的时代潮流，是任何人任何势力都无法阻挡的！国家强大、民族复兴、两岸统一的历史大势，更是任何人任何势力都无法阻挡的！</w:t>
      </w:r>
    </w:p>
    <w:p w:rsidR="00267451" w:rsidRDefault="00267451" w:rsidP="00267451"/>
    <w:p w:rsidR="00267451" w:rsidRDefault="00267451" w:rsidP="00267451">
      <w:pPr>
        <w:ind w:firstLineChars="200" w:firstLine="420"/>
      </w:pPr>
      <w:r>
        <w:rPr>
          <w:rFonts w:hint="eastAsia"/>
        </w:rPr>
        <w:t>同志们、同胞们、朋友们！</w:t>
      </w:r>
    </w:p>
    <w:p w:rsidR="00267451" w:rsidRDefault="00267451" w:rsidP="00267451"/>
    <w:p w:rsidR="00267451" w:rsidRDefault="00267451" w:rsidP="00267451">
      <w:pPr>
        <w:ind w:firstLineChars="200" w:firstLine="420"/>
      </w:pPr>
      <w:r>
        <w:rPr>
          <w:rFonts w:hint="eastAsia"/>
        </w:rPr>
        <w:t>回顾历史，是为了启迪今天、昭示明天。祖国必须统一，也必然统一。这是</w:t>
      </w:r>
      <w:r>
        <w:t>70载两岸关系发展历程的历史定论，也是新时代中华民族伟大复兴的必然要求。两岸中国人、海内外中华儿女理应共担民族大义、顺应历史大势，共同推动两岸关系和平发展、推进祖国和平统一进程。</w:t>
      </w:r>
    </w:p>
    <w:p w:rsidR="00267451" w:rsidRDefault="00267451" w:rsidP="00267451"/>
    <w:p w:rsidR="00267451" w:rsidRDefault="00267451" w:rsidP="00267451">
      <w:pPr>
        <w:ind w:firstLineChars="200" w:firstLine="420"/>
      </w:pPr>
      <w:r>
        <w:rPr>
          <w:rFonts w:hint="eastAsia"/>
        </w:rPr>
        <w:t>第一，携手推动民族复兴，实现和平统一目标。民族复兴、国家统一是大势所趋、大义所在、民心所向。一水之隔、咫尺天涯，两岸迄今尚未完全统一是历史遗留给中华民族的创伤。两岸中国人应该共同努力谋求国家统一，抚平历史创伤。广大台湾同胞都是中华民族一分子，要做堂堂正正的中国人，认真思考台湾在民族复兴中的地位和作用，把促进国家完全统一、共谋民族伟大复兴作为无上光荣的事业。</w:t>
      </w:r>
    </w:p>
    <w:p w:rsidR="00267451" w:rsidRDefault="00267451" w:rsidP="00267451"/>
    <w:p w:rsidR="00267451" w:rsidRDefault="00267451" w:rsidP="00267451">
      <w:pPr>
        <w:ind w:firstLineChars="200" w:firstLine="420"/>
      </w:pPr>
      <w:r>
        <w:rPr>
          <w:rFonts w:hint="eastAsia"/>
        </w:rPr>
        <w:t>台湾前途在于国家统一，台湾同胞福祉系于民族复兴。两岸关系和平发展是维护两岸和平、促进两岸共同发展、造福两岸同胞的正确道路。两岸关系和平发展要两岸同胞共同推动，靠两岸同胞共同维护，由两岸同胞共同分享。中国梦是两岸同胞共同的梦，民族复兴、国家强盛，两岸中国人才能过上富足美好的生活。在中华民族走向伟大复兴的进程中，台湾同胞定然不会缺席。两岸同胞要携手同心，共圆中国梦，共担民族复兴的责任，共享民族复兴的荣耀。台湾问题因民族弱乱而产生，必将随着民族复兴而终结！</w:t>
      </w:r>
    </w:p>
    <w:p w:rsidR="00267451" w:rsidRDefault="00267451" w:rsidP="00267451"/>
    <w:p w:rsidR="00267451" w:rsidRDefault="00267451" w:rsidP="00267451">
      <w:pPr>
        <w:ind w:firstLineChars="200" w:firstLine="420"/>
      </w:pPr>
      <w:r>
        <w:rPr>
          <w:rFonts w:hint="eastAsia"/>
        </w:rPr>
        <w:t>第二，探索“两制”台湾方案，丰富和平统一实践。“和平统一、一国两制”是实现国家统一的最佳方式，体现了海纳百川、有容乃大的中华智慧，既充分考虑台湾现实情况，又有利于统一后台湾长治久安。</w:t>
      </w:r>
    </w:p>
    <w:p w:rsidR="00267451" w:rsidRDefault="00267451" w:rsidP="00267451"/>
    <w:p w:rsidR="00267451" w:rsidRDefault="00267451" w:rsidP="00267451">
      <w:pPr>
        <w:ind w:firstLineChars="200" w:firstLine="420"/>
      </w:pPr>
      <w:r>
        <w:rPr>
          <w:rFonts w:hint="eastAsia"/>
        </w:rPr>
        <w:t>制度不同，不是统一的障碍，更不是分裂的借口。“一国两制”的提出，本来就是为了照顾台湾现实情况，维护台湾同胞利益福祉。“一国两制”在台湾的具体实现形式会充分考虑台湾现实情况，会充分吸收两岸各界意见和建议，会充分照顾到台湾同胞利益和感情。在确保国家主权、安全、发展利益的前提下，和平统一后，台湾同胞的社会制度和生活方式等将得到充分尊重，台湾同胞的私人财产、宗教信仰、合法权益将得到充分保障。</w:t>
      </w:r>
    </w:p>
    <w:p w:rsidR="00267451" w:rsidRDefault="00267451" w:rsidP="00267451"/>
    <w:p w:rsidR="00267451" w:rsidRDefault="00267451" w:rsidP="00267451">
      <w:pPr>
        <w:ind w:firstLineChars="200" w:firstLine="420"/>
      </w:pPr>
      <w:r>
        <w:rPr>
          <w:rFonts w:hint="eastAsia"/>
        </w:rPr>
        <w:t>两岸同胞是一家人，两岸的事是两岸同胞的家里事，当然也应该由家里人商量着办。和平统一，是平等协商、共议统一。两岸长期存在的政治分歧问题是影响两岸关系行稳致远的</w:t>
      </w:r>
      <w:r>
        <w:rPr>
          <w:rFonts w:hint="eastAsia"/>
        </w:rPr>
        <w:lastRenderedPageBreak/>
        <w:t>总根子，总不能一代</w:t>
      </w:r>
      <w:proofErr w:type="gramStart"/>
      <w:r>
        <w:rPr>
          <w:rFonts w:hint="eastAsia"/>
        </w:rPr>
        <w:t>一代</w:t>
      </w:r>
      <w:proofErr w:type="gramEnd"/>
      <w:r>
        <w:rPr>
          <w:rFonts w:hint="eastAsia"/>
        </w:rPr>
        <w:t>传下去。两岸双方应该本着对民族、对后世负责的态度，凝聚智慧，发挥创意，聚同化异，争取早日解决政治对立，</w:t>
      </w:r>
      <w:proofErr w:type="gramStart"/>
      <w:r>
        <w:rPr>
          <w:rFonts w:hint="eastAsia"/>
        </w:rPr>
        <w:t>实现台</w:t>
      </w:r>
      <w:proofErr w:type="gramEnd"/>
      <w:r>
        <w:rPr>
          <w:rFonts w:hint="eastAsia"/>
        </w:rPr>
        <w:t>海持久和平，达成国家统一愿景，让我们的子孙后代在祥和、安宁、繁荣、尊严的共同家园中生活成长。</w:t>
      </w:r>
    </w:p>
    <w:p w:rsidR="00267451" w:rsidRDefault="00267451" w:rsidP="00267451"/>
    <w:p w:rsidR="00267451" w:rsidRDefault="00267451" w:rsidP="00267451">
      <w:pPr>
        <w:ind w:firstLineChars="200" w:firstLine="420"/>
      </w:pPr>
      <w:r>
        <w:rPr>
          <w:rFonts w:hint="eastAsia"/>
        </w:rPr>
        <w:t>在一个中国原则基础上，台湾任何政党、团体同我们的交往都不存在障碍。以对话取代对抗、以合作取代争斗、以双赢取代零和，两岸关系才能行稳致远。我们愿意同台湾各党派、团体和人士就两岸政治问题和推进祖国和平统一进程的有关问题开展对话沟通，广泛交换意见，寻求社会共识，推进政治谈判。</w:t>
      </w:r>
    </w:p>
    <w:p w:rsidR="00267451" w:rsidRDefault="00267451" w:rsidP="00267451"/>
    <w:p w:rsidR="00267451" w:rsidRDefault="00267451" w:rsidP="00267451">
      <w:pPr>
        <w:ind w:firstLineChars="200" w:firstLine="420"/>
      </w:pPr>
      <w:r>
        <w:rPr>
          <w:rFonts w:hint="eastAsia"/>
        </w:rPr>
        <w:t>我们郑重倡议，在坚持“九二共识”、反对“台独”的共同政治基础上，两岸各政党、各界别推举代表性人士，就两岸关系和民族未来开展广泛深入的民主协商，就推动两岸关系和平发展达成制度性安排。</w:t>
      </w:r>
    </w:p>
    <w:p w:rsidR="00267451" w:rsidRDefault="00267451" w:rsidP="00267451"/>
    <w:p w:rsidR="00267451" w:rsidRDefault="00267451" w:rsidP="00267451">
      <w:pPr>
        <w:ind w:firstLineChars="200" w:firstLine="420"/>
      </w:pPr>
      <w:r>
        <w:rPr>
          <w:rFonts w:hint="eastAsia"/>
        </w:rPr>
        <w:t>第三，坚持一个中国原则，维护和平统一前景。尽管海峡两岸尚未完全统一，但中国主权和领土从未分割，大陆和台湾同属一个中国的事实从未改变。一个中国原则是两岸关系的政治基础。坚持一个中国原则，两岸关系就能改善和发展，台湾同胞就能受益。背离一个中国原则，就会导致两岸关系紧张动荡，损害台湾同胞切身利益。</w:t>
      </w:r>
    </w:p>
    <w:p w:rsidR="00267451" w:rsidRDefault="00267451" w:rsidP="00267451"/>
    <w:p w:rsidR="00267451" w:rsidRDefault="00267451" w:rsidP="00267451">
      <w:pPr>
        <w:ind w:firstLineChars="200" w:firstLine="420"/>
      </w:pPr>
      <w:r>
        <w:rPr>
          <w:rFonts w:hint="eastAsia"/>
        </w:rPr>
        <w:t>统一是历史大势，是正道。“台独”是历史逆流，是绝路。广大台湾同胞具有光荣的爱国主义传统，是我们的</w:t>
      </w:r>
      <w:proofErr w:type="gramStart"/>
      <w:r>
        <w:rPr>
          <w:rFonts w:hint="eastAsia"/>
        </w:rPr>
        <w:t>骨肉天亲</w:t>
      </w:r>
      <w:proofErr w:type="gramEnd"/>
      <w:r>
        <w:rPr>
          <w:rFonts w:hint="eastAsia"/>
        </w:rPr>
        <w:t>。我们坚持寄希望于台湾人民的方针，一如既往尊重台湾同胞、关爱台湾同胞、团结台湾同胞、依靠台湾同胞，全心全意为台湾同胞办实事、做好事、解难事。广大台湾同胞不分党派、不分宗教、不分阶层、不分军民、不分地域，都要认清“台独”只会给台湾带来深重祸害，坚决反对“台独”分裂，共同追求和平统一的光明前景。我们愿意为和平统一创造广阔空间，但绝不为各种形式的“台独”分裂活动留下任何空间。</w:t>
      </w:r>
    </w:p>
    <w:p w:rsidR="00267451" w:rsidRDefault="00267451" w:rsidP="00267451"/>
    <w:p w:rsidR="00267451" w:rsidRDefault="00267451" w:rsidP="00267451">
      <w:pPr>
        <w:ind w:firstLineChars="200" w:firstLine="420"/>
      </w:pPr>
      <w:r>
        <w:rPr>
          <w:rFonts w:hint="eastAsia"/>
        </w:rPr>
        <w:t>中国人</w:t>
      </w:r>
      <w:proofErr w:type="gramStart"/>
      <w:r>
        <w:rPr>
          <w:rFonts w:hint="eastAsia"/>
        </w:rPr>
        <w:t>不</w:t>
      </w:r>
      <w:proofErr w:type="gramEnd"/>
      <w:r>
        <w:rPr>
          <w:rFonts w:hint="eastAsia"/>
        </w:rPr>
        <w:t>打中国人。我们愿意以最大诚意、尽最大努力争取和平统一的前景，因为以和平方式实现统一，对两岸同胞和全民族最有利。我们不承诺放弃使用武力，保留采取一切必要措施的选项，针对的是外部势力干涉和极少数“台独”分裂分子及其分裂活动，绝非针对台湾同胞。两岸同胞要共谋和平、共护和平、共享和平。</w:t>
      </w:r>
    </w:p>
    <w:p w:rsidR="00267451" w:rsidRDefault="00267451" w:rsidP="00267451"/>
    <w:p w:rsidR="00267451" w:rsidRDefault="00267451" w:rsidP="00267451">
      <w:pPr>
        <w:ind w:firstLineChars="200" w:firstLine="420"/>
      </w:pPr>
      <w:r>
        <w:rPr>
          <w:rFonts w:hint="eastAsia"/>
        </w:rPr>
        <w:t>第四，深化两岸融合发展，夯实和平统一基础。两岸同胞血脉相连。亲望亲好，中国人要帮中国人。我们对台湾同胞一视同仁，将继续率先同台湾同胞分享大陆发展机遇，为台湾同胞台湾企业提供同等待遇，让大家有更多获得感。和平统一之后，台湾将永保太平，民众将安居乐业。有强大祖国做依靠，台湾同胞的民生福祉会更好，发展空间会更大，在国际上腰杆会更硬、底气会更足，更加安全、更有尊严。</w:t>
      </w:r>
    </w:p>
    <w:p w:rsidR="00267451" w:rsidRDefault="00267451" w:rsidP="00267451"/>
    <w:p w:rsidR="00267451" w:rsidRDefault="00267451" w:rsidP="00267451">
      <w:pPr>
        <w:ind w:firstLineChars="200" w:firstLine="420"/>
      </w:pPr>
      <w:r>
        <w:rPr>
          <w:rFonts w:hint="eastAsia"/>
        </w:rPr>
        <w:t>我们要积极推进两岸经济合作制度化，打造两岸共同市场，为发展增动力，为合作添活力，壮大中华民族经济。两岸要应</w:t>
      </w:r>
      <w:proofErr w:type="gramStart"/>
      <w:r>
        <w:rPr>
          <w:rFonts w:hint="eastAsia"/>
        </w:rPr>
        <w:t>通尽通</w:t>
      </w:r>
      <w:proofErr w:type="gramEnd"/>
      <w:r>
        <w:rPr>
          <w:rFonts w:hint="eastAsia"/>
        </w:rPr>
        <w:t>，提升经贸合作畅通、基础设施联通、能源资源互通、行业标准共通，可以率先实现金门、马祖同福建沿海地区通水、通电、通气、通桥。要推动两岸文化教育、医疗卫生合作，社会保障和公共资源共享，支持两岸邻近或条件相当地区基本公共服务均等化、普惠化、便捷化。</w:t>
      </w:r>
    </w:p>
    <w:p w:rsidR="00267451" w:rsidRDefault="00267451" w:rsidP="00267451"/>
    <w:p w:rsidR="00267451" w:rsidRDefault="00267451" w:rsidP="00267451">
      <w:pPr>
        <w:ind w:firstLineChars="200" w:firstLine="420"/>
      </w:pPr>
      <w:r>
        <w:rPr>
          <w:rFonts w:hint="eastAsia"/>
        </w:rPr>
        <w:t>第五，实现同胞心灵契合，增进和平统一认同。国家之魂，文以化之，文以铸之。两岸同胞同根同源、同文同种，中华文化是两岸同胞心灵的根脉和归属。人之相交，贵在知心。</w:t>
      </w:r>
      <w:r>
        <w:rPr>
          <w:rFonts w:hint="eastAsia"/>
        </w:rPr>
        <w:lastRenderedPageBreak/>
        <w:t>不管遭遇多少干扰阻碍，两岸同胞交流合作不能停、不能断、不能少。</w:t>
      </w:r>
    </w:p>
    <w:p w:rsidR="00267451" w:rsidRDefault="00267451" w:rsidP="00267451"/>
    <w:p w:rsidR="00267451" w:rsidRDefault="00267451" w:rsidP="00267451">
      <w:pPr>
        <w:ind w:firstLineChars="200" w:firstLine="420"/>
      </w:pPr>
      <w:r>
        <w:rPr>
          <w:rFonts w:hint="eastAsia"/>
        </w:rPr>
        <w:t>两岸同胞要共同传承中华优秀传统文化，推动其实现创造性转化、创新性发展。两岸同胞要交流互鉴、对话包容，推己及人、将心比心，加深相互理解，增进互信认同。要秉持同胞情、同理心，以正确的历史观、民族观、国家观化育后人，弘扬伟大民族精神。亲人之间，没有解不开的心结。久久为功，必定能达到两岸同胞心灵契合。</w:t>
      </w:r>
    </w:p>
    <w:p w:rsidR="00267451" w:rsidRDefault="00267451" w:rsidP="00267451"/>
    <w:p w:rsidR="00267451" w:rsidRDefault="00267451" w:rsidP="00267451">
      <w:pPr>
        <w:ind w:firstLineChars="200" w:firstLine="420"/>
      </w:pPr>
      <w:r>
        <w:rPr>
          <w:rFonts w:hint="eastAsia"/>
        </w:rPr>
        <w:t>支持和追求国家统一是民族大义，应该得到全民族肯定。伟大祖国永远是所有爱国统一力量的坚强后盾！我们真诚希望所有台湾同胞，像珍视自己的眼睛一样珍视和平，像追求人生的幸福一样追求统一，积极参与到推进祖国和平统一的正义事业中来。</w:t>
      </w:r>
    </w:p>
    <w:p w:rsidR="00267451" w:rsidRDefault="00267451" w:rsidP="00267451"/>
    <w:p w:rsidR="00267451" w:rsidRDefault="00267451" w:rsidP="00267451">
      <w:pPr>
        <w:ind w:firstLineChars="200" w:firstLine="420"/>
      </w:pPr>
      <w:r>
        <w:rPr>
          <w:rFonts w:hint="eastAsia"/>
        </w:rPr>
        <w:t>国家的希望、民族的未来在青年。两岸青年要勇担重任、团结友爱、携手打拼。我们热忱欢迎台湾青年来祖国大陆追梦、筑梦、圆梦。两岸中国人要精诚团结，携手同心，为同胞谋福祉，为民族创未来！</w:t>
      </w:r>
    </w:p>
    <w:p w:rsidR="00267451" w:rsidRDefault="00267451" w:rsidP="00267451"/>
    <w:p w:rsidR="00267451" w:rsidRDefault="00267451" w:rsidP="00267451">
      <w:pPr>
        <w:ind w:firstLineChars="200" w:firstLine="420"/>
      </w:pPr>
      <w:r>
        <w:rPr>
          <w:rFonts w:hint="eastAsia"/>
        </w:rPr>
        <w:t>同志们、同胞们、朋友们！</w:t>
      </w:r>
    </w:p>
    <w:p w:rsidR="00267451" w:rsidRDefault="00267451" w:rsidP="00267451"/>
    <w:p w:rsidR="00267451" w:rsidRDefault="00267451" w:rsidP="00267451">
      <w:pPr>
        <w:ind w:firstLineChars="200" w:firstLine="420"/>
      </w:pPr>
      <w:r>
        <w:rPr>
          <w:rFonts w:hint="eastAsia"/>
        </w:rPr>
        <w:t>长期以来，香港同胞、澳门同胞和海外侨胞关心支持祖国统一大业，</w:t>
      </w:r>
      <w:proofErr w:type="gramStart"/>
      <w:r>
        <w:rPr>
          <w:rFonts w:hint="eastAsia"/>
        </w:rPr>
        <w:t>作出</w:t>
      </w:r>
      <w:proofErr w:type="gramEnd"/>
      <w:r>
        <w:rPr>
          <w:rFonts w:hint="eastAsia"/>
        </w:rPr>
        <w:t>了积极贡献。希望香港同胞、澳门同胞和海外侨胞一如既往，为推动两岸关系和平发展、实现祖国和平统一再立新功。</w:t>
      </w:r>
    </w:p>
    <w:p w:rsidR="00267451" w:rsidRDefault="00267451" w:rsidP="00267451"/>
    <w:p w:rsidR="00267451" w:rsidRDefault="00267451" w:rsidP="00267451">
      <w:pPr>
        <w:ind w:firstLineChars="200" w:firstLine="420"/>
      </w:pPr>
      <w:r>
        <w:rPr>
          <w:rFonts w:hint="eastAsia"/>
        </w:rPr>
        <w:t>同志们、同胞们、朋友们！</w:t>
      </w:r>
    </w:p>
    <w:p w:rsidR="00267451" w:rsidRDefault="00267451" w:rsidP="00267451"/>
    <w:p w:rsidR="00267451" w:rsidRDefault="00267451" w:rsidP="00267451">
      <w:pPr>
        <w:ind w:firstLineChars="200" w:firstLine="420"/>
      </w:pPr>
      <w:r>
        <w:rPr>
          <w:rFonts w:hint="eastAsia"/>
        </w:rPr>
        <w:t>世界上只有一个中国，坚持一个中国原则是公认的国际关系准则，是国际社会普遍共识。国际社会广泛理解和支持中国人民反对“台独”分裂活动、争取完成国家统一的正义事业。中国政府对此表示赞赏和感谢。中国人的事要由中国人来决定。台湾问题是中国的内政，事关中</w:t>
      </w:r>
      <w:proofErr w:type="gramStart"/>
      <w:r>
        <w:rPr>
          <w:rFonts w:hint="eastAsia"/>
        </w:rPr>
        <w:t>国核心</w:t>
      </w:r>
      <w:proofErr w:type="gramEnd"/>
      <w:r>
        <w:rPr>
          <w:rFonts w:hint="eastAsia"/>
        </w:rPr>
        <w:t>利益和中国人民民族感情，不容任何外来干涉。</w:t>
      </w:r>
    </w:p>
    <w:p w:rsidR="00267451" w:rsidRDefault="00267451" w:rsidP="00267451"/>
    <w:p w:rsidR="00267451" w:rsidRDefault="00267451" w:rsidP="00267451">
      <w:pPr>
        <w:ind w:firstLineChars="200" w:firstLine="420"/>
      </w:pPr>
      <w:r>
        <w:rPr>
          <w:rFonts w:hint="eastAsia"/>
        </w:rPr>
        <w:t>中国的统一，不会损害任何国家的正当利益包括其在台湾的经济利益，只会给各国带来更多发展机遇，只会给亚太地区和世界繁荣稳定注入</w:t>
      </w:r>
      <w:proofErr w:type="gramStart"/>
      <w:r>
        <w:rPr>
          <w:rFonts w:hint="eastAsia"/>
        </w:rPr>
        <w:t>更多正</w:t>
      </w:r>
      <w:proofErr w:type="gramEnd"/>
      <w:r>
        <w:rPr>
          <w:rFonts w:hint="eastAsia"/>
        </w:rPr>
        <w:t>能量，只会为构建人类命运共同体、为世界和平发展和人类进步事业</w:t>
      </w:r>
      <w:proofErr w:type="gramStart"/>
      <w:r>
        <w:rPr>
          <w:rFonts w:hint="eastAsia"/>
        </w:rPr>
        <w:t>作出</w:t>
      </w:r>
      <w:proofErr w:type="gramEnd"/>
      <w:r>
        <w:rPr>
          <w:rFonts w:hint="eastAsia"/>
        </w:rPr>
        <w:t>更大贡献。</w:t>
      </w:r>
    </w:p>
    <w:p w:rsidR="00267451" w:rsidRDefault="00267451" w:rsidP="00267451"/>
    <w:p w:rsidR="00267451" w:rsidRDefault="00267451" w:rsidP="00267451">
      <w:pPr>
        <w:ind w:firstLineChars="200" w:firstLine="420"/>
      </w:pPr>
      <w:r>
        <w:rPr>
          <w:rFonts w:hint="eastAsia"/>
        </w:rPr>
        <w:t>同志们、同胞们、朋友们！</w:t>
      </w:r>
    </w:p>
    <w:p w:rsidR="00267451" w:rsidRDefault="00267451" w:rsidP="00267451"/>
    <w:p w:rsidR="00267451" w:rsidRDefault="00267451" w:rsidP="00267451">
      <w:pPr>
        <w:ind w:firstLineChars="300" w:firstLine="630"/>
      </w:pPr>
      <w:r>
        <w:rPr>
          <w:rFonts w:hint="eastAsia"/>
        </w:rPr>
        <w:t>历史不能选择，现在可以把握，未来可以开创！新时代是中华民族大发展大作为的时代，也是两岸同胞大发展大作为的时代。前进道路不可能一帆风顺，但只要我们和衷共济、共同奋斗，就一定能够共创中华民族伟大复兴美好未来，就一定能够完成祖国统一大业！</w:t>
      </w:r>
    </w:p>
    <w:p w:rsidR="00267451" w:rsidRDefault="00267451" w:rsidP="00267451"/>
    <w:p w:rsidR="00267451" w:rsidRDefault="00267451" w:rsidP="00267451">
      <w:pPr>
        <w:ind w:firstLineChars="200" w:firstLine="420"/>
      </w:pPr>
      <w:r>
        <w:rPr>
          <w:rFonts w:hint="eastAsia"/>
        </w:rPr>
        <w:t>（新华社北京</w:t>
      </w:r>
      <w:r>
        <w:t>1月2日电）</w:t>
      </w:r>
    </w:p>
    <w:p w:rsidR="00267451" w:rsidRDefault="00267451" w:rsidP="00267451"/>
    <w:p w:rsidR="00267451" w:rsidRDefault="00267451" w:rsidP="00267451">
      <w:pPr>
        <w:ind w:firstLineChars="200" w:firstLine="420"/>
      </w:pPr>
      <w:r>
        <w:rPr>
          <w:rFonts w:hint="eastAsia"/>
        </w:rPr>
        <w:t>《</w:t>
      </w:r>
      <w:r>
        <w:t xml:space="preserve"> 人民日报 》（ 2019年01月03日 02 版）</w:t>
      </w:r>
    </w:p>
    <w:p w:rsidR="00267451" w:rsidRDefault="00267451" w:rsidP="00267451"/>
    <w:p w:rsidR="00267451" w:rsidRDefault="00267451" w:rsidP="00267451">
      <w:r>
        <w:t>(责编：</w:t>
      </w:r>
      <w:proofErr w:type="gramStart"/>
      <w:r>
        <w:t>常雪梅</w:t>
      </w:r>
      <w:proofErr w:type="gramEnd"/>
      <w:r>
        <w:t xml:space="preserve"> )</w:t>
      </w:r>
    </w:p>
    <w:p w:rsidR="00267451" w:rsidRDefault="00267451" w:rsidP="00267451"/>
    <w:p w:rsidR="00267451" w:rsidRDefault="00267451" w:rsidP="00267451">
      <w:r w:rsidRPr="00267451">
        <w:rPr>
          <w:rFonts w:hint="eastAsia"/>
        </w:rPr>
        <w:lastRenderedPageBreak/>
        <w:t>不忘初心</w:t>
      </w:r>
      <w:r>
        <w:rPr>
          <w:rFonts w:hint="eastAsia"/>
        </w:rPr>
        <w:t xml:space="preserve"> </w:t>
      </w:r>
      <w:r w:rsidRPr="00267451">
        <w:rPr>
          <w:rFonts w:hint="eastAsia"/>
        </w:rPr>
        <w:t>牢记使命</w:t>
      </w:r>
    </w:p>
    <w:p w:rsidR="00267451" w:rsidRDefault="00267451" w:rsidP="00267451">
      <w:r w:rsidRPr="00267451">
        <w:rPr>
          <w:rFonts w:hint="eastAsia"/>
        </w:rPr>
        <w:t>——党员干部必备的</w:t>
      </w:r>
      <w:r w:rsidRPr="00267451">
        <w:t>35本好书推荐</w:t>
      </w:r>
    </w:p>
    <w:p w:rsidR="00267451" w:rsidRDefault="00267451" w:rsidP="00267451">
      <w:r>
        <w:t>1.《共产党员如何不忘初心牢记使命》</w:t>
      </w:r>
    </w:p>
    <w:p w:rsidR="00267451" w:rsidRDefault="00267451" w:rsidP="00267451"/>
    <w:p w:rsidR="00267451" w:rsidRDefault="00267451" w:rsidP="000226DE">
      <w:pPr>
        <w:ind w:firstLineChars="200" w:firstLine="420"/>
      </w:pPr>
      <w:r>
        <w:rPr>
          <w:rFonts w:hint="eastAsia"/>
        </w:rPr>
        <w:t>党的十九大报告指出：“不忘初心，方得始终。中国共产党人的初心和使命，就是为中国人民谋幸福，为中华民族谋复兴。这个初心和使命是激励中国共产党人不断前进的根本动力。”本书系统论述了“不忘初心、牢记使命”的深刻内涵和重大意义，总结提出了共产党员“不忘初心、牢记使命”的主要途径和具体着力点，对广大党员干部准确把握“不忘初心、牢记使命”的精神内涵，自觉用党的创新理论武装头脑，继承和发扬党的优良传统，不断提高个人思想政治素质，始终保持共产党人的先进性和纯洁性，永葆接续奋斗、砥砺前行的内在动力，具有非常实用的学习参考价值。</w:t>
      </w:r>
    </w:p>
    <w:p w:rsidR="00267451" w:rsidRDefault="00267451" w:rsidP="00267451"/>
    <w:p w:rsidR="00267451" w:rsidRDefault="00267451" w:rsidP="000226DE">
      <w:pPr>
        <w:ind w:firstLineChars="200" w:firstLine="420"/>
      </w:pPr>
      <w:r>
        <w:rPr>
          <w:rFonts w:hint="eastAsia"/>
        </w:rPr>
        <w:t>作者：吴黎宏，作家，中国领导科学研究会理事，曾任中国井冈山干部学院综合工作处处长，从事哲学和行政管理学研究工作多年。出版著作有《做合格的领导：中国古代官德概要》《中华传统官德修养》等。</w:t>
      </w:r>
    </w:p>
    <w:p w:rsidR="00267451" w:rsidRDefault="00267451" w:rsidP="00267451"/>
    <w:p w:rsidR="00267451" w:rsidRDefault="00267451" w:rsidP="000226DE">
      <w:pPr>
        <w:ind w:firstLineChars="200" w:firstLine="420"/>
      </w:pPr>
      <w:r>
        <w:t>2.《幸福论 中国共产党人始终不变的初心和使命》</w:t>
      </w:r>
    </w:p>
    <w:p w:rsidR="00267451" w:rsidRDefault="00267451" w:rsidP="00267451"/>
    <w:p w:rsidR="00267451" w:rsidRDefault="00267451" w:rsidP="000226DE">
      <w:pPr>
        <w:ind w:firstLineChars="200" w:firstLine="420"/>
      </w:pPr>
      <w:r>
        <w:rPr>
          <w:rFonts w:hint="eastAsia"/>
        </w:rPr>
        <w:t>本书紧紧围绕“中国共产党人的初心和使命，就是为中国人民谋幸福，为中华民族谋复兴”这一中心主题展开，系统讲述中国共产党在</w:t>
      </w:r>
      <w:r>
        <w:t>90多年的风雨历程中，同人民群众一道，为实现民族独立、国家富强、人民幸福，所</w:t>
      </w:r>
      <w:proofErr w:type="gramStart"/>
      <w:r>
        <w:t>作出</w:t>
      </w:r>
      <w:proofErr w:type="gramEnd"/>
      <w:r>
        <w:t>的不懈努力，以及在这一壮阔历史图景中，党始终作为人民幸福生活缔造者与维护者所承担的历史重任与使命担当。本书以史实为依据结合新时代新思想进行论述和展开，内容深入浅出、通俗易懂。</w:t>
      </w:r>
    </w:p>
    <w:p w:rsidR="00267451" w:rsidRDefault="00267451" w:rsidP="00267451"/>
    <w:p w:rsidR="00267451" w:rsidRDefault="00267451" w:rsidP="000226DE">
      <w:pPr>
        <w:ind w:firstLineChars="200" w:firstLine="420"/>
      </w:pPr>
      <w:r>
        <w:rPr>
          <w:rFonts w:hint="eastAsia"/>
        </w:rPr>
        <w:t>在全党即将开展的“不忘初心牢记使命”主题教育中，广大党员干部通过学习本书，更加坚定理想信念，旗帜鲜明讲政治，树牢“四个意识”、坚定“四个自信”，做到“两个维护”，更加自觉地为实现新时代党的历史使命而不懈奋斗。</w:t>
      </w:r>
    </w:p>
    <w:p w:rsidR="00267451" w:rsidRDefault="00267451" w:rsidP="00267451"/>
    <w:p w:rsidR="00267451" w:rsidRDefault="00267451" w:rsidP="000226DE">
      <w:pPr>
        <w:ind w:firstLineChars="200" w:firstLine="420"/>
      </w:pPr>
      <w:r>
        <w:rPr>
          <w:rFonts w:hint="eastAsia"/>
        </w:rPr>
        <w:t>作者：顾保国，复旦大学政治学硕士、经济学博士，中国人民大学哲学博士后，现任红旗文稿杂志社社长。主要研究领域：马克思主义政治经济学理论、宏观经济理论、现代企业理论等。出版《中国社会变迁中的经济问题研究》《怎样当好新时代支部书记》等多</w:t>
      </w:r>
      <w:proofErr w:type="gramStart"/>
      <w:r>
        <w:rPr>
          <w:rFonts w:hint="eastAsia"/>
        </w:rPr>
        <w:t>部著</w:t>
      </w:r>
      <w:proofErr w:type="gramEnd"/>
      <w:r>
        <w:rPr>
          <w:rFonts w:hint="eastAsia"/>
        </w:rPr>
        <w:t>作。</w:t>
      </w:r>
    </w:p>
    <w:p w:rsidR="00267451" w:rsidRDefault="00267451" w:rsidP="00267451"/>
    <w:p w:rsidR="00267451" w:rsidRDefault="00267451" w:rsidP="000226DE">
      <w:pPr>
        <w:ind w:firstLineChars="200" w:firstLine="420"/>
      </w:pPr>
      <w:r>
        <w:rPr>
          <w:rFonts w:hint="eastAsia"/>
        </w:rPr>
        <w:t>主要学术兼职：中国特色社会主义理论研究会副会长，西安交通大学马克思主义学院博士生导师，山东大学马克思主义学院博士生导师，等等。</w:t>
      </w:r>
    </w:p>
    <w:p w:rsidR="00267451" w:rsidRDefault="00267451" w:rsidP="00267451"/>
    <w:p w:rsidR="00267451" w:rsidRDefault="00267451" w:rsidP="000226DE">
      <w:pPr>
        <w:ind w:firstLineChars="200" w:firstLine="420"/>
      </w:pPr>
      <w:r>
        <w:t>3.《初心》</w:t>
      </w:r>
    </w:p>
    <w:p w:rsidR="00267451" w:rsidRDefault="00267451" w:rsidP="00267451"/>
    <w:p w:rsidR="00267451" w:rsidRDefault="00267451" w:rsidP="000226DE">
      <w:pPr>
        <w:ind w:firstLineChars="200" w:firstLine="420"/>
      </w:pPr>
      <w:r>
        <w:rPr>
          <w:rFonts w:hint="eastAsia"/>
        </w:rPr>
        <w:t>《初心》是著名作家丁捷最新作品，是一部政论散文集。初心，这是当今社会的大主题，是人生的大文章。党的十九大把“不忘初心，牢记使命”作为中国共产党的时代主题；一个人，一个政党，一个国家都有初心，</w:t>
      </w:r>
      <w:proofErr w:type="gramStart"/>
      <w:r>
        <w:rPr>
          <w:rFonts w:hint="eastAsia"/>
        </w:rPr>
        <w:t>践行</w:t>
      </w:r>
      <w:proofErr w:type="gramEnd"/>
      <w:r>
        <w:rPr>
          <w:rFonts w:hint="eastAsia"/>
        </w:rPr>
        <w:t>初心便能凯歌行进，偏离初心难免误入歧途。本书便是以生动细腻的文学笔触，梳理个人、政党和国家的初心，讲述初心的建立、</w:t>
      </w:r>
      <w:proofErr w:type="gramStart"/>
      <w:r>
        <w:rPr>
          <w:rFonts w:hint="eastAsia"/>
        </w:rPr>
        <w:t>践行</w:t>
      </w:r>
      <w:proofErr w:type="gramEnd"/>
      <w:r>
        <w:rPr>
          <w:rFonts w:hint="eastAsia"/>
        </w:rPr>
        <w:t>、摇摆、丧失和回归。</w:t>
      </w:r>
    </w:p>
    <w:p w:rsidR="00267451" w:rsidRDefault="00267451" w:rsidP="00267451"/>
    <w:p w:rsidR="00267451" w:rsidRDefault="00267451" w:rsidP="000226DE">
      <w:pPr>
        <w:ind w:firstLineChars="200" w:firstLine="420"/>
      </w:pPr>
      <w:r>
        <w:rPr>
          <w:rFonts w:hint="eastAsia"/>
        </w:rPr>
        <w:t>作者：</w:t>
      </w:r>
      <w:proofErr w:type="gramStart"/>
      <w:r>
        <w:rPr>
          <w:rFonts w:hint="eastAsia"/>
        </w:rPr>
        <w:t>丁捷是</w:t>
      </w:r>
      <w:proofErr w:type="gramEnd"/>
      <w:r>
        <w:rPr>
          <w:rFonts w:hint="eastAsia"/>
        </w:rPr>
        <w:t>当代作家中世俗经历复杂、进入现实很深的一个另类。他以作品和人生，</w:t>
      </w:r>
      <w:r>
        <w:rPr>
          <w:rFonts w:hint="eastAsia"/>
        </w:rPr>
        <w:lastRenderedPageBreak/>
        <w:t>同时游走在尘世与空灵之境。他是纠结的，摇摆的，动荡的，无法自我固定的。他自称“变相怪捷”，而别人称他“灵魂作家”。所著长篇小说《依偎》被翻译成多种文字出版发行，获得多个国际和国内文学奖项。长篇纪实文学《追问》曾数月雄踞全国图书畅销榜前列。</w:t>
      </w:r>
    </w:p>
    <w:p w:rsidR="00267451" w:rsidRDefault="00267451" w:rsidP="00267451"/>
    <w:p w:rsidR="00267451" w:rsidRDefault="00267451" w:rsidP="000226DE">
      <w:pPr>
        <w:ind w:firstLineChars="200" w:firstLine="420"/>
      </w:pPr>
      <w:r>
        <w:t>4.《常修共产党人的心学：不忘初心再出发》</w:t>
      </w:r>
    </w:p>
    <w:p w:rsidR="00267451" w:rsidRDefault="00267451" w:rsidP="00267451"/>
    <w:p w:rsidR="00267451" w:rsidRDefault="00267451" w:rsidP="000226DE">
      <w:pPr>
        <w:ind w:firstLineChars="200" w:firstLine="420"/>
      </w:pPr>
      <w:r>
        <w:rPr>
          <w:rFonts w:hint="eastAsia"/>
        </w:rPr>
        <w:t>本书从不忘初心坚定信仰、秉持初心为民谋福、固化初心修德作为、不改</w:t>
      </w:r>
      <w:proofErr w:type="gramStart"/>
      <w:r>
        <w:rPr>
          <w:rFonts w:hint="eastAsia"/>
        </w:rPr>
        <w:t>初心廉洁</w:t>
      </w:r>
      <w:proofErr w:type="gramEnd"/>
      <w:r>
        <w:rPr>
          <w:rFonts w:hint="eastAsia"/>
        </w:rPr>
        <w:t>从政、坚守初心不越底线、</w:t>
      </w:r>
      <w:proofErr w:type="gramStart"/>
      <w:r>
        <w:rPr>
          <w:rFonts w:hint="eastAsia"/>
        </w:rPr>
        <w:t>践行</w:t>
      </w:r>
      <w:proofErr w:type="gramEnd"/>
      <w:r>
        <w:rPr>
          <w:rFonts w:hint="eastAsia"/>
        </w:rPr>
        <w:t>初心敢于担当、常怀初心增强本领七个方面，全面阐述不忘初心，牢记使命，旗帜鲜明讲政治，用习近平新时代中国特色社会主义思想武装头脑，进一步强化理想信念、牢固信仰之基。</w:t>
      </w:r>
    </w:p>
    <w:p w:rsidR="00267451" w:rsidRDefault="00267451" w:rsidP="00267451"/>
    <w:p w:rsidR="00267451" w:rsidRDefault="00267451" w:rsidP="000226DE">
      <w:pPr>
        <w:ind w:firstLineChars="200" w:firstLine="420"/>
      </w:pPr>
      <w:r>
        <w:rPr>
          <w:rFonts w:hint="eastAsia"/>
        </w:rPr>
        <w:t>本书共分七章，每章设置三大板块：导航台、风范篇、史镜室。导航台，主要针对本章主题从不同角度进行论证；风范篇，主要展现中国共产党历史上一些优秀共产党人的风采；史镜室，主要讲述中国历史上情操高尚、廉洁奉公、为国为民的优秀人物的故事。各章节内容穿插大量中外典故、历史人物、党史故事等，简明扼要论证中国古代、近现代政治家们出色的治国方略与丰富的经验以及他们各自形成体系的理念，通过正面典型的引导与反面典型的警示相统一，激发新时代党员干部自觉改进工作作风，坚定政治信仰，严明党的政治纪律和政治规矩，严肃党内政治生活，树牢“四个意识”，坚定“四个自信”，带头做到“两个维护”，敢担当善作为，廉洁从政，切实增强拒腐防变的能力，为党员干部提供了学习参考的理论知识和实践案例，以及具体工作的方式方法。</w:t>
      </w:r>
    </w:p>
    <w:p w:rsidR="00267451" w:rsidRDefault="00267451" w:rsidP="00267451"/>
    <w:p w:rsidR="00267451" w:rsidRDefault="00267451" w:rsidP="000226DE">
      <w:pPr>
        <w:ind w:firstLineChars="200" w:firstLine="420"/>
      </w:pPr>
      <w:r>
        <w:rPr>
          <w:rFonts w:hint="eastAsia"/>
        </w:rPr>
        <w:t>作者：于立志，现为国务院国资</w:t>
      </w:r>
      <w:proofErr w:type="gramStart"/>
      <w:r>
        <w:rPr>
          <w:rFonts w:hint="eastAsia"/>
        </w:rPr>
        <w:t>委职业</w:t>
      </w:r>
      <w:proofErr w:type="gramEnd"/>
      <w:r>
        <w:rPr>
          <w:rFonts w:hint="eastAsia"/>
        </w:rPr>
        <w:t>经理研究中心特约研究员，研究领域为干部教育和中华传统文化。曾在鞍钢集团公司机关和所属单位机关做党务工作</w:t>
      </w:r>
      <w:r>
        <w:t>32年，任处长、副处长等职20余年。撰写《党员干部修养镜鉴》《毛泽东妙评历史人物》《为民务实清廉——做真正的共产党人》等专著多部。</w:t>
      </w:r>
    </w:p>
    <w:p w:rsidR="00267451" w:rsidRDefault="00267451" w:rsidP="00267451"/>
    <w:p w:rsidR="00267451" w:rsidRDefault="00267451" w:rsidP="000226DE">
      <w:pPr>
        <w:ind w:firstLineChars="200" w:firstLine="420"/>
      </w:pPr>
      <w:r>
        <w:t>5.《伟大的马克思：做新时代马克思主义者》</w:t>
      </w:r>
    </w:p>
    <w:p w:rsidR="00267451" w:rsidRDefault="00267451" w:rsidP="00267451"/>
    <w:p w:rsidR="00267451" w:rsidRDefault="00267451" w:rsidP="000226DE">
      <w:pPr>
        <w:ind w:firstLineChars="200" w:firstLine="420"/>
      </w:pPr>
      <w:r>
        <w:rPr>
          <w:rFonts w:hint="eastAsia"/>
        </w:rPr>
        <w:t>全书以马克思主义理论体系为参照系，运用马克思主义的分析方法，在历史和现实、理论和实践的结合上，阐释了马克思是一位超凡的伟人、马克思主义是全人类的真理，以及新时代如何做真正的马克思主义者等具有根本性的重大问题，把马克思主义基本原理与新时代中国具体实际结合起来，研究不断变化发展的世情、国情、党情，回应时代和实践中的问题，提升理论思维能力，不断推进实践创新、理论创新，更有定力、更有自信、更有智慧地坚持和发展新时代中国特色社会主义，做一个新时代信仰坚定的马克思主义理论工作者。伟大的马克思：做新时代马克思主义者</w:t>
      </w:r>
    </w:p>
    <w:p w:rsidR="00267451" w:rsidRDefault="00267451" w:rsidP="00267451"/>
    <w:p w:rsidR="00267451" w:rsidRDefault="00267451" w:rsidP="000226DE">
      <w:pPr>
        <w:ind w:firstLineChars="200" w:firstLine="420"/>
      </w:pPr>
      <w:r>
        <w:rPr>
          <w:rFonts w:hint="eastAsia"/>
        </w:rPr>
        <w:t>作者：陈先达，哲学家、马克思主义理论家，中国人民大学一级教授、博士生导师，长期从事马克思主义哲学和马克思主义哲学史的教学与研究工作。曾任中国人民大学哲学系主任、第三届国务院学科评议组成员、全国哲学社会科学规划哲学组组长。</w:t>
      </w:r>
    </w:p>
    <w:p w:rsidR="00267451" w:rsidRDefault="00267451" w:rsidP="00267451"/>
    <w:p w:rsidR="00267451" w:rsidRDefault="00267451" w:rsidP="000226DE">
      <w:pPr>
        <w:ind w:firstLineChars="200" w:firstLine="420"/>
      </w:pPr>
      <w:r>
        <w:t>6.《共产党员的力量》</w:t>
      </w:r>
    </w:p>
    <w:p w:rsidR="00267451" w:rsidRDefault="00267451" w:rsidP="00267451"/>
    <w:p w:rsidR="00267451" w:rsidRDefault="00267451" w:rsidP="000226DE">
      <w:pPr>
        <w:ind w:firstLineChars="200" w:firstLine="420"/>
      </w:pPr>
      <w:r>
        <w:rPr>
          <w:rFonts w:hint="eastAsia"/>
        </w:rPr>
        <w:t>本书从“思想的力量——深化伟大思想学习是新时代党员干部的精神动力，党性的力量——坚持中国共产党领导是新时代党员干部的政治信仰，方法的力量——运用群众路线思想</w:t>
      </w:r>
      <w:r>
        <w:rPr>
          <w:rFonts w:hint="eastAsia"/>
        </w:rPr>
        <w:lastRenderedPageBreak/>
        <w:t>是新时代党员干部工作的基本遵循，行动的力量——</w:t>
      </w:r>
      <w:proofErr w:type="gramStart"/>
      <w:r>
        <w:rPr>
          <w:rFonts w:hint="eastAsia"/>
        </w:rPr>
        <w:t>践行</w:t>
      </w:r>
      <w:proofErr w:type="gramEnd"/>
      <w:r>
        <w:rPr>
          <w:rFonts w:hint="eastAsia"/>
        </w:rPr>
        <w:t>‘四讲四有’新标准是新时代党员干部的终身追求”等四个方面进行了系统论述，从中我们可以找到党员干部思想力量、党性力量、行动力量的源泉及工作的方法，这对于广大党员干部认清自身的力量所在，不断提升执政能力，具有实际的指导价值，是一部党组织加强党员的能力建设、党员提升自身能力素质的指导用书。</w:t>
      </w:r>
    </w:p>
    <w:p w:rsidR="00267451" w:rsidRDefault="00267451" w:rsidP="00267451"/>
    <w:p w:rsidR="00267451" w:rsidRDefault="00267451" w:rsidP="000226DE">
      <w:pPr>
        <w:ind w:firstLineChars="200" w:firstLine="420"/>
      </w:pPr>
      <w:r>
        <w:rPr>
          <w:rFonts w:hint="eastAsia"/>
        </w:rPr>
        <w:t>作者：马文，现任北京市文化和旅游局副巡视员、北京市群众艺术馆馆长，是山西省作家协会会员、中国军事公文写作学会会员、中国散文家协会会员。主</w:t>
      </w:r>
    </w:p>
    <w:p w:rsidR="00267451" w:rsidRDefault="00267451" w:rsidP="00267451"/>
    <w:p w:rsidR="00267451" w:rsidRDefault="00267451" w:rsidP="000226DE">
      <w:pPr>
        <w:ind w:firstLineChars="200" w:firstLine="420"/>
      </w:pPr>
      <w:r>
        <w:rPr>
          <w:rFonts w:hint="eastAsia"/>
        </w:rPr>
        <w:t>要著作有：《新的历程》《基层党员干部</w:t>
      </w:r>
      <w:proofErr w:type="gramStart"/>
      <w:r>
        <w:rPr>
          <w:rFonts w:hint="eastAsia"/>
        </w:rPr>
        <w:t>践行</w:t>
      </w:r>
      <w:proofErr w:type="gramEnd"/>
      <w:r>
        <w:rPr>
          <w:rFonts w:hint="eastAsia"/>
        </w:rPr>
        <w:t>群众路线方法》等。</w:t>
      </w:r>
    </w:p>
    <w:p w:rsidR="00267451" w:rsidRDefault="00267451" w:rsidP="00267451"/>
    <w:p w:rsidR="00267451" w:rsidRDefault="00267451" w:rsidP="000226DE">
      <w:pPr>
        <w:ind w:firstLineChars="200" w:firstLine="420"/>
      </w:pPr>
      <w:r>
        <w:t>7.《挺起共产党人的精神脊梁:与党员干部谈理想信念》</w:t>
      </w:r>
    </w:p>
    <w:p w:rsidR="00267451" w:rsidRDefault="00267451" w:rsidP="00267451"/>
    <w:p w:rsidR="00267451" w:rsidRDefault="00267451" w:rsidP="000226DE">
      <w:pPr>
        <w:ind w:firstLineChars="200" w:firstLine="420"/>
      </w:pPr>
      <w:r>
        <w:rPr>
          <w:rFonts w:hint="eastAsia"/>
        </w:rPr>
        <w:t>本书主要围绕“党员干部要有怎样的理想信念”“为什么要坚定理想信念”和“如何坚定理想信念”等问题，紧密联系党员干部的思想、工作实际，对党员干部树立崇高的理想信念、不忘初心、砥砺前行等方面的要求进行了深刻阐述，是帮助广大党员干部树立远大理想、坚定崇高信念、矢志永远奋斗的学习材料，是各领域、各战线开展“不忘初心、牢记使命”主题教育较为实用的辅导读物。</w:t>
      </w:r>
    </w:p>
    <w:p w:rsidR="00267451" w:rsidRDefault="00267451" w:rsidP="00267451"/>
    <w:p w:rsidR="00267451" w:rsidRDefault="00267451" w:rsidP="000226DE">
      <w:pPr>
        <w:ind w:firstLineChars="200" w:firstLine="420"/>
      </w:pPr>
      <w:r>
        <w:rPr>
          <w:rFonts w:hint="eastAsia"/>
        </w:rPr>
        <w:t>作者：白凤国，吉林市委宣传部文艺处处长，党政畅销书作家。已出版《弘扬爱国奋斗精神建功立业新时代》等著作多部，并在学习时报、新华网、</w:t>
      </w:r>
      <w:proofErr w:type="gramStart"/>
      <w:r>
        <w:rPr>
          <w:rFonts w:hint="eastAsia"/>
        </w:rPr>
        <w:t>人民网</w:t>
      </w:r>
      <w:proofErr w:type="gramEnd"/>
      <w:r>
        <w:rPr>
          <w:rFonts w:hint="eastAsia"/>
        </w:rPr>
        <w:t>等媒体发表文章百余篇。</w:t>
      </w:r>
    </w:p>
    <w:p w:rsidR="00267451" w:rsidRDefault="00267451" w:rsidP="00267451"/>
    <w:p w:rsidR="00267451" w:rsidRDefault="00267451" w:rsidP="000226DE">
      <w:pPr>
        <w:ind w:firstLineChars="200" w:firstLine="420"/>
      </w:pPr>
      <w:r>
        <w:t>8.《做一个政治上的明白人：提升党员干部政治能力》</w:t>
      </w:r>
    </w:p>
    <w:p w:rsidR="00267451" w:rsidRDefault="00267451" w:rsidP="00267451"/>
    <w:p w:rsidR="00267451" w:rsidRDefault="00267451" w:rsidP="000226DE">
      <w:pPr>
        <w:ind w:firstLineChars="200" w:firstLine="420"/>
      </w:pPr>
      <w:r>
        <w:rPr>
          <w:rFonts w:hint="eastAsia"/>
        </w:rPr>
        <w:t>新华社受权发布《中共中央关于加强党的政治建设的意见》</w:t>
      </w:r>
      <w:r>
        <w:t>(以下简称《意见》)，这是贯彻习近平新时代中国特色社会主义思想和党的十九大精神的重大举措，是党中央深刻总结历史经验和新鲜经验对新时代加强党的政治建设</w:t>
      </w:r>
      <w:proofErr w:type="gramStart"/>
      <w:r>
        <w:t>作出</w:t>
      </w:r>
      <w:proofErr w:type="gramEnd"/>
      <w:r>
        <w:t>的重大决策部署。如何学习贯彻落实《意见》，《做一个政治上的明白人：提升党员干部政治能力》一书提供了现成的答案。</w:t>
      </w:r>
    </w:p>
    <w:p w:rsidR="00267451" w:rsidRDefault="00267451" w:rsidP="00267451"/>
    <w:p w:rsidR="00267451" w:rsidRDefault="00267451" w:rsidP="000226DE">
      <w:pPr>
        <w:ind w:firstLineChars="200" w:firstLine="420"/>
      </w:pPr>
      <w:r>
        <w:rPr>
          <w:rFonts w:hint="eastAsia"/>
        </w:rPr>
        <w:t>本书从政治优势、政治承诺、政治大势、政治方向、政治洞察、政治立场、政治素养、政治历练、政治能力等角度，全方位探讨如何修炼成一个政治上的明白人。该书语言通俗易懂、生动鲜活，符合广大党员干部的学习接受能力，对于党员干部始终坚定政治立场，承载新的责任使命，永葆政治初心，具有很强的教育和指导意义，为新时代广大党员干部提升政治能力提供方法论指引。譬如，该书对“什么是政治”“什么是政治上的明白人”“怎样成为政治上的明白人”等党政领导干部普遍关心的问题进行了非常专业的阐述和解读。</w:t>
      </w:r>
    </w:p>
    <w:p w:rsidR="00267451" w:rsidRDefault="00267451" w:rsidP="00267451"/>
    <w:p w:rsidR="00267451" w:rsidRDefault="00267451" w:rsidP="000226DE">
      <w:pPr>
        <w:ind w:firstLineChars="200" w:firstLine="420"/>
      </w:pPr>
      <w:r>
        <w:rPr>
          <w:rFonts w:hint="eastAsia"/>
        </w:rPr>
        <w:t>作者：</w:t>
      </w:r>
      <w:proofErr w:type="gramStart"/>
      <w:r>
        <w:rPr>
          <w:rFonts w:hint="eastAsia"/>
        </w:rPr>
        <w:t>黄相怀</w:t>
      </w:r>
      <w:proofErr w:type="gramEnd"/>
      <w:r>
        <w:rPr>
          <w:rFonts w:hint="eastAsia"/>
        </w:rPr>
        <w:t>，政治学博士，中央党校科研部协作处处长、副研究员。长期专注于党的建设、中国政治的研究与解读工作。在《人民日报》《光明日报》《学习时报》等报刊发表文章百余篇。著有《做一个思想清醒的人：提升党员干部意识形态能力》等。</w:t>
      </w:r>
    </w:p>
    <w:p w:rsidR="00267451" w:rsidRDefault="00267451" w:rsidP="00267451"/>
    <w:p w:rsidR="00267451" w:rsidRDefault="00267451" w:rsidP="000226DE">
      <w:pPr>
        <w:ind w:firstLineChars="200" w:firstLine="420"/>
      </w:pPr>
      <w:r>
        <w:t>9.《形式主义官僚主义面面观》</w:t>
      </w:r>
    </w:p>
    <w:p w:rsidR="00267451" w:rsidRDefault="00267451" w:rsidP="00267451"/>
    <w:p w:rsidR="00267451" w:rsidRDefault="00267451" w:rsidP="000226DE">
      <w:pPr>
        <w:ind w:firstLineChars="100" w:firstLine="210"/>
      </w:pPr>
      <w:r>
        <w:rPr>
          <w:rFonts w:hint="eastAsia"/>
        </w:rPr>
        <w:t>本书紧紧围绕形式主义、官僚主义的二十种表现展开论述，深刻剖析了党员干部群众身边的形式主义、官僚主义问题、以及其存在的危害、产生的原因，并提出了有针对性的预防和</w:t>
      </w:r>
      <w:r>
        <w:rPr>
          <w:rFonts w:hint="eastAsia"/>
        </w:rPr>
        <w:lastRenderedPageBreak/>
        <w:t>处理对策。《关于解决形式主义突出问题为基层减负的通知》明确提出将力戒形式主义、官僚主义作为全党开展的“不忘初心、牢记使命”主题教育重要内容，重在为“基层减负”，解决当前党内存在的突出矛盾和问题，进一步激励新时代党员干部担当作为、干事创业的积极性，以优异成绩迎接新中国成立</w:t>
      </w:r>
      <w:r>
        <w:t>70周年。本书语言通俗易懂、案例典型、剖析深刻、附有漫画图片，把政治性与时代性统</w:t>
      </w:r>
      <w:r>
        <w:rPr>
          <w:rFonts w:hint="eastAsia"/>
        </w:rPr>
        <w:t>一起来、严肃性与生动性结合起来，本书既可以作为开展“不忘初心、牢记使命”主题教育的重点读物，也可以作为开展党风廉政建设和警示教育的指导用书，是学懂弄通做</w:t>
      </w:r>
      <w:proofErr w:type="gramStart"/>
      <w:r>
        <w:rPr>
          <w:rFonts w:hint="eastAsia"/>
        </w:rPr>
        <w:t>实习近</w:t>
      </w:r>
      <w:proofErr w:type="gramEnd"/>
      <w:r>
        <w:rPr>
          <w:rFonts w:hint="eastAsia"/>
        </w:rPr>
        <w:t>平新时代中国特色社会主义思想，贯彻落</w:t>
      </w:r>
      <w:proofErr w:type="gramStart"/>
      <w:r>
        <w:rPr>
          <w:rFonts w:hint="eastAsia"/>
        </w:rPr>
        <w:t>实习近</w:t>
      </w:r>
      <w:proofErr w:type="gramEnd"/>
      <w:r>
        <w:rPr>
          <w:rFonts w:hint="eastAsia"/>
        </w:rPr>
        <w:t>平总书记关于坚决整治形式主义、官僚主义的一系列重要讲话和批示精神的参考用书。作者：顾保国，复旦大学政治学硕士、经济学博士，中国人民大学哲学博士后，现任红旗文稿杂志社社长。主要研究领域：马克思主义政治经济学理论、宏观经济理论、现代企业理论等。</w:t>
      </w:r>
    </w:p>
    <w:p w:rsidR="00267451" w:rsidRDefault="00267451" w:rsidP="00267451"/>
    <w:p w:rsidR="00267451" w:rsidRDefault="00267451" w:rsidP="000226DE">
      <w:pPr>
        <w:ind w:firstLineChars="200" w:firstLine="420"/>
      </w:pPr>
      <w:r>
        <w:rPr>
          <w:rFonts w:hint="eastAsia"/>
        </w:rPr>
        <w:t>作者：顾保国，复旦大学政治学硕士、经济学博士，中国人民大学哲学博士后，现任红旗文稿杂志社社长。主要研究领域：马克思主义政治经济学理论、宏观经济理论、现代企业理论等。出版《中国社会变迁中的经济问题研究》《怎样当好新时代支部书记》等多</w:t>
      </w:r>
      <w:proofErr w:type="gramStart"/>
      <w:r>
        <w:rPr>
          <w:rFonts w:hint="eastAsia"/>
        </w:rPr>
        <w:t>部著</w:t>
      </w:r>
      <w:proofErr w:type="gramEnd"/>
      <w:r>
        <w:rPr>
          <w:rFonts w:hint="eastAsia"/>
        </w:rPr>
        <w:t>作。主要学术兼职：中国特色社会主义理论研究会副会长，西安交通大学马克思主义学院博士生导师，山东大学马克思主义学院博士生导师，等等。</w:t>
      </w:r>
    </w:p>
    <w:p w:rsidR="00267451" w:rsidRDefault="00267451" w:rsidP="00267451"/>
    <w:p w:rsidR="00267451" w:rsidRDefault="00267451" w:rsidP="000226DE">
      <w:pPr>
        <w:ind w:firstLineChars="200" w:firstLine="420"/>
      </w:pPr>
      <w:r>
        <w:t>10.《新时代领导干部必备的八大本领》</w:t>
      </w:r>
    </w:p>
    <w:p w:rsidR="00267451" w:rsidRDefault="00267451" w:rsidP="00267451"/>
    <w:p w:rsidR="00267451" w:rsidRDefault="00267451" w:rsidP="000226DE">
      <w:pPr>
        <w:ind w:firstLineChars="200" w:firstLine="420"/>
      </w:pPr>
      <w:r>
        <w:rPr>
          <w:rFonts w:hint="eastAsia"/>
        </w:rPr>
        <w:t>在新时代，增强执政本领，重点是增强“八大本领”，即学习本领、政治领导本领、改革创新本领、科学发展本领、依法执政本领、群众工作本领、狠抓落实本领、驾驭风险本领。这是新时代领导干部必备的“八大本领”。本书对于如何理解“八大本领”的科学内涵，以及“八大本领”的重要性和必备性，领导干部如何提升“八大本领”，结合重要论述、实际案例进行解答，是新时代领导干部提升“八大本领”的简明教程</w:t>
      </w:r>
    </w:p>
    <w:p w:rsidR="00267451" w:rsidRDefault="00267451" w:rsidP="00267451"/>
    <w:p w:rsidR="00267451" w:rsidRDefault="00267451" w:rsidP="000226DE">
      <w:pPr>
        <w:ind w:firstLineChars="200" w:firstLine="420"/>
      </w:pPr>
      <w:r>
        <w:rPr>
          <w:rFonts w:hint="eastAsia"/>
        </w:rPr>
        <w:t>作者：刘玉瑛，毕业于北京大学，现为中共中央党校</w:t>
      </w:r>
      <w:r>
        <w:t>(国家行政学院)党建部教授、博导，中组部、</w:t>
      </w:r>
      <w:proofErr w:type="gramStart"/>
      <w:r>
        <w:t>人社部</w:t>
      </w:r>
      <w:proofErr w:type="gramEnd"/>
      <w:r>
        <w:t>干部教育培训师资库专家，中国领导科学研究会学术委员会副主任。马正立，中国社会科学院马克思主义研究院助理研究员，主要研究领域为执政党建设、马克思主义中国化、领导科学。</w:t>
      </w:r>
    </w:p>
    <w:p w:rsidR="00267451" w:rsidRDefault="00267451" w:rsidP="00267451"/>
    <w:p w:rsidR="00267451" w:rsidRDefault="00267451" w:rsidP="000226DE">
      <w:pPr>
        <w:ind w:firstLineChars="200" w:firstLine="420"/>
      </w:pPr>
      <w:r>
        <w:t>11、《跨越(1949-2019)》</w:t>
      </w:r>
    </w:p>
    <w:p w:rsidR="00267451" w:rsidRDefault="00267451" w:rsidP="00267451"/>
    <w:p w:rsidR="00267451" w:rsidRDefault="000226DE" w:rsidP="00267451">
      <w:r>
        <w:rPr>
          <w:rFonts w:hint="eastAsia"/>
        </w:rPr>
        <w:t xml:space="preserve"> </w:t>
      </w:r>
      <w:r>
        <w:t xml:space="preserve"> </w:t>
      </w:r>
    </w:p>
    <w:p w:rsidR="00267451" w:rsidRDefault="00267451" w:rsidP="00267451"/>
    <w:p w:rsidR="00267451" w:rsidRDefault="00267451" w:rsidP="000226DE">
      <w:pPr>
        <w:ind w:firstLineChars="200" w:firstLine="420"/>
      </w:pPr>
      <w:r>
        <w:rPr>
          <w:rFonts w:hint="eastAsia"/>
        </w:rPr>
        <w:t>本丛书为庆祝新中国成立</w:t>
      </w:r>
      <w:r>
        <w:t>70周年而作，包括《历史的轨迹》《理性的选择》《伟大的梦想》《不懈的奋斗》，是对新中国成立70年中国发展进行历史回顾、经验总结和理性分析，坚持历史和逻辑相统一，从过去、现在到未来、展开四部曲:历史的轨迹、理性的选择、伟大的梦想、不懈的奋斗。</w:t>
      </w:r>
    </w:p>
    <w:p w:rsidR="00267451" w:rsidRDefault="00267451" w:rsidP="00267451"/>
    <w:p w:rsidR="00267451" w:rsidRDefault="00267451" w:rsidP="000226DE">
      <w:pPr>
        <w:ind w:firstLineChars="200" w:firstLine="420"/>
      </w:pPr>
      <w:r>
        <w:rPr>
          <w:rFonts w:hint="eastAsia"/>
        </w:rPr>
        <w:t>该套丛书由中共中央党校</w:t>
      </w:r>
      <w:r>
        <w:t>(国家行政学院)、中央党史和文献研究院、求是杂志社、北京师范大学等单位长期从事党史、党建、党的理论研究与教学工作的专家学者执笔，确保了该书的理论水准。同时，作者结合自身工作实际，在书中穿插了大量的真实案例，使该套图书内容更饱满，可读性更强。</w:t>
      </w:r>
    </w:p>
    <w:p w:rsidR="00267451" w:rsidRDefault="00267451" w:rsidP="00267451"/>
    <w:p w:rsidR="00267451" w:rsidRDefault="00267451" w:rsidP="000226DE">
      <w:pPr>
        <w:ind w:firstLineChars="200" w:firstLine="420"/>
      </w:pPr>
      <w:r>
        <w:lastRenderedPageBreak/>
        <w:t>12.《读懂中国：海外知名学者谈中国新时代》</w:t>
      </w:r>
    </w:p>
    <w:p w:rsidR="00267451" w:rsidRDefault="00267451" w:rsidP="00267451"/>
    <w:p w:rsidR="00267451" w:rsidRDefault="000226DE" w:rsidP="00267451">
      <w:r>
        <w:rPr>
          <w:rFonts w:hint="eastAsia"/>
        </w:rPr>
        <w:t xml:space="preserve"> </w:t>
      </w:r>
      <w:r>
        <w:t xml:space="preserve"> </w:t>
      </w:r>
    </w:p>
    <w:p w:rsidR="00267451" w:rsidRDefault="00267451" w:rsidP="00267451"/>
    <w:p w:rsidR="00267451" w:rsidRDefault="00267451" w:rsidP="000226DE">
      <w:pPr>
        <w:ind w:firstLineChars="200" w:firstLine="420"/>
      </w:pPr>
      <w:r>
        <w:rPr>
          <w:rFonts w:hint="eastAsia"/>
        </w:rPr>
        <w:t>本书以海外专家学者的视角，从新时代中国、中国梦、全面建成小康社会、全面深化改革、全面依法治国、全面从严治党、建设文化强国、新发展理念、“一带一路”倡议、全球治理等十个方面，系统解读了发展中的中国新时代，对读懂习近平新时代中国特色社会主义思想、读懂中国共产党、读懂中国提供了重要参考。</w:t>
      </w:r>
    </w:p>
    <w:p w:rsidR="00267451" w:rsidRDefault="00267451" w:rsidP="00267451"/>
    <w:p w:rsidR="00267451" w:rsidRDefault="00267451" w:rsidP="000226DE">
      <w:pPr>
        <w:ind w:firstLineChars="200" w:firstLine="420"/>
      </w:pPr>
      <w:r>
        <w:rPr>
          <w:rFonts w:hint="eastAsia"/>
        </w:rPr>
        <w:t>书中论述了新时代中国为世界树立发展典范、中国共产党为什么能够成功、中国梦与</w:t>
      </w:r>
      <w:proofErr w:type="gramStart"/>
      <w:r>
        <w:rPr>
          <w:rFonts w:hint="eastAsia"/>
        </w:rPr>
        <w:t>世界梦互融</w:t>
      </w:r>
      <w:proofErr w:type="gramEnd"/>
      <w:r>
        <w:rPr>
          <w:rFonts w:hint="eastAsia"/>
        </w:rPr>
        <w:t>共生、中国奇迹是如何发生的。如斯洛文尼亚前总统论述的，我为何看好中国道路与前景；〔澳大利亚〕鲍勃？卡尔</w:t>
      </w:r>
      <w:r>
        <w:t xml:space="preserve">(Bob </w:t>
      </w:r>
      <w:proofErr w:type="spellStart"/>
      <w:r>
        <w:t>Carr</w:t>
      </w:r>
      <w:proofErr w:type="spellEnd"/>
      <w:r>
        <w:t>)的全面建成小康社会的中国是世界之福等；本书既能拓展读者对发展中国家如何走向现代化的认识，也可为那些既希望加快发展又希望保持自身独立性的国家和民族提供思想启迪。</w:t>
      </w:r>
    </w:p>
    <w:p w:rsidR="00267451" w:rsidRDefault="00267451" w:rsidP="00267451"/>
    <w:p w:rsidR="00267451" w:rsidRDefault="00267451" w:rsidP="000226DE">
      <w:pPr>
        <w:ind w:firstLineChars="200" w:firstLine="420"/>
      </w:pPr>
      <w:r>
        <w:rPr>
          <w:rFonts w:hint="eastAsia"/>
        </w:rPr>
        <w:t>作者：解读中国工作室</w:t>
      </w:r>
      <w:r>
        <w:t>2012年以来策划推出近百部多语种微视频和纪录片，受到国内外舆论广泛关注与报道。解读中国工作室策划制作的《变革中的中国》《中国共产党为什么行》等作品先后获得2017年中国海外传播十大经典案例“海帆奖”“中国梦劳动美”全国职工微视频大赛金奖、中国新闻奖三等奖、“乐享中国欢乐春节”传播奖等奖项。</w:t>
      </w:r>
    </w:p>
    <w:p w:rsidR="00267451" w:rsidRDefault="00267451" w:rsidP="00267451"/>
    <w:p w:rsidR="00267451" w:rsidRDefault="00267451" w:rsidP="000226DE">
      <w:pPr>
        <w:ind w:firstLineChars="200" w:firstLine="420"/>
      </w:pPr>
      <w:r>
        <w:t>13.《强国时代》</w:t>
      </w:r>
    </w:p>
    <w:p w:rsidR="00267451" w:rsidRDefault="00267451" w:rsidP="00267451"/>
    <w:p w:rsidR="00267451" w:rsidRDefault="000226DE" w:rsidP="00267451">
      <w:r>
        <w:rPr>
          <w:rFonts w:hint="eastAsia"/>
        </w:rPr>
        <w:t xml:space="preserve"> </w:t>
      </w:r>
      <w:r>
        <w:t xml:space="preserve"> </w:t>
      </w:r>
    </w:p>
    <w:p w:rsidR="00267451" w:rsidRDefault="00267451" w:rsidP="00267451"/>
    <w:p w:rsidR="00267451" w:rsidRDefault="00267451" w:rsidP="000226DE">
      <w:pPr>
        <w:ind w:firstLineChars="200" w:firstLine="420"/>
      </w:pPr>
      <w:r>
        <w:rPr>
          <w:rFonts w:hint="eastAsia"/>
        </w:rPr>
        <w:t>新时代呼唤新思想，新思想引领新时代。党的十九大</w:t>
      </w:r>
      <w:proofErr w:type="gramStart"/>
      <w:r>
        <w:rPr>
          <w:rFonts w:hint="eastAsia"/>
        </w:rPr>
        <w:t>作出</w:t>
      </w:r>
      <w:proofErr w:type="gramEnd"/>
      <w:r>
        <w:rPr>
          <w:rFonts w:hint="eastAsia"/>
        </w:rPr>
        <w:t>了中国站在实现强起来新的历史起点的伟大判断，这意味着我国进入了全面建成社会主义现代化强国的新时代，即“强国时代”。本书从“八个明确”“十四个坚持”切入，紧紧围绕“强国时代”，从历史方位论、民族复兴论、人民中心论、发展理念论、两大布局论等方面全方位探讨我国进入强国时代的依据、所担负的历史使命，以及实现强起来的根本之道，阐述习近平新时代中国特色社会主义思想作为强国理论的形成逻辑与理论精髓。这对于全体党员干部深入学习贯彻习近平新时代中国特色社会主义思想，明确强国责任，并自觉自愿为提升我国国际话语权、构建人类命运共同体、建设社会主义现代化强国而不懈奋斗，具有非常积极的指导意义。</w:t>
      </w:r>
    </w:p>
    <w:p w:rsidR="00267451" w:rsidRDefault="00267451" w:rsidP="00267451"/>
    <w:p w:rsidR="00267451" w:rsidRDefault="00267451" w:rsidP="000226DE">
      <w:pPr>
        <w:ind w:firstLineChars="200" w:firstLine="420"/>
      </w:pPr>
      <w:r>
        <w:rPr>
          <w:rFonts w:hint="eastAsia"/>
        </w:rPr>
        <w:t>作者：韩庆祥，十三届全国政协委员，中共中央党校原校委委员、副教育长，一级教授，博士生导师。党的十八届中央政治局第</w:t>
      </w:r>
      <w:r>
        <w:t>11次集体学习主讲专家。中央组织部联系的高级专家。</w:t>
      </w:r>
    </w:p>
    <w:p w:rsidR="00267451" w:rsidRDefault="00267451" w:rsidP="00267451"/>
    <w:p w:rsidR="00267451" w:rsidRDefault="00267451" w:rsidP="000226DE">
      <w:r>
        <w:t>14.《中国道路的成功密码》</w:t>
      </w:r>
    </w:p>
    <w:p w:rsidR="00267451" w:rsidRDefault="00267451" w:rsidP="00267451"/>
    <w:p w:rsidR="00267451" w:rsidRDefault="000226DE" w:rsidP="00267451">
      <w:r>
        <w:rPr>
          <w:rFonts w:hint="eastAsia"/>
        </w:rPr>
        <w:t xml:space="preserve"> </w:t>
      </w:r>
      <w:r>
        <w:t xml:space="preserve"> </w:t>
      </w:r>
    </w:p>
    <w:p w:rsidR="00267451" w:rsidRDefault="00267451" w:rsidP="00267451"/>
    <w:p w:rsidR="00267451" w:rsidRDefault="00267451" w:rsidP="000226DE">
      <w:pPr>
        <w:ind w:firstLineChars="200" w:firstLine="420"/>
      </w:pPr>
      <w:r>
        <w:rPr>
          <w:rFonts w:hint="eastAsia"/>
        </w:rPr>
        <w:t>时值新中国成立七十周年，回顾新中国成立以来所走过的辉煌历程，我们不禁感叹：在奔腾不息的历史长河中，从未有哪个国家像中国这样，在如此短的时间内迎来了从站起来、富起来到强起来的伟大飞跃，创造了令世人瞩目的“中国奇迹”。中国为什么能？中国共产党</w:t>
      </w:r>
      <w:r>
        <w:rPr>
          <w:rFonts w:hint="eastAsia"/>
        </w:rPr>
        <w:lastRenderedPageBreak/>
        <w:t>到底领导这个泱泱大国走出了一条怎样的发展道路？这条道路背后到底隐藏着什么样的成功密码？这是世界普遍关注和迫切需要知道答案的一个时代课题。</w:t>
      </w:r>
    </w:p>
    <w:p w:rsidR="00267451" w:rsidRDefault="00267451" w:rsidP="00267451"/>
    <w:p w:rsidR="00267451" w:rsidRDefault="00267451" w:rsidP="000226DE">
      <w:pPr>
        <w:ind w:firstLineChars="200" w:firstLine="420"/>
      </w:pPr>
      <w:r>
        <w:rPr>
          <w:rFonts w:hint="eastAsia"/>
        </w:rPr>
        <w:t>揭示“中国奇迹”背后的必然逻辑，破译中国道路的成功密码，不仅为我们更加自觉和坚定地迈向民族复兴的伟大征程提供战略定力，而且会为发展中国家探索现代化路径提供中国智慧和中国方案，也必将为人类未来发展</w:t>
      </w:r>
      <w:proofErr w:type="gramStart"/>
      <w:r>
        <w:rPr>
          <w:rFonts w:hint="eastAsia"/>
        </w:rPr>
        <w:t>作出</w:t>
      </w:r>
      <w:proofErr w:type="gramEnd"/>
      <w:r>
        <w:rPr>
          <w:rFonts w:hint="eastAsia"/>
        </w:rPr>
        <w:t>突出贡献。董振华现任中央党校哲学教研部副主任，教授，博士生导师，中央党校创新工程首席专家，中央机关党的十九大精神宣讲团成员，全国应用哲学研究会会长，中国辩证唯物主义研究会常务理事、副秘书长，主要研究方向为马克思主义、中国特色社会主义及党的理论。</w:t>
      </w:r>
    </w:p>
    <w:p w:rsidR="00267451" w:rsidRDefault="00267451" w:rsidP="00267451"/>
    <w:p w:rsidR="00267451" w:rsidRDefault="00267451" w:rsidP="000226DE">
      <w:pPr>
        <w:ind w:firstLineChars="200" w:firstLine="420"/>
      </w:pPr>
      <w:r>
        <w:rPr>
          <w:rFonts w:hint="eastAsia"/>
        </w:rPr>
        <w:t>作者：董振华，现任中央党校哲学教研部副主任，教授，博士生导师，中央党校创新工程首席专家，中央机关党的十九大精神宣讲团成员，全国应用哲学</w:t>
      </w:r>
      <w:proofErr w:type="gramStart"/>
      <w:r>
        <w:rPr>
          <w:rFonts w:hint="eastAsia"/>
        </w:rPr>
        <w:t>研</w:t>
      </w:r>
      <w:proofErr w:type="gramEnd"/>
    </w:p>
    <w:p w:rsidR="00267451" w:rsidRDefault="00267451" w:rsidP="00267451"/>
    <w:p w:rsidR="00267451" w:rsidRDefault="00267451" w:rsidP="000226DE">
      <w:pPr>
        <w:ind w:firstLineChars="200" w:firstLine="420"/>
      </w:pPr>
      <w:proofErr w:type="gramStart"/>
      <w:r>
        <w:rPr>
          <w:rFonts w:hint="eastAsia"/>
        </w:rPr>
        <w:t>究会会长</w:t>
      </w:r>
      <w:proofErr w:type="gramEnd"/>
      <w:r>
        <w:rPr>
          <w:rFonts w:hint="eastAsia"/>
        </w:rPr>
        <w:t>，中国辩证唯物主义研究会常务理事、副秘书长，主要研究方向为马克思主义、中国特色社会主义及党的理论。先后承担了党中央布置的多项重大课题和多项国家社会科学基金重大项目的研究工作，长期承担中央宣传部、中央组织部的相关理论研究和宣传工作。</w:t>
      </w:r>
    </w:p>
    <w:p w:rsidR="00267451" w:rsidRDefault="00267451" w:rsidP="00267451"/>
    <w:p w:rsidR="00267451" w:rsidRDefault="00267451" w:rsidP="000226DE">
      <w:pPr>
        <w:ind w:firstLineChars="200" w:firstLine="420"/>
      </w:pPr>
      <w:r>
        <w:t>15.《中国天眼·南仁东传》</w:t>
      </w:r>
    </w:p>
    <w:p w:rsidR="00267451" w:rsidRDefault="00267451" w:rsidP="00267451"/>
    <w:p w:rsidR="00267451" w:rsidRDefault="000226DE" w:rsidP="00267451">
      <w:r>
        <w:rPr>
          <w:rFonts w:hint="eastAsia"/>
        </w:rPr>
        <w:t xml:space="preserve"> </w:t>
      </w:r>
      <w:r>
        <w:t xml:space="preserve"> </w:t>
      </w:r>
    </w:p>
    <w:p w:rsidR="00267451" w:rsidRDefault="00267451" w:rsidP="00267451"/>
    <w:p w:rsidR="00267451" w:rsidRDefault="00267451" w:rsidP="000226DE">
      <w:pPr>
        <w:ind w:firstLineChars="200" w:firstLine="420"/>
      </w:pPr>
      <w:proofErr w:type="gramStart"/>
      <w:r>
        <w:rPr>
          <w:rFonts w:hint="eastAsia"/>
        </w:rPr>
        <w:t>南仁东</w:t>
      </w:r>
      <w:proofErr w:type="gramEnd"/>
      <w:r>
        <w:rPr>
          <w:rFonts w:hint="eastAsia"/>
        </w:rPr>
        <w:t>是新时代的第一个“时代楷模”，本书真实生动地反映</w:t>
      </w:r>
      <w:proofErr w:type="gramStart"/>
      <w:r>
        <w:rPr>
          <w:rFonts w:hint="eastAsia"/>
        </w:rPr>
        <w:t>了南仁东</w:t>
      </w:r>
      <w:proofErr w:type="gramEnd"/>
      <w:r>
        <w:rPr>
          <w:rFonts w:hint="eastAsia"/>
        </w:rPr>
        <w:t>“心有大我，至诚报国”的一生，</w:t>
      </w:r>
      <w:proofErr w:type="gramStart"/>
      <w:r>
        <w:rPr>
          <w:rFonts w:hint="eastAsia"/>
        </w:rPr>
        <w:t>南仁东</w:t>
      </w:r>
      <w:proofErr w:type="gramEnd"/>
      <w:r>
        <w:rPr>
          <w:rFonts w:hint="eastAsia"/>
        </w:rPr>
        <w:t>是勇担民族复兴大任的“天眼”巨匠，他为科学事业奋斗到生命的最后一刻，用无私奉献的精神谱写了精彩的科学人生。中共中央宣传部</w:t>
      </w:r>
      <w:r>
        <w:t>2017年11月17日向全社会公开</w:t>
      </w:r>
      <w:proofErr w:type="gramStart"/>
      <w:r>
        <w:t>发布南仁东</w:t>
      </w:r>
      <w:proofErr w:type="gramEnd"/>
      <w:r>
        <w:t>的先进事迹，追授他“时代楷模”荣誉称号。</w:t>
      </w:r>
    </w:p>
    <w:p w:rsidR="00267451" w:rsidRDefault="00267451" w:rsidP="00267451"/>
    <w:p w:rsidR="00267451" w:rsidRDefault="00267451" w:rsidP="000226DE">
      <w:pPr>
        <w:ind w:firstLineChars="200" w:firstLine="420"/>
      </w:pPr>
      <w:r>
        <w:rPr>
          <w:rFonts w:hint="eastAsia"/>
        </w:rPr>
        <w:t>“弘扬爱国奋斗精神，建功立业新时代”，本书</w:t>
      </w:r>
      <w:proofErr w:type="gramStart"/>
      <w:r>
        <w:rPr>
          <w:rFonts w:hint="eastAsia"/>
        </w:rPr>
        <w:t>通过南仁东</w:t>
      </w:r>
      <w:proofErr w:type="gramEnd"/>
      <w:r>
        <w:rPr>
          <w:rFonts w:hint="eastAsia"/>
        </w:rPr>
        <w:t>一桩</w:t>
      </w:r>
      <w:proofErr w:type="gramStart"/>
      <w:r>
        <w:rPr>
          <w:rFonts w:hint="eastAsia"/>
        </w:rPr>
        <w:t>桩</w:t>
      </w:r>
      <w:proofErr w:type="gramEnd"/>
      <w:r>
        <w:rPr>
          <w:rFonts w:hint="eastAsia"/>
        </w:rPr>
        <w:t>鲜明事迹，有力诠释了什么是知识分子的责任与担当，</w:t>
      </w:r>
      <w:proofErr w:type="gramStart"/>
      <w:r>
        <w:rPr>
          <w:rFonts w:hint="eastAsia"/>
        </w:rPr>
        <w:t>南仁东</w:t>
      </w:r>
      <w:proofErr w:type="gramEnd"/>
      <w:r>
        <w:rPr>
          <w:rFonts w:hint="eastAsia"/>
        </w:rPr>
        <w:t>从壮年走到暮年，用尽半生做一件事，用科学魂浇筑大国重器。面对新的征程、新的使命，需要在知识分子中弘扬这种传统、激发这种情怀。</w:t>
      </w:r>
    </w:p>
    <w:p w:rsidR="00267451" w:rsidRDefault="00267451" w:rsidP="00267451"/>
    <w:p w:rsidR="00267451" w:rsidRDefault="00267451" w:rsidP="000226DE">
      <w:pPr>
        <w:ind w:firstLineChars="200" w:firstLine="420"/>
      </w:pPr>
      <w:r>
        <w:rPr>
          <w:rFonts w:hint="eastAsia"/>
        </w:rPr>
        <w:t>本书由国家一级作家、著名学者王宏甲</w:t>
      </w:r>
      <w:proofErr w:type="gramStart"/>
      <w:r>
        <w:rPr>
          <w:rFonts w:hint="eastAsia"/>
        </w:rPr>
        <w:t>倾情力撰</w:t>
      </w:r>
      <w:proofErr w:type="gramEnd"/>
      <w:r>
        <w:rPr>
          <w:rFonts w:hint="eastAsia"/>
        </w:rPr>
        <w:t>，王宏甲经过长时间的走访，</w:t>
      </w:r>
      <w:proofErr w:type="gramStart"/>
      <w:r>
        <w:rPr>
          <w:rFonts w:hint="eastAsia"/>
        </w:rPr>
        <w:t>在南仁东</w:t>
      </w:r>
      <w:proofErr w:type="gramEnd"/>
      <w:r>
        <w:rPr>
          <w:rFonts w:hint="eastAsia"/>
        </w:rPr>
        <w:t>生前的同事、学生及亲朋好友那里掌握了大量第一手资料，翔实生动，细节充沛。同时该书插入了</w:t>
      </w:r>
      <w:r>
        <w:t>10余幅珍贵照片，图文并茂。作者</w:t>
      </w:r>
      <w:proofErr w:type="gramStart"/>
      <w:r>
        <w:t>将南仁东</w:t>
      </w:r>
      <w:proofErr w:type="gramEnd"/>
      <w:r>
        <w:t>的功业与贡献，放在整个人类天文历史上考察，视野开阔、纵横捭阖、大开大合。</w:t>
      </w:r>
      <w:proofErr w:type="gramStart"/>
      <w:r>
        <w:t>这种微著并重</w:t>
      </w:r>
      <w:proofErr w:type="gramEnd"/>
      <w:r>
        <w:t>的写法，可谓独树一帜，气势磅礴，使得该书成为一部极具说服力和感染力的长篇报告文学。</w:t>
      </w:r>
    </w:p>
    <w:p w:rsidR="00267451" w:rsidRDefault="00267451" w:rsidP="00267451"/>
    <w:p w:rsidR="00267451" w:rsidRDefault="00267451" w:rsidP="000226DE">
      <w:pPr>
        <w:ind w:firstLineChars="200" w:firstLine="420"/>
      </w:pPr>
      <w:r>
        <w:rPr>
          <w:rFonts w:hint="eastAsia"/>
        </w:rPr>
        <w:t>本书是向中华人民共和国</w:t>
      </w:r>
      <w:r>
        <w:t>70周年华诞隆重献礼之作：本</w:t>
      </w:r>
      <w:proofErr w:type="gramStart"/>
      <w:r>
        <w:t>书写南仁东</w:t>
      </w:r>
      <w:proofErr w:type="gramEnd"/>
      <w:r>
        <w:t>一生，主题着力于写伴随</w:t>
      </w:r>
      <w:proofErr w:type="gramStart"/>
      <w:r>
        <w:t>着南仁东</w:t>
      </w:r>
      <w:proofErr w:type="gramEnd"/>
      <w:r>
        <w:t>一生的“我和我的祖国”，他生于1945年，在新中国长大，是新中国培养的博士、科学家。他将自己的一切都献给了国之重器“中国天眼”。他去了，但他的故事将激励着千千万万的青少年继往开来，去创造自己的有益于祖国和人民的人生。</w:t>
      </w:r>
    </w:p>
    <w:p w:rsidR="00267451" w:rsidRDefault="00267451" w:rsidP="00267451"/>
    <w:p w:rsidR="00267451" w:rsidRDefault="00267451" w:rsidP="000226DE">
      <w:pPr>
        <w:ind w:firstLineChars="200" w:firstLine="420"/>
      </w:pPr>
      <w:r>
        <w:rPr>
          <w:rFonts w:hint="eastAsia"/>
        </w:rPr>
        <w:t>作者：王宏甲，当代文学家、著名学者。福建建阳人。中国作家协会报告文学委员会副主任，中国报告文学学会副会长。</w:t>
      </w:r>
      <w:r>
        <w:t>2004年首批入选全国宣传文化系统“四个一批”人才。作品曾获中宣部“五个</w:t>
      </w:r>
      <w:proofErr w:type="gramStart"/>
      <w:r>
        <w:t>一</w:t>
      </w:r>
      <w:proofErr w:type="gramEnd"/>
      <w:r>
        <w:t>工程”奖、鲁迅文学奖、徐迟报告文学奖、冰心散文奖、中国图书奖、解</w:t>
      </w:r>
      <w:r>
        <w:lastRenderedPageBreak/>
        <w:t>放军全军新作品一等奖等。所著《智慧风暴》《新教育风暴》对中国新世纪教育转型产生重要影响。2016年在中央电视台大型纪录片《长征》中担任电视总撰稿。</w:t>
      </w:r>
    </w:p>
    <w:p w:rsidR="00267451" w:rsidRDefault="00267451" w:rsidP="00267451"/>
    <w:p w:rsidR="00267451" w:rsidRDefault="00267451" w:rsidP="00267451">
      <w:r>
        <w:t>16.《种子 钟扬》</w:t>
      </w:r>
    </w:p>
    <w:p w:rsidR="00267451" w:rsidRDefault="00267451" w:rsidP="00267451"/>
    <w:p w:rsidR="00267451" w:rsidRDefault="000226DE" w:rsidP="00267451">
      <w:r>
        <w:rPr>
          <w:rFonts w:hint="eastAsia"/>
        </w:rPr>
        <w:t xml:space="preserve"> </w:t>
      </w:r>
    </w:p>
    <w:p w:rsidR="00267451" w:rsidRDefault="00267451" w:rsidP="00267451"/>
    <w:p w:rsidR="00267451" w:rsidRDefault="00267451" w:rsidP="000226DE">
      <w:pPr>
        <w:ind w:firstLineChars="200" w:firstLine="420"/>
      </w:pPr>
      <w:r>
        <w:rPr>
          <w:rFonts w:hint="eastAsia"/>
        </w:rPr>
        <w:t>本书以报告文学的形式讲述了新时代知识分子、时代楷模钟扬的奋斗人生。作者以优美感人的文笔、生动详实的细节记述了钟扬的动人事例，解密“时代楷模”钟扬的“种子”基因、追寻他</w:t>
      </w:r>
      <w:r>
        <w:t>16年如一日援藏的艰辛岁月、探索他心有大我、至诚报国的精神内涵，带领读者走进一位新时代奋斗者短暂而又闪亮的人生。完美诠释了新时代“不忘初心，牢记使命”的时代内涵，兼具思想性与可读性，是“弘扬爱国奋斗精神建功立业新时代”生动的学习读本。</w:t>
      </w:r>
    </w:p>
    <w:p w:rsidR="00267451" w:rsidRDefault="00267451" w:rsidP="00267451"/>
    <w:p w:rsidR="00267451" w:rsidRDefault="00267451" w:rsidP="000226DE">
      <w:pPr>
        <w:ind w:firstLineChars="200" w:firstLine="420"/>
      </w:pPr>
      <w:r>
        <w:rPr>
          <w:rFonts w:hint="eastAsia"/>
        </w:rPr>
        <w:t>陈芳，新华社高级记者，“十佳编辑”，全国“三八红旗手”。</w:t>
      </w:r>
    </w:p>
    <w:p w:rsidR="00267451" w:rsidRDefault="00267451" w:rsidP="00267451"/>
    <w:p w:rsidR="00267451" w:rsidRDefault="00267451" w:rsidP="000226DE">
      <w:pPr>
        <w:ind w:firstLineChars="200" w:firstLine="420"/>
      </w:pPr>
      <w:r>
        <w:rPr>
          <w:rFonts w:hint="eastAsia"/>
        </w:rPr>
        <w:t>陈聪，新华社战地记者，曾在埃及、叙利亚等国常驻近三年，历任新华社开罗分社记者、大马士革分社负责人，现为新华社国内部中央新闻采访中心记者。</w:t>
      </w:r>
    </w:p>
    <w:p w:rsidR="00267451" w:rsidRDefault="00267451" w:rsidP="00267451"/>
    <w:p w:rsidR="00267451" w:rsidRDefault="00267451" w:rsidP="000226DE">
      <w:pPr>
        <w:ind w:firstLineChars="200" w:firstLine="420"/>
      </w:pPr>
      <w:r>
        <w:t>17.《弘扬爱国奋斗精神 建功立业新时代》</w:t>
      </w:r>
    </w:p>
    <w:p w:rsidR="00267451" w:rsidRDefault="00267451" w:rsidP="00267451"/>
    <w:p w:rsidR="00267451" w:rsidRDefault="00267451" w:rsidP="00267451"/>
    <w:p w:rsidR="00267451" w:rsidRDefault="00267451" w:rsidP="000226DE">
      <w:pPr>
        <w:ind w:firstLineChars="200" w:firstLine="420"/>
      </w:pPr>
      <w:r>
        <w:rPr>
          <w:rFonts w:hint="eastAsia"/>
        </w:rPr>
        <w:t>中央组织部、中央宣传部印发《关于在广大知识分子中深入开展“弘扬爱国奋斗精神、建功立业新时代”活动的通知》，对在广大知识分子中深入开展“弘扬爱国奋斗精神、建功立业新时代”活动</w:t>
      </w:r>
      <w:proofErr w:type="gramStart"/>
      <w:r>
        <w:rPr>
          <w:rFonts w:hint="eastAsia"/>
        </w:rPr>
        <w:t>作出</w:t>
      </w:r>
      <w:proofErr w:type="gramEnd"/>
      <w:r>
        <w:rPr>
          <w:rFonts w:hint="eastAsia"/>
        </w:rPr>
        <w:t>部署。</w:t>
      </w:r>
    </w:p>
    <w:p w:rsidR="00267451" w:rsidRDefault="00267451" w:rsidP="00267451"/>
    <w:p w:rsidR="00267451" w:rsidRDefault="00267451" w:rsidP="000226DE">
      <w:pPr>
        <w:ind w:firstLineChars="200" w:firstLine="420"/>
      </w:pPr>
      <w:r>
        <w:rPr>
          <w:rFonts w:hint="eastAsia"/>
        </w:rPr>
        <w:t>本书紧密结合“弘扬爱国奋斗精神、建功立业新时代”活动，从爱国篇、奋斗篇、建功立业篇三个方面系统论述了新时代党员干部、知识分子要砥砺爱国情怀、笃行报国之志，要永葆奋斗精神、</w:t>
      </w:r>
      <w:proofErr w:type="gramStart"/>
      <w:r>
        <w:rPr>
          <w:rFonts w:hint="eastAsia"/>
        </w:rPr>
        <w:t>践行</w:t>
      </w:r>
      <w:proofErr w:type="gramEnd"/>
      <w:r>
        <w:rPr>
          <w:rFonts w:hint="eastAsia"/>
        </w:rPr>
        <w:t>使命担当，要勇立时代潮头、积极创新创造，为民族振兴、国家富强、人民幸福建功立业。</w:t>
      </w:r>
    </w:p>
    <w:p w:rsidR="00267451" w:rsidRDefault="00267451" w:rsidP="00267451"/>
    <w:p w:rsidR="00267451" w:rsidRDefault="00267451" w:rsidP="000226DE">
      <w:pPr>
        <w:ind w:firstLineChars="200" w:firstLine="420"/>
      </w:pPr>
      <w:r>
        <w:rPr>
          <w:rFonts w:hint="eastAsia"/>
        </w:rPr>
        <w:t>作者：白凤国，吉林市委宣传部文艺处处长，党政畅销书作家。已出版《挺起共产党人的精神脊梁</w:t>
      </w:r>
      <w:r>
        <w:t>: 与党员干部谈理想信念》等著作多部，并在学习时报、新华网、</w:t>
      </w:r>
      <w:proofErr w:type="gramStart"/>
      <w:r>
        <w:t>人民网</w:t>
      </w:r>
      <w:proofErr w:type="gramEnd"/>
      <w:r>
        <w:t>等媒体发表文章百余篇。</w:t>
      </w:r>
    </w:p>
    <w:p w:rsidR="00267451" w:rsidRDefault="00267451" w:rsidP="00267451"/>
    <w:p w:rsidR="00267451" w:rsidRDefault="00267451" w:rsidP="000226DE">
      <w:pPr>
        <w:ind w:firstLineChars="200" w:firstLine="420"/>
      </w:pPr>
      <w:r>
        <w:t>18.《为什么出发》</w:t>
      </w:r>
    </w:p>
    <w:p w:rsidR="00267451" w:rsidRDefault="00267451" w:rsidP="00267451"/>
    <w:p w:rsidR="00267451" w:rsidRDefault="00267451" w:rsidP="000226DE">
      <w:pPr>
        <w:ind w:firstLineChars="200" w:firstLine="420"/>
      </w:pPr>
      <w:r>
        <w:rPr>
          <w:rFonts w:hint="eastAsia"/>
        </w:rPr>
        <w:t>诗人对于时代、对于国家、对于历史的认知和体察，通过诗歌这种生动的艺术形式，淋漓尽致地做了呈现。诗集以“为什么出发”为主题，高度概括了这本书的内容特质。诗作所倡导的人生观就是不忘初，砥砺前行；走得再久、再远，也不要忘记为什么出发。这本诗集收录了《我的家我的国》《你从梁家河走来》《大道》《中国梦在飞翔》《深圳新歌》《初心》《荷颂》等作品，有炽热的赞叹，有热忱的讴歌，也有深入的省视，抒发了作者对新时代的热爱。笔调积极向上，体现了时代精神，同时也展现了一个共产党人的浩然正气和高洁情操。每一首诗都简洁、通透、入理，劲道十足，所以让读者感到很畅快、振奋，是非常适于在明媚的早上高声朗诵的。</w:t>
      </w:r>
    </w:p>
    <w:p w:rsidR="00267451" w:rsidRDefault="00267451" w:rsidP="00267451"/>
    <w:p w:rsidR="00267451" w:rsidRDefault="00267451" w:rsidP="00267451">
      <w:r>
        <w:rPr>
          <w:rFonts w:hint="eastAsia"/>
        </w:rPr>
        <w:t>作者：程冠军，中国作家协会会员，作家、诗人、理论工作者。发表各类作品</w:t>
      </w:r>
      <w:r>
        <w:t>300余万字，先后出版《忘年之恋：李宗仁与胡友松》《共和国思想者》《企业家论语》《走向善治的中国》《精准脱贫中国方案》等多部专著。</w:t>
      </w:r>
    </w:p>
    <w:p w:rsidR="00267451" w:rsidRDefault="00267451" w:rsidP="00267451"/>
    <w:p w:rsidR="00267451" w:rsidRDefault="00267451" w:rsidP="00267451">
      <w:r>
        <w:t>19.《学懂弄通基本理论》</w:t>
      </w:r>
    </w:p>
    <w:p w:rsidR="00267451" w:rsidRDefault="00267451" w:rsidP="00267451"/>
    <w:p w:rsidR="00267451" w:rsidRDefault="000226DE" w:rsidP="00267451">
      <w:r>
        <w:rPr>
          <w:rFonts w:hint="eastAsia"/>
        </w:rPr>
        <w:t xml:space="preserve"> </w:t>
      </w:r>
      <w:r>
        <w:t xml:space="preserve"> </w:t>
      </w:r>
    </w:p>
    <w:p w:rsidR="00267451" w:rsidRDefault="00267451" w:rsidP="00267451"/>
    <w:p w:rsidR="00267451" w:rsidRDefault="00267451" w:rsidP="000226DE">
      <w:pPr>
        <w:ind w:firstLineChars="200" w:firstLine="420"/>
      </w:pPr>
      <w:r>
        <w:rPr>
          <w:rFonts w:hint="eastAsia"/>
        </w:rPr>
        <w:t>本书系统阐述了中国共产党基本理论的各个组成部分及其相互关系，着重说明理论的精髓、特色和关联。在概述马克思列宁主义、毛泽东思想、中国特色社会主义理论体系全貌、全程的基础上，突出中国特色社会主义理论特别是习近平新时代中国特色社会主义思想的历史地位和指导意义。全体党员干部，要把学懂</w:t>
      </w:r>
      <w:proofErr w:type="gramStart"/>
      <w:r>
        <w:rPr>
          <w:rFonts w:hint="eastAsia"/>
        </w:rPr>
        <w:t>弄通党</w:t>
      </w:r>
      <w:proofErr w:type="gramEnd"/>
      <w:r>
        <w:rPr>
          <w:rFonts w:hint="eastAsia"/>
        </w:rPr>
        <w:t>的基本理论作为自身良好发展的工作习惯和生活习惯，把理论的力量转化为工作的动力和指引，以便更好地观察复杂形势，破解疑难问题。本书注重基本理论和基础知识的整体性与系统性，旨在说明其中的贯通性，将精深的基本理论通俗化，做到一看就懂、一学就会，真正做到学懂弄通，以帮助广大党员干部更好地学习党的基本理论，努力在新时代开启新征程续写新篇章。</w:t>
      </w:r>
    </w:p>
    <w:p w:rsidR="00267451" w:rsidRDefault="00267451" w:rsidP="00267451"/>
    <w:p w:rsidR="00267451" w:rsidRDefault="00267451" w:rsidP="000226DE">
      <w:pPr>
        <w:ind w:firstLineChars="200" w:firstLine="420"/>
      </w:pPr>
      <w:r>
        <w:rPr>
          <w:rFonts w:hint="eastAsia"/>
        </w:rPr>
        <w:t>作者：侯少文，中共中央党校教授、博士生导师，享受国务院政府特殊津贴。曾任中共中央党校政法部、教务部副主任，</w:t>
      </w:r>
      <w:r>
        <w:t>1986年开始从事政治体制改革专题研究。代表作有《党内民主研究》《邓小平政治观》《基本理论精读》《新时期党员领导干部反腐倡廉教程》《马克思主义经典著作选导读》等。在中直机关、中央国家机关、央企及民企、地方讲授《马克思主义基本理论精要》《中国特色社会主义理论体系精读》《权力的制约与监督》，受到普遍、持续的肯定。</w:t>
      </w:r>
    </w:p>
    <w:p w:rsidR="00267451" w:rsidRDefault="00267451" w:rsidP="00267451"/>
    <w:p w:rsidR="00267451" w:rsidRDefault="00267451" w:rsidP="000226DE">
      <w:pPr>
        <w:ind w:firstLineChars="200" w:firstLine="420"/>
      </w:pPr>
      <w:r>
        <w:t>20.《时代之声：十八大以来中国特色社会主义的新发展》</w:t>
      </w:r>
    </w:p>
    <w:p w:rsidR="00267451" w:rsidRDefault="00267451" w:rsidP="00267451"/>
    <w:p w:rsidR="00267451" w:rsidRDefault="000226DE" w:rsidP="00267451">
      <w:r>
        <w:rPr>
          <w:rFonts w:hint="eastAsia"/>
        </w:rPr>
        <w:t xml:space="preserve"> </w:t>
      </w:r>
      <w:r>
        <w:t xml:space="preserve"> </w:t>
      </w:r>
    </w:p>
    <w:p w:rsidR="00267451" w:rsidRDefault="00267451" w:rsidP="00267451"/>
    <w:p w:rsidR="00267451" w:rsidRDefault="00267451" w:rsidP="000226DE">
      <w:pPr>
        <w:ind w:firstLineChars="200" w:firstLine="420"/>
      </w:pPr>
      <w:r>
        <w:rPr>
          <w:rFonts w:hint="eastAsia"/>
        </w:rPr>
        <w:t>党的十八大以来，中国特色社会主义进入了新时代。坚持和发展什么样的中国特色社会主义、怎样坚持和发展中国特色社会主义，成为新时代的重大课题。围绕这个重大时代课题，中国共产党在继续推进中国特色社会主义伟大实践过程中实现了理论创新，形成了习近平新时代中国特色社会主义思想。学习和研究习近平新时代中国特色社会主义思想，主要是通过回顾它的发展历程来理解其内涵、意义和地位。本书以一个长期从事科学社会主义教学与研究工作的学者的视角，对习近平新时代中国特色社会主义思想作一番梳理、归纳和解读，这对于广大党员干部深入学习和把握党的十九大精神，深刻理解未来中国社会的发展大势，推进中国特色社会主义伟大事业，均具有重要参考价值。</w:t>
      </w:r>
    </w:p>
    <w:p w:rsidR="00267451" w:rsidRDefault="00267451" w:rsidP="00267451"/>
    <w:p w:rsidR="00267451" w:rsidRDefault="00267451" w:rsidP="000226DE">
      <w:pPr>
        <w:ind w:firstLineChars="200" w:firstLine="420"/>
      </w:pPr>
      <w:r>
        <w:rPr>
          <w:rFonts w:hint="eastAsia"/>
        </w:rPr>
        <w:t>作者：刘海涛，中央党校教授，科学社会主义教研部主任，中国马克思主义研究基金会理事长，从事科学社会主义教学研究工作。</w:t>
      </w:r>
    </w:p>
    <w:p w:rsidR="00267451" w:rsidRDefault="00267451" w:rsidP="00267451"/>
    <w:p w:rsidR="00267451" w:rsidRDefault="00267451" w:rsidP="000226DE">
      <w:pPr>
        <w:ind w:firstLineChars="200" w:firstLine="420"/>
      </w:pPr>
      <w:r>
        <w:t>21.《打铁必须自身硬：新时代党的建设新的伟大工程》</w:t>
      </w:r>
    </w:p>
    <w:p w:rsidR="00267451" w:rsidRDefault="00267451" w:rsidP="00267451"/>
    <w:p w:rsidR="00267451" w:rsidRDefault="000226DE" w:rsidP="00267451">
      <w:r>
        <w:rPr>
          <w:rFonts w:hint="eastAsia"/>
        </w:rPr>
        <w:t xml:space="preserve"> </w:t>
      </w:r>
      <w:r>
        <w:t xml:space="preserve"> </w:t>
      </w:r>
    </w:p>
    <w:p w:rsidR="00267451" w:rsidRDefault="00267451" w:rsidP="00267451"/>
    <w:p w:rsidR="00267451" w:rsidRDefault="00267451" w:rsidP="000226DE">
      <w:pPr>
        <w:ind w:firstLineChars="200" w:firstLine="420"/>
      </w:pPr>
      <w:r>
        <w:rPr>
          <w:rFonts w:hint="eastAsia"/>
        </w:rPr>
        <w:t>新时代党的建设总要求提出，“把党建设成为始终走在时代前列、人民衷心拥护、勇于自我革命、经得起各种风浪考验、朝气蓬勃的马克思主义执政党”，为新时代党的建设指明了方向。本书集中论述了新时代党的建设新纲领新部署新举措，明确了党的建设的目标、主线和布局，更加深入地发展地再现了全面从严治党的重大战略。对各级党委紧紧围绕党的政治路线进行党的建设，全面推进党的政治建设、思想建设、组织建设、作风建设、纪律建设，把党的建设与我们党所领导的事业紧密联系在一起，具有非常积极的指导意义。</w:t>
      </w:r>
    </w:p>
    <w:p w:rsidR="00267451" w:rsidRDefault="00267451" w:rsidP="00267451"/>
    <w:p w:rsidR="00267451" w:rsidRDefault="00267451" w:rsidP="000226DE">
      <w:pPr>
        <w:ind w:firstLineChars="200" w:firstLine="420"/>
      </w:pPr>
      <w:r>
        <w:rPr>
          <w:rFonts w:hint="eastAsia"/>
        </w:rPr>
        <w:t>作者：张志明，中共中央党校党建部主任，教授，博士生导师，全国党建研究会副秘书长，国务院政府特殊津贴专家。</w:t>
      </w:r>
    </w:p>
    <w:p w:rsidR="00267451" w:rsidRDefault="00267451" w:rsidP="00267451"/>
    <w:p w:rsidR="00267451" w:rsidRDefault="00267451" w:rsidP="000226DE">
      <w:pPr>
        <w:ind w:firstLineChars="200" w:firstLine="420"/>
      </w:pPr>
      <w:r>
        <w:t>22.《论“四个伟大”》</w:t>
      </w:r>
    </w:p>
    <w:p w:rsidR="00267451" w:rsidRDefault="00267451" w:rsidP="00267451"/>
    <w:p w:rsidR="00267451" w:rsidRDefault="00267451" w:rsidP="00267451"/>
    <w:p w:rsidR="00267451" w:rsidRDefault="00267451" w:rsidP="00267451">
      <w:pPr>
        <w:ind w:firstLineChars="200" w:firstLine="420"/>
      </w:pPr>
      <w:r>
        <w:rPr>
          <w:rFonts w:hint="eastAsia"/>
        </w:rPr>
        <w:t>党的十九大把伟大斗争、伟大工程、伟大事业、伟大梦想作为一个统一整体提出来，是我们党的一个理论创新。本书紧扣“四个伟大”，从其产生的时代背景、形成的逻辑与内涵、内在联系、实践要求，及其与习近平新时代中国特色社会主义思想的关系等方面，深入论述了在新时代中国特色社会主义的伟大实践中，如何通过推进“四个伟大”，实现新时代中国共产党的历史使命，使全党全国各族人民更加明确“四个伟大”是新时代治国理政的总战略、引领全局的总蓝图、谋划工作的总坐标和推进工作的总抓手。全体党员干部学习贯彻党的十九大精神，就要在“四个伟大”中不忘初心、牢记使命、担当作为，为建设社会主义现代化强国凝聚磅礴力量。</w:t>
      </w:r>
    </w:p>
    <w:p w:rsidR="00267451" w:rsidRDefault="00267451" w:rsidP="00267451"/>
    <w:p w:rsidR="00267451" w:rsidRDefault="00267451" w:rsidP="00267451">
      <w:pPr>
        <w:ind w:firstLineChars="200" w:firstLine="420"/>
      </w:pPr>
      <w:r>
        <w:rPr>
          <w:rFonts w:hint="eastAsia"/>
        </w:rPr>
        <w:t>作者：韩庆祥，十三届全国政协委员，中共中央党校原校委委员、副教育长，一级教授，博士生导师。党的十八届中央政治局第</w:t>
      </w:r>
      <w:r>
        <w:t>11次集体学习主讲专家。中央组织部联系的高级专家。</w:t>
      </w:r>
    </w:p>
    <w:p w:rsidR="00267451" w:rsidRDefault="00267451" w:rsidP="00267451"/>
    <w:p w:rsidR="00267451" w:rsidRDefault="00267451" w:rsidP="00267451">
      <w:pPr>
        <w:ind w:firstLineChars="200" w:firstLine="420"/>
      </w:pPr>
      <w:r>
        <w:rPr>
          <w:rFonts w:hint="eastAsia"/>
        </w:rPr>
        <w:t>张艳涛：厦门大学马克思主义学院副院长，教授，博士生导师。</w:t>
      </w:r>
    </w:p>
    <w:p w:rsidR="00267451" w:rsidRDefault="00267451" w:rsidP="00267451"/>
    <w:p w:rsidR="00267451" w:rsidRDefault="00267451" w:rsidP="00267451">
      <w:pPr>
        <w:ind w:firstLineChars="200" w:firstLine="420"/>
      </w:pPr>
      <w:r>
        <w:t>23.《新时代经济强国方略》</w:t>
      </w:r>
    </w:p>
    <w:p w:rsidR="00267451" w:rsidRDefault="00267451" w:rsidP="00267451"/>
    <w:p w:rsidR="00267451" w:rsidRDefault="00267451" w:rsidP="00267451">
      <w:pPr>
        <w:ind w:firstLineChars="200" w:firstLine="420"/>
      </w:pPr>
      <w:r>
        <w:rPr>
          <w:rFonts w:hint="eastAsia"/>
        </w:rPr>
        <w:t>新中国成立</w:t>
      </w:r>
      <w:r>
        <w:t>70年来，中国经济取得了举世瞩目的成就，创造了世界经济史上的“中国奇迹”。当前，我国站在世界经济大国的新起点上，面对更趋复杂的国内外发展环境，面对新一轮的科技革命和产业变革，如何在迈向经济强国、实现社会主义现代化强国的征程中走得更稳更好，在新时代新征程中应该制定什么样的战略和方略，是我国在新的发展阶段面临的重大而紧迫的战略任务。本书从科技创新、人力成本、中国制造、区域一体、扩大开放、多元支撑等方面展开系统论述，为我国从经济大国走向经济强国建言献策，是全体党员干部学习贯彻习近平新时代中国特色社会</w:t>
      </w:r>
      <w:r>
        <w:rPr>
          <w:rFonts w:hint="eastAsia"/>
        </w:rPr>
        <w:t>主义经济思想的重要参考读物。</w:t>
      </w:r>
    </w:p>
    <w:p w:rsidR="00267451" w:rsidRDefault="00267451" w:rsidP="00267451"/>
    <w:p w:rsidR="00267451" w:rsidRDefault="00267451" w:rsidP="00267451">
      <w:pPr>
        <w:ind w:firstLineChars="200" w:firstLine="420"/>
      </w:pPr>
      <w:r>
        <w:rPr>
          <w:rFonts w:hint="eastAsia"/>
        </w:rPr>
        <w:t>作者：周跃辉，中共中央党校经济学部副教授，高端</w:t>
      </w:r>
      <w:proofErr w:type="gramStart"/>
      <w:r>
        <w:rPr>
          <w:rFonts w:hint="eastAsia"/>
        </w:rPr>
        <w:t>智库重点</w:t>
      </w:r>
      <w:proofErr w:type="gramEnd"/>
      <w:r>
        <w:rPr>
          <w:rFonts w:hint="eastAsia"/>
        </w:rPr>
        <w:t>课题主持人，经济学博士，中共中央党校中国特色社会主义理论体系研究中心研究员。</w:t>
      </w:r>
    </w:p>
    <w:p w:rsidR="005E3328" w:rsidRDefault="005E3328" w:rsidP="00267451">
      <w:pPr>
        <w:ind w:firstLineChars="200" w:firstLine="420"/>
      </w:pPr>
    </w:p>
    <w:p w:rsidR="005E3328" w:rsidRDefault="005E3328" w:rsidP="00267451">
      <w:pPr>
        <w:ind w:firstLineChars="200" w:firstLine="420"/>
      </w:pPr>
    </w:p>
    <w:p w:rsidR="005E3328" w:rsidRDefault="005E3328" w:rsidP="00267451">
      <w:pPr>
        <w:ind w:firstLineChars="200" w:firstLine="420"/>
      </w:pPr>
    </w:p>
    <w:p w:rsidR="005E3328" w:rsidRDefault="005E3328" w:rsidP="00267451">
      <w:pPr>
        <w:ind w:firstLineChars="200" w:firstLine="420"/>
      </w:pPr>
      <w:r w:rsidRPr="005E3328">
        <w:rPr>
          <w:rFonts w:hint="eastAsia"/>
        </w:rPr>
        <w:lastRenderedPageBreak/>
        <w:t>新华时评：清明看山河</w:t>
      </w:r>
      <w:r w:rsidRPr="005E3328">
        <w:t xml:space="preserve"> </w:t>
      </w:r>
      <w:proofErr w:type="gramStart"/>
      <w:r w:rsidRPr="005E3328">
        <w:t>心香作然诺</w:t>
      </w:r>
      <w:proofErr w:type="gramEnd"/>
    </w:p>
    <w:p w:rsidR="005E3328" w:rsidRDefault="005E3328" w:rsidP="005E3328">
      <w:pPr>
        <w:ind w:firstLineChars="200" w:firstLine="420"/>
      </w:pPr>
      <w:r>
        <w:t>清明断雪，谷雨断霜。清明时节，春回大地，天清气明，草木萌动。二十四节气里，清明既是农事节气又是文化的节日，对自然的亲近、对先人的缅怀融合在一起，体现了我们中国人对天人合一、千年一脉的追求。</w:t>
      </w:r>
    </w:p>
    <w:p w:rsidR="005E3328" w:rsidRDefault="005E3328" w:rsidP="005E3328">
      <w:pPr>
        <w:ind w:firstLineChars="200" w:firstLine="420"/>
      </w:pPr>
    </w:p>
    <w:p w:rsidR="005E3328" w:rsidRDefault="005E3328" w:rsidP="005E3328">
      <w:pPr>
        <w:ind w:firstLineChars="200" w:firstLine="420"/>
      </w:pPr>
      <w:r>
        <w:rPr>
          <w:rFonts w:hint="eastAsia"/>
        </w:rPr>
        <w:t>古今同此时，山水共清明。既是踏青季节，又是祭扫季节，清明时分我们走近自然，体验青山隐隐、绿水悠悠的诗情画意，感悟先人“托体同山阿”的物我一体。我们与山水林田湖是一个生命共同体，不仅在地理空间意义上是这样，在历史时间意义上更是如此。我们热爱的水，仍然是李白咏过的长江与黄河；我们崇敬的山，还是杜甫唱过的西岭和东岳。我和我的祖国一刻也不能分割，因为创造了灿烂中华文明的列祖列宗，化身绿水青山与我们同在。</w:t>
      </w:r>
    </w:p>
    <w:p w:rsidR="005E3328" w:rsidRDefault="005E3328" w:rsidP="005E3328">
      <w:pPr>
        <w:ind w:firstLineChars="200" w:firstLine="420"/>
      </w:pPr>
    </w:p>
    <w:p w:rsidR="005E3328" w:rsidRDefault="005E3328" w:rsidP="005E3328">
      <w:pPr>
        <w:ind w:firstLineChars="200" w:firstLine="420"/>
      </w:pPr>
      <w:r>
        <w:rPr>
          <w:rFonts w:hint="eastAsia"/>
        </w:rPr>
        <w:t>我们有义务与责任守护好从先秦两汉</w:t>
      </w:r>
      <w:proofErr w:type="gramStart"/>
      <w:r>
        <w:rPr>
          <w:rFonts w:hint="eastAsia"/>
        </w:rPr>
        <w:t>隋</w:t>
      </w:r>
      <w:proofErr w:type="gramEnd"/>
      <w:r>
        <w:rPr>
          <w:rFonts w:hint="eastAsia"/>
        </w:rPr>
        <w:t>唐宋明绵延而来的美丽山河。黄河之水天上来、奔流到海不复</w:t>
      </w:r>
      <w:proofErr w:type="gramStart"/>
      <w:r>
        <w:rPr>
          <w:rFonts w:hint="eastAsia"/>
        </w:rPr>
        <w:t>回不能</w:t>
      </w:r>
      <w:proofErr w:type="gramEnd"/>
      <w:r>
        <w:rPr>
          <w:rFonts w:hint="eastAsia"/>
        </w:rPr>
        <w:t>成为传说；长江之水天际流，要千秋万代奔腾下去。清明前后，植树插柳，就是要认识并体验这绿水青山是我们从祖宗传承而来，不仅是当代人的金山银山，还要完美无缺交付给生生不息的炎黄子孙。</w:t>
      </w:r>
      <w:proofErr w:type="gramStart"/>
      <w:r>
        <w:rPr>
          <w:rFonts w:hint="eastAsia"/>
        </w:rPr>
        <w:t>像一代</w:t>
      </w:r>
      <w:proofErr w:type="gramEnd"/>
      <w:r>
        <w:rPr>
          <w:rFonts w:hint="eastAsia"/>
        </w:rPr>
        <w:t>又一代先人一样，我们都将化身赤县神州的绿水青山。踏青祭扫，要领悟绿水青山就是金山银山的道理，并决心身体力行，让天更蓝、山更青、水更绿。</w:t>
      </w:r>
    </w:p>
    <w:p w:rsidR="005E3328" w:rsidRDefault="005E3328" w:rsidP="005E3328">
      <w:pPr>
        <w:ind w:firstLineChars="200" w:firstLine="420"/>
      </w:pPr>
    </w:p>
    <w:p w:rsidR="005E3328" w:rsidRDefault="005E3328" w:rsidP="005E3328">
      <w:pPr>
        <w:ind w:firstLineChars="200" w:firstLine="420"/>
      </w:pPr>
      <w:r>
        <w:rPr>
          <w:rFonts w:hint="eastAsia"/>
        </w:rPr>
        <w:t>绿水青山子规啼，一寸山河一寸血。我们由诗词歌赋咏唱千年的美丽国土，也是由亿万血肉之躯铸就的。</w:t>
      </w:r>
      <w:r>
        <w:t>2019年是新中国成立七十周年，绿水青山唤醒红色的记忆。清明节讲究“慎终追远”，本义是指缅怀追思先人。当代中国人赋予其追念先烈的明确意蕴。为了民族解放、国家独立、人民幸福，数以千万的英雄烈士前仆后继，鲜血染红了江河，数不清的英烈没有留下子孙，没有留下坟墓，甚至没有留下姓名。我们要以子孙之名，把这样一个清明节祭献于他们。我们是诗词之国、文明之</w:t>
      </w:r>
      <w:proofErr w:type="gramStart"/>
      <w:r>
        <w:t>邦</w:t>
      </w:r>
      <w:proofErr w:type="gramEnd"/>
      <w:r>
        <w:t>，也是节气之国、英雄之</w:t>
      </w:r>
      <w:proofErr w:type="gramStart"/>
      <w:r>
        <w:t>邦</w:t>
      </w:r>
      <w:proofErr w:type="gramEnd"/>
      <w:r>
        <w:t>。青山处处埋忠骨，他们生前不需要金钱，死后不需要纸钱</w:t>
      </w:r>
      <w:r>
        <w:rPr>
          <w:rFonts w:hint="eastAsia"/>
        </w:rPr>
        <w:t>，但需要我们呵护他们以身相</w:t>
      </w:r>
      <w:proofErr w:type="gramStart"/>
      <w:r>
        <w:rPr>
          <w:rFonts w:hint="eastAsia"/>
        </w:rPr>
        <w:t>殉</w:t>
      </w:r>
      <w:proofErr w:type="gramEnd"/>
      <w:r>
        <w:rPr>
          <w:rFonts w:hint="eastAsia"/>
        </w:rPr>
        <w:t>的国土。</w:t>
      </w:r>
    </w:p>
    <w:p w:rsidR="005E3328" w:rsidRDefault="005E3328" w:rsidP="005E3328">
      <w:pPr>
        <w:ind w:firstLineChars="200" w:firstLine="420"/>
      </w:pPr>
    </w:p>
    <w:p w:rsidR="005E3328" w:rsidRDefault="005E3328" w:rsidP="005E3328">
      <w:pPr>
        <w:ind w:firstLineChars="200" w:firstLine="420"/>
      </w:pPr>
      <w:r>
        <w:rPr>
          <w:rFonts w:hint="eastAsia"/>
        </w:rPr>
        <w:t>“这是美丽的祖国，是我生长的地方，在这片辽阔的土地上，到处都有明媚的风光。”清明看山河，</w:t>
      </w:r>
      <w:proofErr w:type="gramStart"/>
      <w:r>
        <w:rPr>
          <w:rFonts w:hint="eastAsia"/>
        </w:rPr>
        <w:t>心香作然诺</w:t>
      </w:r>
      <w:proofErr w:type="gramEnd"/>
      <w:r>
        <w:rPr>
          <w:rFonts w:hint="eastAsia"/>
        </w:rPr>
        <w:t>。这是先烈鲜血浇筑的国土，父祖汗水灌溉的家园，我们一定要还之以美丽、宁静、和谐，让美丽中国风光永驻。（新华社北京</w:t>
      </w:r>
      <w:r>
        <w:t>4月4日电 记者 王立彬）</w:t>
      </w:r>
    </w:p>
    <w:p w:rsidR="005E3328" w:rsidRDefault="005E3328" w:rsidP="005E3328">
      <w:pPr>
        <w:ind w:firstLineChars="200" w:firstLine="420"/>
      </w:pPr>
    </w:p>
    <w:p w:rsidR="005E3328" w:rsidRDefault="005E3328" w:rsidP="005E3328">
      <w:pPr>
        <w:ind w:firstLineChars="200" w:firstLine="420"/>
      </w:pPr>
    </w:p>
    <w:p w:rsidR="005E3328" w:rsidRDefault="005E3328" w:rsidP="005E3328">
      <w:pPr>
        <w:ind w:firstLineChars="200" w:firstLine="420"/>
      </w:pPr>
    </w:p>
    <w:p w:rsidR="005E3328" w:rsidRDefault="005E3328" w:rsidP="005E3328">
      <w:pPr>
        <w:ind w:firstLineChars="200" w:firstLine="420"/>
      </w:pPr>
      <w:r>
        <w:rPr>
          <w:rFonts w:hint="eastAsia"/>
        </w:rPr>
        <w:t>人类命运共同体：维护世界和平与发展的“中国方案”</w:t>
      </w:r>
    </w:p>
    <w:p w:rsidR="005E3328" w:rsidRDefault="005E3328" w:rsidP="005E3328">
      <w:pPr>
        <w:ind w:firstLineChars="200" w:firstLine="420"/>
      </w:pPr>
    </w:p>
    <w:p w:rsidR="005E3328" w:rsidRDefault="005E3328" w:rsidP="005E3328">
      <w:pPr>
        <w:ind w:firstLineChars="200" w:firstLine="420"/>
      </w:pPr>
      <w:r>
        <w:rPr>
          <w:rFonts w:hint="eastAsia"/>
        </w:rPr>
        <w:t>张少义</w:t>
      </w:r>
    </w:p>
    <w:p w:rsidR="005E3328" w:rsidRDefault="005E3328" w:rsidP="005E3328">
      <w:pPr>
        <w:ind w:firstLineChars="200" w:firstLine="420"/>
      </w:pPr>
    </w:p>
    <w:p w:rsidR="005E3328" w:rsidRDefault="005E3328" w:rsidP="005E3328">
      <w:pPr>
        <w:ind w:firstLineChars="200" w:firstLine="420"/>
      </w:pPr>
      <w:r>
        <w:t>2019年03月25日09:39    来源：江西文明网</w:t>
      </w:r>
    </w:p>
    <w:p w:rsidR="005E3328" w:rsidRDefault="005E3328" w:rsidP="005E3328">
      <w:pPr>
        <w:ind w:firstLineChars="200" w:firstLine="420"/>
      </w:pPr>
      <w:r>
        <w:rPr>
          <w:rFonts w:hint="eastAsia"/>
        </w:rPr>
        <w:t>原标题：人类命运共同体</w:t>
      </w:r>
      <w:r>
        <w:t>:维护世界和平与发展的“中国方案”</w:t>
      </w:r>
    </w:p>
    <w:p w:rsidR="005E3328" w:rsidRDefault="005E3328" w:rsidP="005E3328">
      <w:pPr>
        <w:ind w:firstLineChars="200" w:firstLine="420"/>
      </w:pPr>
    </w:p>
    <w:p w:rsidR="005E3328" w:rsidRDefault="005E3328" w:rsidP="005E3328">
      <w:pPr>
        <w:ind w:firstLineChars="200" w:firstLine="420"/>
      </w:pPr>
      <w:r>
        <w:rPr>
          <w:rFonts w:hint="eastAsia"/>
        </w:rPr>
        <w:t>内容提要：人类命运共同体思想，是习近平新时代中国特色社会主义外交思想的核心和精髓。它植根于实践中形成的自觉追求，拥有丰富内涵和明确指向，体现中华民族高度的人文准则，展现真实、立体、全面的中国，为世界和平与发展贡献了中国智慧、中国方案、中国力量。</w:t>
      </w:r>
    </w:p>
    <w:p w:rsidR="005E3328" w:rsidRDefault="005E3328" w:rsidP="005E3328">
      <w:pPr>
        <w:ind w:firstLineChars="200" w:firstLine="420"/>
      </w:pPr>
    </w:p>
    <w:p w:rsidR="005E3328" w:rsidRDefault="005E3328" w:rsidP="005E3328">
      <w:pPr>
        <w:ind w:firstLineChars="200" w:firstLine="420"/>
      </w:pPr>
      <w:r>
        <w:rPr>
          <w:rFonts w:hint="eastAsia"/>
        </w:rPr>
        <w:lastRenderedPageBreak/>
        <w:t>坚持推动构建人类命运共同体，当下已经成为中国引领时代潮流和人类文明进步方向的鲜明旗帜。它交融于实现中华民族伟大复兴的中国梦，列入新时代坚持和发展中国特色社会主义的基本方略，构成习近平新时代中国特色社会主义外交思想的核心和精髓。它树立起中国维护世界和平、促进共同发展的形象，让世界更好地了解中国、理解中国，也让中国更好地走近世界舞台中央，为世界和平与发展不断贡献中国智慧、中国方案、中国力量。</w:t>
      </w:r>
    </w:p>
    <w:p w:rsidR="005E3328" w:rsidRDefault="005E3328" w:rsidP="005E3328">
      <w:pPr>
        <w:ind w:firstLineChars="200" w:firstLine="420"/>
      </w:pPr>
    </w:p>
    <w:p w:rsidR="005E3328" w:rsidRDefault="005E3328" w:rsidP="005E3328">
      <w:pPr>
        <w:ind w:firstLineChars="200" w:firstLine="420"/>
      </w:pPr>
      <w:r>
        <w:rPr>
          <w:rFonts w:hint="eastAsia"/>
        </w:rPr>
        <w:t>人类命运共同体是秩序观，也是价值观；是利益共同体，也是价值共同体；是责任共同体，也是行动共同体</w:t>
      </w:r>
    </w:p>
    <w:p w:rsidR="005E3328" w:rsidRDefault="005E3328" w:rsidP="005E3328">
      <w:pPr>
        <w:ind w:firstLineChars="200" w:firstLine="420"/>
      </w:pPr>
    </w:p>
    <w:p w:rsidR="005E3328" w:rsidRDefault="005E3328" w:rsidP="005E3328">
      <w:pPr>
        <w:ind w:firstLineChars="200" w:firstLine="420"/>
      </w:pPr>
      <w:r>
        <w:rPr>
          <w:rFonts w:hint="eastAsia"/>
        </w:rPr>
        <w:t>人类命运共同体，正如习近平总书记指出的，“顾名思义，就是每个民族、每个国家的前途命运都紧紧联系在一起，应该风雨同舟，荣辱与共，努力把我们生于斯、长于斯的这个星球建成一个和睦的大家庭，把世界各国人民对美好生活的向往变成现实”。</w:t>
      </w:r>
    </w:p>
    <w:p w:rsidR="005E3328" w:rsidRDefault="005E3328" w:rsidP="005E3328">
      <w:pPr>
        <w:ind w:firstLineChars="200" w:firstLine="420"/>
      </w:pPr>
    </w:p>
    <w:p w:rsidR="005E3328" w:rsidRDefault="005E3328" w:rsidP="005E3328">
      <w:pPr>
        <w:ind w:firstLineChars="200" w:firstLine="420"/>
      </w:pPr>
      <w:r>
        <w:rPr>
          <w:rFonts w:hint="eastAsia"/>
        </w:rPr>
        <w:t>从“两岸同胞同属中华民族，是血脉相连的命运共同体”，到“国与国的命运共同体”，再到“区域内命运共同体”，“命运共同体”这一中国主张日益丰富、不断深化。习近平总书记</w:t>
      </w:r>
      <w:r>
        <w:t>2013年首次提出构建“人类命运共同体”的倡议，并在此后不同场合进行重要阐述，形成了科学完整、内涵丰富、意义深远的思想体系。国际社会高度评价和热烈响应，已将其多次写入联合国文件，产生了日益广泛而深远的国际影响。</w:t>
      </w:r>
    </w:p>
    <w:p w:rsidR="005E3328" w:rsidRDefault="005E3328" w:rsidP="005E3328">
      <w:pPr>
        <w:ind w:firstLineChars="200" w:firstLine="420"/>
      </w:pPr>
    </w:p>
    <w:p w:rsidR="005E3328" w:rsidRDefault="005E3328" w:rsidP="005E3328">
      <w:pPr>
        <w:ind w:firstLineChars="200" w:firstLine="420"/>
      </w:pPr>
      <w:r>
        <w:rPr>
          <w:rFonts w:hint="eastAsia"/>
        </w:rPr>
        <w:t>人类命运共同体不仅是秩序观，也是价值观。党的十八大以来，我国以命运共同体的新视角，同舟共济、合作共赢的新理念，寻求多元文明</w:t>
      </w:r>
      <w:proofErr w:type="gramStart"/>
      <w:r>
        <w:rPr>
          <w:rFonts w:hint="eastAsia"/>
        </w:rPr>
        <w:t>交流互鉴的</w:t>
      </w:r>
      <w:proofErr w:type="gramEnd"/>
      <w:r>
        <w:rPr>
          <w:rFonts w:hint="eastAsia"/>
        </w:rPr>
        <w:t>新局面，寻求人类共同利益和共同价值的新内涵，寻求各国合作应对多样化挑战和实现包容性发展的新道路。人类命运共同体理念承认世界的差异性和多样性，并在此基础上追求世界的统一性，体现的是一种“和而不同”的价值追求与“殊途同归”的理性判断。伴随着中国国际影响力、感召力、塑造力进一步提高，人类命运共同体理念日益得到国际社会的支持和肯定，被认为是一种新的秩序观、价值观乃至新的哲学。</w:t>
      </w:r>
    </w:p>
    <w:p w:rsidR="005E3328" w:rsidRDefault="005E3328" w:rsidP="005E3328">
      <w:pPr>
        <w:ind w:firstLineChars="200" w:firstLine="420"/>
      </w:pPr>
    </w:p>
    <w:p w:rsidR="005E3328" w:rsidRDefault="005E3328" w:rsidP="005E3328">
      <w:pPr>
        <w:ind w:firstLineChars="200" w:firstLine="420"/>
      </w:pPr>
      <w:r>
        <w:rPr>
          <w:rFonts w:hint="eastAsia"/>
        </w:rPr>
        <w:t>人类命运共同体不仅是利益共同体，也是价值共同体。利益共同体是构建人类命运共同体的前提和基础。人类命运共同体的生存与发展，必须形成与遵循在各方相互联系的实践中形成的共同价值。习近平总书记在第七十届联合国大会一般性辩论时的发言中指出：“‘大道之行也，天下为公。’和平、发展、公平、正义、民主、自由，是全人类的共同价值，也是联合国的崇高目标。”在共同价值基础上进行的人类命运共同体构建，其目的不是将世界各国纳入为某一国家的利益服务的体系，而是建立各国共同发展的体系。</w:t>
      </w:r>
    </w:p>
    <w:p w:rsidR="005E3328" w:rsidRDefault="005E3328" w:rsidP="005E3328">
      <w:pPr>
        <w:ind w:firstLineChars="200" w:firstLine="420"/>
      </w:pPr>
    </w:p>
    <w:p w:rsidR="005E3328" w:rsidRDefault="005E3328" w:rsidP="005E3328">
      <w:pPr>
        <w:ind w:firstLineChars="200" w:firstLine="420"/>
      </w:pPr>
      <w:r>
        <w:rPr>
          <w:rFonts w:hint="eastAsia"/>
        </w:rPr>
        <w:t>人类命运共同体不仅是责任共同体，也是行动共同体。责任共同体和行动共同体是构建人类命运共同体的要求和手段。人类命运共同体，是当代人类所想、所急、所欲的大文章。想人所想，急人所急，欲人所欲，必然产生共同关切、共同语言，必然要求形成全球共识、开展一致行动。作为国际社会大家的事，人类命运共同体意味着具有不同历史文化传统、实行不同社会制度、处于不同发展水平的国家和地区，在彼此信任的基础上，在涉及生存和发展等根本问题上要做到同舟共济、权责共担、守望相助、荣辱与共。</w:t>
      </w:r>
    </w:p>
    <w:p w:rsidR="005E3328" w:rsidRDefault="005E3328" w:rsidP="005E3328">
      <w:pPr>
        <w:ind w:firstLineChars="200" w:firstLine="420"/>
      </w:pPr>
    </w:p>
    <w:p w:rsidR="005E3328" w:rsidRDefault="005E3328" w:rsidP="005E3328">
      <w:pPr>
        <w:ind w:firstLineChars="200" w:firstLine="420"/>
      </w:pPr>
      <w:r>
        <w:rPr>
          <w:rFonts w:hint="eastAsia"/>
        </w:rPr>
        <w:t>人类命运共同体表达了中国追求和平发展的愿望，体现了中国与各国合作共赢的理念</w:t>
      </w:r>
    </w:p>
    <w:p w:rsidR="005E3328" w:rsidRDefault="005E3328" w:rsidP="005E3328">
      <w:pPr>
        <w:ind w:firstLineChars="200" w:firstLine="420"/>
      </w:pPr>
    </w:p>
    <w:p w:rsidR="005E3328" w:rsidRDefault="005E3328" w:rsidP="005E3328">
      <w:pPr>
        <w:ind w:firstLineChars="200" w:firstLine="420"/>
      </w:pPr>
      <w:r>
        <w:rPr>
          <w:rFonts w:hint="eastAsia"/>
        </w:rPr>
        <w:t>人类命运共同体深入思考“建设一个什么样的世界、如何建设这个世界”等关乎人类前途</w:t>
      </w:r>
      <w:r>
        <w:rPr>
          <w:rFonts w:hint="eastAsia"/>
        </w:rPr>
        <w:lastRenderedPageBreak/>
        <w:t>命运的重大课题，表达了中国追求和平发展的愿望，体现了中国与各国合作共赢的理念，提交出一份思考人类未来的“中国方略”。</w:t>
      </w:r>
    </w:p>
    <w:p w:rsidR="005E3328" w:rsidRDefault="005E3328" w:rsidP="005E3328">
      <w:pPr>
        <w:ind w:firstLineChars="200" w:firstLine="420"/>
      </w:pPr>
    </w:p>
    <w:p w:rsidR="005E3328" w:rsidRDefault="005E3328" w:rsidP="005E3328">
      <w:pPr>
        <w:ind w:firstLineChars="200" w:firstLine="420"/>
      </w:pPr>
      <w:r>
        <w:rPr>
          <w:rFonts w:hint="eastAsia"/>
        </w:rPr>
        <w:t>以整体意识、全球思维、人类观念重新打量世界，谋划“持久和平、普遍安全、共同繁荣、开放包容、清洁美丽”的世界新前景。构建人类命运共同体内涵十分丰富，涉及政治、经济、安全、社会、文化、生态等多个领域，是对政治共同体、经济共同体、安全共同体、社会共同体、文化共同体等的进一步概括和升华。政治上，要相互尊重、平等协商，坚决摒弃冷战思维和强权政治，走对话而不对抗、结伴而不结盟的国与</w:t>
      </w:r>
      <w:proofErr w:type="gramStart"/>
      <w:r>
        <w:rPr>
          <w:rFonts w:hint="eastAsia"/>
        </w:rPr>
        <w:t>国交往</w:t>
      </w:r>
      <w:proofErr w:type="gramEnd"/>
      <w:r>
        <w:rPr>
          <w:rFonts w:hint="eastAsia"/>
        </w:rPr>
        <w:t>新路。安全上，要坚持以对话解决争端、以协商化解分歧，统筹应对传统和非传统安全威胁，反对一切形式的恐怖主义。经济上，要同舟共济，促进贸易和投资自由化便利化，推动经济全球化朝着更加开放、包容、普惠、平衡、共赢的方向发展。文化上，要尊重世界文明多样性，以文明交流超越文明隔阂、</w:t>
      </w:r>
      <w:proofErr w:type="gramStart"/>
      <w:r>
        <w:rPr>
          <w:rFonts w:hint="eastAsia"/>
        </w:rPr>
        <w:t>文明互鉴超越</w:t>
      </w:r>
      <w:proofErr w:type="gramEnd"/>
      <w:r>
        <w:rPr>
          <w:rFonts w:hint="eastAsia"/>
        </w:rPr>
        <w:t>文明冲突、文明共存超越文明优越。生态上，要坚持环境友好，合作应对气候变化，保护好人类赖以生存的地球家园。</w:t>
      </w:r>
    </w:p>
    <w:p w:rsidR="005E3328" w:rsidRDefault="005E3328" w:rsidP="005E3328">
      <w:pPr>
        <w:ind w:firstLineChars="200" w:firstLine="420"/>
      </w:pPr>
    </w:p>
    <w:p w:rsidR="005E3328" w:rsidRDefault="005E3328" w:rsidP="005E3328">
      <w:pPr>
        <w:ind w:firstLineChars="200" w:firstLine="420"/>
      </w:pPr>
      <w:r>
        <w:rPr>
          <w:rFonts w:hint="eastAsia"/>
        </w:rPr>
        <w:t>把握人类利益和价值的通约性，建设“相互尊重、公平正义、合作共赢”的国际新关系。世界的命运必须由各国人民共同掌握，世界上的事情应该由各国政府和人民共同商量来办。人类命运共同体理念在多个方面体现出对近代以来西方主流国际关系理论的超越，指明了国际关系乃至整个人类社会未来发展的方向。它以共同价值为基础，依靠各国人民平等的话语权来推行，不是把自己制定的规则强加给其他国家，而是各国通过友好协商来共同制定规则。寻找最大公约数，求同存异、聚同化异，相互尊重、平等协商，扩大合作、携手发展，共同构建合作共赢的新型国际关系。</w:t>
      </w:r>
    </w:p>
    <w:p w:rsidR="005E3328" w:rsidRDefault="005E3328" w:rsidP="005E3328">
      <w:pPr>
        <w:ind w:firstLineChars="200" w:firstLine="420"/>
      </w:pPr>
    </w:p>
    <w:p w:rsidR="005E3328" w:rsidRDefault="005E3328" w:rsidP="005E3328">
      <w:pPr>
        <w:ind w:firstLineChars="200" w:firstLine="420"/>
      </w:pPr>
      <w:r>
        <w:rPr>
          <w:rFonts w:hint="eastAsia"/>
        </w:rPr>
        <w:t>秉持共商共建共享的全球治理观，构筑“守望相助、弘义融利”的全球价值新坐标。如何建设“美好的世界”？构建人类命运共同体，这一来自中国的思索和行动，蕴涵于中国坚持的正确义利观，勾画了人类文明基本的价值坐标：人与人、国与国，守望相助、弘</w:t>
      </w:r>
      <w:proofErr w:type="gramStart"/>
      <w:r>
        <w:rPr>
          <w:rFonts w:hint="eastAsia"/>
        </w:rPr>
        <w:t>义融利</w:t>
      </w:r>
      <w:proofErr w:type="gramEnd"/>
      <w:r>
        <w:rPr>
          <w:rFonts w:hint="eastAsia"/>
        </w:rPr>
        <w:t>、心心相印、风雨同舟、勇担重任。世界各国应真正认清“一荣俱荣，一损俱损”的连带效应，在竞争中合作，在合作中共赢，在追求本国利益时兼顾别国利益，在寻求自身发展时兼顾别国发展。</w:t>
      </w:r>
    </w:p>
    <w:p w:rsidR="005E3328" w:rsidRDefault="005E3328" w:rsidP="005E3328">
      <w:pPr>
        <w:ind w:firstLineChars="200" w:firstLine="420"/>
      </w:pPr>
    </w:p>
    <w:p w:rsidR="005E3328" w:rsidRDefault="005E3328" w:rsidP="005E3328">
      <w:pPr>
        <w:ind w:firstLineChars="200" w:firstLine="420"/>
      </w:pPr>
      <w:r>
        <w:rPr>
          <w:rFonts w:hint="eastAsia"/>
        </w:rPr>
        <w:t>人类命运共同体根源于中华民族的优秀传统文化，蕴含共产党人与时俱进的世界观价值观</w:t>
      </w:r>
    </w:p>
    <w:p w:rsidR="005E3328" w:rsidRDefault="005E3328" w:rsidP="005E3328">
      <w:pPr>
        <w:ind w:firstLineChars="200" w:firstLine="420"/>
      </w:pPr>
    </w:p>
    <w:p w:rsidR="005E3328" w:rsidRDefault="005E3328" w:rsidP="005E3328">
      <w:pPr>
        <w:ind w:firstLineChars="200" w:firstLine="420"/>
      </w:pPr>
      <w:r>
        <w:rPr>
          <w:rFonts w:hint="eastAsia"/>
        </w:rPr>
        <w:t>人类命运共同体既根源于中华民族的优秀传统文化，又充分吸取了现代人类文明的优秀思想，同时蕴含共产党人与时俱进的世界观价值观，具备世界眼光、引领世界潮流，体现中国风格、中国气派、中国智慧。</w:t>
      </w:r>
    </w:p>
    <w:p w:rsidR="005E3328" w:rsidRDefault="005E3328" w:rsidP="005E3328">
      <w:pPr>
        <w:ind w:firstLineChars="200" w:firstLine="420"/>
      </w:pPr>
    </w:p>
    <w:p w:rsidR="005E3328" w:rsidRDefault="005E3328" w:rsidP="005E3328">
      <w:pPr>
        <w:ind w:firstLineChars="200" w:firstLine="420"/>
      </w:pPr>
      <w:r>
        <w:rPr>
          <w:rFonts w:hint="eastAsia"/>
        </w:rPr>
        <w:t>人类命运共同体是对中华优秀传统文化的自信和弘扬。中国传统文化强调和合理念，主张天下为公，推崇不同国家、不同文化“美美与共、天下大同”，蕴含着丰厚的人类命运共同体基因。人类命运共同体理念汲取了中华传统文化中“天下观”与“和文化”的思想精髓，将攸关中国前途命运的中国梦与攸关世界各国前途命运的世界梦紧密连接在一起。在这种寻求和谐共存的世界观念中，不会出现当代西方关于“历史的终结”和“文明的冲突”的情况。</w:t>
      </w:r>
    </w:p>
    <w:p w:rsidR="005E3328" w:rsidRDefault="005E3328" w:rsidP="005E3328">
      <w:pPr>
        <w:ind w:firstLineChars="200" w:firstLine="420"/>
      </w:pPr>
    </w:p>
    <w:p w:rsidR="005E3328" w:rsidRDefault="005E3328" w:rsidP="005E3328">
      <w:pPr>
        <w:ind w:firstLineChars="200" w:firstLine="420"/>
      </w:pPr>
      <w:r>
        <w:rPr>
          <w:rFonts w:hint="eastAsia"/>
        </w:rPr>
        <w:t>人类命运共同体是对世界先进文化的开放和包容。近代以来，建立公正合理的国际秩序，维护世界和平，实现共同繁荣，是人类孜孜以求的目标。习近平总书记在日内瓦联合国总部</w:t>
      </w:r>
      <w:r>
        <w:rPr>
          <w:rFonts w:hint="eastAsia"/>
        </w:rPr>
        <w:lastRenderedPageBreak/>
        <w:t>演讲时指出，从</w:t>
      </w:r>
      <w:r>
        <w:t>360多年前《威斯特伐利亚和约》确立的平等和主权原则，到150多年前日内瓦公约确立的国际人道主义精神；从70多年前联合国宪章明确的四大宗旨和七项原则，到60多年前万隆会议倡导的和平共处五项原则，国际关系演变积累了一系列公认的原则。人类命运共同体倡议将这些原则作为基本遵循，以真正的、强大的文化自信，保持开放、包容积极心态，积极进行借鉴和吸纳</w:t>
      </w:r>
      <w:r>
        <w:rPr>
          <w:rFonts w:hint="eastAsia"/>
        </w:rPr>
        <w:t>，凝练和提取其合理有益部分，努力加以转化、适应需求、为我所用。</w:t>
      </w:r>
    </w:p>
    <w:p w:rsidR="005E3328" w:rsidRDefault="005E3328" w:rsidP="005E3328">
      <w:pPr>
        <w:ind w:firstLineChars="200" w:firstLine="420"/>
      </w:pPr>
    </w:p>
    <w:p w:rsidR="005E3328" w:rsidRDefault="005E3328" w:rsidP="005E3328">
      <w:pPr>
        <w:ind w:firstLineChars="200" w:firstLine="420"/>
      </w:pPr>
      <w:r>
        <w:rPr>
          <w:rFonts w:hint="eastAsia"/>
        </w:rPr>
        <w:t>人类命运共同体是对社会主义先进文化的开拓和创新。马克思、恩格斯明确提出并系统阐释了共同体思想。他们把作为无产阶级奋斗目标的共产主义社会确立为“自由人联合体”。新中国成立后特别是改革开放以来，中国共产党人在处理中国与外部世界关系时，提出了一系列具有重大影响的理念和主张。比如，和平共处五项原则，建立国际政治经济新秩序，建设持久和平、共同繁荣的和谐世界，等等。以习近平同志为核心的党中央面对国际形势的深刻变化和各国人民的共同愿望，提出并倡导互信、互利、平等、协商、尊重多样文明、谋求共同发展的“上海精神”，和平合作、开放包容、互学互鉴、互利共赢的丝路精神，共同、综合、合作、可持续的亚洲安全观……可以说，人类命运共同体思想贯穿中国外交理念的方方面面，是马克思主义世界历史思想的当代伟大创新和发展，是社会主义核心价值观的拓展与深化，必将推动创造光耀时代、光耀世界的中华文化。</w:t>
      </w:r>
    </w:p>
    <w:p w:rsidR="005E3328" w:rsidRDefault="005E3328" w:rsidP="005E3328">
      <w:pPr>
        <w:ind w:firstLineChars="200" w:firstLine="420"/>
      </w:pPr>
    </w:p>
    <w:p w:rsidR="005E3328" w:rsidRDefault="005E3328" w:rsidP="005E3328">
      <w:pPr>
        <w:ind w:firstLineChars="200" w:firstLine="420"/>
      </w:pPr>
      <w:r>
        <w:rPr>
          <w:rFonts w:hint="eastAsia"/>
        </w:rPr>
        <w:t>人类命运共同体向世界展现了“真实、立体、全面”的中国，彰显了中国人民的精气神</w:t>
      </w:r>
    </w:p>
    <w:p w:rsidR="005E3328" w:rsidRDefault="005E3328" w:rsidP="005E3328">
      <w:pPr>
        <w:ind w:firstLineChars="200" w:firstLine="420"/>
      </w:pPr>
    </w:p>
    <w:p w:rsidR="005E3328" w:rsidRDefault="005E3328" w:rsidP="005E3328">
      <w:pPr>
        <w:ind w:firstLineChars="200" w:firstLine="420"/>
      </w:pPr>
      <w:r>
        <w:rPr>
          <w:rFonts w:hint="eastAsia"/>
        </w:rPr>
        <w:t>迈向人类命运共同体，中国不仅是理念倡导者，更是负责任、有担当的实践者。</w:t>
      </w:r>
      <w:proofErr w:type="gramStart"/>
      <w:r>
        <w:rPr>
          <w:rFonts w:hint="eastAsia"/>
        </w:rPr>
        <w:t>在此进程</w:t>
      </w:r>
      <w:proofErr w:type="gramEnd"/>
      <w:r>
        <w:rPr>
          <w:rFonts w:hint="eastAsia"/>
        </w:rPr>
        <w:t>中，中国在世界中的角色发生着深刻的改变，不但积极参与国际规则制定，为世界和平发展注入正能量，同时向世界展现了“真实、立体、全面”的中国，彰显了中国人民的精气神。</w:t>
      </w:r>
    </w:p>
    <w:p w:rsidR="005E3328" w:rsidRDefault="005E3328" w:rsidP="005E3328">
      <w:pPr>
        <w:ind w:firstLineChars="200" w:firstLine="420"/>
      </w:pPr>
    </w:p>
    <w:p w:rsidR="005E3328" w:rsidRDefault="005E3328" w:rsidP="005E3328">
      <w:pPr>
        <w:ind w:firstLineChars="200" w:firstLine="420"/>
      </w:pPr>
      <w:r>
        <w:rPr>
          <w:rFonts w:hint="eastAsia"/>
        </w:rPr>
        <w:t>人类命运共同体展现</w:t>
      </w:r>
      <w:proofErr w:type="gramStart"/>
      <w:r>
        <w:rPr>
          <w:rFonts w:hint="eastAsia"/>
        </w:rPr>
        <w:t>不</w:t>
      </w:r>
      <w:proofErr w:type="gramEnd"/>
      <w:r>
        <w:rPr>
          <w:rFonts w:hint="eastAsia"/>
        </w:rPr>
        <w:t>走老路、邪路，拥有坚强定力的中国形象。人类命运共同体为全球治理提供了“中国选项”。中国的整体国家治理不断实现超越和突破，有力说明“世界上从来没有一条放之四海而皆准的道路”，同时也让一度甚嚣尘上的“中国威胁论”“中国崩溃论”不攻自破。人类命运共同体的倡议和行动，深刻宣示了中国已经在全球治理中成为重要角色，中国是负责任的大国，中国共产党的领导坚强有力，中国特色社会主义事业兴旺发达，中国的改革开放不断向纵深推进。这是对国际社会关注中国发展走向的回应，更是中国人民对实现自身发展目标的自信和自觉。</w:t>
      </w:r>
    </w:p>
    <w:p w:rsidR="005E3328" w:rsidRDefault="005E3328" w:rsidP="005E3328">
      <w:pPr>
        <w:ind w:firstLineChars="200" w:firstLine="420"/>
      </w:pPr>
    </w:p>
    <w:p w:rsidR="005E3328" w:rsidRDefault="005E3328" w:rsidP="005E3328">
      <w:pPr>
        <w:ind w:firstLineChars="200" w:firstLine="420"/>
      </w:pPr>
      <w:r>
        <w:rPr>
          <w:rFonts w:hint="eastAsia"/>
        </w:rPr>
        <w:t>人类命运共同体展现开放包容、和平合作，具备高度自信的中国形象。人类命运共同体为和平发展提供了“中国方案”。与美国和其他西方大国不同，中国欢迎世界上所有国家都来搭中国发展的顺风车，让世界各国共享中国经验，让中国发展成为世界的机遇。“一带一路”是推动构建人类命运共同体的重要实践平台，已经进入从理念到行动、从规划到实施的新阶段。习近平总书记反复强调，“一带一路”向所有朋友开放，建设将由大家共同商量，成果将由大家共同分享。中国的大国形象、大国风范和大国气度呼之欲出，中国“和平合作、互利共赢、开放包容”的独特路径、独特气象和独特风貌得到鲜明展示。</w:t>
      </w:r>
    </w:p>
    <w:p w:rsidR="005E3328" w:rsidRDefault="005E3328" w:rsidP="005E3328">
      <w:pPr>
        <w:ind w:firstLineChars="200" w:firstLine="420"/>
      </w:pPr>
    </w:p>
    <w:p w:rsidR="005E3328" w:rsidRPr="00267451" w:rsidRDefault="005E3328" w:rsidP="005E3328">
      <w:pPr>
        <w:ind w:firstLineChars="200" w:firstLine="420"/>
        <w:rPr>
          <w:rFonts w:hint="eastAsia"/>
        </w:rPr>
      </w:pPr>
      <w:r>
        <w:rPr>
          <w:rFonts w:hint="eastAsia"/>
        </w:rPr>
        <w:t>人类命运共同体展现重信守诺、兼济天下，坚守责任担当的中国形象。人类命运共同体为国际关系提供了“中国标杆”。中国向世界宣示，“中国发展绝不以牺牲别国利益为代价，我们绝不做损人利己、以邻为壑的事情”。中国坚持共商共建共享原则，倡导国际关系民主化，坚持国家不分大小、强弱、贫富一律平等，支持联合国发挥积极作用，支持扩大发展中国家</w:t>
      </w:r>
      <w:r>
        <w:rPr>
          <w:rFonts w:hint="eastAsia"/>
        </w:rPr>
        <w:lastRenderedPageBreak/>
        <w:t>在国际事务中的代表性和发言权。中国永远做发展中国家的可靠朋友和真诚伙伴，坚持正确义利观，有原则，讲信义、重情义、扬正义、树道义。中国人民正同各国人民一道，携手推动人类命运共同体建设，共同创造人类的美好未来。</w:t>
      </w:r>
      <w:bookmarkStart w:id="0" w:name="_GoBack"/>
      <w:bookmarkEnd w:id="0"/>
    </w:p>
    <w:sectPr w:rsidR="005E3328" w:rsidRPr="002674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51"/>
    <w:rsid w:val="000226DE"/>
    <w:rsid w:val="00267451"/>
    <w:rsid w:val="00340AAD"/>
    <w:rsid w:val="005E3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D2EF"/>
  <w15:chartTrackingRefBased/>
  <w15:docId w15:val="{6ECEF351-8B59-4789-A0BD-1506406C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745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6745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67451"/>
    <w:rPr>
      <w:rFonts w:ascii="宋体" w:eastAsia="宋体" w:hAnsi="宋体" w:cs="宋体"/>
      <w:b/>
      <w:bCs/>
      <w:kern w:val="0"/>
      <w:sz w:val="36"/>
      <w:szCs w:val="36"/>
    </w:rPr>
  </w:style>
  <w:style w:type="character" w:customStyle="1" w:styleId="10">
    <w:name w:val="标题 1 字符"/>
    <w:basedOn w:val="a0"/>
    <w:link w:val="1"/>
    <w:uiPriority w:val="9"/>
    <w:rsid w:val="0026745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72498">
      <w:bodyDiv w:val="1"/>
      <w:marLeft w:val="0"/>
      <w:marRight w:val="0"/>
      <w:marTop w:val="0"/>
      <w:marBottom w:val="0"/>
      <w:divBdr>
        <w:top w:val="none" w:sz="0" w:space="0" w:color="auto"/>
        <w:left w:val="none" w:sz="0" w:space="0" w:color="auto"/>
        <w:bottom w:val="none" w:sz="0" w:space="0" w:color="auto"/>
        <w:right w:val="none" w:sz="0" w:space="0" w:color="auto"/>
      </w:divBdr>
    </w:div>
    <w:div w:id="753549968">
      <w:bodyDiv w:val="1"/>
      <w:marLeft w:val="0"/>
      <w:marRight w:val="0"/>
      <w:marTop w:val="0"/>
      <w:marBottom w:val="0"/>
      <w:divBdr>
        <w:top w:val="none" w:sz="0" w:space="0" w:color="auto"/>
        <w:left w:val="none" w:sz="0" w:space="0" w:color="auto"/>
        <w:bottom w:val="none" w:sz="0" w:space="0" w:color="auto"/>
        <w:right w:val="none" w:sz="0" w:space="0" w:color="auto"/>
      </w:divBdr>
    </w:div>
    <w:div w:id="207226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4671</Words>
  <Characters>26626</Characters>
  <Application>Microsoft Office Word</Application>
  <DocSecurity>0</DocSecurity>
  <Lines>221</Lines>
  <Paragraphs>62</Paragraphs>
  <ScaleCrop>false</ScaleCrop>
  <Company/>
  <LinksUpToDate>false</LinksUpToDate>
  <CharactersWithSpaces>31235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 </cp:lastModifiedBy>
  <cp:revision>3</cp:revision>
  <dcterms:created xsi:type="dcterms:W3CDTF">2019-04-10T06:37:00Z</dcterms:created>
  <dcterms:modified xsi:type="dcterms:W3CDTF">2019-04-10T06:58:00Z</dcterms:modified>
</cp:coreProperties>
</file>