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KLG1CA2555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PGMN112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PRENUP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DZ17YXR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PU18BES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802.11N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Y5X213</w:t>
      </w:r>
      <w:r>
        <w:rPr>
          <w:rFonts w:hint="eastAsia"/>
          <w:lang w:eastAsia="zh-CN"/>
        </w:rPr>
        <w:t xml:space="preserve"> 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G526JHD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MH01AV8866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TN37c52765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WOR516K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MH12BG7237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BJR216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ALR486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TM21BY0166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YSX213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M666YOB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D:\learning\dissertation\plate\Dataset\train\images\Cars19.png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AFR2011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1RQ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YAMRAJ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HR26BC5514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BYHM136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FV1232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DZ17YXR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D:\learning\dissertation\plate\Dataset\train\images\Cars29.png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police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YD63LB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MANISA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OX65AWD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DL7CN5617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AK0188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MIDLYPH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FAST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OMGBCKY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D:\learning\dissertation\plate\Dataset\train\images\Cars39.png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MH15BD8877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FV1232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YNTZDBG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BYHM136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MH20BQ20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INDDL3cBF3907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INDDL2CAG0786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IMGROOT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9239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GN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5H798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5H799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ALR486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D:\learning\dissertation\plate\Dataset\train\images\Cars49.png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30461C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PU18BES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YESBOSS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MH15BD8877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CH10OSE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LTM378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police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IND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KL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BOSS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BKWL324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MH01DB0001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D:\learning\dissertation\plate\Dataset\train\images\Cars59.png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MH.46.P.1661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OS802-HN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MMN306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WATTUP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BIG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TEAM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LA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TAXI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ORINNIE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police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9214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MH14BN7077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BJR216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D:\learning\dissertation\plate\Dataset\train\images\Cars69.png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KWID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LN13CJZ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DL7CN5617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TN99F2378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CZ17KOD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MH-31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EA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RSS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HR26CU6799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KL54A2670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D:\learning\dissertation\plate\Dataset\train\images\Cars79.png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TESLA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4GETOTL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alamystock photo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BAD213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UP16TC1366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D:\learning\dissertation\plate\Dataset\train\images\Cars83.png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U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gogle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self-driving car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HR26BC5514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VU63GTY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MH14DX9937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D:\learning\dissertation\plate\Dataset\train\images\Cars89.png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D:\learning\dissertation\plate\Dataset\train\images\Cars90.png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D:\learning\dissertation\plate\Dataset\train\images\Cars91.png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30461C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D:\learning\dissertation\plate\Dataset\train\images\Cars92.png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?AD00008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D:\learning\dissertation\plate\Dataset\train\images\Cars93.png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cruse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D:\learning\dissertation\plate\Dataset\train\images\Cars94.png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NBEYOND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D:\learning\dissertation\plate\Dataset\train\images\Cars95.png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?AD00008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D:\learning\dissertation\plate\Dataset\train\images\Cars96.png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PGMN112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D:\learning\dissertation\plate\Dataset\train\images\Cars97.png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KA05MG1909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D:\learning\dissertation\plate\Dataset\train\images\Cars98.png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NEWYORK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YWORRY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D:\learning\dissertation\plate\Dataset\train\images\Cars99.png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KA-09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MA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2662</w:t>
      </w:r>
      <w:r>
        <w:rPr>
          <w:rFonts w:hint="eastAsia"/>
          <w:lang w:eastAsia="zh-CN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A489F"/>
    <w:rsid w:val="22B634AB"/>
    <w:rsid w:val="2A643F83"/>
    <w:rsid w:val="3FC0453D"/>
    <w:rsid w:val="530E56C8"/>
    <w:rsid w:val="780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2022-02-21T09:22:00Z</dcterms:created>
  <dc:creator>Administrator</dc:creator>
  <cp:lastModifiedBy>WPS_1636695918</cp:lastModifiedBy>
  <dcterms:modified xsi:type="dcterms:W3CDTF">2022-02-22T03:26:30Z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92D48CACD7B348DAA489BFECB0799745</vt:lpwstr>
  </property>
</Properties>
</file>