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069F38" w14:textId="77777777" w:rsidR="00003462" w:rsidRPr="00003462" w:rsidRDefault="00003462" w:rsidP="00003462">
      <w:pPr>
        <w:jc w:val="center"/>
        <w:rPr>
          <w:b/>
          <w:bCs/>
        </w:rPr>
      </w:pPr>
      <w:r w:rsidRPr="00003462">
        <w:rPr>
          <w:b/>
          <w:bCs/>
        </w:rPr>
        <w:t>Atletismo UEM amplia atuação e consolida novas ações do projeto</w:t>
      </w:r>
    </w:p>
    <w:p w14:paraId="6816E528" w14:textId="77777777" w:rsidR="00003462" w:rsidRDefault="00003462" w:rsidP="00003462"/>
    <w:p w14:paraId="51622A1D" w14:textId="77777777" w:rsidR="00003462" w:rsidRDefault="00003462" w:rsidP="00003462">
      <w:r>
        <w:t>O projeto de extensão Atletismo UEM: Aprendizagem, Ensino e Treinamento, coordenado pelo professor Jeferson Roberto Rojo, do Departamento de Educação Física da UEM, segue em atividade na Pista de Atletismo (N-19) e amplia seu alcance com novas frentes de atuação voltadas à comunidade externa.</w:t>
      </w:r>
    </w:p>
    <w:p w14:paraId="3DF67AAB" w14:textId="77777777" w:rsidR="00003462" w:rsidRDefault="00003462" w:rsidP="00003462"/>
    <w:p w14:paraId="33CCCDAF" w14:textId="77777777" w:rsidR="00003462" w:rsidRDefault="00003462" w:rsidP="00003462">
      <w:r>
        <w:t>Sobre o projeto</w:t>
      </w:r>
    </w:p>
    <w:p w14:paraId="52FB8B10" w14:textId="77777777" w:rsidR="00003462" w:rsidRDefault="00003462" w:rsidP="00003462"/>
    <w:p w14:paraId="1712D283" w14:textId="77777777" w:rsidR="00003462" w:rsidRDefault="00003462" w:rsidP="00003462">
      <w:r>
        <w:t xml:space="preserve">Vinculado à disciplina de Esportes de Marca e integrado às ações de </w:t>
      </w:r>
      <w:proofErr w:type="spellStart"/>
      <w:r>
        <w:t>curricularização</w:t>
      </w:r>
      <w:proofErr w:type="spellEnd"/>
      <w:r>
        <w:t xml:space="preserve"> da extensão, o projeto nasceu com o objetivo de oferecer à comunidade universitária um processo estruturado de aprendizagem, ensino e treinamento em atletismo — modalidade reconhecida como "esporte base" por desenvolver habilidades fundamentais para a prática de diversos outros esportes.</w:t>
      </w:r>
    </w:p>
    <w:p w14:paraId="48229C11" w14:textId="77777777" w:rsidR="00003462" w:rsidRDefault="00003462" w:rsidP="00003462"/>
    <w:p w14:paraId="72CA2605" w14:textId="77777777" w:rsidR="00003462" w:rsidRDefault="00003462" w:rsidP="00003462">
      <w:r>
        <w:t>As ações do projeto</w:t>
      </w:r>
    </w:p>
    <w:p w14:paraId="50217298" w14:textId="77777777" w:rsidR="00003462" w:rsidRDefault="00003462" w:rsidP="00003462"/>
    <w:p w14:paraId="2E3616E6" w14:textId="77777777" w:rsidR="00003462" w:rsidRDefault="00003462" w:rsidP="00003462">
      <w:r>
        <w:t>O trabalho é organizado em diferentes frentes ao longo do ano:</w:t>
      </w:r>
    </w:p>
    <w:p w14:paraId="6C193BAF" w14:textId="77777777" w:rsidR="00003462" w:rsidRDefault="00003462" w:rsidP="00003462"/>
    <w:p w14:paraId="1F13A961" w14:textId="77777777" w:rsidR="00003462" w:rsidRDefault="00003462" w:rsidP="00003462">
      <w:r>
        <w:t>Seleção de participantes: recrutamento de estudantes de graduação e pós-graduação para atuar na execução do projeto, cumprindo a carga horária da Unidade Curricular de Extensão (UCE);</w:t>
      </w:r>
    </w:p>
    <w:p w14:paraId="5055AB01" w14:textId="77777777" w:rsidR="00003462" w:rsidRDefault="00003462" w:rsidP="00003462">
      <w:r>
        <w:t>Abertura de vagas para aulas e treinos: inscrições realizadas por meio de formulários online e físicos, com coleta de dados sobre interesse e nível de experiência dos participantes;</w:t>
      </w:r>
    </w:p>
    <w:p w14:paraId="018E2B1F" w14:textId="77777777" w:rsidR="00003462" w:rsidRDefault="00003462" w:rsidP="00003462">
      <w:r>
        <w:t>Elaboração do modelo de ensino e treino: estruturação de um cronograma pedagógico que aborda as diferentes provas do atletismo;</w:t>
      </w:r>
    </w:p>
    <w:p w14:paraId="4618EB00" w14:textId="77777777" w:rsidR="00003462" w:rsidRDefault="00003462" w:rsidP="00003462">
      <w:r>
        <w:t>Encontros de aprendizagem e treinamento: atividade central do projeto, realizada de forma contínua ao longo do ano na Pista de Atletismo da UEM;</w:t>
      </w:r>
    </w:p>
    <w:p w14:paraId="44FC3552" w14:textId="77777777" w:rsidR="00003462" w:rsidRDefault="00003462" w:rsidP="00003462">
      <w:r>
        <w:t>Participação em eventos esportivos: representação dos participantes do projeto em competições da modalidade;</w:t>
      </w:r>
    </w:p>
    <w:p w14:paraId="1A965352" w14:textId="77777777" w:rsidR="00003462" w:rsidRDefault="00003462" w:rsidP="00003462">
      <w:r>
        <w:t>Participação em eventos de extensão: divulgação do projeto em eventos institucionais da universidade;</w:t>
      </w:r>
    </w:p>
    <w:p w14:paraId="1407440A" w14:textId="77777777" w:rsidR="00003462" w:rsidRDefault="00003462" w:rsidP="00003462">
      <w:r>
        <w:t>Avaliação e acompanhamento: parcerias com laboratórios da instituição para avaliações periódicas do progresso dos participantes, além da coleta de feedback por meio de questionários.</w:t>
      </w:r>
    </w:p>
    <w:p w14:paraId="75C9DF8A" w14:textId="77777777" w:rsidR="00003462" w:rsidRDefault="00003462" w:rsidP="00003462">
      <w:r>
        <w:t>Novas ações: Escola na Pista e categoria Master</w:t>
      </w:r>
    </w:p>
    <w:p w14:paraId="5C919BE7" w14:textId="77777777" w:rsidR="00003462" w:rsidRDefault="00003462" w:rsidP="00003462"/>
    <w:p w14:paraId="5916E6FA" w14:textId="77777777" w:rsidR="00003462" w:rsidRDefault="00003462" w:rsidP="00003462">
      <w:r>
        <w:lastRenderedPageBreak/>
        <w:t>Até então voltado exclusivamente à comunidade universitária, o Atletismo UEM passa a incluir duas novas ações:</w:t>
      </w:r>
    </w:p>
    <w:p w14:paraId="5EA7DA89" w14:textId="77777777" w:rsidR="00003462" w:rsidRDefault="00003462" w:rsidP="00003462"/>
    <w:p w14:paraId="6877B22D" w14:textId="77777777" w:rsidR="00003462" w:rsidRDefault="00003462" w:rsidP="00003462">
      <w:r>
        <w:t>Escola na Pista: escolas municipais, estaduais e particulares, do Ensino Fundamental I ao Ensino Médio, poderão levar seus alunos para conhecer e vivenciar o atletismo na Pista da UEM, acompanhados de um responsável da própria instituição de ensino.</w:t>
      </w:r>
    </w:p>
    <w:p w14:paraId="52FB6494" w14:textId="77777777" w:rsidR="00003462" w:rsidRDefault="00003462" w:rsidP="00003462"/>
    <w:p w14:paraId="114E61C0" w14:textId="77777777" w:rsidR="00003462" w:rsidRDefault="00003462" w:rsidP="00003462">
      <w:r>
        <w:t>Categoria Master: atletas com mais de 30 anos passam a ter a oportunidade de treinar e se dedicar à modalidade por meio do projeto.</w:t>
      </w:r>
    </w:p>
    <w:p w14:paraId="0708D061" w14:textId="77777777" w:rsidR="00003462" w:rsidRDefault="00003462" w:rsidP="00003462"/>
    <w:p w14:paraId="782ED39B" w14:textId="77777777" w:rsidR="00003462" w:rsidRDefault="00003462" w:rsidP="00003462">
      <w:r>
        <w:t>Público-alvo</w:t>
      </w:r>
    </w:p>
    <w:p w14:paraId="3778CE41" w14:textId="77777777" w:rsidR="00003462" w:rsidRDefault="00003462" w:rsidP="00003462"/>
    <w:p w14:paraId="308D71A6" w14:textId="77777777" w:rsidR="00003462" w:rsidRDefault="00003462" w:rsidP="00003462">
      <w:r>
        <w:t>Crianças, adolescentes, jovens e adultos, contemplando tanto a comunidade universitária quanto os novos públicos alcançados pelas ações de Escola na Pista e categoria Master.</w:t>
      </w:r>
    </w:p>
    <w:p w14:paraId="3D4DC592" w14:textId="77777777" w:rsidR="00003462" w:rsidRDefault="00003462" w:rsidP="00003462"/>
    <w:p w14:paraId="2F76CA96" w14:textId="38E267F8" w:rsidR="00003462" w:rsidRDefault="00003462" w:rsidP="00003462">
      <w:r>
        <w:t xml:space="preserve">Mais informações: </w:t>
      </w:r>
      <w:r>
        <w:t>atletismo</w:t>
      </w:r>
      <w:r>
        <w:t>@uem.br | (44) 3011-1340</w:t>
      </w:r>
    </w:p>
    <w:sectPr w:rsidR="000034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28363F" w14:textId="77777777" w:rsidR="004F2E8F" w:rsidRDefault="004F2E8F" w:rsidP="00003462">
      <w:pPr>
        <w:spacing w:after="0" w:line="240" w:lineRule="auto"/>
      </w:pPr>
      <w:r>
        <w:separator/>
      </w:r>
    </w:p>
  </w:endnote>
  <w:endnote w:type="continuationSeparator" w:id="0">
    <w:p w14:paraId="098EB1B0" w14:textId="77777777" w:rsidR="004F2E8F" w:rsidRDefault="004F2E8F" w:rsidP="00003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749729" w14:textId="77777777" w:rsidR="004F2E8F" w:rsidRDefault="004F2E8F" w:rsidP="00003462">
      <w:pPr>
        <w:spacing w:after="0" w:line="240" w:lineRule="auto"/>
      </w:pPr>
      <w:r>
        <w:separator/>
      </w:r>
    </w:p>
  </w:footnote>
  <w:footnote w:type="continuationSeparator" w:id="0">
    <w:p w14:paraId="521BD833" w14:textId="77777777" w:rsidR="004F2E8F" w:rsidRDefault="004F2E8F" w:rsidP="000034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62"/>
    <w:rsid w:val="00003462"/>
    <w:rsid w:val="004F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3CDB7"/>
  <w15:chartTrackingRefBased/>
  <w15:docId w15:val="{B8FA6E7F-6439-46D3-8EB1-45FE8614B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034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03462"/>
  </w:style>
  <w:style w:type="paragraph" w:styleId="Rodap">
    <w:name w:val="footer"/>
    <w:basedOn w:val="Normal"/>
    <w:link w:val="RodapChar"/>
    <w:uiPriority w:val="99"/>
    <w:unhideWhenUsed/>
    <w:rsid w:val="0000346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03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415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Jeferson Rojo</dc:creator>
  <cp:keywords/>
  <dc:description/>
  <cp:lastModifiedBy>Jeferson Rojo</cp:lastModifiedBy>
  <cp:revision>1</cp:revision>
  <dcterms:created xsi:type="dcterms:W3CDTF">2026-08-18T13:15:00Z</dcterms:created>
  <dcterms:modified xsi:type="dcterms:W3CDTF">2026-08-18T13:17:00Z</dcterms:modified>
</cp:coreProperties>
</file>