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7B2E" w14:textId="77777777" w:rsidR="00BD5870" w:rsidRPr="00BD5870" w:rsidRDefault="00BD5870" w:rsidP="00BD5870">
      <w:r w:rsidRPr="00BD5870">
        <w:t>National Parks of the Intermountain</w:t>
      </w:r>
    </w:p>
    <w:p w14:paraId="722853B3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Arches National Park (UT)</w:t>
      </w:r>
    </w:p>
    <w:p w14:paraId="101FEF83" w14:textId="77777777" w:rsidR="00BD5870" w:rsidRPr="00BD5870" w:rsidRDefault="00BD5870" w:rsidP="00BD5870">
      <w:pPr>
        <w:numPr>
          <w:ilvl w:val="0"/>
          <w:numId w:val="1"/>
        </w:numPr>
      </w:pPr>
      <w:hyperlink r:id="rId5" w:tooltip="Big Bend National Park" w:history="1">
        <w:r w:rsidRPr="00BD5870">
          <w:rPr>
            <w:rStyle w:val="Hyperlink"/>
          </w:rPr>
          <w:t>Big Bend National Park</w:t>
        </w:r>
      </w:hyperlink>
      <w:r w:rsidRPr="00BD5870">
        <w:t> (TX)</w:t>
      </w:r>
    </w:p>
    <w:p w14:paraId="34343434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Black Canyon of the Gunnison National Park (CO)</w:t>
      </w:r>
    </w:p>
    <w:p w14:paraId="51C390E5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Bryce Canyon National Park (UT)</w:t>
      </w:r>
    </w:p>
    <w:p w14:paraId="569A9182" w14:textId="77777777" w:rsidR="00BD5870" w:rsidRPr="00BD5870" w:rsidRDefault="00BD5870" w:rsidP="00BD5870">
      <w:pPr>
        <w:numPr>
          <w:ilvl w:val="0"/>
          <w:numId w:val="1"/>
        </w:numPr>
      </w:pPr>
      <w:hyperlink r:id="rId6" w:tooltip="Canyonlands National Park" w:history="1">
        <w:r w:rsidRPr="00BD5870">
          <w:rPr>
            <w:rStyle w:val="Hyperlink"/>
          </w:rPr>
          <w:t>Canyonlands National Park</w:t>
        </w:r>
      </w:hyperlink>
      <w:r w:rsidRPr="00BD5870">
        <w:t> (UT)</w:t>
      </w:r>
    </w:p>
    <w:p w14:paraId="02CD0CC9" w14:textId="77777777" w:rsidR="00BD5870" w:rsidRPr="00BD5870" w:rsidRDefault="00BD5870" w:rsidP="00BD5870">
      <w:pPr>
        <w:numPr>
          <w:ilvl w:val="0"/>
          <w:numId w:val="1"/>
        </w:numPr>
      </w:pPr>
      <w:hyperlink r:id="rId7" w:tooltip="Capitol Reef National Park" w:history="1">
        <w:r w:rsidRPr="00BD5870">
          <w:rPr>
            <w:rStyle w:val="Hyperlink"/>
          </w:rPr>
          <w:t>Capitol Reef National Park</w:t>
        </w:r>
      </w:hyperlink>
      <w:r w:rsidRPr="00BD5870">
        <w:t> (UT)</w:t>
      </w:r>
    </w:p>
    <w:p w14:paraId="0F70255B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Carlsbad Caverns National Park (NM)</w:t>
      </w:r>
    </w:p>
    <w:p w14:paraId="5C55DF96" w14:textId="77777777" w:rsidR="00BD5870" w:rsidRPr="00BD5870" w:rsidRDefault="00BD5870" w:rsidP="00BD5870">
      <w:pPr>
        <w:numPr>
          <w:ilvl w:val="0"/>
          <w:numId w:val="1"/>
        </w:numPr>
      </w:pPr>
      <w:hyperlink r:id="rId8" w:tooltip="Glacier National Park" w:history="1">
        <w:r w:rsidRPr="00BD5870">
          <w:rPr>
            <w:rStyle w:val="Hyperlink"/>
          </w:rPr>
          <w:t>Glacier National Park</w:t>
        </w:r>
      </w:hyperlink>
      <w:r w:rsidRPr="00BD5870">
        <w:t> (MT, WY)</w:t>
      </w:r>
    </w:p>
    <w:p w14:paraId="656F71EE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Grand Canyon National Park (AZ)</w:t>
      </w:r>
    </w:p>
    <w:p w14:paraId="7F729BA3" w14:textId="77777777" w:rsidR="00BD5870" w:rsidRPr="00BD5870" w:rsidRDefault="00BD5870" w:rsidP="00BD5870">
      <w:pPr>
        <w:numPr>
          <w:ilvl w:val="0"/>
          <w:numId w:val="1"/>
        </w:numPr>
      </w:pPr>
      <w:hyperlink r:id="rId9" w:history="1">
        <w:r w:rsidRPr="00BD5870">
          <w:rPr>
            <w:rStyle w:val="Hyperlink"/>
          </w:rPr>
          <w:t>Grand Teton National Park (WY)</w:t>
        </w:r>
      </w:hyperlink>
    </w:p>
    <w:p w14:paraId="6AC9B6CC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Great Sand Dunes National Park (CO)</w:t>
      </w:r>
    </w:p>
    <w:p w14:paraId="5776903E" w14:textId="77777777" w:rsidR="00BD5870" w:rsidRPr="00BD5870" w:rsidRDefault="00BD5870" w:rsidP="00BD5870">
      <w:pPr>
        <w:numPr>
          <w:ilvl w:val="0"/>
          <w:numId w:val="1"/>
        </w:numPr>
      </w:pPr>
      <w:hyperlink r:id="rId10" w:tooltip="Guadalupe Mountains National Park" w:history="1">
        <w:r w:rsidRPr="00BD5870">
          <w:rPr>
            <w:rStyle w:val="Hyperlink"/>
          </w:rPr>
          <w:t>Guadalupe Mountains National Park</w:t>
        </w:r>
      </w:hyperlink>
      <w:r w:rsidRPr="00BD5870">
        <w:t> (TX)</w:t>
      </w:r>
    </w:p>
    <w:p w14:paraId="7A887628" w14:textId="77777777" w:rsidR="00BD5870" w:rsidRPr="00BD5870" w:rsidRDefault="00BD5870" w:rsidP="00BD5870">
      <w:pPr>
        <w:numPr>
          <w:ilvl w:val="0"/>
          <w:numId w:val="1"/>
        </w:numPr>
      </w:pPr>
      <w:hyperlink r:id="rId11" w:tooltip="Mesa Verde National Park" w:history="1">
        <w:r w:rsidRPr="00BD5870">
          <w:rPr>
            <w:rStyle w:val="Hyperlink"/>
          </w:rPr>
          <w:t>Mesa Verde National Park</w:t>
        </w:r>
      </w:hyperlink>
      <w:r w:rsidRPr="00BD5870">
        <w:t> (CO)</w:t>
      </w:r>
    </w:p>
    <w:p w14:paraId="6029E25A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Petrified Forest National Park (AZ)</w:t>
      </w:r>
    </w:p>
    <w:p w14:paraId="41DD806B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Rocky Mountain National Park (CO)</w:t>
      </w:r>
    </w:p>
    <w:p w14:paraId="69946E06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Saguaro National Park (AZ)</w:t>
      </w:r>
    </w:p>
    <w:p w14:paraId="7E4DBE42" w14:textId="77777777" w:rsidR="00BD5870" w:rsidRPr="00BD5870" w:rsidRDefault="00BD5870" w:rsidP="00BD5870">
      <w:pPr>
        <w:numPr>
          <w:ilvl w:val="0"/>
          <w:numId w:val="1"/>
        </w:numPr>
      </w:pPr>
      <w:hyperlink r:id="rId12" w:tooltip="White Sands National Park" w:history="1">
        <w:r w:rsidRPr="00BD5870">
          <w:rPr>
            <w:rStyle w:val="Hyperlink"/>
          </w:rPr>
          <w:t>White Sands National Park</w:t>
        </w:r>
      </w:hyperlink>
      <w:r w:rsidRPr="00BD5870">
        <w:t> (NM)</w:t>
      </w:r>
    </w:p>
    <w:p w14:paraId="0788E144" w14:textId="77777777" w:rsidR="00BD5870" w:rsidRPr="00BD5870" w:rsidRDefault="00BD5870" w:rsidP="00BD5870">
      <w:pPr>
        <w:numPr>
          <w:ilvl w:val="0"/>
          <w:numId w:val="1"/>
        </w:numPr>
      </w:pPr>
      <w:hyperlink r:id="rId13" w:history="1">
        <w:r w:rsidRPr="00BD5870">
          <w:rPr>
            <w:rStyle w:val="Hyperlink"/>
          </w:rPr>
          <w:t>Yellowstone National Park (ID, MT, WY)</w:t>
        </w:r>
      </w:hyperlink>
    </w:p>
    <w:p w14:paraId="2936A7C6" w14:textId="77777777" w:rsidR="00BD5870" w:rsidRPr="00BD5870" w:rsidRDefault="00BD5870" w:rsidP="00BD5870">
      <w:pPr>
        <w:numPr>
          <w:ilvl w:val="0"/>
          <w:numId w:val="1"/>
        </w:numPr>
      </w:pPr>
      <w:r w:rsidRPr="00BD5870">
        <w:t>Zion National Park (UT)</w:t>
      </w:r>
    </w:p>
    <w:p w14:paraId="2A729F8D" w14:textId="77777777" w:rsidR="00B51131" w:rsidRDefault="00B51131"/>
    <w:sectPr w:rsidR="00B5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1888"/>
    <w:multiLevelType w:val="multilevel"/>
    <w:tmpl w:val="7A7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2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6"/>
    <w:rsid w:val="005F11C6"/>
    <w:rsid w:val="00941FA0"/>
    <w:rsid w:val="00B51131"/>
    <w:rsid w:val="00BD5870"/>
    <w:rsid w:val="00E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129B8-8265-40BA-983D-91155E7D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ionalparkobsessed.com/visiting-glacier-national-park/" TargetMode="External"/><Relationship Id="rId13" Type="http://schemas.openxmlformats.org/officeDocument/2006/relationships/hyperlink" Target="https://nationalparkobsessed.com/yellowstone-national-pa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ionalparkobsessed.com/visiting-capitol-reef-national-park/" TargetMode="External"/><Relationship Id="rId12" Type="http://schemas.openxmlformats.org/officeDocument/2006/relationships/hyperlink" Target="https://nationalparkobsessed.com/visiting-white-sands-national-pa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onalparkobsessed.com/visiting-canyonlands-national-park/" TargetMode="External"/><Relationship Id="rId11" Type="http://schemas.openxmlformats.org/officeDocument/2006/relationships/hyperlink" Target="https://nationalparkobsessed.com/visiting-mesa-verde-national-park/" TargetMode="External"/><Relationship Id="rId5" Type="http://schemas.openxmlformats.org/officeDocument/2006/relationships/hyperlink" Target="https://nationalparkobsessed.com/visiting-big-bend-national-par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tionalparkobsessed.com/visiting-guadalupe-mountains-national-p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tionalparkobsessed.com/grand-teton-national-pa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ginag140.1@outlook.com</dc:creator>
  <cp:keywords/>
  <dc:description/>
  <cp:lastModifiedBy>ginag140.1@outlook.com</cp:lastModifiedBy>
  <cp:revision>2</cp:revision>
  <dcterms:created xsi:type="dcterms:W3CDTF">2024-12-03T16:21:00Z</dcterms:created>
  <dcterms:modified xsi:type="dcterms:W3CDTF">2024-12-03T16:21:00Z</dcterms:modified>
</cp:coreProperties>
</file>