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6254" w14:textId="55F1C580" w:rsidR="008A5A82" w:rsidRDefault="008A5A82" w:rsidP="00BB61E2">
      <w:pPr>
        <w:spacing w:after="0" w:line="360" w:lineRule="auto"/>
        <w:jc w:val="center"/>
      </w:pPr>
      <w:r>
        <w:t>Краткое описание</w:t>
      </w:r>
    </w:p>
    <w:p w14:paraId="2416394A" w14:textId="0E754795" w:rsidR="001B77F6" w:rsidRPr="001B77F6" w:rsidRDefault="001B77F6" w:rsidP="00BB61E2">
      <w:pPr>
        <w:spacing w:after="0" w:line="360" w:lineRule="auto"/>
      </w:pPr>
      <w:r w:rsidRPr="001B77F6">
        <w:t>Система видео</w:t>
      </w:r>
      <w:r w:rsidR="00B34014">
        <w:t xml:space="preserve"> </w:t>
      </w:r>
      <w:r w:rsidRPr="001B77F6">
        <w:t xml:space="preserve">аналитики, способная распознавать, сопровождать, классифицировать и предсказывать траектории движения до 200 объектов одновременно. Каждый объект снабжается своим уникальным </w:t>
      </w:r>
      <w:proofErr w:type="spellStart"/>
      <w:r w:rsidRPr="001B77F6">
        <w:t>id</w:t>
      </w:r>
      <w:proofErr w:type="spellEnd"/>
      <w:r w:rsidRPr="001B77F6">
        <w:t xml:space="preserve">, который не теряется, когда одновременно движутся более 200 объектов. Система работает быстрее чем реальное время благодаря оболочке </w:t>
      </w:r>
      <w:proofErr w:type="spellStart"/>
      <w:r w:rsidRPr="001B77F6">
        <w:t>pytorch</w:t>
      </w:r>
      <w:proofErr w:type="spellEnd"/>
      <w:r w:rsidRPr="001B77F6">
        <w:t xml:space="preserve"> детектора объектов, способной использовать все имеющиеся видеокарты и работать в несколько потоков. </w:t>
      </w:r>
    </w:p>
    <w:p w14:paraId="03A08834" w14:textId="7C0E0B22" w:rsidR="001B77F6" w:rsidRPr="001B77F6" w:rsidRDefault="001B77F6" w:rsidP="00BB61E2">
      <w:pPr>
        <w:spacing w:after="0" w:line="360" w:lineRule="auto"/>
      </w:pPr>
      <w:r w:rsidRPr="001B77F6">
        <w:t xml:space="preserve">Детекция объектов происходит на базе YOLO </w:t>
      </w:r>
      <w:proofErr w:type="spellStart"/>
      <w:r w:rsidRPr="001B77F6">
        <w:t>darknet</w:t>
      </w:r>
      <w:proofErr w:type="spellEnd"/>
      <w:r w:rsidRPr="001B77F6">
        <w:t xml:space="preserve"> либо SSD, обученных на базе собственной разметки, использующей как реальные, так и синтетические данные. Синтетические данные формировались на базе 3D моделирования</w:t>
      </w:r>
    </w:p>
    <w:p w14:paraId="4095EED5" w14:textId="2E1FAE86" w:rsidR="001B77F6" w:rsidRDefault="001B77F6" w:rsidP="00BB61E2">
      <w:pPr>
        <w:spacing w:after="0" w:line="360" w:lineRule="auto"/>
      </w:pPr>
      <w:r w:rsidRPr="001B77F6">
        <w:t xml:space="preserve">Предсказание траектории происходит на базе LSTM. Классификация поведения объектов происходит на базе алгоритмов, использующих методы линейной алгебры. Индивидуальный дескриптор каждого объекта, позволяющий одновременно отслеживать много объектов в условиях их временного исчезновения или затемнения, строится на базе технологии </w:t>
      </w:r>
      <w:proofErr w:type="spellStart"/>
      <w:r w:rsidRPr="001B77F6">
        <w:t>triplet</w:t>
      </w:r>
      <w:proofErr w:type="spellEnd"/>
      <w:r w:rsidRPr="001B77F6">
        <w:t xml:space="preserve"> </w:t>
      </w:r>
      <w:proofErr w:type="spellStart"/>
      <w:r w:rsidRPr="001B77F6">
        <w:t>loss</w:t>
      </w:r>
      <w:proofErr w:type="spellEnd"/>
      <w:r w:rsidRPr="001B77F6">
        <w:t xml:space="preserve">, реализованной в </w:t>
      </w:r>
      <w:proofErr w:type="spellStart"/>
      <w:r w:rsidRPr="001B77F6">
        <w:t>pytorch</w:t>
      </w:r>
      <w:proofErr w:type="spellEnd"/>
      <w:r w:rsidRPr="001B77F6">
        <w:t>.</w:t>
      </w:r>
    </w:p>
    <w:p w14:paraId="107722A6" w14:textId="77777777" w:rsidR="008A5A82" w:rsidRPr="00F622C1" w:rsidRDefault="008A5A82" w:rsidP="00BB61E2">
      <w:pPr>
        <w:spacing w:after="0" w:line="360" w:lineRule="auto"/>
      </w:pPr>
    </w:p>
    <w:p w14:paraId="186B62FB" w14:textId="3732ACE5" w:rsidR="008A5A82" w:rsidRDefault="008A5A82" w:rsidP="00BB61E2">
      <w:pPr>
        <w:spacing w:after="0" w:line="360" w:lineRule="auto"/>
        <w:jc w:val="center"/>
      </w:pPr>
      <w:r>
        <w:t>Библиотеки</w:t>
      </w:r>
    </w:p>
    <w:p w14:paraId="6930854D" w14:textId="74E3D6ED" w:rsidR="008A5A82" w:rsidRPr="000404EF" w:rsidRDefault="003326B5" w:rsidP="00BB61E2">
      <w:pPr>
        <w:spacing w:after="0" w:line="360" w:lineRule="auto"/>
      </w:pPr>
      <w:r w:rsidRPr="000404EF">
        <w:t xml:space="preserve">Модуль </w:t>
      </w:r>
      <w:proofErr w:type="spellStart"/>
      <w:r w:rsidRPr="000404EF">
        <w:t>os</w:t>
      </w:r>
      <w:proofErr w:type="spellEnd"/>
      <w:r w:rsidRPr="000404EF">
        <w:t xml:space="preserve"> - предоставляет множество функций для работы с операционной системой, причём их поведение, как правило, не зависит от ОС, поэтому программы остаются переносимыми. Здесь будут приведены наиболее часто используемые из них.</w:t>
      </w:r>
    </w:p>
    <w:p w14:paraId="24FF9E1F" w14:textId="4503E197" w:rsidR="003326B5" w:rsidRPr="000404EF" w:rsidRDefault="003326B5" w:rsidP="00BB61E2">
      <w:pPr>
        <w:spacing w:after="0" w:line="360" w:lineRule="auto"/>
      </w:pPr>
      <w:proofErr w:type="spellStart"/>
      <w:r w:rsidRPr="000404EF">
        <w:t>Numpy</w:t>
      </w:r>
      <w:proofErr w:type="spellEnd"/>
      <w:r w:rsidRPr="000404EF">
        <w:t xml:space="preserve"> - библиотека с открытым исходным кодом для языка программирования Python. Возможности: поддержка многомерных массивов; поддержка высокоуровневых математических функций, предназначенных для работы с многомерными массивами</w:t>
      </w:r>
    </w:p>
    <w:p w14:paraId="63B93376" w14:textId="3577D7BD" w:rsidR="003326B5" w:rsidRPr="000404EF" w:rsidRDefault="003326B5" w:rsidP="00BB61E2">
      <w:pPr>
        <w:spacing w:after="0" w:line="360" w:lineRule="auto"/>
      </w:pPr>
      <w:r w:rsidRPr="000404EF">
        <w:t xml:space="preserve">Модуль </w:t>
      </w:r>
      <w:proofErr w:type="spellStart"/>
      <w:r w:rsidRPr="000404EF">
        <w:t>Random</w:t>
      </w:r>
      <w:proofErr w:type="spellEnd"/>
      <w:r w:rsidRPr="000404EF">
        <w:t xml:space="preserve"> - предоставляет функции для генерации случайных чисел, букв, случайного выбора элементов последовательности.</w:t>
      </w:r>
    </w:p>
    <w:p w14:paraId="2128CE1C" w14:textId="4F550047" w:rsidR="003326B5" w:rsidRPr="000404EF" w:rsidRDefault="003326B5" w:rsidP="00BB61E2">
      <w:pPr>
        <w:spacing w:after="0" w:line="360" w:lineRule="auto"/>
      </w:pPr>
      <w:proofErr w:type="spellStart"/>
      <w:r w:rsidRPr="000404EF">
        <w:t>Matplotlib</w:t>
      </w:r>
      <w:proofErr w:type="spellEnd"/>
      <w:r w:rsidRPr="000404EF">
        <w:t xml:space="preserve"> - библиотека на языке программирования </w:t>
      </w:r>
      <w:hyperlink r:id="rId5" w:tooltip="Python" w:history="1">
        <w:r w:rsidRPr="000404EF">
          <w:rPr>
            <w:rStyle w:val="a5"/>
            <w:color w:val="auto"/>
            <w:u w:val="none"/>
          </w:rPr>
          <w:t>Python</w:t>
        </w:r>
      </w:hyperlink>
      <w:r w:rsidRPr="000404EF">
        <w:t> для визуализации данных </w:t>
      </w:r>
      <w:hyperlink r:id="rId6" w:anchor="%D0%94%D0%B2%D1%83%D0%BC%D0%B5%D1%80%D0%BD%D0%B0%D1%8F_%D0%B3%D1%80%D0%B0%D1%84%D0%B8%D0%BA%D0%B0_(2D)" w:tooltip="Компьютерная графика" w:history="1">
        <w:r w:rsidRPr="000404EF">
          <w:rPr>
            <w:rStyle w:val="a5"/>
            <w:color w:val="auto"/>
            <w:u w:val="none"/>
          </w:rPr>
          <w:t>двумерной (2D) графикой</w:t>
        </w:r>
      </w:hyperlink>
      <w:r w:rsidRPr="000404EF">
        <w:t> (</w:t>
      </w:r>
      <w:hyperlink r:id="rId7" w:anchor="%D0%A2%D1%80%D1%91%D1%85%D0%BC%D0%B5%D1%80%D0%BD%D0%B0%D1%8F_%D0%B3%D1%80%D0%B0%D1%84%D0%B8%D0%BA%D0%B0" w:tooltip="Компьютерная графика" w:history="1">
        <w:r w:rsidRPr="000404EF">
          <w:rPr>
            <w:rStyle w:val="a5"/>
            <w:color w:val="auto"/>
            <w:u w:val="none"/>
          </w:rPr>
          <w:t>3D графика</w:t>
        </w:r>
      </w:hyperlink>
      <w:r w:rsidRPr="000404EF">
        <w:t> также поддерживается). Получаемые изображения могут быть использованы в качестве иллюстраций в публикациях</w:t>
      </w:r>
    </w:p>
    <w:p w14:paraId="3C7E8E9B" w14:textId="3859D59B" w:rsidR="003326B5" w:rsidRPr="000404EF" w:rsidRDefault="003326B5" w:rsidP="00BB61E2">
      <w:pPr>
        <w:spacing w:after="0" w:line="360" w:lineRule="auto"/>
      </w:pPr>
      <w:proofErr w:type="spellStart"/>
      <w:r w:rsidRPr="000404EF">
        <w:t>SciPy</w:t>
      </w:r>
      <w:proofErr w:type="spellEnd"/>
      <w:r w:rsidRPr="000404EF">
        <w:t> </w:t>
      </w:r>
      <w:r w:rsidR="000404EF" w:rsidRPr="000404EF">
        <w:t>-</w:t>
      </w:r>
      <w:r w:rsidRPr="000404EF">
        <w:t xml:space="preserve"> библиотека Python с открытым исходным кодом, предназначенная для решения научных и математических проблем. Она построена на базе </w:t>
      </w:r>
      <w:proofErr w:type="spellStart"/>
      <w:r w:rsidRPr="000404EF">
        <w:t>NumPy</w:t>
      </w:r>
      <w:proofErr w:type="spellEnd"/>
      <w:r w:rsidRPr="000404EF">
        <w:t> и позволяет управлять данными, а также визуализировать их с помощью разных высокоуровневых команд.</w:t>
      </w:r>
    </w:p>
    <w:p w14:paraId="4E1ABA6E" w14:textId="1A353E36" w:rsidR="003326B5" w:rsidRPr="000404EF" w:rsidRDefault="003326B5" w:rsidP="00BB61E2">
      <w:pPr>
        <w:spacing w:after="0" w:line="360" w:lineRule="auto"/>
      </w:pPr>
      <w:r w:rsidRPr="000404EF">
        <w:t>Time - модуль для работы со временем в Python</w:t>
      </w:r>
    </w:p>
    <w:p w14:paraId="07A06F11" w14:textId="06D5814E" w:rsidR="003326B5" w:rsidRPr="000404EF" w:rsidRDefault="003326B5" w:rsidP="00BB61E2">
      <w:pPr>
        <w:spacing w:after="0" w:line="360" w:lineRule="auto"/>
      </w:pPr>
      <w:proofErr w:type="spellStart"/>
      <w:r w:rsidRPr="000404EF">
        <w:t>Sklearn</w:t>
      </w:r>
      <w:proofErr w:type="spellEnd"/>
      <w:r w:rsidRPr="000404EF">
        <w:t xml:space="preserve"> - библиотека машинного обучения для языка программирования Python.</w:t>
      </w:r>
    </w:p>
    <w:p w14:paraId="47CE538B" w14:textId="3B3E2EC8" w:rsidR="003326B5" w:rsidRPr="000404EF" w:rsidRDefault="000404EF" w:rsidP="00BB61E2">
      <w:pPr>
        <w:spacing w:after="0" w:line="360" w:lineRule="auto"/>
      </w:pPr>
      <w:r>
        <w:rPr>
          <w:lang w:val="en-US"/>
        </w:rPr>
        <w:t>PIL</w:t>
      </w:r>
      <w:r w:rsidR="003326B5" w:rsidRPr="000404EF">
        <w:t xml:space="preserve"> - библиотека языка Python, предназначенная для работы с растровой графикой</w:t>
      </w:r>
    </w:p>
    <w:p w14:paraId="27FFD888" w14:textId="408852B9" w:rsidR="003326B5" w:rsidRPr="000404EF" w:rsidRDefault="000404EF" w:rsidP="00BB61E2">
      <w:pPr>
        <w:spacing w:after="0" w:line="360" w:lineRule="auto"/>
      </w:pPr>
      <w:proofErr w:type="spellStart"/>
      <w:r w:rsidRPr="000404EF">
        <w:t>Torchvision</w:t>
      </w:r>
      <w:proofErr w:type="spellEnd"/>
      <w:r w:rsidRPr="000404EF">
        <w:t xml:space="preserve"> – Библиотека для компьютерного зрения</w:t>
      </w:r>
    </w:p>
    <w:p w14:paraId="48DA5122" w14:textId="6C7B48B7" w:rsidR="000404EF" w:rsidRDefault="000404EF" w:rsidP="00BB61E2">
      <w:pPr>
        <w:spacing w:after="0" w:line="360" w:lineRule="auto"/>
      </w:pPr>
      <w:proofErr w:type="spellStart"/>
      <w:r w:rsidRPr="000404EF">
        <w:lastRenderedPageBreak/>
        <w:t>PyTorch</w:t>
      </w:r>
      <w:proofErr w:type="spellEnd"/>
      <w:r w:rsidRPr="000404EF">
        <w:t xml:space="preserve"> - фреймворк машинного обучения для языка Python с открытым исходным кодом, созданный на базе </w:t>
      </w:r>
      <w:proofErr w:type="spellStart"/>
      <w:r w:rsidRPr="000404EF">
        <w:t>Torch</w:t>
      </w:r>
      <w:proofErr w:type="spellEnd"/>
      <w:r w:rsidRPr="000404EF">
        <w:t>. Используется для решения различных задач: компьютерное зрение, обработка естественного языка.</w:t>
      </w:r>
    </w:p>
    <w:p w14:paraId="50A17CC8" w14:textId="7891B745" w:rsidR="00BB61E2" w:rsidRPr="003326B5" w:rsidRDefault="00BB61E2" w:rsidP="00BB61E2">
      <w:pPr>
        <w:spacing w:after="0" w:line="360" w:lineRule="auto"/>
        <w:jc w:val="center"/>
      </w:pPr>
      <w:r>
        <w:t>Основная часть</w:t>
      </w:r>
    </w:p>
    <w:p w14:paraId="60F3D32B" w14:textId="544B6B7C" w:rsidR="001B77F6" w:rsidRDefault="001B77F6" w:rsidP="00BB61E2">
      <w:pPr>
        <w:spacing w:after="0" w:line="360" w:lineRule="auto"/>
      </w:pPr>
      <w:r>
        <w:t xml:space="preserve">Для начала рассмотрим главный файл, где происходит работа </w:t>
      </w:r>
      <w:proofErr w:type="spellStart"/>
      <w:r>
        <w:t>трекера</w:t>
      </w:r>
      <w:proofErr w:type="spellEnd"/>
      <w:r>
        <w:t xml:space="preserve">. Это файл </w:t>
      </w:r>
      <w:proofErr w:type="spellStart"/>
      <w:proofErr w:type="gramStart"/>
      <w:r w:rsidRPr="001B77F6">
        <w:t>facenet.ipynb</w:t>
      </w:r>
      <w:proofErr w:type="spellEnd"/>
      <w:proofErr w:type="gramEnd"/>
      <w:r w:rsidRPr="001B77F6">
        <w:t xml:space="preserve">. </w:t>
      </w:r>
      <w:r>
        <w:t xml:space="preserve">Формат файла это </w:t>
      </w:r>
      <w:proofErr w:type="spellStart"/>
      <w:r w:rsidRPr="001B77F6">
        <w:t>jupy</w:t>
      </w:r>
      <w:r w:rsidR="000404EF">
        <w:rPr>
          <w:lang w:val="en-US"/>
        </w:rPr>
        <w:t>ter</w:t>
      </w:r>
      <w:proofErr w:type="spellEnd"/>
      <w:r w:rsidRPr="001B77F6">
        <w:t xml:space="preserve"> </w:t>
      </w:r>
      <w:proofErr w:type="spellStart"/>
      <w:r w:rsidRPr="001B77F6">
        <w:t>notebook</w:t>
      </w:r>
      <w:proofErr w:type="spellEnd"/>
      <w:r w:rsidRPr="001B77F6">
        <w:t xml:space="preserve"> - среда разработки, где сразу можно видеть результат выполнения кода и его отдельных фрагментов. Отличие от традиционной среды разработки в том, что код можно разбить на куски и выполнять их в произвольном порядке.</w:t>
      </w:r>
      <w:r>
        <w:t xml:space="preserve"> </w:t>
      </w:r>
      <w:r w:rsidR="000404EF">
        <w:t>В</w:t>
      </w:r>
      <w:r>
        <w:t xml:space="preserve"> этом файле мы выбираем данные и параметры для обработки:</w:t>
      </w:r>
    </w:p>
    <w:p w14:paraId="137495D1" w14:textId="67E7AE62" w:rsidR="001B77F6" w:rsidRDefault="001B77F6" w:rsidP="00BB61E2">
      <w:pPr>
        <w:pStyle w:val="a3"/>
        <w:numPr>
          <w:ilvl w:val="0"/>
          <w:numId w:val="2"/>
        </w:numPr>
        <w:spacing w:after="0" w:line="360" w:lineRule="auto"/>
      </w:pPr>
      <w:r>
        <w:t>Должен определиться тип входных данных. Есть 4 варианта выбора:</w:t>
      </w:r>
    </w:p>
    <w:p w14:paraId="082A9768" w14:textId="4067292D" w:rsidR="001B77F6" w:rsidRDefault="001B77F6" w:rsidP="00BB61E2">
      <w:pPr>
        <w:pStyle w:val="a3"/>
        <w:numPr>
          <w:ilvl w:val="1"/>
          <w:numId w:val="2"/>
        </w:numPr>
        <w:spacing w:after="0" w:line="360" w:lineRule="auto"/>
      </w:pPr>
      <w:r>
        <w:t xml:space="preserve"> Видео. Флаг - 0</w:t>
      </w:r>
    </w:p>
    <w:p w14:paraId="724F9CAF" w14:textId="21140E09" w:rsidR="001B77F6" w:rsidRDefault="001B77F6" w:rsidP="00BB61E2">
      <w:pPr>
        <w:pStyle w:val="a3"/>
        <w:numPr>
          <w:ilvl w:val="1"/>
          <w:numId w:val="2"/>
        </w:numPr>
        <w:spacing w:after="0" w:line="360" w:lineRule="auto"/>
      </w:pPr>
      <w:r>
        <w:t xml:space="preserve"> Папка с нарезанными кадрами из видео. Флаг - 1</w:t>
      </w:r>
    </w:p>
    <w:p w14:paraId="75FA0BF8" w14:textId="493F92D5" w:rsidR="001B77F6" w:rsidRDefault="001B77F6" w:rsidP="00BB61E2">
      <w:pPr>
        <w:pStyle w:val="a3"/>
        <w:numPr>
          <w:ilvl w:val="1"/>
          <w:numId w:val="2"/>
        </w:numPr>
        <w:spacing w:after="0" w:line="360" w:lineRule="auto"/>
      </w:pPr>
      <w:r>
        <w:t xml:space="preserve"> </w:t>
      </w:r>
      <w:r>
        <w:rPr>
          <w:lang w:val="en-US"/>
        </w:rPr>
        <w:t>RTSP</w:t>
      </w:r>
      <w:r w:rsidRPr="001B77F6">
        <w:t>-поток</w:t>
      </w:r>
      <w:r>
        <w:t xml:space="preserve"> или поток с веб-камеры. Флаг - 2</w:t>
      </w:r>
    </w:p>
    <w:p w14:paraId="7DEB0058" w14:textId="72AC7DD5" w:rsidR="001B77F6" w:rsidRDefault="001B77F6" w:rsidP="00BB61E2">
      <w:pPr>
        <w:pStyle w:val="a3"/>
        <w:numPr>
          <w:ilvl w:val="1"/>
          <w:numId w:val="2"/>
        </w:numPr>
        <w:spacing w:after="0" w:line="360" w:lineRule="auto"/>
      </w:pPr>
      <w:r>
        <w:t xml:space="preserve"> </w:t>
      </w:r>
      <w:r>
        <w:rPr>
          <w:lang w:val="en-US"/>
        </w:rPr>
        <w:t>UDP</w:t>
      </w:r>
      <w:r w:rsidRPr="001B77F6">
        <w:t>-</w:t>
      </w:r>
      <w:r>
        <w:t>поток или поток данных с другой машины. Флаг - 3</w:t>
      </w:r>
    </w:p>
    <w:p w14:paraId="6E41101F" w14:textId="1796E080" w:rsidR="001B77F6" w:rsidRDefault="001B77F6" w:rsidP="00BB61E2">
      <w:pPr>
        <w:spacing w:after="0" w:line="360" w:lineRule="auto"/>
        <w:ind w:left="720"/>
      </w:pPr>
      <w:r>
        <w:rPr>
          <w:lang w:val="en-US"/>
        </w:rPr>
        <w:t>RTSP</w:t>
      </w:r>
      <w:r w:rsidRPr="001B77F6">
        <w:t>-поток</w:t>
      </w:r>
      <w:r>
        <w:t xml:space="preserve"> и </w:t>
      </w:r>
      <w:r>
        <w:rPr>
          <w:lang w:val="en-US"/>
        </w:rPr>
        <w:t>UDP</w:t>
      </w:r>
      <w:r w:rsidRPr="001B77F6">
        <w:t>-</w:t>
      </w:r>
      <w:r>
        <w:t xml:space="preserve">поток работают в режиме реального времени. Для первого или второго варианта надо подавать уже готовые данные. После того как определились с типом входных данных, в переменной </w:t>
      </w:r>
      <w:proofErr w:type="spellStart"/>
      <w:r w:rsidRPr="001B77F6">
        <w:t>input_type_flag</w:t>
      </w:r>
      <w:proofErr w:type="spellEnd"/>
      <w:r>
        <w:t xml:space="preserve"> нужно поставить определенный флаг.</w:t>
      </w:r>
    </w:p>
    <w:p w14:paraId="7387ADC4" w14:textId="122F559C" w:rsidR="001B77F6" w:rsidRDefault="001B77F6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Если выбирается видео или папка с кадрами из видео, то надо подать путь до видео. Переменная: </w:t>
      </w:r>
      <w:proofErr w:type="spellStart"/>
      <w:r w:rsidRPr="001B77F6">
        <w:t>path_in</w:t>
      </w:r>
      <w:proofErr w:type="spellEnd"/>
      <w:r>
        <w:t>. Если надо получать картинку в режиме реального времени, то ставим нужный флаг и никакой путь подавать не надо.</w:t>
      </w:r>
    </w:p>
    <w:p w14:paraId="3CF4039C" w14:textId="1FA62A84" w:rsidR="001B77F6" w:rsidRDefault="001B77F6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Данный </w:t>
      </w:r>
      <w:proofErr w:type="spellStart"/>
      <w:r>
        <w:t>трекер</w:t>
      </w:r>
      <w:proofErr w:type="spellEnd"/>
      <w:r>
        <w:t xml:space="preserve"> работает </w:t>
      </w:r>
      <w:r w:rsidR="00B91EEB">
        <w:t xml:space="preserve">на разных видеоадаптерах, таких как </w:t>
      </w:r>
      <w:r w:rsidR="00B91EEB">
        <w:rPr>
          <w:lang w:val="en-US"/>
        </w:rPr>
        <w:t>CPU</w:t>
      </w:r>
      <w:r w:rsidR="00B91EEB" w:rsidRPr="00B91EEB">
        <w:t>/</w:t>
      </w:r>
      <w:r w:rsidR="00B91EEB">
        <w:rPr>
          <w:lang w:val="en-US"/>
        </w:rPr>
        <w:t>GPU</w:t>
      </w:r>
      <w:r w:rsidR="00B91EEB" w:rsidRPr="00B91EEB">
        <w:t xml:space="preserve">. </w:t>
      </w:r>
      <w:r w:rsidR="00B91EEB">
        <w:t xml:space="preserve">Для выбора адаптера есть переменная: </w:t>
      </w:r>
      <w:proofErr w:type="spellStart"/>
      <w:r w:rsidR="00B91EEB" w:rsidRPr="00B91EEB">
        <w:t>video_adapter</w:t>
      </w:r>
      <w:proofErr w:type="spellEnd"/>
      <w:r w:rsidR="00B91EEB">
        <w:t xml:space="preserve">. Работает также по флагу: </w:t>
      </w:r>
      <w:r w:rsidR="00B91EEB" w:rsidRPr="00B91EEB">
        <w:t xml:space="preserve">0 - CPU, 1 </w:t>
      </w:r>
      <w:r w:rsidR="00B91EEB">
        <w:t>–</w:t>
      </w:r>
      <w:r w:rsidR="00B91EEB" w:rsidRPr="00B91EEB">
        <w:t xml:space="preserve"> GPU</w:t>
      </w:r>
      <w:r w:rsidR="00B91EEB">
        <w:t>.</w:t>
      </w:r>
    </w:p>
    <w:p w14:paraId="44B9CCA4" w14:textId="45E4A236" w:rsidR="00B91EEB" w:rsidRDefault="00F96D79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Одним из важных элементов является сам </w:t>
      </w:r>
      <w:proofErr w:type="spellStart"/>
      <w:r w:rsidR="00806C62">
        <w:t>Т</w:t>
      </w:r>
      <w:r>
        <w:t>рекер</w:t>
      </w:r>
      <w:proofErr w:type="spellEnd"/>
      <w:r>
        <w:t xml:space="preserve">. Для его работы используется предиктор </w:t>
      </w:r>
      <w:proofErr w:type="spellStart"/>
      <w:r w:rsidRPr="00F96D79">
        <w:t>detector_facenet_pytorch</w:t>
      </w:r>
      <w:proofErr w:type="spellEnd"/>
      <w:r>
        <w:t xml:space="preserve">, основанный на машинном обучение на базе </w:t>
      </w:r>
      <w:proofErr w:type="spellStart"/>
      <w:r>
        <w:rPr>
          <w:lang w:val="en-US"/>
        </w:rPr>
        <w:t>pytorch</w:t>
      </w:r>
      <w:proofErr w:type="spellEnd"/>
      <w:r w:rsidRPr="00F96D79">
        <w:t xml:space="preserve"> </w:t>
      </w:r>
      <w:r>
        <w:t xml:space="preserve">и </w:t>
      </w:r>
      <w:r w:rsidR="00806C62">
        <w:t xml:space="preserve">библиотека </w:t>
      </w:r>
      <w:r>
        <w:rPr>
          <w:lang w:val="en-US"/>
        </w:rPr>
        <w:t>Face</w:t>
      </w:r>
      <w:r w:rsidRPr="00F96D79">
        <w:t xml:space="preserve"> </w:t>
      </w:r>
      <w:r>
        <w:rPr>
          <w:lang w:val="en-US"/>
        </w:rPr>
        <w:t>Recognition</w:t>
      </w:r>
      <w:r w:rsidRPr="00F96D79">
        <w:t xml:space="preserve"> - автоматическая локализация лица на фотографии и, в случае необходимости, идентификация персоны по лицу.</w:t>
      </w:r>
      <w:r w:rsidR="00806C62">
        <w:t xml:space="preserve"> На каждом кадре, который подается в </w:t>
      </w:r>
      <w:proofErr w:type="spellStart"/>
      <w:r w:rsidR="00806C62">
        <w:t>трекер</w:t>
      </w:r>
      <w:proofErr w:type="spellEnd"/>
      <w:r w:rsidR="00806C62">
        <w:t xml:space="preserve">, векторизуются все лица, находящиеся на изображении. Каждое лицо представляет собой вектор размера 512. Для того, чтобы идентифицировать лицо каждого человека ему дается уникальный </w:t>
      </w:r>
      <w:r w:rsidR="00806C62">
        <w:rPr>
          <w:lang w:val="en-US"/>
        </w:rPr>
        <w:t>id</w:t>
      </w:r>
      <w:r w:rsidR="00806C62" w:rsidRPr="00806C62">
        <w:t xml:space="preserve">. </w:t>
      </w:r>
      <w:r w:rsidR="00806C62">
        <w:t xml:space="preserve">Чтобы не потерять и не перепутать человека, каждый новый кадр сравнивает новый вектор с предыдущим, который находится в истории, и по косинусному расстоянию между векторами находит самый близкий к нему. </w:t>
      </w:r>
    </w:p>
    <w:p w14:paraId="6F2FC5C2" w14:textId="653F442F" w:rsidR="00933254" w:rsidRDefault="00933254" w:rsidP="00BB61E2">
      <w:pPr>
        <w:pStyle w:val="a3"/>
        <w:numPr>
          <w:ilvl w:val="0"/>
          <w:numId w:val="2"/>
        </w:numPr>
        <w:spacing w:after="0" w:line="360" w:lineRule="auto"/>
      </w:pPr>
      <w:r>
        <w:t>Для визуального представления, где в пространстве находятся векторизованные лица, был реализован механизм, использующий диф</w:t>
      </w:r>
      <w:r w:rsidR="001E5F4F">
        <w:t>ф</w:t>
      </w:r>
      <w:r>
        <w:t xml:space="preserve">узную карту. </w:t>
      </w:r>
      <w:r w:rsidR="001E5F4F">
        <w:t xml:space="preserve">Для этого есть </w:t>
      </w:r>
      <w:r w:rsidR="001E5F4F">
        <w:lastRenderedPageBreak/>
        <w:t xml:space="preserve">специальная переменная </w:t>
      </w:r>
      <w:proofErr w:type="spellStart"/>
      <w:r w:rsidR="001E5F4F" w:rsidRPr="001E5F4F">
        <w:t>show_diffusion</w:t>
      </w:r>
      <w:proofErr w:type="spellEnd"/>
      <w:r w:rsidR="001E5F4F">
        <w:t xml:space="preserve">. </w:t>
      </w:r>
      <w:r w:rsidR="001E5F4F" w:rsidRPr="001E5F4F">
        <w:t>0 - выключена дифф</w:t>
      </w:r>
      <w:r w:rsidR="001E5F4F">
        <w:t>узная карта</w:t>
      </w:r>
      <w:r w:rsidR="001E5F4F" w:rsidRPr="001E5F4F">
        <w:t>, 1 - включена на запись</w:t>
      </w:r>
      <w:r w:rsidR="001E5F4F">
        <w:t xml:space="preserve">. Фрагменты сохраняются в папку </w:t>
      </w:r>
      <w:r w:rsidR="001E5F4F">
        <w:rPr>
          <w:lang w:val="en-US"/>
        </w:rPr>
        <w:t xml:space="preserve">“output”. </w:t>
      </w:r>
    </w:p>
    <w:p w14:paraId="150EF579" w14:textId="25F2EA36" w:rsidR="00D938F5" w:rsidRDefault="00D938F5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Используя </w:t>
      </w:r>
      <w:proofErr w:type="spellStart"/>
      <w:r>
        <w:t>трекер</w:t>
      </w:r>
      <w:proofErr w:type="spellEnd"/>
      <w:r>
        <w:t xml:space="preserve"> и откалибровав камеру, мы можем получать относительные координаты в пространстве каждого человека. </w:t>
      </w:r>
      <w:r w:rsidR="00933254">
        <w:t xml:space="preserve">Для визуального представления существует переменная </w:t>
      </w:r>
      <w:r w:rsidR="00933254" w:rsidRPr="00933254">
        <w:t>show3D_one_point</w:t>
      </w:r>
      <w:r w:rsidR="00933254">
        <w:rPr>
          <w:lang w:val="en-US"/>
        </w:rPr>
        <w:t>s</w:t>
      </w:r>
      <w:r w:rsidR="00933254" w:rsidRPr="00933254">
        <w:t xml:space="preserve">. </w:t>
      </w:r>
      <w:r w:rsidR="00933254">
        <w:t xml:space="preserve">0 </w:t>
      </w:r>
      <w:r w:rsidR="00933254" w:rsidRPr="00933254">
        <w:t xml:space="preserve">- </w:t>
      </w:r>
      <w:r w:rsidR="00933254">
        <w:t xml:space="preserve">не будет сохранять и рисовать визуализацию, </w:t>
      </w:r>
      <w:r w:rsidR="00933254" w:rsidRPr="00933254">
        <w:t xml:space="preserve">1 - </w:t>
      </w:r>
      <w:r w:rsidR="00933254">
        <w:t>б</w:t>
      </w:r>
      <w:r w:rsidR="00933254" w:rsidRPr="00933254">
        <w:t>удет рисоваться только 1 точка головы</w:t>
      </w:r>
      <w:r w:rsidR="00933254">
        <w:t xml:space="preserve">. Все нарисованные фрагменты лежат в папке </w:t>
      </w:r>
      <w:r w:rsidR="00933254">
        <w:rPr>
          <w:lang w:val="en-US"/>
        </w:rPr>
        <w:t>“</w:t>
      </w:r>
      <w:proofErr w:type="spellStart"/>
      <w:r w:rsidR="00933254" w:rsidRPr="00933254">
        <w:rPr>
          <w:lang w:val="en-US"/>
        </w:rPr>
        <w:t>save_fig</w:t>
      </w:r>
      <w:proofErr w:type="spellEnd"/>
      <w:r w:rsidR="00933254">
        <w:rPr>
          <w:lang w:val="en-US"/>
        </w:rPr>
        <w:t>”</w:t>
      </w:r>
      <w:r w:rsidR="00933254">
        <w:t>.</w:t>
      </w:r>
    </w:p>
    <w:p w14:paraId="4EA7F37E" w14:textId="303A013A" w:rsidR="00806C62" w:rsidRDefault="00806C62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Также к </w:t>
      </w:r>
      <w:proofErr w:type="spellStart"/>
      <w:r>
        <w:t>трекеру</w:t>
      </w:r>
      <w:proofErr w:type="spellEnd"/>
      <w:r>
        <w:t xml:space="preserve"> добавлен и скелет человека. Это реализовано с помощью библиотеки </w:t>
      </w:r>
      <w:proofErr w:type="spellStart"/>
      <w:r w:rsidR="00D938F5" w:rsidRPr="00D938F5">
        <w:t>mediapipe</w:t>
      </w:r>
      <w:proofErr w:type="spellEnd"/>
      <w:r w:rsidR="00D938F5" w:rsidRPr="00D938F5">
        <w:t xml:space="preserve"> </w:t>
      </w:r>
      <w:proofErr w:type="spellStart"/>
      <w:r w:rsidR="00D938F5" w:rsidRPr="00D938F5">
        <w:t>holistic</w:t>
      </w:r>
      <w:proofErr w:type="spellEnd"/>
      <w:r w:rsidR="00D938F5">
        <w:t xml:space="preserve">. В этом скелете имеется 33 уникальных точки тела человека, включая лицо. </w:t>
      </w:r>
      <w:r w:rsidR="00933254">
        <w:t xml:space="preserve">Скелет ещё не реализован до конца, поэтому включать и выключать его можно по флагу, переменная </w:t>
      </w:r>
      <w:proofErr w:type="spellStart"/>
      <w:r w:rsidR="00933254" w:rsidRPr="00933254">
        <w:t>add_holistic</w:t>
      </w:r>
      <w:proofErr w:type="spellEnd"/>
      <w:r w:rsidR="00933254">
        <w:t xml:space="preserve">. </w:t>
      </w:r>
      <w:r w:rsidR="00933254" w:rsidRPr="00933254">
        <w:t>0 - выключить скелет, 1 - включить скелет</w:t>
      </w:r>
      <w:r w:rsidR="00933254">
        <w:t xml:space="preserve">. Этот скелет можно представить на 3д карте, чтобы визуально наблюдать как это выглядит. Для этого есть переменная </w:t>
      </w:r>
      <w:r w:rsidR="00933254" w:rsidRPr="00933254">
        <w:t>show_3Dpoints_holistic</w:t>
      </w:r>
      <w:r w:rsidR="00933254">
        <w:t>. 0 -</w:t>
      </w:r>
      <w:r w:rsidR="00933254" w:rsidRPr="00933254">
        <w:t xml:space="preserve"> </w:t>
      </w:r>
      <w:r w:rsidR="00933254">
        <w:t xml:space="preserve">не будет рисовать, </w:t>
      </w:r>
      <w:r w:rsidR="00933254" w:rsidRPr="00933254">
        <w:t xml:space="preserve">1 </w:t>
      </w:r>
      <w:r w:rsidR="00933254">
        <w:t>-</w:t>
      </w:r>
      <w:r w:rsidR="00933254" w:rsidRPr="00933254">
        <w:t xml:space="preserve"> Будет рисоваться скелет</w:t>
      </w:r>
      <w:r w:rsidR="00933254">
        <w:t xml:space="preserve">. Все фрагменты лежат в папке </w:t>
      </w:r>
      <w:r w:rsidR="00933254">
        <w:rPr>
          <w:lang w:val="en-US"/>
        </w:rPr>
        <w:t>“</w:t>
      </w:r>
      <w:proofErr w:type="spellStart"/>
      <w:r w:rsidR="00933254" w:rsidRPr="00933254">
        <w:rPr>
          <w:lang w:val="en-US"/>
        </w:rPr>
        <w:t>save_fig</w:t>
      </w:r>
      <w:proofErr w:type="spellEnd"/>
      <w:r w:rsidR="00933254">
        <w:rPr>
          <w:lang w:val="en-US"/>
        </w:rPr>
        <w:t>”</w:t>
      </w:r>
      <w:r w:rsidR="00933254">
        <w:t>.</w:t>
      </w:r>
    </w:p>
    <w:p w14:paraId="6BBB8AFA" w14:textId="0E4FAF5C" w:rsidR="00D938F5" w:rsidRDefault="001E5F4F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Для визуального представления, как обрабатывается каждый кадр, у каждого человека рисуются специальные прямоугольные и подписываются </w:t>
      </w:r>
      <w:r>
        <w:rPr>
          <w:lang w:val="en-US"/>
        </w:rPr>
        <w:t>id</w:t>
      </w:r>
      <w:r w:rsidRPr="001E5F4F">
        <w:t xml:space="preserve"> </w:t>
      </w:r>
      <w:r>
        <w:t xml:space="preserve">каждого человека. Если прямоугольник синий, то объект детекции распознан, если красный, то либо не понимает, либо объект потерялся в кадре. Специальная переменная </w:t>
      </w:r>
      <w:proofErr w:type="spellStart"/>
      <w:r w:rsidRPr="001E5F4F">
        <w:t>show_BBOX</w:t>
      </w:r>
      <w:proofErr w:type="spellEnd"/>
      <w:r>
        <w:t xml:space="preserve"> – включает и выключает отрисовку превью по флагу. 0 – выключена отрисовка, 1 – включена.</w:t>
      </w:r>
    </w:p>
    <w:p w14:paraId="22071D3D" w14:textId="7CBA6426" w:rsidR="001E5F4F" w:rsidRPr="00224A42" w:rsidRDefault="001E5F4F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Для качественной работы </w:t>
      </w:r>
      <w:proofErr w:type="spellStart"/>
      <w:r>
        <w:t>трекера</w:t>
      </w:r>
      <w:proofErr w:type="spellEnd"/>
      <w:r>
        <w:t xml:space="preserve"> у каждого распознанного объекта лица есть специальный параметр </w:t>
      </w:r>
      <w:r w:rsidRPr="001E5F4F">
        <w:t>“</w:t>
      </w:r>
      <w:r>
        <w:rPr>
          <w:lang w:val="en-US"/>
        </w:rPr>
        <w:t>confidences</w:t>
      </w:r>
      <w:r w:rsidRPr="001E5F4F">
        <w:t xml:space="preserve">”, </w:t>
      </w:r>
      <w:r>
        <w:t xml:space="preserve">или достоверность. Для того, чтобы убрать ложные детекции есть специальные порог в виде переменной </w:t>
      </w:r>
      <w:proofErr w:type="spellStart"/>
      <w:r w:rsidRPr="001E5F4F">
        <w:t>thr_confidence</w:t>
      </w:r>
      <w:proofErr w:type="spellEnd"/>
      <w:r>
        <w:t xml:space="preserve">. Все детекции меньше порога удаляются. </w:t>
      </w:r>
    </w:p>
    <w:p w14:paraId="15A107A9" w14:textId="592B6B47" w:rsidR="00224A42" w:rsidRDefault="00224A42" w:rsidP="00BB61E2">
      <w:pPr>
        <w:pStyle w:val="a3"/>
        <w:numPr>
          <w:ilvl w:val="0"/>
          <w:numId w:val="2"/>
        </w:numPr>
        <w:spacing w:after="0" w:line="360" w:lineRule="auto"/>
      </w:pPr>
      <w:r>
        <w:t xml:space="preserve">Также существует </w:t>
      </w:r>
      <w:r w:rsidR="006D3C2E">
        <w:t xml:space="preserve">Лист параметров, где вводятся переменные для работы </w:t>
      </w:r>
      <w:proofErr w:type="spellStart"/>
      <w:r w:rsidR="006D3C2E">
        <w:t>трекера</w:t>
      </w:r>
      <w:proofErr w:type="spellEnd"/>
      <w:r w:rsidR="006D3C2E">
        <w:t>:</w:t>
      </w:r>
    </w:p>
    <w:p w14:paraId="71BF743B" w14:textId="5619B68C" w:rsidR="006D3C2E" w:rsidRDefault="006D3C2E" w:rsidP="00BB61E2">
      <w:pPr>
        <w:pStyle w:val="a3"/>
        <w:numPr>
          <w:ilvl w:val="1"/>
          <w:numId w:val="2"/>
        </w:numPr>
        <w:spacing w:after="0" w:line="360" w:lineRule="auto"/>
      </w:pPr>
      <w:r w:rsidRPr="006D3C2E">
        <w:t>'</w:t>
      </w:r>
      <w:proofErr w:type="spellStart"/>
      <w:r w:rsidRPr="006D3C2E">
        <w:t>quality_width</w:t>
      </w:r>
      <w:proofErr w:type="spellEnd"/>
      <w:r w:rsidRPr="006D3C2E">
        <w:t>'</w:t>
      </w:r>
      <w:r>
        <w:t xml:space="preserve"> – Выбор качества выходного изображения. Берется только ширина изображения, высота берется их сохранения пропорций первого кадра.</w:t>
      </w:r>
    </w:p>
    <w:p w14:paraId="337CF120" w14:textId="31FF77A0" w:rsidR="006D3C2E" w:rsidRDefault="008A5A82" w:rsidP="00BB61E2">
      <w:pPr>
        <w:pStyle w:val="a3"/>
        <w:numPr>
          <w:ilvl w:val="1"/>
          <w:numId w:val="2"/>
        </w:numPr>
        <w:spacing w:after="0" w:line="360" w:lineRule="auto"/>
      </w:pPr>
      <w:r w:rsidRPr="008A5A82">
        <w:t>'</w:t>
      </w:r>
      <w:proofErr w:type="spellStart"/>
      <w:r w:rsidRPr="008A5A82">
        <w:t>check_period</w:t>
      </w:r>
      <w:proofErr w:type="spellEnd"/>
      <w:r w:rsidRPr="008A5A82">
        <w:t>'</w:t>
      </w:r>
      <w:r>
        <w:t xml:space="preserve"> – каждый кадр равный этой переменной вызывает функцию </w:t>
      </w:r>
      <w:proofErr w:type="spellStart"/>
      <w:r w:rsidRPr="008A5A82">
        <w:t>forget_horizont_vert</w:t>
      </w:r>
      <w:proofErr w:type="spellEnd"/>
      <w:r>
        <w:t>, в которой обрезается ненужное прошлое.</w:t>
      </w:r>
    </w:p>
    <w:p w14:paraId="5D423CF6" w14:textId="2F5CC054" w:rsidR="001B77F6" w:rsidRPr="008A5A82" w:rsidRDefault="008A5A82" w:rsidP="00BB61E2">
      <w:pPr>
        <w:pStyle w:val="a3"/>
        <w:numPr>
          <w:ilvl w:val="1"/>
          <w:numId w:val="2"/>
        </w:numPr>
        <w:spacing w:after="0" w:line="360" w:lineRule="auto"/>
      </w:pPr>
      <w:proofErr w:type="spellStart"/>
      <w:r w:rsidRPr="008A5A82">
        <w:t>l_forget_history</w:t>
      </w:r>
      <w:proofErr w:type="spellEnd"/>
      <w:r w:rsidRPr="008A5A82">
        <w:t>'</w:t>
      </w:r>
      <w:r>
        <w:t xml:space="preserve"> – количество истории, которое необходимо иметь для обработки текущего кадра.</w:t>
      </w:r>
    </w:p>
    <w:p w14:paraId="7B42536C" w14:textId="4E5EAD59" w:rsidR="000404EF" w:rsidRDefault="000404EF" w:rsidP="00BB61E2">
      <w:pPr>
        <w:spacing w:after="0" w:line="360" w:lineRule="auto"/>
      </w:pPr>
      <w:r>
        <w:t>Кроме основного файла есть используемые. Они находятся в папке</w:t>
      </w:r>
      <w:r w:rsidRPr="000404EF">
        <w:t xml:space="preserve"> </w:t>
      </w:r>
      <w:proofErr w:type="spellStart"/>
      <w:r w:rsidRPr="001B77F6">
        <w:t>z_utils</w:t>
      </w:r>
      <w:proofErr w:type="spellEnd"/>
      <w:r>
        <w:t xml:space="preserve">, и в них находятся функции, обеспечивающие работу </w:t>
      </w:r>
      <w:proofErr w:type="spellStart"/>
      <w:r>
        <w:t>трекера</w:t>
      </w:r>
      <w:proofErr w:type="spellEnd"/>
      <w:r>
        <w:t xml:space="preserve">. Самым основным из них является </w:t>
      </w:r>
      <w:r>
        <w:lastRenderedPageBreak/>
        <w:t xml:space="preserve">файл </w:t>
      </w:r>
      <w:r>
        <w:rPr>
          <w:lang w:val="en-US"/>
        </w:rPr>
        <w:t>Tracker</w:t>
      </w:r>
      <w:r w:rsidRPr="001B77F6">
        <w:t>.</w:t>
      </w:r>
      <w:proofErr w:type="spellStart"/>
      <w:r>
        <w:rPr>
          <w:lang w:val="en-US"/>
        </w:rPr>
        <w:t>py</w:t>
      </w:r>
      <w:proofErr w:type="spellEnd"/>
      <w:r w:rsidRPr="001B77F6">
        <w:t xml:space="preserve">. </w:t>
      </w:r>
      <w:r>
        <w:t>В нем вызываются все основные функции, начиная от инициализации параметром, заканчивая сохранением результатов. Основу его работы опишем ниже:</w:t>
      </w:r>
    </w:p>
    <w:p w14:paraId="212D0726" w14:textId="2DDC1F75" w:rsidR="00F622C1" w:rsidRDefault="00F622C1" w:rsidP="00BB61E2">
      <w:pPr>
        <w:pStyle w:val="a3"/>
        <w:numPr>
          <w:ilvl w:val="0"/>
          <w:numId w:val="7"/>
        </w:numPr>
        <w:spacing w:after="0" w:line="360" w:lineRule="auto"/>
      </w:pPr>
      <w:r w:rsidRPr="00AD7F82">
        <w:t>TrackObjects000=init_000(</w:t>
      </w:r>
      <w:proofErr w:type="spellStart"/>
      <w:r w:rsidRPr="00AD7F82">
        <w:t>flag_prediction</w:t>
      </w:r>
      <w:proofErr w:type="spellEnd"/>
      <w:r w:rsidRPr="00AD7F82">
        <w:t>)</w:t>
      </w:r>
      <w:r>
        <w:t xml:space="preserve"> </w:t>
      </w:r>
      <w:r>
        <w:t xml:space="preserve">- </w:t>
      </w:r>
      <w:r>
        <w:t xml:space="preserve">объекты инициализируются центрами </w:t>
      </w:r>
      <w:r>
        <w:t>прямоугольных</w:t>
      </w:r>
      <w:r>
        <w:t xml:space="preserve"> объектов, распоз</w:t>
      </w:r>
      <w:r>
        <w:t>н</w:t>
      </w:r>
      <w:r>
        <w:t>анных нейросетью. Объектам присваивается класс первого распознавания</w:t>
      </w:r>
    </w:p>
    <w:p w14:paraId="08D88379" w14:textId="475A05E5" w:rsidR="000404EF" w:rsidRPr="000404EF" w:rsidRDefault="000404EF" w:rsidP="00BB61E2">
      <w:pPr>
        <w:pStyle w:val="a3"/>
        <w:numPr>
          <w:ilvl w:val="0"/>
          <w:numId w:val="7"/>
        </w:numPr>
        <w:spacing w:after="0" w:line="360" w:lineRule="auto"/>
      </w:pPr>
      <w:r>
        <w:t xml:space="preserve">Инициализируем предиктор нейросети - </w:t>
      </w:r>
      <w:r>
        <w:rPr>
          <w:lang w:val="en-US"/>
        </w:rPr>
        <w:t>d</w:t>
      </w:r>
      <w:proofErr w:type="spellStart"/>
      <w:r w:rsidRPr="00F96D79">
        <w:t>etector_facenet_pytorch</w:t>
      </w:r>
      <w:proofErr w:type="spellEnd"/>
      <w:r>
        <w:t>,</w:t>
      </w:r>
    </w:p>
    <w:p w14:paraId="25208A1A" w14:textId="77777777" w:rsidR="00F622C1" w:rsidRDefault="00B12D2B" w:rsidP="00BB61E2">
      <w:pPr>
        <w:pStyle w:val="a3"/>
        <w:numPr>
          <w:ilvl w:val="0"/>
          <w:numId w:val="7"/>
        </w:numPr>
        <w:spacing w:after="0" w:line="360" w:lineRule="auto"/>
      </w:pPr>
      <w:r>
        <w:t xml:space="preserve">Распознавание объектов. </w:t>
      </w:r>
    </w:p>
    <w:p w14:paraId="73671531" w14:textId="5D63B571" w:rsidR="000404EF" w:rsidRPr="00F622C1" w:rsidRDefault="00F622C1" w:rsidP="00BB61E2">
      <w:pPr>
        <w:pStyle w:val="a3"/>
        <w:numPr>
          <w:ilvl w:val="1"/>
          <w:numId w:val="7"/>
        </w:numPr>
        <w:spacing w:after="0" w:line="360" w:lineRule="auto"/>
      </w:pPr>
      <w:r w:rsidRPr="00F622C1">
        <w:t xml:space="preserve"> </w:t>
      </w:r>
      <w:proofErr w:type="spellStart"/>
      <w:r w:rsidR="000404EF" w:rsidRPr="00F622C1">
        <w:rPr>
          <w:lang w:val="en-US"/>
        </w:rPr>
        <w:t>imageIn</w:t>
      </w:r>
      <w:proofErr w:type="spellEnd"/>
      <w:r w:rsidR="000404EF" w:rsidRPr="00F622C1">
        <w:t xml:space="preserve"> = </w:t>
      </w:r>
      <w:r w:rsidR="000404EF" w:rsidRPr="00F622C1">
        <w:rPr>
          <w:lang w:val="en-US"/>
        </w:rPr>
        <w:t>cv</w:t>
      </w:r>
      <w:r w:rsidR="000404EF" w:rsidRPr="00F622C1">
        <w:t>2.</w:t>
      </w:r>
      <w:proofErr w:type="spellStart"/>
      <w:r w:rsidR="000404EF" w:rsidRPr="00F622C1">
        <w:rPr>
          <w:lang w:val="en-US"/>
        </w:rPr>
        <w:t>cvtColor</w:t>
      </w:r>
      <w:proofErr w:type="spellEnd"/>
      <w:r w:rsidR="000404EF" w:rsidRPr="00F622C1">
        <w:t>(</w:t>
      </w:r>
      <w:r w:rsidR="000404EF" w:rsidRPr="00F622C1">
        <w:rPr>
          <w:lang w:val="en-US"/>
        </w:rPr>
        <w:t>frame</w:t>
      </w:r>
      <w:r w:rsidR="000404EF" w:rsidRPr="00F622C1">
        <w:t xml:space="preserve">, </w:t>
      </w:r>
      <w:r w:rsidR="000404EF" w:rsidRPr="00F622C1">
        <w:rPr>
          <w:lang w:val="en-US"/>
        </w:rPr>
        <w:t>cv</w:t>
      </w:r>
      <w:r w:rsidR="000404EF" w:rsidRPr="00F622C1">
        <w:t>2.</w:t>
      </w:r>
      <w:r w:rsidR="000404EF" w:rsidRPr="00F622C1">
        <w:rPr>
          <w:lang w:val="en-US"/>
        </w:rPr>
        <w:t>COLOR</w:t>
      </w:r>
      <w:r w:rsidR="000404EF" w:rsidRPr="00F622C1">
        <w:t>_</w:t>
      </w:r>
      <w:r w:rsidR="000404EF" w:rsidRPr="00F622C1">
        <w:rPr>
          <w:lang w:val="en-US"/>
        </w:rPr>
        <w:t>BGR</w:t>
      </w:r>
      <w:r w:rsidR="000404EF" w:rsidRPr="00F622C1">
        <w:t>2</w:t>
      </w:r>
      <w:r w:rsidR="000404EF" w:rsidRPr="00F622C1">
        <w:rPr>
          <w:lang w:val="en-US"/>
        </w:rPr>
        <w:t>RGB</w:t>
      </w:r>
      <w:r w:rsidR="000404EF" w:rsidRPr="00F622C1">
        <w:t>)</w:t>
      </w:r>
      <w:r w:rsidRPr="00F622C1">
        <w:t xml:space="preserve"> – </w:t>
      </w:r>
      <w:r>
        <w:t>Считывание</w:t>
      </w:r>
      <w:r w:rsidRPr="00F622C1">
        <w:t xml:space="preserve"> </w:t>
      </w:r>
      <w:r>
        <w:t>текущего</w:t>
      </w:r>
      <w:r w:rsidRPr="00F622C1">
        <w:t xml:space="preserve"> </w:t>
      </w:r>
      <w:r>
        <w:t>кадра</w:t>
      </w:r>
    </w:p>
    <w:p w14:paraId="66C28221" w14:textId="77777777" w:rsidR="00F622C1" w:rsidRPr="00F622C1" w:rsidRDefault="00F622C1" w:rsidP="00BB61E2">
      <w:pPr>
        <w:pStyle w:val="a3"/>
        <w:numPr>
          <w:ilvl w:val="1"/>
          <w:numId w:val="7"/>
        </w:numPr>
        <w:spacing w:after="0" w:line="360" w:lineRule="auto"/>
        <w:rPr>
          <w:lang w:val="en-US"/>
        </w:rPr>
      </w:pPr>
      <w:r w:rsidRPr="00F622C1">
        <w:rPr>
          <w:lang w:val="en-US"/>
        </w:rPr>
        <w:t xml:space="preserve"> </w:t>
      </w:r>
      <w:r w:rsidRPr="00F622C1">
        <w:rPr>
          <w:lang w:val="en-US"/>
        </w:rPr>
        <w:t>XXX, frame1,</w:t>
      </w:r>
      <w:r w:rsidRPr="00F622C1">
        <w:rPr>
          <w:lang w:val="en-US"/>
        </w:rPr>
        <w:t xml:space="preserve"> </w:t>
      </w:r>
      <w:r w:rsidRPr="00F622C1">
        <w:rPr>
          <w:lang w:val="en-US"/>
        </w:rPr>
        <w:t>encodings = </w:t>
      </w:r>
      <w:proofErr w:type="spellStart"/>
      <w:r w:rsidRPr="00F622C1">
        <w:rPr>
          <w:lang w:val="en-US"/>
        </w:rPr>
        <w:t>facenet_pytorch_application</w:t>
      </w:r>
      <w:proofErr w:type="spellEnd"/>
      <w:r w:rsidRPr="00F622C1">
        <w:rPr>
          <w:lang w:val="en-US"/>
        </w:rPr>
        <w:t>:</w:t>
      </w:r>
    </w:p>
    <w:p w14:paraId="54A4EDEA" w14:textId="72622285" w:rsidR="000404EF" w:rsidRDefault="00F622C1" w:rsidP="00BB61E2">
      <w:pPr>
        <w:pStyle w:val="a3"/>
        <w:numPr>
          <w:ilvl w:val="2"/>
          <w:numId w:val="7"/>
        </w:numPr>
        <w:spacing w:after="0" w:line="360" w:lineRule="auto"/>
      </w:pPr>
      <w:r w:rsidRPr="00F622C1">
        <w:rPr>
          <w:lang w:val="en-US"/>
        </w:rPr>
        <w:t>XXX</w:t>
      </w:r>
      <w:r>
        <w:t xml:space="preserve"> </w:t>
      </w:r>
      <w:r w:rsidRPr="00F622C1">
        <w:t xml:space="preserve">- </w:t>
      </w:r>
      <w:r w:rsidR="000404EF">
        <w:t>создается структура</w:t>
      </w:r>
      <w:r>
        <w:t xml:space="preserve"> прямоугольных детекций головы, его ширина, высота и центр на изображении в пикселях. </w:t>
      </w:r>
    </w:p>
    <w:p w14:paraId="39D33DB1" w14:textId="47F06FC4" w:rsidR="00F622C1" w:rsidRDefault="00F622C1" w:rsidP="00BB61E2">
      <w:pPr>
        <w:pStyle w:val="a3"/>
        <w:numPr>
          <w:ilvl w:val="2"/>
          <w:numId w:val="7"/>
        </w:numPr>
        <w:spacing w:after="0" w:line="360" w:lineRule="auto"/>
      </w:pPr>
      <w:r>
        <w:rPr>
          <w:lang w:val="en-US"/>
        </w:rPr>
        <w:t>frame</w:t>
      </w:r>
      <w:r w:rsidRPr="00F622C1">
        <w:t xml:space="preserve">1 – </w:t>
      </w:r>
      <w:r>
        <w:t>картинка в виде тензора</w:t>
      </w:r>
    </w:p>
    <w:p w14:paraId="233E73B7" w14:textId="763D2B9F" w:rsidR="000404EF" w:rsidRPr="00AE5627" w:rsidRDefault="00F622C1" w:rsidP="00BB61E2">
      <w:pPr>
        <w:pStyle w:val="a3"/>
        <w:numPr>
          <w:ilvl w:val="2"/>
          <w:numId w:val="7"/>
        </w:numPr>
        <w:spacing w:after="0" w:line="360" w:lineRule="auto"/>
      </w:pPr>
      <w:r>
        <w:rPr>
          <w:lang w:val="en-US"/>
        </w:rPr>
        <w:t>encodings</w:t>
      </w:r>
      <w:r w:rsidRPr="00F622C1">
        <w:t xml:space="preserve"> – </w:t>
      </w:r>
      <w:r>
        <w:t xml:space="preserve">каждая прямоугольная детекция головы описывается вектором размером 512. </w:t>
      </w:r>
    </w:p>
    <w:p w14:paraId="2DE9EC81" w14:textId="7F861D68" w:rsidR="000404EF" w:rsidRPr="00080F74" w:rsidRDefault="00F622C1" w:rsidP="00BB61E2">
      <w:pPr>
        <w:pStyle w:val="a3"/>
        <w:numPr>
          <w:ilvl w:val="1"/>
          <w:numId w:val="7"/>
        </w:numPr>
        <w:spacing w:after="0" w:line="360" w:lineRule="auto"/>
      </w:pPr>
      <w:r w:rsidRPr="00080F74">
        <w:t xml:space="preserve"> </w:t>
      </w:r>
      <w:r w:rsidR="000404EF" w:rsidRPr="00AD7F82">
        <w:rPr>
          <w:lang w:val="en-US"/>
        </w:rPr>
        <w:t>pts</w:t>
      </w:r>
      <w:r w:rsidR="000404EF" w:rsidRPr="00080F74">
        <w:t xml:space="preserve"> = </w:t>
      </w:r>
      <w:r w:rsidR="000404EF" w:rsidRPr="00AD7F82">
        <w:rPr>
          <w:lang w:val="en-US"/>
        </w:rPr>
        <w:t>object</w:t>
      </w:r>
      <w:r w:rsidR="000404EF" w:rsidRPr="00080F74">
        <w:t>2</w:t>
      </w:r>
      <w:proofErr w:type="gramStart"/>
      <w:r w:rsidR="000404EF" w:rsidRPr="00AD7F82">
        <w:rPr>
          <w:lang w:val="en-US"/>
        </w:rPr>
        <w:t>pts</w:t>
      </w:r>
      <w:r w:rsidR="000404EF" w:rsidRPr="00080F74">
        <w:t>(</w:t>
      </w:r>
      <w:proofErr w:type="spellStart"/>
      <w:proofErr w:type="gramEnd"/>
      <w:r w:rsidR="000404EF" w:rsidRPr="00AD7F82">
        <w:rPr>
          <w:lang w:val="en-US"/>
        </w:rPr>
        <w:t>TrackObjects</w:t>
      </w:r>
      <w:proofErr w:type="spellEnd"/>
      <w:r w:rsidR="000404EF" w:rsidRPr="00080F74">
        <w:t>000.</w:t>
      </w:r>
      <w:r w:rsidR="000404EF" w:rsidRPr="00AD7F82">
        <w:rPr>
          <w:lang w:val="en-US"/>
        </w:rPr>
        <w:t>object</w:t>
      </w:r>
      <w:r w:rsidR="000404EF" w:rsidRPr="00080F74">
        <w:t xml:space="preserve">_)  </w:t>
      </w:r>
      <w:r w:rsidR="00080F74" w:rsidRPr="00080F74">
        <w:t xml:space="preserve">- </w:t>
      </w:r>
      <w:r w:rsidR="00080F74">
        <w:t>получаем</w:t>
      </w:r>
      <w:r w:rsidR="00080F74" w:rsidRPr="00080F74">
        <w:t xml:space="preserve"> </w:t>
      </w:r>
      <w:r w:rsidR="00080F74">
        <w:t>центры</w:t>
      </w:r>
      <w:r w:rsidR="00080F74" w:rsidRPr="00080F74">
        <w:t xml:space="preserve"> </w:t>
      </w:r>
      <w:r w:rsidR="00080F74">
        <w:t>каждого</w:t>
      </w:r>
      <w:r w:rsidR="00080F74" w:rsidRPr="00080F74">
        <w:t xml:space="preserve"> </w:t>
      </w:r>
      <w:r w:rsidR="00080F74">
        <w:t xml:space="preserve">лица и его </w:t>
      </w:r>
      <w:proofErr w:type="spellStart"/>
      <w:r w:rsidR="00080F74">
        <w:t>айди</w:t>
      </w:r>
      <w:proofErr w:type="spellEnd"/>
    </w:p>
    <w:p w14:paraId="0222CD1C" w14:textId="0A7CB76A" w:rsidR="000404EF" w:rsidRPr="00080F74" w:rsidRDefault="00080F74" w:rsidP="00BB61E2">
      <w:pPr>
        <w:pStyle w:val="a3"/>
        <w:numPr>
          <w:ilvl w:val="1"/>
          <w:numId w:val="7"/>
        </w:numPr>
        <w:spacing w:after="0" w:line="360" w:lineRule="auto"/>
        <w:rPr>
          <w:lang w:val="en-US"/>
        </w:rPr>
      </w:pPr>
      <w:r>
        <w:t xml:space="preserve"> </w:t>
      </w:r>
      <w:r w:rsidR="000404EF" w:rsidRPr="000349BF">
        <w:rPr>
          <w:lang w:val="en-US"/>
        </w:rPr>
        <w:t>q</w:t>
      </w:r>
      <w:r w:rsidR="000404EF" w:rsidRPr="00080F74">
        <w:t xml:space="preserve">01, </w:t>
      </w:r>
      <w:r w:rsidR="000404EF" w:rsidRPr="000349BF">
        <w:rPr>
          <w:lang w:val="en-US"/>
        </w:rPr>
        <w:t>status</w:t>
      </w:r>
      <w:r w:rsidR="000404EF" w:rsidRPr="00080F74">
        <w:t xml:space="preserve">, </w:t>
      </w:r>
      <w:r w:rsidR="000404EF" w:rsidRPr="000349BF">
        <w:rPr>
          <w:lang w:val="en-US"/>
        </w:rPr>
        <w:t>error</w:t>
      </w:r>
      <w:r w:rsidR="000404EF" w:rsidRPr="00080F74">
        <w:t xml:space="preserve"> = </w:t>
      </w:r>
      <w:r w:rsidR="000404EF" w:rsidRPr="000349BF">
        <w:rPr>
          <w:lang w:val="en-US"/>
        </w:rPr>
        <w:t>cv</w:t>
      </w:r>
      <w:r w:rsidR="000404EF" w:rsidRPr="00080F74">
        <w:t>2.</w:t>
      </w:r>
      <w:proofErr w:type="spellStart"/>
      <w:r w:rsidR="000404EF" w:rsidRPr="000349BF">
        <w:rPr>
          <w:lang w:val="en-US"/>
        </w:rPr>
        <w:t>calcOpticalFlowPyrLK</w:t>
      </w:r>
      <w:proofErr w:type="spellEnd"/>
      <w:r w:rsidR="000404EF" w:rsidRPr="00080F74">
        <w:t>(</w:t>
      </w:r>
      <w:r w:rsidR="000404EF" w:rsidRPr="000349BF">
        <w:rPr>
          <w:lang w:val="en-US"/>
        </w:rPr>
        <w:t>old</w:t>
      </w:r>
      <w:r w:rsidR="000404EF" w:rsidRPr="00080F74">
        <w:t>_</w:t>
      </w:r>
      <w:r w:rsidR="000404EF" w:rsidRPr="000349BF">
        <w:rPr>
          <w:lang w:val="en-US"/>
        </w:rPr>
        <w:t>gray</w:t>
      </w:r>
      <w:r w:rsidR="000404EF" w:rsidRPr="00080F74">
        <w:t xml:space="preserve">, </w:t>
      </w:r>
      <w:r w:rsidR="000404EF" w:rsidRPr="000349BF">
        <w:rPr>
          <w:lang w:val="en-US"/>
        </w:rPr>
        <w:t>gray</w:t>
      </w:r>
      <w:r w:rsidR="000404EF" w:rsidRPr="00080F74">
        <w:t>_</w:t>
      </w:r>
      <w:r w:rsidR="000404EF" w:rsidRPr="000349BF">
        <w:rPr>
          <w:lang w:val="en-US"/>
        </w:rPr>
        <w:t>frame</w:t>
      </w:r>
      <w:r w:rsidR="000404EF" w:rsidRPr="00080F74">
        <w:t xml:space="preserve">, </w:t>
      </w:r>
      <w:r w:rsidR="000404EF" w:rsidRPr="000349BF">
        <w:rPr>
          <w:lang w:val="en-US"/>
        </w:rPr>
        <w:t>pts</w:t>
      </w:r>
      <w:r w:rsidR="000404EF" w:rsidRPr="00080F74">
        <w:t>['</w:t>
      </w:r>
      <w:proofErr w:type="spellStart"/>
      <w:r w:rsidR="000404EF" w:rsidRPr="000349BF">
        <w:rPr>
          <w:lang w:val="en-US"/>
        </w:rPr>
        <w:t>coords</w:t>
      </w:r>
      <w:proofErr w:type="spellEnd"/>
      <w:r w:rsidR="000404EF" w:rsidRPr="00080F74">
        <w:t xml:space="preserve">'], </w:t>
      </w:r>
      <w:r w:rsidR="000404EF" w:rsidRPr="000349BF">
        <w:rPr>
          <w:lang w:val="en-US"/>
        </w:rPr>
        <w:t>None</w:t>
      </w:r>
      <w:r w:rsidR="000404EF" w:rsidRPr="00080F74">
        <w:t>, **</w:t>
      </w:r>
      <w:proofErr w:type="spellStart"/>
      <w:r w:rsidR="000404EF" w:rsidRPr="000349BF">
        <w:rPr>
          <w:lang w:val="en-US"/>
        </w:rPr>
        <w:t>lk</w:t>
      </w:r>
      <w:proofErr w:type="spellEnd"/>
      <w:r w:rsidR="000404EF" w:rsidRPr="00080F74">
        <w:t>_</w:t>
      </w:r>
      <w:r w:rsidR="000404EF" w:rsidRPr="000349BF">
        <w:rPr>
          <w:lang w:val="en-US"/>
        </w:rPr>
        <w:t>params</w:t>
      </w:r>
      <w:r w:rsidR="000404EF" w:rsidRPr="00080F74">
        <w:t>)</w:t>
      </w:r>
      <w:r>
        <w:t xml:space="preserve"> – получаем </w:t>
      </w:r>
      <w:r w:rsidR="000404EF">
        <w:t>сдвиг</w:t>
      </w:r>
      <w:r w:rsidR="000404EF" w:rsidRPr="00080F74">
        <w:t xml:space="preserve"> </w:t>
      </w:r>
      <w:r w:rsidR="000404EF">
        <w:t>точек</w:t>
      </w:r>
      <w:r w:rsidR="000404EF" w:rsidRPr="00080F74">
        <w:t xml:space="preserve"> </w:t>
      </w:r>
      <w:r w:rsidR="000404EF">
        <w:t>на</w:t>
      </w:r>
      <w:r w:rsidR="000404EF" w:rsidRPr="00080F74">
        <w:t xml:space="preserve"> </w:t>
      </w:r>
      <w:r w:rsidR="000404EF">
        <w:t>следующий</w:t>
      </w:r>
      <w:r w:rsidR="000404EF" w:rsidRPr="00080F74">
        <w:t xml:space="preserve"> </w:t>
      </w:r>
      <w:r w:rsidR="000404EF">
        <w:t>фрейм</w:t>
      </w:r>
      <w:r w:rsidR="000404EF" w:rsidRPr="00080F74">
        <w:t xml:space="preserve"> </w:t>
      </w:r>
      <w:r w:rsidR="000404EF">
        <w:t>алгоритмом</w:t>
      </w:r>
      <w:r w:rsidR="000404EF" w:rsidRPr="00080F74">
        <w:t xml:space="preserve"> </w:t>
      </w:r>
      <w:r w:rsidR="000404EF">
        <w:rPr>
          <w:lang w:val="en-US"/>
        </w:rPr>
        <w:t>cv</w:t>
      </w:r>
      <w:r w:rsidR="000404EF" w:rsidRPr="00080F74">
        <w:t xml:space="preserve">2. </w:t>
      </w:r>
      <w:r w:rsidR="000404EF">
        <w:rPr>
          <w:lang w:val="en-US"/>
        </w:rPr>
        <w:t>Optical</w:t>
      </w:r>
      <w:r w:rsidR="000404EF" w:rsidRPr="00080F74">
        <w:rPr>
          <w:lang w:val="en-US"/>
        </w:rPr>
        <w:t xml:space="preserve"> </w:t>
      </w:r>
      <w:r w:rsidR="000404EF">
        <w:rPr>
          <w:lang w:val="en-US"/>
        </w:rPr>
        <w:t>Flow</w:t>
      </w:r>
    </w:p>
    <w:p w14:paraId="0C236026" w14:textId="5C05F07D" w:rsidR="000404EF" w:rsidRPr="00080F74" w:rsidRDefault="000404EF" w:rsidP="00BB61E2">
      <w:pPr>
        <w:pStyle w:val="a3"/>
        <w:numPr>
          <w:ilvl w:val="1"/>
          <w:numId w:val="7"/>
        </w:numPr>
        <w:spacing w:after="0" w:line="360" w:lineRule="auto"/>
        <w:rPr>
          <w:lang w:val="en-US"/>
        </w:rPr>
      </w:pPr>
      <w:r w:rsidRPr="000349BF">
        <w:rPr>
          <w:lang w:val="en-US"/>
        </w:rPr>
        <w:t>TrackObjects</w:t>
      </w:r>
      <w:r w:rsidRPr="00080F74">
        <w:rPr>
          <w:lang w:val="en-US"/>
        </w:rPr>
        <w:t>000.</w:t>
      </w:r>
      <w:r w:rsidRPr="000349BF">
        <w:rPr>
          <w:lang w:val="en-US"/>
        </w:rPr>
        <w:t>predict</w:t>
      </w:r>
      <w:r w:rsidRPr="00080F74">
        <w:rPr>
          <w:lang w:val="en-US"/>
        </w:rPr>
        <w:t xml:space="preserve">_03() </w:t>
      </w:r>
      <w:r w:rsidR="00080F74">
        <w:t xml:space="preserve">- </w:t>
      </w:r>
      <w:r>
        <w:t>предсказываем</w:t>
      </w:r>
      <w:r w:rsidRPr="00080F74">
        <w:rPr>
          <w:lang w:val="en-US"/>
        </w:rPr>
        <w:t xml:space="preserve"> </w:t>
      </w:r>
      <w:r>
        <w:t>траектории</w:t>
      </w:r>
    </w:p>
    <w:p w14:paraId="442C5564" w14:textId="3FD5DA84" w:rsidR="000404EF" w:rsidRPr="00080F74" w:rsidRDefault="00080F74" w:rsidP="00BB61E2">
      <w:pPr>
        <w:pStyle w:val="a3"/>
        <w:numPr>
          <w:ilvl w:val="1"/>
          <w:numId w:val="7"/>
        </w:numPr>
        <w:spacing w:after="0" w:line="360" w:lineRule="auto"/>
        <w:rPr>
          <w:lang w:val="en-US"/>
        </w:rPr>
      </w:pPr>
      <w:r w:rsidRPr="00080F74">
        <w:rPr>
          <w:lang w:val="en-US"/>
        </w:rPr>
        <w:t xml:space="preserve"> </w:t>
      </w:r>
      <w:r w:rsidR="000404EF" w:rsidRPr="00080F74">
        <w:rPr>
          <w:lang w:val="en-US"/>
        </w:rPr>
        <w:t>q0=correct_opt_flow_02(q01, TrackObjects000.predict ,</w:t>
      </w:r>
      <w:proofErr w:type="gramStart"/>
      <w:r w:rsidR="000404EF" w:rsidRPr="00080F74">
        <w:rPr>
          <w:lang w:val="en-US"/>
        </w:rPr>
        <w:t>1,thr</w:t>
      </w:r>
      <w:proofErr w:type="gramEnd"/>
      <w:r w:rsidR="000404EF" w:rsidRPr="00080F74">
        <w:rPr>
          <w:lang w:val="en-US"/>
        </w:rPr>
        <w:t>_correct_opt_flow)</w:t>
      </w:r>
      <w:r w:rsidRPr="00080F74">
        <w:rPr>
          <w:lang w:val="en-US"/>
        </w:rPr>
        <w:t xml:space="preserve"> - </w:t>
      </w:r>
      <w:r w:rsidR="000404EF" w:rsidRPr="00080F74">
        <w:rPr>
          <w:lang w:val="en-US"/>
        </w:rPr>
        <w:t xml:space="preserve">  </w:t>
      </w:r>
      <w:r w:rsidR="000404EF">
        <w:t>если</w:t>
      </w:r>
      <w:r w:rsidR="000404EF" w:rsidRPr="00080F74">
        <w:rPr>
          <w:lang w:val="en-US"/>
        </w:rPr>
        <w:t xml:space="preserve"> </w:t>
      </w:r>
      <w:r w:rsidR="000404EF">
        <w:t>значения</w:t>
      </w:r>
      <w:r w:rsidR="000404EF" w:rsidRPr="00080F74">
        <w:rPr>
          <w:lang w:val="en-US"/>
        </w:rPr>
        <w:t xml:space="preserve"> Optical Flow </w:t>
      </w:r>
      <w:r w:rsidR="000404EF">
        <w:t>отличаются</w:t>
      </w:r>
      <w:r w:rsidR="000404EF" w:rsidRPr="00080F74">
        <w:rPr>
          <w:lang w:val="en-US"/>
        </w:rPr>
        <w:t xml:space="preserve"> </w:t>
      </w:r>
      <w:r w:rsidR="000404EF">
        <w:t>от</w:t>
      </w:r>
      <w:r w:rsidR="000404EF" w:rsidRPr="00080F74">
        <w:rPr>
          <w:lang w:val="en-US"/>
        </w:rPr>
        <w:t xml:space="preserve"> </w:t>
      </w:r>
      <w:r w:rsidR="000404EF">
        <w:t>предсказания</w:t>
      </w:r>
      <w:r w:rsidR="000404EF" w:rsidRPr="00080F74">
        <w:rPr>
          <w:lang w:val="en-US"/>
        </w:rPr>
        <w:t xml:space="preserve"> </w:t>
      </w:r>
      <w:r w:rsidR="000404EF">
        <w:t>на</w:t>
      </w:r>
      <w:r w:rsidR="000404EF" w:rsidRPr="00080F74">
        <w:rPr>
          <w:lang w:val="en-US"/>
        </w:rPr>
        <w:t xml:space="preserve"> </w:t>
      </w:r>
      <w:r w:rsidR="000404EF">
        <w:t>величину</w:t>
      </w:r>
      <w:r w:rsidR="000404EF" w:rsidRPr="00080F74">
        <w:rPr>
          <w:lang w:val="en-US"/>
        </w:rPr>
        <w:t xml:space="preserve"> </w:t>
      </w:r>
      <w:r w:rsidR="000404EF">
        <w:t>большую</w:t>
      </w:r>
      <w:r w:rsidR="000404EF" w:rsidRPr="00080F74">
        <w:rPr>
          <w:lang w:val="en-US"/>
        </w:rPr>
        <w:t xml:space="preserve"> </w:t>
      </w:r>
      <w:r w:rsidR="000404EF">
        <w:t>чем</w:t>
      </w:r>
      <w:r w:rsidR="000404EF" w:rsidRPr="00080F74">
        <w:rPr>
          <w:lang w:val="en-US"/>
        </w:rPr>
        <w:t xml:space="preserve"> </w:t>
      </w:r>
      <w:proofErr w:type="spellStart"/>
      <w:r w:rsidR="000404EF" w:rsidRPr="00080F74">
        <w:rPr>
          <w:lang w:val="en-US"/>
        </w:rPr>
        <w:t>thr_correct_opt_flow</w:t>
      </w:r>
      <w:proofErr w:type="spellEnd"/>
      <w:r w:rsidR="000404EF" w:rsidRPr="00080F74">
        <w:rPr>
          <w:lang w:val="en-US"/>
        </w:rPr>
        <w:t xml:space="preserve">, </w:t>
      </w:r>
      <w:r w:rsidR="000404EF">
        <w:t>то</w:t>
      </w:r>
      <w:r w:rsidR="000404EF" w:rsidRPr="00080F74">
        <w:rPr>
          <w:lang w:val="en-US"/>
        </w:rPr>
        <w:t xml:space="preserve"> </w:t>
      </w:r>
      <w:r w:rsidR="000404EF">
        <w:t>сдвигаем</w:t>
      </w:r>
      <w:r w:rsidR="000404EF" w:rsidRPr="00080F74">
        <w:rPr>
          <w:lang w:val="en-US"/>
        </w:rPr>
        <w:t xml:space="preserve"> </w:t>
      </w:r>
      <w:r w:rsidR="000404EF">
        <w:t>точки</w:t>
      </w:r>
      <w:r w:rsidR="000404EF" w:rsidRPr="00080F74">
        <w:rPr>
          <w:lang w:val="en-US"/>
        </w:rPr>
        <w:t xml:space="preserve"> </w:t>
      </w:r>
      <w:r w:rsidR="000404EF">
        <w:t>на</w:t>
      </w:r>
      <w:r w:rsidR="000404EF" w:rsidRPr="00080F74">
        <w:rPr>
          <w:lang w:val="en-US"/>
        </w:rPr>
        <w:t xml:space="preserve"> </w:t>
      </w:r>
      <w:r w:rsidR="000404EF">
        <w:t>базе</w:t>
      </w:r>
      <w:r w:rsidR="000404EF" w:rsidRPr="00080F74">
        <w:rPr>
          <w:lang w:val="en-US"/>
        </w:rPr>
        <w:t xml:space="preserve"> </w:t>
      </w:r>
      <w:r w:rsidR="000404EF">
        <w:t>предсказания</w:t>
      </w:r>
    </w:p>
    <w:p w14:paraId="79DA798F" w14:textId="26D05543" w:rsidR="000404EF" w:rsidRPr="000349BF" w:rsidRDefault="00080F74" w:rsidP="00BB61E2">
      <w:pPr>
        <w:pStyle w:val="a3"/>
        <w:numPr>
          <w:ilvl w:val="0"/>
          <w:numId w:val="7"/>
        </w:numPr>
        <w:spacing w:after="0" w:line="360" w:lineRule="auto"/>
      </w:pPr>
      <w:r>
        <w:t>Д</w:t>
      </w:r>
      <w:r w:rsidR="000404EF" w:rsidRPr="000349BF">
        <w:t>ля каждого объекта ищем подходящую коробку</w:t>
      </w:r>
      <w:r w:rsidR="000404EF">
        <w:t xml:space="preserve"> в окрестности сдвинутой точки при помощи </w:t>
      </w:r>
      <w:proofErr w:type="spellStart"/>
      <w:r w:rsidR="000404EF">
        <w:rPr>
          <w:lang w:val="en-US"/>
        </w:rPr>
        <w:t>OptFlow</w:t>
      </w:r>
      <w:proofErr w:type="spellEnd"/>
      <w:r w:rsidR="000404EF" w:rsidRPr="000349BF">
        <w:t>. она или есть</w:t>
      </w:r>
      <w:r>
        <w:t xml:space="preserve">, </w:t>
      </w:r>
      <w:r w:rsidR="000404EF" w:rsidRPr="000349BF">
        <w:t>или ее нет</w:t>
      </w:r>
      <w:r w:rsidR="000404EF">
        <w:t>.</w:t>
      </w:r>
      <w:r>
        <w:t xml:space="preserve"> К</w:t>
      </w:r>
      <w:r w:rsidR="000404EF" w:rsidRPr="000349BF">
        <w:t xml:space="preserve">орректируем объекты исходя </w:t>
      </w:r>
      <w:proofErr w:type="gramStart"/>
      <w:r w:rsidR="000404EF" w:rsidRPr="000349BF">
        <w:t>из</w:t>
      </w:r>
      <w:r>
        <w:t xml:space="preserve"> </w:t>
      </w:r>
      <w:r w:rsidR="000404EF" w:rsidRPr="000349BF">
        <w:t>коробок</w:t>
      </w:r>
      <w:proofErr w:type="gramEnd"/>
      <w:r w:rsidR="000404EF" w:rsidRPr="000349BF">
        <w:t xml:space="preserve"> порожденных сетью</w:t>
      </w:r>
      <w:r>
        <w:t xml:space="preserve">, </w:t>
      </w:r>
      <w:r w:rsidR="000404EF" w:rsidRPr="000349BF">
        <w:t>дополняем историю</w:t>
      </w:r>
      <w:r>
        <w:t xml:space="preserve">. </w:t>
      </w:r>
      <w:r w:rsidR="000404EF">
        <w:t>Если коробка для объекта не найдена, то объект считается не</w:t>
      </w:r>
      <w:r>
        <w:t xml:space="preserve"> </w:t>
      </w:r>
      <w:proofErr w:type="gramStart"/>
      <w:r w:rsidR="000404EF">
        <w:t>подтвержденным ,</w:t>
      </w:r>
      <w:proofErr w:type="gramEnd"/>
      <w:r w:rsidR="000404EF">
        <w:t xml:space="preserve"> и точка объекта сдвигается в соответствие с </w:t>
      </w:r>
      <w:proofErr w:type="spellStart"/>
      <w:r w:rsidR="000404EF" w:rsidRPr="00080F74">
        <w:rPr>
          <w:lang w:val="en-US"/>
        </w:rPr>
        <w:t>OpticflFlow</w:t>
      </w:r>
      <w:proofErr w:type="spellEnd"/>
      <w:r w:rsidR="000404EF" w:rsidRPr="00934FC0">
        <w:t xml:space="preserve"> </w:t>
      </w:r>
      <w:r w:rsidR="000404EF">
        <w:t>(отображается</w:t>
      </w:r>
      <w:r w:rsidR="000404EF" w:rsidRPr="00934FC0">
        <w:t xml:space="preserve"> </w:t>
      </w:r>
      <w:r w:rsidR="000404EF">
        <w:t xml:space="preserve">на изображении квадратиком) в противном случае координата, полученная </w:t>
      </w:r>
      <w:proofErr w:type="spellStart"/>
      <w:r w:rsidR="000404EF" w:rsidRPr="00080F74">
        <w:rPr>
          <w:lang w:val="en-US"/>
        </w:rPr>
        <w:t>OFlow</w:t>
      </w:r>
      <w:proofErr w:type="spellEnd"/>
      <w:r w:rsidR="000404EF" w:rsidRPr="000349BF">
        <w:t xml:space="preserve">, </w:t>
      </w:r>
      <w:r w:rsidR="000404EF">
        <w:t xml:space="preserve">корректируется центром соответствующего ей </w:t>
      </w:r>
      <w:proofErr w:type="spellStart"/>
      <w:r w:rsidR="000404EF">
        <w:t>ббокса</w:t>
      </w:r>
      <w:proofErr w:type="spellEnd"/>
      <w:r w:rsidR="000404EF">
        <w:t xml:space="preserve"> (объект отображается кружочком)</w:t>
      </w:r>
    </w:p>
    <w:p w14:paraId="4D7660D4" w14:textId="73B4044A" w:rsidR="000404EF" w:rsidRPr="00080F74" w:rsidRDefault="000404EF" w:rsidP="00BB61E2">
      <w:pPr>
        <w:pStyle w:val="a3"/>
        <w:numPr>
          <w:ilvl w:val="0"/>
          <w:numId w:val="7"/>
        </w:numPr>
        <w:spacing w:after="0" w:line="360" w:lineRule="auto"/>
      </w:pPr>
      <w:r w:rsidRPr="000349BF">
        <w:rPr>
          <w:lang w:val="en-US"/>
        </w:rPr>
        <w:t>TrackObjects000.Update_04(</w:t>
      </w:r>
      <w:proofErr w:type="gramStart"/>
      <w:r w:rsidRPr="000349BF">
        <w:rPr>
          <w:lang w:val="en-US"/>
        </w:rPr>
        <w:t>pts,collect</w:t>
      </w:r>
      <w:proofErr w:type="gramEnd"/>
      <w:r w:rsidRPr="000349BF">
        <w:rPr>
          <w:lang w:val="en-US"/>
        </w:rPr>
        <w:t>_color_featres_k,pts_from_cnn,thr_find_near</w:t>
      </w:r>
      <w:r>
        <w:rPr>
          <w:lang w:val="en-US"/>
        </w:rPr>
        <w:t>,</w:t>
      </w:r>
      <w:r w:rsidRPr="000349BF">
        <w:rPr>
          <w:lang w:val="en-US"/>
        </w:rPr>
        <w:t>thr_find_near_begin,thr_find_near_big,thr_color_features,thr_measure_hue_optflow2predict)</w:t>
      </w:r>
      <w:r w:rsidR="00080F74" w:rsidRPr="00080F74">
        <w:rPr>
          <w:lang w:val="en-US"/>
        </w:rPr>
        <w:t xml:space="preserve"> – </w:t>
      </w:r>
      <w:r w:rsidR="00080F74">
        <w:t>одна</w:t>
      </w:r>
      <w:r w:rsidR="00080F74" w:rsidRPr="00080F74">
        <w:rPr>
          <w:lang w:val="en-US"/>
        </w:rPr>
        <w:t xml:space="preserve"> </w:t>
      </w:r>
      <w:r w:rsidR="00080F74">
        <w:t>из</w:t>
      </w:r>
      <w:r w:rsidR="00080F74" w:rsidRPr="00080F74">
        <w:rPr>
          <w:lang w:val="en-US"/>
        </w:rPr>
        <w:t xml:space="preserve"> </w:t>
      </w:r>
      <w:r w:rsidR="00080F74">
        <w:t>главных</w:t>
      </w:r>
      <w:r w:rsidR="00080F74" w:rsidRPr="00080F74">
        <w:rPr>
          <w:lang w:val="en-US"/>
        </w:rPr>
        <w:t xml:space="preserve"> </w:t>
      </w:r>
      <w:r w:rsidR="00080F74">
        <w:t>функций</w:t>
      </w:r>
      <w:r w:rsidR="00080F74" w:rsidRPr="00080F74">
        <w:rPr>
          <w:lang w:val="en-US"/>
        </w:rPr>
        <w:t xml:space="preserve"> </w:t>
      </w:r>
      <w:r w:rsidR="00080F74">
        <w:t>в</w:t>
      </w:r>
      <w:r w:rsidR="00080F74" w:rsidRPr="00080F74">
        <w:rPr>
          <w:lang w:val="en-US"/>
        </w:rPr>
        <w:t xml:space="preserve"> </w:t>
      </w:r>
      <w:proofErr w:type="spellStart"/>
      <w:r w:rsidR="00080F74">
        <w:t>трекере</w:t>
      </w:r>
      <w:proofErr w:type="spellEnd"/>
      <w:r w:rsidR="00080F74" w:rsidRPr="00080F74">
        <w:rPr>
          <w:lang w:val="en-US"/>
        </w:rPr>
        <w:t xml:space="preserve">. </w:t>
      </w:r>
      <w:r w:rsidR="00080F74">
        <w:t xml:space="preserve">Сравнивает векторизованное лицо с предыдущего кадра и текущим. По наименьшему косинусному расстоянию между </w:t>
      </w:r>
      <w:r w:rsidR="00080F74">
        <w:lastRenderedPageBreak/>
        <w:t xml:space="preserve">векторизованными лицами присваивает </w:t>
      </w:r>
      <w:r w:rsidR="00080F74">
        <w:rPr>
          <w:lang w:val="en-US"/>
        </w:rPr>
        <w:t>id</w:t>
      </w:r>
      <w:r w:rsidR="00080F74">
        <w:t xml:space="preserve"> на текущем кадре.</w:t>
      </w:r>
      <w:r w:rsidR="00F228F4">
        <w:t xml:space="preserve"> У каждого объекта есть свой радиус, поэтому каждый объект сравнивает косинусные расстояния только с теми объектами, которые попадают в его радиус детекции. Переменная радиуса называется </w:t>
      </w:r>
      <w:proofErr w:type="spellStart"/>
      <w:r w:rsidR="00F228F4" w:rsidRPr="00F228F4">
        <w:t>manual_thr_radius</w:t>
      </w:r>
      <w:proofErr w:type="spellEnd"/>
      <w:r w:rsidR="00F228F4">
        <w:t xml:space="preserve">. </w:t>
      </w:r>
      <w:r w:rsidR="00080F74">
        <w:t>Если объект векторизован</w:t>
      </w:r>
      <w:r w:rsidR="00F228F4">
        <w:t>,</w:t>
      </w:r>
      <w:r w:rsidR="00080F74">
        <w:t xml:space="preserve"> то рисуется синий прямоугольник</w:t>
      </w:r>
      <w:r w:rsidR="00F228F4">
        <w:t>. Е</w:t>
      </w:r>
      <w:r w:rsidR="00080F74">
        <w:t>сли объект потерялся, то рисуется красный.</w:t>
      </w:r>
    </w:p>
    <w:p w14:paraId="0BE929F6" w14:textId="483916CB" w:rsidR="000404EF" w:rsidRPr="00BB61E2" w:rsidRDefault="00F228F4" w:rsidP="00BB61E2">
      <w:pPr>
        <w:pStyle w:val="a3"/>
        <w:numPr>
          <w:ilvl w:val="0"/>
          <w:numId w:val="7"/>
        </w:numPr>
        <w:spacing w:after="0" w:line="360" w:lineRule="auto"/>
        <w:rPr>
          <w:lang w:val="en-US"/>
        </w:rPr>
      </w:pPr>
      <w:proofErr w:type="spellStart"/>
      <w:r w:rsidRPr="00F228F4">
        <w:rPr>
          <w:lang w:val="en-US"/>
        </w:rPr>
        <w:t>TrackObjects</w:t>
      </w:r>
      <w:proofErr w:type="spellEnd"/>
      <w:r w:rsidRPr="00F228F4">
        <w:t>.</w:t>
      </w:r>
      <w:r w:rsidRPr="00F228F4">
        <w:rPr>
          <w:lang w:val="en-US"/>
        </w:rPr>
        <w:t>Forget</w:t>
      </w:r>
      <w:r w:rsidRPr="00F228F4">
        <w:t>_</w:t>
      </w:r>
      <w:proofErr w:type="spellStart"/>
      <w:r w:rsidRPr="00F228F4">
        <w:rPr>
          <w:lang w:val="en-US"/>
        </w:rPr>
        <w:t>horizont</w:t>
      </w:r>
      <w:proofErr w:type="spellEnd"/>
      <w:r w:rsidRPr="00F228F4">
        <w:t>_</w:t>
      </w:r>
      <w:r w:rsidRPr="00F228F4">
        <w:rPr>
          <w:lang w:val="en-US"/>
        </w:rPr>
        <w:t>vert</w:t>
      </w:r>
      <w:r w:rsidRPr="00F228F4">
        <w:t>(</w:t>
      </w:r>
      <w:r w:rsidRPr="00F228F4">
        <w:rPr>
          <w:lang w:val="en-US"/>
        </w:rPr>
        <w:t>l</w:t>
      </w:r>
      <w:r w:rsidRPr="00F228F4">
        <w:t>_</w:t>
      </w:r>
      <w:r w:rsidRPr="00F228F4">
        <w:rPr>
          <w:lang w:val="en-US"/>
        </w:rPr>
        <w:t>forget</w:t>
      </w:r>
      <w:r w:rsidRPr="00F228F4">
        <w:t>_</w:t>
      </w:r>
      <w:r w:rsidRPr="00F228F4">
        <w:rPr>
          <w:lang w:val="en-US"/>
        </w:rPr>
        <w:t>history</w:t>
      </w:r>
      <w:r w:rsidRPr="00F228F4">
        <w:t>)</w:t>
      </w:r>
      <w:r>
        <w:t xml:space="preserve"> - з</w:t>
      </w:r>
      <w:r w:rsidR="000404EF">
        <w:t>абываем объекты, которые долго не подтверждались нейросетью, либо если они подошли к краю изображения</w:t>
      </w:r>
      <w:r>
        <w:t>. О</w:t>
      </w:r>
      <w:r w:rsidR="000404EF">
        <w:t>брезаем историю в соответствие с установленной максимальной длиной</w:t>
      </w:r>
      <w:r>
        <w:t xml:space="preserve">, переменная: </w:t>
      </w:r>
      <w:r w:rsidRPr="00F228F4">
        <w:t>'</w:t>
      </w:r>
      <w:proofErr w:type="spellStart"/>
      <w:r w:rsidRPr="00F228F4">
        <w:t>l_forget_history</w:t>
      </w:r>
      <w:proofErr w:type="spellEnd"/>
      <w:r w:rsidRPr="00F228F4">
        <w:t>'</w:t>
      </w:r>
      <w:r>
        <w:t>.</w:t>
      </w:r>
    </w:p>
    <w:p w14:paraId="0AFB6C08" w14:textId="43C547C4" w:rsidR="000404EF" w:rsidRPr="00934FC0" w:rsidRDefault="00F228F4" w:rsidP="00BB61E2">
      <w:pPr>
        <w:pStyle w:val="a3"/>
        <w:numPr>
          <w:ilvl w:val="0"/>
          <w:numId w:val="7"/>
        </w:numPr>
        <w:spacing w:after="0" w:line="360" w:lineRule="auto"/>
      </w:pPr>
      <w:proofErr w:type="spellStart"/>
      <w:r w:rsidRPr="00F228F4">
        <w:t>TrackObjects.add_new_object</w:t>
      </w:r>
      <w:proofErr w:type="spellEnd"/>
      <w:r>
        <w:t xml:space="preserve"> - </w:t>
      </w:r>
      <w:r w:rsidR="000404EF">
        <w:t xml:space="preserve">Если появился некий объект из структуры нейросети </w:t>
      </w:r>
      <w:r w:rsidR="000404EF">
        <w:rPr>
          <w:lang w:val="en-US"/>
        </w:rPr>
        <w:t>XXX</w:t>
      </w:r>
      <w:r w:rsidR="000404EF">
        <w:t xml:space="preserve">, который не находится ни в одном из известных </w:t>
      </w:r>
      <w:r>
        <w:t>объектов</w:t>
      </w:r>
      <w:r w:rsidR="000404EF">
        <w:t xml:space="preserve">, а также далек от центров известных объектов на расстоянии более </w:t>
      </w:r>
      <w:r w:rsidRPr="00F228F4">
        <w:rPr>
          <w:lang w:val="en-US"/>
        </w:rPr>
        <w:t>manual</w:t>
      </w:r>
      <w:r w:rsidRPr="00F228F4">
        <w:t>_</w:t>
      </w:r>
      <w:proofErr w:type="spellStart"/>
      <w:r w:rsidRPr="00F228F4">
        <w:rPr>
          <w:lang w:val="en-US"/>
        </w:rPr>
        <w:t>thr</w:t>
      </w:r>
      <w:proofErr w:type="spellEnd"/>
      <w:r w:rsidRPr="00F228F4">
        <w:t>_</w:t>
      </w:r>
      <w:r w:rsidRPr="00F228F4">
        <w:rPr>
          <w:lang w:val="en-US"/>
        </w:rPr>
        <w:t>radius</w:t>
      </w:r>
      <w:r w:rsidR="000404EF" w:rsidRPr="00934FC0">
        <w:t xml:space="preserve">, </w:t>
      </w:r>
      <w:r w:rsidR="000404EF">
        <w:t xml:space="preserve">то добавляем его в </w:t>
      </w:r>
      <w:proofErr w:type="spellStart"/>
      <w:proofErr w:type="gramStart"/>
      <w:r w:rsidR="000404EF">
        <w:t>трекер</w:t>
      </w:r>
      <w:proofErr w:type="spellEnd"/>
      <w:r w:rsidR="000404EF">
        <w:t xml:space="preserve"> ,</w:t>
      </w:r>
      <w:proofErr w:type="gramEnd"/>
      <w:r w:rsidR="000404EF">
        <w:t xml:space="preserve"> присваиваем ему следующий </w:t>
      </w:r>
      <w:r>
        <w:t xml:space="preserve">по счету </w:t>
      </w:r>
      <w:r w:rsidR="000404EF">
        <w:rPr>
          <w:lang w:val="en-US"/>
        </w:rPr>
        <w:t>id</w:t>
      </w:r>
      <w:r>
        <w:t>.</w:t>
      </w:r>
    </w:p>
    <w:p w14:paraId="5878E932" w14:textId="16D45589" w:rsidR="000404EF" w:rsidRPr="0035285D" w:rsidRDefault="00F228F4" w:rsidP="00BB61E2">
      <w:pPr>
        <w:pStyle w:val="a3"/>
        <w:numPr>
          <w:ilvl w:val="0"/>
          <w:numId w:val="7"/>
        </w:numPr>
        <w:spacing w:after="0" w:line="360" w:lineRule="auto"/>
      </w:pPr>
      <w:proofErr w:type="spellStart"/>
      <w:r w:rsidRPr="00F228F4">
        <w:t>TrackObjects.classyfy_all_</w:t>
      </w:r>
      <w:proofErr w:type="gramStart"/>
      <w:r w:rsidRPr="00F228F4">
        <w:t>trajectory</w:t>
      </w:r>
      <w:proofErr w:type="spellEnd"/>
      <w:r w:rsidRPr="00F228F4">
        <w:t>(</w:t>
      </w:r>
      <w:proofErr w:type="gramEnd"/>
      <w:r w:rsidRPr="00F228F4">
        <w:t>)</w:t>
      </w:r>
      <w:r>
        <w:t xml:space="preserve"> - </w:t>
      </w:r>
      <w:r w:rsidR="000404EF">
        <w:t>классифицируем траектории</w:t>
      </w:r>
      <w:r>
        <w:t>.</w:t>
      </w:r>
      <w:r w:rsidR="000404EF">
        <w:t xml:space="preserve"> Перебираются все объек</w:t>
      </w:r>
      <w:r>
        <w:t>т</w:t>
      </w:r>
      <w:r w:rsidR="000404EF">
        <w:t xml:space="preserve">ы </w:t>
      </w:r>
      <w:proofErr w:type="spellStart"/>
      <w:r w:rsidR="000404EF">
        <w:t>трекера</w:t>
      </w:r>
      <w:proofErr w:type="spellEnd"/>
      <w:r w:rsidR="000404EF">
        <w:t>. Каждый объект снабжен траекторией</w:t>
      </w:r>
      <w:r>
        <w:t xml:space="preserve"> </w:t>
      </w:r>
      <w:r w:rsidR="000404EF">
        <w:t>- историей движения.</w:t>
      </w:r>
      <w:r>
        <w:t xml:space="preserve"> </w:t>
      </w:r>
      <w:r w:rsidR="000404EF">
        <w:t>На основе обучения эта траектория локально классифицируется по последним 10 отсчетам</w:t>
      </w:r>
      <w:r>
        <w:t xml:space="preserve">: </w:t>
      </w:r>
      <w:r w:rsidR="000404EF">
        <w:t xml:space="preserve">1 </w:t>
      </w:r>
      <w:r>
        <w:t>или</w:t>
      </w:r>
      <w:r w:rsidR="000404EF">
        <w:t xml:space="preserve"> -1.   Если траектория достаточно длинная, проводится голосование, чего больше в течение трека, 1 или -1.  В первом случае объект объявляется положительным и рисуется красным (см фигуры внизу), во втором – отрицательным (синее). Есть еще нейтральное состояние (белое)</w:t>
      </w:r>
      <w:r>
        <w:t xml:space="preserve">, </w:t>
      </w:r>
      <w:r w:rsidR="000404EF">
        <w:t>когда среднее показание класса близко к 0.</w:t>
      </w:r>
    </w:p>
    <w:p w14:paraId="0B745E82" w14:textId="337CB17B" w:rsidR="000404EF" w:rsidRPr="00C10D3A" w:rsidRDefault="00C10D3A" w:rsidP="00BB61E2">
      <w:pPr>
        <w:pStyle w:val="a3"/>
        <w:numPr>
          <w:ilvl w:val="0"/>
          <w:numId w:val="7"/>
        </w:numPr>
        <w:spacing w:after="0" w:line="360" w:lineRule="auto"/>
      </w:pPr>
      <w:proofErr w:type="spellStart"/>
      <w:r w:rsidRPr="00C10D3A">
        <w:rPr>
          <w:lang w:val="en-US"/>
        </w:rPr>
        <w:t>TrackObjects</w:t>
      </w:r>
      <w:proofErr w:type="spellEnd"/>
      <w:r w:rsidRPr="00C10D3A">
        <w:t>.</w:t>
      </w:r>
      <w:r w:rsidRPr="00C10D3A">
        <w:rPr>
          <w:lang w:val="en-US"/>
        </w:rPr>
        <w:t>Draw</w:t>
      </w:r>
      <w:r w:rsidRPr="00C10D3A">
        <w:t>(</w:t>
      </w:r>
      <w:r w:rsidRPr="00C10D3A">
        <w:rPr>
          <w:lang w:val="en-US"/>
        </w:rPr>
        <w:t>frame</w:t>
      </w:r>
      <w:r w:rsidRPr="00C10D3A">
        <w:t xml:space="preserve">1, </w:t>
      </w:r>
      <w:proofErr w:type="gramStart"/>
      <w:r w:rsidRPr="00C10D3A">
        <w:rPr>
          <w:lang w:val="en-US"/>
        </w:rPr>
        <w:t>self</w:t>
      </w:r>
      <w:r w:rsidRPr="00C10D3A">
        <w:t>.</w:t>
      </w:r>
      <w:r w:rsidRPr="00C10D3A">
        <w:rPr>
          <w:lang w:val="en-US"/>
        </w:rPr>
        <w:t>frame</w:t>
      </w:r>
      <w:proofErr w:type="gramEnd"/>
      <w:r w:rsidRPr="00C10D3A">
        <w:t>_</w:t>
      </w:r>
      <w:r w:rsidRPr="00C10D3A">
        <w:rPr>
          <w:lang w:val="en-US"/>
        </w:rPr>
        <w:t>counter</w:t>
      </w:r>
      <w:r w:rsidRPr="00C10D3A">
        <w:t>)</w:t>
      </w:r>
      <w:r w:rsidRPr="00C10D3A">
        <w:t xml:space="preserve"> – </w:t>
      </w:r>
      <w:r>
        <w:t>функция</w:t>
      </w:r>
      <w:r w:rsidRPr="00C10D3A">
        <w:t xml:space="preserve"> </w:t>
      </w:r>
      <w:r>
        <w:t>предназначена</w:t>
      </w:r>
      <w:r w:rsidRPr="00C10D3A">
        <w:t xml:space="preserve"> </w:t>
      </w:r>
      <w:r>
        <w:t>для</w:t>
      </w:r>
      <w:r w:rsidRPr="00C10D3A">
        <w:t xml:space="preserve"> </w:t>
      </w:r>
      <w:r>
        <w:t xml:space="preserve">отрисовки прямоугольников у каждого лица и подписи его </w:t>
      </w:r>
      <w:r>
        <w:rPr>
          <w:lang w:val="en-US"/>
        </w:rPr>
        <w:t>id</w:t>
      </w:r>
      <w:r w:rsidRPr="00C10D3A">
        <w:t xml:space="preserve">. </w:t>
      </w:r>
      <w:r>
        <w:t xml:space="preserve">Также при включении </w:t>
      </w:r>
      <w:proofErr w:type="spellStart"/>
      <w:r>
        <w:t>трекера</w:t>
      </w:r>
      <w:proofErr w:type="spellEnd"/>
      <w:r>
        <w:t xml:space="preserve"> в работу, даёт превью картинку для визуального представления происходящего.</w:t>
      </w:r>
    </w:p>
    <w:p w14:paraId="3CB97AA8" w14:textId="0BA81590" w:rsidR="000404EF" w:rsidRPr="00C10D3A" w:rsidRDefault="00C10D3A" w:rsidP="00BB61E2">
      <w:pPr>
        <w:pStyle w:val="a3"/>
        <w:numPr>
          <w:ilvl w:val="0"/>
          <w:numId w:val="7"/>
        </w:numPr>
        <w:spacing w:after="0" w:line="360" w:lineRule="auto"/>
      </w:pPr>
      <w:proofErr w:type="spellStart"/>
      <w:r w:rsidRPr="00C10D3A">
        <w:rPr>
          <w:lang w:val="en-US"/>
        </w:rPr>
        <w:t>TrackObjects</w:t>
      </w:r>
      <w:proofErr w:type="spellEnd"/>
      <w:r w:rsidRPr="00C10D3A">
        <w:t>.</w:t>
      </w:r>
      <w:r w:rsidRPr="00C10D3A">
        <w:rPr>
          <w:lang w:val="en-US"/>
        </w:rPr>
        <w:t>cut</w:t>
      </w:r>
      <w:r w:rsidRPr="00C10D3A">
        <w:t>_</w:t>
      </w:r>
      <w:r w:rsidRPr="00C10D3A">
        <w:rPr>
          <w:lang w:val="en-US"/>
        </w:rPr>
        <w:t>and</w:t>
      </w:r>
      <w:r w:rsidRPr="00C10D3A">
        <w:t>_</w:t>
      </w:r>
      <w:r w:rsidRPr="00C10D3A">
        <w:rPr>
          <w:lang w:val="en-US"/>
        </w:rPr>
        <w:t>save</w:t>
      </w:r>
      <w:r w:rsidRPr="00C10D3A">
        <w:t>_</w:t>
      </w:r>
      <w:r w:rsidRPr="00C10D3A">
        <w:rPr>
          <w:lang w:val="en-US"/>
        </w:rPr>
        <w:t>objects</w:t>
      </w:r>
      <w:r w:rsidRPr="00C10D3A">
        <w:t xml:space="preserve"> - </w:t>
      </w:r>
      <w:r>
        <w:t>вырезаем</w:t>
      </w:r>
      <w:r w:rsidRPr="00C10D3A">
        <w:t xml:space="preserve"> </w:t>
      </w:r>
      <w:r>
        <w:t>картинку</w:t>
      </w:r>
      <w:r w:rsidRPr="00C10D3A">
        <w:t xml:space="preserve"> </w:t>
      </w:r>
      <w:r>
        <w:t>и</w:t>
      </w:r>
      <w:r w:rsidRPr="00C10D3A">
        <w:t xml:space="preserve"> </w:t>
      </w:r>
      <w:r>
        <w:t>сохраняем</w:t>
      </w:r>
      <w:r w:rsidRPr="00C10D3A">
        <w:t xml:space="preserve"> </w:t>
      </w:r>
      <w:r>
        <w:t xml:space="preserve">в полноценное видео, когда </w:t>
      </w:r>
      <w:proofErr w:type="spellStart"/>
      <w:r>
        <w:t>трекер</w:t>
      </w:r>
      <w:proofErr w:type="spellEnd"/>
      <w:r>
        <w:t xml:space="preserve"> закончит работу.</w:t>
      </w:r>
    </w:p>
    <w:p w14:paraId="6E25C49B" w14:textId="7ABEFFDF" w:rsidR="00C10D3A" w:rsidRDefault="00C10D3A" w:rsidP="00BB61E2">
      <w:pPr>
        <w:pStyle w:val="a3"/>
        <w:numPr>
          <w:ilvl w:val="0"/>
          <w:numId w:val="7"/>
        </w:numPr>
        <w:spacing w:after="0" w:line="360" w:lineRule="auto"/>
      </w:pPr>
      <w:r w:rsidRPr="00C10D3A">
        <w:rPr>
          <w:lang w:val="en-US"/>
        </w:rPr>
        <w:t>diffuse</w:t>
      </w:r>
      <w:r w:rsidRPr="00C10D3A">
        <w:t>_</w:t>
      </w:r>
      <w:proofErr w:type="gramStart"/>
      <w:r w:rsidRPr="00C10D3A">
        <w:rPr>
          <w:lang w:val="en-US"/>
        </w:rPr>
        <w:t>map</w:t>
      </w:r>
      <w:r w:rsidRPr="00C10D3A">
        <w:t>.</w:t>
      </w:r>
      <w:proofErr w:type="spellStart"/>
      <w:r w:rsidRPr="00C10D3A">
        <w:rPr>
          <w:lang w:val="en-US"/>
        </w:rPr>
        <w:t>vizu</w:t>
      </w:r>
      <w:proofErr w:type="spellEnd"/>
      <w:proofErr w:type="gramEnd"/>
      <w:r w:rsidRPr="00C10D3A">
        <w:t>_</w:t>
      </w:r>
      <w:r w:rsidRPr="00C10D3A">
        <w:rPr>
          <w:lang w:val="en-US"/>
        </w:rPr>
        <w:t>with</w:t>
      </w:r>
      <w:r w:rsidRPr="00C10D3A">
        <w:t>_</w:t>
      </w:r>
      <w:r w:rsidRPr="00C10D3A">
        <w:rPr>
          <w:lang w:val="en-US"/>
        </w:rPr>
        <w:t>labels</w:t>
      </w:r>
      <w:r w:rsidRPr="00C10D3A">
        <w:t xml:space="preserve"> – </w:t>
      </w:r>
      <w:r>
        <w:t>функция</w:t>
      </w:r>
      <w:r w:rsidRPr="00C10D3A">
        <w:t xml:space="preserve"> </w:t>
      </w:r>
      <w:r>
        <w:t>для</w:t>
      </w:r>
      <w:r w:rsidRPr="00C10D3A">
        <w:t xml:space="preserve"> </w:t>
      </w:r>
      <w:r>
        <w:t>создания фрагментов диффузной карты. Каждое векторизованное лицо преобразуется из вектора размера 512 в трехкоординатное представление в пространстве. Каждый кадр сохраняется в отдельную папку для того, чтобы отследить насколько близко в пространстве находятся векторизованные лица.</w:t>
      </w:r>
    </w:p>
    <w:p w14:paraId="40ED6418" w14:textId="20BC30FB" w:rsidR="00C10D3A" w:rsidRDefault="00C10D3A" w:rsidP="00BB61E2">
      <w:pPr>
        <w:spacing w:after="0" w:line="360" w:lineRule="auto"/>
      </w:pPr>
      <w:r>
        <w:t xml:space="preserve">Также есть </w:t>
      </w:r>
      <w:proofErr w:type="spellStart"/>
      <w:r w:rsidRPr="00C10D3A">
        <w:t>скелетизация</w:t>
      </w:r>
      <w:proofErr w:type="spellEnd"/>
      <w:r>
        <w:t xml:space="preserve">, которая находится в тестовом формате. Это реализуется с помощью двух функций в </w:t>
      </w:r>
      <w:proofErr w:type="spellStart"/>
      <w:r>
        <w:t>трекере</w:t>
      </w:r>
      <w:proofErr w:type="spellEnd"/>
      <w:r>
        <w:t>:</w:t>
      </w:r>
    </w:p>
    <w:p w14:paraId="6EAFC839" w14:textId="582E0EBA" w:rsidR="00C10D3A" w:rsidRDefault="00F850CD" w:rsidP="00BB61E2">
      <w:pPr>
        <w:pStyle w:val="a3"/>
        <w:numPr>
          <w:ilvl w:val="0"/>
          <w:numId w:val="10"/>
        </w:numPr>
        <w:spacing w:after="0" w:line="360" w:lineRule="auto"/>
      </w:pPr>
      <w:proofErr w:type="spellStart"/>
      <w:r w:rsidRPr="00F850CD">
        <w:rPr>
          <w:lang w:val="en-US"/>
        </w:rPr>
        <w:lastRenderedPageBreak/>
        <w:t>TrackObjects</w:t>
      </w:r>
      <w:proofErr w:type="spellEnd"/>
      <w:r w:rsidRPr="00F850CD">
        <w:t>.</w:t>
      </w:r>
      <w:r w:rsidRPr="00F850CD">
        <w:rPr>
          <w:lang w:val="en-US"/>
        </w:rPr>
        <w:t>holistic</w:t>
      </w:r>
      <w:r w:rsidRPr="00F850CD">
        <w:t>_</w:t>
      </w:r>
      <w:r w:rsidRPr="00F850CD">
        <w:rPr>
          <w:lang w:val="en-US"/>
        </w:rPr>
        <w:t>model</w:t>
      </w:r>
      <w:r w:rsidRPr="00F850CD">
        <w:t>(</w:t>
      </w:r>
      <w:r w:rsidRPr="00F850CD">
        <w:rPr>
          <w:lang w:val="en-US"/>
        </w:rPr>
        <w:t>frame</w:t>
      </w:r>
      <w:r w:rsidRPr="00F850CD">
        <w:t>1)</w:t>
      </w:r>
      <w:r w:rsidRPr="00F850CD">
        <w:t xml:space="preserve"> – </w:t>
      </w:r>
      <w:r>
        <w:t>На</w:t>
      </w:r>
      <w:r w:rsidRPr="00F850CD">
        <w:t xml:space="preserve"> </w:t>
      </w:r>
      <w:r>
        <w:t>вход</w:t>
      </w:r>
      <w:r w:rsidRPr="00F850CD">
        <w:t xml:space="preserve"> </w:t>
      </w:r>
      <w:r>
        <w:t>получает</w:t>
      </w:r>
      <w:r w:rsidRPr="00F850CD">
        <w:t xml:space="preserve"> </w:t>
      </w:r>
      <w:r>
        <w:t xml:space="preserve">текущий кадр. Так как это модель может обрабатывать только </w:t>
      </w:r>
      <w:r w:rsidR="00BB61E2">
        <w:t xml:space="preserve">одного человека одновременно. Для этого каждого человека, которого векторизовал </w:t>
      </w:r>
      <w:proofErr w:type="spellStart"/>
      <w:r w:rsidR="00BB61E2">
        <w:t>трекер</w:t>
      </w:r>
      <w:proofErr w:type="spellEnd"/>
      <w:r w:rsidR="00BB61E2">
        <w:t>, мы вырезаем и загружаем в эту модель. Из этой модели мы получаем относительные 33 точки описывающие скелет человека.</w:t>
      </w:r>
    </w:p>
    <w:p w14:paraId="79F7E31D" w14:textId="4DD0986C" w:rsidR="00BB61E2" w:rsidRDefault="00BB61E2" w:rsidP="00BB61E2">
      <w:pPr>
        <w:pStyle w:val="a3"/>
        <w:numPr>
          <w:ilvl w:val="0"/>
          <w:numId w:val="10"/>
        </w:numPr>
        <w:spacing w:after="0" w:line="360" w:lineRule="auto"/>
      </w:pPr>
      <w:proofErr w:type="spellStart"/>
      <w:r w:rsidRPr="00BB61E2">
        <w:rPr>
          <w:lang w:val="en-US"/>
        </w:rPr>
        <w:t>TrackObjects</w:t>
      </w:r>
      <w:proofErr w:type="spellEnd"/>
      <w:r w:rsidRPr="00BB61E2">
        <w:t>.</w:t>
      </w:r>
      <w:proofErr w:type="spellStart"/>
      <w:r w:rsidRPr="00BB61E2">
        <w:rPr>
          <w:lang w:val="en-US"/>
        </w:rPr>
        <w:t>transate</w:t>
      </w:r>
      <w:proofErr w:type="spellEnd"/>
      <w:r w:rsidRPr="00BB61E2">
        <w:t>_</w:t>
      </w:r>
      <w:r w:rsidRPr="00BB61E2">
        <w:rPr>
          <w:lang w:val="en-US"/>
        </w:rPr>
        <w:t>landmarks</w:t>
      </w:r>
      <w:r w:rsidRPr="00BB61E2">
        <w:t>_</w:t>
      </w:r>
      <w:r w:rsidRPr="00BB61E2">
        <w:rPr>
          <w:lang w:val="en-US"/>
        </w:rPr>
        <w:t>to</w:t>
      </w:r>
      <w:r w:rsidRPr="00BB61E2">
        <w:t>_3</w:t>
      </w:r>
      <w:r w:rsidRPr="00BB61E2">
        <w:rPr>
          <w:lang w:val="en-US"/>
        </w:rPr>
        <w:t>d</w:t>
      </w:r>
      <w:r w:rsidRPr="00BB61E2">
        <w:t xml:space="preserve"> – </w:t>
      </w:r>
      <w:r>
        <w:t>специальная</w:t>
      </w:r>
      <w:r w:rsidRPr="00BB61E2">
        <w:t xml:space="preserve"> </w:t>
      </w:r>
      <w:r>
        <w:t>функция</w:t>
      </w:r>
      <w:r w:rsidRPr="00BB61E2">
        <w:t xml:space="preserve"> </w:t>
      </w:r>
      <w:r>
        <w:t>для</w:t>
      </w:r>
      <w:r w:rsidRPr="00BB61E2">
        <w:t xml:space="preserve"> </w:t>
      </w:r>
      <w:r>
        <w:t>перевода относительных точек скелета в пространстве в реальные 3</w:t>
      </w:r>
      <w:r>
        <w:rPr>
          <w:lang w:val="en-US"/>
        </w:rPr>
        <w:t>D</w:t>
      </w:r>
      <w:r w:rsidRPr="00BB61E2">
        <w:t xml:space="preserve"> </w:t>
      </w:r>
      <w:r>
        <w:t>точки относительно камеры.</w:t>
      </w:r>
    </w:p>
    <w:p w14:paraId="5F8CEF90" w14:textId="0930C024" w:rsidR="002C34D9" w:rsidRPr="00BB61E2" w:rsidRDefault="00BB61E2" w:rsidP="00BB61E2">
      <w:pPr>
        <w:spacing w:after="0" w:line="360" w:lineRule="auto"/>
      </w:pPr>
      <w:r>
        <w:t xml:space="preserve">У этой модели скелета есть минус в виде медленной скорости обработки. </w:t>
      </w:r>
    </w:p>
    <w:sectPr w:rsidR="002C34D9" w:rsidRPr="00BB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010"/>
    <w:multiLevelType w:val="hybridMultilevel"/>
    <w:tmpl w:val="98E86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464E"/>
    <w:multiLevelType w:val="multilevel"/>
    <w:tmpl w:val="D9E82D9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3B1133F8"/>
    <w:multiLevelType w:val="multilevel"/>
    <w:tmpl w:val="31784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2B733DE"/>
    <w:multiLevelType w:val="multilevel"/>
    <w:tmpl w:val="D7CEB2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44831CB6"/>
    <w:multiLevelType w:val="hybridMultilevel"/>
    <w:tmpl w:val="E266FC80"/>
    <w:lvl w:ilvl="0" w:tplc="7CDC8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E24D5D"/>
    <w:multiLevelType w:val="hybridMultilevel"/>
    <w:tmpl w:val="D128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02071"/>
    <w:multiLevelType w:val="hybridMultilevel"/>
    <w:tmpl w:val="722A2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57BE6"/>
    <w:multiLevelType w:val="hybridMultilevel"/>
    <w:tmpl w:val="E694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F2123"/>
    <w:multiLevelType w:val="hybridMultilevel"/>
    <w:tmpl w:val="551C9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53ECD"/>
    <w:multiLevelType w:val="multilevel"/>
    <w:tmpl w:val="011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F6"/>
    <w:rsid w:val="000404EF"/>
    <w:rsid w:val="00080F74"/>
    <w:rsid w:val="00196D8F"/>
    <w:rsid w:val="001B77F6"/>
    <w:rsid w:val="001E5F4F"/>
    <w:rsid w:val="00224A42"/>
    <w:rsid w:val="002C34D9"/>
    <w:rsid w:val="002E3474"/>
    <w:rsid w:val="003326B5"/>
    <w:rsid w:val="0038688B"/>
    <w:rsid w:val="006017FB"/>
    <w:rsid w:val="006D3C2E"/>
    <w:rsid w:val="00806C62"/>
    <w:rsid w:val="008A5A82"/>
    <w:rsid w:val="00933254"/>
    <w:rsid w:val="00B12D2B"/>
    <w:rsid w:val="00B34014"/>
    <w:rsid w:val="00B91EEB"/>
    <w:rsid w:val="00BB61E2"/>
    <w:rsid w:val="00C10D3A"/>
    <w:rsid w:val="00D221B8"/>
    <w:rsid w:val="00D938F5"/>
    <w:rsid w:val="00E50222"/>
    <w:rsid w:val="00F228F4"/>
    <w:rsid w:val="00F622C1"/>
    <w:rsid w:val="00F850CD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7ED2"/>
  <w15:chartTrackingRefBased/>
  <w15:docId w15:val="{886AD97F-FA11-4AB6-A610-758086AD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F6"/>
    <w:pPr>
      <w:spacing w:after="20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7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26B5"/>
    <w:pPr>
      <w:spacing w:before="100" w:beforeAutospacing="1" w:after="100" w:afterAutospacing="1" w:line="240" w:lineRule="auto"/>
      <w:jc w:val="left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3326B5"/>
    <w:rPr>
      <w:color w:val="0000FF"/>
      <w:u w:val="single"/>
    </w:rPr>
  </w:style>
  <w:style w:type="paragraph" w:styleId="a6">
    <w:name w:val="No Spacing"/>
    <w:uiPriority w:val="1"/>
    <w:qFormat/>
    <w:rsid w:val="003326B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5" Type="http://schemas.openxmlformats.org/officeDocument/2006/relationships/hyperlink" Target="https://ru.wikipedia.org/wiki/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7</cp:revision>
  <dcterms:created xsi:type="dcterms:W3CDTF">2021-09-20T09:08:00Z</dcterms:created>
  <dcterms:modified xsi:type="dcterms:W3CDTF">2021-09-22T14:58:00Z</dcterms:modified>
</cp:coreProperties>
</file>