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库存查询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中转中心仓库管理员，目标是对库存中的商品信息进行汇总查看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中转中心仓库管理员想要对现有的库存信息进行查看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仓库管理员查看当前时间戳以前的库存信息，并生成Excel表格。或者得到某段时间内的所有出入库信息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仓库管理员对系统发出库存盘点要求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系统对当前时间戳之前的库存信息进行汇总，生成Excel表格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在生成表格是时间内有库存信息变化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并不记录在此次的库存盘点中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2a.查询中发起新查询</w:t>
            </w:r>
          </w:p>
          <w:p>
            <w:pPr>
              <w:numPr>
                <w:numId w:val="0"/>
              </w:numPr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1.刷新库存信息  显示新的库存 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3a.选择时间越界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1.显示能被显示的最大子集</w:t>
            </w:r>
            <w:bookmarkStart w:id="0" w:name="_GoBack"/>
            <w:bookmarkEnd w:id="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对表格信息提供打印选项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497173">
    <w:nsid w:val="560A04D5"/>
    <w:multiLevelType w:val="singleLevel"/>
    <w:tmpl w:val="560A04D5"/>
    <w:lvl w:ilvl="0" w:tentative="1">
      <w:start w:val="1"/>
      <w:numFmt w:val="decimal"/>
      <w:suff w:val="space"/>
      <w:lvlText w:val="%1."/>
      <w:lvlJc w:val="left"/>
    </w:lvl>
  </w:abstractNum>
  <w:num w:numId="1">
    <w:abstractNumId w:val="866482720"/>
  </w:num>
  <w:num w:numId="2">
    <w:abstractNumId w:val="1443497173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2B346A24"/>
    <w:rsid w:val="3D7C2CB7"/>
    <w:rsid w:val="4DBD5ACA"/>
    <w:rsid w:val="581D01F9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2015-10-11T08:28:54Z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