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593" w:rsidRDefault="00774A39">
      <w:r>
        <w:rPr>
          <w:rFonts w:hint="eastAsia"/>
        </w:rPr>
        <w:t xml:space="preserve">                                                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5C5593" w:rsidRPr="00494072" w:rsidTr="00984CD9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DL</w:t>
            </w:r>
            <w:r w:rsidR="004935F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C5593" w:rsidRPr="00494072" w:rsidRDefault="004421B5" w:rsidP="00984CD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查询</w:t>
            </w: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物流信息</w:t>
            </w:r>
          </w:p>
        </w:tc>
      </w:tr>
      <w:tr w:rsidR="005C5593" w:rsidRPr="00494072" w:rsidTr="00984CD9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</w:tr>
      <w:tr w:rsidR="005C5593" w:rsidRPr="00494072" w:rsidTr="00984CD9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C5593" w:rsidRPr="00494072" w:rsidRDefault="005C5593" w:rsidP="00984CD9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C5593" w:rsidRPr="00494072" w:rsidRDefault="002F5721" w:rsidP="00984CD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2015/10/9</w:t>
            </w:r>
          </w:p>
        </w:tc>
      </w:tr>
      <w:tr w:rsidR="005C5593" w:rsidRPr="00494072" w:rsidTr="00984CD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C5593" w:rsidRPr="00494072" w:rsidRDefault="005C5593" w:rsidP="00984CD9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C5593" w:rsidRPr="005C5593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寄件人，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目标是快速，正确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查询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物流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  <w:tr w:rsidR="005C5593" w:rsidRPr="00494072" w:rsidTr="00984CD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C5593" w:rsidRPr="005C5593" w:rsidRDefault="005C5593" w:rsidP="00FE5D9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寄件人</w:t>
            </w:r>
            <w:r w:rsidR="00DB63CF">
              <w:rPr>
                <w:rFonts w:ascii="微软雅黑" w:eastAsia="微软雅黑" w:hAnsi="微软雅黑" w:hint="eastAsia"/>
                <w:sz w:val="24"/>
                <w:szCs w:val="24"/>
              </w:rPr>
              <w:t>打开物流</w:t>
            </w:r>
            <w:r w:rsidR="00DB63CF">
              <w:rPr>
                <w:rFonts w:ascii="微软雅黑" w:eastAsia="微软雅黑" w:hAnsi="微软雅黑"/>
                <w:sz w:val="24"/>
                <w:szCs w:val="24"/>
              </w:rPr>
              <w:t>查询任务</w:t>
            </w:r>
            <w:r w:rsidR="00FE5D94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FE5D94">
              <w:rPr>
                <w:rFonts w:ascii="微软雅黑" w:eastAsia="微软雅黑" w:hAnsi="微软雅黑"/>
                <w:sz w:val="24"/>
                <w:szCs w:val="24"/>
              </w:rPr>
              <w:t>想要查询快递物流信息。</w:t>
            </w:r>
          </w:p>
        </w:tc>
      </w:tr>
      <w:tr w:rsidR="005C5593" w:rsidRPr="00494072" w:rsidTr="00984CD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C5593" w:rsidRPr="005C5593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要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查询的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快递订单号已被生成录入</w:t>
            </w:r>
          </w:p>
        </w:tc>
      </w:tr>
      <w:tr w:rsidR="005C5593" w:rsidRPr="00494072" w:rsidTr="00984CD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C5593" w:rsidRPr="005C5593" w:rsidRDefault="00DB5F98" w:rsidP="00984CD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5C5593" w:rsidRPr="00494072" w:rsidTr="00984CD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C5593" w:rsidRPr="005C5593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5C5593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</w:p>
        </w:tc>
      </w:tr>
      <w:tr w:rsidR="005C5593" w:rsidRPr="00494072" w:rsidTr="00984CD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C5593" w:rsidRPr="00494072" w:rsidRDefault="005C5593" w:rsidP="00984CD9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C5593" w:rsidRPr="005C5593" w:rsidRDefault="005C5593" w:rsidP="005C559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1.寄件人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输入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所要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查询的快递订单号</w:t>
            </w:r>
          </w:p>
          <w:p w:rsidR="005C5593" w:rsidRPr="005C5593" w:rsidRDefault="005C5593" w:rsidP="00F17CCA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5C5593"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系统根据</w:t>
            </w:r>
            <w:r w:rsidR="00FE5D94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 w:rsidR="00FE5D94"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订单号显示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快递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货运状态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和历史轨迹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（</w:t>
            </w:r>
            <w:r w:rsidR="00F17CCA">
              <w:rPr>
                <w:rFonts w:ascii="微软雅黑" w:eastAsia="微软雅黑" w:hAnsi="微软雅黑" w:hint="eastAsia"/>
                <w:sz w:val="24"/>
                <w:szCs w:val="24"/>
              </w:rPr>
              <w:t>历史</w:t>
            </w:r>
            <w:r w:rsidR="00F17CCA">
              <w:rPr>
                <w:rFonts w:ascii="微软雅黑" w:eastAsia="微软雅黑" w:hAnsi="微软雅黑"/>
                <w:sz w:val="24"/>
                <w:szCs w:val="24"/>
              </w:rPr>
              <w:t>轨迹包括“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已收件</w:t>
            </w:r>
            <w:r w:rsidR="00F17CCA">
              <w:rPr>
                <w:rFonts w:ascii="微软雅黑" w:eastAsia="微软雅黑" w:hAnsi="微软雅黑" w:hint="eastAsia"/>
                <w:sz w:val="24"/>
                <w:szCs w:val="24"/>
              </w:rPr>
              <w:t>“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="00F17CCA">
              <w:rPr>
                <w:rFonts w:ascii="微软雅黑" w:eastAsia="微软雅黑" w:hAnsi="微软雅黑" w:hint="eastAsia"/>
                <w:sz w:val="24"/>
                <w:szCs w:val="24"/>
              </w:rPr>
              <w:t>“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到达寄件人中转点</w:t>
            </w:r>
            <w:r w:rsidR="00F17CCA">
              <w:rPr>
                <w:rFonts w:ascii="微软雅黑" w:eastAsia="微软雅黑" w:hAnsi="微软雅黑" w:hint="eastAsia"/>
                <w:sz w:val="24"/>
                <w:szCs w:val="24"/>
              </w:rPr>
              <w:t>”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="00F17CCA">
              <w:rPr>
                <w:rFonts w:ascii="微软雅黑" w:eastAsia="微软雅黑" w:hAnsi="微软雅黑" w:hint="eastAsia"/>
                <w:sz w:val="24"/>
                <w:szCs w:val="24"/>
              </w:rPr>
              <w:t>“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到达寄件人集散地</w:t>
            </w:r>
            <w:r w:rsidR="00F17CCA">
              <w:rPr>
                <w:rFonts w:ascii="微软雅黑" w:eastAsia="微软雅黑" w:hAnsi="微软雅黑" w:hint="eastAsia"/>
                <w:sz w:val="24"/>
                <w:szCs w:val="24"/>
              </w:rPr>
              <w:t>”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="00F17CCA">
              <w:rPr>
                <w:rFonts w:ascii="微软雅黑" w:eastAsia="微软雅黑" w:hAnsi="微软雅黑" w:hint="eastAsia"/>
                <w:sz w:val="24"/>
                <w:szCs w:val="24"/>
              </w:rPr>
              <w:t>“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到达收件人集散地</w:t>
            </w:r>
            <w:r w:rsidR="00F17CCA">
              <w:rPr>
                <w:rFonts w:ascii="微软雅黑" w:eastAsia="微软雅黑" w:hAnsi="微软雅黑" w:hint="eastAsia"/>
                <w:sz w:val="24"/>
                <w:szCs w:val="24"/>
              </w:rPr>
              <w:t>”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="00F17CCA">
              <w:rPr>
                <w:rFonts w:ascii="微软雅黑" w:eastAsia="微软雅黑" w:hAnsi="微软雅黑" w:hint="eastAsia"/>
                <w:sz w:val="24"/>
                <w:szCs w:val="24"/>
              </w:rPr>
              <w:t>“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到达收件人中转点</w:t>
            </w:r>
            <w:r w:rsidR="00F17CCA">
              <w:rPr>
                <w:rFonts w:ascii="微软雅黑" w:eastAsia="微软雅黑" w:hAnsi="微软雅黑" w:hint="eastAsia"/>
                <w:sz w:val="24"/>
                <w:szCs w:val="24"/>
              </w:rPr>
              <w:t>”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="00F17CCA">
              <w:rPr>
                <w:rFonts w:ascii="微软雅黑" w:eastAsia="微软雅黑" w:hAnsi="微软雅黑"/>
                <w:sz w:val="24"/>
                <w:szCs w:val="24"/>
              </w:rPr>
              <w:t>”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已送达</w:t>
            </w:r>
            <w:r w:rsidR="00F17CCA">
              <w:rPr>
                <w:rFonts w:ascii="微软雅黑" w:eastAsia="微软雅黑" w:hAnsi="微软雅黑"/>
                <w:sz w:val="24"/>
                <w:szCs w:val="24"/>
              </w:rPr>
              <w:t>”</w:t>
            </w:r>
            <w:r w:rsidR="00DB63CF"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  <w:r w:rsidR="00F17CCA">
              <w:rPr>
                <w:rFonts w:ascii="微软雅黑" w:eastAsia="微软雅黑" w:hAnsi="微软雅黑" w:hint="eastAsia"/>
                <w:sz w:val="24"/>
                <w:szCs w:val="24"/>
              </w:rPr>
              <w:t>货运</w:t>
            </w:r>
            <w:r w:rsidR="00F17CCA">
              <w:rPr>
                <w:rFonts w:ascii="微软雅黑" w:eastAsia="微软雅黑" w:hAnsi="微软雅黑"/>
                <w:sz w:val="24"/>
                <w:szCs w:val="24"/>
              </w:rPr>
              <w:t>状态包括“</w:t>
            </w:r>
            <w:r w:rsidR="00F17CCA">
              <w:rPr>
                <w:rFonts w:ascii="微软雅黑" w:eastAsia="微软雅黑" w:hAnsi="微软雅黑" w:hint="eastAsia"/>
                <w:sz w:val="24"/>
                <w:szCs w:val="24"/>
              </w:rPr>
              <w:t>已收件“</w:t>
            </w:r>
            <w:r w:rsidR="00F17CCA">
              <w:rPr>
                <w:rFonts w:ascii="微软雅黑" w:eastAsia="微软雅黑" w:hAnsi="微软雅黑"/>
                <w:sz w:val="24"/>
                <w:szCs w:val="24"/>
              </w:rPr>
              <w:t>、“派件中”、“已送达”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  <w:bookmarkStart w:id="0" w:name="_GoBack"/>
            <w:bookmarkEnd w:id="0"/>
          </w:p>
        </w:tc>
      </w:tr>
      <w:tr w:rsidR="005C5593" w:rsidRPr="00494072" w:rsidTr="00984CD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C5593" w:rsidRPr="00494072" w:rsidRDefault="005C5593" w:rsidP="00984CD9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C5593" w:rsidRPr="005C5593" w:rsidRDefault="005C5593" w:rsidP="005C559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5C5593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a.系统中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不存在的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快递单号</w:t>
            </w:r>
          </w:p>
          <w:p w:rsidR="005C5593" w:rsidRDefault="005C5593" w:rsidP="005C5593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 w:rsidR="00DB63CF">
              <w:rPr>
                <w:rFonts w:ascii="微软雅黑" w:eastAsia="微软雅黑" w:hAnsi="微软雅黑" w:hint="eastAsia"/>
                <w:sz w:val="24"/>
                <w:szCs w:val="24"/>
              </w:rPr>
              <w:t>在</w:t>
            </w:r>
            <w:r w:rsidR="00DB63CF">
              <w:rPr>
                <w:rFonts w:ascii="微软雅黑" w:eastAsia="微软雅黑" w:hAnsi="微软雅黑"/>
                <w:sz w:val="24"/>
                <w:szCs w:val="24"/>
              </w:rPr>
              <w:t>点击查询后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系统提示未找到并要求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重新输入</w:t>
            </w:r>
          </w:p>
          <w:p w:rsidR="00DB63CF" w:rsidRDefault="00DB63CF" w:rsidP="00DB63C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1b.订单号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非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10位</w:t>
            </w:r>
          </w:p>
          <w:p w:rsidR="00DB63CF" w:rsidRPr="005C5593" w:rsidRDefault="00DB63CF" w:rsidP="00DB63CF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1.系统直接提示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错误。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不予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查询。</w:t>
            </w:r>
          </w:p>
        </w:tc>
      </w:tr>
      <w:tr w:rsidR="005C5593" w:rsidRPr="00494072" w:rsidTr="00984CD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5C5593" w:rsidRPr="005C5593" w:rsidRDefault="005C5593" w:rsidP="005C559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1.系统显示的信息要在1米之外能看清</w:t>
            </w:r>
          </w:p>
          <w:p w:rsidR="005C5593" w:rsidRPr="005C5593" w:rsidRDefault="005C5593" w:rsidP="005C5593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2.每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两次连续查询之间的间隔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不能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少于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10秒</w:t>
            </w:r>
          </w:p>
        </w:tc>
      </w:tr>
    </w:tbl>
    <w:p w:rsidR="00C74231" w:rsidRDefault="00556AF6" w:rsidP="00121C7F">
      <w:r>
        <w:rPr>
          <w:rFonts w:hint="eastAsia"/>
        </w:rPr>
        <w:t xml:space="preserve">   </w:t>
      </w:r>
    </w:p>
    <w:p w:rsidR="00C74231" w:rsidRPr="00774A39" w:rsidRDefault="00C74231" w:rsidP="00556AF6"/>
    <w:sectPr w:rsidR="00C74231" w:rsidRPr="00774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52B" w:rsidRDefault="0040152B" w:rsidP="00774A39">
      <w:r>
        <w:separator/>
      </w:r>
    </w:p>
  </w:endnote>
  <w:endnote w:type="continuationSeparator" w:id="0">
    <w:p w:rsidR="0040152B" w:rsidRDefault="0040152B" w:rsidP="00774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52B" w:rsidRDefault="0040152B" w:rsidP="00774A39">
      <w:r>
        <w:separator/>
      </w:r>
    </w:p>
  </w:footnote>
  <w:footnote w:type="continuationSeparator" w:id="0">
    <w:p w:rsidR="0040152B" w:rsidRDefault="0040152B" w:rsidP="00774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9249E"/>
    <w:multiLevelType w:val="hybridMultilevel"/>
    <w:tmpl w:val="BBBA6FA8"/>
    <w:lvl w:ilvl="0" w:tplc="2772C9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EA3E89"/>
    <w:multiLevelType w:val="hybridMultilevel"/>
    <w:tmpl w:val="9086FCA4"/>
    <w:lvl w:ilvl="0" w:tplc="B64AB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FE"/>
    <w:rsid w:val="00023F51"/>
    <w:rsid w:val="000D7EAA"/>
    <w:rsid w:val="000E05E7"/>
    <w:rsid w:val="000E1ECC"/>
    <w:rsid w:val="00121C7F"/>
    <w:rsid w:val="002F5721"/>
    <w:rsid w:val="00400CD4"/>
    <w:rsid w:val="0040152B"/>
    <w:rsid w:val="00426898"/>
    <w:rsid w:val="004421B5"/>
    <w:rsid w:val="004717D6"/>
    <w:rsid w:val="004935FC"/>
    <w:rsid w:val="00513C3F"/>
    <w:rsid w:val="00556AF6"/>
    <w:rsid w:val="005C5593"/>
    <w:rsid w:val="0060068F"/>
    <w:rsid w:val="00646E5C"/>
    <w:rsid w:val="006C40D9"/>
    <w:rsid w:val="00710281"/>
    <w:rsid w:val="00774A39"/>
    <w:rsid w:val="00846529"/>
    <w:rsid w:val="008E326D"/>
    <w:rsid w:val="009C7DFE"/>
    <w:rsid w:val="00A6753F"/>
    <w:rsid w:val="00B51F6F"/>
    <w:rsid w:val="00C74231"/>
    <w:rsid w:val="00DB5F98"/>
    <w:rsid w:val="00DB63CF"/>
    <w:rsid w:val="00E537BF"/>
    <w:rsid w:val="00F17CCA"/>
    <w:rsid w:val="00FE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82BF65-518A-416F-97F8-F7D5AD01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A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A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A39"/>
    <w:rPr>
      <w:sz w:val="18"/>
      <w:szCs w:val="18"/>
    </w:rPr>
  </w:style>
  <w:style w:type="table" w:styleId="a5">
    <w:name w:val="Table Grid"/>
    <w:basedOn w:val="a1"/>
    <w:uiPriority w:val="39"/>
    <w:rsid w:val="00774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74A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71</Words>
  <Characters>410</Characters>
  <Application>Microsoft Office Word</Application>
  <DocSecurity>0</DocSecurity>
  <Lines>3</Lines>
  <Paragraphs>1</Paragraphs>
  <ScaleCrop>false</ScaleCrop>
  <Company>Microsoft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22</cp:revision>
  <dcterms:created xsi:type="dcterms:W3CDTF">2015-09-28T12:38:00Z</dcterms:created>
  <dcterms:modified xsi:type="dcterms:W3CDTF">2015-10-09T11:13:00Z</dcterms:modified>
</cp:coreProperties>
</file>