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67"/>
      </w:tblGrid>
      <w:tr w:rsidR="000E1515" w:rsidTr="00134183">
        <w:tc>
          <w:tcPr>
            <w:tcW w:w="8296" w:type="dxa"/>
            <w:gridSpan w:val="2"/>
          </w:tcPr>
          <w:p w:rsidR="000E1515" w:rsidRDefault="000E1515" w:rsidP="000E1515">
            <w:pPr>
              <w:jc w:val="center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财务管理人员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银行账户管理</w:t>
            </w:r>
          </w:p>
        </w:tc>
      </w:tr>
      <w:tr w:rsidR="00134183" w:rsidTr="00134183">
        <w:tc>
          <w:tcPr>
            <w:tcW w:w="1129" w:type="dxa"/>
          </w:tcPr>
          <w:p w:rsidR="000E1515" w:rsidRDefault="00430FAF" w:rsidP="000E1515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:rsidR="000E1515" w:rsidRDefault="00430FAF">
            <w:r>
              <w:t>1.</w:t>
            </w:r>
            <w:r>
              <w:rPr>
                <w:rFonts w:hint="eastAsia"/>
              </w:rPr>
              <w:t>总经理</w:t>
            </w:r>
            <w:r w:rsidR="00260F36">
              <w:rPr>
                <w:rFonts w:hint="eastAsia"/>
              </w:rPr>
              <w:t>，目标是对公司现有的银行账户信息进行查看，包括账户名称及对应余额</w:t>
            </w:r>
          </w:p>
          <w:p w:rsidR="00260F36" w:rsidRDefault="00260F36">
            <w:r>
              <w:t>2.</w:t>
            </w:r>
            <w:r>
              <w:rPr>
                <w:rFonts w:hint="eastAsia"/>
              </w:rPr>
              <w:t>财务管理人员，目标是对公司的账户进行管理，主要包括对帐户的增删改查操作</w:t>
            </w:r>
          </w:p>
        </w:tc>
      </w:tr>
      <w:tr w:rsidR="00134183" w:rsidTr="00134183">
        <w:tc>
          <w:tcPr>
            <w:tcW w:w="1129" w:type="dxa"/>
          </w:tcPr>
          <w:p w:rsidR="000E1515" w:rsidRDefault="00430FAF" w:rsidP="000E1515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:rsidR="000E1515" w:rsidRDefault="00260F36">
            <w:r>
              <w:rPr>
                <w:rFonts w:hint="eastAsia"/>
              </w:rPr>
              <w:t>无</w:t>
            </w:r>
          </w:p>
        </w:tc>
      </w:tr>
      <w:tr w:rsidR="00134183" w:rsidTr="00134183">
        <w:tc>
          <w:tcPr>
            <w:tcW w:w="1129" w:type="dxa"/>
          </w:tcPr>
          <w:p w:rsidR="000E1515" w:rsidRDefault="00430FAF" w:rsidP="000E151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:rsidR="000E1515" w:rsidRDefault="00260F36">
            <w:r>
              <w:rPr>
                <w:rFonts w:hint="eastAsia"/>
              </w:rPr>
              <w:t>总经理和财务管理人员已被授权</w:t>
            </w:r>
          </w:p>
        </w:tc>
      </w:tr>
      <w:tr w:rsidR="00134183" w:rsidTr="00134183">
        <w:tc>
          <w:tcPr>
            <w:tcW w:w="1129" w:type="dxa"/>
          </w:tcPr>
          <w:p w:rsidR="000E1515" w:rsidRDefault="00430FAF" w:rsidP="000E151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:rsidR="000E1515" w:rsidRDefault="00260F36">
            <w:r>
              <w:rPr>
                <w:rFonts w:hint="eastAsia"/>
              </w:rPr>
              <w:t>系统完成公司账户信息的更新</w:t>
            </w:r>
            <w:r w:rsidR="004A7EA2">
              <w:rPr>
                <w:rFonts w:hint="eastAsia"/>
              </w:rPr>
              <w:t>，并同步到对应银行中</w:t>
            </w:r>
          </w:p>
        </w:tc>
      </w:tr>
      <w:tr w:rsidR="00134183" w:rsidTr="00134183">
        <w:tc>
          <w:tcPr>
            <w:tcW w:w="1129" w:type="dxa"/>
          </w:tcPr>
          <w:p w:rsidR="000E1515" w:rsidRDefault="00430FAF" w:rsidP="000E151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:rsidR="000E1515" w:rsidRDefault="00260F36">
            <w:r>
              <w:t>1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若当前被识别的账户权限为总经理权限</w:t>
            </w:r>
          </w:p>
          <w:p w:rsidR="00260F36" w:rsidRDefault="00260F36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总经理选择查看公司账户</w:t>
            </w:r>
          </w:p>
          <w:p w:rsidR="00260F36" w:rsidRDefault="00260F36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系统显示公司现有的所有账户名称</w:t>
            </w:r>
          </w:p>
          <w:p w:rsidR="00260F36" w:rsidRDefault="00260F36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总经理选择其中</w:t>
            </w:r>
            <w:r w:rsidR="004A7EA2">
              <w:rPr>
                <w:rFonts w:hint="eastAsia"/>
              </w:rPr>
              <w:t>一个账户</w:t>
            </w:r>
          </w:p>
          <w:p w:rsidR="004A7EA2" w:rsidRDefault="004A7EA2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系统显示该账户的详细信息，包括银行类别与余额</w:t>
            </w:r>
          </w:p>
          <w:p w:rsidR="004A7EA2" w:rsidRDefault="004A7EA2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3~4</w:t>
            </w:r>
            <w:r>
              <w:rPr>
                <w:rFonts w:hint="eastAsia"/>
              </w:rPr>
              <w:t>步直至完成所有需要查看的账户的查看操作</w:t>
            </w:r>
          </w:p>
          <w:p w:rsidR="004A7EA2" w:rsidRDefault="004A7EA2">
            <w:r>
              <w:t>1</w:t>
            </w: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若当前被识别的账户权限为财务管理人员</w:t>
            </w:r>
            <w:r w:rsidR="009C771B">
              <w:rPr>
                <w:rFonts w:hint="eastAsia"/>
              </w:rPr>
              <w:t>最高</w:t>
            </w:r>
            <w:r>
              <w:rPr>
                <w:rFonts w:hint="eastAsia"/>
              </w:rPr>
              <w:t>权限</w:t>
            </w:r>
          </w:p>
          <w:p w:rsidR="004A7EA2" w:rsidRDefault="009C771B" w:rsidP="004A7EA2">
            <w:pPr>
              <w:ind w:left="420" w:hangingChars="200" w:hanging="420"/>
            </w:pPr>
            <w:r>
              <w:t xml:space="preserve">   1</w:t>
            </w:r>
            <w:r w:rsidR="004A7EA2">
              <w:t>.</w:t>
            </w:r>
            <w:r w:rsidR="004A7EA2">
              <w:rPr>
                <w:rFonts w:hint="eastAsia"/>
              </w:rPr>
              <w:t>若财务人员选择增加账户</w:t>
            </w:r>
          </w:p>
          <w:p w:rsidR="004A7EA2" w:rsidRDefault="004A7EA2" w:rsidP="004A7EA2">
            <w:pPr>
              <w:ind w:left="420" w:hangingChars="200" w:hanging="420"/>
            </w:pPr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财务人员输入要增加的银行账户的银行类别，名称</w:t>
            </w:r>
          </w:p>
          <w:p w:rsidR="004A7EA2" w:rsidRDefault="004A7EA2" w:rsidP="004A7EA2">
            <w:pPr>
              <w:ind w:left="420" w:hangingChars="200" w:hanging="420"/>
            </w:pPr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系统显示财务人员所添加的银行信息</w:t>
            </w:r>
          </w:p>
          <w:p w:rsidR="004A7EA2" w:rsidRDefault="004A7EA2" w:rsidP="004A7EA2">
            <w:pPr>
              <w:ind w:left="420" w:hangingChars="200" w:hanging="42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步，直至完成所有银行账户的增加</w:t>
            </w:r>
          </w:p>
          <w:p w:rsidR="004A7EA2" w:rsidRDefault="004A7EA2" w:rsidP="004A7EA2">
            <w:pPr>
              <w:ind w:left="420" w:hangingChars="200" w:hanging="420"/>
            </w:pPr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收银员确定修改</w:t>
            </w:r>
          </w:p>
          <w:p w:rsidR="004A7EA2" w:rsidRDefault="004A7EA2" w:rsidP="004A7EA2">
            <w:pPr>
              <w:ind w:left="420" w:hangingChars="200" w:hanging="420"/>
            </w:pPr>
            <w:r>
              <w:rPr>
                <w:rFonts w:hint="eastAsia"/>
              </w:rPr>
              <w:t xml:space="preserve">      4.</w:t>
            </w:r>
            <w:r>
              <w:rPr>
                <w:rFonts w:hint="eastAsia"/>
              </w:rPr>
              <w:t>系统</w:t>
            </w:r>
            <w:r w:rsidR="009C771B">
              <w:rPr>
                <w:rFonts w:hint="eastAsia"/>
              </w:rPr>
              <w:t>同步对应账户信息到对应银行系统中</w:t>
            </w:r>
          </w:p>
          <w:p w:rsidR="009C771B" w:rsidRDefault="009C771B" w:rsidP="004A7EA2">
            <w:pPr>
              <w:ind w:left="420" w:hangingChars="200" w:hanging="420"/>
            </w:pPr>
            <w:r>
              <w:rPr>
                <w:rFonts w:hint="eastAsia"/>
              </w:rPr>
              <w:t xml:space="preserve">      5.</w:t>
            </w:r>
            <w:r>
              <w:rPr>
                <w:rFonts w:hint="eastAsia"/>
              </w:rPr>
              <w:t>若无其他操作，可结束流程</w:t>
            </w:r>
          </w:p>
          <w:p w:rsidR="009C771B" w:rsidRDefault="009C771B" w:rsidP="009C771B">
            <w:pPr>
              <w:ind w:left="420" w:hangingChars="200" w:hanging="420"/>
            </w:pPr>
            <w:r>
              <w:rPr>
                <w:rFonts w:hint="eastAsia"/>
              </w:rPr>
              <w:t xml:space="preserve">   2</w:t>
            </w:r>
            <w:r w:rsidR="004A7EA2">
              <w:rPr>
                <w:rFonts w:hint="eastAsia"/>
              </w:rPr>
              <w:t>.</w:t>
            </w:r>
            <w:r w:rsidR="004A7EA2">
              <w:rPr>
                <w:rFonts w:hint="eastAsia"/>
              </w:rPr>
              <w:t>财务人员</w:t>
            </w:r>
            <w:r>
              <w:rPr>
                <w:rFonts w:hint="eastAsia"/>
              </w:rPr>
              <w:t>输入银行账户名</w:t>
            </w:r>
          </w:p>
          <w:p w:rsidR="009C771B" w:rsidRDefault="009C771B" w:rsidP="009C771B">
            <w:pPr>
              <w:ind w:left="420" w:hangingChars="200" w:hanging="42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系统显示该账户详细信息，包括账户名，对应银行以及余额（查）</w:t>
            </w:r>
          </w:p>
          <w:p w:rsidR="009C771B" w:rsidRDefault="009C771B" w:rsidP="009C771B">
            <w:pPr>
              <w:ind w:left="420" w:hangingChars="200" w:hanging="420"/>
            </w:pPr>
            <w:r>
              <w:rPr>
                <w:rFonts w:hint="eastAsia"/>
              </w:rPr>
              <w:t xml:space="preserve">   4a</w:t>
            </w:r>
            <w:r>
              <w:t>.</w:t>
            </w:r>
            <w:r>
              <w:rPr>
                <w:rFonts w:hint="eastAsia"/>
              </w:rPr>
              <w:t>财务人员选择修改账户信息</w:t>
            </w:r>
          </w:p>
          <w:p w:rsidR="009C771B" w:rsidRDefault="009C771B" w:rsidP="009C771B">
            <w:pPr>
              <w:ind w:left="420" w:hangingChars="200" w:hanging="420"/>
            </w:pPr>
            <w:r>
              <w:rPr>
                <w:rFonts w:hint="eastAsia"/>
              </w:rPr>
              <w:t xml:space="preserve">       1.</w:t>
            </w:r>
            <w:r>
              <w:rPr>
                <w:rFonts w:hint="eastAsia"/>
              </w:rPr>
              <w:t>系统将账户状态修改为可更改状态</w:t>
            </w:r>
          </w:p>
          <w:p w:rsidR="009C771B" w:rsidRDefault="009C771B" w:rsidP="009C771B">
            <w:pPr>
              <w:ind w:left="420" w:hangingChars="200" w:hanging="420"/>
            </w:pPr>
            <w:r>
              <w:rPr>
                <w:rFonts w:hint="eastAsia"/>
              </w:rPr>
              <w:t xml:space="preserve">       2.</w:t>
            </w:r>
            <w:r>
              <w:rPr>
                <w:rFonts w:hint="eastAsia"/>
              </w:rPr>
              <w:t>财务人员修改账户名称</w:t>
            </w:r>
          </w:p>
          <w:p w:rsidR="009C771B" w:rsidRDefault="009C771B" w:rsidP="009C771B">
            <w:pPr>
              <w:ind w:left="420" w:hangingChars="200" w:hanging="420"/>
            </w:pPr>
            <w:r>
              <w:rPr>
                <w:rFonts w:hint="eastAsia"/>
              </w:rPr>
              <w:t xml:space="preserve">       3.</w:t>
            </w:r>
            <w:r>
              <w:rPr>
                <w:rFonts w:hint="eastAsia"/>
              </w:rPr>
              <w:t>系统更新账户信息，并同步到对应银行</w:t>
            </w:r>
          </w:p>
          <w:p w:rsidR="009C771B" w:rsidRDefault="009C771B" w:rsidP="009C771B">
            <w:pPr>
              <w:ind w:left="420" w:hangingChars="200" w:hanging="420"/>
            </w:pPr>
            <w:r>
              <w:rPr>
                <w:rFonts w:hint="eastAsia"/>
              </w:rPr>
              <w:t xml:space="preserve">   4b</w:t>
            </w:r>
            <w:r>
              <w:t>.</w:t>
            </w:r>
            <w:r>
              <w:rPr>
                <w:rFonts w:hint="eastAsia"/>
              </w:rPr>
              <w:t>财务人员选择删除账户信息</w:t>
            </w:r>
          </w:p>
          <w:p w:rsidR="009C771B" w:rsidRPr="004A7EA2" w:rsidRDefault="009C771B" w:rsidP="009C771B">
            <w:pPr>
              <w:ind w:left="420" w:hangingChars="200" w:hanging="420"/>
            </w:pPr>
            <w:r>
              <w:rPr>
                <w:rFonts w:hint="eastAsia"/>
              </w:rPr>
              <w:t xml:space="preserve">       1.</w:t>
            </w:r>
            <w:r>
              <w:rPr>
                <w:rFonts w:hint="eastAsia"/>
              </w:rPr>
              <w:t>系统将对应账户信息删除，并将这一消息发送给银行</w:t>
            </w:r>
          </w:p>
        </w:tc>
      </w:tr>
      <w:tr w:rsidR="00134183" w:rsidTr="00134183">
        <w:tc>
          <w:tcPr>
            <w:tcW w:w="1129" w:type="dxa"/>
          </w:tcPr>
          <w:p w:rsidR="000E1515" w:rsidRDefault="00430FAF" w:rsidP="000E1515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7167" w:type="dxa"/>
          </w:tcPr>
          <w:p w:rsidR="009C771B" w:rsidRDefault="009C771B">
            <w:r>
              <w:t>1</w:t>
            </w:r>
            <w:r>
              <w:rPr>
                <w:rFonts w:hint="eastAsia"/>
              </w:rPr>
              <w:t>b</w:t>
            </w:r>
            <w:r w:rsidR="00776F33">
              <w:rPr>
                <w:rFonts w:hint="eastAsia"/>
              </w:rPr>
              <w:t>(</w:t>
            </w:r>
            <w:r>
              <w:rPr>
                <w:rFonts w:hint="eastAsia"/>
              </w:rPr>
              <w:t>1(1))</w:t>
            </w:r>
            <w:r w:rsidR="00776F33"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财务人员输入非法</w:t>
            </w:r>
            <w:r w:rsidR="00776F33">
              <w:rPr>
                <w:rFonts w:hint="eastAsia"/>
              </w:rPr>
              <w:t>银行类别或名称</w:t>
            </w:r>
          </w:p>
          <w:p w:rsidR="00776F33" w:rsidRDefault="00776F33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系统提示对应错误并要求重新输入</w:t>
            </w:r>
          </w:p>
          <w:p w:rsidR="00776F33" w:rsidRDefault="00776F33">
            <w:r>
              <w:rPr>
                <w:rFonts w:hint="eastAsia"/>
              </w:rPr>
              <w:t>1b</w:t>
            </w:r>
            <w:r>
              <w:t xml:space="preserve">(2). </w:t>
            </w:r>
            <w:r>
              <w:rPr>
                <w:rFonts w:hint="eastAsia"/>
              </w:rPr>
              <w:t>财务人员输入错误的银行账户名称</w:t>
            </w:r>
          </w:p>
          <w:p w:rsidR="00776F33" w:rsidRDefault="00776F33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系统提示错误并要求重新输入</w:t>
            </w:r>
          </w:p>
          <w:p w:rsidR="00776F33" w:rsidRDefault="00776F33">
            <w:r>
              <w:t>1</w:t>
            </w:r>
            <w:r>
              <w:rPr>
                <w:rFonts w:hint="eastAsia"/>
              </w:rPr>
              <w:t>b</w:t>
            </w:r>
            <w:r>
              <w:t xml:space="preserve">(2-3)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另一种查看账户的方法</w:t>
            </w:r>
          </w:p>
          <w:p w:rsidR="00776F33" w:rsidRDefault="00776F33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操作人员选择银行类别</w:t>
            </w:r>
          </w:p>
          <w:p w:rsidR="00776F33" w:rsidRDefault="00776F33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系统显示该银行内本公司名下的所有账户</w:t>
            </w:r>
          </w:p>
          <w:p w:rsidR="00776F33" w:rsidRDefault="00776F33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操作人员选择账户名称</w:t>
            </w:r>
          </w:p>
          <w:p w:rsidR="00776F33" w:rsidRDefault="00776F33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系统显示账户详细信息</w:t>
            </w:r>
          </w:p>
        </w:tc>
      </w:tr>
      <w:tr w:rsidR="00134183" w:rsidTr="00134183">
        <w:tc>
          <w:tcPr>
            <w:tcW w:w="1129" w:type="dxa"/>
          </w:tcPr>
          <w:p w:rsidR="000E1515" w:rsidRDefault="00430FAF" w:rsidP="000E1515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167" w:type="dxa"/>
          </w:tcPr>
          <w:p w:rsidR="000E1515" w:rsidRDefault="00776F3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米外能看清</w:t>
            </w:r>
          </w:p>
          <w:p w:rsidR="00776F33" w:rsidRDefault="00776F33">
            <w:r>
              <w:t>2.</w:t>
            </w:r>
            <w:r>
              <w:rPr>
                <w:rFonts w:hint="eastAsia"/>
              </w:rPr>
              <w:t>由于不能与银行建立实际的联系，所以银行账户同步这一步骤只要做到向另一终端发送一条信息即可</w:t>
            </w:r>
          </w:p>
        </w:tc>
      </w:tr>
    </w:tbl>
    <w:p w:rsidR="002E230F" w:rsidRDefault="00FA06F9" w:rsidP="00FA06F9">
      <w:pPr>
        <w:jc w:val="right"/>
      </w:pPr>
      <w:bookmarkStart w:id="0" w:name="_GoBack"/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日星期二</w:t>
      </w:r>
    </w:p>
    <w:p w:rsidR="00FA06F9" w:rsidRDefault="00FA06F9" w:rsidP="00FA06F9">
      <w:pPr>
        <w:jc w:val="right"/>
        <w:rPr>
          <w:rFonts w:hint="eastAsia"/>
        </w:rPr>
      </w:pPr>
      <w:r>
        <w:rPr>
          <w:rFonts w:hint="eastAsia"/>
        </w:rPr>
        <w:t>张文玘</w:t>
      </w:r>
      <w:bookmarkEnd w:id="0"/>
    </w:p>
    <w:sectPr w:rsidR="00FA0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3A3" w:rsidRDefault="008233A3" w:rsidP="00134183">
      <w:r>
        <w:separator/>
      </w:r>
    </w:p>
  </w:endnote>
  <w:endnote w:type="continuationSeparator" w:id="0">
    <w:p w:rsidR="008233A3" w:rsidRDefault="008233A3" w:rsidP="0013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3A3" w:rsidRDefault="008233A3" w:rsidP="00134183">
      <w:r>
        <w:separator/>
      </w:r>
    </w:p>
  </w:footnote>
  <w:footnote w:type="continuationSeparator" w:id="0">
    <w:p w:rsidR="008233A3" w:rsidRDefault="008233A3" w:rsidP="00134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15"/>
    <w:rsid w:val="000E1515"/>
    <w:rsid w:val="00134183"/>
    <w:rsid w:val="00260F36"/>
    <w:rsid w:val="002E230F"/>
    <w:rsid w:val="003A6E19"/>
    <w:rsid w:val="00430FAF"/>
    <w:rsid w:val="004A7EA2"/>
    <w:rsid w:val="00776F33"/>
    <w:rsid w:val="008233A3"/>
    <w:rsid w:val="009C771B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0B812-802C-4D31-B146-783735AF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3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41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4183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FA06F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A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143</Words>
  <Characters>818</Characters>
  <Application>Microsoft Office Word</Application>
  <DocSecurity>0</DocSecurity>
  <Lines>6</Lines>
  <Paragraphs>1</Paragraphs>
  <ScaleCrop>false</ScaleCrop>
  <Company>中国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6</cp:revision>
  <dcterms:created xsi:type="dcterms:W3CDTF">2015-09-29T11:18:00Z</dcterms:created>
  <dcterms:modified xsi:type="dcterms:W3CDTF">2015-09-29T14:02:00Z</dcterms:modified>
</cp:coreProperties>
</file>