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  <w:r w:rsidR="003F3E40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、财务管理人员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查看系统日志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323EEA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2015.10.9</w:t>
            </w:r>
            <w:bookmarkStart w:id="0" w:name="_GoBack"/>
            <w:bookmarkEnd w:id="0"/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总经理，财务管理人员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9025AC">
            <w:pPr>
              <w:widowControl/>
              <w:ind w:firstLineChars="100" w:firstLine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总经理或财务管理人员已被识别和授权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347CDE" w:rsidP="009025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</w:t>
            </w:r>
            <w:r w:rsidR="00B9729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低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总经理/财务管理人员选择查看系统日志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系统显示到现在为止的所有系统操作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如果需要查看特定时间段内的系统日志，总经理/财务管理人员输入开始日期和截止日期</w:t>
            </w:r>
          </w:p>
          <w:p w:rsid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系统显示该时间段内的所有系统操作</w:t>
            </w:r>
          </w:p>
          <w:p w:rsidR="00404A27" w:rsidRDefault="00404A27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5.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如果需要查看特定人员所执行的操作，总经理/财务管理人员输入操作人编号（账号）</w:t>
            </w:r>
          </w:p>
          <w:p w:rsidR="00404A27" w:rsidRPr="009025AC" w:rsidRDefault="00404A27" w:rsidP="009025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6.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系统显示该操作人员的所有系统操作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系统生成总经理/财务管理人员查看日志的记录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4A27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04A27"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404A27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404A27">
              <w:rPr>
                <w:rFonts w:ascii="微软雅黑" w:eastAsia="微软雅黑" w:hAnsi="微软雅黑" w:hint="eastAsia"/>
                <w:sz w:val="24"/>
                <w:szCs w:val="24"/>
              </w:rPr>
              <w:t>总经理/财务管理人员输入的信息不符合该栏所要求的格式，系统提示该信息格式错误并要求总经理/财务管理人员重新输入</w:t>
            </w:r>
          </w:p>
          <w:p w:rsidR="00404A27" w:rsidRPr="00404A27" w:rsidRDefault="00404A27" w:rsidP="009025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5a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若总经理/财务人员输入的员工编号符合格式要求但系统内部不存在，系统提示该员工不存在并请求总经理/财务人员重新输入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系统显示的信息要在1米之外能看清</w:t>
            </w:r>
          </w:p>
          <w:p w:rsidR="00404A27" w:rsidRPr="00404A27" w:rsidRDefault="00404A27" w:rsidP="009025A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系统默认时间为查询时刻之前的所有时间，系统默认操作人员为所有人员</w:t>
            </w:r>
          </w:p>
        </w:tc>
      </w:tr>
    </w:tbl>
    <w:p w:rsidR="0014141A" w:rsidRPr="009025AC" w:rsidRDefault="0014141A"/>
    <w:sectPr w:rsidR="0014141A" w:rsidRPr="0090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FD" w:rsidRDefault="00EC5AFD" w:rsidP="003F3E40">
      <w:r>
        <w:separator/>
      </w:r>
    </w:p>
  </w:endnote>
  <w:endnote w:type="continuationSeparator" w:id="0">
    <w:p w:rsidR="00EC5AFD" w:rsidRDefault="00EC5AFD" w:rsidP="003F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FD" w:rsidRDefault="00EC5AFD" w:rsidP="003F3E40">
      <w:r>
        <w:separator/>
      </w:r>
    </w:p>
  </w:footnote>
  <w:footnote w:type="continuationSeparator" w:id="0">
    <w:p w:rsidR="00EC5AFD" w:rsidRDefault="00EC5AFD" w:rsidP="003F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C"/>
    <w:rsid w:val="0014141A"/>
    <w:rsid w:val="00323EEA"/>
    <w:rsid w:val="00347CDE"/>
    <w:rsid w:val="003F3E40"/>
    <w:rsid w:val="00404A27"/>
    <w:rsid w:val="008459FC"/>
    <w:rsid w:val="009025AC"/>
    <w:rsid w:val="00AB5CED"/>
    <w:rsid w:val="00B97294"/>
    <w:rsid w:val="00EC5AFD"/>
    <w:rsid w:val="00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EE2BB-ED99-4CF7-9728-3A473BC5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</Words>
  <Characters>481</Characters>
  <Application>Microsoft Office Word</Application>
  <DocSecurity>0</DocSecurity>
  <Lines>4</Lines>
  <Paragraphs>1</Paragraphs>
  <ScaleCrop>false</ScaleCrop>
  <Company>中国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7</cp:revision>
  <dcterms:created xsi:type="dcterms:W3CDTF">2015-09-30T08:30:00Z</dcterms:created>
  <dcterms:modified xsi:type="dcterms:W3CDTF">2015-10-09T07:55:00Z</dcterms:modified>
</cp:coreProperties>
</file>