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98" w:type="dxa"/>
        <w:jc w:val="center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1322"/>
        <w:gridCol w:w="3503"/>
        <w:gridCol w:w="1981"/>
        <w:gridCol w:w="2692"/>
      </w:tblGrid>
      <w:tr w:rsidR="00B200BF" w:rsidRPr="00DF09D5" w:rsidTr="00B200BF">
        <w:trPr>
          <w:jc w:val="center"/>
        </w:trPr>
        <w:tc>
          <w:tcPr>
            <w:tcW w:w="1322" w:type="dxa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B200BF" w:rsidRPr="00DF09D5" w:rsidRDefault="00B200BF" w:rsidP="008404FC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DF09D5"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B200BF" w:rsidRPr="00DF09D5" w:rsidRDefault="00B200BF" w:rsidP="008404FC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总经理&amp;财务管理人员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B200BF" w:rsidRPr="00DF09D5" w:rsidRDefault="00B200BF" w:rsidP="008404FC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DF09D5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B200BF" w:rsidRPr="00DF09D5" w:rsidRDefault="00B200BF" w:rsidP="008404FC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统计报表管理</w:t>
            </w:r>
          </w:p>
        </w:tc>
      </w:tr>
      <w:tr w:rsidR="00B200BF" w:rsidRPr="00DF09D5" w:rsidTr="00B200BF">
        <w:trPr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B200BF" w:rsidRPr="00DF09D5" w:rsidRDefault="00B200BF" w:rsidP="008404FC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DF09D5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创建者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B200BF" w:rsidRPr="00DF09D5" w:rsidRDefault="00B200BF" w:rsidP="008404FC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张文玘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B200BF" w:rsidRPr="00DF09D5" w:rsidRDefault="00B200BF" w:rsidP="008404FC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DF09D5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B200BF" w:rsidRPr="00DF09D5" w:rsidRDefault="00B200BF" w:rsidP="008404FC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张文玘</w:t>
            </w:r>
          </w:p>
        </w:tc>
      </w:tr>
      <w:tr w:rsidR="00B200BF" w:rsidRPr="00DF09D5" w:rsidTr="00B200BF">
        <w:trPr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B200BF" w:rsidRPr="00DF09D5" w:rsidRDefault="00B200BF" w:rsidP="008404FC">
            <w:pPr>
              <w:widowControl/>
              <w:ind w:right="110"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DF09D5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B200BF" w:rsidRPr="00DF09D5" w:rsidRDefault="00B200BF" w:rsidP="008404FC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  <w:t>2015.9.29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B200BF" w:rsidRPr="00DF09D5" w:rsidRDefault="00B200BF" w:rsidP="008404FC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DF09D5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B200BF" w:rsidRPr="00DF09D5" w:rsidRDefault="00B200BF" w:rsidP="00B2351C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  <w:t>2</w:t>
            </w:r>
            <w:r w:rsidR="004C5706"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  <w:t>0</w:t>
            </w:r>
            <w:r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  <w:t>15.</w:t>
            </w:r>
            <w:r w:rsidR="00B2351C"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  <w:t>10.11</w:t>
            </w:r>
            <w:bookmarkStart w:id="0" w:name="_GoBack"/>
            <w:bookmarkEnd w:id="0"/>
          </w:p>
        </w:tc>
      </w:tr>
      <w:tr w:rsidR="00B200BF" w:rsidRPr="00DF09D5" w:rsidTr="00B200BF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B200BF" w:rsidRPr="00DF09D5" w:rsidRDefault="00B200BF" w:rsidP="00B200BF">
            <w:pPr>
              <w:widowControl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DF09D5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B200BF" w:rsidRPr="00B200BF" w:rsidRDefault="00B200BF" w:rsidP="00B200BF">
            <w:pPr>
              <w:ind w:firstLineChars="100" w:firstLine="240"/>
              <w:rPr>
                <w:rFonts w:ascii="微软雅黑" w:eastAsia="微软雅黑" w:hAnsi="微软雅黑"/>
                <w:sz w:val="24"/>
                <w:szCs w:val="24"/>
              </w:rPr>
            </w:pPr>
            <w:r w:rsidRPr="00B200BF">
              <w:rPr>
                <w:rFonts w:ascii="微软雅黑" w:eastAsia="微软雅黑" w:hAnsi="微软雅黑"/>
                <w:sz w:val="24"/>
                <w:szCs w:val="24"/>
              </w:rPr>
              <w:t xml:space="preserve">1.  </w:t>
            </w:r>
            <w:r w:rsidRPr="00B200BF">
              <w:rPr>
                <w:rFonts w:ascii="微软雅黑" w:eastAsia="微软雅黑" w:hAnsi="微软雅黑" w:hint="eastAsia"/>
                <w:sz w:val="24"/>
                <w:szCs w:val="24"/>
              </w:rPr>
              <w:t>总经理，目标是查看生成的统计报表，包括经营情况表和成本收益表</w:t>
            </w:r>
          </w:p>
          <w:p w:rsidR="00B200BF" w:rsidRPr="00B200BF" w:rsidRDefault="00B200BF" w:rsidP="00B200BF">
            <w:pPr>
              <w:ind w:firstLineChars="100" w:firstLine="240"/>
              <w:rPr>
                <w:rFonts w:ascii="微软雅黑" w:eastAsia="微软雅黑" w:hAnsi="微软雅黑"/>
                <w:sz w:val="24"/>
                <w:szCs w:val="24"/>
              </w:rPr>
            </w:pPr>
            <w:r w:rsidRPr="00B200BF">
              <w:rPr>
                <w:rFonts w:ascii="微软雅黑" w:eastAsia="微软雅黑" w:hAnsi="微软雅黑"/>
                <w:sz w:val="24"/>
                <w:szCs w:val="24"/>
              </w:rPr>
              <w:t xml:space="preserve">2.  </w:t>
            </w:r>
            <w:r w:rsidRPr="00B200BF">
              <w:rPr>
                <w:rFonts w:ascii="微软雅黑" w:eastAsia="微软雅黑" w:hAnsi="微软雅黑" w:hint="eastAsia"/>
                <w:sz w:val="24"/>
                <w:szCs w:val="24"/>
              </w:rPr>
              <w:t>财务人员，目标是制定与查看生成的统计报表，包括经营情况表（入款单和出款单记录）和成本收益表（总收入、总支出、总利润）；以及导出财务报表</w:t>
            </w:r>
          </w:p>
        </w:tc>
      </w:tr>
      <w:tr w:rsidR="00B200BF" w:rsidRPr="00DF09D5" w:rsidTr="00B200BF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B200BF" w:rsidRPr="00DF09D5" w:rsidRDefault="00B200BF" w:rsidP="00B200BF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 w:rsidRPr="00DF09D5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触发条</w:t>
            </w:r>
            <w:r w:rsidRPr="00DF09D5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B200BF" w:rsidRPr="00B200BF" w:rsidRDefault="00B200BF" w:rsidP="00B200BF">
            <w:pPr>
              <w:ind w:firstLineChars="100" w:firstLine="240"/>
              <w:rPr>
                <w:rFonts w:ascii="微软雅黑" w:eastAsia="微软雅黑" w:hAnsi="微软雅黑"/>
                <w:sz w:val="24"/>
                <w:szCs w:val="24"/>
              </w:rPr>
            </w:pPr>
            <w:r w:rsidRPr="00B200BF">
              <w:rPr>
                <w:rFonts w:ascii="微软雅黑" w:eastAsia="微软雅黑" w:hAnsi="微软雅黑" w:hint="eastAsia"/>
                <w:sz w:val="24"/>
                <w:szCs w:val="24"/>
              </w:rPr>
              <w:t>无</w:t>
            </w:r>
          </w:p>
        </w:tc>
      </w:tr>
      <w:tr w:rsidR="00B200BF" w:rsidRPr="00DF09D5" w:rsidTr="00B200BF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B200BF" w:rsidRPr="00DF09D5" w:rsidRDefault="00B200BF" w:rsidP="00B200BF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 w:rsidRPr="00DF09D5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前置条件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B200BF" w:rsidRPr="00B200BF" w:rsidRDefault="00B200BF" w:rsidP="00B200B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B200BF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总经理或财务管理人员必须已经被识别和授权</w:t>
            </w:r>
          </w:p>
        </w:tc>
      </w:tr>
      <w:tr w:rsidR="00B200BF" w:rsidRPr="00DF09D5" w:rsidTr="00B200BF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B200BF" w:rsidRPr="00DF09D5" w:rsidRDefault="00B200BF" w:rsidP="00B200BF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 w:rsidRPr="00DF09D5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后置条件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B200BF" w:rsidRPr="00B200BF" w:rsidRDefault="00B200BF" w:rsidP="00B200B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B200BF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生成对应统计报表</w:t>
            </w:r>
          </w:p>
        </w:tc>
      </w:tr>
      <w:tr w:rsidR="00B200BF" w:rsidRPr="00DF09D5" w:rsidTr="00B200BF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B200BF" w:rsidRPr="00DF09D5" w:rsidRDefault="00B200BF" w:rsidP="00B200BF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DF09D5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B200BF" w:rsidRPr="00DF09D5" w:rsidRDefault="00B30F4F" w:rsidP="00B200BF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中</w:t>
            </w:r>
          </w:p>
        </w:tc>
      </w:tr>
      <w:tr w:rsidR="00B200BF" w:rsidRPr="00DF09D5" w:rsidTr="00B200BF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B200BF" w:rsidRPr="00DF09D5" w:rsidRDefault="00B200BF" w:rsidP="00B200BF">
            <w:pPr>
              <w:widowControl/>
              <w:jc w:val="center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 w:rsidRPr="00DF09D5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正常流程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BB778C" w:rsidRDefault="00B200BF" w:rsidP="00B200B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B200BF">
              <w:rPr>
                <w:rFonts w:ascii="微软雅黑" w:eastAsia="微软雅黑" w:hAnsi="微软雅黑" w:hint="eastAsia"/>
                <w:sz w:val="24"/>
                <w:szCs w:val="24"/>
              </w:rPr>
              <w:t xml:space="preserve"> </w:t>
            </w:r>
            <w:r w:rsidR="00BB778C">
              <w:rPr>
                <w:rFonts w:ascii="微软雅黑" w:eastAsia="微软雅黑" w:hAnsi="微软雅黑" w:hint="eastAsia"/>
                <w:sz w:val="24"/>
                <w:szCs w:val="24"/>
              </w:rPr>
              <w:t xml:space="preserve"> </w:t>
            </w:r>
            <w:r w:rsidR="00BB778C">
              <w:rPr>
                <w:rFonts w:ascii="微软雅黑" w:eastAsia="微软雅黑" w:hAnsi="微软雅黑"/>
                <w:sz w:val="24"/>
                <w:szCs w:val="24"/>
              </w:rPr>
              <w:t>1.</w:t>
            </w:r>
            <w:r w:rsidR="00BB778C">
              <w:rPr>
                <w:rFonts w:ascii="微软雅黑" w:eastAsia="微软雅黑" w:hAnsi="微软雅黑" w:hint="eastAsia"/>
                <w:sz w:val="24"/>
                <w:szCs w:val="24"/>
              </w:rPr>
              <w:t>操作人员选择生成经营情况表</w:t>
            </w:r>
          </w:p>
          <w:p w:rsidR="00B200BF" w:rsidRPr="00B200BF" w:rsidRDefault="00B200BF" w:rsidP="00BB778C">
            <w:pPr>
              <w:ind w:firstLineChars="300" w:firstLine="720"/>
              <w:rPr>
                <w:rFonts w:ascii="微软雅黑" w:eastAsia="微软雅黑" w:hAnsi="微软雅黑"/>
                <w:sz w:val="24"/>
                <w:szCs w:val="24"/>
              </w:rPr>
            </w:pPr>
            <w:r w:rsidRPr="00B200BF">
              <w:rPr>
                <w:rFonts w:ascii="微软雅黑" w:eastAsia="微软雅黑" w:hAnsi="微软雅黑" w:hint="eastAsia"/>
                <w:sz w:val="24"/>
                <w:szCs w:val="24"/>
              </w:rPr>
              <w:t>1.</w:t>
            </w:r>
            <w:r w:rsidRPr="00B200BF">
              <w:rPr>
                <w:rFonts w:ascii="微软雅黑" w:eastAsia="微软雅黑" w:hAnsi="微软雅黑"/>
                <w:sz w:val="24"/>
                <w:szCs w:val="24"/>
              </w:rPr>
              <w:t xml:space="preserve">  </w:t>
            </w:r>
            <w:r w:rsidRPr="00B200BF">
              <w:rPr>
                <w:rFonts w:ascii="微软雅黑" w:eastAsia="微软雅黑" w:hAnsi="微软雅黑" w:hint="eastAsia"/>
                <w:sz w:val="24"/>
                <w:szCs w:val="24"/>
              </w:rPr>
              <w:t>系统提示用户输入时间段</w:t>
            </w:r>
            <w:r w:rsidRPr="00B200BF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</w:p>
          <w:p w:rsidR="00B200BF" w:rsidRDefault="00B200BF" w:rsidP="00530EA9">
            <w:pPr>
              <w:ind w:firstLineChars="300" w:firstLine="720"/>
              <w:rPr>
                <w:rFonts w:ascii="微软雅黑" w:eastAsia="微软雅黑" w:hAnsi="微软雅黑"/>
                <w:sz w:val="24"/>
                <w:szCs w:val="24"/>
              </w:rPr>
            </w:pPr>
            <w:r w:rsidRPr="00B200BF">
              <w:rPr>
                <w:rFonts w:ascii="微软雅黑" w:eastAsia="微软雅黑" w:hAnsi="微软雅黑"/>
                <w:sz w:val="24"/>
                <w:szCs w:val="24"/>
              </w:rPr>
              <w:t xml:space="preserve">2.  </w:t>
            </w:r>
            <w:r w:rsidRPr="00B200BF">
              <w:rPr>
                <w:rFonts w:ascii="微软雅黑" w:eastAsia="微软雅黑" w:hAnsi="微软雅黑" w:hint="eastAsia"/>
                <w:sz w:val="24"/>
                <w:szCs w:val="24"/>
              </w:rPr>
              <w:t>操作人员输入开始日期和结束日期</w:t>
            </w:r>
          </w:p>
          <w:p w:rsidR="00B200BF" w:rsidRDefault="00BB778C" w:rsidP="00BB778C">
            <w:pPr>
              <w:ind w:firstLineChars="300" w:firstLine="72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3</w:t>
            </w:r>
            <w:r w:rsidR="00530EA9">
              <w:rPr>
                <w:rFonts w:ascii="微软雅黑" w:eastAsia="微软雅黑" w:hAnsi="微软雅黑" w:hint="eastAsia"/>
                <w:sz w:val="24"/>
                <w:szCs w:val="24"/>
              </w:rPr>
              <w:t>.</w:t>
            </w:r>
            <w:r w:rsidR="00B200BF" w:rsidRPr="00B200BF">
              <w:rPr>
                <w:rFonts w:ascii="微软雅黑" w:eastAsia="微软雅黑" w:hAnsi="微软雅黑"/>
                <w:sz w:val="24"/>
                <w:szCs w:val="24"/>
              </w:rPr>
              <w:t xml:space="preserve">  </w:t>
            </w:r>
            <w:r w:rsidR="00B200BF" w:rsidRPr="00B200BF">
              <w:rPr>
                <w:rFonts w:ascii="微软雅黑" w:eastAsia="微软雅黑" w:hAnsi="微软雅黑" w:hint="eastAsia"/>
                <w:sz w:val="24"/>
                <w:szCs w:val="24"/>
              </w:rPr>
              <w:t>系统自动生成该时间段内的经营情况表，包括所有的入款单和出款单记录</w:t>
            </w:r>
          </w:p>
          <w:p w:rsidR="00BB778C" w:rsidRDefault="00BB778C" w:rsidP="00BB778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/>
                <w:sz w:val="24"/>
                <w:szCs w:val="24"/>
              </w:rPr>
              <w:t xml:space="preserve">  1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a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操作人员选择生成成本收益表</w:t>
            </w:r>
          </w:p>
          <w:p w:rsidR="00BB778C" w:rsidRPr="00B200BF" w:rsidRDefault="00BB778C" w:rsidP="00BB778C">
            <w:pPr>
              <w:ind w:firstLineChars="300" w:firstLine="720"/>
              <w:rPr>
                <w:rFonts w:ascii="微软雅黑" w:eastAsia="微软雅黑" w:hAnsi="微软雅黑"/>
                <w:sz w:val="24"/>
                <w:szCs w:val="24"/>
              </w:rPr>
            </w:pPr>
            <w:r w:rsidRPr="00B200BF">
              <w:rPr>
                <w:rFonts w:ascii="微软雅黑" w:eastAsia="微软雅黑" w:hAnsi="微软雅黑" w:hint="eastAsia"/>
                <w:sz w:val="24"/>
                <w:szCs w:val="24"/>
              </w:rPr>
              <w:t>1.</w:t>
            </w:r>
            <w:r w:rsidRPr="00B200BF">
              <w:rPr>
                <w:rFonts w:ascii="微软雅黑" w:eastAsia="微软雅黑" w:hAnsi="微软雅黑"/>
                <w:sz w:val="24"/>
                <w:szCs w:val="24"/>
              </w:rPr>
              <w:t xml:space="preserve">  </w:t>
            </w:r>
            <w:r w:rsidRPr="00B200BF">
              <w:rPr>
                <w:rFonts w:ascii="微软雅黑" w:eastAsia="微软雅黑" w:hAnsi="微软雅黑" w:hint="eastAsia"/>
                <w:sz w:val="24"/>
                <w:szCs w:val="24"/>
              </w:rPr>
              <w:t>系统提示用户输入时间段</w:t>
            </w:r>
            <w:r w:rsidRPr="00B200BF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</w:p>
          <w:p w:rsidR="00BB778C" w:rsidRPr="00BB778C" w:rsidRDefault="00BB778C" w:rsidP="00BB778C">
            <w:pPr>
              <w:ind w:firstLineChars="300" w:firstLine="720"/>
              <w:rPr>
                <w:rFonts w:ascii="微软雅黑" w:eastAsia="微软雅黑" w:hAnsi="微软雅黑"/>
                <w:sz w:val="24"/>
                <w:szCs w:val="24"/>
              </w:rPr>
            </w:pPr>
            <w:r w:rsidRPr="00B200BF">
              <w:rPr>
                <w:rFonts w:ascii="微软雅黑" w:eastAsia="微软雅黑" w:hAnsi="微软雅黑"/>
                <w:sz w:val="24"/>
                <w:szCs w:val="24"/>
              </w:rPr>
              <w:t xml:space="preserve">2.  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操作人员输入开始日期和结束日期</w:t>
            </w:r>
          </w:p>
          <w:p w:rsidR="00E754E7" w:rsidRPr="00B200BF" w:rsidRDefault="00B200BF" w:rsidP="00BB778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B200BF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  </w:t>
            </w:r>
            <w:r w:rsidR="00530EA9">
              <w:rPr>
                <w:rFonts w:ascii="微软雅黑" w:eastAsia="微软雅黑" w:hAnsi="微软雅黑" w:hint="eastAsia"/>
                <w:sz w:val="24"/>
                <w:szCs w:val="24"/>
              </w:rPr>
              <w:t xml:space="preserve"> </w:t>
            </w:r>
            <w:r w:rsidR="00BB778C">
              <w:rPr>
                <w:rFonts w:ascii="微软雅黑" w:eastAsia="微软雅黑" w:hAnsi="微软雅黑" w:hint="eastAsia"/>
                <w:sz w:val="24"/>
                <w:szCs w:val="24"/>
              </w:rPr>
              <w:t>3.</w:t>
            </w:r>
            <w:r w:rsidRPr="00B200BF">
              <w:rPr>
                <w:rFonts w:ascii="微软雅黑" w:eastAsia="微软雅黑" w:hAnsi="微软雅黑"/>
                <w:sz w:val="24"/>
                <w:szCs w:val="24"/>
              </w:rPr>
              <w:t xml:space="preserve">  </w:t>
            </w:r>
            <w:r w:rsidRPr="00B200BF">
              <w:rPr>
                <w:rFonts w:ascii="微软雅黑" w:eastAsia="微软雅黑" w:hAnsi="微软雅黑" w:hint="eastAsia"/>
                <w:sz w:val="24"/>
                <w:szCs w:val="24"/>
              </w:rPr>
              <w:t>系统自动生成该时间段内的成本收益表，包括该时间段内的总收入，总支出和总利润</w:t>
            </w:r>
          </w:p>
        </w:tc>
      </w:tr>
      <w:tr w:rsidR="00B200BF" w:rsidRPr="00DF09D5" w:rsidTr="00B200BF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B200BF" w:rsidRPr="00DF09D5" w:rsidRDefault="00B200BF" w:rsidP="00B200BF">
            <w:pPr>
              <w:widowControl/>
              <w:jc w:val="center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 w:rsidRPr="00DF09D5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扩展流程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643F84" w:rsidRDefault="00643F84" w:rsidP="00B200BF">
            <w:pPr>
              <w:ind w:left="960" w:hangingChars="400" w:hanging="96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1.2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a操作人员输入的信息不符合时间格式</w:t>
            </w:r>
          </w:p>
          <w:p w:rsidR="00643F84" w:rsidRDefault="00643F84" w:rsidP="00B200BF">
            <w:pPr>
              <w:ind w:left="960" w:hangingChars="400" w:hanging="96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lastRenderedPageBreak/>
              <w:t xml:space="preserve">      1.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系统提示格式错误并请求重新输入</w:t>
            </w:r>
          </w:p>
          <w:p w:rsidR="00643F84" w:rsidRDefault="00643F84" w:rsidP="00B200BF">
            <w:pPr>
              <w:ind w:left="960" w:hangingChars="400" w:hanging="96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1.2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b操作人员输入的时间范围错误</w:t>
            </w:r>
          </w:p>
          <w:p w:rsidR="00643F84" w:rsidRDefault="00643F84" w:rsidP="00B200BF">
            <w:pPr>
              <w:ind w:left="960" w:hangingChars="400" w:hanging="96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 xml:space="preserve">     1.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系统提示数据错误并请求重新输入</w:t>
            </w:r>
          </w:p>
          <w:p w:rsidR="00643F84" w:rsidRDefault="00643F84" w:rsidP="00643F84">
            <w:pPr>
              <w:ind w:left="960" w:hangingChars="400" w:hanging="96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1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a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.2a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操作人员输入的信息不符合时间格式</w:t>
            </w:r>
          </w:p>
          <w:p w:rsidR="00643F84" w:rsidRDefault="00643F84" w:rsidP="00643F84">
            <w:pPr>
              <w:ind w:left="960" w:hangingChars="400" w:hanging="96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 xml:space="preserve">      1.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系统提示格式错误并请求重新输入</w:t>
            </w:r>
          </w:p>
          <w:p w:rsidR="00643F84" w:rsidRDefault="00643F84" w:rsidP="00643F84">
            <w:pPr>
              <w:ind w:left="960" w:hangingChars="400" w:hanging="96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1a.2b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操作人员输入的时间范围错误</w:t>
            </w:r>
          </w:p>
          <w:p w:rsidR="00643F84" w:rsidRPr="00643F84" w:rsidRDefault="00643F84" w:rsidP="00643F84">
            <w:pPr>
              <w:ind w:left="960" w:hangingChars="400" w:hanging="960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 xml:space="preserve">     1.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系统提示数据错误并请求重新输入</w:t>
            </w:r>
          </w:p>
          <w:p w:rsidR="00530EA9" w:rsidRDefault="00B200BF" w:rsidP="00B200BF">
            <w:pPr>
              <w:ind w:left="960" w:hangingChars="400" w:hanging="960"/>
              <w:rPr>
                <w:rFonts w:ascii="微软雅黑" w:eastAsia="微软雅黑" w:hAnsi="微软雅黑"/>
                <w:sz w:val="24"/>
                <w:szCs w:val="24"/>
              </w:rPr>
            </w:pPr>
            <w:r w:rsidRPr="00B200BF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="00BB778C">
              <w:rPr>
                <w:rFonts w:ascii="微软雅黑" w:eastAsia="微软雅黑" w:hAnsi="微软雅黑"/>
                <w:sz w:val="24"/>
                <w:szCs w:val="24"/>
              </w:rPr>
              <w:t>1-1</w:t>
            </w:r>
            <w:r w:rsidR="00BB778C">
              <w:rPr>
                <w:rFonts w:ascii="微软雅黑" w:eastAsia="微软雅黑" w:hAnsi="微软雅黑" w:hint="eastAsia"/>
                <w:sz w:val="24"/>
                <w:szCs w:val="24"/>
              </w:rPr>
              <w:t>a</w:t>
            </w:r>
          </w:p>
          <w:p w:rsidR="00B200BF" w:rsidRPr="00B200BF" w:rsidRDefault="00B200BF" w:rsidP="00530EA9">
            <w:pPr>
              <w:ind w:leftChars="300" w:left="870" w:hangingChars="100" w:hanging="240"/>
              <w:rPr>
                <w:rFonts w:ascii="微软雅黑" w:eastAsia="微软雅黑" w:hAnsi="微软雅黑"/>
                <w:sz w:val="24"/>
                <w:szCs w:val="24"/>
              </w:rPr>
            </w:pPr>
            <w:r w:rsidRPr="00B200BF">
              <w:rPr>
                <w:rFonts w:ascii="微软雅黑" w:eastAsia="微软雅黑" w:hAnsi="微软雅黑"/>
                <w:sz w:val="24"/>
                <w:szCs w:val="24"/>
              </w:rPr>
              <w:t xml:space="preserve"> 1.</w:t>
            </w:r>
            <w:r w:rsidRPr="00B200BF">
              <w:rPr>
                <w:rFonts w:ascii="微软雅黑" w:eastAsia="微软雅黑" w:hAnsi="微软雅黑" w:hint="eastAsia"/>
                <w:sz w:val="24"/>
                <w:szCs w:val="24"/>
              </w:rPr>
              <w:t>若当前账户的操作权限为财务管理人员权限，财务人员可以选择导出报表</w:t>
            </w:r>
          </w:p>
          <w:p w:rsidR="00B200BF" w:rsidRPr="00DF09D5" w:rsidRDefault="00B200BF" w:rsidP="00B200BF">
            <w:pPr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B200BF">
              <w:rPr>
                <w:rFonts w:ascii="微软雅黑" w:eastAsia="微软雅黑" w:hAnsi="微软雅黑"/>
                <w:sz w:val="24"/>
                <w:szCs w:val="24"/>
              </w:rPr>
              <w:t xml:space="preserve">      2.</w:t>
            </w:r>
            <w:r w:rsidRPr="00B200BF">
              <w:rPr>
                <w:rFonts w:ascii="微软雅黑" w:eastAsia="微软雅黑" w:hAnsi="微软雅黑" w:hint="eastAsia"/>
                <w:sz w:val="24"/>
                <w:szCs w:val="24"/>
              </w:rPr>
              <w:t>系统将系统内部的数据导出为excel表格</w:t>
            </w:r>
          </w:p>
        </w:tc>
      </w:tr>
      <w:tr w:rsidR="00B200BF" w:rsidRPr="00DF09D5" w:rsidTr="00B200BF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333399"/>
          </w:tcPr>
          <w:p w:rsidR="00B200BF" w:rsidRPr="00DF09D5" w:rsidRDefault="00B200BF" w:rsidP="00B200BF">
            <w:pPr>
              <w:widowControl/>
              <w:jc w:val="left"/>
              <w:rPr>
                <w:rFonts w:ascii="微软雅黑" w:eastAsia="微软雅黑" w:hAnsi="微软雅黑" w:cs="微软雅黑"/>
                <w:b/>
                <w:kern w:val="0"/>
                <w:sz w:val="24"/>
                <w:szCs w:val="24"/>
                <w:lang w:eastAsia="en-US"/>
              </w:rPr>
            </w:pPr>
            <w:r w:rsidRPr="00DF09D5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lastRenderedPageBreak/>
              <w:t>特殊需求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E6E6E6"/>
          </w:tcPr>
          <w:p w:rsidR="00B200BF" w:rsidRPr="00DF09D5" w:rsidRDefault="00B200BF" w:rsidP="00B200BF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B200BF">
              <w:rPr>
                <w:rFonts w:ascii="微软雅黑" w:eastAsia="微软雅黑" w:hAnsi="微软雅黑" w:hint="eastAsia"/>
                <w:sz w:val="24"/>
                <w:szCs w:val="24"/>
              </w:rPr>
              <w:t>系统显示内容要在1米之外能看清</w:t>
            </w:r>
          </w:p>
        </w:tc>
      </w:tr>
    </w:tbl>
    <w:p w:rsidR="00823AB3" w:rsidRDefault="00823AB3"/>
    <w:sectPr w:rsidR="00823A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4CFE" w:rsidRDefault="00AA4CFE" w:rsidP="00B200BF">
      <w:r>
        <w:separator/>
      </w:r>
    </w:p>
  </w:endnote>
  <w:endnote w:type="continuationSeparator" w:id="0">
    <w:p w:rsidR="00AA4CFE" w:rsidRDefault="00AA4CFE" w:rsidP="00B200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4CFE" w:rsidRDefault="00AA4CFE" w:rsidP="00B200BF">
      <w:r>
        <w:separator/>
      </w:r>
    </w:p>
  </w:footnote>
  <w:footnote w:type="continuationSeparator" w:id="0">
    <w:p w:rsidR="00AA4CFE" w:rsidRDefault="00AA4CFE" w:rsidP="00B200B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974"/>
    <w:rsid w:val="00132FFA"/>
    <w:rsid w:val="0040573F"/>
    <w:rsid w:val="004C5706"/>
    <w:rsid w:val="00530EA9"/>
    <w:rsid w:val="00643F84"/>
    <w:rsid w:val="00823AB3"/>
    <w:rsid w:val="008A7D77"/>
    <w:rsid w:val="008E3B72"/>
    <w:rsid w:val="00914566"/>
    <w:rsid w:val="009706E0"/>
    <w:rsid w:val="00A3552A"/>
    <w:rsid w:val="00AA4CFE"/>
    <w:rsid w:val="00B200BF"/>
    <w:rsid w:val="00B2351C"/>
    <w:rsid w:val="00B30F4F"/>
    <w:rsid w:val="00BB778C"/>
    <w:rsid w:val="00DE0974"/>
    <w:rsid w:val="00E754E7"/>
    <w:rsid w:val="00F82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6298BEE-424E-49EC-B10A-56F854F49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E09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B200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200B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200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200B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108</Words>
  <Characters>622</Characters>
  <Application>Microsoft Office Word</Application>
  <DocSecurity>0</DocSecurity>
  <Lines>5</Lines>
  <Paragraphs>1</Paragraphs>
  <ScaleCrop>false</ScaleCrop>
  <Company>中国</Company>
  <LinksUpToDate>false</LinksUpToDate>
  <CharactersWithSpaces>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张文玘</dc:creator>
  <cp:keywords/>
  <dc:description/>
  <cp:lastModifiedBy>张文玘</cp:lastModifiedBy>
  <cp:revision>10</cp:revision>
  <dcterms:created xsi:type="dcterms:W3CDTF">2015-09-29T04:54:00Z</dcterms:created>
  <dcterms:modified xsi:type="dcterms:W3CDTF">2015-10-11T03:14:00Z</dcterms:modified>
</cp:coreProperties>
</file>