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53" w:rsidRDefault="007F6D53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总经理&amp;财务管理人员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银行账户管理</w:t>
            </w:r>
          </w:p>
        </w:tc>
      </w:tr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41381D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总经理，目标是对公司现有的银行账户信息进行查看，包括账户名称及对应余额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财务管理人员，目标是对公司的账户进行管理，主要包括对帐户的增删改查操作</w:t>
            </w:r>
          </w:p>
        </w:tc>
        <w:bookmarkStart w:id="0" w:name="_GoBack"/>
        <w:bookmarkEnd w:id="0"/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总经理和财务管理人员已被授权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系统完成公司账户信息的更新，并同步到对应银行中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若当前被识别的账户权限为总经理权限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1.总经理选择查看公司账户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2.系统显示公司现有的所有账户名称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3.总经理选择其中一个账户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4.系统显示该账户的详细信息，包括银行类别与余额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重复3~4步直至完成所有需要查看的账户的查看操作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b.若当前被识别的账户权限为财务管理人员最高权限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 xml:space="preserve">   1.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若财务人员选择增加账户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1.财务人员输入要增加的银行账户的银行类别，名称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2.</w:t>
            </w:r>
            <w:r w:rsidR="009D5A66">
              <w:rPr>
                <w:rFonts w:ascii="微软雅黑" w:eastAsia="微软雅黑" w:hAnsi="微软雅黑" w:hint="eastAsia"/>
                <w:sz w:val="24"/>
                <w:szCs w:val="24"/>
              </w:rPr>
              <w:t>系统显示财务人员所添加的账户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  重复1~2步，直至完成所有银行账户的增加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3.收银员确定修改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4.系统同步对应账户信息到对应银行系统中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5.若无其他操作，可结束流程</w:t>
            </w:r>
          </w:p>
          <w:p w:rsidR="00DF07D0" w:rsidRDefault="007F6D53" w:rsidP="00DF07D0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  <w:r w:rsidR="00DF07D0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财务人员选择查看账户信息</w:t>
            </w:r>
          </w:p>
          <w:p w:rsidR="007F6D53" w:rsidRPr="007F6D53" w:rsidRDefault="00DF07D0" w:rsidP="00DF07D0">
            <w:pPr>
              <w:ind w:leftChars="200" w:left="42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.财务人员输入银行账户名</w:t>
            </w:r>
          </w:p>
          <w:p w:rsidR="007F6D53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.系统显示该账户详细信息，包括账户名，对应银行以及余额（查）</w:t>
            </w:r>
          </w:p>
          <w:p w:rsid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2b</w:t>
            </w:r>
            <w:r w:rsidR="007F6D53"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财务人员选择修改账户信息</w:t>
            </w:r>
          </w:p>
          <w:p w:rsidR="00DF07D0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1.同2a（1）（2）</w:t>
            </w:r>
          </w:p>
          <w:p w:rsidR="007F6D53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2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.系统将账户状态修改为可更改状态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财务人员修改账户名称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系统更新账户信息，并同步到对应银行</w:t>
            </w:r>
          </w:p>
          <w:p w:rsid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2c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财务人员选择删除账户信息</w:t>
            </w:r>
          </w:p>
          <w:p w:rsidR="00DF07D0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1.同2a（1）（2）</w:t>
            </w:r>
          </w:p>
          <w:p w:rsidR="007F6D53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2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.系统将对应账户信息删除，并将这一消息发送给银行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b(1(1))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财务人员输入非法银行类别或名称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1.系统提示对应错误并要求重新输入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1b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(2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 xml:space="preserve">). 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财务人员输入错误的银行账户名称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1.系统提示错误并要求重新输入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DF07D0">
              <w:rPr>
                <w:rFonts w:ascii="微软雅黑" w:eastAsia="微软雅黑" w:hAnsi="微软雅黑"/>
                <w:sz w:val="24"/>
                <w:szCs w:val="24"/>
              </w:rPr>
              <w:t>(2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 xml:space="preserve">) 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或1a.另一种查看账户的方法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1.操作人员选择银行类别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2.系统显示该银行内本公司名下的所有账户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3.操作人员选择账户名称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4.系统显示账户详细信息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1.系统显示的信息要在1米外能看清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由于不能与银行建立实际的联系，所以银行账户同步这一步骤只要做到向另一终端发送一条信息即可</w:t>
            </w:r>
          </w:p>
        </w:tc>
      </w:tr>
    </w:tbl>
    <w:p w:rsidR="007F6D53" w:rsidRDefault="007F6D53"/>
    <w:sectPr w:rsidR="007F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C74" w:rsidRDefault="00303C74" w:rsidP="00134183">
      <w:r>
        <w:separator/>
      </w:r>
    </w:p>
  </w:endnote>
  <w:endnote w:type="continuationSeparator" w:id="0">
    <w:p w:rsidR="00303C74" w:rsidRDefault="00303C74" w:rsidP="0013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C74" w:rsidRDefault="00303C74" w:rsidP="00134183">
      <w:r>
        <w:separator/>
      </w:r>
    </w:p>
  </w:footnote>
  <w:footnote w:type="continuationSeparator" w:id="0">
    <w:p w:rsidR="00303C74" w:rsidRDefault="00303C74" w:rsidP="00134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15"/>
    <w:rsid w:val="000E1515"/>
    <w:rsid w:val="00134183"/>
    <w:rsid w:val="00260F36"/>
    <w:rsid w:val="002E230F"/>
    <w:rsid w:val="00303C74"/>
    <w:rsid w:val="003A6E19"/>
    <w:rsid w:val="0041381D"/>
    <w:rsid w:val="00430FAF"/>
    <w:rsid w:val="004A7EA2"/>
    <w:rsid w:val="00776F33"/>
    <w:rsid w:val="007F6D53"/>
    <w:rsid w:val="00927239"/>
    <w:rsid w:val="009C771B"/>
    <w:rsid w:val="009D5A66"/>
    <w:rsid w:val="00DF07D0"/>
    <w:rsid w:val="00F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0B812-802C-4D31-B146-783735AF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3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1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158</Words>
  <Characters>907</Characters>
  <Application>Microsoft Office Word</Application>
  <DocSecurity>0</DocSecurity>
  <Lines>7</Lines>
  <Paragraphs>2</Paragraphs>
  <ScaleCrop>false</ScaleCrop>
  <Company>中国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7</cp:revision>
  <dcterms:created xsi:type="dcterms:W3CDTF">2015-09-29T11:18:00Z</dcterms:created>
  <dcterms:modified xsi:type="dcterms:W3CDTF">2015-10-02T16:09:00Z</dcterms:modified>
</cp:coreProperties>
</file>