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A84C55" w:rsidTr="00485DAD">
        <w:tc>
          <w:tcPr>
            <w:tcW w:w="8296" w:type="dxa"/>
            <w:gridSpan w:val="2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审批单据</w:t>
            </w:r>
          </w:p>
        </w:tc>
      </w:tr>
      <w:tr w:rsidR="00A84C55" w:rsidTr="00485DAD">
        <w:tc>
          <w:tcPr>
            <w:tcW w:w="1413" w:type="dxa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 w:rsidR="00A84C55" w:rsidRDefault="00100A57" w:rsidP="00100A57">
            <w:pPr>
              <w:ind w:firstLineChars="100" w:firstLine="210"/>
            </w:pPr>
            <w:r>
              <w:rPr>
                <w:rFonts w:hint="eastAsia"/>
              </w:rPr>
              <w:t>总经理，目标是对所有处于提交状态的单据进行修改、查看与审批（可以批量审批）</w:t>
            </w:r>
          </w:p>
        </w:tc>
      </w:tr>
      <w:tr w:rsidR="00A84C55" w:rsidTr="00485DAD">
        <w:tc>
          <w:tcPr>
            <w:tcW w:w="1413" w:type="dxa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83" w:type="dxa"/>
          </w:tcPr>
          <w:p w:rsidR="00A84C55" w:rsidRDefault="00100A5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提交状态的单据</w:t>
            </w:r>
            <w:r w:rsidR="00F1695C">
              <w:rPr>
                <w:rFonts w:hint="eastAsia"/>
              </w:rPr>
              <w:t>积累够一定量</w:t>
            </w:r>
            <w:bookmarkStart w:id="0" w:name="_GoBack"/>
            <w:bookmarkEnd w:id="0"/>
          </w:p>
        </w:tc>
      </w:tr>
      <w:tr w:rsidR="00A84C55" w:rsidTr="00485DAD">
        <w:tc>
          <w:tcPr>
            <w:tcW w:w="1413" w:type="dxa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A84C55" w:rsidRDefault="00100A5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总经理必须已经被识别和授权</w:t>
            </w:r>
          </w:p>
        </w:tc>
      </w:tr>
      <w:tr w:rsidR="00A84C55" w:rsidTr="00485DAD">
        <w:tc>
          <w:tcPr>
            <w:tcW w:w="1413" w:type="dxa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A84C55" w:rsidRDefault="00100A5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更新单据数据与信息，将单据状态转换为审批后状态，</w:t>
            </w:r>
            <w:r w:rsidR="002B2112">
              <w:rPr>
                <w:rFonts w:hint="eastAsia"/>
              </w:rPr>
              <w:t>准许单据申请的操作</w:t>
            </w:r>
          </w:p>
        </w:tc>
      </w:tr>
      <w:tr w:rsidR="00A84C55" w:rsidTr="00485DAD">
        <w:tc>
          <w:tcPr>
            <w:tcW w:w="1413" w:type="dxa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83" w:type="dxa"/>
          </w:tcPr>
          <w:p w:rsidR="00A84C55" w:rsidRDefault="002B2112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总经理查看所有申请单据</w:t>
            </w:r>
          </w:p>
          <w:p w:rsidR="002B2112" w:rsidRDefault="002B2112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系统显示所有申请单据的类别与申请内容</w:t>
            </w:r>
          </w:p>
          <w:p w:rsidR="002B2112" w:rsidRDefault="002B2112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总经理选择某一申请单据</w:t>
            </w:r>
          </w:p>
          <w:p w:rsidR="002B2112" w:rsidRDefault="002B2112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系统显示该单据详细信息</w:t>
            </w:r>
          </w:p>
          <w:p w:rsidR="002B2112" w:rsidRDefault="002B2112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如果总经理要更改单据数据，则进行更改</w:t>
            </w:r>
          </w:p>
          <w:p w:rsidR="002B2112" w:rsidRDefault="002B2112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系统显示更改后单据信息</w:t>
            </w:r>
          </w:p>
          <w:p w:rsidR="00AB54ED" w:rsidRDefault="00AB54ED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总经理通过该单据的审批</w:t>
            </w:r>
          </w:p>
          <w:p w:rsidR="00AB54ED" w:rsidRDefault="00AB54ED" w:rsidP="002B211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系统将单据状态转换为审批后状态，准许单据申请的操作</w:t>
            </w:r>
          </w:p>
          <w:p w:rsidR="002B2112" w:rsidRPr="002B2112" w:rsidRDefault="002B2112" w:rsidP="00AB54ED">
            <w:pPr>
              <w:ind w:left="210"/>
            </w:pPr>
            <w:r>
              <w:rPr>
                <w:rFonts w:hint="eastAsia"/>
              </w:rPr>
              <w:t>总经理重复</w:t>
            </w:r>
            <w:r w:rsidR="00AB54ED">
              <w:rPr>
                <w:rFonts w:hint="eastAsia"/>
              </w:rPr>
              <w:t>2~8</w:t>
            </w:r>
            <w:r>
              <w:rPr>
                <w:rFonts w:hint="eastAsia"/>
              </w:rPr>
              <w:t>步，直到完成所有单据的修改与</w:t>
            </w:r>
            <w:r w:rsidR="00AB54ED">
              <w:rPr>
                <w:rFonts w:hint="eastAsia"/>
              </w:rPr>
              <w:t>查看</w:t>
            </w:r>
            <w:r>
              <w:rPr>
                <w:rFonts w:hint="eastAsia"/>
              </w:rPr>
              <w:t>操作</w:t>
            </w:r>
          </w:p>
        </w:tc>
      </w:tr>
      <w:tr w:rsidR="00A84C55" w:rsidTr="00485DAD">
        <w:tc>
          <w:tcPr>
            <w:tcW w:w="1413" w:type="dxa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83" w:type="dxa"/>
          </w:tcPr>
          <w:p w:rsidR="00AB54ED" w:rsidRDefault="00AB54ED">
            <w:r>
              <w:t xml:space="preserve">  7-8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总经理可以批量审批</w:t>
            </w:r>
          </w:p>
          <w:p w:rsidR="00AB54ED" w:rsidRDefault="00AB54ED">
            <w:r>
              <w:rPr>
                <w:rFonts w:hint="eastAsia"/>
              </w:rPr>
              <w:t xml:space="preserve">     1.</w:t>
            </w:r>
            <w:r>
              <w:rPr>
                <w:rFonts w:hint="eastAsia"/>
              </w:rPr>
              <w:t>待所有单据的查看与更改完成后，总经理一并通过审批</w:t>
            </w:r>
          </w:p>
          <w:p w:rsidR="00AB54ED" w:rsidRDefault="00AB54ED">
            <w:r>
              <w:rPr>
                <w:rFonts w:hint="eastAsia"/>
              </w:rPr>
              <w:t xml:space="preserve">     2.</w:t>
            </w:r>
            <w:r>
              <w:rPr>
                <w:rFonts w:hint="eastAsia"/>
              </w:rPr>
              <w:t>所有单据的状态都更改为审批后状态，并允许相关操作</w:t>
            </w:r>
          </w:p>
        </w:tc>
      </w:tr>
      <w:tr w:rsidR="00A84C55" w:rsidTr="00485DAD">
        <w:tc>
          <w:tcPr>
            <w:tcW w:w="1413" w:type="dxa"/>
          </w:tcPr>
          <w:p w:rsidR="00A84C55" w:rsidRDefault="00A84C55" w:rsidP="00A84C55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83" w:type="dxa"/>
          </w:tcPr>
          <w:p w:rsidR="00A84C55" w:rsidRDefault="00AB54ED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系统显示的信息在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:rsidR="00AB54ED" w:rsidRDefault="00AB54ED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因为订单量过于巨大，提交状态的单据必须有很高的准确度，而且单据要有类别与编号之分，便于总经理的查看与搜索</w:t>
            </w:r>
          </w:p>
        </w:tc>
      </w:tr>
    </w:tbl>
    <w:p w:rsidR="00823AB3" w:rsidRDefault="00823AB3"/>
    <w:p w:rsidR="00BB61AE" w:rsidRDefault="00BB61AE"/>
    <w:p w:rsidR="00BB61AE" w:rsidRDefault="00BB61AE"/>
    <w:p w:rsidR="00BB61AE" w:rsidRDefault="00BB61AE"/>
    <w:p w:rsidR="00BB61AE" w:rsidRDefault="00BB61AE"/>
    <w:p w:rsidR="00BB61AE" w:rsidRDefault="00BB61AE" w:rsidP="00BB61AE">
      <w:pPr>
        <w:jc w:val="righ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BB61AE" w:rsidRDefault="00BB61AE" w:rsidP="00BB61AE">
      <w:pPr>
        <w:jc w:val="right"/>
        <w:rPr>
          <w:rFonts w:hint="eastAsia"/>
        </w:rPr>
      </w:pPr>
      <w:r>
        <w:rPr>
          <w:rFonts w:hint="eastAsia"/>
        </w:rPr>
        <w:t>张文玘</w:t>
      </w:r>
    </w:p>
    <w:sectPr w:rsidR="00BB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B47" w:rsidRDefault="002F3B47" w:rsidP="00485DAD">
      <w:r>
        <w:separator/>
      </w:r>
    </w:p>
  </w:endnote>
  <w:endnote w:type="continuationSeparator" w:id="0">
    <w:p w:rsidR="002F3B47" w:rsidRDefault="002F3B47" w:rsidP="0048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B47" w:rsidRDefault="002F3B47" w:rsidP="00485DAD">
      <w:r>
        <w:separator/>
      </w:r>
    </w:p>
  </w:footnote>
  <w:footnote w:type="continuationSeparator" w:id="0">
    <w:p w:rsidR="002F3B47" w:rsidRDefault="002F3B47" w:rsidP="0048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F32E5"/>
    <w:multiLevelType w:val="hybridMultilevel"/>
    <w:tmpl w:val="5A12CCE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55"/>
    <w:rsid w:val="00100A57"/>
    <w:rsid w:val="002B2112"/>
    <w:rsid w:val="002F3B47"/>
    <w:rsid w:val="00485DAD"/>
    <w:rsid w:val="00823AB3"/>
    <w:rsid w:val="00A84C55"/>
    <w:rsid w:val="00AB54ED"/>
    <w:rsid w:val="00BB61AE"/>
    <w:rsid w:val="00F1695C"/>
    <w:rsid w:val="00F5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62B29-C805-4A44-A101-D88F6F74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211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8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5D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5DAD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BB61AE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BB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72</Words>
  <Characters>417</Characters>
  <Application>Microsoft Office Word</Application>
  <DocSecurity>0</DocSecurity>
  <Lines>3</Lines>
  <Paragraphs>1</Paragraphs>
  <ScaleCrop>false</ScaleCrop>
  <Company>中国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2015-09-29T03:32:00Z</dcterms:created>
  <dcterms:modified xsi:type="dcterms:W3CDTF">2015-09-29T14:07:00Z</dcterms:modified>
</cp:coreProperties>
</file>