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人员机构管理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97764B" w:rsidRPr="0097764B" w:rsidTr="001329DA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2015.10.2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1E0DE0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2015.10.</w:t>
            </w:r>
            <w:r w:rsidR="001E0DE0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10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186CE4" w:rsidRPr="00186CE4" w:rsidRDefault="0097764B" w:rsidP="0097764B">
            <w:pPr>
              <w:widowControl/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总经理，目标是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正确地对公司的人员与机构进行管理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，包括对员工的增删改查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无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总经理必须已经被识别和授权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将所生成的包含员工信息与总经理操作的缓存表交由管理员；系统更新信息（人员与机构）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97764B" w:rsidRDefault="00AF0B5C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总经理选择管理员工机构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1.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系统显示当前公司内部的员工清单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2.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总经理选择增加员工</w:t>
            </w:r>
          </w:p>
          <w:p w:rsidR="00505267" w:rsidRDefault="0097764B" w:rsidP="0050526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总经理输入要增加的员工信息，包括员工个人基本信息（姓名、性别</w:t>
            </w:r>
            <w:r w:rsidR="000824E3">
              <w:rPr>
                <w:rFonts w:ascii="微软雅黑" w:eastAsia="微软雅黑" w:hAnsi="微软雅黑" w:hint="eastAsia"/>
                <w:sz w:val="24"/>
                <w:szCs w:val="24"/>
              </w:rPr>
              <w:t>、联系方式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等）</w:t>
            </w:r>
            <w:r w:rsidR="00DF3426">
              <w:rPr>
                <w:rFonts w:ascii="微软雅黑" w:eastAsia="微软雅黑" w:hAnsi="微软雅黑" w:hint="eastAsia"/>
                <w:sz w:val="24"/>
                <w:szCs w:val="24"/>
              </w:rPr>
              <w:t>，总经理选择该员工岗位</w:t>
            </w:r>
            <w:r w:rsidR="00486E20">
              <w:rPr>
                <w:rFonts w:ascii="微软雅黑" w:eastAsia="微软雅黑" w:hAnsi="微软雅黑" w:hint="eastAsia"/>
                <w:sz w:val="24"/>
                <w:szCs w:val="24"/>
              </w:rPr>
              <w:t>，系统自动</w:t>
            </w:r>
            <w:r w:rsidR="00DF3426">
              <w:rPr>
                <w:rFonts w:ascii="微软雅黑" w:eastAsia="微软雅黑" w:hAnsi="微软雅黑" w:hint="eastAsia"/>
                <w:sz w:val="24"/>
                <w:szCs w:val="24"/>
              </w:rPr>
              <w:t>对应岗位编号</w:t>
            </w:r>
          </w:p>
          <w:p w:rsidR="00505267" w:rsidRPr="00505267" w:rsidRDefault="00505267" w:rsidP="0050526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505267"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97764B" w:rsidRPr="004E6F56" w:rsidRDefault="0097764B" w:rsidP="0097764B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系统显示当前所增加的人员信息，并将其存入缓存表（包括人员信息及总经理对该员工的操作）中</w:t>
            </w:r>
          </w:p>
          <w:p w:rsidR="0097764B" w:rsidRPr="004E6F56" w:rsidRDefault="0097764B" w:rsidP="0097764B">
            <w:pPr>
              <w:ind w:left="1365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总经理重复1~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步，直到完成所有人员的增加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选择查看员工信息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总经理输入员工ID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系统显示员工信息</w:t>
            </w:r>
          </w:p>
          <w:p w:rsidR="0097764B" w:rsidRDefault="003D4DA9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4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总经理选择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修改员工信息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3.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总经理选择要修改的员工信息栏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4.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系统将该员工信息设为可更改状态</w:t>
            </w:r>
          </w:p>
          <w:p w:rsidR="0097764B" w:rsidRDefault="0097764B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5.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总经理输入更改后的信息</w:t>
            </w:r>
          </w:p>
          <w:p w:rsidR="00505267" w:rsidRDefault="00505267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6.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97764B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5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 xml:space="preserve">. </w:t>
            </w:r>
            <w:r w:rsidR="0097764B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选择开除员工</w:t>
            </w:r>
          </w:p>
          <w:p w:rsidR="0097764B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同3（1）（2）</w:t>
            </w:r>
          </w:p>
          <w:p w:rsidR="00505267" w:rsidRDefault="00505267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2.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总经理确认更改</w:t>
            </w:r>
          </w:p>
          <w:p w:rsidR="0097764B" w:rsidRDefault="00505267" w:rsidP="0097764B">
            <w:pPr>
              <w:ind w:firstLineChars="600" w:firstLine="14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97764B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>
              <w:rPr>
                <w:rFonts w:ascii="微软雅黑" w:eastAsia="微软雅黑" w:hAnsi="微软雅黑" w:hint="eastAsia"/>
                <w:sz w:val="24"/>
                <w:szCs w:val="24"/>
              </w:rPr>
              <w:t>总经理开除员工</w:t>
            </w:r>
          </w:p>
          <w:p w:rsidR="0097764B" w:rsidRPr="004E6F56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.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系统将员工信息及总经理的操作信息存入缓存表中</w:t>
            </w:r>
          </w:p>
          <w:p w:rsidR="0097764B" w:rsidRPr="004E6F56" w:rsidRDefault="0097764B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总经理重复</w:t>
            </w:r>
            <w:r w:rsidR="003D4DA9">
              <w:rPr>
                <w:rFonts w:ascii="微软雅黑" w:eastAsia="微软雅黑" w:hAnsi="微软雅黑" w:hint="eastAsia"/>
                <w:sz w:val="24"/>
                <w:szCs w:val="24"/>
              </w:rPr>
              <w:t>3~6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步，直至完成所有对员工的操作</w:t>
            </w:r>
          </w:p>
          <w:p w:rsidR="0097764B" w:rsidRPr="004E6F56" w:rsidRDefault="003D4DA9" w:rsidP="0097764B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7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系统显示更改后的所有员工信息</w:t>
            </w:r>
          </w:p>
          <w:p w:rsidR="0097764B" w:rsidRDefault="003D4DA9" w:rsidP="003D4DA9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97764B" w:rsidRPr="004E6F56">
              <w:rPr>
                <w:rFonts w:ascii="微软雅黑" w:eastAsia="微软雅黑" w:hAnsi="微软雅黑"/>
                <w:sz w:val="24"/>
                <w:szCs w:val="24"/>
              </w:rPr>
              <w:t xml:space="preserve">.  </w:t>
            </w:r>
            <w:r w:rsidR="0097764B" w:rsidRPr="004E6F56">
              <w:rPr>
                <w:rFonts w:ascii="微软雅黑" w:eastAsia="微软雅黑" w:hAnsi="微软雅黑" w:hint="eastAsia"/>
                <w:sz w:val="24"/>
                <w:szCs w:val="24"/>
              </w:rPr>
              <w:t>系统将该缓存表自动发送给管理人员。</w:t>
            </w:r>
          </w:p>
          <w:p w:rsidR="00DF3426" w:rsidRDefault="00DF3426" w:rsidP="003D4DA9">
            <w:pPr>
              <w:ind w:firstLineChars="400" w:firstLine="96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9.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总经理随时可以选择结束本次管理，系统</w:t>
            </w:r>
            <w:r w:rsidR="005F2320">
              <w:rPr>
                <w:rFonts w:ascii="微软雅黑" w:eastAsia="微软雅黑" w:hAnsi="微软雅黑" w:hint="eastAsia"/>
                <w:sz w:val="24"/>
                <w:szCs w:val="24"/>
              </w:rPr>
              <w:t>将缓存表中的信息自动发送给管理人员</w:t>
            </w:r>
          </w:p>
          <w:p w:rsidR="00232D41" w:rsidRPr="0097764B" w:rsidRDefault="00232D41" w:rsidP="003D4DA9">
            <w:pPr>
              <w:ind w:firstLineChars="400" w:firstLine="960"/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10.系统更新员工信息</w:t>
            </w:r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97764B" w:rsidRPr="0097764B" w:rsidRDefault="0097764B" w:rsidP="0097764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a总经理输入的员工</w:t>
            </w:r>
            <w:r w:rsidR="00DF3426">
              <w:rPr>
                <w:rFonts w:ascii="微软雅黑" w:eastAsia="微软雅黑" w:hAnsi="微软雅黑" w:hint="eastAsia"/>
                <w:sz w:val="24"/>
                <w:szCs w:val="24"/>
              </w:rPr>
              <w:t>姓名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格式不正确</w:t>
            </w:r>
          </w:p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系统提示格式错误并请求总经理重新输入</w:t>
            </w:r>
          </w:p>
          <w:p w:rsidR="000824E3" w:rsidRDefault="000824E3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b总经理输入的员工联系方式（手机）格式不正确</w:t>
            </w:r>
          </w:p>
          <w:p w:rsidR="000824E3" w:rsidRDefault="000824E3" w:rsidP="0097764B">
            <w:pPr>
              <w:ind w:firstLineChars="100" w:firstLine="24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系统提示格式错误并请求总经理重新输入</w:t>
            </w:r>
          </w:p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lastRenderedPageBreak/>
              <w:t>2.2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a总经理撤销增加员工操作</w:t>
            </w:r>
          </w:p>
          <w:p w:rsidR="00505267" w:rsidRDefault="00505267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系统撤销总经理的输入，并返回增加员工的起始界面</w:t>
            </w:r>
          </w:p>
          <w:p w:rsidR="00A914CB" w:rsidRDefault="00A914CB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2.3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a系统检查发现总经理输入的信息仍然有空缺项</w:t>
            </w:r>
          </w:p>
          <w:p w:rsidR="00A914CB" w:rsidRDefault="00A914CB" w:rsidP="0097764B">
            <w:pPr>
              <w:ind w:firstLineChars="100" w:firstLine="24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1.系统返回人员创建界面并要求总经理输入该信息</w:t>
            </w:r>
          </w:p>
          <w:p w:rsidR="0097764B" w:rsidRPr="004E6F56" w:rsidRDefault="0097764B" w:rsidP="0097764B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505267">
              <w:rPr>
                <w:rFonts w:ascii="微软雅黑" w:eastAsia="微软雅黑" w:hAnsi="微软雅黑"/>
                <w:sz w:val="24"/>
                <w:szCs w:val="24"/>
              </w:rPr>
              <w:t>.1</w:t>
            </w:r>
            <w:r w:rsidRPr="004E6F56"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.非法员工编号</w:t>
            </w:r>
          </w:p>
          <w:p w:rsidR="0097764B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1.系统提示错误并要求总经理重新输入</w:t>
            </w:r>
          </w:p>
          <w:p w:rsidR="00232D41" w:rsidRDefault="00232D41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4.5a总经理更改各种信息的方式</w:t>
            </w:r>
          </w:p>
          <w:p w:rsidR="00232D41" w:rsidRDefault="00232D41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1.输入员工姓名、性别</w:t>
            </w:r>
            <w:r w:rsidR="000824E3">
              <w:rPr>
                <w:rFonts w:ascii="微软雅黑" w:eastAsia="微软雅黑" w:hAnsi="微软雅黑" w:hint="eastAsia"/>
                <w:sz w:val="24"/>
                <w:szCs w:val="24"/>
              </w:rPr>
              <w:t>、联系方式</w:t>
            </w:r>
          </w:p>
          <w:p w:rsidR="00232D41" w:rsidRDefault="00232D41" w:rsidP="0097764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   1a总经理输入的格式不正确</w:t>
            </w:r>
          </w:p>
          <w:p w:rsidR="00232D41" w:rsidRDefault="00232D41" w:rsidP="0097764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   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参见扩展流程2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.1a</w:t>
            </w:r>
            <w:r w:rsidR="000824E3">
              <w:rPr>
                <w:rFonts w:ascii="微软雅黑" w:eastAsia="微软雅黑" w:hAnsi="微软雅黑"/>
                <w:sz w:val="24"/>
                <w:szCs w:val="24"/>
              </w:rPr>
              <w:t>、2.1</w:t>
            </w:r>
            <w:r w:rsidR="000824E3">
              <w:rPr>
                <w:rFonts w:ascii="微软雅黑" w:eastAsia="微软雅黑" w:hAnsi="微软雅黑" w:hint="eastAsia"/>
                <w:sz w:val="24"/>
                <w:szCs w:val="24"/>
              </w:rPr>
              <w:t>b</w:t>
            </w:r>
          </w:p>
          <w:p w:rsidR="00232D41" w:rsidRDefault="00232D41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 2.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从下拉列表中选择员工岗位</w:t>
            </w:r>
          </w:p>
          <w:p w:rsidR="00232D41" w:rsidRPr="00232D41" w:rsidRDefault="00232D41" w:rsidP="0097764B">
            <w:pPr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3.系统显示该岗位并自动显示该岗位对应岗位编号</w:t>
            </w:r>
          </w:p>
          <w:p w:rsidR="0097764B" w:rsidRPr="004E6F56" w:rsidRDefault="0097764B" w:rsidP="0097764B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  <w:r w:rsidR="00505267">
              <w:rPr>
                <w:rFonts w:ascii="微软雅黑" w:eastAsia="微软雅黑" w:hAnsi="微软雅黑"/>
                <w:sz w:val="24"/>
                <w:szCs w:val="24"/>
              </w:rPr>
              <w:t>4.6a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总经理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t>撤销更改</w:t>
            </w: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>操作</w:t>
            </w:r>
          </w:p>
          <w:p w:rsidR="00505267" w:rsidRDefault="0097764B" w:rsidP="00505267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4E6F56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</w:t>
            </w:r>
            <w:r w:rsidR="00505267">
              <w:rPr>
                <w:rFonts w:ascii="微软雅黑" w:eastAsia="微软雅黑" w:hAnsi="微软雅黑" w:hint="eastAsia"/>
                <w:sz w:val="24"/>
                <w:szCs w:val="24"/>
              </w:rPr>
              <w:t>系统撤销此次操作并返回更改信息的界面（其显示的数据仍然是修改后的数据）</w:t>
            </w:r>
          </w:p>
          <w:p w:rsidR="00505267" w:rsidRDefault="00505267" w:rsidP="00486E20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5.2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a总经理撤销开除员工操作</w:t>
            </w:r>
          </w:p>
          <w:p w:rsidR="00232D41" w:rsidRPr="000A2C96" w:rsidRDefault="00505267" w:rsidP="000A2C96">
            <w:pP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     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系统撤销此次操作并返回开除员工的界面</w:t>
            </w:r>
            <w:r w:rsidRPr="0097764B"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97764B" w:rsidRPr="0097764B" w:rsidTr="001329DA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97764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97764B" w:rsidRPr="0097764B" w:rsidRDefault="0097764B" w:rsidP="0097764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系统显示消息要在1米之外能看清</w:t>
            </w:r>
          </w:p>
        </w:tc>
      </w:tr>
    </w:tbl>
    <w:p w:rsidR="006905DA" w:rsidRDefault="006905DA"/>
    <w:sectPr w:rsidR="00690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43A" w:rsidRDefault="00B4043A" w:rsidP="00186CE4">
      <w:r>
        <w:separator/>
      </w:r>
    </w:p>
  </w:endnote>
  <w:endnote w:type="continuationSeparator" w:id="0">
    <w:p w:rsidR="00B4043A" w:rsidRDefault="00B4043A" w:rsidP="00186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43A" w:rsidRDefault="00B4043A" w:rsidP="00186CE4">
      <w:r>
        <w:separator/>
      </w:r>
    </w:p>
  </w:footnote>
  <w:footnote w:type="continuationSeparator" w:id="0">
    <w:p w:rsidR="00B4043A" w:rsidRDefault="00B4043A" w:rsidP="00186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73E"/>
    <w:multiLevelType w:val="hybridMultilevel"/>
    <w:tmpl w:val="7BBC5DCA"/>
    <w:lvl w:ilvl="0" w:tplc="6BD89974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4B"/>
    <w:rsid w:val="000824E3"/>
    <w:rsid w:val="000A2C96"/>
    <w:rsid w:val="00186CE4"/>
    <w:rsid w:val="001E0DE0"/>
    <w:rsid w:val="00232D41"/>
    <w:rsid w:val="002454C4"/>
    <w:rsid w:val="0029522C"/>
    <w:rsid w:val="003D4DA9"/>
    <w:rsid w:val="00486E20"/>
    <w:rsid w:val="00505267"/>
    <w:rsid w:val="005F2320"/>
    <w:rsid w:val="006905DA"/>
    <w:rsid w:val="007E5954"/>
    <w:rsid w:val="009008EF"/>
    <w:rsid w:val="0097764B"/>
    <w:rsid w:val="009947FE"/>
    <w:rsid w:val="00A914CB"/>
    <w:rsid w:val="00AB3346"/>
    <w:rsid w:val="00AF0B5C"/>
    <w:rsid w:val="00B4043A"/>
    <w:rsid w:val="00DF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9BAB9-0E15-49FF-AF18-A3CA53E2B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64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86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86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6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86C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185</Words>
  <Characters>1057</Characters>
  <Application>Microsoft Office Word</Application>
  <DocSecurity>0</DocSecurity>
  <Lines>8</Lines>
  <Paragraphs>2</Paragraphs>
  <ScaleCrop>false</ScaleCrop>
  <Company>中国</Company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11</cp:revision>
  <dcterms:created xsi:type="dcterms:W3CDTF">2015-10-02T04:47:00Z</dcterms:created>
  <dcterms:modified xsi:type="dcterms:W3CDTF">2015-10-11T07:43:00Z</dcterms:modified>
</cp:coreProperties>
</file>