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224949" w:rsidRPr="00224949" w:rsidTr="001329DA">
        <w:trPr>
          <w:jc w:val="center"/>
        </w:trPr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224949" w:rsidRPr="00224949" w:rsidRDefault="00224949" w:rsidP="00224949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224949"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224949" w:rsidRPr="00224949" w:rsidRDefault="00224949" w:rsidP="00224949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总经理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224949" w:rsidRPr="00224949" w:rsidRDefault="00224949" w:rsidP="00224949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22494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224949" w:rsidRPr="00224949" w:rsidRDefault="00224949" w:rsidP="00224949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策略制定</w:t>
            </w:r>
          </w:p>
        </w:tc>
      </w:tr>
      <w:tr w:rsidR="00224949" w:rsidRPr="00224949" w:rsidTr="001329DA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224949" w:rsidRPr="00224949" w:rsidRDefault="00224949" w:rsidP="00224949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22494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224949" w:rsidRPr="00224949" w:rsidRDefault="00224949" w:rsidP="00224949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张文玘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224949" w:rsidRPr="00224949" w:rsidRDefault="00224949" w:rsidP="00224949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22494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224949" w:rsidRPr="00224949" w:rsidRDefault="00224949" w:rsidP="00224949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张文玘</w:t>
            </w:r>
          </w:p>
        </w:tc>
      </w:tr>
      <w:tr w:rsidR="00224949" w:rsidRPr="00224949" w:rsidTr="001329DA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224949" w:rsidRPr="00224949" w:rsidRDefault="00224949" w:rsidP="00224949">
            <w:pPr>
              <w:widowControl/>
              <w:ind w:right="110"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22494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224949" w:rsidRPr="00224949" w:rsidRDefault="00224949" w:rsidP="00224949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2015.10.2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224949" w:rsidRPr="00224949" w:rsidRDefault="00224949" w:rsidP="00224949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22494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224949" w:rsidRPr="00224949" w:rsidRDefault="00224949" w:rsidP="00224949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2015.10.</w:t>
            </w:r>
            <w:r w:rsidR="00A13565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10</w:t>
            </w:r>
          </w:p>
        </w:tc>
      </w:tr>
      <w:tr w:rsidR="00224949" w:rsidRPr="00224949" w:rsidTr="001329D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224949" w:rsidRPr="00224949" w:rsidRDefault="00224949" w:rsidP="00224949">
            <w:pPr>
              <w:widowControl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22494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224949" w:rsidRPr="00224949" w:rsidRDefault="00224949" w:rsidP="00224949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总经理，目标是制定新的薪水策略</w:t>
            </w:r>
            <w:r w:rsidR="005E1255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与运费计算策略</w:t>
            </w:r>
          </w:p>
        </w:tc>
      </w:tr>
      <w:tr w:rsidR="00224949" w:rsidRPr="00224949" w:rsidTr="001329D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224949" w:rsidRPr="00224949" w:rsidRDefault="00224949" w:rsidP="00224949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22494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触发条</w:t>
            </w:r>
            <w:r w:rsidRPr="0022494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224949" w:rsidRPr="00224949" w:rsidRDefault="00224949" w:rsidP="00224949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无</w:t>
            </w:r>
          </w:p>
        </w:tc>
      </w:tr>
      <w:tr w:rsidR="00224949" w:rsidRPr="00224949" w:rsidTr="001329D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224949" w:rsidRPr="00224949" w:rsidRDefault="00224949" w:rsidP="00224949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proofErr w:type="spellStart"/>
            <w:r w:rsidRPr="0022494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前置条件</w:t>
            </w:r>
            <w:proofErr w:type="spellEnd"/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224949" w:rsidRPr="004E6F56" w:rsidRDefault="00224949" w:rsidP="0022494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t>总经理必须已经被识别或授权</w:t>
            </w:r>
          </w:p>
        </w:tc>
      </w:tr>
      <w:tr w:rsidR="00224949" w:rsidRPr="00224949" w:rsidTr="001329D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224949" w:rsidRPr="00224949" w:rsidRDefault="00224949" w:rsidP="00224949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proofErr w:type="spellStart"/>
            <w:r w:rsidRPr="0022494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后置条件</w:t>
            </w:r>
            <w:proofErr w:type="spellEnd"/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224949" w:rsidRPr="00224949" w:rsidRDefault="00224949" w:rsidP="00224949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更改系统内的薪水策略，并保存</w:t>
            </w:r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t>新的薪水策略文档(针对不同工作人员的策略)，并作为公司发放薪水的标准</w:t>
            </w:r>
            <w:r w:rsidR="005E1255">
              <w:rPr>
                <w:rFonts w:ascii="微软雅黑" w:eastAsia="微软雅黑" w:hAnsi="微软雅黑" w:hint="eastAsia"/>
                <w:sz w:val="24"/>
                <w:szCs w:val="24"/>
              </w:rPr>
              <w:t>；更改系统内的运费计算策略，并保存新的运费计算策略，作为公司运费计算的标准</w:t>
            </w:r>
          </w:p>
        </w:tc>
      </w:tr>
      <w:tr w:rsidR="00224949" w:rsidRPr="00224949" w:rsidTr="001329D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224949" w:rsidRPr="00224949" w:rsidRDefault="00224949" w:rsidP="00224949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22494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224949" w:rsidRPr="00224949" w:rsidRDefault="00F46738" w:rsidP="00224949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中</w:t>
            </w:r>
          </w:p>
        </w:tc>
      </w:tr>
      <w:tr w:rsidR="00224949" w:rsidRPr="00224949" w:rsidTr="001329D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224949" w:rsidRPr="00224949" w:rsidRDefault="00224949" w:rsidP="00224949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proofErr w:type="spellStart"/>
            <w:r w:rsidRPr="0022494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正常流程</w:t>
            </w:r>
            <w:proofErr w:type="spellEnd"/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224949" w:rsidRPr="005E1255" w:rsidRDefault="005E1255" w:rsidP="005E125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5E1255">
              <w:rPr>
                <w:rFonts w:ascii="微软雅黑" w:eastAsia="微软雅黑" w:hAnsi="微软雅黑" w:hint="eastAsia"/>
                <w:sz w:val="24"/>
                <w:szCs w:val="24"/>
              </w:rPr>
              <w:t>1a</w:t>
            </w:r>
            <w:r w:rsidRPr="005E1255">
              <w:rPr>
                <w:rFonts w:ascii="微软雅黑" w:eastAsia="微软雅黑" w:hAnsi="微软雅黑"/>
                <w:sz w:val="24"/>
                <w:szCs w:val="24"/>
              </w:rPr>
              <w:t>.</w:t>
            </w:r>
            <w:r w:rsidR="00224949" w:rsidRPr="005E1255">
              <w:rPr>
                <w:rFonts w:ascii="微软雅黑" w:eastAsia="微软雅黑" w:hAnsi="微软雅黑" w:hint="eastAsia"/>
                <w:sz w:val="24"/>
                <w:szCs w:val="24"/>
              </w:rPr>
              <w:t>总经理选择制定薪水策略</w:t>
            </w:r>
          </w:p>
          <w:p w:rsidR="00224949" w:rsidRDefault="00224949" w:rsidP="00224949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634999">
              <w:rPr>
                <w:rFonts w:ascii="微软雅黑" w:eastAsia="微软雅黑" w:hAnsi="微软雅黑" w:hint="eastAsia"/>
                <w:sz w:val="24"/>
                <w:szCs w:val="24"/>
              </w:rPr>
              <w:t>系统显示当前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公司内部的岗位清单</w:t>
            </w:r>
          </w:p>
          <w:p w:rsidR="00224949" w:rsidRPr="00634999" w:rsidRDefault="00224949" w:rsidP="00224949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634999">
              <w:rPr>
                <w:rFonts w:ascii="微软雅黑" w:eastAsia="微软雅黑" w:hAnsi="微软雅黑" w:hint="eastAsia"/>
                <w:sz w:val="24"/>
                <w:szCs w:val="24"/>
              </w:rPr>
              <w:t>总经理选择岗位</w:t>
            </w:r>
          </w:p>
          <w:p w:rsidR="00224949" w:rsidRPr="004E6F56" w:rsidRDefault="00224949" w:rsidP="00224949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t>系统显示当前该工作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岗位</w:t>
            </w:r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t>人员的薪水策略，包括结算周期及每次结算的工资</w:t>
            </w:r>
          </w:p>
          <w:p w:rsidR="00224949" w:rsidRPr="004E6F56" w:rsidRDefault="00224949" w:rsidP="00224949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t>如果要修改当前策略，总经理重新输入结算周期与工资</w:t>
            </w:r>
          </w:p>
          <w:p w:rsidR="00224949" w:rsidRPr="004E6F56" w:rsidRDefault="00224949" w:rsidP="00224949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t>系统显示新的薪水策略</w:t>
            </w:r>
          </w:p>
          <w:p w:rsidR="00224949" w:rsidRPr="004E6F56" w:rsidRDefault="00224949" w:rsidP="00224949">
            <w:pPr>
              <w:ind w:left="570"/>
              <w:rPr>
                <w:rFonts w:ascii="微软雅黑" w:eastAsia="微软雅黑" w:hAnsi="微软雅黑"/>
                <w:sz w:val="24"/>
                <w:szCs w:val="24"/>
              </w:rPr>
            </w:pPr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t>总经理重复1~4步，直到完成所有想要更改的工作人员的薪水策略的制定</w:t>
            </w:r>
          </w:p>
          <w:p w:rsidR="00224949" w:rsidRPr="004E6F56" w:rsidRDefault="00224949" w:rsidP="00224949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t>总经理结束输入，系统向总经理确认策略的更改</w:t>
            </w:r>
          </w:p>
          <w:p w:rsidR="00224949" w:rsidRDefault="00224949" w:rsidP="00224949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t>总经理确认更改，系统保存新的薪水策略</w:t>
            </w:r>
          </w:p>
          <w:p w:rsidR="005E1255" w:rsidRDefault="005E1255" w:rsidP="005E125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b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总经理选择制定价格策略</w:t>
            </w:r>
          </w:p>
          <w:p w:rsidR="005E1255" w:rsidRDefault="005E1255" w:rsidP="005E125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 xml:space="preserve">     1.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系统显示当前的运费计算策略，包括</w:t>
            </w:r>
            <w:r w:rsidR="00A13565">
              <w:rPr>
                <w:rFonts w:ascii="微软雅黑" w:eastAsia="微软雅黑" w:hAnsi="微软雅黑" w:hint="eastAsia"/>
                <w:sz w:val="24"/>
                <w:szCs w:val="24"/>
              </w:rPr>
              <w:t>城市间距离及各种快递类型和运送方式下的运费</w:t>
            </w:r>
          </w:p>
          <w:p w:rsidR="005E1255" w:rsidRDefault="005E1255" w:rsidP="005E1255">
            <w:pPr>
              <w:ind w:firstLine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2.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总经理输入新的</w:t>
            </w:r>
            <w:r w:rsidR="00A13565">
              <w:rPr>
                <w:rFonts w:ascii="微软雅黑" w:eastAsia="微软雅黑" w:hAnsi="微软雅黑" w:hint="eastAsia"/>
                <w:sz w:val="24"/>
                <w:szCs w:val="24"/>
              </w:rPr>
              <w:t>城市间距离</w:t>
            </w:r>
          </w:p>
          <w:p w:rsidR="00A13565" w:rsidRDefault="00A13565" w:rsidP="005E1255">
            <w:pPr>
              <w:ind w:firstLine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3.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系统显示更改后的城市间距离以及在此距离下各种类型的运费</w:t>
            </w:r>
          </w:p>
          <w:p w:rsidR="00A13565" w:rsidRDefault="00A13565" w:rsidP="005E1255">
            <w:pPr>
              <w:ind w:firstLine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4. 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总经理选择快递类型（包括</w:t>
            </w:r>
            <w:r w:rsidRPr="00A13565">
              <w:rPr>
                <w:rFonts w:ascii="微软雅黑" w:eastAsia="微软雅黑" w:hAnsi="微软雅黑" w:hint="eastAsia"/>
                <w:sz w:val="24"/>
                <w:szCs w:val="24"/>
              </w:rPr>
              <w:t>经济快递、标准快递、次晨特快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），并输入新的每公里价格数</w:t>
            </w:r>
          </w:p>
          <w:p w:rsidR="00A13565" w:rsidRDefault="00A13565" w:rsidP="005E1255">
            <w:pPr>
              <w:ind w:firstLine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5. 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总经理选择运送方式（包括飞机、火车、汽车），并输入新的每公里价格数</w:t>
            </w:r>
          </w:p>
          <w:p w:rsidR="00A13565" w:rsidRDefault="00A13565" w:rsidP="005E1255">
            <w:pPr>
              <w:ind w:firstLine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6. 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系统显示新的每公里运费并更新各城市间的运费</w:t>
            </w:r>
          </w:p>
          <w:p w:rsidR="00FD4ACD" w:rsidRPr="00A13565" w:rsidRDefault="00FD4ACD" w:rsidP="005E1255">
            <w:pPr>
              <w:ind w:firstLine="48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系统重复3~6步直到总经理完成所有价格的更改</w:t>
            </w:r>
          </w:p>
          <w:p w:rsidR="005E1255" w:rsidRDefault="00A13565" w:rsidP="005E1255">
            <w:pPr>
              <w:ind w:firstLine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7</w:t>
            </w:r>
            <w:r w:rsidR="005E1255">
              <w:rPr>
                <w:rFonts w:ascii="微软雅黑" w:eastAsia="微软雅黑" w:hAnsi="微软雅黑"/>
                <w:sz w:val="24"/>
                <w:szCs w:val="24"/>
              </w:rPr>
              <w:t xml:space="preserve">.  </w:t>
            </w:r>
            <w:r w:rsidR="005E1255">
              <w:rPr>
                <w:rFonts w:ascii="微软雅黑" w:eastAsia="微软雅黑" w:hAnsi="微软雅黑" w:hint="eastAsia"/>
                <w:sz w:val="24"/>
                <w:szCs w:val="24"/>
              </w:rPr>
              <w:t>系统显示新的运费计算策略，并向总经理确认更改</w:t>
            </w:r>
          </w:p>
          <w:p w:rsidR="005E1255" w:rsidRDefault="00FD4ACD" w:rsidP="005E1255">
            <w:pPr>
              <w:ind w:firstLine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8</w:t>
            </w:r>
            <w:r w:rsidR="005E1255">
              <w:rPr>
                <w:rFonts w:ascii="微软雅黑" w:eastAsia="微软雅黑" w:hAnsi="微软雅黑"/>
                <w:sz w:val="24"/>
                <w:szCs w:val="24"/>
              </w:rPr>
              <w:t xml:space="preserve">.  </w:t>
            </w:r>
            <w:r w:rsidR="005E1255">
              <w:rPr>
                <w:rFonts w:ascii="微软雅黑" w:eastAsia="微软雅黑" w:hAnsi="微软雅黑" w:hint="eastAsia"/>
                <w:sz w:val="24"/>
                <w:szCs w:val="24"/>
              </w:rPr>
              <w:t>总经理确认更改，系统保存新的运费计算策略</w:t>
            </w:r>
          </w:p>
          <w:p w:rsidR="009073DD" w:rsidRDefault="00FD4ACD" w:rsidP="009073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2.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总经理随时可以选择保存更改</w:t>
            </w:r>
          </w:p>
          <w:p w:rsidR="009073DD" w:rsidRDefault="009073DD" w:rsidP="009073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3.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总经理可以选择退出系统</w:t>
            </w:r>
          </w:p>
          <w:p w:rsidR="009073DD" w:rsidRDefault="009073DD" w:rsidP="009073DD">
            <w:pPr>
              <w:ind w:firstLine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1.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系统检查各个策略中是否还有</w:t>
            </w: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必填项空缺</w:t>
            </w:r>
            <w:proofErr w:type="gramEnd"/>
          </w:p>
          <w:p w:rsidR="009073DD" w:rsidRPr="009073DD" w:rsidRDefault="009073DD" w:rsidP="009073DD">
            <w:pPr>
              <w:ind w:firstLine="48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2. 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没有空缺项，系统自动退出</w:t>
            </w:r>
          </w:p>
        </w:tc>
      </w:tr>
      <w:tr w:rsidR="00224949" w:rsidRPr="00224949" w:rsidTr="001329D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224949" w:rsidRPr="00224949" w:rsidRDefault="00224949" w:rsidP="00224949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22494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FD4ACD" w:rsidRDefault="00FD4ACD" w:rsidP="0022494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.2a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总经理可以在搜索栏中输入岗位代号</w:t>
            </w:r>
          </w:p>
          <w:p w:rsidR="00FD4ACD" w:rsidRDefault="00FD4ACD" w:rsidP="0022494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1.系统显示</w:t>
            </w: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该岗位</w:t>
            </w:r>
            <w:proofErr w:type="gramEnd"/>
            <w:r>
              <w:rPr>
                <w:rFonts w:ascii="微软雅黑" w:eastAsia="微软雅黑" w:hAnsi="微软雅黑" w:hint="eastAsia"/>
                <w:sz w:val="24"/>
                <w:szCs w:val="24"/>
              </w:rPr>
              <w:t>当前的薪水策略</w:t>
            </w:r>
          </w:p>
          <w:p w:rsidR="00FD4ACD" w:rsidRDefault="00FD4ACD" w:rsidP="0022494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.4a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总经理的输入不符合数据格式</w:t>
            </w:r>
          </w:p>
          <w:p w:rsidR="00FD4ACD" w:rsidRDefault="00FD4ACD" w:rsidP="0022494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系统提示总经理格式错误并要求重新输入</w:t>
            </w:r>
          </w:p>
          <w:p w:rsidR="00FD4ACD" w:rsidRDefault="00FD4ACD" w:rsidP="0022494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.4b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总经理输入的数据不符合结算周期以及工资的范围</w:t>
            </w:r>
          </w:p>
          <w:p w:rsidR="00FD4ACD" w:rsidRDefault="00FD4ACD" w:rsidP="0022494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系统提示总经理数据错误并要求重新输入</w:t>
            </w:r>
          </w:p>
          <w:p w:rsidR="00FD4ACD" w:rsidRDefault="00FD4ACD" w:rsidP="0022494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lastRenderedPageBreak/>
              <w:t>1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.6a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总经理取消更改</w:t>
            </w:r>
          </w:p>
          <w:p w:rsidR="00FD4ACD" w:rsidRDefault="00FD4ACD" w:rsidP="0022494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系统取消薪水策略的更改，并返回修改界面</w:t>
            </w:r>
          </w:p>
          <w:p w:rsidR="00FD4ACD" w:rsidRDefault="00FD4ACD" w:rsidP="0022494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b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.2a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总经理的输入不符合数据格式</w:t>
            </w:r>
          </w:p>
          <w:p w:rsidR="00FD4ACD" w:rsidRDefault="00FD4ACD" w:rsidP="0022494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系统提示总经理格式错误并要求重新输入</w:t>
            </w:r>
          </w:p>
          <w:p w:rsidR="00FD4ACD" w:rsidRDefault="00FD4ACD" w:rsidP="0022494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1b.2b总经理输入的数据不符合城市间距离的范围</w:t>
            </w:r>
          </w:p>
          <w:p w:rsidR="00FD4ACD" w:rsidRDefault="00FD4ACD" w:rsidP="0022494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系统提示总经理数据错误并请求重新输入</w:t>
            </w:r>
          </w:p>
          <w:p w:rsidR="00FD4ACD" w:rsidRDefault="00FD4ACD" w:rsidP="0022494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b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.4/5a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总经理输入的数据不符合每公里价格的范围</w:t>
            </w:r>
          </w:p>
          <w:p w:rsidR="00FD4ACD" w:rsidRDefault="00FD4ACD" w:rsidP="00224949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系统提示总经理数据错误并请求重新输入</w:t>
            </w:r>
          </w:p>
          <w:p w:rsidR="00224949" w:rsidRPr="004E6F56" w:rsidRDefault="00FD4ACD" w:rsidP="0022494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1b.8</w:t>
            </w:r>
            <w:r w:rsidR="00BA32FA">
              <w:rPr>
                <w:rFonts w:ascii="微软雅黑" w:eastAsia="微软雅黑" w:hAnsi="微软雅黑" w:hint="eastAsia"/>
                <w:sz w:val="24"/>
                <w:szCs w:val="24"/>
              </w:rPr>
              <w:t>a</w:t>
            </w:r>
            <w:r w:rsidR="00224949" w:rsidRPr="004E6F56">
              <w:rPr>
                <w:rFonts w:ascii="微软雅黑" w:eastAsia="微软雅黑" w:hAnsi="微软雅黑" w:hint="eastAsia"/>
                <w:sz w:val="24"/>
                <w:szCs w:val="24"/>
              </w:rPr>
              <w:t>.总经理取消更改</w:t>
            </w:r>
          </w:p>
          <w:p w:rsidR="00224949" w:rsidRDefault="00224949" w:rsidP="00FD4AC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1.系统取消</w:t>
            </w:r>
            <w:r w:rsidR="00FD4ACD">
              <w:rPr>
                <w:rFonts w:ascii="微软雅黑" w:eastAsia="微软雅黑" w:hAnsi="微软雅黑" w:hint="eastAsia"/>
                <w:sz w:val="24"/>
                <w:szCs w:val="24"/>
              </w:rPr>
              <w:t>价格</w:t>
            </w:r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t>策略的修改</w:t>
            </w:r>
            <w:r w:rsidR="00FD4ACD">
              <w:rPr>
                <w:rFonts w:ascii="微软雅黑" w:eastAsia="微软雅黑" w:hAnsi="微软雅黑" w:hint="eastAsia"/>
                <w:sz w:val="24"/>
                <w:szCs w:val="24"/>
              </w:rPr>
              <w:t>，并返回修改界面</w:t>
            </w:r>
          </w:p>
          <w:p w:rsidR="009073DD" w:rsidRDefault="009073DD" w:rsidP="00FD4AC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3.1a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总经理还有必</w:t>
            </w: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填项没有</w:t>
            </w:r>
            <w:proofErr w:type="gramEnd"/>
            <w:r>
              <w:rPr>
                <w:rFonts w:ascii="微软雅黑" w:eastAsia="微软雅黑" w:hAnsi="微软雅黑" w:hint="eastAsia"/>
                <w:sz w:val="24"/>
                <w:szCs w:val="24"/>
              </w:rPr>
              <w:t>填写</w:t>
            </w:r>
          </w:p>
          <w:p w:rsidR="009073DD" w:rsidRDefault="009073DD" w:rsidP="00FD4AC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1.系统要求总经理填写该项</w:t>
            </w:r>
          </w:p>
          <w:p w:rsidR="009073DD" w:rsidRDefault="009073DD" w:rsidP="00FD4AC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2.系统返回</w:t>
            </w: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必填项检查</w:t>
            </w:r>
            <w:proofErr w:type="gramEnd"/>
            <w:r>
              <w:rPr>
                <w:rFonts w:ascii="微软雅黑" w:eastAsia="微软雅黑" w:hAnsi="微软雅黑" w:hint="eastAsia"/>
                <w:sz w:val="24"/>
                <w:szCs w:val="24"/>
              </w:rPr>
              <w:t>步骤</w:t>
            </w:r>
          </w:p>
          <w:p w:rsidR="00CE5546" w:rsidRPr="00224949" w:rsidRDefault="00CE5546" w:rsidP="00FD4ACD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最终运费计算策略为：运费=公里数/1000*每公里价格</w:t>
            </w:r>
            <w:bookmarkStart w:id="0" w:name="_GoBack"/>
            <w:bookmarkEnd w:id="0"/>
          </w:p>
        </w:tc>
      </w:tr>
      <w:tr w:rsidR="00224949" w:rsidRPr="00224949" w:rsidTr="001329D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224949" w:rsidRPr="00224949" w:rsidRDefault="00224949" w:rsidP="00224949">
            <w:pPr>
              <w:widowControl/>
              <w:jc w:val="left"/>
              <w:rPr>
                <w:rFonts w:ascii="微软雅黑" w:eastAsia="微软雅黑" w:hAnsi="微软雅黑" w:cs="微软雅黑"/>
                <w:b/>
                <w:kern w:val="0"/>
                <w:sz w:val="24"/>
                <w:szCs w:val="24"/>
              </w:rPr>
            </w:pPr>
            <w:r w:rsidRPr="0022494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lastRenderedPageBreak/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224949" w:rsidRPr="00224949" w:rsidRDefault="00224949" w:rsidP="00224949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4E6F56">
              <w:rPr>
                <w:rFonts w:ascii="微软雅黑" w:eastAsia="微软雅黑" w:hAnsi="微软雅黑"/>
                <w:sz w:val="24"/>
                <w:szCs w:val="24"/>
              </w:rPr>
              <w:t>1.</w:t>
            </w:r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t>系统提示信息要在一米之外能看清</w:t>
            </w:r>
          </w:p>
        </w:tc>
      </w:tr>
    </w:tbl>
    <w:p w:rsidR="006905DA" w:rsidRDefault="006905DA"/>
    <w:sectPr w:rsidR="006905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0DAF" w:rsidRDefault="00500DAF" w:rsidP="00BA32FA">
      <w:r>
        <w:separator/>
      </w:r>
    </w:p>
  </w:endnote>
  <w:endnote w:type="continuationSeparator" w:id="0">
    <w:p w:rsidR="00500DAF" w:rsidRDefault="00500DAF" w:rsidP="00BA3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0DAF" w:rsidRDefault="00500DAF" w:rsidP="00BA32FA">
      <w:r>
        <w:separator/>
      </w:r>
    </w:p>
  </w:footnote>
  <w:footnote w:type="continuationSeparator" w:id="0">
    <w:p w:rsidR="00500DAF" w:rsidRDefault="00500DAF" w:rsidP="00BA32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52773E"/>
    <w:multiLevelType w:val="hybridMultilevel"/>
    <w:tmpl w:val="7BBC5DCA"/>
    <w:lvl w:ilvl="0" w:tplc="6BD89974">
      <w:start w:val="1"/>
      <w:numFmt w:val="decimal"/>
      <w:lvlText w:val="%1."/>
      <w:lvlJc w:val="left"/>
      <w:pPr>
        <w:ind w:left="17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05" w:hanging="420"/>
      </w:pPr>
    </w:lvl>
    <w:lvl w:ilvl="2" w:tplc="0409001B" w:tentative="1">
      <w:start w:val="1"/>
      <w:numFmt w:val="lowerRoman"/>
      <w:lvlText w:val="%3."/>
      <w:lvlJc w:val="right"/>
      <w:pPr>
        <w:ind w:left="2625" w:hanging="420"/>
      </w:pPr>
    </w:lvl>
    <w:lvl w:ilvl="3" w:tplc="0409000F" w:tentative="1">
      <w:start w:val="1"/>
      <w:numFmt w:val="decimal"/>
      <w:lvlText w:val="%4."/>
      <w:lvlJc w:val="left"/>
      <w:pPr>
        <w:ind w:left="3045" w:hanging="420"/>
      </w:pPr>
    </w:lvl>
    <w:lvl w:ilvl="4" w:tplc="04090019" w:tentative="1">
      <w:start w:val="1"/>
      <w:numFmt w:val="lowerLetter"/>
      <w:lvlText w:val="%5)"/>
      <w:lvlJc w:val="left"/>
      <w:pPr>
        <w:ind w:left="3465" w:hanging="420"/>
      </w:pPr>
    </w:lvl>
    <w:lvl w:ilvl="5" w:tplc="0409001B" w:tentative="1">
      <w:start w:val="1"/>
      <w:numFmt w:val="lowerRoman"/>
      <w:lvlText w:val="%6."/>
      <w:lvlJc w:val="right"/>
      <w:pPr>
        <w:ind w:left="3885" w:hanging="420"/>
      </w:pPr>
    </w:lvl>
    <w:lvl w:ilvl="6" w:tplc="0409000F" w:tentative="1">
      <w:start w:val="1"/>
      <w:numFmt w:val="decimal"/>
      <w:lvlText w:val="%7."/>
      <w:lvlJc w:val="left"/>
      <w:pPr>
        <w:ind w:left="4305" w:hanging="420"/>
      </w:pPr>
    </w:lvl>
    <w:lvl w:ilvl="7" w:tplc="04090019" w:tentative="1">
      <w:start w:val="1"/>
      <w:numFmt w:val="lowerLetter"/>
      <w:lvlText w:val="%8)"/>
      <w:lvlJc w:val="left"/>
      <w:pPr>
        <w:ind w:left="4725" w:hanging="420"/>
      </w:pPr>
    </w:lvl>
    <w:lvl w:ilvl="8" w:tplc="0409001B" w:tentative="1">
      <w:start w:val="1"/>
      <w:numFmt w:val="lowerRoman"/>
      <w:lvlText w:val="%9."/>
      <w:lvlJc w:val="right"/>
      <w:pPr>
        <w:ind w:left="5145" w:hanging="420"/>
      </w:pPr>
    </w:lvl>
  </w:abstractNum>
  <w:abstractNum w:abstractNumId="1">
    <w:nsid w:val="326B61E5"/>
    <w:multiLevelType w:val="hybridMultilevel"/>
    <w:tmpl w:val="C9F2D930"/>
    <w:lvl w:ilvl="0" w:tplc="86B0B6F0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2">
    <w:nsid w:val="3798707E"/>
    <w:multiLevelType w:val="hybridMultilevel"/>
    <w:tmpl w:val="DB02747C"/>
    <w:lvl w:ilvl="0" w:tplc="B4A4AD96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949"/>
    <w:rsid w:val="00224949"/>
    <w:rsid w:val="00250D09"/>
    <w:rsid w:val="00500DAF"/>
    <w:rsid w:val="005E1255"/>
    <w:rsid w:val="006905DA"/>
    <w:rsid w:val="009073DD"/>
    <w:rsid w:val="009431B3"/>
    <w:rsid w:val="00A13565"/>
    <w:rsid w:val="00BA32FA"/>
    <w:rsid w:val="00CE5546"/>
    <w:rsid w:val="00D370B0"/>
    <w:rsid w:val="00E41737"/>
    <w:rsid w:val="00F46738"/>
    <w:rsid w:val="00FD4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697357-C531-4405-81B0-70C8F15C8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494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A32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A32F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A32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A32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188</Words>
  <Characters>1077</Characters>
  <Application>Microsoft Office Word</Application>
  <DocSecurity>0</DocSecurity>
  <Lines>8</Lines>
  <Paragraphs>2</Paragraphs>
  <ScaleCrop>false</ScaleCrop>
  <Company>中国</Company>
  <LinksUpToDate>false</LinksUpToDate>
  <CharactersWithSpaces>1263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张文玘</dc:creator>
  <cp:keywords/>
  <dc:description/>
  <cp:lastModifiedBy>张文玘</cp:lastModifiedBy>
  <cp:revision>8</cp:revision>
  <dcterms:created xsi:type="dcterms:W3CDTF">2015-10-02T04:42:00Z</dcterms:created>
  <dcterms:modified xsi:type="dcterms:W3CDTF">2015-10-10T12:17:00Z</dcterms:modified>
</cp:coreProperties>
</file>