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E30AC2" w:rsidTr="00E30AC2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营业厅业务员&amp;中转中心业务员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货物装运</w:t>
            </w:r>
          </w:p>
        </w:tc>
      </w:tr>
      <w:tr w:rsidR="00E30AC2" w:rsidTr="00E30AC2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E30AC2" w:rsidTr="00E30AC2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 w:rsidR="00176D9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营业厅业务员、中转中心业务员，目的是将货物装车，并生成装车单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快递员揽件、货物到达目的地中转中心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营业厅业务员、中转中心业务员必须已经被识别和授权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生成装车单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E30AC2" w:rsidRDefault="00996B7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E30AC2" w:rsidRDefault="00176D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A1.</w:t>
            </w:r>
            <w:r w:rsidR="00E30AC2">
              <w:rPr>
                <w:rFonts w:ascii="微软雅黑" w:eastAsia="微软雅黑" w:hAnsi="微软雅黑" w:hint="eastAsia"/>
                <w:sz w:val="24"/>
                <w:szCs w:val="24"/>
              </w:rPr>
              <w:t>.快递员揽件后，营业厅人员分拣并装车</w:t>
            </w:r>
          </w:p>
          <w:p w:rsidR="00E30AC2" w:rsidRDefault="00176D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B1.</w:t>
            </w:r>
            <w:r w:rsidR="00E30AC2">
              <w:rPr>
                <w:rFonts w:ascii="微软雅黑" w:eastAsia="微软雅黑" w:hAnsi="微软雅黑" w:hint="eastAsia"/>
                <w:sz w:val="24"/>
                <w:szCs w:val="24"/>
              </w:rPr>
              <w:t>货物到达目的地中转中心，中转中心业务员出库并装车</w:t>
            </w:r>
          </w:p>
          <w:p w:rsidR="00E30AC2" w:rsidRDefault="00E30AC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176D92" w:rsidRDefault="00176D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 w:rsidR="008F2E11">
              <w:rPr>
                <w:rFonts w:ascii="微软雅黑" w:eastAsia="微软雅黑" w:hAnsi="微软雅黑" w:hint="eastAsia"/>
                <w:sz w:val="24"/>
                <w:szCs w:val="24"/>
              </w:rPr>
              <w:t>营业厅/中转中心业务员选择新建装车单</w:t>
            </w:r>
          </w:p>
          <w:p w:rsidR="008F2E11" w:rsidRDefault="008F2E1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3.营业厅/中转中心业务员输入装车日期</w:t>
            </w:r>
          </w:p>
          <w:p w:rsidR="008F2E11" w:rsidRDefault="008F2E11" w:rsidP="008F2E1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A4.营业厅业务员输入本营业厅编号（025城市编码+1营业厅+000鼓楼营业厅）</w:t>
            </w:r>
          </w:p>
          <w:p w:rsidR="008F2E11" w:rsidRDefault="008F2E11" w:rsidP="008F2E1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A5.营业厅业务员输入汽运编号（营业厅编号+20150921日期+00000编码、五位数字）</w:t>
            </w:r>
          </w:p>
          <w:p w:rsidR="008F2E11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A6.营业厅业务员输入到达地（本地中转中心或其他营业厅）</w:t>
            </w:r>
          </w:p>
          <w:p w:rsidR="00BB48C9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A7.营业厅业务员输入车辆代号</w:t>
            </w:r>
          </w:p>
          <w:p w:rsidR="00BB48C9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A8.营业厅业务员输入监装员姓名</w:t>
            </w:r>
          </w:p>
          <w:p w:rsidR="00BB48C9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A9.营业厅业务员输入押运员姓名</w:t>
            </w:r>
          </w:p>
          <w:p w:rsidR="00BB48C9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A10.营业厅业务员输入本次装箱所有订单条形号码</w:t>
            </w:r>
          </w:p>
          <w:p w:rsidR="00BB48C9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A11.系统自动生成运费</w:t>
            </w:r>
            <w:r w:rsidR="00603432">
              <w:rPr>
                <w:rFonts w:ascii="微软雅黑" w:eastAsia="微软雅黑" w:hAnsi="微软雅黑" w:hint="eastAsia"/>
                <w:sz w:val="24"/>
                <w:szCs w:val="24"/>
              </w:rPr>
              <w:t>（运费根据出发地和目的地自动生成</w:t>
            </w:r>
            <w:r w:rsidR="00603432">
              <w:rPr>
                <w:rFonts w:ascii="微软雅黑" w:eastAsia="微软雅黑" w:hAnsi="微软雅黑" w:hint="eastAsia"/>
              </w:rPr>
              <w:t>）</w:t>
            </w:r>
          </w:p>
          <w:p w:rsidR="00BB48C9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A12.营业厅业务员确认完成装车单信息的输入</w:t>
            </w:r>
          </w:p>
          <w:p w:rsidR="00BB48C9" w:rsidRDefault="00BB4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A13.营业厅业务员请求系统刷新</w:t>
            </w:r>
            <w:r w:rsidR="00603432">
              <w:rPr>
                <w:rFonts w:ascii="微软雅黑" w:eastAsia="微软雅黑" w:hAnsi="微软雅黑" w:hint="eastAsia"/>
                <w:sz w:val="24"/>
                <w:szCs w:val="24"/>
              </w:rPr>
              <w:t>该货物的物流信息</w:t>
            </w:r>
          </w:p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0343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603432" w:rsidRDefault="0060343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B4.中转中心业务员输入本中转中心中转单编号（中转中心编号（6位）+日期+0000000七位数字）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B5.中转中心业务员输入航班号/车次号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B6.中转中心业务员输入出发地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B7.中转中心业务员输入到达地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B8.中转中心业务员输入货柜号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B9.中转中心业务员输入监装员姓名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B10.中转中心业务员输入本次装箱所有托运单号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B11.系统自动生成运费（运费根据出发地和目的地自动生成）</w:t>
            </w:r>
          </w:p>
          <w:p w:rsidR="00603432" w:rsidRDefault="00603432" w:rsidP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B12.中转中心业务员确认完成装车信息的输入</w:t>
            </w:r>
          </w:p>
          <w:p w:rsidR="00603432" w:rsidRPr="00603432" w:rsidRDefault="0060343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B13.中转中心业务员请求系统刷新该货物的物流信息</w:t>
            </w:r>
          </w:p>
        </w:tc>
      </w:tr>
      <w:tr w:rsidR="00E30AC2" w:rsidTr="00E30AC2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E30AC2" w:rsidRDefault="00E30AC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8F2E1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3a.输入的日期格式不为xxxx.xx.xx</w:t>
            </w:r>
          </w:p>
          <w:p w:rsidR="008F2E11" w:rsidRDefault="008F2E1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8F2E11" w:rsidRDefault="008F2E1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3b.输入的日期与系统当前时间不相同</w:t>
            </w:r>
          </w:p>
          <w:p w:rsidR="008F2E11" w:rsidRDefault="008F2E1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1.系统提示日期错误。要求重新输入</w:t>
            </w:r>
          </w:p>
          <w:p w:rsidR="00FA3E4E" w:rsidRDefault="00FA3E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A4a.输入的营业厅编号不是7位</w:t>
            </w:r>
          </w:p>
          <w:p w:rsidR="00FA3E4E" w:rsidRDefault="00FA3E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1.系统提示编号错误。要求重新输入</w:t>
            </w:r>
          </w:p>
          <w:p w:rsidR="00FA3E4E" w:rsidRDefault="00FA3E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A5a.输入的汽运编号不是20位</w:t>
            </w:r>
          </w:p>
          <w:p w:rsidR="00FA3E4E" w:rsidRDefault="00FA3E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1.系统提示编号错误。要求重新输入</w:t>
            </w:r>
          </w:p>
          <w:p w:rsidR="00FA3E4E" w:rsidRDefault="00FA3E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A7a.输入的汽车代号不是9位时</w:t>
            </w:r>
          </w:p>
          <w:p w:rsidR="00FA3E4E" w:rsidRDefault="00FA3E4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1.系统提示汽车代号错误。要求重新输入</w:t>
            </w:r>
          </w:p>
          <w:p w:rsidR="00FA3E4E" w:rsidRDefault="00DE337C" w:rsidP="009C21CF">
            <w:pPr>
              <w:tabs>
                <w:tab w:val="center" w:pos="3978"/>
              </w:tabs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A10a.输入的订单条形</w:t>
            </w:r>
            <w:r w:rsidR="009C21CF">
              <w:rPr>
                <w:rFonts w:ascii="微软雅黑" w:eastAsia="微软雅黑" w:hAnsi="微软雅黑" w:hint="eastAsia"/>
                <w:sz w:val="24"/>
                <w:szCs w:val="24"/>
              </w:rPr>
              <w:t>号码不是10位时</w:t>
            </w:r>
          </w:p>
          <w:p w:rsidR="009C21CF" w:rsidRDefault="009C21CF" w:rsidP="009C21CF">
            <w:pPr>
              <w:tabs>
                <w:tab w:val="center" w:pos="3978"/>
              </w:tabs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1.系统提示订单条形号码错误。要求重新输入</w:t>
            </w:r>
          </w:p>
          <w:p w:rsidR="009C21CF" w:rsidRDefault="009C21CF" w:rsidP="009C21CF">
            <w:pPr>
              <w:tabs>
                <w:tab w:val="center" w:pos="3978"/>
              </w:tabs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B4a.输入的中转单编号不是21位时</w:t>
            </w:r>
          </w:p>
          <w:p w:rsidR="009C21CF" w:rsidRPr="00FA3E4E" w:rsidRDefault="009C21CF" w:rsidP="009C21CF">
            <w:pPr>
              <w:tabs>
                <w:tab w:val="center" w:pos="3978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1.系统提示中转单编号错误。要求重新输入</w:t>
            </w:r>
          </w:p>
        </w:tc>
      </w:tr>
      <w:tr w:rsidR="00E30AC2" w:rsidTr="00E30AC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E30AC2" w:rsidRDefault="00E30AC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E30AC2" w:rsidRDefault="00E30A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若客户有特别需求，要重点纳入分区考虑范围</w:t>
            </w:r>
          </w:p>
        </w:tc>
      </w:tr>
    </w:tbl>
    <w:p w:rsidR="002F4CD9" w:rsidRPr="00E30AC2" w:rsidRDefault="002F4CD9"/>
    <w:sectPr w:rsidR="002F4CD9" w:rsidRPr="00E30AC2" w:rsidSect="0019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5BE" w:rsidRDefault="005F75BE" w:rsidP="00C53442">
      <w:r>
        <w:separator/>
      </w:r>
    </w:p>
  </w:endnote>
  <w:endnote w:type="continuationSeparator" w:id="1">
    <w:p w:rsidR="005F75BE" w:rsidRDefault="005F75BE" w:rsidP="00C5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5BE" w:rsidRDefault="005F75BE" w:rsidP="00C53442">
      <w:r>
        <w:separator/>
      </w:r>
    </w:p>
  </w:footnote>
  <w:footnote w:type="continuationSeparator" w:id="1">
    <w:p w:rsidR="005F75BE" w:rsidRDefault="005F75BE" w:rsidP="00C53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442"/>
    <w:rsid w:val="00081C32"/>
    <w:rsid w:val="000B44E2"/>
    <w:rsid w:val="0016537C"/>
    <w:rsid w:val="00176D92"/>
    <w:rsid w:val="00184E74"/>
    <w:rsid w:val="0019579D"/>
    <w:rsid w:val="001A4410"/>
    <w:rsid w:val="002F4CD9"/>
    <w:rsid w:val="00587747"/>
    <w:rsid w:val="005F75BE"/>
    <w:rsid w:val="00603432"/>
    <w:rsid w:val="006F60BC"/>
    <w:rsid w:val="007821F3"/>
    <w:rsid w:val="008F2E11"/>
    <w:rsid w:val="00964C7F"/>
    <w:rsid w:val="00995639"/>
    <w:rsid w:val="00996B76"/>
    <w:rsid w:val="009C21CF"/>
    <w:rsid w:val="00AC2575"/>
    <w:rsid w:val="00B51E10"/>
    <w:rsid w:val="00B967EE"/>
    <w:rsid w:val="00BB48C9"/>
    <w:rsid w:val="00C243A3"/>
    <w:rsid w:val="00C24479"/>
    <w:rsid w:val="00C53442"/>
    <w:rsid w:val="00C709D6"/>
    <w:rsid w:val="00CA16E2"/>
    <w:rsid w:val="00D370AD"/>
    <w:rsid w:val="00D814B5"/>
    <w:rsid w:val="00DE337C"/>
    <w:rsid w:val="00E30AC2"/>
    <w:rsid w:val="00E744DC"/>
    <w:rsid w:val="00EC1DAE"/>
    <w:rsid w:val="00F85B68"/>
    <w:rsid w:val="00FA3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442"/>
    <w:rPr>
      <w:sz w:val="18"/>
      <w:szCs w:val="18"/>
    </w:rPr>
  </w:style>
  <w:style w:type="table" w:styleId="a5">
    <w:name w:val="Table Grid"/>
    <w:basedOn w:val="a1"/>
    <w:uiPriority w:val="59"/>
    <w:rsid w:val="00C534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4CD9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2015-09-29T01:58:00Z</dcterms:created>
  <dcterms:modified xsi:type="dcterms:W3CDTF">2015-10-12T13:12:00Z</dcterms:modified>
</cp:coreProperties>
</file>