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83044A" w:rsidRPr="00D6033E" w:rsidTr="00C52D5B">
        <w:tc>
          <w:tcPr>
            <w:tcW w:w="8522" w:type="dxa"/>
            <w:gridSpan w:val="2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营业厅业务员_营业厅收件用例描述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83044A" w:rsidRPr="00F174A0" w:rsidRDefault="0083044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营业厅业务员，</w:t>
            </w:r>
            <w:r>
              <w:rPr>
                <w:rFonts w:asciiTheme="minorEastAsia" w:hAnsiTheme="minorEastAsia"/>
                <w:sz w:val="24"/>
                <w:szCs w:val="24"/>
              </w:rPr>
              <w:t>目的是接收由其他营业厅或中转中心送达的货物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并生成接收单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83044A" w:rsidRPr="00F174A0" w:rsidRDefault="00811A66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其他营业厅或中转中心有货物送达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83044A" w:rsidRPr="00F174A0" w:rsidRDefault="00811A66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83044A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83044A" w:rsidRPr="00811A66" w:rsidRDefault="00811A66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811A66">
              <w:rPr>
                <w:rFonts w:ascii="Calibri" w:eastAsia="宋体" w:hAnsi="Calibri" w:cs="Times New Roman" w:hint="eastAsia"/>
                <w:sz w:val="24"/>
                <w:szCs w:val="24"/>
              </w:rPr>
              <w:t>生成</w:t>
            </w:r>
            <w:r w:rsidRPr="00811A66">
              <w:rPr>
                <w:rFonts w:hint="eastAsia"/>
                <w:sz w:val="24"/>
                <w:szCs w:val="24"/>
              </w:rPr>
              <w:t>到达单。包含货物到达信息（到达日期、中转单编号、出发地、货物到达状态（损坏、完整、丢失））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83044A" w:rsidRPr="00F174A0" w:rsidRDefault="0083044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811A66">
              <w:rPr>
                <w:rFonts w:asciiTheme="minorEastAsia" w:hAnsiTheme="minorEastAsia" w:hint="eastAsia"/>
                <w:sz w:val="24"/>
                <w:szCs w:val="24"/>
              </w:rPr>
              <w:t>其他营业厅或中转中心有货物送达</w:t>
            </w:r>
          </w:p>
          <w:p w:rsidR="0083044A" w:rsidRPr="00F174A0" w:rsidRDefault="0083044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811A66">
              <w:rPr>
                <w:rFonts w:asciiTheme="minorEastAsia" w:hAnsiTheme="minorEastAsia" w:hint="eastAsia"/>
                <w:sz w:val="24"/>
                <w:szCs w:val="24"/>
              </w:rPr>
              <w:t>营业厅业务员接收货物</w:t>
            </w:r>
          </w:p>
          <w:p w:rsidR="0083044A" w:rsidRDefault="0083044A" w:rsidP="00C52D5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 w:rsidR="00811A66">
              <w:rPr>
                <w:rFonts w:asciiTheme="minorEastAsia" w:hAnsiTheme="minorEastAsia" w:hint="eastAsia"/>
                <w:sz w:val="24"/>
                <w:szCs w:val="24"/>
              </w:rPr>
              <w:t>营业厅业务员生成营业厅到达单</w:t>
            </w:r>
            <w:r w:rsidR="004E170C">
              <w:rPr>
                <w:rFonts w:asciiTheme="minorEastAsia" w:hAnsiTheme="minorEastAsia" w:hint="eastAsia"/>
                <w:sz w:val="24"/>
                <w:szCs w:val="24"/>
              </w:rPr>
              <w:t>（包含到达日期、中转单编号、出发地、货物到达状态（损坏、完整、丢失）等货物到达信息）</w:t>
            </w:r>
          </w:p>
          <w:p w:rsidR="00A33F7F" w:rsidRPr="00F174A0" w:rsidRDefault="00A33F7F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4.系统更新货物物流信息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83044A" w:rsidRPr="00F174A0" w:rsidRDefault="00A33F7F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  <w:tr w:rsidR="0083044A" w:rsidRPr="00D6033E" w:rsidTr="00C52D5B">
        <w:tc>
          <w:tcPr>
            <w:tcW w:w="1242" w:type="dxa"/>
          </w:tcPr>
          <w:p w:rsidR="0083044A" w:rsidRPr="00F174A0" w:rsidRDefault="0083044A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83044A" w:rsidRPr="00F174A0" w:rsidRDefault="006005F1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83044A" w:rsidRPr="00F174A0">
              <w:rPr>
                <w:rFonts w:asciiTheme="minorEastAsia" w:hAnsiTheme="minorEastAsia" w:hint="eastAsia"/>
                <w:sz w:val="24"/>
                <w:szCs w:val="24"/>
              </w:rPr>
              <w:t>.若客户有特别需求，要重点纳入分区考虑范围</w:t>
            </w:r>
          </w:p>
        </w:tc>
      </w:tr>
    </w:tbl>
    <w:p w:rsidR="0083044A" w:rsidRDefault="0083044A" w:rsidP="0083044A">
      <w:pPr>
        <w:rPr>
          <w:rFonts w:asciiTheme="minorEastAsia" w:hAnsiTheme="minorEastAsia"/>
        </w:rPr>
      </w:pPr>
    </w:p>
    <w:p w:rsidR="0083044A" w:rsidRPr="00D6033E" w:rsidRDefault="0083044A" w:rsidP="008304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EC5810" w:rsidRPr="0083044A" w:rsidRDefault="00EC5810"/>
    <w:sectPr w:rsidR="00EC5810" w:rsidRPr="0083044A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00A" w:rsidRDefault="006F700A" w:rsidP="00A33F7F">
      <w:r>
        <w:separator/>
      </w:r>
    </w:p>
  </w:endnote>
  <w:endnote w:type="continuationSeparator" w:id="1">
    <w:p w:rsidR="006F700A" w:rsidRDefault="006F700A" w:rsidP="00A3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00A" w:rsidRDefault="006F700A" w:rsidP="00A33F7F">
      <w:r>
        <w:separator/>
      </w:r>
    </w:p>
  </w:footnote>
  <w:footnote w:type="continuationSeparator" w:id="1">
    <w:p w:rsidR="006F700A" w:rsidRDefault="006F700A" w:rsidP="00A33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CE3"/>
    <w:rsid w:val="00487CE3"/>
    <w:rsid w:val="004E170C"/>
    <w:rsid w:val="006005F1"/>
    <w:rsid w:val="006F700A"/>
    <w:rsid w:val="00811A66"/>
    <w:rsid w:val="0083044A"/>
    <w:rsid w:val="00A33F7F"/>
    <w:rsid w:val="00D27FD8"/>
    <w:rsid w:val="00EC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044A"/>
    <w:pPr>
      <w:ind w:left="720"/>
      <w:contextualSpacing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A3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33F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3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33F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2015-09-29T00:58:00Z</dcterms:created>
  <dcterms:modified xsi:type="dcterms:W3CDTF">2015-09-29T02:10:00Z</dcterms:modified>
</cp:coreProperties>
</file>