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C7101B" w:rsidTr="00C7101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营业厅派件</w:t>
            </w:r>
          </w:p>
        </w:tc>
      </w:tr>
      <w:tr w:rsidR="00C7101B" w:rsidTr="00C7101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C7101B" w:rsidTr="00C7101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</w:t>
            </w:r>
            <w:r w:rsidR="00C53BFE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11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7101B" w:rsidRPr="00C7101B" w:rsidRDefault="00C7101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C7101B">
              <w:rPr>
                <w:rFonts w:ascii="微软雅黑" w:eastAsia="微软雅黑" w:hAnsi="微软雅黑"/>
                <w:sz w:val="24"/>
                <w:szCs w:val="24"/>
              </w:rPr>
              <w:t>目的是分配货物给快递员</w:t>
            </w: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并生成派件单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/>
                <w:sz w:val="24"/>
                <w:szCs w:val="24"/>
              </w:rPr>
              <w:t>生成货物到达单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营业厅</w:t>
            </w:r>
            <w:r w:rsidRPr="00C7101B">
              <w:rPr>
                <w:rFonts w:ascii="微软雅黑" w:eastAsia="微软雅黑" w:hAnsi="微软雅黑"/>
                <w:sz w:val="24"/>
                <w:szCs w:val="24"/>
              </w:rPr>
              <w:t>业务员必须已经被识别和授权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C7101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生成派件单，包含货物派送信息（到达日期、托运订单条形码号、派送员）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247B3" w:rsidRPr="00C7101B" w:rsidRDefault="007247B3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7101B" w:rsidRPr="00C7101B" w:rsidRDefault="00C7101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1.营业厅业务员收件完成</w:t>
            </w:r>
          </w:p>
          <w:p w:rsidR="00C7101B" w:rsidRDefault="00C7101B" w:rsidP="00C7101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 w:rsidR="00C53BFE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把货物分配给快递员</w:t>
            </w:r>
          </w:p>
          <w:p w:rsidR="00C53BFE" w:rsidRDefault="00C53BFE" w:rsidP="00C7101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3.营业厅业务员选择新建派件单</w:t>
            </w:r>
          </w:p>
          <w:p w:rsidR="00C53BFE" w:rsidRDefault="00C53BFE" w:rsidP="00C7101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4.营业厅业务员输入到达日期</w:t>
            </w:r>
          </w:p>
          <w:p w:rsidR="00C53BFE" w:rsidRDefault="00C53BFE" w:rsidP="00C7101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5.营业厅业务员输入托运订单条形码号</w:t>
            </w:r>
          </w:p>
          <w:p w:rsidR="00C53BFE" w:rsidRDefault="00C53BFE" w:rsidP="00C7101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6.营业厅业务员输入派送员姓名</w:t>
            </w:r>
          </w:p>
          <w:p w:rsidR="00C53BFE" w:rsidRDefault="00C53BFE" w:rsidP="00C7101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7.营业厅业务员确认派件单完成</w:t>
            </w:r>
          </w:p>
          <w:p w:rsidR="00C7101B" w:rsidRPr="00C53BFE" w:rsidRDefault="00C53BFE" w:rsidP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8营业厅业务员请求刷新该货物物流信息</w:t>
            </w:r>
          </w:p>
        </w:tc>
      </w:tr>
      <w:tr w:rsidR="00C7101B" w:rsidTr="00C7101B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7101B" w:rsidRPr="00C7101B" w:rsidRDefault="00C7101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53BFE" w:rsidRDefault="00C53BFE" w:rsidP="00C53BF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4a.输入的到达日期不符合xxxx.xx.xx格式</w:t>
            </w:r>
          </w:p>
          <w:p w:rsidR="00C7101B" w:rsidRPr="00C53BFE" w:rsidRDefault="00C53BFE" w:rsidP="00C53BF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3B0C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895B7B" w:rsidRPr="008679C2" w:rsidRDefault="00895B7B"/>
    <w:sectPr w:rsidR="00895B7B" w:rsidRPr="008679C2" w:rsidSect="005C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45E" w:rsidRDefault="0006645E" w:rsidP="008679C2">
      <w:r>
        <w:separator/>
      </w:r>
    </w:p>
  </w:endnote>
  <w:endnote w:type="continuationSeparator" w:id="1">
    <w:p w:rsidR="0006645E" w:rsidRDefault="0006645E" w:rsidP="00867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45E" w:rsidRDefault="0006645E" w:rsidP="008679C2">
      <w:r>
        <w:separator/>
      </w:r>
    </w:p>
  </w:footnote>
  <w:footnote w:type="continuationSeparator" w:id="1">
    <w:p w:rsidR="0006645E" w:rsidRDefault="0006645E" w:rsidP="00867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9C2"/>
    <w:rsid w:val="0006645E"/>
    <w:rsid w:val="001E3A46"/>
    <w:rsid w:val="004C08CE"/>
    <w:rsid w:val="007247B3"/>
    <w:rsid w:val="007A3CC9"/>
    <w:rsid w:val="008679C2"/>
    <w:rsid w:val="00895B7B"/>
    <w:rsid w:val="00965244"/>
    <w:rsid w:val="00A63DD9"/>
    <w:rsid w:val="00C02B70"/>
    <w:rsid w:val="00C53BFE"/>
    <w:rsid w:val="00C7101B"/>
    <w:rsid w:val="00CE3EB6"/>
    <w:rsid w:val="00D45700"/>
    <w:rsid w:val="00DB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9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9C2"/>
    <w:rPr>
      <w:sz w:val="18"/>
      <w:szCs w:val="18"/>
    </w:rPr>
  </w:style>
  <w:style w:type="paragraph" w:styleId="a5">
    <w:name w:val="List Paragraph"/>
    <w:basedOn w:val="a"/>
    <w:uiPriority w:val="34"/>
    <w:qFormat/>
    <w:rsid w:val="008679C2"/>
    <w:pPr>
      <w:ind w:left="720"/>
      <w:contextualSpacing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8679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D9601-1672-46D9-9554-52DA9DCF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2015-09-29T01:47:00Z</dcterms:created>
  <dcterms:modified xsi:type="dcterms:W3CDTF">2015-10-12T01:10:00Z</dcterms:modified>
</cp:coreProperties>
</file>