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78556C" w:rsidTr="0056450C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8556C" w:rsidRPr="0078556C" w:rsidRDefault="0078556C" w:rsidP="0078556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车辆司机信息管理</w:t>
            </w:r>
          </w:p>
        </w:tc>
      </w:tr>
      <w:tr w:rsidR="0078556C" w:rsidTr="0056450C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8556C" w:rsidRPr="0078556C" w:rsidRDefault="0078556C" w:rsidP="0078556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78556C" w:rsidTr="0056450C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8556C" w:rsidRPr="0078556C" w:rsidRDefault="0078556C" w:rsidP="0056450C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78556C">
              <w:rPr>
                <w:rFonts w:ascii="微软雅黑" w:eastAsia="微软雅黑" w:hAnsi="微软雅黑"/>
                <w:sz w:val="24"/>
                <w:szCs w:val="24"/>
              </w:rPr>
              <w:t>目的是管理车辆信息和司机信息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/>
                <w:sz w:val="24"/>
                <w:szCs w:val="24"/>
              </w:rPr>
              <w:t>车辆或司机信息有更改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维护</w:t>
            </w:r>
            <w:r w:rsidRPr="0078556C">
              <w:rPr>
                <w:rFonts w:ascii="微软雅黑" w:eastAsia="微软雅黑" w:hAnsi="微软雅黑" w:cs="Times New Roman"/>
                <w:sz w:val="24"/>
                <w:szCs w:val="24"/>
              </w:rPr>
              <w:t>车辆信息和司机信息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8556C" w:rsidRPr="0078556C" w:rsidRDefault="00EB540E" w:rsidP="0056450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低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8556C" w:rsidRPr="0078556C" w:rsidRDefault="0078556C" w:rsidP="0056450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8556C" w:rsidRPr="0078556C" w:rsidRDefault="0078556C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1.车辆信息或司机信息有更新</w:t>
            </w:r>
            <w:r w:rsidRPr="0078556C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78556C" w:rsidRPr="0078556C" w:rsidRDefault="0078556C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2a.维护车辆信息，包括车辆代号（城市编号（电话号码区号南京025）+营业厅编号（000三位数字）+000三位数字）、车牌号（苏A 00000）、服役时间、车辆图片</w:t>
            </w:r>
          </w:p>
          <w:p w:rsidR="0078556C" w:rsidRPr="0078556C" w:rsidRDefault="0078556C" w:rsidP="0078556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b. 维护司机信息，包括司机编号（城市编号（电话号码区号南京025）+营业厅编号（000三位数字）+000三位数字、姓名、出生日期、身份证号、手机、性别、行驶证期限</w:t>
            </w:r>
          </w:p>
          <w:p w:rsidR="0078556C" w:rsidRPr="0078556C" w:rsidRDefault="0078556C" w:rsidP="0078556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3.将信息的更新录入系统</w:t>
            </w:r>
          </w:p>
        </w:tc>
      </w:tr>
      <w:tr w:rsidR="0078556C" w:rsidTr="0056450C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8556C" w:rsidRPr="0078556C" w:rsidRDefault="0078556C" w:rsidP="0056450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78556C" w:rsidTr="0056450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8556C" w:rsidRPr="0078556C" w:rsidRDefault="0078556C" w:rsidP="0056450C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78556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78556C" w:rsidRPr="0078556C" w:rsidRDefault="0078556C" w:rsidP="00564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8556C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</w:tbl>
    <w:p w:rsidR="00903838" w:rsidRPr="00B03F0D" w:rsidRDefault="00903838"/>
    <w:sectPr w:rsidR="00903838" w:rsidRPr="00B03F0D" w:rsidSect="00F9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8A5" w:rsidRDefault="00B848A5" w:rsidP="006A0807">
      <w:r>
        <w:separator/>
      </w:r>
    </w:p>
  </w:endnote>
  <w:endnote w:type="continuationSeparator" w:id="1">
    <w:p w:rsidR="00B848A5" w:rsidRDefault="00B848A5" w:rsidP="006A0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8A5" w:rsidRDefault="00B848A5" w:rsidP="006A0807">
      <w:r>
        <w:separator/>
      </w:r>
    </w:p>
  </w:footnote>
  <w:footnote w:type="continuationSeparator" w:id="1">
    <w:p w:rsidR="00B848A5" w:rsidRDefault="00B848A5" w:rsidP="006A08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807"/>
    <w:rsid w:val="000E4870"/>
    <w:rsid w:val="002A1606"/>
    <w:rsid w:val="005C4CC1"/>
    <w:rsid w:val="006A0807"/>
    <w:rsid w:val="0078556C"/>
    <w:rsid w:val="00903838"/>
    <w:rsid w:val="00A92242"/>
    <w:rsid w:val="00AA11A0"/>
    <w:rsid w:val="00B03F0D"/>
    <w:rsid w:val="00B848A5"/>
    <w:rsid w:val="00CE74E0"/>
    <w:rsid w:val="00E203E8"/>
    <w:rsid w:val="00EB540E"/>
    <w:rsid w:val="00ED23D9"/>
    <w:rsid w:val="00F1341B"/>
    <w:rsid w:val="00F61163"/>
    <w:rsid w:val="00F9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8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807"/>
    <w:rPr>
      <w:sz w:val="18"/>
      <w:szCs w:val="18"/>
    </w:rPr>
  </w:style>
  <w:style w:type="table" w:styleId="a5">
    <w:name w:val="Table Grid"/>
    <w:basedOn w:val="a1"/>
    <w:uiPriority w:val="59"/>
    <w:rsid w:val="006A08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03F0D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2015-09-29T01:58:00Z</dcterms:created>
  <dcterms:modified xsi:type="dcterms:W3CDTF">2015-10-03T13:28:00Z</dcterms:modified>
</cp:coreProperties>
</file>