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E23" w:rsidRPr="00C736E7" w:rsidRDefault="00603E23" w:rsidP="00603E23">
      <w:r w:rsidRPr="00C736E7">
        <w:rPr>
          <w:rFonts w:hint="eastAsia"/>
        </w:rPr>
        <w:t>3.2</w:t>
      </w:r>
      <w:r w:rsidRPr="00C736E7">
        <w:t>功能需求</w:t>
      </w:r>
    </w:p>
    <w:p w:rsidR="00603E23" w:rsidRPr="00C736E7" w:rsidRDefault="00603E23" w:rsidP="00603E23">
      <w:r w:rsidRPr="00C736E7">
        <w:rPr>
          <w:rFonts w:hint="eastAsia"/>
        </w:rPr>
        <w:t>3.2.12</w:t>
      </w:r>
      <w:r w:rsidRPr="00C736E7">
        <w:rPr>
          <w:rFonts w:hint="eastAsia"/>
        </w:rPr>
        <w:t>中转中心派件</w:t>
      </w:r>
    </w:p>
    <w:p w:rsidR="00603E23" w:rsidRPr="00C736E7" w:rsidRDefault="00603E23" w:rsidP="00603E23">
      <w:pPr>
        <w:rPr>
          <w:rFonts w:hint="eastAsia"/>
        </w:rPr>
      </w:pPr>
      <w:r w:rsidRPr="00C736E7">
        <w:rPr>
          <w:rFonts w:hint="eastAsia"/>
        </w:rPr>
        <w:t>3.2.12.1</w:t>
      </w:r>
      <w:r w:rsidRPr="00C736E7">
        <w:rPr>
          <w:rFonts w:hint="eastAsia"/>
        </w:rPr>
        <w:t>特性描述</w:t>
      </w:r>
    </w:p>
    <w:p w:rsidR="00C77A91" w:rsidRPr="00C736E7" w:rsidRDefault="00C77A91" w:rsidP="00603E23">
      <w:pPr>
        <w:rPr>
          <w:rFonts w:asciiTheme="minorEastAsia" w:hAnsiTheme="minorEastAsia" w:hint="eastAsia"/>
          <w:szCs w:val="21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  <w:szCs w:val="21"/>
        </w:rPr>
        <w:t>一个经过身份认证的中转中心业务员需要根据库存状况，录入</w:t>
      </w:r>
      <w:r w:rsidRPr="00C736E7">
        <w:rPr>
          <w:rFonts w:asciiTheme="minorEastAsia" w:hAnsiTheme="minorEastAsia" w:hint="eastAsia"/>
          <w:szCs w:val="21"/>
        </w:rPr>
        <w:t>中转单。中转单包括装车日期、本中转中心转单编号（中转中心编号+日期+0000000七位数字），航班号、出发地、到达地、货柜号、监装员、本次装箱所有托运单号、运费（运费根据出发地和目的地自动生成）。</w:t>
      </w:r>
    </w:p>
    <w:p w:rsidR="00C77A91" w:rsidRPr="00C736E7" w:rsidRDefault="00C77A91" w:rsidP="00603E23">
      <w:pPr>
        <w:rPr>
          <w:rFonts w:asciiTheme="minorEastAsia" w:hAnsiTheme="minorEastAsia" w:hint="eastAsia"/>
          <w:szCs w:val="21"/>
        </w:rPr>
      </w:pPr>
      <w:r w:rsidRPr="00C736E7">
        <w:rPr>
          <w:rFonts w:asciiTheme="minorEastAsia" w:hAnsiTheme="minorEastAsia" w:hint="eastAsia"/>
          <w:szCs w:val="21"/>
        </w:rPr>
        <w:t xml:space="preserve">    然后办理出库手续。</w:t>
      </w:r>
    </w:p>
    <w:p w:rsidR="00C77A91" w:rsidRPr="00C736E7" w:rsidRDefault="00C77A91" w:rsidP="00C77A91">
      <w:pPr>
        <w:rPr>
          <w:rFonts w:ascii="微软雅黑" w:eastAsia="微软雅黑" w:hAnsi="微软雅黑"/>
          <w:szCs w:val="21"/>
        </w:rPr>
      </w:pPr>
      <w:r w:rsidRPr="00C736E7">
        <w:rPr>
          <w:rFonts w:asciiTheme="minorEastAsia" w:hAnsiTheme="minorEastAsia" w:hint="eastAsia"/>
          <w:szCs w:val="21"/>
        </w:rPr>
        <w:t xml:space="preserve">    若该货物已到达目的地中转中心，直接办理出库手续。</w:t>
      </w:r>
    </w:p>
    <w:p w:rsidR="00603E23" w:rsidRPr="00C736E7" w:rsidRDefault="00603E23" w:rsidP="00603E23"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优先级</w:t>
      </w:r>
      <w:r w:rsidRPr="00C736E7">
        <w:rPr>
          <w:rFonts w:hint="eastAsia"/>
        </w:rPr>
        <w:t>=</w:t>
      </w:r>
      <w:r w:rsidRPr="00C736E7">
        <w:rPr>
          <w:rFonts w:hint="eastAsia"/>
        </w:rPr>
        <w:t>高</w:t>
      </w:r>
    </w:p>
    <w:p w:rsidR="00603E23" w:rsidRPr="00C736E7" w:rsidRDefault="00603E23" w:rsidP="00603E23">
      <w:pPr>
        <w:rPr>
          <w:rFonts w:hint="eastAsia"/>
        </w:rPr>
      </w:pPr>
      <w:r w:rsidRPr="00C736E7">
        <w:rPr>
          <w:rFonts w:hint="eastAsia"/>
        </w:rPr>
        <w:t>3.2.12.2</w:t>
      </w:r>
      <w:r w:rsidRPr="00C736E7">
        <w:rPr>
          <w:rFonts w:hint="eastAsia"/>
        </w:rPr>
        <w:t>刺激</w:t>
      </w:r>
      <w:r w:rsidRPr="00C736E7">
        <w:rPr>
          <w:rFonts w:hint="eastAsia"/>
        </w:rPr>
        <w:t>/</w:t>
      </w:r>
      <w:r w:rsidRPr="00C736E7">
        <w:rPr>
          <w:rFonts w:hint="eastAsia"/>
        </w:rPr>
        <w:t>响应序列</w:t>
      </w:r>
    </w:p>
    <w:p w:rsidR="00C77A91" w:rsidRPr="00C736E7" w:rsidRDefault="00C77A91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刺激</w:t>
      </w:r>
      <w:r w:rsidR="00C736E7" w:rsidRPr="00C736E7">
        <w:rPr>
          <w:rFonts w:hint="eastAsia"/>
        </w:rPr>
        <w:t>：中转中心业务员选择新建中转</w:t>
      </w:r>
      <w:r w:rsidRPr="00C736E7">
        <w:rPr>
          <w:rFonts w:hint="eastAsia"/>
        </w:rPr>
        <w:t>单</w:t>
      </w:r>
    </w:p>
    <w:p w:rsidR="00C77A91" w:rsidRPr="00C736E7" w:rsidRDefault="00C77A91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响应：</w:t>
      </w:r>
      <w:r w:rsidR="00C736E7" w:rsidRPr="00C736E7">
        <w:rPr>
          <w:rFonts w:hint="eastAsia"/>
        </w:rPr>
        <w:t>系统打开新的中转单页面</w:t>
      </w:r>
    </w:p>
    <w:p w:rsidR="00C736E7" w:rsidRPr="00C736E7" w:rsidRDefault="00C736E7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刺激：中转中心业务员取消输入派件信息</w:t>
      </w:r>
    </w:p>
    <w:p w:rsidR="00C736E7" w:rsidRPr="00C736E7" w:rsidRDefault="00C736E7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响应：系统取消之前输入的信息及该新建的中转单</w:t>
      </w:r>
    </w:p>
    <w:p w:rsidR="00C736E7" w:rsidRPr="00C736E7" w:rsidRDefault="00C736E7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刺激：中转中心业务员输入该货物的中转信息</w:t>
      </w:r>
    </w:p>
    <w:p w:rsidR="00C736E7" w:rsidRPr="00C736E7" w:rsidRDefault="00C736E7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响应：系统显示中转信息</w:t>
      </w:r>
    </w:p>
    <w:p w:rsidR="00C736E7" w:rsidRPr="00C736E7" w:rsidRDefault="00C736E7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刺激：中转中心业务员输入的日期与实际不符</w:t>
      </w:r>
    </w:p>
    <w:p w:rsidR="00C736E7" w:rsidRPr="00C736E7" w:rsidRDefault="00C736E7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响应：系统提示日期错误要求重新输入</w:t>
      </w:r>
    </w:p>
    <w:p w:rsidR="00C736E7" w:rsidRPr="00C736E7" w:rsidRDefault="00C736E7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刺激：中转中心业务员要求打印中转单</w:t>
      </w:r>
    </w:p>
    <w:p w:rsidR="00C736E7" w:rsidRPr="00C736E7" w:rsidRDefault="00C736E7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响应：系统打印中转单</w:t>
      </w:r>
    </w:p>
    <w:p w:rsidR="00C736E7" w:rsidRPr="00C736E7" w:rsidRDefault="00C736E7" w:rsidP="00603E23">
      <w:pPr>
        <w:rPr>
          <w:rFonts w:hint="eastAsia"/>
        </w:rPr>
      </w:pPr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刺激：中转中心业务员请求刷新货物物流信息</w:t>
      </w:r>
    </w:p>
    <w:p w:rsidR="00603E23" w:rsidRPr="00C736E7" w:rsidRDefault="00C736E7" w:rsidP="00C736E7">
      <w:r w:rsidRPr="00C736E7">
        <w:rPr>
          <w:rFonts w:hint="eastAsia"/>
        </w:rPr>
        <w:t xml:space="preserve">    </w:t>
      </w:r>
      <w:r w:rsidRPr="00C736E7">
        <w:rPr>
          <w:rFonts w:hint="eastAsia"/>
        </w:rPr>
        <w:t>响应：系统更新该货物物流信息</w:t>
      </w:r>
    </w:p>
    <w:p w:rsidR="00603E23" w:rsidRPr="00C736E7" w:rsidRDefault="00603E23" w:rsidP="00603E23">
      <w:r w:rsidRPr="00C736E7">
        <w:rPr>
          <w:rFonts w:hint="eastAsia"/>
        </w:rPr>
        <w:t>3.2.12.3</w:t>
      </w:r>
      <w:r w:rsidRPr="00C736E7">
        <w:rPr>
          <w:rFonts w:hint="eastAsia"/>
        </w:rPr>
        <w:t>相关功能需求</w:t>
      </w:r>
    </w:p>
    <w:tbl>
      <w:tblPr>
        <w:tblStyle w:val="a5"/>
        <w:tblW w:w="0" w:type="auto"/>
        <w:tblLook w:val="04A0"/>
      </w:tblPr>
      <w:tblGrid>
        <w:gridCol w:w="3633"/>
        <w:gridCol w:w="4889"/>
      </w:tblGrid>
      <w:tr w:rsidR="00603E23" w:rsidRPr="00A14F73" w:rsidTr="00C52BEF">
        <w:tc>
          <w:tcPr>
            <w:tcW w:w="3633" w:type="dxa"/>
          </w:tcPr>
          <w:p w:rsidR="00603E23" w:rsidRPr="00C736E7" w:rsidRDefault="00C736E7" w:rsidP="00C52BEF">
            <w:r w:rsidRPr="00C736E7"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.Input</w:t>
            </w:r>
          </w:p>
          <w:p w:rsidR="00603E23" w:rsidRPr="00C736E7" w:rsidRDefault="00603E23" w:rsidP="00C52BEF"/>
          <w:p w:rsidR="00603E23" w:rsidRPr="00C736E7" w:rsidRDefault="00C736E7" w:rsidP="00C52BEF">
            <w:r w:rsidRPr="00C736E7"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.Input.Date</w:t>
            </w:r>
          </w:p>
          <w:p w:rsidR="00603E23" w:rsidRPr="00C736E7" w:rsidRDefault="00603E23" w:rsidP="00C52BEF"/>
          <w:p w:rsidR="00603E23" w:rsidRPr="00C736E7" w:rsidRDefault="00C736E7" w:rsidP="00C52BEF">
            <w:r w:rsidRPr="00C736E7"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.Input.</w:t>
            </w:r>
            <w:r w:rsidR="005679B4"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Number</w:t>
            </w:r>
          </w:p>
          <w:p w:rsidR="00603E23" w:rsidRPr="00C736E7" w:rsidRDefault="00603E23" w:rsidP="00C52BEF"/>
          <w:p w:rsidR="00603E23" w:rsidRPr="00C736E7" w:rsidRDefault="00603E23" w:rsidP="00C52BEF"/>
          <w:p w:rsidR="00603E23" w:rsidRDefault="00C736E7" w:rsidP="00C52BEF">
            <w:pPr>
              <w:rPr>
                <w:rFonts w:hint="eastAsia"/>
              </w:rPr>
            </w:pPr>
            <w:r w:rsidRPr="00C736E7">
              <w:rPr>
                <w:rFonts w:hint="eastAsia"/>
              </w:rPr>
              <w:t>Transfer</w:t>
            </w:r>
            <w:r w:rsidR="005679B4">
              <w:rPr>
                <w:rFonts w:hint="eastAsia"/>
              </w:rPr>
              <w:t>.Input.VehicleNumber</w:t>
            </w:r>
          </w:p>
          <w:p w:rsidR="00437CF0" w:rsidRDefault="00437CF0" w:rsidP="00C52BEF">
            <w:pPr>
              <w:rPr>
                <w:rFonts w:hint="eastAsia"/>
              </w:rPr>
            </w:pPr>
          </w:p>
          <w:p w:rsidR="00437CF0" w:rsidRDefault="00437CF0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Transfer.Input.Departure</w:t>
            </w:r>
          </w:p>
          <w:p w:rsidR="00437CF0" w:rsidRDefault="00437CF0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Transfer.Input.Destination</w:t>
            </w:r>
          </w:p>
          <w:p w:rsidR="00437CF0" w:rsidRDefault="00437CF0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Transfer.Input.ContainerNumber</w:t>
            </w:r>
          </w:p>
          <w:p w:rsidR="00437CF0" w:rsidRDefault="00437CF0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Transfer.Input.StorageInspection</w:t>
            </w:r>
          </w:p>
          <w:p w:rsidR="00437CF0" w:rsidRDefault="00437CF0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Transfer.Input.ConsignmentNumber</w:t>
            </w:r>
          </w:p>
          <w:p w:rsidR="00A14F73" w:rsidRPr="00C736E7" w:rsidRDefault="00A14F73" w:rsidP="00C52BEF"/>
          <w:p w:rsidR="00603E23" w:rsidRPr="00C736E7" w:rsidRDefault="00C736E7" w:rsidP="00C52BEF">
            <w:r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.Input.End</w:t>
            </w:r>
          </w:p>
          <w:p w:rsidR="00603E23" w:rsidRPr="00C736E7" w:rsidRDefault="00603E23" w:rsidP="00C52BEF"/>
          <w:p w:rsidR="00603E23" w:rsidRPr="00C736E7" w:rsidRDefault="00C736E7" w:rsidP="00C52BEF">
            <w:r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.Input.Cancel</w:t>
            </w:r>
          </w:p>
        </w:tc>
        <w:tc>
          <w:tcPr>
            <w:tcW w:w="4889" w:type="dxa"/>
          </w:tcPr>
          <w:p w:rsidR="00603E23" w:rsidRPr="00C736E7" w:rsidRDefault="005679B4" w:rsidP="00C52BEF">
            <w:r>
              <w:t>系统应该允许中转中心业务员在中转中心</w:t>
            </w:r>
            <w:r w:rsidR="00603E23" w:rsidRPr="00C736E7">
              <w:t>派件任务中进行键盘输入</w:t>
            </w:r>
          </w:p>
          <w:p w:rsidR="00603E23" w:rsidRPr="00C736E7" w:rsidRDefault="005679B4" w:rsidP="00C52BEF">
            <w:r>
              <w:rPr>
                <w:rFonts w:hint="eastAsia"/>
              </w:rPr>
              <w:t>在中转中心业务员输入装车</w:t>
            </w:r>
            <w:r w:rsidR="00603E23" w:rsidRPr="00C736E7">
              <w:rPr>
                <w:rFonts w:hint="eastAsia"/>
              </w:rPr>
              <w:t>日期时，系统要记录日期并进行检验，参见</w:t>
            </w:r>
            <w:r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.Date</w:t>
            </w:r>
          </w:p>
          <w:p w:rsidR="00603E23" w:rsidRPr="00C736E7" w:rsidRDefault="005679B4" w:rsidP="00C52BEF">
            <w:r>
              <w:rPr>
                <w:rFonts w:hint="eastAsia"/>
              </w:rPr>
              <w:t>在中转中心业务员输入本中转中心转单编号时，系统要记录编</w:t>
            </w:r>
            <w:r w:rsidR="00603E23" w:rsidRPr="00C736E7">
              <w:rPr>
                <w:rFonts w:hint="eastAsia"/>
              </w:rPr>
              <w:t>号并进行检验，参见</w:t>
            </w:r>
            <w:r w:rsidR="00437CF0"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</w:t>
            </w:r>
            <w:r w:rsidR="00437CF0"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Number</w:t>
            </w:r>
          </w:p>
          <w:p w:rsidR="00603E23" w:rsidRDefault="00437CF0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在中转中心</w:t>
            </w:r>
            <w:r w:rsidR="00603E23" w:rsidRPr="00C736E7">
              <w:rPr>
                <w:rFonts w:hint="eastAsia"/>
              </w:rPr>
              <w:t>业务员</w:t>
            </w:r>
            <w:r w:rsidR="005679B4">
              <w:rPr>
                <w:rFonts w:hint="eastAsia"/>
              </w:rPr>
              <w:t>输入航班号</w:t>
            </w:r>
            <w:r w:rsidR="005679B4">
              <w:rPr>
                <w:rFonts w:hint="eastAsia"/>
              </w:rPr>
              <w:t>/</w:t>
            </w:r>
            <w:r w:rsidR="005679B4">
              <w:rPr>
                <w:rFonts w:hint="eastAsia"/>
              </w:rPr>
              <w:t>车次号</w:t>
            </w:r>
            <w:r>
              <w:rPr>
                <w:rFonts w:hint="eastAsia"/>
              </w:rPr>
              <w:t>时，不需要检验</w:t>
            </w:r>
          </w:p>
          <w:p w:rsidR="00437CF0" w:rsidRDefault="00437CF0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在中转中心业务员输入出发地信息时，不需要检验</w:t>
            </w:r>
          </w:p>
          <w:p w:rsidR="00437CF0" w:rsidRDefault="00437CF0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在中转中心业务员输入到达地信息时，不需要检验</w:t>
            </w:r>
          </w:p>
          <w:p w:rsidR="00437CF0" w:rsidRDefault="00437CF0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在中转中心业务员输入货柜号信息时，不需要检验</w:t>
            </w:r>
          </w:p>
          <w:p w:rsidR="00437CF0" w:rsidRDefault="00437CF0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在中转中心业务员输入监装员姓名时，不需要检验</w:t>
            </w:r>
          </w:p>
          <w:p w:rsidR="00437CF0" w:rsidRPr="00A14F73" w:rsidRDefault="00437CF0" w:rsidP="00C52BEF">
            <w:r>
              <w:rPr>
                <w:rFonts w:hint="eastAsia"/>
              </w:rPr>
              <w:t>在中转中心业务员输入托运单号时，系统需要记录并检验</w:t>
            </w:r>
            <w:r w:rsidR="00A14F73">
              <w:rPr>
                <w:rFonts w:hint="eastAsia"/>
              </w:rPr>
              <w:t>，参见</w:t>
            </w:r>
            <w:r w:rsidR="00A14F73">
              <w:rPr>
                <w:rFonts w:hint="eastAsia"/>
              </w:rPr>
              <w:t>Transfer.ConsignmentNumber</w:t>
            </w:r>
          </w:p>
          <w:p w:rsidR="00603E23" w:rsidRPr="00C736E7" w:rsidRDefault="00A14F73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在中转中心</w:t>
            </w:r>
            <w:r w:rsidR="00603E23" w:rsidRPr="00C736E7">
              <w:rPr>
                <w:rFonts w:cstheme="minorHAnsi" w:hint="eastAsia"/>
                <w:szCs w:val="21"/>
              </w:rPr>
              <w:t>业务员完整</w:t>
            </w:r>
            <w:r>
              <w:rPr>
                <w:rFonts w:cstheme="minorHAnsi"/>
                <w:szCs w:val="21"/>
              </w:rPr>
              <w:t>的输入信息后，结束中转</w:t>
            </w:r>
            <w:r w:rsidR="00603E23" w:rsidRPr="00C736E7">
              <w:rPr>
                <w:rFonts w:cstheme="minorHAnsi"/>
                <w:szCs w:val="21"/>
              </w:rPr>
              <w:t>信息输入</w:t>
            </w:r>
            <w:r w:rsidR="00603E23" w:rsidRPr="00C736E7">
              <w:rPr>
                <w:rFonts w:cstheme="minorHAnsi" w:hint="eastAsia"/>
                <w:szCs w:val="21"/>
              </w:rPr>
              <w:t>，</w:t>
            </w:r>
            <w:r w:rsidR="00603E23" w:rsidRPr="00C736E7">
              <w:rPr>
                <w:rFonts w:cstheme="minorHAnsi"/>
                <w:szCs w:val="21"/>
              </w:rPr>
              <w:t>系统更新</w:t>
            </w:r>
            <w:r w:rsidR="00603E23" w:rsidRPr="00C736E7">
              <w:rPr>
                <w:rFonts w:cstheme="minorHAnsi" w:hint="eastAsia"/>
                <w:szCs w:val="21"/>
              </w:rPr>
              <w:t>该货物的派件单信息</w:t>
            </w:r>
          </w:p>
          <w:p w:rsidR="00603E23" w:rsidRPr="00C736E7" w:rsidRDefault="00603E23" w:rsidP="00C52BEF">
            <w:pPr>
              <w:rPr>
                <w:rFonts w:cstheme="minorHAnsi"/>
                <w:szCs w:val="21"/>
              </w:rPr>
            </w:pPr>
            <w:r w:rsidRPr="00C736E7">
              <w:rPr>
                <w:rFonts w:cstheme="minorHAnsi" w:hint="eastAsia"/>
                <w:szCs w:val="21"/>
              </w:rPr>
              <w:t>在</w:t>
            </w:r>
            <w:r w:rsidR="00A14F73">
              <w:rPr>
                <w:rFonts w:cstheme="minorHAnsi"/>
                <w:szCs w:val="21"/>
              </w:rPr>
              <w:t>中转中心业务员取消输入中转</w:t>
            </w:r>
            <w:r w:rsidRPr="00C736E7">
              <w:rPr>
                <w:rFonts w:cstheme="minorHAnsi"/>
                <w:szCs w:val="21"/>
              </w:rPr>
              <w:t>信息时，系统</w:t>
            </w:r>
            <w:r w:rsidRPr="00C736E7">
              <w:rPr>
                <w:rFonts w:cstheme="minorHAnsi" w:hint="eastAsia"/>
                <w:szCs w:val="21"/>
              </w:rPr>
              <w:t>结束</w:t>
            </w:r>
            <w:r w:rsidR="00A14F73">
              <w:rPr>
                <w:rFonts w:cstheme="minorHAnsi"/>
                <w:szCs w:val="21"/>
              </w:rPr>
              <w:t>输入中转</w:t>
            </w:r>
            <w:r w:rsidRPr="00C736E7">
              <w:rPr>
                <w:rFonts w:cstheme="minorHAnsi"/>
                <w:szCs w:val="21"/>
              </w:rPr>
              <w:t>信息任务，返回主界面</w:t>
            </w:r>
          </w:p>
        </w:tc>
      </w:tr>
      <w:tr w:rsidR="00603E23" w:rsidRPr="00C736E7" w:rsidTr="00C52BEF">
        <w:tc>
          <w:tcPr>
            <w:tcW w:w="3633" w:type="dxa"/>
          </w:tcPr>
          <w:p w:rsidR="00603E23" w:rsidRDefault="00C736E7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.Date.</w:t>
            </w:r>
            <w:r w:rsidR="00A14F73">
              <w:rPr>
                <w:rFonts w:hint="eastAsia"/>
              </w:rPr>
              <w:t>Valid</w:t>
            </w:r>
          </w:p>
          <w:p w:rsidR="00A14F73" w:rsidRDefault="00A14F73" w:rsidP="00C52BEF">
            <w:pPr>
              <w:rPr>
                <w:rFonts w:hint="eastAsia"/>
              </w:rPr>
            </w:pPr>
          </w:p>
          <w:p w:rsidR="00A14F73" w:rsidRPr="00C736E7" w:rsidRDefault="00A14F73" w:rsidP="00C52BEF">
            <w:r>
              <w:rPr>
                <w:rFonts w:hint="eastAsia"/>
              </w:rPr>
              <w:t>Transfer.Date.Invalid</w:t>
            </w:r>
          </w:p>
        </w:tc>
        <w:tc>
          <w:tcPr>
            <w:tcW w:w="4889" w:type="dxa"/>
          </w:tcPr>
          <w:p w:rsidR="00A14F73" w:rsidRDefault="00A14F73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当中转中心业务员输入的装车日期正确，系统将允</w:t>
            </w:r>
            <w:r>
              <w:rPr>
                <w:rFonts w:hint="eastAsia"/>
              </w:rPr>
              <w:lastRenderedPageBreak/>
              <w:t>许该货物的中转信息的输入</w:t>
            </w:r>
          </w:p>
          <w:p w:rsidR="00603E23" w:rsidRPr="00C736E7" w:rsidRDefault="00603E23" w:rsidP="00C52BEF">
            <w:r w:rsidRPr="00C736E7">
              <w:rPr>
                <w:rFonts w:hint="eastAsia"/>
              </w:rPr>
              <w:t>当营业厅业务员</w:t>
            </w:r>
            <w:r w:rsidR="00A14F73">
              <w:t>输入的</w:t>
            </w:r>
            <w:r w:rsidR="00A14F73">
              <w:rPr>
                <w:rFonts w:hint="eastAsia"/>
              </w:rPr>
              <w:t>日期与系统当前日期不同时，</w:t>
            </w:r>
            <w:r w:rsidRPr="00C736E7">
              <w:rPr>
                <w:rFonts w:hint="eastAsia"/>
              </w:rPr>
              <w:t>系统提示输入日期错误。要求重新输入</w:t>
            </w:r>
          </w:p>
        </w:tc>
      </w:tr>
      <w:tr w:rsidR="00A14F73" w:rsidRPr="00C736E7" w:rsidTr="00C52BEF">
        <w:tc>
          <w:tcPr>
            <w:tcW w:w="3633" w:type="dxa"/>
          </w:tcPr>
          <w:p w:rsidR="00A14F73" w:rsidRDefault="00A14F73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Transfer</w:t>
            </w:r>
            <w:r w:rsidRPr="00C736E7">
              <w:rPr>
                <w:rFonts w:hint="eastAsia"/>
              </w:rPr>
              <w:t>.</w:t>
            </w:r>
            <w:r>
              <w:rPr>
                <w:rFonts w:hint="eastAsia"/>
              </w:rPr>
              <w:t>Transfer</w:t>
            </w:r>
            <w:r w:rsidRPr="00C736E7">
              <w:rPr>
                <w:rFonts w:hint="eastAsia"/>
              </w:rPr>
              <w:t>Number</w:t>
            </w:r>
            <w:r w:rsidR="00360618">
              <w:rPr>
                <w:rFonts w:hint="eastAsia"/>
              </w:rPr>
              <w:t>.Valid</w:t>
            </w:r>
          </w:p>
          <w:p w:rsidR="00A14F73" w:rsidRDefault="00A14F73" w:rsidP="00C52BEF">
            <w:pPr>
              <w:rPr>
                <w:rFonts w:hint="eastAsia"/>
              </w:rPr>
            </w:pPr>
          </w:p>
          <w:p w:rsidR="00A14F73" w:rsidRDefault="00A14F73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Transfer</w:t>
            </w:r>
            <w:r w:rsidRPr="00C736E7">
              <w:rPr>
                <w:rFonts w:hint="eastAsia"/>
              </w:rPr>
              <w:t>.</w:t>
            </w:r>
            <w:r>
              <w:rPr>
                <w:rFonts w:hint="eastAsia"/>
              </w:rPr>
              <w:t>Transfer</w:t>
            </w:r>
            <w:r w:rsidRPr="00C736E7">
              <w:rPr>
                <w:rFonts w:hint="eastAsia"/>
              </w:rPr>
              <w:t>Number</w:t>
            </w:r>
            <w:r w:rsidR="00360618">
              <w:rPr>
                <w:rFonts w:hint="eastAsia"/>
              </w:rPr>
              <w:t>.Invalid</w:t>
            </w:r>
          </w:p>
          <w:p w:rsidR="00A14F73" w:rsidRDefault="00A14F73" w:rsidP="00C52BEF">
            <w:pPr>
              <w:rPr>
                <w:rFonts w:hint="eastAsia"/>
              </w:rPr>
            </w:pPr>
          </w:p>
          <w:p w:rsidR="00A14F73" w:rsidRDefault="00A14F73" w:rsidP="00C52BEF">
            <w:pPr>
              <w:rPr>
                <w:rFonts w:hint="eastAsia"/>
              </w:rPr>
            </w:pPr>
          </w:p>
        </w:tc>
        <w:tc>
          <w:tcPr>
            <w:tcW w:w="4889" w:type="dxa"/>
          </w:tcPr>
          <w:p w:rsidR="00A14F73" w:rsidRDefault="00A14F73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当中转中心业务员输入的中</w:t>
            </w:r>
            <w:r w:rsidR="00360618">
              <w:rPr>
                <w:rFonts w:hint="eastAsia"/>
              </w:rPr>
              <w:t>转中心中转单编号正确，系统将允许该货物的中转信息的输入</w:t>
            </w:r>
          </w:p>
          <w:p w:rsidR="00360618" w:rsidRDefault="00360618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当中转中心业务员输入的中转中心转单码号不是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位时，系统提示中转中心转单码号错误。要求重新输入</w:t>
            </w:r>
          </w:p>
        </w:tc>
      </w:tr>
      <w:tr w:rsidR="00603E23" w:rsidRPr="00C736E7" w:rsidTr="00C52BEF">
        <w:tc>
          <w:tcPr>
            <w:tcW w:w="3633" w:type="dxa"/>
          </w:tcPr>
          <w:p w:rsidR="00603E23" w:rsidRPr="00C736E7" w:rsidRDefault="00C736E7" w:rsidP="00C52BEF">
            <w:r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.ConsignmentNumber.Valid</w:t>
            </w:r>
          </w:p>
          <w:p w:rsidR="00603E23" w:rsidRPr="00C736E7" w:rsidRDefault="00603E23" w:rsidP="00C52BEF"/>
          <w:p w:rsidR="00603E23" w:rsidRPr="00C736E7" w:rsidRDefault="00C736E7" w:rsidP="00C52BEF">
            <w:r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.ConsignmentNumber.Invalid</w:t>
            </w:r>
          </w:p>
          <w:p w:rsidR="00603E23" w:rsidRPr="00C736E7" w:rsidRDefault="00603E23" w:rsidP="00C52BEF">
            <w:pPr>
              <w:rPr>
                <w:rFonts w:cstheme="minorHAnsi"/>
                <w:szCs w:val="21"/>
              </w:rPr>
            </w:pPr>
          </w:p>
          <w:p w:rsidR="00603E23" w:rsidRPr="00C736E7" w:rsidRDefault="00C736E7" w:rsidP="00C52BEF">
            <w:pPr>
              <w:rPr>
                <w:rFonts w:cstheme="minorHAnsi"/>
                <w:szCs w:val="21"/>
              </w:rPr>
            </w:pPr>
            <w:r>
              <w:rPr>
                <w:rFonts w:hint="eastAsia"/>
              </w:rPr>
              <w:t>Transfer</w:t>
            </w:r>
            <w:r w:rsidR="00603E23" w:rsidRPr="00C736E7">
              <w:rPr>
                <w:rFonts w:cstheme="minorHAnsi" w:hint="eastAsia"/>
                <w:szCs w:val="21"/>
              </w:rPr>
              <w:t>.ConsignmentNumber.Null</w:t>
            </w:r>
          </w:p>
          <w:p w:rsidR="00603E23" w:rsidRPr="00C736E7" w:rsidRDefault="00603E23" w:rsidP="00C52BEF"/>
        </w:tc>
        <w:tc>
          <w:tcPr>
            <w:tcW w:w="4889" w:type="dxa"/>
          </w:tcPr>
          <w:p w:rsidR="00603E23" w:rsidRPr="00C736E7" w:rsidRDefault="00360618" w:rsidP="00C52BEF">
            <w:r>
              <w:rPr>
                <w:rFonts w:hint="eastAsia"/>
              </w:rPr>
              <w:t>当中转中心</w:t>
            </w:r>
            <w:r w:rsidR="00603E23" w:rsidRPr="00C736E7">
              <w:rPr>
                <w:rFonts w:hint="eastAsia"/>
              </w:rPr>
              <w:t>业务员</w:t>
            </w:r>
            <w:r w:rsidR="00603E23" w:rsidRPr="00C736E7">
              <w:t>输入的</w:t>
            </w:r>
            <w:r w:rsidR="00603E23" w:rsidRPr="00C736E7">
              <w:rPr>
                <w:rFonts w:hint="eastAsia"/>
              </w:rPr>
              <w:t>托运订单条形码号</w:t>
            </w:r>
            <w:r w:rsidR="00603E23" w:rsidRPr="00C736E7">
              <w:t>正确，</w:t>
            </w:r>
            <w:r w:rsidR="00603E23" w:rsidRPr="00C736E7">
              <w:rPr>
                <w:rFonts w:hint="eastAsia"/>
              </w:rPr>
              <w:t>系统将</w:t>
            </w:r>
            <w:r w:rsidR="00603E23" w:rsidRPr="00C736E7">
              <w:t>允许该到达货物的</w:t>
            </w:r>
            <w:r>
              <w:rPr>
                <w:rFonts w:hint="eastAsia"/>
              </w:rPr>
              <w:t>中转</w:t>
            </w:r>
            <w:r w:rsidR="00603E23" w:rsidRPr="00C736E7">
              <w:t>信息</w:t>
            </w:r>
            <w:r w:rsidR="00603E23" w:rsidRPr="00C736E7">
              <w:rPr>
                <w:rFonts w:hint="eastAsia"/>
              </w:rPr>
              <w:t>输入</w:t>
            </w:r>
          </w:p>
          <w:p w:rsidR="00603E23" w:rsidRPr="00C736E7" w:rsidRDefault="00360618" w:rsidP="00C52BEF">
            <w:r>
              <w:rPr>
                <w:rFonts w:hint="eastAsia"/>
              </w:rPr>
              <w:t>当中转中心</w:t>
            </w:r>
            <w:r w:rsidR="00603E23" w:rsidRPr="00C736E7">
              <w:rPr>
                <w:rFonts w:hint="eastAsia"/>
              </w:rPr>
              <w:t>业务员</w:t>
            </w:r>
            <w:r w:rsidR="00603E23" w:rsidRPr="00C736E7">
              <w:t>输入的</w:t>
            </w:r>
            <w:r w:rsidR="00603E23" w:rsidRPr="00C736E7">
              <w:rPr>
                <w:rFonts w:hint="eastAsia"/>
              </w:rPr>
              <w:t>托运订单条形码号</w:t>
            </w:r>
            <w:r w:rsidR="00603E23" w:rsidRPr="00C736E7">
              <w:t>不是</w:t>
            </w:r>
            <w:r w:rsidR="00603E23" w:rsidRPr="00C736E7">
              <w:rPr>
                <w:rFonts w:hint="eastAsia"/>
              </w:rPr>
              <w:t>10</w:t>
            </w:r>
            <w:r w:rsidR="00603E23" w:rsidRPr="00C736E7">
              <w:rPr>
                <w:rFonts w:hint="eastAsia"/>
              </w:rPr>
              <w:t>位</w:t>
            </w:r>
            <w:r w:rsidR="00603E23" w:rsidRPr="00C736E7">
              <w:t>时</w:t>
            </w:r>
            <w:r w:rsidR="00603E23" w:rsidRPr="00C736E7">
              <w:rPr>
                <w:rFonts w:hint="eastAsia"/>
              </w:rPr>
              <w:t>,</w:t>
            </w:r>
            <w:r w:rsidR="00603E23" w:rsidRPr="00C736E7">
              <w:rPr>
                <w:rFonts w:hint="eastAsia"/>
              </w:rPr>
              <w:t>系统</w:t>
            </w:r>
            <w:r w:rsidR="00603E23" w:rsidRPr="00C736E7">
              <w:t>提示条形码号错误。</w:t>
            </w:r>
            <w:r w:rsidR="00603E23" w:rsidRPr="00C736E7">
              <w:rPr>
                <w:rFonts w:hint="eastAsia"/>
              </w:rPr>
              <w:t>要求</w:t>
            </w:r>
            <w:r w:rsidR="00603E23" w:rsidRPr="00C736E7">
              <w:t>重新</w:t>
            </w:r>
            <w:r w:rsidR="00603E23" w:rsidRPr="00C736E7">
              <w:rPr>
                <w:rFonts w:hint="eastAsia"/>
              </w:rPr>
              <w:t>输入</w:t>
            </w:r>
          </w:p>
          <w:p w:rsidR="00603E23" w:rsidRPr="00C736E7" w:rsidRDefault="00360618" w:rsidP="00C52BEF">
            <w:r>
              <w:rPr>
                <w:rFonts w:hint="eastAsia"/>
              </w:rPr>
              <w:t>当中转中心</w:t>
            </w:r>
            <w:r w:rsidR="00603E23" w:rsidRPr="00C736E7">
              <w:rPr>
                <w:rFonts w:hint="eastAsia"/>
              </w:rPr>
              <w:t>业务员</w:t>
            </w:r>
            <w:r w:rsidR="00603E23" w:rsidRPr="00C736E7">
              <w:t>输入</w:t>
            </w:r>
            <w:r w:rsidR="00603E23" w:rsidRPr="00C736E7">
              <w:rPr>
                <w:rFonts w:hint="eastAsia"/>
              </w:rPr>
              <w:t>的托运订单条形码号</w:t>
            </w:r>
            <w:r w:rsidR="00603E23" w:rsidRPr="00C736E7">
              <w:t>系统中找不到时，系统将提示托运订单条形码号错误。</w:t>
            </w:r>
            <w:r w:rsidR="00603E23" w:rsidRPr="00C736E7">
              <w:rPr>
                <w:rFonts w:hint="eastAsia"/>
              </w:rPr>
              <w:t>要求</w:t>
            </w:r>
            <w:r w:rsidR="00603E23" w:rsidRPr="00C736E7">
              <w:t>重新</w:t>
            </w:r>
            <w:r w:rsidR="00603E23" w:rsidRPr="00C736E7">
              <w:rPr>
                <w:rFonts w:hint="eastAsia"/>
              </w:rPr>
              <w:t>输入</w:t>
            </w:r>
          </w:p>
        </w:tc>
      </w:tr>
      <w:tr w:rsidR="00A14F73" w:rsidRPr="00C736E7" w:rsidTr="00C52BEF">
        <w:tc>
          <w:tcPr>
            <w:tcW w:w="3633" w:type="dxa"/>
          </w:tcPr>
          <w:p w:rsidR="00A14F73" w:rsidRDefault="00A14F73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Transfer.Expense</w:t>
            </w:r>
          </w:p>
        </w:tc>
        <w:tc>
          <w:tcPr>
            <w:tcW w:w="4889" w:type="dxa"/>
          </w:tcPr>
          <w:p w:rsidR="00A14F73" w:rsidRPr="00C736E7" w:rsidRDefault="00A14F73" w:rsidP="00C52BEF">
            <w:pPr>
              <w:rPr>
                <w:rFonts w:hint="eastAsia"/>
              </w:rPr>
            </w:pPr>
            <w:r>
              <w:rPr>
                <w:rFonts w:hint="eastAsia"/>
              </w:rPr>
              <w:t>系统根据输入的出发地和到达地生成运费</w:t>
            </w:r>
          </w:p>
        </w:tc>
      </w:tr>
      <w:tr w:rsidR="00603E23" w:rsidRPr="00C736E7" w:rsidTr="00C52BEF">
        <w:tc>
          <w:tcPr>
            <w:tcW w:w="3633" w:type="dxa"/>
          </w:tcPr>
          <w:p w:rsidR="00603E23" w:rsidRPr="00C736E7" w:rsidRDefault="00C736E7" w:rsidP="00C52BEF">
            <w:r>
              <w:rPr>
                <w:rFonts w:hint="eastAsia"/>
              </w:rPr>
              <w:t>Transfer</w:t>
            </w:r>
            <w:r w:rsidR="00603E23" w:rsidRPr="00C736E7">
              <w:t>.</w:t>
            </w:r>
            <w:r w:rsidR="00603E23" w:rsidRPr="00C736E7">
              <w:rPr>
                <w:rFonts w:hint="eastAsia"/>
              </w:rPr>
              <w:t>Update</w:t>
            </w:r>
          </w:p>
        </w:tc>
        <w:tc>
          <w:tcPr>
            <w:tcW w:w="4889" w:type="dxa"/>
          </w:tcPr>
          <w:p w:rsidR="00603E23" w:rsidRPr="00C736E7" w:rsidRDefault="00603E23" w:rsidP="00C52BEF">
            <w:r w:rsidRPr="00C736E7">
              <w:rPr>
                <w:rFonts w:hint="eastAsia"/>
              </w:rPr>
              <w:t>系统</w:t>
            </w:r>
            <w:r w:rsidR="00360618">
              <w:t>将在生成中转</w:t>
            </w:r>
            <w:r w:rsidRPr="00C736E7">
              <w:t>单后更新该货物的物流信息</w:t>
            </w:r>
            <w:r w:rsidRPr="00C736E7">
              <w:rPr>
                <w:rFonts w:hint="eastAsia"/>
              </w:rPr>
              <w:t>，</w:t>
            </w:r>
            <w:r w:rsidRPr="00C736E7">
              <w:t>显</w:t>
            </w:r>
            <w:r w:rsidR="00360618">
              <w:t>示已从该中转中心中转</w:t>
            </w:r>
          </w:p>
        </w:tc>
      </w:tr>
      <w:tr w:rsidR="00603E23" w:rsidRPr="00C736E7" w:rsidTr="00C52BEF">
        <w:tc>
          <w:tcPr>
            <w:tcW w:w="3633" w:type="dxa"/>
          </w:tcPr>
          <w:p w:rsidR="00603E23" w:rsidRPr="00C736E7" w:rsidRDefault="00C736E7" w:rsidP="00C52BEF">
            <w:r>
              <w:rPr>
                <w:rFonts w:hint="eastAsia"/>
              </w:rPr>
              <w:t>Transfer</w:t>
            </w:r>
            <w:r w:rsidR="00603E23" w:rsidRPr="00C736E7">
              <w:rPr>
                <w:rFonts w:hint="eastAsia"/>
              </w:rPr>
              <w:t>.Close</w:t>
            </w:r>
          </w:p>
        </w:tc>
        <w:tc>
          <w:tcPr>
            <w:tcW w:w="4889" w:type="dxa"/>
          </w:tcPr>
          <w:p w:rsidR="00603E23" w:rsidRPr="00C736E7" w:rsidRDefault="00360618" w:rsidP="00C52BEF">
            <w:r>
              <w:rPr>
                <w:rFonts w:hint="eastAsia"/>
              </w:rPr>
              <w:t>系统关闭本次中转中心</w:t>
            </w:r>
            <w:r w:rsidR="00603E23" w:rsidRPr="00C736E7">
              <w:rPr>
                <w:rFonts w:hint="eastAsia"/>
              </w:rPr>
              <w:t>派件任务</w:t>
            </w:r>
          </w:p>
        </w:tc>
      </w:tr>
    </w:tbl>
    <w:p w:rsidR="00603E23" w:rsidRPr="00C736E7" w:rsidRDefault="00603E23" w:rsidP="00603E23">
      <w:pPr>
        <w:rPr>
          <w:sz w:val="24"/>
          <w:szCs w:val="24"/>
        </w:rPr>
      </w:pPr>
      <w:r w:rsidRPr="00C736E7">
        <w:rPr>
          <w:rFonts w:hint="eastAsia"/>
          <w:sz w:val="24"/>
          <w:szCs w:val="24"/>
        </w:rPr>
        <w:t>输入：</w:t>
      </w:r>
      <w:r w:rsidRPr="00C736E7">
        <w:rPr>
          <w:rFonts w:hint="eastAsia"/>
          <w:sz w:val="24"/>
          <w:szCs w:val="24"/>
        </w:rPr>
        <w:t>8</w:t>
      </w:r>
    </w:p>
    <w:p w:rsidR="00603E23" w:rsidRPr="00C736E7" w:rsidRDefault="00603E23" w:rsidP="00603E23">
      <w:pPr>
        <w:rPr>
          <w:sz w:val="24"/>
          <w:szCs w:val="24"/>
        </w:rPr>
      </w:pPr>
      <w:r w:rsidRPr="00C736E7">
        <w:rPr>
          <w:rFonts w:hint="eastAsia"/>
          <w:sz w:val="24"/>
          <w:szCs w:val="24"/>
        </w:rPr>
        <w:t>输出：</w:t>
      </w:r>
      <w:r w:rsidR="00154ACB" w:rsidRPr="00C736E7">
        <w:rPr>
          <w:rFonts w:hint="eastAsia"/>
          <w:sz w:val="24"/>
          <w:szCs w:val="24"/>
        </w:rPr>
        <w:t>14</w:t>
      </w:r>
    </w:p>
    <w:p w:rsidR="00603E23" w:rsidRPr="00C736E7" w:rsidRDefault="00603E23" w:rsidP="00603E23">
      <w:pPr>
        <w:rPr>
          <w:sz w:val="24"/>
          <w:szCs w:val="24"/>
        </w:rPr>
      </w:pPr>
      <w:r w:rsidRPr="00C736E7">
        <w:rPr>
          <w:rFonts w:hint="eastAsia"/>
          <w:sz w:val="24"/>
          <w:szCs w:val="24"/>
        </w:rPr>
        <w:t>查询：</w:t>
      </w:r>
      <w:r w:rsidR="00154ACB" w:rsidRPr="00C736E7">
        <w:rPr>
          <w:rFonts w:hint="eastAsia"/>
          <w:sz w:val="24"/>
          <w:szCs w:val="24"/>
        </w:rPr>
        <w:t>11</w:t>
      </w:r>
    </w:p>
    <w:p w:rsidR="00603E23" w:rsidRPr="00C736E7" w:rsidRDefault="00603E23" w:rsidP="00603E23">
      <w:pPr>
        <w:rPr>
          <w:sz w:val="24"/>
          <w:szCs w:val="24"/>
        </w:rPr>
      </w:pPr>
      <w:r w:rsidRPr="00C736E7">
        <w:rPr>
          <w:rFonts w:hint="eastAsia"/>
          <w:sz w:val="24"/>
          <w:szCs w:val="24"/>
        </w:rPr>
        <w:t>逻辑文件：</w:t>
      </w:r>
      <w:r w:rsidR="00154ACB" w:rsidRPr="00C736E7">
        <w:rPr>
          <w:rFonts w:hint="eastAsia"/>
          <w:sz w:val="24"/>
          <w:szCs w:val="24"/>
        </w:rPr>
        <w:t>8</w:t>
      </w:r>
    </w:p>
    <w:p w:rsidR="00603E23" w:rsidRPr="00C736E7" w:rsidRDefault="00603E23" w:rsidP="00603E23">
      <w:pPr>
        <w:rPr>
          <w:sz w:val="24"/>
          <w:szCs w:val="24"/>
        </w:rPr>
      </w:pPr>
      <w:r w:rsidRPr="00C736E7">
        <w:rPr>
          <w:rFonts w:hint="eastAsia"/>
          <w:sz w:val="24"/>
          <w:szCs w:val="24"/>
        </w:rPr>
        <w:t>对外接口：</w:t>
      </w:r>
      <w:r w:rsidRPr="00C736E7">
        <w:rPr>
          <w:rFonts w:hint="eastAsia"/>
          <w:sz w:val="24"/>
          <w:szCs w:val="24"/>
        </w:rPr>
        <w:t>1</w:t>
      </w:r>
    </w:p>
    <w:p w:rsidR="00603E23" w:rsidRPr="00C736E7" w:rsidRDefault="00603E23" w:rsidP="00603E23">
      <w:pPr>
        <w:jc w:val="left"/>
        <w:rPr>
          <w:rFonts w:ascii="Consolas" w:hAnsi="Consolas"/>
          <w:sz w:val="24"/>
          <w:szCs w:val="24"/>
        </w:rPr>
      </w:pPr>
      <w:r w:rsidRPr="00C736E7">
        <w:rPr>
          <w:rFonts w:ascii="Consolas" w:eastAsia="Consolas" w:hAnsi="Consolas" w:hint="eastAsia"/>
          <w:sz w:val="24"/>
          <w:szCs w:val="24"/>
        </w:rPr>
        <w:t>功能点测试总数=</w:t>
      </w:r>
      <w:r w:rsidR="00154ACB" w:rsidRPr="00C736E7">
        <w:rPr>
          <w:rFonts w:ascii="Consolas" w:hAnsi="Consolas" w:hint="eastAsia"/>
          <w:sz w:val="24"/>
          <w:szCs w:val="24"/>
        </w:rPr>
        <w:t>233</w:t>
      </w:r>
    </w:p>
    <w:p w:rsidR="00603E23" w:rsidRPr="00C736E7" w:rsidRDefault="00603E23" w:rsidP="00603E23">
      <w:pPr>
        <w:jc w:val="left"/>
        <w:rPr>
          <w:rFonts w:ascii="Consolas" w:eastAsia="Consolas" w:hAnsi="Consolas"/>
          <w:sz w:val="24"/>
          <w:szCs w:val="24"/>
        </w:rPr>
      </w:pPr>
      <w:r w:rsidRPr="00C736E7">
        <w:rPr>
          <w:rFonts w:ascii="Consolas" w:eastAsia="Consolas" w:hAnsi="Consolas" w:hint="eastAsia"/>
          <w:sz w:val="24"/>
          <w:szCs w:val="24"/>
        </w:rPr>
        <w:t>FP(</w:t>
      </w:r>
      <w:r w:rsidR="00154ACB" w:rsidRPr="00C736E7">
        <w:rPr>
          <w:rFonts w:ascii="Consolas" w:hAnsi="Consolas" w:hint="eastAsia"/>
          <w:sz w:val="24"/>
          <w:szCs w:val="24"/>
        </w:rPr>
        <w:t>中转中心派件</w:t>
      </w:r>
      <w:r w:rsidRPr="00C736E7">
        <w:rPr>
          <w:rFonts w:ascii="Consolas" w:eastAsia="Consolas" w:hAnsi="Consolas" w:hint="eastAsia"/>
          <w:sz w:val="24"/>
          <w:szCs w:val="24"/>
        </w:rPr>
        <w:t>)=86*(0.65+0.01*46)</w:t>
      </w:r>
    </w:p>
    <w:p w:rsidR="00603E23" w:rsidRPr="00C736E7" w:rsidRDefault="00603E23" w:rsidP="00603E23">
      <w:pPr>
        <w:rPr>
          <w:sz w:val="24"/>
          <w:szCs w:val="24"/>
        </w:rPr>
      </w:pPr>
      <w:r w:rsidRPr="00C736E7">
        <w:rPr>
          <w:rFonts w:ascii="Consolas" w:eastAsia="Consolas" w:hAnsi="Consolas" w:hint="eastAsia"/>
          <w:sz w:val="24"/>
          <w:szCs w:val="24"/>
        </w:rPr>
        <w:t xml:space="preserve">    =</w:t>
      </w:r>
      <w:r w:rsidR="00154ACB" w:rsidRPr="00C736E7">
        <w:rPr>
          <w:rFonts w:ascii="Consolas" w:hAnsi="Consolas" w:hint="eastAsia"/>
          <w:sz w:val="24"/>
          <w:szCs w:val="24"/>
        </w:rPr>
        <w:t>244.65</w:t>
      </w:r>
    </w:p>
    <w:p w:rsidR="00603E23" w:rsidRPr="00C736E7" w:rsidRDefault="00603E23" w:rsidP="00603E23"/>
    <w:p w:rsidR="00CE5749" w:rsidRPr="00C736E7" w:rsidRDefault="00CE5749"/>
    <w:sectPr w:rsidR="00CE5749" w:rsidRPr="00C736E7" w:rsidSect="00D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A24" w:rsidRDefault="00387A24" w:rsidP="00603E23">
      <w:r>
        <w:separator/>
      </w:r>
    </w:p>
  </w:endnote>
  <w:endnote w:type="continuationSeparator" w:id="1">
    <w:p w:rsidR="00387A24" w:rsidRDefault="00387A24" w:rsidP="00603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A24" w:rsidRDefault="00387A24" w:rsidP="00603E23">
      <w:r>
        <w:separator/>
      </w:r>
    </w:p>
  </w:footnote>
  <w:footnote w:type="continuationSeparator" w:id="1">
    <w:p w:rsidR="00387A24" w:rsidRDefault="00387A24" w:rsidP="00603E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E23"/>
    <w:rsid w:val="00154ACB"/>
    <w:rsid w:val="001B1292"/>
    <w:rsid w:val="002B3FF6"/>
    <w:rsid w:val="00360618"/>
    <w:rsid w:val="00387A24"/>
    <w:rsid w:val="004242E3"/>
    <w:rsid w:val="00437CF0"/>
    <w:rsid w:val="005679B4"/>
    <w:rsid w:val="00603E23"/>
    <w:rsid w:val="00A14F73"/>
    <w:rsid w:val="00C736E7"/>
    <w:rsid w:val="00C77A91"/>
    <w:rsid w:val="00CE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E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E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E23"/>
    <w:rPr>
      <w:sz w:val="18"/>
      <w:szCs w:val="18"/>
    </w:rPr>
  </w:style>
  <w:style w:type="table" w:styleId="a5">
    <w:name w:val="Table Grid"/>
    <w:basedOn w:val="a1"/>
    <w:uiPriority w:val="39"/>
    <w:rsid w:val="00603E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2015-10-10T12:01:00Z</dcterms:created>
  <dcterms:modified xsi:type="dcterms:W3CDTF">2015-10-11T16:32:00Z</dcterms:modified>
</cp:coreProperties>
</file>