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C97" w:rsidRDefault="002B6C97" w:rsidP="002B6C97">
      <w:r>
        <w:rPr>
          <w:rFonts w:hint="eastAsia"/>
        </w:rPr>
        <w:t>人员机构管理</w:t>
      </w:r>
    </w:p>
    <w:p w:rsidR="002B6C97" w:rsidRDefault="002B6C97" w:rsidP="002B6C97">
      <w:r>
        <w:rPr>
          <w:rFonts w:hint="eastAsia"/>
        </w:rPr>
        <w:tab/>
        <w:t>1.</w:t>
      </w:r>
      <w:r>
        <w:rPr>
          <w:rFonts w:hint="eastAsia"/>
        </w:rPr>
        <w:t>特性描述</w:t>
      </w:r>
    </w:p>
    <w:p w:rsidR="002B6C97" w:rsidRDefault="002B6C97" w:rsidP="002B6C97">
      <w:r>
        <w:rPr>
          <w:rFonts w:hint="eastAsia"/>
        </w:rPr>
        <w:tab/>
      </w:r>
      <w:r>
        <w:rPr>
          <w:rFonts w:hint="eastAsia"/>
        </w:rPr>
        <w:t>何时开始取决于总经理的意愿，一个经过验证的总经理选择管理人员机构，开始处理人员管理，完成人员的查看、增加、开除与修改，并更新公司员工信息。</w:t>
      </w:r>
    </w:p>
    <w:p w:rsidR="002B6C97" w:rsidRDefault="002B6C97" w:rsidP="002B6C97">
      <w:r>
        <w:rPr>
          <w:rFonts w:hint="eastAsia"/>
        </w:rPr>
        <w:t>优先级</w:t>
      </w:r>
      <w:r>
        <w:rPr>
          <w:rFonts w:hint="eastAsia"/>
        </w:rPr>
        <w:t>=</w:t>
      </w:r>
      <w:r>
        <w:rPr>
          <w:rFonts w:hint="eastAsia"/>
        </w:rPr>
        <w:t>高</w:t>
      </w:r>
    </w:p>
    <w:p w:rsidR="002B6C97" w:rsidRDefault="002B6C97" w:rsidP="002B6C97">
      <w:r>
        <w:rPr>
          <w:rFonts w:hint="eastAsia"/>
        </w:rPr>
        <w:t>2.</w:t>
      </w:r>
      <w:r>
        <w:rPr>
          <w:rFonts w:hint="eastAsia"/>
        </w:rPr>
        <w:t>刺激</w:t>
      </w:r>
      <w:r>
        <w:rPr>
          <w:rFonts w:hint="eastAsia"/>
        </w:rPr>
        <w:t>/</w:t>
      </w:r>
      <w:r>
        <w:rPr>
          <w:rFonts w:hint="eastAsia"/>
        </w:rPr>
        <w:t>响应序列</w:t>
      </w:r>
    </w:p>
    <w:p w:rsidR="002B6C97" w:rsidRDefault="002B6C97" w:rsidP="002B6C97">
      <w:r>
        <w:rPr>
          <w:rFonts w:hint="eastAsia"/>
        </w:rPr>
        <w:t>刺激：总经理开始人员机构管理工作</w:t>
      </w:r>
    </w:p>
    <w:p w:rsidR="002B6C97" w:rsidRDefault="002B6C97" w:rsidP="002B6C97">
      <w:r>
        <w:rPr>
          <w:rFonts w:hint="eastAsia"/>
        </w:rPr>
        <w:t>响应：系统显示公司所有员工的列表</w:t>
      </w:r>
    </w:p>
    <w:p w:rsidR="002B6C97" w:rsidRDefault="002B6C97" w:rsidP="002B6C97">
      <w:r>
        <w:rPr>
          <w:rFonts w:hint="eastAsia"/>
        </w:rPr>
        <w:t>刺激：总经理选择某一员工</w:t>
      </w:r>
    </w:p>
    <w:p w:rsidR="002B6C97" w:rsidRDefault="002B6C97" w:rsidP="002B6C97">
      <w:r>
        <w:rPr>
          <w:rFonts w:hint="eastAsia"/>
        </w:rPr>
        <w:t>响应：系统显示该员工的详细信息</w:t>
      </w:r>
    </w:p>
    <w:p w:rsidR="002B6C97" w:rsidRDefault="002B6C97" w:rsidP="002B6C97">
      <w:r>
        <w:rPr>
          <w:rFonts w:hint="eastAsia"/>
        </w:rPr>
        <w:t>刺激：总经理选择增加员工</w:t>
      </w:r>
    </w:p>
    <w:p w:rsidR="002B6C97" w:rsidRDefault="002B6C97" w:rsidP="002B6C97">
      <w:r>
        <w:rPr>
          <w:rFonts w:hint="eastAsia"/>
        </w:rPr>
        <w:t>响应：系统显示内容为空的员工信息栏</w:t>
      </w:r>
    </w:p>
    <w:p w:rsidR="002B6C97" w:rsidRDefault="002B6C97" w:rsidP="002B6C97">
      <w:r>
        <w:rPr>
          <w:rFonts w:hint="eastAsia"/>
        </w:rPr>
        <w:t>刺激：总经理输入员工信息</w:t>
      </w:r>
    </w:p>
    <w:p w:rsidR="002B6C97" w:rsidRDefault="002B6C97" w:rsidP="002B6C97">
      <w:r>
        <w:rPr>
          <w:rFonts w:hint="eastAsia"/>
        </w:rPr>
        <w:t>响应：系统增加该员工到公司员工列表中</w:t>
      </w:r>
    </w:p>
    <w:p w:rsidR="002B6C97" w:rsidRDefault="002B6C97" w:rsidP="002B6C97">
      <w:r>
        <w:rPr>
          <w:rFonts w:hint="eastAsia"/>
        </w:rPr>
        <w:t>刺激：总经理选择删除员工</w:t>
      </w:r>
    </w:p>
    <w:p w:rsidR="002B6C97" w:rsidRDefault="002B6C97" w:rsidP="002B6C97">
      <w:r>
        <w:rPr>
          <w:rFonts w:hint="eastAsia"/>
        </w:rPr>
        <w:t>响应：系统从公司员工列表中删除该员工</w:t>
      </w:r>
    </w:p>
    <w:p w:rsidR="002B6C97" w:rsidRDefault="002B6C97" w:rsidP="002B6C97">
      <w:r>
        <w:rPr>
          <w:rFonts w:hint="eastAsia"/>
        </w:rPr>
        <w:t>刺激：总经理修改员工信息</w:t>
      </w:r>
    </w:p>
    <w:p w:rsidR="002B6C97" w:rsidRDefault="002B6C97" w:rsidP="002B6C97">
      <w:r>
        <w:rPr>
          <w:rFonts w:hint="eastAsia"/>
        </w:rPr>
        <w:t>响应：系统更新员工信息</w:t>
      </w:r>
    </w:p>
    <w:p w:rsidR="002B6C97" w:rsidRDefault="002B6C97" w:rsidP="002B6C97">
      <w:r>
        <w:rPr>
          <w:rFonts w:hint="eastAsia"/>
        </w:rPr>
        <w:t>刺激：总经理结束人员管理</w:t>
      </w:r>
    </w:p>
    <w:p w:rsidR="002B6C97" w:rsidRDefault="002B6C97" w:rsidP="002B6C97">
      <w:r>
        <w:rPr>
          <w:rFonts w:hint="eastAsia"/>
        </w:rPr>
        <w:t>响应：系统将由员工编号及总经理的对应操作组成的缓冲表发送给账号管理人员</w:t>
      </w:r>
    </w:p>
    <w:p w:rsidR="002B6C97" w:rsidRDefault="002B6C97" w:rsidP="002B6C97">
      <w:r>
        <w:rPr>
          <w:rFonts w:hint="eastAsia"/>
        </w:rPr>
        <w:t>3.</w:t>
      </w:r>
      <w:r>
        <w:rPr>
          <w:rFonts w:hint="eastAsia"/>
        </w:rPr>
        <w:t>相关功能需求</w:t>
      </w:r>
    </w:p>
    <w:tbl>
      <w:tblPr>
        <w:tblStyle w:val="a3"/>
        <w:tblW w:w="0" w:type="auto"/>
        <w:tblLook w:val="04A0" w:firstRow="1" w:lastRow="0" w:firstColumn="1" w:lastColumn="0" w:noHBand="0" w:noVBand="1"/>
      </w:tblPr>
      <w:tblGrid>
        <w:gridCol w:w="2689"/>
        <w:gridCol w:w="5607"/>
      </w:tblGrid>
      <w:tr w:rsidR="002B6C97" w:rsidTr="002B6C97">
        <w:tc>
          <w:tcPr>
            <w:tcW w:w="2689" w:type="dxa"/>
          </w:tcPr>
          <w:p w:rsidR="002B6C97" w:rsidRDefault="002B6C97" w:rsidP="002B6C97">
            <w:r>
              <w:t>Employee. Choose. Start</w:t>
            </w:r>
          </w:p>
          <w:p w:rsidR="002B6C97" w:rsidRDefault="002B6C97" w:rsidP="002B6C97"/>
          <w:p w:rsidR="002B6C97" w:rsidRDefault="002B6C97" w:rsidP="002B6C97">
            <w:r>
              <w:t>Employee. Choose. Check</w:t>
            </w:r>
          </w:p>
          <w:p w:rsidR="002B6C97" w:rsidRDefault="002B6C97" w:rsidP="002B6C97"/>
          <w:p w:rsidR="002B6C97" w:rsidRDefault="002B6C97" w:rsidP="002B6C97">
            <w:r>
              <w:t>Employee. Choose. Add</w:t>
            </w:r>
          </w:p>
          <w:p w:rsidR="002B6C97" w:rsidRDefault="002B6C97" w:rsidP="002B6C97"/>
          <w:p w:rsidR="002B6C97" w:rsidRDefault="002B6C97" w:rsidP="002B6C97">
            <w:r>
              <w:t>Employee. Choose. Delete</w:t>
            </w:r>
          </w:p>
          <w:p w:rsidR="002B6C97" w:rsidRDefault="002B6C97" w:rsidP="002B6C97"/>
          <w:p w:rsidR="002B6C97" w:rsidRDefault="002B6C97" w:rsidP="002B6C97">
            <w:r>
              <w:rPr>
                <w:rFonts w:hint="eastAsia"/>
              </w:rPr>
              <w:t>Employee. Choose. Change</w:t>
            </w:r>
          </w:p>
          <w:p w:rsidR="004A2C20" w:rsidRDefault="004A2C20" w:rsidP="002B6C97"/>
          <w:p w:rsidR="004A2C20" w:rsidRDefault="004A2C20" w:rsidP="002B6C97">
            <w:r>
              <w:t>Employee. Choose. End</w:t>
            </w:r>
          </w:p>
        </w:tc>
        <w:tc>
          <w:tcPr>
            <w:tcW w:w="5607" w:type="dxa"/>
          </w:tcPr>
          <w:p w:rsidR="002B6C97" w:rsidRDefault="002B6C97" w:rsidP="002B6C97">
            <w:pPr>
              <w:ind w:firstLineChars="200" w:firstLine="420"/>
            </w:pPr>
            <w:r>
              <w:rPr>
                <w:rFonts w:hint="eastAsia"/>
              </w:rPr>
              <w:t>总经理开始人员机构管理工作，系统显示当前公司内部所有员工清单，清单项包括员工编号与职位</w:t>
            </w:r>
          </w:p>
          <w:p w:rsidR="002B6C97" w:rsidRDefault="002B6C97" w:rsidP="002B6C97">
            <w:pPr>
              <w:ind w:firstLineChars="200" w:firstLine="420"/>
            </w:pPr>
            <w:r>
              <w:rPr>
                <w:rFonts w:hint="eastAsia"/>
              </w:rPr>
              <w:t>总经理选择某一员工，系统执行员工信息查看操作，参见</w:t>
            </w:r>
            <w:r>
              <w:rPr>
                <w:rFonts w:hint="eastAsia"/>
              </w:rPr>
              <w:t>Employee. Check</w:t>
            </w:r>
          </w:p>
          <w:p w:rsidR="002B6C97" w:rsidRDefault="002B6C97" w:rsidP="002B6C97">
            <w:pPr>
              <w:ind w:firstLineChars="200" w:firstLine="420"/>
            </w:pPr>
            <w:r>
              <w:rPr>
                <w:rFonts w:hint="eastAsia"/>
              </w:rPr>
              <w:t>当总经理选择增加员工时，系统执行增加员工操作，参见</w:t>
            </w:r>
            <w:r>
              <w:rPr>
                <w:rFonts w:hint="eastAsia"/>
              </w:rPr>
              <w:t>Employee. Add</w:t>
            </w:r>
          </w:p>
          <w:p w:rsidR="002B6C97" w:rsidRDefault="002B6C97" w:rsidP="002B6C97">
            <w:pPr>
              <w:ind w:firstLineChars="200" w:firstLine="420"/>
            </w:pPr>
            <w:r>
              <w:rPr>
                <w:rFonts w:hint="eastAsia"/>
              </w:rPr>
              <w:t>当总经理选择开除员工时，系统执行删除员工操作，参见</w:t>
            </w:r>
            <w:r>
              <w:rPr>
                <w:rFonts w:hint="eastAsia"/>
              </w:rPr>
              <w:t>Employee. Delete</w:t>
            </w:r>
          </w:p>
          <w:p w:rsidR="002B6C97" w:rsidRDefault="002B6C97" w:rsidP="002B6C97">
            <w:pPr>
              <w:ind w:firstLineChars="200" w:firstLine="420"/>
            </w:pPr>
            <w:r>
              <w:rPr>
                <w:rFonts w:hint="eastAsia"/>
              </w:rPr>
              <w:t>当总经理选择修改员工信息时，系统</w:t>
            </w:r>
            <w:r w:rsidR="00A505A6">
              <w:rPr>
                <w:rFonts w:hint="eastAsia"/>
              </w:rPr>
              <w:t>执行修改员工信息操作，参见</w:t>
            </w:r>
            <w:r w:rsidR="00A505A6">
              <w:rPr>
                <w:rFonts w:hint="eastAsia"/>
              </w:rPr>
              <w:t xml:space="preserve">Employee. </w:t>
            </w:r>
            <w:r w:rsidR="00A505A6">
              <w:t>Change</w:t>
            </w:r>
          </w:p>
          <w:p w:rsidR="002B6C97" w:rsidRPr="002B6C97" w:rsidRDefault="004A2C20" w:rsidP="004A2C20">
            <w:pPr>
              <w:tabs>
                <w:tab w:val="left" w:pos="420"/>
              </w:tabs>
            </w:pPr>
            <w:r>
              <w:tab/>
            </w:r>
            <w:r w:rsidR="00B1190C">
              <w:rPr>
                <w:rFonts w:hint="eastAsia"/>
              </w:rPr>
              <w:t>总经理可以随时选择结束本次管理</w:t>
            </w:r>
            <w:r w:rsidR="00F96D6A">
              <w:rPr>
                <w:rFonts w:hint="eastAsia"/>
              </w:rPr>
              <w:t>，系统执行结束操作，参见</w:t>
            </w:r>
            <w:r w:rsidR="00F96D6A">
              <w:rPr>
                <w:rFonts w:hint="eastAsia"/>
              </w:rPr>
              <w:t>Employee. End</w:t>
            </w:r>
          </w:p>
        </w:tc>
      </w:tr>
      <w:tr w:rsidR="002B6C97" w:rsidTr="002B6C97">
        <w:tc>
          <w:tcPr>
            <w:tcW w:w="2689" w:type="dxa"/>
          </w:tcPr>
          <w:p w:rsidR="002B6C97" w:rsidRDefault="002B6C97" w:rsidP="002B6C97">
            <w:r>
              <w:t>Employee. Check. Ordinary</w:t>
            </w:r>
          </w:p>
          <w:p w:rsidR="002B6C97" w:rsidRDefault="002B6C97" w:rsidP="002B6C97"/>
          <w:p w:rsidR="002B6C97" w:rsidRDefault="002B6C97" w:rsidP="002B6C97">
            <w:r>
              <w:t>Employee. Check. Search</w:t>
            </w:r>
          </w:p>
          <w:p w:rsidR="002B6C97" w:rsidRDefault="002B6C97" w:rsidP="002B6C97"/>
          <w:p w:rsidR="002B6C97" w:rsidRDefault="002B6C97" w:rsidP="002B6C97"/>
          <w:p w:rsidR="002B6C97" w:rsidRDefault="002B6C97" w:rsidP="002B6C97">
            <w:r>
              <w:rPr>
                <w:rFonts w:hint="eastAsia"/>
              </w:rPr>
              <w:t>Employee. Check. Invalid</w:t>
            </w:r>
          </w:p>
        </w:tc>
        <w:tc>
          <w:tcPr>
            <w:tcW w:w="5607" w:type="dxa"/>
          </w:tcPr>
          <w:p w:rsidR="002B6C97" w:rsidRDefault="002B6C97" w:rsidP="002B6C97">
            <w:r>
              <w:rPr>
                <w:rFonts w:hint="eastAsia"/>
              </w:rPr>
              <w:t xml:space="preserve">  </w:t>
            </w:r>
            <w:r>
              <w:t xml:space="preserve">  </w:t>
            </w:r>
            <w:r>
              <w:rPr>
                <w:rFonts w:hint="eastAsia"/>
              </w:rPr>
              <w:t>总经理浏览员工列表并选择该员工，系统显示该员工详细信息，参见</w:t>
            </w:r>
            <w:r>
              <w:rPr>
                <w:rFonts w:hint="eastAsia"/>
              </w:rPr>
              <w:t>Employee. Item</w:t>
            </w:r>
          </w:p>
          <w:p w:rsidR="002B6C97" w:rsidRDefault="002B6C97" w:rsidP="002B6C97">
            <w:pPr>
              <w:ind w:firstLineChars="200" w:firstLine="420"/>
            </w:pPr>
            <w:r>
              <w:rPr>
                <w:rFonts w:hint="eastAsia"/>
              </w:rPr>
              <w:t>总经理从搜索栏</w:t>
            </w:r>
            <w:r w:rsidR="00897716">
              <w:rPr>
                <w:rFonts w:hint="eastAsia"/>
              </w:rPr>
              <w:t>输入</w:t>
            </w:r>
            <w:r>
              <w:rPr>
                <w:rFonts w:hint="eastAsia"/>
              </w:rPr>
              <w:t>员工某一相关信息，系统显示符合该信息的所有员工列表，之后的继续查看可参照</w:t>
            </w:r>
            <w:r>
              <w:rPr>
                <w:rFonts w:hint="eastAsia"/>
              </w:rPr>
              <w:t>Employee. Check. Ordinary</w:t>
            </w:r>
          </w:p>
          <w:p w:rsidR="002B6C97" w:rsidRDefault="002B6C97" w:rsidP="002B6C97">
            <w:pPr>
              <w:ind w:firstLineChars="200" w:firstLine="420"/>
            </w:pPr>
            <w:r>
              <w:rPr>
                <w:rFonts w:hint="eastAsia"/>
              </w:rPr>
              <w:t>总经理输入的员工信息搜索项</w:t>
            </w:r>
            <w:r w:rsidR="00802A85">
              <w:rPr>
                <w:rFonts w:hint="eastAsia"/>
              </w:rPr>
              <w:t>不符合任一格式，系统提示总经理输入格式错误</w:t>
            </w:r>
          </w:p>
          <w:p w:rsidR="002B6C97" w:rsidRDefault="002B6C97" w:rsidP="002B6C97"/>
        </w:tc>
      </w:tr>
      <w:tr w:rsidR="002B6C97" w:rsidTr="002B6C97">
        <w:tc>
          <w:tcPr>
            <w:tcW w:w="2689" w:type="dxa"/>
          </w:tcPr>
          <w:p w:rsidR="002B6C97" w:rsidRDefault="002B6C97" w:rsidP="002B6C97">
            <w:r>
              <w:t>Employee. Item. Name</w:t>
            </w:r>
          </w:p>
          <w:p w:rsidR="002B6C97" w:rsidRDefault="002B6C97" w:rsidP="002B6C97">
            <w:r>
              <w:t>Employee. Item. Number</w:t>
            </w:r>
          </w:p>
          <w:p w:rsidR="002B6C97" w:rsidRDefault="002B6C97" w:rsidP="002B6C97">
            <w:r>
              <w:t>Employee. Item. Gender</w:t>
            </w:r>
          </w:p>
          <w:p w:rsidR="002B6C97" w:rsidRDefault="002B6C97" w:rsidP="002B6C97">
            <w:r>
              <w:lastRenderedPageBreak/>
              <w:t>Employee. Item. Position</w:t>
            </w:r>
          </w:p>
          <w:p w:rsidR="002B6C97" w:rsidRDefault="002B6C97" w:rsidP="002B6C97">
            <w:r>
              <w:t>Employee. Item. Time</w:t>
            </w:r>
          </w:p>
          <w:p w:rsidR="002B6C97" w:rsidRDefault="002B6C97" w:rsidP="002B6C97">
            <w:r>
              <w:rPr>
                <w:rFonts w:hint="eastAsia"/>
              </w:rPr>
              <w:t>Employee. Item. Change</w:t>
            </w:r>
          </w:p>
        </w:tc>
        <w:tc>
          <w:tcPr>
            <w:tcW w:w="5607" w:type="dxa"/>
          </w:tcPr>
          <w:p w:rsidR="002B6C97" w:rsidRDefault="002B6C97" w:rsidP="002B6C97">
            <w:r>
              <w:rPr>
                <w:rFonts w:hint="eastAsia"/>
              </w:rPr>
              <w:lastRenderedPageBreak/>
              <w:t xml:space="preserve">  </w:t>
            </w:r>
            <w:r>
              <w:rPr>
                <w:rFonts w:hint="eastAsia"/>
              </w:rPr>
              <w:tab/>
            </w:r>
            <w:r>
              <w:rPr>
                <w:rFonts w:hint="eastAsia"/>
              </w:rPr>
              <w:t>员工姓名</w:t>
            </w:r>
          </w:p>
          <w:p w:rsidR="002B6C97" w:rsidRDefault="002B6C97" w:rsidP="002B6C97">
            <w:pPr>
              <w:ind w:firstLineChars="200" w:firstLine="420"/>
            </w:pPr>
            <w:r>
              <w:rPr>
                <w:rFonts w:hint="eastAsia"/>
              </w:rPr>
              <w:t>员工编号</w:t>
            </w:r>
          </w:p>
          <w:p w:rsidR="002B6C97" w:rsidRDefault="002B6C97" w:rsidP="002B6C97">
            <w:pPr>
              <w:ind w:firstLineChars="200" w:firstLine="420"/>
            </w:pPr>
            <w:r>
              <w:rPr>
                <w:rFonts w:hint="eastAsia"/>
              </w:rPr>
              <w:t>员工性别</w:t>
            </w:r>
          </w:p>
          <w:p w:rsidR="002B6C97" w:rsidRDefault="002B6C97" w:rsidP="002B6C97">
            <w:pPr>
              <w:ind w:firstLineChars="200" w:firstLine="420"/>
            </w:pPr>
            <w:r>
              <w:rPr>
                <w:rFonts w:hint="eastAsia"/>
              </w:rPr>
              <w:lastRenderedPageBreak/>
              <w:t>员工岗位</w:t>
            </w:r>
          </w:p>
          <w:p w:rsidR="002B6C97" w:rsidRDefault="002B6C97" w:rsidP="002B6C97">
            <w:pPr>
              <w:ind w:firstLineChars="200" w:firstLine="420"/>
            </w:pPr>
            <w:r>
              <w:rPr>
                <w:rFonts w:hint="eastAsia"/>
              </w:rPr>
              <w:t>员工任职时间</w:t>
            </w:r>
          </w:p>
          <w:p w:rsidR="002B6C97" w:rsidRDefault="002B6C97" w:rsidP="002B6C97">
            <w:pPr>
              <w:ind w:firstLineChars="200" w:firstLine="420"/>
            </w:pPr>
            <w:r>
              <w:rPr>
                <w:rFonts w:hint="eastAsia"/>
              </w:rPr>
              <w:t>员工的职位变动信息</w:t>
            </w:r>
          </w:p>
          <w:p w:rsidR="002B6C97" w:rsidRPr="002B6C97" w:rsidRDefault="002B6C97" w:rsidP="002B6C97"/>
        </w:tc>
      </w:tr>
      <w:tr w:rsidR="002B6C97" w:rsidTr="002B6C97">
        <w:tc>
          <w:tcPr>
            <w:tcW w:w="2689" w:type="dxa"/>
          </w:tcPr>
          <w:p w:rsidR="002B6C97" w:rsidRDefault="002B6C97" w:rsidP="002B6C97">
            <w:r>
              <w:lastRenderedPageBreak/>
              <w:t>Employee. Add. Start</w:t>
            </w:r>
          </w:p>
          <w:p w:rsidR="002B6C97" w:rsidRDefault="002B6C97" w:rsidP="002B6C97"/>
          <w:p w:rsidR="002B6C97" w:rsidRDefault="002B6C97" w:rsidP="002B6C97">
            <w:r>
              <w:t>Employee. Add. Input</w:t>
            </w:r>
          </w:p>
          <w:p w:rsidR="002B6C97" w:rsidRDefault="002B6C97" w:rsidP="002B6C97"/>
          <w:p w:rsidR="00E204FB" w:rsidRDefault="00E204FB" w:rsidP="002B6C97">
            <w:r>
              <w:t>E</w:t>
            </w:r>
            <w:r>
              <w:rPr>
                <w:rFonts w:hint="eastAsia"/>
              </w:rPr>
              <w:t>mployee.</w:t>
            </w:r>
            <w:r>
              <w:t xml:space="preserve"> Add. Choose</w:t>
            </w:r>
          </w:p>
          <w:p w:rsidR="00E204FB" w:rsidRDefault="00E204FB" w:rsidP="002B6C97">
            <w:pPr>
              <w:rPr>
                <w:rFonts w:hint="eastAsia"/>
              </w:rPr>
            </w:pPr>
          </w:p>
          <w:p w:rsidR="002B6C97" w:rsidRDefault="002B6C97" w:rsidP="002B6C97">
            <w:r>
              <w:t>Employee. Add. Affirm</w:t>
            </w:r>
          </w:p>
          <w:p w:rsidR="002B6C97" w:rsidRDefault="002B6C97" w:rsidP="002B6C97"/>
        </w:tc>
        <w:tc>
          <w:tcPr>
            <w:tcW w:w="5607" w:type="dxa"/>
          </w:tcPr>
          <w:p w:rsidR="002B6C97" w:rsidRDefault="002B6C97" w:rsidP="002B6C97">
            <w:pPr>
              <w:ind w:firstLineChars="200" w:firstLine="420"/>
            </w:pPr>
            <w:r>
              <w:rPr>
                <w:rFonts w:hint="eastAsia"/>
              </w:rPr>
              <w:t>当总经理选择增加员工时，系统显示内容为空的员工信息栏</w:t>
            </w:r>
          </w:p>
          <w:p w:rsidR="002B6C97" w:rsidRDefault="002B6C97" w:rsidP="002B6C97">
            <w:pPr>
              <w:ind w:firstLineChars="200" w:firstLine="420"/>
            </w:pPr>
            <w:r>
              <w:rPr>
                <w:rFonts w:hint="eastAsia"/>
              </w:rPr>
              <w:t>总经理输入员工基本信息，包括姓名，性别，系统显示总经理输入的内容</w:t>
            </w:r>
          </w:p>
          <w:p w:rsidR="00E204FB" w:rsidRDefault="00E204FB" w:rsidP="002B6C97">
            <w:pPr>
              <w:ind w:firstLineChars="200" w:firstLine="420"/>
              <w:rPr>
                <w:rFonts w:hint="eastAsia"/>
              </w:rPr>
            </w:pPr>
            <w:r>
              <w:rPr>
                <w:rFonts w:hint="eastAsia"/>
              </w:rPr>
              <w:t>总经理从下拉列表中选择该员工的岗位，系统显示该岗位及其对应岗位编号</w:t>
            </w:r>
          </w:p>
          <w:p w:rsidR="002B6C97" w:rsidRDefault="002B6C97" w:rsidP="002B6C97">
            <w:pPr>
              <w:ind w:firstLineChars="200" w:firstLine="420"/>
            </w:pPr>
            <w:r>
              <w:rPr>
                <w:rFonts w:hint="eastAsia"/>
              </w:rPr>
              <w:t>总经理结束输入，系统向总经理确认信息，参见</w:t>
            </w:r>
            <w:r>
              <w:rPr>
                <w:rFonts w:hint="eastAsia"/>
              </w:rPr>
              <w:t>Employee. Affirm</w:t>
            </w:r>
          </w:p>
          <w:p w:rsidR="002B6C97" w:rsidRDefault="002B6C97" w:rsidP="002B6C97"/>
        </w:tc>
      </w:tr>
      <w:tr w:rsidR="002B6C97" w:rsidTr="002B6C97">
        <w:tc>
          <w:tcPr>
            <w:tcW w:w="2689" w:type="dxa"/>
          </w:tcPr>
          <w:p w:rsidR="002B6C97" w:rsidRDefault="002B6C97" w:rsidP="002B6C97">
            <w:r>
              <w:t>Employee. Affirm. Ask</w:t>
            </w:r>
          </w:p>
          <w:p w:rsidR="002B6C97" w:rsidRDefault="002B6C97" w:rsidP="002B6C97">
            <w:r>
              <w:t>Employee. Affirm. Yes</w:t>
            </w:r>
          </w:p>
          <w:p w:rsidR="002B6C97" w:rsidRDefault="002B6C97" w:rsidP="002B6C97"/>
          <w:p w:rsidR="002B6C97" w:rsidRDefault="002B6C97" w:rsidP="002B6C97">
            <w:r>
              <w:rPr>
                <w:rFonts w:hint="eastAsia"/>
              </w:rPr>
              <w:t>Employee. Affirm. No</w:t>
            </w:r>
          </w:p>
        </w:tc>
        <w:tc>
          <w:tcPr>
            <w:tcW w:w="5607" w:type="dxa"/>
          </w:tcPr>
          <w:p w:rsidR="002B6C97" w:rsidRDefault="002B6C97" w:rsidP="002B6C97">
            <w:r>
              <w:rPr>
                <w:rFonts w:hint="eastAsia"/>
              </w:rPr>
              <w:t xml:space="preserve"> </w:t>
            </w:r>
            <w:r>
              <w:t xml:space="preserve">  </w:t>
            </w:r>
            <w:r>
              <w:rPr>
                <w:rFonts w:hint="eastAsia"/>
              </w:rPr>
              <w:t xml:space="preserve"> </w:t>
            </w:r>
            <w:r>
              <w:rPr>
                <w:rFonts w:hint="eastAsia"/>
              </w:rPr>
              <w:t>总经理结束操作，系统询问是否保存更改</w:t>
            </w:r>
          </w:p>
          <w:p w:rsidR="002B6C97" w:rsidRDefault="002B6C97" w:rsidP="002B6C97">
            <w:pPr>
              <w:ind w:firstLineChars="200" w:firstLine="420"/>
            </w:pPr>
            <w:r>
              <w:rPr>
                <w:rFonts w:hint="eastAsia"/>
              </w:rPr>
              <w:t>总经理确认更改，</w:t>
            </w:r>
            <w:r w:rsidR="004A2C20">
              <w:rPr>
                <w:rFonts w:hint="eastAsia"/>
              </w:rPr>
              <w:t>系统保存更改，并</w:t>
            </w:r>
            <w:r>
              <w:rPr>
                <w:rFonts w:hint="eastAsia"/>
              </w:rPr>
              <w:t>执行缓存表更新操作，参见</w:t>
            </w:r>
            <w:r>
              <w:rPr>
                <w:rFonts w:hint="eastAsia"/>
              </w:rPr>
              <w:t>Employee. Form</w:t>
            </w:r>
          </w:p>
          <w:p w:rsidR="002B6C97" w:rsidRDefault="002B6C97" w:rsidP="002B6C97">
            <w:pPr>
              <w:ind w:firstLineChars="200" w:firstLine="420"/>
            </w:pPr>
            <w:r>
              <w:rPr>
                <w:rFonts w:hint="eastAsia"/>
              </w:rPr>
              <w:t>总经理撤销更改，系统回退到更改前的状态</w:t>
            </w:r>
            <w:r w:rsidR="00B1190C">
              <w:rPr>
                <w:rFonts w:hint="eastAsia"/>
              </w:rPr>
              <w:t>并显示</w:t>
            </w:r>
          </w:p>
        </w:tc>
      </w:tr>
      <w:tr w:rsidR="002B6C97" w:rsidTr="002B6C97">
        <w:tc>
          <w:tcPr>
            <w:tcW w:w="2689" w:type="dxa"/>
          </w:tcPr>
          <w:p w:rsidR="002B6C97" w:rsidRDefault="002B6C97" w:rsidP="002B6C97">
            <w:r>
              <w:t>Employee. Delete. Null</w:t>
            </w:r>
          </w:p>
          <w:p w:rsidR="002B6C97" w:rsidRDefault="002B6C97" w:rsidP="002B6C97"/>
          <w:p w:rsidR="002B6C97" w:rsidRDefault="002B6C97" w:rsidP="002B6C97">
            <w:r>
              <w:t>Employee. Delete. List</w:t>
            </w:r>
          </w:p>
          <w:p w:rsidR="002B6C97" w:rsidRDefault="002B6C97" w:rsidP="002B6C97"/>
          <w:p w:rsidR="002B6C97" w:rsidRDefault="002B6C97" w:rsidP="002B6C97">
            <w:r>
              <w:rPr>
                <w:rFonts w:hint="eastAsia"/>
              </w:rPr>
              <w:t>Employee. Delete. One</w:t>
            </w:r>
          </w:p>
        </w:tc>
        <w:tc>
          <w:tcPr>
            <w:tcW w:w="5607" w:type="dxa"/>
          </w:tcPr>
          <w:p w:rsidR="002B6C97" w:rsidRDefault="002B6C97" w:rsidP="002B6C97">
            <w:pPr>
              <w:ind w:firstLineChars="200" w:firstLine="420"/>
            </w:pPr>
            <w:r>
              <w:rPr>
                <w:rFonts w:hint="eastAsia"/>
              </w:rPr>
              <w:t>当总经理未选中任何员工就选择开除操作时，系统不予以反映</w:t>
            </w:r>
          </w:p>
          <w:p w:rsidR="002B6C97" w:rsidRDefault="002B6C97" w:rsidP="002B6C97">
            <w:pPr>
              <w:ind w:firstLineChars="200" w:firstLine="420"/>
            </w:pPr>
            <w:r>
              <w:rPr>
                <w:rFonts w:hint="eastAsia"/>
              </w:rPr>
              <w:t>当总经理同时选择多个员工，并选择批量开除时，系统向总经理确认是否删除，参见</w:t>
            </w:r>
            <w:r>
              <w:rPr>
                <w:rFonts w:hint="eastAsia"/>
              </w:rPr>
              <w:t>Employee. Affirm</w:t>
            </w:r>
          </w:p>
          <w:p w:rsidR="002B6C97" w:rsidRDefault="003A1166" w:rsidP="002B6C97">
            <w:r>
              <w:rPr>
                <w:rFonts w:hint="eastAsia"/>
              </w:rPr>
              <w:t xml:space="preserve">    </w:t>
            </w:r>
            <w:r>
              <w:rPr>
                <w:rFonts w:hint="eastAsia"/>
              </w:rPr>
              <w:t>当总经理选中一个员工并选择开除时，系统显示员工详细信息并向总经理确认是否删除，参见</w:t>
            </w:r>
            <w:r>
              <w:rPr>
                <w:rFonts w:hint="eastAsia"/>
              </w:rPr>
              <w:t xml:space="preserve">Employee. </w:t>
            </w:r>
            <w:r>
              <w:t>Affirm</w:t>
            </w:r>
          </w:p>
        </w:tc>
      </w:tr>
      <w:tr w:rsidR="002B6C97" w:rsidTr="002B6C97">
        <w:tc>
          <w:tcPr>
            <w:tcW w:w="2689" w:type="dxa"/>
          </w:tcPr>
          <w:p w:rsidR="002B6C97" w:rsidRDefault="002B6C97" w:rsidP="002B6C97">
            <w:r>
              <w:t>Employee. Form. Add</w:t>
            </w:r>
          </w:p>
          <w:p w:rsidR="002B6C97" w:rsidRDefault="002B6C97" w:rsidP="002B6C97"/>
          <w:p w:rsidR="002B6C97" w:rsidRDefault="002B6C97" w:rsidP="002B6C97">
            <w:r>
              <w:rPr>
                <w:rFonts w:hint="eastAsia"/>
              </w:rPr>
              <w:t>Employee. Form. Others</w:t>
            </w:r>
            <w:r>
              <w:rPr>
                <w:rFonts w:hint="eastAsia"/>
              </w:rPr>
              <w:tab/>
            </w:r>
          </w:p>
        </w:tc>
        <w:tc>
          <w:tcPr>
            <w:tcW w:w="5607" w:type="dxa"/>
          </w:tcPr>
          <w:p w:rsidR="002B6C97" w:rsidRDefault="002B6C97" w:rsidP="002B6C97">
            <w:pPr>
              <w:ind w:firstLineChars="200" w:firstLine="420"/>
            </w:pPr>
            <w:r>
              <w:rPr>
                <w:rFonts w:hint="eastAsia"/>
              </w:rPr>
              <w:t>当总经理执行完添加员工操作后，系统将总经理输入的员工基本信息以及添加操作的代号存入缓存表中</w:t>
            </w:r>
          </w:p>
          <w:p w:rsidR="002B6C97" w:rsidRDefault="002B6C97" w:rsidP="002B6C97">
            <w:pPr>
              <w:ind w:firstLineChars="200" w:firstLine="420"/>
            </w:pPr>
            <w:r>
              <w:rPr>
                <w:rFonts w:hint="eastAsia"/>
              </w:rPr>
              <w:t>当总经理执行其它操作时，系统将被操作的员工编号以及总经理的操作代号存入缓存表中</w:t>
            </w:r>
          </w:p>
          <w:p w:rsidR="002B6C97" w:rsidRPr="002B6C97" w:rsidRDefault="002B6C97" w:rsidP="002B6C97"/>
        </w:tc>
      </w:tr>
      <w:tr w:rsidR="00A505A6" w:rsidTr="002B6C97">
        <w:tc>
          <w:tcPr>
            <w:tcW w:w="2689" w:type="dxa"/>
          </w:tcPr>
          <w:p w:rsidR="00A505A6" w:rsidRDefault="00A505A6" w:rsidP="002B6C97">
            <w:r>
              <w:rPr>
                <w:rFonts w:hint="eastAsia"/>
              </w:rPr>
              <w:t>E</w:t>
            </w:r>
            <w:r>
              <w:t>mployee. Change. Start</w:t>
            </w:r>
          </w:p>
          <w:p w:rsidR="00A505A6" w:rsidRDefault="00A505A6" w:rsidP="002B6C97"/>
          <w:p w:rsidR="00A505A6" w:rsidRDefault="00A505A6" w:rsidP="002B6C97">
            <w:r>
              <w:rPr>
                <w:rFonts w:hint="eastAsia"/>
              </w:rPr>
              <w:t xml:space="preserve">Employee. </w:t>
            </w:r>
            <w:r>
              <w:t>C</w:t>
            </w:r>
            <w:r>
              <w:rPr>
                <w:rFonts w:hint="eastAsia"/>
              </w:rPr>
              <w:t>hange.</w:t>
            </w:r>
            <w:r>
              <w:t xml:space="preserve"> Input</w:t>
            </w:r>
          </w:p>
          <w:p w:rsidR="004A2C20" w:rsidRDefault="004A2C20" w:rsidP="002B6C97"/>
          <w:p w:rsidR="004A2C20" w:rsidRDefault="004A2C20" w:rsidP="002B6C97">
            <w:r>
              <w:t>E</w:t>
            </w:r>
            <w:r>
              <w:rPr>
                <w:rFonts w:hint="eastAsia"/>
              </w:rPr>
              <w:t>mp</w:t>
            </w:r>
            <w:r>
              <w:t>loyee. Change. Affirm</w:t>
            </w:r>
          </w:p>
          <w:p w:rsidR="00A505A6" w:rsidRDefault="00A505A6" w:rsidP="002B6C97"/>
        </w:tc>
        <w:tc>
          <w:tcPr>
            <w:tcW w:w="5607" w:type="dxa"/>
          </w:tcPr>
          <w:p w:rsidR="00A505A6" w:rsidRDefault="00A505A6" w:rsidP="002B6C97">
            <w:pPr>
              <w:ind w:firstLineChars="200" w:firstLine="420"/>
            </w:pPr>
            <w:r>
              <w:rPr>
                <w:rFonts w:hint="eastAsia"/>
              </w:rPr>
              <w:t>当总经理选择更改某员工信息时，系统将员工个人信息栏设为可更改状态</w:t>
            </w:r>
          </w:p>
          <w:p w:rsidR="00A505A6" w:rsidRDefault="00A505A6" w:rsidP="002B6C97">
            <w:pPr>
              <w:ind w:firstLineChars="200" w:firstLine="420"/>
            </w:pPr>
            <w:r>
              <w:rPr>
                <w:rFonts w:hint="eastAsia"/>
              </w:rPr>
              <w:t>当总经理选中要更改的信息栏并输入更改后的信息</w:t>
            </w:r>
            <w:r w:rsidR="004A2C20">
              <w:rPr>
                <w:rFonts w:hint="eastAsia"/>
              </w:rPr>
              <w:t>后</w:t>
            </w:r>
            <w:r>
              <w:rPr>
                <w:rFonts w:hint="eastAsia"/>
              </w:rPr>
              <w:t>，系统</w:t>
            </w:r>
            <w:r w:rsidR="004A2C20">
              <w:rPr>
                <w:rFonts w:hint="eastAsia"/>
              </w:rPr>
              <w:t>执行输入检查操作，参见</w:t>
            </w:r>
            <w:r w:rsidR="004A2C20">
              <w:rPr>
                <w:rFonts w:hint="eastAsia"/>
              </w:rPr>
              <w:t xml:space="preserve">Employee. </w:t>
            </w:r>
            <w:r w:rsidR="004A2C20">
              <w:t>Input</w:t>
            </w:r>
          </w:p>
          <w:p w:rsidR="004A2C20" w:rsidRDefault="004A2C20" w:rsidP="004A2C20">
            <w:pPr>
              <w:ind w:firstLineChars="200" w:firstLine="420"/>
            </w:pPr>
            <w:r>
              <w:rPr>
                <w:rFonts w:hint="eastAsia"/>
              </w:rPr>
              <w:t>总经理更改完成后，系统向总经理确认更改，参见</w:t>
            </w:r>
            <w:r>
              <w:rPr>
                <w:rFonts w:hint="eastAsia"/>
              </w:rPr>
              <w:t xml:space="preserve">Employee. </w:t>
            </w:r>
            <w:r>
              <w:t>Affirm</w:t>
            </w:r>
          </w:p>
        </w:tc>
      </w:tr>
      <w:tr w:rsidR="004A2C20" w:rsidTr="002B6C97">
        <w:tc>
          <w:tcPr>
            <w:tcW w:w="2689" w:type="dxa"/>
          </w:tcPr>
          <w:p w:rsidR="004A2C20" w:rsidRDefault="004A2C20" w:rsidP="002B6C97">
            <w:r>
              <w:rPr>
                <w:rFonts w:hint="eastAsia"/>
              </w:rPr>
              <w:t xml:space="preserve">Employee. Input. </w:t>
            </w:r>
            <w:r>
              <w:t>I</w:t>
            </w:r>
            <w:r>
              <w:rPr>
                <w:rFonts w:hint="eastAsia"/>
              </w:rPr>
              <w:t>nvalid</w:t>
            </w:r>
          </w:p>
          <w:p w:rsidR="004A2C20" w:rsidRDefault="004A2C20" w:rsidP="002B6C97"/>
          <w:p w:rsidR="004A2C20" w:rsidRDefault="004A2C20" w:rsidP="002B6C97">
            <w:r>
              <w:rPr>
                <w:rFonts w:hint="eastAsia"/>
              </w:rPr>
              <w:t>Employee</w:t>
            </w:r>
            <w:r>
              <w:t>. Input. Valid</w:t>
            </w:r>
          </w:p>
          <w:p w:rsidR="004A2C20" w:rsidRDefault="004A2C20" w:rsidP="002B6C97"/>
        </w:tc>
        <w:tc>
          <w:tcPr>
            <w:tcW w:w="5607" w:type="dxa"/>
          </w:tcPr>
          <w:p w:rsidR="004A2C20" w:rsidRDefault="004A2C20" w:rsidP="002B6C97">
            <w:pPr>
              <w:ind w:firstLineChars="200" w:firstLine="420"/>
            </w:pPr>
            <w:r>
              <w:rPr>
                <w:rFonts w:hint="eastAsia"/>
              </w:rPr>
              <w:t>当总经理输入的信息不符合该信息栏输入格式时，系统提示总经理格式错误</w:t>
            </w:r>
          </w:p>
          <w:p w:rsidR="004A2C20" w:rsidRDefault="004A2C20" w:rsidP="002B6C97">
            <w:pPr>
              <w:ind w:firstLineChars="200" w:firstLine="420"/>
            </w:pPr>
            <w:r>
              <w:rPr>
                <w:rFonts w:hint="eastAsia"/>
              </w:rPr>
              <w:t>当总经理输入的信息格式正确时，系统显示更改后的信息</w:t>
            </w:r>
          </w:p>
        </w:tc>
      </w:tr>
      <w:tr w:rsidR="00F96D6A" w:rsidTr="002B6C97">
        <w:tc>
          <w:tcPr>
            <w:tcW w:w="2689" w:type="dxa"/>
          </w:tcPr>
          <w:p w:rsidR="00F96D6A" w:rsidRDefault="00F96D6A" w:rsidP="002B6C97">
            <w:r>
              <w:rPr>
                <w:rFonts w:hint="eastAsia"/>
              </w:rPr>
              <w:t>Employee. End</w:t>
            </w:r>
          </w:p>
          <w:p w:rsidR="00F96D6A" w:rsidRDefault="00F96D6A" w:rsidP="002B6C97">
            <w:r>
              <w:t>Employee. End. U</w:t>
            </w:r>
            <w:r>
              <w:rPr>
                <w:rFonts w:hint="eastAsia"/>
              </w:rPr>
              <w:t>pdate</w:t>
            </w:r>
          </w:p>
          <w:p w:rsidR="00F96D6A" w:rsidRDefault="00F96D6A" w:rsidP="002B6C97"/>
          <w:p w:rsidR="00F96D6A" w:rsidRDefault="00F96D6A" w:rsidP="002B6C97">
            <w:r>
              <w:t>E</w:t>
            </w:r>
            <w:r>
              <w:rPr>
                <w:rFonts w:hint="eastAsia"/>
              </w:rPr>
              <w:t>m</w:t>
            </w:r>
            <w:r>
              <w:t>ployee. End. Close</w:t>
            </w:r>
          </w:p>
        </w:tc>
        <w:tc>
          <w:tcPr>
            <w:tcW w:w="5607" w:type="dxa"/>
          </w:tcPr>
          <w:p w:rsidR="00F96D6A" w:rsidRDefault="00F96D6A" w:rsidP="002B6C97">
            <w:pPr>
              <w:ind w:firstLineChars="200" w:firstLine="420"/>
            </w:pPr>
            <w:r>
              <w:rPr>
                <w:rFonts w:hint="eastAsia"/>
              </w:rPr>
              <w:t>系统应允许总经理结束人员管理任务</w:t>
            </w:r>
          </w:p>
          <w:p w:rsidR="00F96D6A" w:rsidRDefault="00F96D6A" w:rsidP="00F96D6A">
            <w:pPr>
              <w:ind w:firstLine="420"/>
            </w:pPr>
            <w:r>
              <w:rPr>
                <w:rFonts w:hint="eastAsia"/>
              </w:rPr>
              <w:t>总经理操作完成后，系统将生成的缓存表发送给账户管理人员，由他进行账号相关操作并更新公司员工列表</w:t>
            </w:r>
          </w:p>
          <w:p w:rsidR="00F96D6A" w:rsidRPr="00F96D6A" w:rsidRDefault="00F96D6A" w:rsidP="00F96D6A">
            <w:pPr>
              <w:ind w:firstLine="420"/>
            </w:pPr>
            <w:r>
              <w:rPr>
                <w:rFonts w:hint="eastAsia"/>
              </w:rPr>
              <w:t>系统确认缓存表发送成功后，关闭人员管理任务</w:t>
            </w:r>
          </w:p>
        </w:tc>
      </w:tr>
    </w:tbl>
    <w:p w:rsidR="002B6C97" w:rsidRDefault="002B6C97" w:rsidP="002B6C97"/>
    <w:p w:rsidR="00125B44" w:rsidRDefault="00125B44" w:rsidP="002B6C97"/>
    <w:p w:rsidR="00897716" w:rsidRDefault="00897716" w:rsidP="002B6C97"/>
    <w:p w:rsidR="00897716" w:rsidRDefault="00897716" w:rsidP="002B6C97"/>
    <w:p w:rsidR="00897716" w:rsidRDefault="00897716" w:rsidP="002B6C97"/>
    <w:p w:rsidR="00897716" w:rsidRDefault="00897716" w:rsidP="002B6C97">
      <w:r>
        <w:rPr>
          <w:rFonts w:hint="eastAsia"/>
        </w:rPr>
        <w:t>输入：</w:t>
      </w:r>
      <w:r>
        <w:rPr>
          <w:rFonts w:hint="eastAsia"/>
        </w:rPr>
        <w:t>3</w:t>
      </w:r>
    </w:p>
    <w:p w:rsidR="00897716" w:rsidRDefault="00897716" w:rsidP="002B6C97">
      <w:r>
        <w:rPr>
          <w:rFonts w:hint="eastAsia"/>
        </w:rPr>
        <w:t>输出：</w:t>
      </w:r>
      <w:r w:rsidR="00B1190C">
        <w:rPr>
          <w:rFonts w:hint="eastAsia"/>
        </w:rPr>
        <w:t>1</w:t>
      </w:r>
      <w:r w:rsidR="00E204FB">
        <w:rPr>
          <w:rFonts w:hint="eastAsia"/>
        </w:rPr>
        <w:t>2</w:t>
      </w:r>
    </w:p>
    <w:p w:rsidR="00B1190C" w:rsidRDefault="00B1190C" w:rsidP="002B6C97">
      <w:r>
        <w:rPr>
          <w:rFonts w:hint="eastAsia"/>
        </w:rPr>
        <w:t>查询：</w:t>
      </w:r>
      <w:r w:rsidR="00A52E63">
        <w:rPr>
          <w:rFonts w:hint="eastAsia"/>
        </w:rPr>
        <w:t>1</w:t>
      </w:r>
      <w:r w:rsidR="00E204FB">
        <w:rPr>
          <w:rFonts w:hint="eastAsia"/>
        </w:rPr>
        <w:t>6</w:t>
      </w:r>
    </w:p>
    <w:p w:rsidR="00A52E63" w:rsidRDefault="00A52E63" w:rsidP="002B6C97">
      <w:r>
        <w:rPr>
          <w:rFonts w:hint="eastAsia"/>
        </w:rPr>
        <w:t>逻辑文件：</w:t>
      </w:r>
      <w:r>
        <w:rPr>
          <w:rFonts w:hint="eastAsia"/>
        </w:rPr>
        <w:t>3</w:t>
      </w:r>
    </w:p>
    <w:p w:rsidR="00A52E63" w:rsidRDefault="00A52E63" w:rsidP="002B6C97">
      <w:r>
        <w:rPr>
          <w:rFonts w:hint="eastAsia"/>
        </w:rPr>
        <w:t>对外接口：</w:t>
      </w:r>
      <w:r>
        <w:rPr>
          <w:rFonts w:hint="eastAsia"/>
        </w:rPr>
        <w:t>1</w:t>
      </w:r>
    </w:p>
    <w:p w:rsidR="00A52E63" w:rsidRDefault="00A52E63" w:rsidP="002B6C97"/>
    <w:p w:rsidR="00A52E63" w:rsidRDefault="00C81F43" w:rsidP="002B6C97">
      <w:r>
        <w:rPr>
          <w:rFonts w:hint="eastAsia"/>
        </w:rPr>
        <w:t>功能点测试总数</w:t>
      </w:r>
      <w:r>
        <w:rPr>
          <w:rFonts w:hint="eastAsia"/>
        </w:rPr>
        <w:t>=3*4+1</w:t>
      </w:r>
      <w:r w:rsidR="00E204FB">
        <w:rPr>
          <w:rFonts w:hint="eastAsia"/>
        </w:rPr>
        <w:t>2*5+16*4+10*3+1*7=173</w:t>
      </w:r>
    </w:p>
    <w:p w:rsidR="00C81F43" w:rsidRPr="00897716" w:rsidRDefault="00C81F43" w:rsidP="002B6C97">
      <w:r>
        <w:t>F</w:t>
      </w:r>
      <w:r>
        <w:rPr>
          <w:rFonts w:hint="eastAsia"/>
        </w:rPr>
        <w:t>P</w:t>
      </w:r>
      <w:r>
        <w:rPr>
          <w:rFonts w:hint="eastAsia"/>
        </w:rPr>
        <w:t>（人员管理）</w:t>
      </w:r>
      <w:r>
        <w:t>=1</w:t>
      </w:r>
      <w:r w:rsidR="00E204FB">
        <w:t>73</w:t>
      </w:r>
      <w:r>
        <w:t>*</w:t>
      </w:r>
      <w:r>
        <w:t>（</w:t>
      </w:r>
      <w:r>
        <w:t>0.65+0.01*46</w:t>
      </w:r>
      <w:r>
        <w:t>）</w:t>
      </w:r>
      <w:r w:rsidR="00E204FB">
        <w:t>=192.03</w:t>
      </w:r>
      <w:bookmarkStart w:id="0" w:name="_GoBack"/>
      <w:bookmarkEnd w:id="0"/>
    </w:p>
    <w:sectPr w:rsidR="00C81F43" w:rsidRPr="008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9E2" w:rsidRDefault="002819E2" w:rsidP="00897716">
      <w:r>
        <w:separator/>
      </w:r>
    </w:p>
  </w:endnote>
  <w:endnote w:type="continuationSeparator" w:id="0">
    <w:p w:rsidR="002819E2" w:rsidRDefault="002819E2" w:rsidP="0089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9E2" w:rsidRDefault="002819E2" w:rsidP="00897716">
      <w:r>
        <w:separator/>
      </w:r>
    </w:p>
  </w:footnote>
  <w:footnote w:type="continuationSeparator" w:id="0">
    <w:p w:rsidR="002819E2" w:rsidRDefault="002819E2" w:rsidP="008977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97"/>
    <w:rsid w:val="000C1CF9"/>
    <w:rsid w:val="00125B44"/>
    <w:rsid w:val="001C0679"/>
    <w:rsid w:val="002819E2"/>
    <w:rsid w:val="002B6C97"/>
    <w:rsid w:val="003A1166"/>
    <w:rsid w:val="004A2C20"/>
    <w:rsid w:val="00802A85"/>
    <w:rsid w:val="00897716"/>
    <w:rsid w:val="00976EF2"/>
    <w:rsid w:val="00A505A6"/>
    <w:rsid w:val="00A52E63"/>
    <w:rsid w:val="00A7085E"/>
    <w:rsid w:val="00B1190C"/>
    <w:rsid w:val="00C81F43"/>
    <w:rsid w:val="00E204FB"/>
    <w:rsid w:val="00F9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092A39-27E4-4BBF-A88E-65E7E9D6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6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8977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7716"/>
    <w:rPr>
      <w:sz w:val="18"/>
      <w:szCs w:val="18"/>
    </w:rPr>
  </w:style>
  <w:style w:type="paragraph" w:styleId="a5">
    <w:name w:val="footer"/>
    <w:basedOn w:val="a"/>
    <w:link w:val="Char0"/>
    <w:uiPriority w:val="99"/>
    <w:unhideWhenUsed/>
    <w:rsid w:val="00897716"/>
    <w:pPr>
      <w:tabs>
        <w:tab w:val="center" w:pos="4153"/>
        <w:tab w:val="right" w:pos="8306"/>
      </w:tabs>
      <w:snapToGrid w:val="0"/>
      <w:jc w:val="left"/>
    </w:pPr>
    <w:rPr>
      <w:sz w:val="18"/>
      <w:szCs w:val="18"/>
    </w:rPr>
  </w:style>
  <w:style w:type="character" w:customStyle="1" w:styleId="Char0">
    <w:name w:val="页脚 Char"/>
    <w:basedOn w:val="a0"/>
    <w:link w:val="a5"/>
    <w:uiPriority w:val="99"/>
    <w:rsid w:val="008977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365</Words>
  <Characters>2087</Characters>
  <Application>Microsoft Office Word</Application>
  <DocSecurity>0</DocSecurity>
  <Lines>17</Lines>
  <Paragraphs>4</Paragraphs>
  <ScaleCrop>false</ScaleCrop>
  <Company>中国</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张文玘</dc:creator>
  <cp:keywords/>
  <dc:description/>
  <cp:lastModifiedBy>张文玘</cp:lastModifiedBy>
  <cp:revision>10</cp:revision>
  <dcterms:created xsi:type="dcterms:W3CDTF">2015-10-06T12:17:00Z</dcterms:created>
  <dcterms:modified xsi:type="dcterms:W3CDTF">2015-10-11T02:07:00Z</dcterms:modified>
</cp:coreProperties>
</file>