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77" w:rsidRDefault="00D34D4C">
      <w:r>
        <w:rPr>
          <w:rFonts w:hint="eastAsia"/>
        </w:rPr>
        <w:t>用户账号及权限管理</w:t>
      </w:r>
    </w:p>
    <w:p w:rsidR="00D34D4C" w:rsidRDefault="00D34D4C" w:rsidP="00D34D4C">
      <w:pPr>
        <w:ind w:firstLine="420"/>
      </w:pPr>
      <w:r>
        <w:t>1.</w:t>
      </w:r>
      <w:r>
        <w:rPr>
          <w:rFonts w:hint="eastAsia"/>
        </w:rPr>
        <w:t>特性描述</w:t>
      </w:r>
    </w:p>
    <w:p w:rsidR="00D34D4C" w:rsidRDefault="00D34D4C" w:rsidP="00D34D4C">
      <w:pPr>
        <w:ind w:firstLine="420"/>
      </w:pPr>
      <w:r>
        <w:rPr>
          <w:rFonts w:hint="eastAsia"/>
        </w:rPr>
        <w:t>当从总经理处发过来的缓存表到达时，一个经过验证的账号管理人员开始处理账号，完成账号的增加、修改和删除，账号管理人员也可以随时进行账号查看操作。操作完毕之后系统更新公司员工的账号列表。</w:t>
      </w:r>
    </w:p>
    <w:p w:rsidR="007506E1" w:rsidRDefault="007506E1" w:rsidP="00D34D4C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D34D4C" w:rsidRDefault="00D34D4C" w:rsidP="00D34D4C">
      <w:pPr>
        <w:ind w:firstLine="420"/>
      </w:pPr>
      <w:r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D34D4C" w:rsidRDefault="00D34D4C" w:rsidP="00D34D4C">
      <w:pPr>
        <w:ind w:firstLine="420"/>
      </w:pPr>
      <w:r>
        <w:rPr>
          <w:rFonts w:hint="eastAsia"/>
        </w:rPr>
        <w:t>刺激：管理人员开始账号管理</w:t>
      </w:r>
    </w:p>
    <w:p w:rsidR="00D34D4C" w:rsidRDefault="00D34D4C" w:rsidP="00D34D4C">
      <w:pPr>
        <w:ind w:firstLine="420"/>
      </w:pPr>
      <w:r>
        <w:rPr>
          <w:rFonts w:hint="eastAsia"/>
        </w:rPr>
        <w:t>响应：系统显示此时的公司内部员工账号列表</w:t>
      </w:r>
    </w:p>
    <w:p w:rsidR="00D34D4C" w:rsidRDefault="00D34D4C" w:rsidP="00D34D4C">
      <w:pPr>
        <w:ind w:firstLine="420"/>
      </w:pPr>
      <w:r>
        <w:rPr>
          <w:rFonts w:hint="eastAsia"/>
        </w:rPr>
        <w:t>刺激：管理人员选择查看账号信息</w:t>
      </w:r>
    </w:p>
    <w:p w:rsidR="00D34D4C" w:rsidRDefault="00D34D4C" w:rsidP="00D34D4C">
      <w:pPr>
        <w:ind w:firstLine="420"/>
      </w:pPr>
      <w:r>
        <w:rPr>
          <w:rFonts w:hint="eastAsia"/>
        </w:rPr>
        <w:t>响应：系统显示该员工详细信息</w:t>
      </w:r>
    </w:p>
    <w:p w:rsidR="00D34D4C" w:rsidRDefault="00D34D4C" w:rsidP="00D34D4C">
      <w:pPr>
        <w:ind w:firstLine="420"/>
      </w:pPr>
      <w:r>
        <w:rPr>
          <w:rFonts w:hint="eastAsia"/>
        </w:rPr>
        <w:t>刺激：管理人员选择增加账号</w:t>
      </w:r>
      <w:r w:rsidR="005924A8">
        <w:rPr>
          <w:rFonts w:hint="eastAsia"/>
        </w:rPr>
        <w:t>，并输入相关初始信息</w:t>
      </w:r>
    </w:p>
    <w:p w:rsidR="00D34D4C" w:rsidRDefault="00D34D4C" w:rsidP="00D34D4C">
      <w:pPr>
        <w:ind w:firstLine="420"/>
      </w:pPr>
      <w:r>
        <w:rPr>
          <w:rFonts w:hint="eastAsia"/>
        </w:rPr>
        <w:t>响应：</w:t>
      </w:r>
      <w:r w:rsidR="005924A8">
        <w:rPr>
          <w:rFonts w:hint="eastAsia"/>
        </w:rPr>
        <w:t>系统新创建账号</w:t>
      </w:r>
    </w:p>
    <w:p w:rsidR="005924A8" w:rsidRDefault="005924A8" w:rsidP="00D34D4C">
      <w:pPr>
        <w:ind w:firstLine="420"/>
      </w:pPr>
      <w:r>
        <w:rPr>
          <w:rFonts w:hint="eastAsia"/>
        </w:rPr>
        <w:t>刺激：管理人员选择账号并删除</w:t>
      </w:r>
    </w:p>
    <w:p w:rsidR="005924A8" w:rsidRDefault="005924A8" w:rsidP="00D34D4C">
      <w:pPr>
        <w:ind w:firstLine="420"/>
      </w:pPr>
      <w:r>
        <w:rPr>
          <w:rFonts w:hint="eastAsia"/>
        </w:rPr>
        <w:t>响应：系统删除账号</w:t>
      </w:r>
    </w:p>
    <w:p w:rsidR="005924A8" w:rsidRDefault="005924A8" w:rsidP="00D34D4C">
      <w:pPr>
        <w:ind w:firstLine="420"/>
      </w:pPr>
      <w:r>
        <w:rPr>
          <w:rFonts w:hint="eastAsia"/>
        </w:rPr>
        <w:t>刺激：管理人员选择账号并输入修改信息</w:t>
      </w:r>
    </w:p>
    <w:p w:rsidR="005924A8" w:rsidRDefault="005924A8" w:rsidP="00D34D4C">
      <w:pPr>
        <w:ind w:firstLine="420"/>
      </w:pPr>
      <w:r>
        <w:rPr>
          <w:rFonts w:hint="eastAsia"/>
        </w:rPr>
        <w:t>响应：系统修改该账号员工的对应信息</w:t>
      </w:r>
    </w:p>
    <w:p w:rsidR="005924A8" w:rsidRDefault="005924A8" w:rsidP="00D34D4C">
      <w:pPr>
        <w:ind w:firstLine="420"/>
      </w:pPr>
      <w:r>
        <w:rPr>
          <w:rFonts w:hint="eastAsia"/>
        </w:rPr>
        <w:t>刺激：管理人员确认更改</w:t>
      </w:r>
    </w:p>
    <w:p w:rsidR="005924A8" w:rsidRDefault="005924A8" w:rsidP="00D34D4C">
      <w:pPr>
        <w:ind w:firstLine="420"/>
      </w:pPr>
      <w:r>
        <w:rPr>
          <w:rFonts w:hint="eastAsia"/>
        </w:rPr>
        <w:t>响应：系统同步修改账号信息到公司员工账号列表中</w:t>
      </w:r>
    </w:p>
    <w:p w:rsidR="005924A8" w:rsidRDefault="005924A8" w:rsidP="00D34D4C">
      <w:pPr>
        <w:ind w:firstLine="420"/>
      </w:pPr>
      <w:r>
        <w:t>3.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B25B1" w:rsidTr="00893B05">
        <w:tc>
          <w:tcPr>
            <w:tcW w:w="2547" w:type="dxa"/>
          </w:tcPr>
          <w:p w:rsidR="007B25B1" w:rsidRDefault="007B25B1" w:rsidP="00D34D4C">
            <w:r>
              <w:rPr>
                <w:rFonts w:hint="eastAsia"/>
              </w:rPr>
              <w:t xml:space="preserve">Accounts.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Start</w:t>
            </w:r>
          </w:p>
          <w:p w:rsidR="007B25B1" w:rsidRDefault="007B25B1" w:rsidP="00D34D4C"/>
          <w:p w:rsidR="00686B2C" w:rsidRDefault="00686B2C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Choose. Check</w:t>
            </w:r>
          </w:p>
          <w:p w:rsidR="00686B2C" w:rsidRDefault="00686B2C" w:rsidP="00D34D4C"/>
          <w:p w:rsidR="007506E1" w:rsidRDefault="007506E1" w:rsidP="00D34D4C">
            <w:r>
              <w:t>Accounts. Choose. Add</w:t>
            </w:r>
          </w:p>
          <w:p w:rsidR="007551E6" w:rsidRDefault="007551E6" w:rsidP="00D34D4C"/>
          <w:p w:rsidR="007551E6" w:rsidRDefault="007551E6" w:rsidP="00D34D4C">
            <w:r>
              <w:t>Accounts. Choose. Delete</w:t>
            </w:r>
          </w:p>
          <w:p w:rsidR="007551E6" w:rsidRDefault="007551E6" w:rsidP="00D34D4C"/>
          <w:p w:rsidR="00893B05" w:rsidRDefault="00893B05" w:rsidP="00D34D4C">
            <w:r>
              <w:rPr>
                <w:rFonts w:hint="eastAsia"/>
              </w:rPr>
              <w:t xml:space="preserve">Accounts.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Change</w:t>
            </w:r>
          </w:p>
          <w:p w:rsidR="00893B05" w:rsidRDefault="00893B05" w:rsidP="00D34D4C"/>
          <w:p w:rsidR="00893B05" w:rsidRDefault="00893B05" w:rsidP="00D34D4C">
            <w:r>
              <w:rPr>
                <w:rFonts w:hint="eastAsia"/>
              </w:rPr>
              <w:t>Ac</w:t>
            </w:r>
            <w:r>
              <w:t>counts. Choose. End</w:t>
            </w:r>
          </w:p>
        </w:tc>
        <w:tc>
          <w:tcPr>
            <w:tcW w:w="5749" w:type="dxa"/>
          </w:tcPr>
          <w:p w:rsidR="007B25B1" w:rsidRPr="009434CA" w:rsidRDefault="00686B2C" w:rsidP="00686B2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管理人员选择开始人员管理</w:t>
            </w:r>
            <w:r w:rsidR="009434CA">
              <w:rPr>
                <w:rFonts w:hint="eastAsia"/>
                <w:color w:val="FF0000"/>
              </w:rPr>
              <w:t>(</w:t>
            </w:r>
            <w:r w:rsidR="009434CA">
              <w:rPr>
                <w:rFonts w:hint="eastAsia"/>
                <w:color w:val="FF0000"/>
              </w:rPr>
              <w:t>查</w:t>
            </w:r>
            <w:r w:rsidR="009434CA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，系统显示当前的公司内员工账号清单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，每个清单项包括员工账号及姓名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686B2C" w:rsidRDefault="00686B2C" w:rsidP="00686B2C">
            <w:pPr>
              <w:ind w:firstLineChars="200" w:firstLine="420"/>
            </w:pPr>
            <w:r>
              <w:rPr>
                <w:rFonts w:hint="eastAsia"/>
              </w:rPr>
              <w:t>管理人员选择查看员工信息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，系统执行查看账号信息操作，参见</w:t>
            </w:r>
            <w:r>
              <w:rPr>
                <w:rFonts w:hint="eastAsia"/>
              </w:rPr>
              <w:t xml:space="preserve">Accounts. </w:t>
            </w:r>
            <w:r>
              <w:t>Check</w:t>
            </w:r>
          </w:p>
          <w:p w:rsidR="007506E1" w:rsidRDefault="007506E1" w:rsidP="007506E1">
            <w:pPr>
              <w:ind w:firstLineChars="200" w:firstLine="420"/>
            </w:pPr>
            <w:r>
              <w:rPr>
                <w:rFonts w:hint="eastAsia"/>
              </w:rPr>
              <w:t>管理人员选择新建账号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，系统执行新建账号操作，参见</w:t>
            </w:r>
            <w:r>
              <w:rPr>
                <w:rFonts w:hint="eastAsia"/>
              </w:rPr>
              <w:t xml:space="preserve">Accounts. </w:t>
            </w:r>
            <w:r>
              <w:t>Add</w:t>
            </w:r>
          </w:p>
          <w:p w:rsidR="007551E6" w:rsidRDefault="007551E6" w:rsidP="007551E6">
            <w:pPr>
              <w:ind w:firstLineChars="200" w:firstLine="420"/>
            </w:pPr>
            <w:r>
              <w:rPr>
                <w:rFonts w:hint="eastAsia"/>
              </w:rPr>
              <w:t>管理人员选择删除账号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，系统向管理人员确认是否删除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Accounts. </w:t>
            </w:r>
            <w:r w:rsidR="00893B05">
              <w:t>A</w:t>
            </w:r>
            <w:r>
              <w:t>ffirm</w:t>
            </w:r>
          </w:p>
          <w:p w:rsidR="00893B05" w:rsidRDefault="00893B05" w:rsidP="00893B05">
            <w:pPr>
              <w:ind w:firstLineChars="200" w:firstLine="420"/>
            </w:pPr>
            <w:r>
              <w:rPr>
                <w:rFonts w:hint="eastAsia"/>
              </w:rPr>
              <w:t>管理人员选择修改账号信息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，系统执行修改信息响应操作，参见</w:t>
            </w:r>
            <w:r>
              <w:rPr>
                <w:rFonts w:hint="eastAsia"/>
              </w:rPr>
              <w:t xml:space="preserve">Accounts. </w:t>
            </w:r>
            <w:r>
              <w:t>Change</w:t>
            </w:r>
          </w:p>
          <w:p w:rsidR="00893B05" w:rsidRDefault="00893B05" w:rsidP="00893B05">
            <w:pPr>
              <w:ind w:firstLineChars="200" w:firstLine="420"/>
            </w:pPr>
            <w:r>
              <w:rPr>
                <w:rFonts w:hint="eastAsia"/>
              </w:rPr>
              <w:t>系统执行结束操作，参见</w:t>
            </w:r>
            <w:r>
              <w:rPr>
                <w:rFonts w:hint="eastAsia"/>
              </w:rPr>
              <w:t xml:space="preserve">Accounts. </w:t>
            </w:r>
            <w:r>
              <w:t>End</w:t>
            </w:r>
          </w:p>
        </w:tc>
      </w:tr>
      <w:tr w:rsidR="007B25B1" w:rsidTr="00893B05">
        <w:tc>
          <w:tcPr>
            <w:tcW w:w="2547" w:type="dxa"/>
          </w:tcPr>
          <w:p w:rsidR="00686B2C" w:rsidRDefault="00686B2C" w:rsidP="00D34D4C">
            <w:r>
              <w:rPr>
                <w:rFonts w:hint="eastAsia"/>
              </w:rPr>
              <w:t xml:space="preserve">Accounts. </w:t>
            </w:r>
            <w:r>
              <w:t>C</w:t>
            </w:r>
            <w:r>
              <w:rPr>
                <w:rFonts w:hint="eastAsia"/>
              </w:rPr>
              <w:t xml:space="preserve">heck. </w:t>
            </w:r>
            <w:r>
              <w:t>Choose</w:t>
            </w:r>
          </w:p>
          <w:p w:rsidR="007506E1" w:rsidRDefault="007506E1" w:rsidP="00D34D4C"/>
          <w:p w:rsidR="007506E1" w:rsidRDefault="007506E1" w:rsidP="00D34D4C">
            <w:r>
              <w:t>Accounts. Check. Search</w:t>
            </w:r>
          </w:p>
          <w:p w:rsidR="007506E1" w:rsidRDefault="007506E1" w:rsidP="00D34D4C"/>
        </w:tc>
        <w:tc>
          <w:tcPr>
            <w:tcW w:w="5749" w:type="dxa"/>
          </w:tcPr>
          <w:p w:rsidR="007B25B1" w:rsidRDefault="00686B2C" w:rsidP="00686B2C">
            <w:pPr>
              <w:ind w:firstLine="420"/>
            </w:pPr>
            <w:r>
              <w:rPr>
                <w:rFonts w:hint="eastAsia"/>
              </w:rPr>
              <w:t>管理人员选择对应员工账号进行查看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，系统显示该员工账号的基本信息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Accounts. </w:t>
            </w:r>
            <w:r>
              <w:t>Item</w:t>
            </w:r>
          </w:p>
          <w:p w:rsidR="00686B2C" w:rsidRDefault="007506E1" w:rsidP="00686B2C">
            <w:pPr>
              <w:ind w:firstLine="420"/>
            </w:pPr>
            <w:r>
              <w:rPr>
                <w:rFonts w:hint="eastAsia"/>
              </w:rPr>
              <w:t>管理人员也可以在搜索栏中输入员工账号或姓名进行查询</w:t>
            </w:r>
            <w:r w:rsidR="009434CA">
              <w:rPr>
                <w:rFonts w:hint="eastAsia"/>
                <w:color w:val="FF0000"/>
              </w:rPr>
              <w:t>（入、查）</w:t>
            </w:r>
            <w:r>
              <w:rPr>
                <w:rFonts w:hint="eastAsia"/>
              </w:rPr>
              <w:t>，系统操作参见</w:t>
            </w:r>
            <w:r>
              <w:rPr>
                <w:rFonts w:hint="eastAsia"/>
              </w:rPr>
              <w:t xml:space="preserve">Accounts. </w:t>
            </w:r>
            <w:r>
              <w:t>Search</w:t>
            </w:r>
          </w:p>
          <w:p w:rsidR="007506E1" w:rsidRDefault="007506E1" w:rsidP="00686B2C">
            <w:pPr>
              <w:ind w:firstLine="420"/>
            </w:pPr>
          </w:p>
        </w:tc>
      </w:tr>
      <w:tr w:rsidR="007B25B1" w:rsidTr="00893B05">
        <w:tc>
          <w:tcPr>
            <w:tcW w:w="2547" w:type="dxa"/>
          </w:tcPr>
          <w:p w:rsidR="007B25B1" w:rsidRDefault="00686B2C" w:rsidP="00D34D4C">
            <w:r>
              <w:rPr>
                <w:rFonts w:hint="eastAsia"/>
              </w:rPr>
              <w:t xml:space="preserve">Accounts. </w:t>
            </w:r>
            <w:r>
              <w:t>I</w:t>
            </w:r>
            <w:r>
              <w:rPr>
                <w:rFonts w:hint="eastAsia"/>
              </w:rPr>
              <w:t>tem.</w:t>
            </w:r>
            <w:r>
              <w:t xml:space="preserve"> </w:t>
            </w:r>
            <w:r w:rsidR="007506E1">
              <w:t>N</w:t>
            </w:r>
            <w:r>
              <w:t>umber</w:t>
            </w:r>
          </w:p>
          <w:p w:rsidR="007506E1" w:rsidRDefault="007506E1" w:rsidP="00D34D4C">
            <w:r>
              <w:t>Accounts. Item. Name</w:t>
            </w:r>
          </w:p>
          <w:p w:rsidR="007506E1" w:rsidRDefault="007506E1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Item. Authority</w:t>
            </w:r>
          </w:p>
          <w:p w:rsidR="007506E1" w:rsidRDefault="007506E1" w:rsidP="00D34D4C">
            <w:r>
              <w:t>Accounts. Item. Post</w:t>
            </w:r>
          </w:p>
        </w:tc>
        <w:tc>
          <w:tcPr>
            <w:tcW w:w="5749" w:type="dxa"/>
          </w:tcPr>
          <w:p w:rsidR="007B25B1" w:rsidRDefault="00686B2C" w:rsidP="007506E1">
            <w:pPr>
              <w:ind w:firstLine="420"/>
            </w:pPr>
            <w:r>
              <w:rPr>
                <w:rFonts w:hint="eastAsia"/>
              </w:rPr>
              <w:t>员工账号（编号）</w:t>
            </w:r>
          </w:p>
          <w:p w:rsidR="007506E1" w:rsidRDefault="007506E1" w:rsidP="007506E1">
            <w:pPr>
              <w:ind w:firstLine="420"/>
            </w:pPr>
            <w:r>
              <w:rPr>
                <w:rFonts w:hint="eastAsia"/>
              </w:rPr>
              <w:t>员工名字</w:t>
            </w:r>
          </w:p>
          <w:p w:rsidR="007506E1" w:rsidRDefault="007506E1" w:rsidP="007506E1">
            <w:pPr>
              <w:ind w:firstLine="420"/>
            </w:pPr>
            <w:r>
              <w:rPr>
                <w:rFonts w:hint="eastAsia"/>
              </w:rPr>
              <w:t>员工账号权限</w:t>
            </w:r>
          </w:p>
          <w:p w:rsidR="007506E1" w:rsidRDefault="007506E1" w:rsidP="007506E1">
            <w:pPr>
              <w:ind w:firstLine="420"/>
            </w:pPr>
            <w:r>
              <w:rPr>
                <w:rFonts w:hint="eastAsia"/>
              </w:rPr>
              <w:t>员工岗位</w:t>
            </w:r>
          </w:p>
        </w:tc>
      </w:tr>
      <w:tr w:rsidR="007B25B1" w:rsidTr="00893B05">
        <w:tc>
          <w:tcPr>
            <w:tcW w:w="2547" w:type="dxa"/>
          </w:tcPr>
          <w:p w:rsidR="007506E1" w:rsidRDefault="007506E1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Search. Null</w:t>
            </w:r>
          </w:p>
          <w:p w:rsidR="007506E1" w:rsidRDefault="007506E1" w:rsidP="00D34D4C"/>
          <w:p w:rsidR="007506E1" w:rsidRDefault="007506E1" w:rsidP="00D34D4C">
            <w:r>
              <w:t>Accounts. Search. Valid</w:t>
            </w:r>
          </w:p>
          <w:p w:rsidR="007506E1" w:rsidRDefault="007506E1" w:rsidP="00D34D4C"/>
        </w:tc>
        <w:tc>
          <w:tcPr>
            <w:tcW w:w="5749" w:type="dxa"/>
          </w:tcPr>
          <w:p w:rsidR="007B25B1" w:rsidRPr="009434CA" w:rsidRDefault="007506E1" w:rsidP="007506E1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没有员工满足管理人员输入的搜索条件，系统提示管理人员搜索结果为</w:t>
            </w:r>
            <w:r>
              <w:rPr>
                <w:rFonts w:hint="eastAsia"/>
              </w:rPr>
              <w:t>0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7506E1" w:rsidRPr="009434CA" w:rsidRDefault="007506E1" w:rsidP="007506E1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管理人员输入搜索条件，系统显示符合此条件的员工信息，参见</w:t>
            </w:r>
            <w:r>
              <w:rPr>
                <w:rFonts w:hint="eastAsia"/>
              </w:rPr>
              <w:t xml:space="preserve">Accounts. </w:t>
            </w:r>
            <w:r>
              <w:t>Item</w:t>
            </w:r>
            <w:r w:rsidR="009434CA">
              <w:rPr>
                <w:color w:val="FF0000"/>
              </w:rPr>
              <w:t>（</w:t>
            </w:r>
            <w:r w:rsidR="009434CA">
              <w:rPr>
                <w:rFonts w:hint="eastAsia"/>
                <w:color w:val="FF0000"/>
              </w:rPr>
              <w:t>出）</w:t>
            </w:r>
          </w:p>
        </w:tc>
      </w:tr>
      <w:tr w:rsidR="007B25B1" w:rsidTr="00893B05">
        <w:tc>
          <w:tcPr>
            <w:tcW w:w="2547" w:type="dxa"/>
          </w:tcPr>
          <w:p w:rsidR="007506E1" w:rsidRDefault="007506E1" w:rsidP="00D34D4C">
            <w:r>
              <w:lastRenderedPageBreak/>
              <w:t>A</w:t>
            </w:r>
            <w:r>
              <w:rPr>
                <w:rFonts w:hint="eastAsia"/>
              </w:rPr>
              <w:t>ccounts.</w:t>
            </w:r>
            <w:r>
              <w:t xml:space="preserve"> Add. Start</w:t>
            </w:r>
          </w:p>
          <w:p w:rsidR="007506E1" w:rsidRDefault="007506E1" w:rsidP="00D34D4C"/>
          <w:p w:rsidR="007506E1" w:rsidRDefault="007506E1" w:rsidP="00D34D4C">
            <w:r>
              <w:t>Accounts. Add. Input</w:t>
            </w:r>
          </w:p>
          <w:p w:rsidR="007551E6" w:rsidRDefault="007551E6" w:rsidP="00D34D4C"/>
        </w:tc>
        <w:tc>
          <w:tcPr>
            <w:tcW w:w="5749" w:type="dxa"/>
          </w:tcPr>
          <w:p w:rsidR="007551E6" w:rsidRPr="009434CA" w:rsidRDefault="007506E1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管理人员选择新建账号信息，系统显示一个空的员工信息</w:t>
            </w:r>
            <w:r w:rsidR="007551E6">
              <w:rPr>
                <w:rFonts w:hint="eastAsia"/>
              </w:rPr>
              <w:t>界面，项目参见</w:t>
            </w:r>
            <w:r w:rsidR="007551E6">
              <w:rPr>
                <w:rFonts w:hint="eastAsia"/>
              </w:rPr>
              <w:t xml:space="preserve">Accounts. </w:t>
            </w:r>
            <w:r w:rsidR="007551E6">
              <w:t>Item</w:t>
            </w:r>
            <w:r w:rsidR="009434CA">
              <w:rPr>
                <w:color w:val="FF0000"/>
              </w:rPr>
              <w:t>（</w:t>
            </w:r>
            <w:r w:rsidR="009434CA">
              <w:rPr>
                <w:rFonts w:hint="eastAsia"/>
                <w:color w:val="FF0000"/>
              </w:rPr>
              <w:t>出）</w:t>
            </w:r>
          </w:p>
          <w:p w:rsidR="007551E6" w:rsidRPr="007506E1" w:rsidRDefault="007506E1" w:rsidP="007551E6">
            <w:pPr>
              <w:ind w:firstLine="420"/>
            </w:pPr>
            <w:r>
              <w:rPr>
                <w:rFonts w:hint="eastAsia"/>
              </w:rPr>
              <w:t>管理人员输入员工初始信息</w:t>
            </w:r>
            <w:r w:rsidR="009434CA">
              <w:rPr>
                <w:rFonts w:hint="eastAsia"/>
                <w:color w:val="FF0000"/>
              </w:rPr>
              <w:t>（入）</w:t>
            </w:r>
            <w:r w:rsidR="007551E6">
              <w:rPr>
                <w:rFonts w:hint="eastAsia"/>
              </w:rPr>
              <w:t>，系统向管理人员确认信息</w:t>
            </w:r>
            <w:r w:rsidR="009434CA">
              <w:rPr>
                <w:rFonts w:hint="eastAsia"/>
                <w:color w:val="FF0000"/>
              </w:rPr>
              <w:t>（出）</w:t>
            </w:r>
            <w:r w:rsidR="007551E6">
              <w:rPr>
                <w:rFonts w:hint="eastAsia"/>
              </w:rPr>
              <w:t>，参见</w:t>
            </w:r>
            <w:r w:rsidR="007551E6">
              <w:rPr>
                <w:rFonts w:hint="eastAsia"/>
              </w:rPr>
              <w:t xml:space="preserve">Accounts. </w:t>
            </w:r>
            <w:r w:rsidR="007551E6">
              <w:t>Affirm</w:t>
            </w:r>
          </w:p>
        </w:tc>
      </w:tr>
      <w:tr w:rsidR="007B25B1" w:rsidTr="00893B05">
        <w:tc>
          <w:tcPr>
            <w:tcW w:w="2547" w:type="dxa"/>
          </w:tcPr>
          <w:p w:rsidR="007551E6" w:rsidRDefault="007551E6" w:rsidP="00D34D4C">
            <w:r>
              <w:rPr>
                <w:rFonts w:hint="eastAsia"/>
              </w:rPr>
              <w:t xml:space="preserve">Accounts. </w:t>
            </w:r>
            <w:r>
              <w:t>A</w:t>
            </w:r>
            <w:r>
              <w:rPr>
                <w:rFonts w:hint="eastAsia"/>
              </w:rPr>
              <w:t>ffirm.</w:t>
            </w:r>
            <w:r>
              <w:t xml:space="preserve"> Start</w:t>
            </w:r>
          </w:p>
          <w:p w:rsidR="009434CA" w:rsidRDefault="009434CA" w:rsidP="00D34D4C"/>
          <w:p w:rsidR="007551E6" w:rsidRDefault="007551E6" w:rsidP="00D34D4C">
            <w:r>
              <w:t>Accounts. Affirm. Add</w:t>
            </w:r>
          </w:p>
          <w:p w:rsidR="007551E6" w:rsidRDefault="007551E6" w:rsidP="00D34D4C"/>
          <w:p w:rsidR="007551E6" w:rsidRDefault="007551E6" w:rsidP="00D34D4C"/>
          <w:p w:rsidR="007551E6" w:rsidRDefault="007551E6" w:rsidP="00D34D4C">
            <w:r>
              <w:t>Accounts. Affirm. others</w:t>
            </w:r>
          </w:p>
          <w:p w:rsidR="007551E6" w:rsidRDefault="007551E6" w:rsidP="00D34D4C"/>
          <w:p w:rsidR="007551E6" w:rsidRDefault="007551E6" w:rsidP="00D34D4C">
            <w:r>
              <w:t>Accounts. Affirm. Next</w:t>
            </w:r>
          </w:p>
        </w:tc>
        <w:tc>
          <w:tcPr>
            <w:tcW w:w="5749" w:type="dxa"/>
          </w:tcPr>
          <w:p w:rsidR="007B25B1" w:rsidRPr="009434CA" w:rsidRDefault="007551E6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管理人员结束更改后，系统询问管理人员是否保存更改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7551E6" w:rsidRPr="009434CA" w:rsidRDefault="007551E6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当管理人员确认新建账号操作时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，系统保存新账号，并自动生成一个初始密码（该密码管理人员及持有员工可见，但只有持有员工可以进行修改）</w:t>
            </w:r>
          </w:p>
          <w:p w:rsidR="007551E6" w:rsidRPr="009434CA" w:rsidRDefault="007551E6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当管理人员执行其它操作而使得账号信息有所变动时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，管理人员确认操作</w:t>
            </w:r>
            <w:r w:rsidR="00893B05">
              <w:rPr>
                <w:rFonts w:hint="eastAsia"/>
              </w:rPr>
              <w:t>，系统显示对应信息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7551E6" w:rsidRPr="007551E6" w:rsidRDefault="007551E6" w:rsidP="007551E6">
            <w:pPr>
              <w:ind w:firstLine="420"/>
            </w:pPr>
            <w:r>
              <w:rPr>
                <w:rFonts w:hint="eastAsia"/>
              </w:rPr>
              <w:t>管理人员操作完毕后，系统从缓存表中删除</w:t>
            </w:r>
            <w:r w:rsidR="00893B05">
              <w:rPr>
                <w:rFonts w:hint="eastAsia"/>
              </w:rPr>
              <w:t>这一项，并允许管理人员进行下一项操作</w:t>
            </w:r>
          </w:p>
        </w:tc>
      </w:tr>
      <w:tr w:rsidR="007B25B1" w:rsidTr="00893B05">
        <w:tc>
          <w:tcPr>
            <w:tcW w:w="2547" w:type="dxa"/>
          </w:tcPr>
          <w:p w:rsidR="007B25B1" w:rsidRDefault="00893B05" w:rsidP="00D34D4C">
            <w:r>
              <w:t>Accounts. Change. Search</w:t>
            </w:r>
          </w:p>
          <w:p w:rsidR="00893B05" w:rsidRDefault="00893B05" w:rsidP="00D34D4C"/>
          <w:p w:rsidR="00893B05" w:rsidRDefault="00893B05" w:rsidP="00D34D4C">
            <w:r>
              <w:t>Accounts. Change. Input</w:t>
            </w:r>
          </w:p>
        </w:tc>
        <w:tc>
          <w:tcPr>
            <w:tcW w:w="5749" w:type="dxa"/>
          </w:tcPr>
          <w:p w:rsidR="007B25B1" w:rsidRDefault="00893B05" w:rsidP="00893B05">
            <w:pPr>
              <w:ind w:firstLine="420"/>
            </w:pPr>
            <w:r>
              <w:rPr>
                <w:rFonts w:hint="eastAsia"/>
              </w:rPr>
              <w:t>管理人员搜索对应账号的员工</w:t>
            </w:r>
            <w:r w:rsidR="009434CA">
              <w:rPr>
                <w:rFonts w:hint="eastAsia"/>
                <w:color w:val="FF0000"/>
              </w:rPr>
              <w:t>（入、查）</w:t>
            </w:r>
            <w:r>
              <w:rPr>
                <w:rFonts w:hint="eastAsia"/>
              </w:rPr>
              <w:t>，系统操作参见</w:t>
            </w:r>
            <w:r>
              <w:rPr>
                <w:rFonts w:hint="eastAsia"/>
              </w:rPr>
              <w:t>Accounts.</w:t>
            </w:r>
            <w:r>
              <w:t xml:space="preserve">  Check</w:t>
            </w:r>
          </w:p>
          <w:p w:rsidR="00893B05" w:rsidRDefault="00893B05" w:rsidP="00893B0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管理人员输入要修改的员工信息</w:t>
            </w:r>
            <w:r w:rsidR="009434CA">
              <w:rPr>
                <w:rFonts w:hint="eastAsia"/>
                <w:color w:val="FF0000"/>
              </w:rPr>
              <w:t>（入）</w:t>
            </w:r>
            <w:r>
              <w:rPr>
                <w:rFonts w:hint="eastAsia"/>
              </w:rPr>
              <w:t>，系统向管理人员确认更改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Accounts. </w:t>
            </w:r>
            <w:r>
              <w:t>Affirm</w:t>
            </w:r>
          </w:p>
        </w:tc>
      </w:tr>
      <w:tr w:rsidR="00893B05" w:rsidTr="00893B05">
        <w:tc>
          <w:tcPr>
            <w:tcW w:w="2547" w:type="dxa"/>
          </w:tcPr>
          <w:p w:rsidR="00893B05" w:rsidRDefault="00893B05" w:rsidP="00D34D4C">
            <w:r>
              <w:rPr>
                <w:rFonts w:hint="eastAsia"/>
              </w:rPr>
              <w:t>A</w:t>
            </w:r>
            <w:r>
              <w:t>ccounts. End</w:t>
            </w:r>
          </w:p>
          <w:p w:rsidR="00893B05" w:rsidRDefault="00893B05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End. Update</w:t>
            </w:r>
          </w:p>
          <w:p w:rsidR="00893B05" w:rsidRDefault="00893B05" w:rsidP="00D34D4C">
            <w:r>
              <w:t>Accounts. End. Next</w:t>
            </w:r>
          </w:p>
        </w:tc>
        <w:tc>
          <w:tcPr>
            <w:tcW w:w="5749" w:type="dxa"/>
          </w:tcPr>
          <w:p w:rsidR="00893B05" w:rsidRDefault="00893B05" w:rsidP="00893B05">
            <w:pPr>
              <w:ind w:firstLine="420"/>
            </w:pPr>
            <w:r>
              <w:rPr>
                <w:rFonts w:hint="eastAsia"/>
              </w:rPr>
              <w:t>管理人员选择结束管理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，系统关闭管理界面</w:t>
            </w:r>
          </w:p>
          <w:p w:rsidR="00893B05" w:rsidRPr="009434CA" w:rsidRDefault="00893B05" w:rsidP="00893B05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系统更新员工账号及清单</w:t>
            </w:r>
            <w:r w:rsidR="009434CA">
              <w:rPr>
                <w:rFonts w:hint="eastAsia"/>
                <w:color w:val="FF0000"/>
              </w:rPr>
              <w:t>（逻辑</w:t>
            </w:r>
            <w:r w:rsidR="009434CA">
              <w:rPr>
                <w:rFonts w:hint="eastAsia"/>
                <w:color w:val="FF0000"/>
              </w:rPr>
              <w:t>*2</w:t>
            </w:r>
            <w:r w:rsidR="009434CA">
              <w:rPr>
                <w:rFonts w:hint="eastAsia"/>
                <w:color w:val="FF0000"/>
              </w:rPr>
              <w:t>）</w:t>
            </w:r>
          </w:p>
          <w:p w:rsidR="00893B05" w:rsidRDefault="00893B05" w:rsidP="00893B05">
            <w:pPr>
              <w:ind w:firstLine="420"/>
            </w:pPr>
            <w:r>
              <w:rPr>
                <w:rFonts w:hint="eastAsia"/>
              </w:rPr>
              <w:t>系统允许新的缓存表</w:t>
            </w:r>
            <w:r w:rsidR="009434CA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的到达与处理</w:t>
            </w:r>
          </w:p>
        </w:tc>
      </w:tr>
    </w:tbl>
    <w:p w:rsidR="005924A8" w:rsidRPr="00D34D4C" w:rsidRDefault="005924A8" w:rsidP="00D34D4C">
      <w:pPr>
        <w:ind w:firstLine="420"/>
      </w:pPr>
    </w:p>
    <w:p w:rsidR="00D34D4C" w:rsidRDefault="00D34D4C"/>
    <w:p w:rsidR="009434CA" w:rsidRDefault="009434CA">
      <w:r>
        <w:rPr>
          <w:rFonts w:hint="eastAsia"/>
        </w:rPr>
        <w:t>输入：</w:t>
      </w:r>
      <w:r>
        <w:rPr>
          <w:rFonts w:hint="eastAsia"/>
        </w:rPr>
        <w:t>4</w:t>
      </w:r>
    </w:p>
    <w:p w:rsidR="009434CA" w:rsidRDefault="009434CA">
      <w:r>
        <w:rPr>
          <w:rFonts w:hint="eastAsia"/>
        </w:rPr>
        <w:t>输出：</w:t>
      </w:r>
      <w:r>
        <w:rPr>
          <w:rFonts w:hint="eastAsia"/>
        </w:rPr>
        <w:t>11</w:t>
      </w:r>
    </w:p>
    <w:p w:rsidR="009434CA" w:rsidRDefault="009434CA">
      <w:r>
        <w:rPr>
          <w:rFonts w:hint="eastAsia"/>
        </w:rPr>
        <w:t>查询：</w:t>
      </w:r>
      <w:r>
        <w:rPr>
          <w:rFonts w:hint="eastAsia"/>
        </w:rPr>
        <w:t>11</w:t>
      </w:r>
    </w:p>
    <w:p w:rsidR="009434CA" w:rsidRDefault="009434CA"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9434CA" w:rsidRDefault="009434CA"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9434CA" w:rsidRDefault="009434CA"/>
    <w:p w:rsidR="009434CA" w:rsidRDefault="009434CA">
      <w:r>
        <w:rPr>
          <w:rFonts w:hint="eastAsia"/>
        </w:rPr>
        <w:t>功能点测度总数</w:t>
      </w:r>
      <w:r>
        <w:rPr>
          <w:rFonts w:hint="eastAsia"/>
        </w:rPr>
        <w:t>=4*4+11*5+4*11+3*10+1*7=152</w:t>
      </w:r>
    </w:p>
    <w:p w:rsidR="009434CA" w:rsidRDefault="009434CA">
      <w:r>
        <w:t>F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账号管理</w:t>
      </w:r>
      <w:r>
        <w:rPr>
          <w:rFonts w:hint="eastAsia"/>
        </w:rPr>
        <w:t>)=</w:t>
      </w:r>
      <w:r w:rsidR="00745B78">
        <w:rPr>
          <w:rFonts w:hint="eastAsia"/>
        </w:rPr>
        <w:t>152*</w:t>
      </w:r>
      <w:r w:rsidR="00745B78">
        <w:rPr>
          <w:rFonts w:hint="eastAsia"/>
        </w:rPr>
        <w:t>（</w:t>
      </w:r>
      <w:r w:rsidR="00745B78">
        <w:rPr>
          <w:rFonts w:hint="eastAsia"/>
        </w:rPr>
        <w:t>0.65+0.01*46</w:t>
      </w:r>
      <w:r w:rsidR="00745B78">
        <w:rPr>
          <w:rFonts w:hint="eastAsia"/>
        </w:rPr>
        <w:t>）</w:t>
      </w:r>
      <w:r w:rsidR="00745B78">
        <w:rPr>
          <w:rFonts w:hint="eastAsia"/>
        </w:rPr>
        <w:t>=168.72</w:t>
      </w:r>
    </w:p>
    <w:p w:rsidR="00745B78" w:rsidRPr="009434CA" w:rsidRDefault="00745B78">
      <w:pPr>
        <w:rPr>
          <w:rFonts w:hint="eastAsia"/>
          <w:color w:val="FF0000"/>
        </w:rPr>
      </w:pPr>
      <w:bookmarkStart w:id="0" w:name="_GoBack"/>
      <w:bookmarkEnd w:id="0"/>
    </w:p>
    <w:sectPr w:rsidR="00745B78" w:rsidRPr="00943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5BB" w:rsidRDefault="004405BB" w:rsidP="009434CA">
      <w:r>
        <w:separator/>
      </w:r>
    </w:p>
  </w:endnote>
  <w:endnote w:type="continuationSeparator" w:id="0">
    <w:p w:rsidR="004405BB" w:rsidRDefault="004405BB" w:rsidP="0094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5BB" w:rsidRDefault="004405BB" w:rsidP="009434CA">
      <w:r>
        <w:separator/>
      </w:r>
    </w:p>
  </w:footnote>
  <w:footnote w:type="continuationSeparator" w:id="0">
    <w:p w:rsidR="004405BB" w:rsidRDefault="004405BB" w:rsidP="00943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4C"/>
    <w:rsid w:val="004405BB"/>
    <w:rsid w:val="005924A8"/>
    <w:rsid w:val="00686B2C"/>
    <w:rsid w:val="00745B78"/>
    <w:rsid w:val="007506E1"/>
    <w:rsid w:val="007551E6"/>
    <w:rsid w:val="007B25B1"/>
    <w:rsid w:val="00893B05"/>
    <w:rsid w:val="009434CA"/>
    <w:rsid w:val="00D34D4C"/>
    <w:rsid w:val="00F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6382F-9174-4523-AEDD-5C78CCA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4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34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3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291</Words>
  <Characters>1664</Characters>
  <Application>Microsoft Office Word</Application>
  <DocSecurity>0</DocSecurity>
  <Lines>13</Lines>
  <Paragraphs>3</Paragraphs>
  <ScaleCrop>false</ScaleCrop>
  <Company>中国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2015-10-07T02:09:00Z</dcterms:created>
  <dcterms:modified xsi:type="dcterms:W3CDTF">2015-10-10T10:08:00Z</dcterms:modified>
</cp:coreProperties>
</file>