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8" w:rsidRDefault="0031136A" w:rsidP="0031136A">
      <w:pPr>
        <w:jc w:val="center"/>
      </w:pPr>
      <w:r>
        <w:rPr>
          <w:rFonts w:hint="eastAsia"/>
        </w:rPr>
        <w:t>银行账户管理测试用例套件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823"/>
        <w:gridCol w:w="971"/>
        <w:gridCol w:w="906"/>
        <w:gridCol w:w="1030"/>
        <w:gridCol w:w="1026"/>
        <w:gridCol w:w="1026"/>
        <w:gridCol w:w="1016"/>
      </w:tblGrid>
      <w:tr w:rsidR="0031136A" w:rsidTr="0031136A">
        <w:tc>
          <w:tcPr>
            <w:tcW w:w="1555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7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31136A" w:rsidTr="0031136A">
        <w:tc>
          <w:tcPr>
            <w:tcW w:w="1555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992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1a.3-4a</w:t>
            </w:r>
          </w:p>
        </w:tc>
        <w:tc>
          <w:tcPr>
            <w:tcW w:w="751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1b.1.1.a</w:t>
            </w: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1b.1.1.b</w:t>
            </w: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</w:tr>
      <w:tr w:rsidR="0031136A" w:rsidTr="0031136A">
        <w:tc>
          <w:tcPr>
            <w:tcW w:w="1555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850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992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751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1b.1.3a</w:t>
            </w: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1b.3.4a</w:t>
            </w:r>
          </w:p>
        </w:tc>
        <w:tc>
          <w:tcPr>
            <w:tcW w:w="1037" w:type="dxa"/>
          </w:tcPr>
          <w:p w:rsidR="0031136A" w:rsidRDefault="0031136A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1b.5a</w:t>
            </w:r>
          </w:p>
        </w:tc>
      </w:tr>
    </w:tbl>
    <w:p w:rsidR="0031136A" w:rsidRDefault="0031136A" w:rsidP="0031136A"/>
    <w:p w:rsidR="0031136A" w:rsidRDefault="0031136A" w:rsidP="0031136A"/>
    <w:p w:rsidR="0031136A" w:rsidRDefault="0031136A" w:rsidP="00311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TUS1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1619"/>
        <w:gridCol w:w="1647"/>
        <w:gridCol w:w="1704"/>
        <w:gridCol w:w="2202"/>
      </w:tblGrid>
      <w:tr w:rsidR="00D0261E" w:rsidTr="0007128D">
        <w:tc>
          <w:tcPr>
            <w:tcW w:w="1124" w:type="dxa"/>
            <w:vMerge w:val="restart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970" w:type="dxa"/>
            <w:gridSpan w:val="3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02" w:type="dxa"/>
            <w:vMerge w:val="restart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D0261E" w:rsidTr="00D0261E">
        <w:tc>
          <w:tcPr>
            <w:tcW w:w="1124" w:type="dxa"/>
            <w:vMerge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</w:p>
        </w:tc>
        <w:tc>
          <w:tcPr>
            <w:tcW w:w="1619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647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银行类别</w:t>
            </w:r>
          </w:p>
        </w:tc>
        <w:tc>
          <w:tcPr>
            <w:tcW w:w="170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2202" w:type="dxa"/>
            <w:vMerge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</w:p>
        </w:tc>
      </w:tr>
      <w:tr w:rsidR="00D0261E" w:rsidTr="00D0261E">
        <w:tc>
          <w:tcPr>
            <w:tcW w:w="112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619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hang2</w:t>
            </w:r>
            <w:r>
              <w:t>015</w:t>
            </w:r>
          </w:p>
        </w:tc>
        <w:tc>
          <w:tcPr>
            <w:tcW w:w="1647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工行</w:t>
            </w:r>
          </w:p>
        </w:tc>
        <w:tc>
          <w:tcPr>
            <w:tcW w:w="170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2202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系统新建账户，满足后置条件</w:t>
            </w:r>
          </w:p>
        </w:tc>
      </w:tr>
      <w:tr w:rsidR="00D0261E" w:rsidTr="00D0261E">
        <w:tc>
          <w:tcPr>
            <w:tcW w:w="112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619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$2015</w:t>
            </w:r>
          </w:p>
        </w:tc>
        <w:tc>
          <w:tcPr>
            <w:tcW w:w="1647" w:type="dxa"/>
          </w:tcPr>
          <w:p w:rsidR="00D0261E" w:rsidRDefault="00D0261E" w:rsidP="0031136A">
            <w:pPr>
              <w:jc w:val="center"/>
            </w:pPr>
            <w:r>
              <w:rPr>
                <w:rFonts w:hint="eastAsia"/>
              </w:rPr>
              <w:t>工行</w:t>
            </w:r>
          </w:p>
          <w:p w:rsidR="00D0261E" w:rsidRDefault="00D0261E" w:rsidP="0031136A">
            <w:pPr>
              <w:jc w:val="center"/>
            </w:pPr>
            <w:r>
              <w:rPr>
                <w:rFonts w:hint="eastAsia"/>
              </w:rPr>
              <w:t>……</w:t>
            </w:r>
          </w:p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70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  <w:p w:rsidR="00D0261E" w:rsidRDefault="00D0261E" w:rsidP="0031136A">
            <w:pPr>
              <w:jc w:val="center"/>
            </w:pPr>
            <w:r>
              <w:rPr>
                <w:rFonts w:hint="eastAsia"/>
              </w:rPr>
              <w:t>修改</w:t>
            </w:r>
          </w:p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202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系统提示账户名称格式错误，并重新输入</w:t>
            </w:r>
          </w:p>
        </w:tc>
      </w:tr>
      <w:tr w:rsidR="00D0261E" w:rsidTr="00D0261E">
        <w:tc>
          <w:tcPr>
            <w:tcW w:w="112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619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647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工行</w:t>
            </w:r>
          </w:p>
        </w:tc>
        <w:tc>
          <w:tcPr>
            <w:tcW w:w="1704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202" w:type="dxa"/>
          </w:tcPr>
          <w:p w:rsidR="00D0261E" w:rsidRDefault="00D0261E" w:rsidP="00311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系统显示工行该公司名下账户，满足后置条件</w:t>
            </w:r>
          </w:p>
        </w:tc>
      </w:tr>
    </w:tbl>
    <w:p w:rsidR="0031136A" w:rsidRDefault="00D0261E" w:rsidP="0031136A">
      <w:r>
        <w:rPr>
          <w:rFonts w:hint="eastAsia"/>
        </w:rPr>
        <w:t>注：账户名称正确格式：数字、字母与汉字的组合，也可出现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、（）符号，除此之外，其它均不正确</w:t>
      </w:r>
    </w:p>
    <w:p w:rsidR="00A73804" w:rsidRDefault="00A73804" w:rsidP="0031136A"/>
    <w:p w:rsidR="00A73804" w:rsidRDefault="00A73804" w:rsidP="0031136A"/>
    <w:p w:rsidR="00A73804" w:rsidRDefault="00A73804" w:rsidP="00A73804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804" w:rsidTr="00A73804">
        <w:trPr>
          <w:trHeight w:val="259"/>
        </w:trPr>
        <w:tc>
          <w:tcPr>
            <w:tcW w:w="2074" w:type="dxa"/>
            <w:vMerge w:val="restart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gridSpan w:val="2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A73804" w:rsidTr="00A73804">
        <w:tc>
          <w:tcPr>
            <w:tcW w:w="2074" w:type="dxa"/>
            <w:vMerge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73804" w:rsidRDefault="00A73804" w:rsidP="00A73804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更改项目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074" w:type="dxa"/>
            <w:vMerge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</w:p>
        </w:tc>
      </w:tr>
      <w:tr w:rsidR="00A73804" w:rsidTr="00A73804"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新建账户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系统新建账户并同步到银行</w:t>
            </w:r>
          </w:p>
        </w:tc>
      </w:tr>
      <w:tr w:rsidR="00A73804" w:rsidTr="00A73804"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新建账户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系统返回账户新建的信息界面</w:t>
            </w:r>
          </w:p>
        </w:tc>
      </w:tr>
      <w:tr w:rsidR="00A73804" w:rsidTr="00A73804"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系统保存对应信息并推出系统</w:t>
            </w:r>
          </w:p>
        </w:tc>
      </w:tr>
      <w:tr w:rsidR="00A73804" w:rsidTr="00A73804"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73804" w:rsidRDefault="00A73804" w:rsidP="00A73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系统直接退出</w:t>
            </w:r>
          </w:p>
        </w:tc>
      </w:tr>
    </w:tbl>
    <w:p w:rsidR="00A73804" w:rsidRDefault="00A73804" w:rsidP="00A73804">
      <w:pPr>
        <w:rPr>
          <w:rFonts w:hint="eastAsia"/>
        </w:rPr>
      </w:pPr>
      <w:r>
        <w:rPr>
          <w:rFonts w:hint="eastAsia"/>
        </w:rPr>
        <w:t>注：更改账户信息，删除账户同</w:t>
      </w:r>
      <w:r>
        <w:rPr>
          <w:rFonts w:hint="eastAsia"/>
        </w:rPr>
        <w:t>TUS2-1 TUS2-2</w:t>
      </w:r>
      <w:bookmarkStart w:id="0" w:name="_GoBack"/>
      <w:bookmarkEnd w:id="0"/>
    </w:p>
    <w:sectPr w:rsidR="00A7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6A"/>
    <w:rsid w:val="0031136A"/>
    <w:rsid w:val="00553388"/>
    <w:rsid w:val="00A73804"/>
    <w:rsid w:val="00D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0450-59ED-4ACC-9D9C-E346F842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>中国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2015-10-11T08:33:00Z</dcterms:created>
  <dcterms:modified xsi:type="dcterms:W3CDTF">2015-10-11T08:53:00Z</dcterms:modified>
</cp:coreProperties>
</file>