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C5769" w14:textId="4B6D0890" w:rsidR="008B0608" w:rsidRDefault="008B0608" w:rsidP="008B0608">
      <w:pPr>
        <w:jc w:val="center"/>
        <w:rPr>
          <w:rFonts w:ascii="Courier New" w:hAnsi="Courier New" w:cs="Courier New"/>
          <w:color w:val="0D0D0D" w:themeColor="text1" w:themeTint="F2"/>
          <w:sz w:val="96"/>
          <w:szCs w:val="96"/>
        </w:rPr>
      </w:pPr>
      <w:r w:rsidRPr="008B0608">
        <w:rPr>
          <w:rFonts w:ascii="Courier New" w:hAnsi="Courier New" w:cs="Courier New"/>
          <w:color w:val="0D0D0D" w:themeColor="text1" w:themeTint="F2"/>
          <w:sz w:val="96"/>
          <w:szCs w:val="96"/>
        </w:rPr>
        <w:t>НП “ИТ кариера”</w:t>
      </w:r>
    </w:p>
    <w:p w14:paraId="30EE510F" w14:textId="5D02A8B3" w:rsidR="008B0608" w:rsidRPr="008B0608" w:rsidRDefault="008B0608" w:rsidP="008B0608">
      <w:pPr>
        <w:jc w:val="center"/>
        <w:rPr>
          <w:rFonts w:ascii="Courier New" w:hAnsi="Courier New" w:cs="Courier New"/>
          <w:color w:val="0D0D0D" w:themeColor="text1" w:themeTint="F2"/>
          <w:sz w:val="56"/>
          <w:szCs w:val="56"/>
        </w:rPr>
      </w:pPr>
      <w:r w:rsidRPr="008B0608">
        <w:rPr>
          <w:rFonts w:ascii="Courier New" w:hAnsi="Courier New" w:cs="Courier New"/>
          <w:color w:val="0D0D0D" w:themeColor="text1" w:themeTint="F2"/>
          <w:sz w:val="56"/>
          <w:szCs w:val="56"/>
        </w:rPr>
        <w:t>Модул 08</w:t>
      </w:r>
    </w:p>
    <w:p w14:paraId="7E0B5B99" w14:textId="14C60435" w:rsidR="008B0608" w:rsidRDefault="008B0608" w:rsidP="00555761">
      <w:pPr>
        <w:jc w:val="center"/>
        <w:rPr>
          <w:rFonts w:ascii="Courier New" w:hAnsi="Courier New" w:cs="Courier New"/>
          <w:color w:val="BF8F00" w:themeColor="accent4" w:themeShade="BF"/>
          <w:sz w:val="96"/>
          <w:szCs w:val="96"/>
        </w:rPr>
      </w:pPr>
      <w:r w:rsidRPr="008B0608">
        <w:rPr>
          <w:rFonts w:ascii="Courier New" w:hAnsi="Courier New" w:cs="Courier New"/>
          <w:color w:val="BF8F00" w:themeColor="accent4" w:themeShade="BF"/>
          <w:sz w:val="96"/>
          <w:szCs w:val="96"/>
        </w:rPr>
        <w:t>Проект</w:t>
      </w:r>
      <w:r>
        <w:rPr>
          <w:rFonts w:ascii="Courier New" w:hAnsi="Courier New" w:cs="Courier New"/>
          <w:color w:val="BF8F00" w:themeColor="accent4" w:themeShade="BF"/>
          <w:sz w:val="96"/>
          <w:szCs w:val="96"/>
        </w:rPr>
        <w:t>:</w:t>
      </w:r>
    </w:p>
    <w:p w14:paraId="4D56E80E" w14:textId="4B0E48CA" w:rsidR="00555761" w:rsidRPr="000B60B6" w:rsidRDefault="00136848" w:rsidP="00555761">
      <w:pPr>
        <w:jc w:val="center"/>
        <w:rPr>
          <w:rFonts w:ascii="Courier New" w:hAnsi="Courier New" w:cs="Courier New"/>
          <w:color w:val="C45911" w:themeColor="accent2" w:themeShade="BF"/>
          <w:sz w:val="36"/>
          <w:szCs w:val="36"/>
        </w:rPr>
      </w:pPr>
      <w:r>
        <w:rPr>
          <w:rFonts w:ascii="Courier New" w:hAnsi="Courier New" w:cs="Courier New"/>
          <w:color w:val="C45911" w:themeColor="accent2" w:themeShade="BF"/>
          <w:sz w:val="36"/>
          <w:szCs w:val="36"/>
        </w:rPr>
        <w:t>P</w:t>
      </w:r>
      <w:r w:rsidR="00555761" w:rsidRPr="000B60B6">
        <w:rPr>
          <w:rFonts w:ascii="Courier New" w:hAnsi="Courier New" w:cs="Courier New"/>
          <w:color w:val="C45911" w:themeColor="accent2" w:themeShade="BF"/>
          <w:sz w:val="36"/>
          <w:szCs w:val="36"/>
        </w:rPr>
        <w:t>ixel</w:t>
      </w:r>
      <w:r>
        <w:rPr>
          <w:rFonts w:ascii="Courier New" w:hAnsi="Courier New" w:cs="Courier New"/>
          <w:color w:val="C45911" w:themeColor="accent2" w:themeShade="BF"/>
          <w:sz w:val="36"/>
          <w:szCs w:val="36"/>
        </w:rPr>
        <w:t xml:space="preserve"> jumping</w:t>
      </w:r>
      <w:r w:rsidR="00555761" w:rsidRPr="000B60B6">
        <w:rPr>
          <w:rFonts w:ascii="Courier New" w:hAnsi="Courier New" w:cs="Courier New"/>
          <w:color w:val="C45911" w:themeColor="accent2" w:themeShade="BF"/>
          <w:sz w:val="36"/>
          <w:szCs w:val="36"/>
        </w:rPr>
        <w:t xml:space="preserve"> game</w:t>
      </w:r>
    </w:p>
    <w:p w14:paraId="1A11529B" w14:textId="77777777" w:rsidR="00555761" w:rsidRPr="000B60B6" w:rsidRDefault="00555761" w:rsidP="00555761">
      <w:pPr>
        <w:spacing w:before="840" w:after="360" w:line="240" w:lineRule="auto"/>
        <w:jc w:val="center"/>
        <w:rPr>
          <w:rFonts w:ascii="Courier New" w:eastAsia="Times New Roman" w:hAnsi="Courier New" w:cs="Courier New"/>
          <w:color w:val="000000" w:themeColor="text1"/>
          <w:sz w:val="60"/>
          <w:szCs w:val="60"/>
          <w:lang w:eastAsia="bg-BG"/>
        </w:rPr>
      </w:pPr>
      <w:r w:rsidRPr="000B60B6">
        <w:rPr>
          <w:rFonts w:ascii="Courier New" w:eastAsia="Times New Roman" w:hAnsi="Courier New" w:cs="Courier New"/>
          <w:color w:val="000000" w:themeColor="text1"/>
          <w:sz w:val="60"/>
          <w:szCs w:val="60"/>
          <w:lang w:eastAsia="bg-BG"/>
        </w:rPr>
        <w:t>ДОКУМЕНТАЦИЯ</w:t>
      </w:r>
    </w:p>
    <w:p w14:paraId="259ABEE8" w14:textId="77777777" w:rsidR="00555761" w:rsidRPr="000B60B6" w:rsidRDefault="00555761" w:rsidP="000E4D96">
      <w:pPr>
        <w:pStyle w:val="Heading1"/>
        <w:rPr>
          <w:rFonts w:eastAsia="Times New Roman"/>
          <w:lang w:eastAsia="bg-BG"/>
        </w:rPr>
      </w:pPr>
      <w:r w:rsidRPr="000B60B6">
        <w:rPr>
          <w:rFonts w:eastAsia="Times New Roman"/>
          <w:lang w:eastAsia="bg-BG"/>
        </w:rPr>
        <w:t>Изготвил:</w:t>
      </w:r>
    </w:p>
    <w:p w14:paraId="3C9A7F68" w14:textId="0B9C100B" w:rsidR="00555761" w:rsidRDefault="00555761" w:rsidP="00555761">
      <w:pPr>
        <w:spacing w:before="840" w:after="0" w:line="240" w:lineRule="auto"/>
        <w:jc w:val="center"/>
        <w:rPr>
          <w:rFonts w:ascii="Courier New" w:eastAsia="Times New Roman" w:hAnsi="Courier New" w:cs="Courier New"/>
          <w:color w:val="FF0000"/>
          <w:sz w:val="40"/>
          <w:szCs w:val="40"/>
          <w:lang w:val="bg-BG" w:eastAsia="bg-BG"/>
        </w:rPr>
      </w:pPr>
      <w:r w:rsidRPr="000B60B6">
        <w:rPr>
          <w:rFonts w:ascii="Courier New" w:eastAsia="Times New Roman" w:hAnsi="Courier New" w:cs="Courier New"/>
          <w:color w:val="FF0000"/>
          <w:sz w:val="40"/>
          <w:szCs w:val="40"/>
          <w:lang w:val="bg-BG" w:eastAsia="bg-BG"/>
        </w:rPr>
        <w:t>Радослав Маринов</w:t>
      </w:r>
    </w:p>
    <w:p w14:paraId="3954843F" w14:textId="77777777" w:rsidR="008B0608" w:rsidRDefault="008B0608" w:rsidP="004C4F31">
      <w:pPr>
        <w:spacing w:before="840" w:after="0" w:line="240" w:lineRule="auto"/>
        <w:jc w:val="center"/>
        <w:rPr>
          <w:rFonts w:ascii="Courier New" w:eastAsia="Times New Roman" w:hAnsi="Courier New" w:cs="Courier New"/>
          <w:color w:val="FF0000"/>
          <w:sz w:val="40"/>
          <w:szCs w:val="40"/>
          <w:lang w:val="bg-BG" w:eastAsia="bg-BG"/>
        </w:rPr>
      </w:pPr>
      <w:r w:rsidRPr="008B0608">
        <w:rPr>
          <w:rFonts w:ascii="Courier New" w:eastAsia="Times New Roman" w:hAnsi="Courier New" w:cs="Courier New"/>
          <w:color w:val="FF0000"/>
          <w:sz w:val="40"/>
          <w:szCs w:val="40"/>
          <w:lang w:val="bg-BG" w:eastAsia="bg-BG"/>
        </w:rPr>
        <w:t>ПМГ „Акад. Боян Петканчин“ - гр. Хасково</w:t>
      </w:r>
    </w:p>
    <w:p w14:paraId="6162998C" w14:textId="2EF648D3" w:rsidR="004C4F31" w:rsidRPr="004C4F31" w:rsidRDefault="00DF2171" w:rsidP="004C4F31">
      <w:pPr>
        <w:spacing w:before="840" w:after="0" w:line="240" w:lineRule="auto"/>
        <w:jc w:val="center"/>
        <w:rPr>
          <w:rFonts w:ascii="Courier New" w:eastAsia="Times New Roman" w:hAnsi="Courier New" w:cs="Courier New"/>
          <w:color w:val="FF0000"/>
          <w:sz w:val="36"/>
          <w:szCs w:val="36"/>
          <w:lang w:eastAsia="bg-BG"/>
        </w:rPr>
      </w:pPr>
      <w:hyperlink r:id="rId5" w:history="1">
        <w:r w:rsidR="004C4F31" w:rsidRPr="004C4F31">
          <w:rPr>
            <w:rStyle w:val="Hyperlink"/>
            <w:sz w:val="28"/>
            <w:szCs w:val="28"/>
          </w:rPr>
          <w:t>https://www.tinkercad.com/things/03WoaTze5E3-lcd-gameboyjumping/editel</w:t>
        </w:r>
      </w:hyperlink>
    </w:p>
    <w:p w14:paraId="1EA97397" w14:textId="77777777" w:rsidR="00555761" w:rsidRPr="000B60B6" w:rsidRDefault="00555761" w:rsidP="004C4F31">
      <w:pPr>
        <w:spacing w:before="840" w:after="0" w:line="240" w:lineRule="auto"/>
        <w:rPr>
          <w:rFonts w:ascii="Courier New" w:eastAsia="Times New Roman" w:hAnsi="Courier New" w:cs="Courier New"/>
          <w:color w:val="FF0000"/>
          <w:sz w:val="40"/>
          <w:szCs w:val="40"/>
          <w:lang w:val="bg-BG" w:eastAsia="bg-BG"/>
        </w:rPr>
      </w:pPr>
    </w:p>
    <w:sdt>
      <w:sdtPr>
        <w:rPr>
          <w:rFonts w:ascii="Courier New" w:eastAsiaTheme="minorHAnsi" w:hAnsi="Courier New" w:cs="Courier New"/>
          <w:caps w:val="0"/>
          <w:color w:val="auto"/>
          <w:spacing w:val="0"/>
          <w:sz w:val="22"/>
          <w:szCs w:val="22"/>
          <w:lang w:val="bg-BG"/>
        </w:rPr>
        <w:id w:val="-1101024446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65C438A0" w14:textId="77777777" w:rsidR="00555761" w:rsidRPr="000B60B6" w:rsidRDefault="00555761" w:rsidP="00555761">
          <w:pPr>
            <w:pStyle w:val="TOCHeading"/>
            <w:rPr>
              <w:rStyle w:val="Heading1Char"/>
              <w:rFonts w:cs="Courier New"/>
            </w:rPr>
          </w:pPr>
          <w:r w:rsidRPr="000B60B6">
            <w:rPr>
              <w:rStyle w:val="Heading1Char"/>
              <w:rFonts w:cs="Courier New"/>
            </w:rPr>
            <w:t>СЪДЪРЖАНИЕ</w:t>
          </w:r>
        </w:p>
        <w:p w14:paraId="33BD4AFC" w14:textId="77777777" w:rsidR="00555761" w:rsidRPr="000B60B6" w:rsidRDefault="00555761" w:rsidP="00555761">
          <w:pPr>
            <w:rPr>
              <w:rFonts w:ascii="Courier New" w:hAnsi="Courier New" w:cs="Courier New"/>
            </w:rPr>
          </w:pPr>
        </w:p>
        <w:p w14:paraId="7FF27EDC" w14:textId="6AD921A2" w:rsidR="00555761" w:rsidRPr="000B60B6" w:rsidRDefault="00555761" w:rsidP="00555761">
          <w:pPr>
            <w:pStyle w:val="TOC1"/>
            <w:tabs>
              <w:tab w:val="right" w:leader="dot" w:pos="9912"/>
            </w:tabs>
            <w:rPr>
              <w:rFonts w:ascii="Courier New" w:eastAsiaTheme="minorEastAsia" w:hAnsi="Courier New" w:cs="Courier New"/>
              <w:noProof/>
              <w:sz w:val="28"/>
              <w:lang w:eastAsia="bg-BG"/>
            </w:rPr>
          </w:pPr>
          <w:r w:rsidRPr="000B60B6">
            <w:rPr>
              <w:rFonts w:ascii="Courier New" w:hAnsi="Courier New" w:cs="Courier New"/>
              <w:sz w:val="28"/>
              <w:szCs w:val="48"/>
            </w:rPr>
            <w:fldChar w:fldCharType="begin"/>
          </w:r>
          <w:r w:rsidRPr="000B60B6">
            <w:rPr>
              <w:rFonts w:ascii="Courier New" w:hAnsi="Courier New" w:cs="Courier New"/>
              <w:sz w:val="28"/>
              <w:szCs w:val="48"/>
            </w:rPr>
            <w:instrText xml:space="preserve"> TOC \o "1-3" \h \z \u </w:instrText>
          </w:r>
          <w:r w:rsidRPr="000B60B6">
            <w:rPr>
              <w:rFonts w:ascii="Courier New" w:hAnsi="Courier New" w:cs="Courier New"/>
              <w:sz w:val="28"/>
              <w:szCs w:val="48"/>
            </w:rPr>
            <w:fldChar w:fldCharType="separate"/>
          </w:r>
          <w:hyperlink w:anchor="_Toc13310350" w:history="1">
            <w:r w:rsidRPr="000B60B6">
              <w:rPr>
                <w:rStyle w:val="Hyperlink"/>
                <w:rFonts w:ascii="Courier New" w:eastAsia="Times New Roman" w:hAnsi="Courier New" w:cs="Courier New"/>
                <w:noProof/>
                <w:sz w:val="28"/>
                <w:lang w:eastAsia="bg-BG"/>
              </w:rPr>
              <w:t>Списък от компоненти</w:t>
            </w:r>
            <w:r w:rsidRPr="000B60B6">
              <w:rPr>
                <w:rFonts w:ascii="Courier New" w:hAnsi="Courier New" w:cs="Courier New"/>
                <w:noProof/>
                <w:webHidden/>
                <w:sz w:val="28"/>
              </w:rPr>
              <w:tab/>
            </w:r>
            <w:r w:rsidRPr="000B60B6">
              <w:rPr>
                <w:rFonts w:ascii="Courier New" w:hAnsi="Courier New" w:cs="Courier New"/>
                <w:noProof/>
                <w:webHidden/>
                <w:sz w:val="28"/>
              </w:rPr>
              <w:fldChar w:fldCharType="begin"/>
            </w:r>
            <w:r w:rsidRPr="000B60B6">
              <w:rPr>
                <w:rFonts w:ascii="Courier New" w:hAnsi="Courier New" w:cs="Courier New"/>
                <w:noProof/>
                <w:webHidden/>
                <w:sz w:val="28"/>
              </w:rPr>
              <w:instrText xml:space="preserve"> PAGEREF _Toc13310350 \h </w:instrText>
            </w:r>
            <w:r w:rsidRPr="000B60B6">
              <w:rPr>
                <w:rFonts w:ascii="Courier New" w:hAnsi="Courier New" w:cs="Courier New"/>
                <w:noProof/>
                <w:webHidden/>
                <w:sz w:val="28"/>
              </w:rPr>
            </w:r>
            <w:r w:rsidRPr="000B60B6">
              <w:rPr>
                <w:rFonts w:ascii="Courier New" w:hAnsi="Courier New" w:cs="Courier New"/>
                <w:noProof/>
                <w:webHidden/>
                <w:sz w:val="28"/>
              </w:rPr>
              <w:fldChar w:fldCharType="separate"/>
            </w:r>
            <w:r w:rsidR="00DF2171">
              <w:rPr>
                <w:rFonts w:ascii="Courier New" w:hAnsi="Courier New" w:cs="Courier New"/>
                <w:noProof/>
                <w:webHidden/>
                <w:sz w:val="28"/>
              </w:rPr>
              <w:t>3</w:t>
            </w:r>
            <w:r w:rsidRPr="000B60B6">
              <w:rPr>
                <w:rFonts w:ascii="Courier New" w:hAnsi="Courier New" w:cs="Courier New"/>
                <w:noProof/>
                <w:webHidden/>
                <w:sz w:val="28"/>
              </w:rPr>
              <w:fldChar w:fldCharType="end"/>
            </w:r>
          </w:hyperlink>
        </w:p>
        <w:p w14:paraId="14F9AB8C" w14:textId="3C4F2694" w:rsidR="00555761" w:rsidRPr="00AB64CA" w:rsidRDefault="00DF2171" w:rsidP="00555761">
          <w:pPr>
            <w:pStyle w:val="TOC1"/>
            <w:tabs>
              <w:tab w:val="right" w:leader="dot" w:pos="9912"/>
            </w:tabs>
            <w:rPr>
              <w:rFonts w:ascii="Courier New" w:eastAsiaTheme="minorEastAsia" w:hAnsi="Courier New" w:cs="Courier New"/>
              <w:noProof/>
              <w:sz w:val="28"/>
              <w:lang w:val="en-US" w:eastAsia="bg-BG"/>
            </w:rPr>
          </w:pPr>
          <w:hyperlink w:anchor="_Toc13310351" w:history="1">
            <w:r w:rsidR="00555761" w:rsidRPr="000B60B6">
              <w:rPr>
                <w:rStyle w:val="Hyperlink"/>
                <w:rFonts w:ascii="Courier New" w:eastAsia="Times New Roman" w:hAnsi="Courier New" w:cs="Courier New"/>
                <w:noProof/>
                <w:sz w:val="28"/>
                <w:lang w:eastAsia="bg-BG"/>
              </w:rPr>
              <w:t>Описание</w:t>
            </w:r>
            <w:r w:rsidR="00555761" w:rsidRPr="000B60B6">
              <w:rPr>
                <w:rFonts w:ascii="Courier New" w:hAnsi="Courier New" w:cs="Courier New"/>
                <w:noProof/>
                <w:webHidden/>
                <w:sz w:val="28"/>
              </w:rPr>
              <w:tab/>
            </w:r>
          </w:hyperlink>
          <w:r w:rsidR="00AB64CA">
            <w:rPr>
              <w:rFonts w:ascii="Courier New" w:hAnsi="Courier New" w:cs="Courier New"/>
              <w:noProof/>
              <w:sz w:val="28"/>
              <w:lang w:val="en-US"/>
            </w:rPr>
            <w:t>4</w:t>
          </w:r>
        </w:p>
        <w:p w14:paraId="4936C372" w14:textId="77777777" w:rsidR="00555761" w:rsidRPr="002B48FF" w:rsidRDefault="00DF2171" w:rsidP="00555761">
          <w:pPr>
            <w:pStyle w:val="TOC1"/>
            <w:tabs>
              <w:tab w:val="right" w:leader="dot" w:pos="9912"/>
            </w:tabs>
            <w:rPr>
              <w:rFonts w:ascii="Courier New" w:eastAsiaTheme="minorEastAsia" w:hAnsi="Courier New" w:cs="Courier New"/>
              <w:noProof/>
              <w:sz w:val="28"/>
              <w:lang w:val="en-US" w:eastAsia="bg-BG"/>
            </w:rPr>
          </w:pPr>
          <w:hyperlink w:anchor="_Toc13310352" w:history="1">
            <w:r w:rsidR="00555761" w:rsidRPr="000B60B6">
              <w:rPr>
                <w:rStyle w:val="Hyperlink"/>
                <w:rFonts w:ascii="Courier New" w:eastAsia="Times New Roman" w:hAnsi="Courier New" w:cs="Courier New"/>
                <w:noProof/>
                <w:sz w:val="28"/>
                <w:lang w:eastAsia="bg-BG"/>
              </w:rPr>
              <w:t>Електрическа схема</w:t>
            </w:r>
            <w:r w:rsidR="00555761" w:rsidRPr="000B60B6">
              <w:rPr>
                <w:rFonts w:ascii="Courier New" w:hAnsi="Courier New" w:cs="Courier New"/>
                <w:noProof/>
                <w:webHidden/>
                <w:sz w:val="28"/>
              </w:rPr>
              <w:tab/>
            </w:r>
          </w:hyperlink>
          <w:r w:rsidR="002B48FF">
            <w:rPr>
              <w:rFonts w:ascii="Courier New" w:hAnsi="Courier New" w:cs="Courier New"/>
              <w:noProof/>
              <w:webHidden/>
              <w:sz w:val="28"/>
              <w:lang w:val="en-US"/>
            </w:rPr>
            <w:t>5</w:t>
          </w:r>
        </w:p>
        <w:p w14:paraId="54F4BEFC" w14:textId="77777777" w:rsidR="00555761" w:rsidRPr="000B60B6" w:rsidRDefault="00DF2171" w:rsidP="00555761">
          <w:pPr>
            <w:pStyle w:val="TOC1"/>
            <w:tabs>
              <w:tab w:val="right" w:leader="dot" w:pos="9912"/>
            </w:tabs>
            <w:rPr>
              <w:rFonts w:ascii="Courier New" w:eastAsiaTheme="minorEastAsia" w:hAnsi="Courier New" w:cs="Courier New"/>
              <w:noProof/>
              <w:sz w:val="28"/>
              <w:lang w:eastAsia="bg-BG"/>
            </w:rPr>
          </w:pPr>
          <w:hyperlink w:anchor="_Toc13310354" w:history="1">
            <w:r w:rsidR="00555761" w:rsidRPr="000B60B6">
              <w:rPr>
                <w:rStyle w:val="Hyperlink"/>
                <w:rFonts w:ascii="Courier New" w:eastAsia="Times New Roman" w:hAnsi="Courier New" w:cs="Courier New"/>
                <w:noProof/>
                <w:sz w:val="28"/>
                <w:lang w:eastAsia="bg-BG"/>
              </w:rPr>
              <w:t>Описание на функционалността и сорс код</w:t>
            </w:r>
            <w:r w:rsidR="00555761" w:rsidRPr="000B60B6">
              <w:rPr>
                <w:rFonts w:ascii="Courier New" w:hAnsi="Courier New" w:cs="Courier New"/>
                <w:noProof/>
                <w:webHidden/>
                <w:sz w:val="28"/>
              </w:rPr>
              <w:tab/>
            </w:r>
            <w:r w:rsidR="002B48FF">
              <w:rPr>
                <w:rFonts w:ascii="Courier New" w:hAnsi="Courier New" w:cs="Courier New"/>
                <w:noProof/>
                <w:webHidden/>
                <w:sz w:val="28"/>
                <w:lang w:val="en-US"/>
              </w:rPr>
              <w:t>7</w:t>
            </w:r>
          </w:hyperlink>
        </w:p>
        <w:p w14:paraId="4C4FA9D4" w14:textId="162DC1C0" w:rsidR="00555761" w:rsidRPr="000B60B6" w:rsidRDefault="00DF2171" w:rsidP="00555761">
          <w:pPr>
            <w:pStyle w:val="TOC1"/>
            <w:tabs>
              <w:tab w:val="right" w:leader="dot" w:pos="9912"/>
            </w:tabs>
            <w:rPr>
              <w:rFonts w:ascii="Courier New" w:eastAsiaTheme="minorEastAsia" w:hAnsi="Courier New" w:cs="Courier New"/>
              <w:noProof/>
              <w:lang w:eastAsia="bg-BG"/>
            </w:rPr>
          </w:pPr>
          <w:hyperlink w:anchor="_Toc13310355" w:history="1">
            <w:r w:rsidR="00555761" w:rsidRPr="000B60B6">
              <w:rPr>
                <w:rStyle w:val="Hyperlink"/>
                <w:rFonts w:ascii="Courier New" w:eastAsia="Times New Roman" w:hAnsi="Courier New" w:cs="Courier New"/>
                <w:noProof/>
                <w:sz w:val="28"/>
                <w:lang w:eastAsia="bg-BG"/>
              </w:rPr>
              <w:t>Заключение</w:t>
            </w:r>
            <w:r w:rsidR="00555761" w:rsidRPr="000B60B6">
              <w:rPr>
                <w:rFonts w:ascii="Courier New" w:hAnsi="Courier New" w:cs="Courier New"/>
                <w:noProof/>
                <w:webHidden/>
                <w:sz w:val="28"/>
              </w:rPr>
              <w:tab/>
            </w:r>
            <w:r w:rsidR="00555761" w:rsidRPr="000B60B6">
              <w:rPr>
                <w:rFonts w:ascii="Courier New" w:hAnsi="Courier New" w:cs="Courier New"/>
                <w:noProof/>
                <w:webHidden/>
                <w:sz w:val="28"/>
              </w:rPr>
              <w:fldChar w:fldCharType="begin"/>
            </w:r>
            <w:r w:rsidR="00555761" w:rsidRPr="000B60B6">
              <w:rPr>
                <w:rFonts w:ascii="Courier New" w:hAnsi="Courier New" w:cs="Courier New"/>
                <w:noProof/>
                <w:webHidden/>
                <w:sz w:val="28"/>
              </w:rPr>
              <w:instrText xml:space="preserve"> PAGEREF _Toc13310355 \h </w:instrText>
            </w:r>
            <w:r w:rsidR="00555761" w:rsidRPr="000B60B6">
              <w:rPr>
                <w:rFonts w:ascii="Courier New" w:hAnsi="Courier New" w:cs="Courier New"/>
                <w:noProof/>
                <w:webHidden/>
                <w:sz w:val="28"/>
              </w:rPr>
            </w:r>
            <w:r w:rsidR="00555761" w:rsidRPr="000B60B6">
              <w:rPr>
                <w:rFonts w:ascii="Courier New" w:hAnsi="Courier New" w:cs="Courier New"/>
                <w:noProof/>
                <w:webHidden/>
                <w:sz w:val="28"/>
              </w:rPr>
              <w:fldChar w:fldCharType="separate"/>
            </w:r>
            <w:r>
              <w:rPr>
                <w:rFonts w:ascii="Courier New" w:hAnsi="Courier New" w:cs="Courier New"/>
                <w:noProof/>
                <w:webHidden/>
                <w:sz w:val="28"/>
              </w:rPr>
              <w:t>16</w:t>
            </w:r>
            <w:r w:rsidR="00555761" w:rsidRPr="000B60B6">
              <w:rPr>
                <w:rFonts w:ascii="Courier New" w:hAnsi="Courier New" w:cs="Courier New"/>
                <w:noProof/>
                <w:webHidden/>
                <w:sz w:val="28"/>
              </w:rPr>
              <w:fldChar w:fldCharType="end"/>
            </w:r>
          </w:hyperlink>
        </w:p>
        <w:p w14:paraId="27331384" w14:textId="77777777" w:rsidR="00555761" w:rsidRPr="000B60B6" w:rsidRDefault="00555761" w:rsidP="00555761">
          <w:pPr>
            <w:rPr>
              <w:rFonts w:ascii="Courier New" w:hAnsi="Courier New" w:cs="Courier New"/>
              <w:b/>
              <w:bCs/>
              <w:noProof/>
            </w:rPr>
          </w:pPr>
          <w:r w:rsidRPr="000B60B6">
            <w:rPr>
              <w:rFonts w:ascii="Courier New" w:hAnsi="Courier New" w:cs="Courier New"/>
              <w:bCs/>
              <w:noProof/>
              <w:sz w:val="28"/>
              <w:szCs w:val="48"/>
            </w:rPr>
            <w:fldChar w:fldCharType="end"/>
          </w:r>
        </w:p>
      </w:sdtContent>
    </w:sdt>
    <w:p w14:paraId="6D807F33" w14:textId="77777777" w:rsidR="00555761" w:rsidRPr="000B60B6" w:rsidRDefault="00555761" w:rsidP="00555761">
      <w:pPr>
        <w:spacing w:before="840" w:after="0" w:line="240" w:lineRule="auto"/>
        <w:rPr>
          <w:rFonts w:ascii="Courier New" w:eastAsia="Times New Roman" w:hAnsi="Courier New" w:cs="Courier New"/>
          <w:color w:val="FF0000"/>
          <w:sz w:val="40"/>
          <w:szCs w:val="40"/>
          <w:lang w:val="bg-BG" w:eastAsia="bg-BG"/>
        </w:rPr>
      </w:pPr>
    </w:p>
    <w:p w14:paraId="759CB5F8" w14:textId="77777777" w:rsidR="00555761" w:rsidRPr="000B60B6" w:rsidRDefault="00555761" w:rsidP="00555761">
      <w:pPr>
        <w:spacing w:before="840" w:after="0" w:line="240" w:lineRule="auto"/>
        <w:rPr>
          <w:rFonts w:ascii="Courier New" w:eastAsia="Times New Roman" w:hAnsi="Courier New" w:cs="Courier New"/>
          <w:color w:val="FF0000"/>
          <w:sz w:val="40"/>
          <w:szCs w:val="40"/>
          <w:lang w:val="bg-BG" w:eastAsia="bg-BG"/>
        </w:rPr>
      </w:pPr>
      <w:bookmarkStart w:id="0" w:name="_GoBack"/>
      <w:bookmarkEnd w:id="0"/>
    </w:p>
    <w:p w14:paraId="17FDE169" w14:textId="77777777" w:rsidR="00555761" w:rsidRPr="000B60B6" w:rsidRDefault="00555761" w:rsidP="00555761">
      <w:pPr>
        <w:spacing w:before="840" w:after="0" w:line="240" w:lineRule="auto"/>
        <w:rPr>
          <w:rFonts w:ascii="Courier New" w:eastAsia="Times New Roman" w:hAnsi="Courier New" w:cs="Courier New"/>
          <w:color w:val="FF0000"/>
          <w:sz w:val="40"/>
          <w:szCs w:val="40"/>
          <w:lang w:val="bg-BG" w:eastAsia="bg-BG"/>
        </w:rPr>
      </w:pPr>
    </w:p>
    <w:p w14:paraId="01BD256E" w14:textId="7A623B33" w:rsidR="00555761" w:rsidRDefault="00555761" w:rsidP="00555761">
      <w:pPr>
        <w:spacing w:before="840" w:after="0" w:line="240" w:lineRule="auto"/>
        <w:rPr>
          <w:rFonts w:ascii="Courier New" w:eastAsia="Times New Roman" w:hAnsi="Courier New" w:cs="Courier New"/>
          <w:color w:val="FF0000"/>
          <w:sz w:val="40"/>
          <w:szCs w:val="40"/>
          <w:lang w:val="bg-BG" w:eastAsia="bg-BG"/>
        </w:rPr>
      </w:pPr>
    </w:p>
    <w:p w14:paraId="25861D53" w14:textId="77777777" w:rsidR="008B0608" w:rsidRPr="000B60B6" w:rsidRDefault="008B0608" w:rsidP="00555761">
      <w:pPr>
        <w:spacing w:before="840" w:after="0" w:line="240" w:lineRule="auto"/>
        <w:rPr>
          <w:rFonts w:ascii="Courier New" w:eastAsia="Times New Roman" w:hAnsi="Courier New" w:cs="Courier New"/>
          <w:color w:val="FF0000"/>
          <w:sz w:val="40"/>
          <w:szCs w:val="40"/>
          <w:lang w:val="bg-BG" w:eastAsia="bg-BG"/>
        </w:rPr>
      </w:pPr>
    </w:p>
    <w:p w14:paraId="5051ADD9" w14:textId="77777777" w:rsidR="00555761" w:rsidRPr="000B60B6" w:rsidRDefault="00555761" w:rsidP="00555761">
      <w:pPr>
        <w:spacing w:before="840" w:after="0" w:line="240" w:lineRule="auto"/>
        <w:rPr>
          <w:rFonts w:ascii="Courier New" w:eastAsia="Times New Roman" w:hAnsi="Courier New" w:cs="Courier New"/>
          <w:color w:val="FF0000"/>
          <w:sz w:val="40"/>
          <w:szCs w:val="40"/>
          <w:lang w:val="bg-BG" w:eastAsia="bg-BG"/>
        </w:rPr>
      </w:pPr>
    </w:p>
    <w:p w14:paraId="68874336" w14:textId="77777777" w:rsidR="00555761" w:rsidRPr="000B60B6" w:rsidRDefault="00555761" w:rsidP="00555761">
      <w:pPr>
        <w:spacing w:before="840" w:after="0" w:line="240" w:lineRule="auto"/>
        <w:rPr>
          <w:rFonts w:ascii="Courier New" w:eastAsia="Times New Roman" w:hAnsi="Courier New" w:cs="Courier New"/>
          <w:color w:val="FF0000"/>
          <w:sz w:val="40"/>
          <w:szCs w:val="40"/>
          <w:lang w:val="bg-BG" w:eastAsia="bg-BG"/>
        </w:rPr>
      </w:pPr>
    </w:p>
    <w:p w14:paraId="282A563F" w14:textId="77777777" w:rsidR="00555761" w:rsidRPr="000B60B6" w:rsidRDefault="00555761" w:rsidP="00555761">
      <w:pPr>
        <w:pStyle w:val="Heading1"/>
        <w:spacing w:after="480"/>
        <w:rPr>
          <w:rFonts w:eastAsia="Times New Roman" w:cs="Courier New"/>
          <w:lang w:eastAsia="bg-BG"/>
        </w:rPr>
      </w:pPr>
      <w:bookmarkStart w:id="1" w:name="_Toc13310350"/>
      <w:r w:rsidRPr="000B60B6">
        <w:rPr>
          <w:rFonts w:eastAsia="Times New Roman" w:cs="Courier New"/>
          <w:lang w:eastAsia="bg-BG"/>
        </w:rPr>
        <w:lastRenderedPageBreak/>
        <w:t>Списък от компоненти</w:t>
      </w:r>
      <w:bookmarkEnd w:id="1"/>
    </w:p>
    <w:p w14:paraId="7B3B6A60" w14:textId="77777777" w:rsidR="00555761" w:rsidRPr="000B60B6" w:rsidRDefault="00555761" w:rsidP="00555761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  <w:r w:rsidRPr="000B60B6">
        <w:rPr>
          <w:rFonts w:ascii="Courier New" w:eastAsia="Times New Roman" w:hAnsi="Courier New" w:cs="Courier New"/>
          <w:sz w:val="28"/>
          <w:szCs w:val="28"/>
          <w:lang w:eastAsia="bg-BG"/>
        </w:rPr>
        <w:t>Arduino Uno</w:t>
      </w:r>
    </w:p>
    <w:p w14:paraId="316CED9F" w14:textId="77777777" w:rsidR="00555761" w:rsidRPr="000B60B6" w:rsidRDefault="00555761" w:rsidP="00555761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  <w:r w:rsidRPr="000B60B6">
        <w:rPr>
          <w:rFonts w:ascii="Courier New" w:eastAsia="Times New Roman" w:hAnsi="Courier New" w:cs="Courier New"/>
          <w:sz w:val="28"/>
          <w:szCs w:val="28"/>
          <w:lang w:eastAsia="bg-BG"/>
        </w:rPr>
        <w:t>LCD Display 16 x 2</w:t>
      </w:r>
    </w:p>
    <w:p w14:paraId="3AE4B345" w14:textId="35459E7E" w:rsidR="00555761" w:rsidRDefault="00555761" w:rsidP="000B60B6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  <w:r w:rsidRPr="000B60B6">
        <w:rPr>
          <w:rFonts w:ascii="Courier New" w:eastAsia="Times New Roman" w:hAnsi="Courier New" w:cs="Courier New"/>
          <w:sz w:val="28"/>
          <w:szCs w:val="28"/>
          <w:lang w:eastAsia="bg-BG"/>
        </w:rPr>
        <w:t>PushButton</w:t>
      </w:r>
    </w:p>
    <w:p w14:paraId="4ADE1912" w14:textId="15C0EB12" w:rsidR="004A0304" w:rsidRPr="004A0304" w:rsidRDefault="004A0304" w:rsidP="000B60B6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  <w:r w:rsidRPr="004A0304">
        <w:rPr>
          <w:rFonts w:ascii="Courier New" w:eastAsia="MS PGothic" w:hAnsi="Courier New" w:cs="Courier New"/>
          <w:color w:val="34495E"/>
          <w:sz w:val="28"/>
          <w:szCs w:val="28"/>
          <w:shd w:val="clear" w:color="auto" w:fill="FFFFFF"/>
        </w:rPr>
        <w:t>1 kΩ Resistor</w:t>
      </w:r>
    </w:p>
    <w:p w14:paraId="72BE34FB" w14:textId="77777777"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06037600" w14:textId="77777777"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4DD2985E" w14:textId="77777777"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232C3B19" w14:textId="77777777"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  <w:r w:rsidRPr="000B60B6"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 wp14:anchorId="446EED43" wp14:editId="6E9106FE">
            <wp:simplePos x="0" y="0"/>
            <wp:positionH relativeFrom="margin">
              <wp:posOffset>3114675</wp:posOffset>
            </wp:positionH>
            <wp:positionV relativeFrom="paragraph">
              <wp:posOffset>241300</wp:posOffset>
            </wp:positionV>
            <wp:extent cx="3442970" cy="2295525"/>
            <wp:effectExtent l="0" t="0" r="5080" b="9525"/>
            <wp:wrapSquare wrapText="bothSides"/>
            <wp:docPr id="5" name="Picture 5" descr="16x2 Character LCD Arduino Tutorial (8 Exampl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6x2 Character LCD Arduino Tutorial (8 Examples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60B6"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4CC62E71" wp14:editId="69F07BBE">
            <wp:simplePos x="0" y="0"/>
            <wp:positionH relativeFrom="margin">
              <wp:posOffset>-161925</wp:posOffset>
            </wp:positionH>
            <wp:positionV relativeFrom="paragraph">
              <wp:posOffset>250825</wp:posOffset>
            </wp:positionV>
            <wp:extent cx="3048000" cy="2286000"/>
            <wp:effectExtent l="0" t="0" r="0" b="0"/>
            <wp:wrapSquare wrapText="bothSides"/>
            <wp:docPr id="2" name="Picture 2" descr="Pololu - Arduino Uno 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lolu - Arduino Uno R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E3E59A" w14:textId="77777777"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2BEC35A4" w14:textId="77777777"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1FD28F40" w14:textId="77777777"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6BCE4657" w14:textId="77777777"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636D6B5E" w14:textId="77777777"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77BCE769" w14:textId="77777777"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2506A76C" w14:textId="77777777"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0B51B2E1" w14:textId="77777777"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274E814F" w14:textId="77777777" w:rsidR="000B60B6" w:rsidRPr="000B60B6" w:rsidRDefault="000B60B6" w:rsidP="000B60B6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09C3702C" w14:textId="77777777" w:rsidR="000B60B6" w:rsidRDefault="000B60B6" w:rsidP="000B60B6">
      <w:pPr>
        <w:pStyle w:val="Heading1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lastRenderedPageBreak/>
        <w:t>Описание</w:t>
      </w:r>
    </w:p>
    <w:p w14:paraId="29B2EB81" w14:textId="443679FD" w:rsidR="000E4D96" w:rsidRDefault="000B60B6" w:rsidP="000E4D96">
      <w:pPr>
        <w:ind w:firstLine="708"/>
        <w:jc w:val="both"/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</w:pPr>
      <w:r w:rsidRPr="000E4D96">
        <w:rPr>
          <w:rFonts w:ascii="Courier New" w:hAnsi="Courier New" w:cs="Courier New"/>
          <w:sz w:val="26"/>
          <w:szCs w:val="26"/>
          <w:lang w:val="bg-BG" w:eastAsia="bg-BG"/>
        </w:rPr>
        <w:t xml:space="preserve">Моя преокт се казва </w:t>
      </w:r>
      <w:r w:rsidRPr="000E4D96">
        <w:rPr>
          <w:rFonts w:ascii="Courier New" w:hAnsi="Courier New" w:cs="Courier New"/>
          <w:sz w:val="26"/>
          <w:szCs w:val="26"/>
          <w:lang w:eastAsia="bg-BG"/>
        </w:rPr>
        <w:t xml:space="preserve">ArduinoGameBoyJump </w:t>
      </w:r>
      <w:r w:rsidRPr="000E4D96">
        <w:rPr>
          <w:rFonts w:ascii="Courier New" w:hAnsi="Courier New" w:cs="Courier New"/>
          <w:sz w:val="26"/>
          <w:szCs w:val="26"/>
          <w:lang w:val="bg-BG" w:eastAsia="bg-BG"/>
        </w:rPr>
        <w:t>и представля</w:t>
      </w:r>
      <w:r w:rsidR="00786664">
        <w:rPr>
          <w:rFonts w:ascii="Courier New" w:hAnsi="Courier New" w:cs="Courier New"/>
          <w:sz w:val="26"/>
          <w:szCs w:val="26"/>
          <w:lang w:val="bg-BG" w:eastAsia="bg-BG"/>
        </w:rPr>
        <w:t>в</w:t>
      </w:r>
      <w:r w:rsidRPr="000E4D96">
        <w:rPr>
          <w:rFonts w:ascii="Courier New" w:hAnsi="Courier New" w:cs="Courier New"/>
          <w:sz w:val="26"/>
          <w:szCs w:val="26"/>
          <w:lang w:val="bg-BG" w:eastAsia="bg-BG"/>
        </w:rPr>
        <w:t>а проста и класическа игра, а име</w:t>
      </w:r>
      <w:r w:rsidR="000E4D96" w:rsidRPr="000E4D96">
        <w:rPr>
          <w:rFonts w:ascii="Courier New" w:hAnsi="Courier New" w:cs="Courier New"/>
          <w:sz w:val="26"/>
          <w:szCs w:val="26"/>
          <w:lang w:val="bg-BG" w:eastAsia="bg-BG"/>
        </w:rPr>
        <w:t>нно прескачане на кути</w:t>
      </w:r>
      <w:r w:rsidR="00B9550E">
        <w:rPr>
          <w:rFonts w:ascii="Courier New" w:hAnsi="Courier New" w:cs="Courier New"/>
          <w:sz w:val="26"/>
          <w:szCs w:val="26"/>
          <w:lang w:val="bg-BG" w:eastAsia="bg-BG"/>
        </w:rPr>
        <w:t>и</w:t>
      </w:r>
      <w:r w:rsidR="000E4D96" w:rsidRPr="000E4D96">
        <w:rPr>
          <w:rFonts w:ascii="Courier New" w:hAnsi="Courier New" w:cs="Courier New"/>
          <w:sz w:val="26"/>
          <w:szCs w:val="26"/>
          <w:lang w:val="bg-BG" w:eastAsia="bg-BG"/>
        </w:rPr>
        <w:t>.</w:t>
      </w:r>
      <w:r w:rsidR="000E4D96" w:rsidRPr="000E4D96"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  <w:t xml:space="preserve"> </w:t>
      </w:r>
      <w:r w:rsidR="000E4D96"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  <w:t xml:space="preserve">Използваме </w:t>
      </w:r>
      <w:r w:rsidR="000E4D96" w:rsidRPr="00A05164">
        <w:rPr>
          <w:rFonts w:ascii="Courier New" w:hAnsi="Courier New" w:cs="Courier New"/>
          <w:b/>
          <w:color w:val="000000" w:themeColor="text1"/>
          <w:sz w:val="26"/>
          <w:szCs w:val="26"/>
          <w:lang w:eastAsia="bg-BG"/>
        </w:rPr>
        <w:t>Arduino Uno</w:t>
      </w:r>
      <w:r w:rsidR="000E4D96"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  <w:t xml:space="preserve">, за управление на целия проект. Изобразяването на игрите става чрез </w:t>
      </w:r>
      <w:r w:rsidR="000E4D96">
        <w:rPr>
          <w:rFonts w:ascii="Courier New" w:hAnsi="Courier New" w:cs="Courier New"/>
          <w:color w:val="000000" w:themeColor="text1"/>
          <w:sz w:val="26"/>
          <w:szCs w:val="26"/>
          <w:lang w:val="bg-BG" w:eastAsia="bg-BG"/>
        </w:rPr>
        <w:t>16 х 2</w:t>
      </w:r>
      <w:r w:rsidR="000E4D96" w:rsidRPr="001E69D6"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  <w:t xml:space="preserve"> </w:t>
      </w:r>
      <w:r w:rsidR="000E4D96" w:rsidRPr="00A05164">
        <w:rPr>
          <w:rFonts w:ascii="Courier New" w:hAnsi="Courier New" w:cs="Courier New"/>
          <w:b/>
          <w:color w:val="000000" w:themeColor="text1"/>
          <w:sz w:val="26"/>
          <w:szCs w:val="26"/>
          <w:lang w:eastAsia="bg-BG"/>
        </w:rPr>
        <w:t>LED матриц</w:t>
      </w:r>
      <w:r w:rsidR="000E4D96">
        <w:rPr>
          <w:rFonts w:ascii="Courier New" w:hAnsi="Courier New" w:cs="Courier New"/>
          <w:b/>
          <w:color w:val="000000" w:themeColor="text1"/>
          <w:sz w:val="26"/>
          <w:szCs w:val="26"/>
          <w:lang w:val="bg-BG" w:eastAsia="bg-BG"/>
        </w:rPr>
        <w:t>а</w:t>
      </w:r>
      <w:r w:rsidR="000E4D96"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  <w:t>.</w:t>
      </w:r>
    </w:p>
    <w:p w14:paraId="50016B16" w14:textId="77777777" w:rsidR="000E4D96" w:rsidRDefault="000E4D96" w:rsidP="000E4D96">
      <w:pPr>
        <w:jc w:val="both"/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</w:pPr>
      <w:r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  <w:tab/>
      </w:r>
      <w:r>
        <w:rPr>
          <w:noProof/>
        </w:rPr>
        <w:drawing>
          <wp:inline distT="0" distB="0" distL="0" distR="0" wp14:anchorId="49C807EE" wp14:editId="19E5227C">
            <wp:extent cx="59436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FFCF" w14:textId="77777777" w:rsidR="000E4D96" w:rsidRDefault="000E4D96" w:rsidP="000E4D96">
      <w:pPr>
        <w:jc w:val="both"/>
        <w:rPr>
          <w:rFonts w:ascii="Courier New" w:hAnsi="Courier New" w:cs="Courier New"/>
          <w:color w:val="000000" w:themeColor="text1"/>
          <w:sz w:val="26"/>
          <w:szCs w:val="26"/>
          <w:lang w:eastAsia="bg-BG"/>
        </w:rPr>
      </w:pPr>
    </w:p>
    <w:p w14:paraId="06E399B8" w14:textId="77777777" w:rsidR="000B60B6" w:rsidRDefault="000E4D96" w:rsidP="000B60B6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  <w:r>
        <w:rPr>
          <w:rFonts w:ascii="Courier New" w:hAnsi="Courier New" w:cs="Courier New"/>
          <w:sz w:val="26"/>
          <w:szCs w:val="26"/>
          <w:lang w:val="bg-BG" w:eastAsia="bg-BG"/>
        </w:rPr>
        <w:t>При започване на симулацията играта се започва със натискане на бутон. Целта на играта е човечето да не се блъсне във кутийте. С натискане на бутона по време на игра човечето скача и така е способно да прескача кутийте.</w:t>
      </w:r>
    </w:p>
    <w:p w14:paraId="648CE270" w14:textId="77777777" w:rsidR="000E4D96" w:rsidRDefault="000E4D96" w:rsidP="000B60B6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0BD7BE2E" w14:textId="77777777" w:rsidR="000E4D96" w:rsidRDefault="000E4D96" w:rsidP="000B60B6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6EA795DE" w14:textId="77777777" w:rsidR="000E4D96" w:rsidRDefault="000E4D96" w:rsidP="000B60B6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2E2D5777" w14:textId="251FAE21" w:rsidR="000E4D96" w:rsidRDefault="000E4D96" w:rsidP="000B60B6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4B67EB93" w14:textId="77777777" w:rsidR="008B0608" w:rsidRDefault="008B0608" w:rsidP="000B60B6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1C8146C6" w14:textId="77777777" w:rsidR="000E4D96" w:rsidRDefault="000E4D96" w:rsidP="000B60B6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2684EBE7" w14:textId="77777777" w:rsidR="000E4D96" w:rsidRDefault="000E4D96" w:rsidP="000B60B6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545ACBD1" w14:textId="77777777" w:rsidR="000E4D96" w:rsidRDefault="000E4D96" w:rsidP="000B60B6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3A49F508" w14:textId="77777777" w:rsidR="000E4D96" w:rsidRDefault="000E4D96" w:rsidP="000B60B6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424A0128" w14:textId="77777777" w:rsidR="00E83536" w:rsidRDefault="00E83536" w:rsidP="00E83536">
      <w:pPr>
        <w:pStyle w:val="Heading1"/>
        <w:rPr>
          <w:rFonts w:eastAsia="Times New Roman"/>
          <w:lang w:eastAsia="bg-BG"/>
        </w:rPr>
      </w:pPr>
      <w:bookmarkStart w:id="2" w:name="_Toc13310352"/>
      <w:r w:rsidRPr="00F56837">
        <w:rPr>
          <w:rFonts w:eastAsia="Times New Roman"/>
          <w:lang w:eastAsia="bg-BG"/>
        </w:rPr>
        <w:lastRenderedPageBreak/>
        <w:t>Електрическа схема</w:t>
      </w:r>
      <w:bookmarkEnd w:id="2"/>
    </w:p>
    <w:p w14:paraId="2C1B3FC9" w14:textId="77777777" w:rsidR="00E83536" w:rsidRPr="00E83536" w:rsidRDefault="00E83536" w:rsidP="00E83536">
      <w:pPr>
        <w:rPr>
          <w:lang w:val="bg-BG" w:eastAsia="bg-BG"/>
        </w:rPr>
      </w:pPr>
    </w:p>
    <w:p w14:paraId="2C6ADD35" w14:textId="77777777" w:rsidR="000E4D96" w:rsidRDefault="00E83536" w:rsidP="000B60B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A32583">
        <w:rPr>
          <w:rFonts w:ascii="Courier New" w:hAnsi="Courier New" w:cs="Courier New"/>
          <w:sz w:val="26"/>
          <w:szCs w:val="26"/>
          <w:lang w:eastAsia="bg-BG"/>
        </w:rPr>
        <w:t xml:space="preserve">Това е електрическата схема на проекта </w:t>
      </w:r>
      <w:r>
        <w:rPr>
          <w:rFonts w:ascii="Courier New" w:hAnsi="Courier New" w:cs="Courier New"/>
          <w:sz w:val="26"/>
          <w:szCs w:val="26"/>
          <w:lang w:val="bg-BG" w:eastAsia="bg-BG"/>
        </w:rPr>
        <w:t>ми</w:t>
      </w:r>
      <w:r w:rsidRPr="00A32583">
        <w:rPr>
          <w:rFonts w:ascii="Courier New" w:hAnsi="Courier New" w:cs="Courier New"/>
          <w:sz w:val="26"/>
          <w:szCs w:val="26"/>
          <w:lang w:eastAsia="bg-BG"/>
        </w:rPr>
        <w:t>, която се състои от компонентите включени горе.</w:t>
      </w:r>
    </w:p>
    <w:p w14:paraId="1AB51645" w14:textId="77777777" w:rsidR="00E83536" w:rsidRDefault="00E83536" w:rsidP="000B60B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>
        <w:rPr>
          <w:noProof/>
        </w:rPr>
        <w:drawing>
          <wp:inline distT="0" distB="0" distL="0" distR="0" wp14:anchorId="0668AD8A" wp14:editId="78D64D56">
            <wp:extent cx="5943600" cy="4264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0AA4" w14:textId="77777777" w:rsidR="00E83536" w:rsidRDefault="00E83536" w:rsidP="000B60B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14:paraId="71B90A8B" w14:textId="77777777" w:rsidR="00E83536" w:rsidRDefault="00E83536" w:rsidP="000B60B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14:paraId="62D675F3" w14:textId="77777777" w:rsidR="00E83536" w:rsidRDefault="00E83536" w:rsidP="000B60B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14:paraId="5877C411" w14:textId="77777777" w:rsidR="00E83536" w:rsidRDefault="00E83536" w:rsidP="000B60B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14:paraId="05A9A362" w14:textId="77777777" w:rsidR="00E83536" w:rsidRDefault="00E83536" w:rsidP="000B60B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14:paraId="57EDACF5" w14:textId="77777777" w:rsidR="00E83536" w:rsidRDefault="00E83536" w:rsidP="000B60B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14:paraId="54112259" w14:textId="77777777" w:rsidR="00E83536" w:rsidRDefault="00E83536" w:rsidP="000B60B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14:paraId="305F8706" w14:textId="77777777" w:rsidR="00E83536" w:rsidRDefault="00E83536" w:rsidP="000B60B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14:paraId="5BCBD116" w14:textId="77777777" w:rsidR="00E83536" w:rsidRDefault="00E83536" w:rsidP="000B60B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14:paraId="35212604" w14:textId="77777777" w:rsidR="00E83536" w:rsidRDefault="00E83536" w:rsidP="00E83536">
      <w:pPr>
        <w:pStyle w:val="Heading1"/>
        <w:rPr>
          <w:rFonts w:eastAsia="Times New Roman"/>
          <w:lang w:eastAsia="bg-BG"/>
        </w:rPr>
      </w:pPr>
      <w:bookmarkStart w:id="3" w:name="_Toc13310354"/>
      <w:r w:rsidRPr="005F20C3">
        <w:rPr>
          <w:rFonts w:eastAsia="Times New Roman"/>
          <w:lang w:eastAsia="bg-BG"/>
        </w:rPr>
        <w:lastRenderedPageBreak/>
        <w:t>Описание на функционалностт</w:t>
      </w:r>
      <w:r>
        <w:rPr>
          <w:rFonts w:eastAsia="Times New Roman"/>
          <w:lang w:eastAsia="bg-BG"/>
        </w:rPr>
        <w:t>а и сорс код</w:t>
      </w:r>
      <w:bookmarkEnd w:id="3"/>
    </w:p>
    <w:p w14:paraId="53BC25F1" w14:textId="77777777" w:rsidR="00E83536" w:rsidRPr="00E83536" w:rsidRDefault="00E83536" w:rsidP="00E83536">
      <w:pPr>
        <w:rPr>
          <w:lang w:val="bg-BG" w:eastAsia="bg-BG"/>
        </w:rPr>
      </w:pPr>
    </w:p>
    <w:p w14:paraId="74087B1E" w14:textId="77777777" w:rsidR="00E83536" w:rsidRDefault="00E83536" w:rsidP="000B60B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A05164">
        <w:rPr>
          <w:rFonts w:ascii="Courier New" w:hAnsi="Courier New" w:cs="Courier New"/>
          <w:sz w:val="26"/>
          <w:szCs w:val="26"/>
          <w:lang w:eastAsia="bg-BG"/>
        </w:rPr>
        <w:t xml:space="preserve">Това е целият код използван за програмиране на Arduino Uno-то. </w:t>
      </w:r>
      <w:r>
        <w:rPr>
          <w:rFonts w:ascii="Courier New" w:hAnsi="Courier New" w:cs="Courier New"/>
          <w:sz w:val="26"/>
          <w:szCs w:val="26"/>
          <w:lang w:eastAsia="bg-BG"/>
        </w:rPr>
        <w:t>Чрез коментарите и допълнително вмъкнатия текст ще разбререте функционалността.</w:t>
      </w:r>
    </w:p>
    <w:p w14:paraId="046835AC" w14:textId="77777777" w:rsidR="00E83536" w:rsidRDefault="00E83536" w:rsidP="000B60B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14:paraId="2CDFC00F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#include &lt;LiquidCrystal.h&gt;</w:t>
      </w:r>
    </w:p>
    <w:p w14:paraId="1ED7B83F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14:paraId="54C41696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PIN_BUTTON 2</w:t>
      </w:r>
    </w:p>
    <w:p w14:paraId="01A36032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PIN_AUTOPLAY 1</w:t>
      </w:r>
    </w:p>
    <w:p w14:paraId="73AE209F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PIN_READWRITE 10</w:t>
      </w:r>
    </w:p>
    <w:p w14:paraId="7A267862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PIN_CONTRAST 12</w:t>
      </w:r>
    </w:p>
    <w:p w14:paraId="30E54050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14:paraId="65E10883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SPRITE_RUN1 1</w:t>
      </w:r>
    </w:p>
    <w:p w14:paraId="0510866D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SPRITE_RUN2 2</w:t>
      </w:r>
    </w:p>
    <w:p w14:paraId="6601A83C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SPRITE_JUMP 3</w:t>
      </w:r>
    </w:p>
    <w:p w14:paraId="689FFF2E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SPRITE_JUMP_UPPER '.'         // Use the '.' character for the head</w:t>
      </w:r>
    </w:p>
    <w:p w14:paraId="5D0D6B70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SPRITE_JUMP_LOWER 4</w:t>
      </w:r>
    </w:p>
    <w:p w14:paraId="66DF9ED2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SPRITE_TERRAIN_EMPTY ' '      // User the ' ' character</w:t>
      </w:r>
    </w:p>
    <w:p w14:paraId="2BDCD726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SPRITE_TERRAIN_SOLID 5</w:t>
      </w:r>
    </w:p>
    <w:p w14:paraId="5236A61E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SPRITE_TERRAIN_SOLID_RIGHT 6</w:t>
      </w:r>
    </w:p>
    <w:p w14:paraId="158FBA85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SPRITE_TERRAIN_SOLID_LEFT 7</w:t>
      </w:r>
    </w:p>
    <w:p w14:paraId="45F35031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14:paraId="22583368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HERO_HORIZONTAL_POSITION 1</w:t>
      </w:r>
    </w:p>
    <w:p w14:paraId="2CB8DAD3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14:paraId="4AAF936A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TERRAIN_WIDTH 16</w:t>
      </w:r>
    </w:p>
    <w:p w14:paraId="4CB71D47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TERRAIN_EMPTY 0</w:t>
      </w:r>
    </w:p>
    <w:p w14:paraId="27EB097B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TERRAIN_LOWER_BLOCK 1</w:t>
      </w:r>
    </w:p>
    <w:p w14:paraId="7ED7819B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TERRAIN_UPPER_BLOCK 2</w:t>
      </w:r>
    </w:p>
    <w:p w14:paraId="2C9413EA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14:paraId="47CCD48B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HERO_POSITION_OFF 0          // Hero is invisible</w:t>
      </w:r>
    </w:p>
    <w:p w14:paraId="1802BEDA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#define HERO_POSITION_RUN_LOWER_1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1  /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/ Hero is running on lower row (pose 1)</w:t>
      </w:r>
    </w:p>
    <w:p w14:paraId="3C606951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#define HERO_POSITION_RUN_LOWER_2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2  /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/                              (pose 2)</w:t>
      </w:r>
    </w:p>
    <w:p w14:paraId="59B52423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14:paraId="15383925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HERO_POSITION_JUMP_1 3       // Starting a jump</w:t>
      </w:r>
    </w:p>
    <w:p w14:paraId="28F4FF88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HERO_POSITION_JUMP_2 4       // Half-way up</w:t>
      </w:r>
    </w:p>
    <w:p w14:paraId="59FBDBFF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HERO_POSITION_JUMP_3 5       // Jump is on upper row</w:t>
      </w:r>
    </w:p>
    <w:p w14:paraId="2E33AC71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HERO_POSITION_JUMP_4 6       // Jump is on upper row</w:t>
      </w:r>
    </w:p>
    <w:p w14:paraId="0F6B269F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HERO_POSITION_JUMP_5 7       // Jump is on upper row</w:t>
      </w:r>
    </w:p>
    <w:p w14:paraId="1CB564C0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HERO_POSITION_JUMP_6 8       // Jump is on upper row</w:t>
      </w:r>
    </w:p>
    <w:p w14:paraId="75E6DC0F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HERO_POSITION_JUMP_7 9       // Half-way down</w:t>
      </w:r>
    </w:p>
    <w:p w14:paraId="34952223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HERO_POSITION_JUMP_8 10      // About to land</w:t>
      </w:r>
    </w:p>
    <w:p w14:paraId="584B67C3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14:paraId="5FD895E1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#define HERO_POSITION_RUN_UPPER_1 11 // Hero is running on upper row (pose 1)</w:t>
      </w:r>
    </w:p>
    <w:p w14:paraId="12FAC41D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#define HERO_POSITION_RUN_UPPER_2 12 //                         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pose 2)</w:t>
      </w:r>
    </w:p>
    <w:p w14:paraId="39424B2D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LiquidCrystal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lcd(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11, 9, 6, 5, 4, 3);</w:t>
      </w:r>
    </w:p>
    <w:p w14:paraId="3F4AD17E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static char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terrainUpper[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TERRAIN_WIDTH + 1];</w:t>
      </w:r>
    </w:p>
    <w:p w14:paraId="3453A7F0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static char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terrainLower[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TERRAIN_WIDTH + 1];</w:t>
      </w:r>
    </w:p>
    <w:p w14:paraId="085E81E0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lastRenderedPageBreak/>
        <w:t>static bool buttonPushed = false;</w:t>
      </w:r>
    </w:p>
    <w:p w14:paraId="2CA92021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14:paraId="6F425CD7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void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initializeGraphics(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){</w:t>
      </w:r>
    </w:p>
    <w:p w14:paraId="5FF08F8D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static byte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graphics[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] = {</w:t>
      </w:r>
    </w:p>
    <w:p w14:paraId="2AC00059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// Run position 1</w:t>
      </w:r>
    </w:p>
    <w:p w14:paraId="22DA0DEE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B01100,</w:t>
      </w:r>
    </w:p>
    <w:p w14:paraId="225534C3" w14:textId="77777777" w:rsid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6B2AC7">
        <w:rPr>
          <w:rFonts w:ascii="Courier New" w:eastAsia="Times New Roman" w:hAnsi="Courier New" w:cs="Courier New"/>
          <w:noProof/>
          <w:sz w:val="14"/>
          <w:szCs w:val="14"/>
          <w:lang w:eastAsia="bg-B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61E403" wp14:editId="56752606">
                <wp:simplePos x="0" y="0"/>
                <wp:positionH relativeFrom="margin">
                  <wp:posOffset>172895</wp:posOffset>
                </wp:positionH>
                <wp:positionV relativeFrom="paragraph">
                  <wp:posOffset>13488</wp:posOffset>
                </wp:positionV>
                <wp:extent cx="2933700" cy="6858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09356" w14:textId="77777777" w:rsidR="00E83536" w:rsidRPr="00A05164" w:rsidRDefault="00E83536" w:rsidP="00E83536">
                            <w:pPr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  <w:t>Има много от тези спрайтове, затова ще ги пропуснем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1E4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6pt;margin-top:1.05pt;width:231pt;height:5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" fillcolor="white [3201]" strokecolor="black [3200]" strokeweight="1pt">
                <v:textbox>
                  <w:txbxContent>
                    <w:p w14:paraId="67409356" w14:textId="77777777" w:rsidR="00E83536" w:rsidRPr="00A05164" w:rsidRDefault="00E83536" w:rsidP="00E83536">
                      <w:pPr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  <w:t>Има много от тези спрайтове, затова ще ги пропуснем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D5D363" w14:textId="77777777" w:rsid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14:paraId="5B1B5FCB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14:paraId="4436DEFD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B11000,</w:t>
      </w:r>
    </w:p>
    <w:p w14:paraId="08156D80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};</w:t>
      </w:r>
    </w:p>
    <w:p w14:paraId="391675F5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int i;</w:t>
      </w:r>
    </w:p>
    <w:p w14:paraId="2DB80329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// Skip using character 0, this allows lcd.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print(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) to be used to</w:t>
      </w:r>
    </w:p>
    <w:p w14:paraId="075DF67E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// quickly draw multiple characters</w:t>
      </w:r>
    </w:p>
    <w:p w14:paraId="3AC5F4E6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for (i = 0; i &lt; 7; ++i) {</w:t>
      </w:r>
    </w:p>
    <w:p w14:paraId="5750ED13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ab/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lcd.createChar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(i + 1, &amp;graphics[i * 8]);</w:t>
      </w:r>
    </w:p>
    <w:p w14:paraId="56A3E3B8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}</w:t>
      </w:r>
    </w:p>
    <w:p w14:paraId="6863E04F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for (i = 0; i &lt; TERRAIN_WIDTH; ++i) {</w:t>
      </w:r>
    </w:p>
    <w:p w14:paraId="5AA12810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terrainUpper[i] = SPRITE_TERRAIN_EMPTY;</w:t>
      </w:r>
    </w:p>
    <w:p w14:paraId="738AE732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terrainLower[i] = SPRITE_TERRAIN_EMPTY;</w:t>
      </w:r>
    </w:p>
    <w:p w14:paraId="32D44CE5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}</w:t>
      </w:r>
    </w:p>
    <w:p w14:paraId="1596BE0B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}</w:t>
      </w:r>
    </w:p>
    <w:p w14:paraId="53055F19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// Slide the terrain to the left in half-character increments</w:t>
      </w:r>
    </w:p>
    <w:p w14:paraId="101E1747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void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advanceTerrain(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char* terrain, byte newTerrain){</w:t>
      </w:r>
    </w:p>
    <w:p w14:paraId="6D6FC66C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for (int i = 0; i &lt; TERRAIN_WIDTH; ++i) {</w:t>
      </w:r>
    </w:p>
    <w:p w14:paraId="741C0FF2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char current = terrain[i];</w:t>
      </w:r>
    </w:p>
    <w:p w14:paraId="739CBAB6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lastRenderedPageBreak/>
        <w:t xml:space="preserve">    char next = (i == TERRAIN_WIDTH-1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) ?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newTerrain : terrain[i+1];</w:t>
      </w:r>
    </w:p>
    <w:p w14:paraId="5EB3C570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switch (current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){</w:t>
      </w:r>
      <w:proofErr w:type="gramEnd"/>
    </w:p>
    <w:p w14:paraId="31AA3421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case SPRITE_TERRAIN_EMPTY:</w:t>
      </w:r>
    </w:p>
    <w:p w14:paraId="699E92AE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  terrain[i] = (next == SPRITE_TERRAIN_SOLID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) ?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SPRITE_TERRAIN_SOLID_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RIGHT :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SPRITE_TERRAIN_EMPTY;</w:t>
      </w:r>
    </w:p>
    <w:p w14:paraId="036DFC00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  break;</w:t>
      </w:r>
    </w:p>
    <w:p w14:paraId="2D6936DC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case SPRITE_TERRAIN_SOLID:</w:t>
      </w:r>
    </w:p>
    <w:p w14:paraId="386A6BDE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  terrain[i] = (next == SPRITE_TERRAIN_EMPTY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) ?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SPRITE_TERRAIN_SOLID_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LEFT :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SPRITE_TERRAIN_SOLID;</w:t>
      </w:r>
    </w:p>
    <w:p w14:paraId="65B8E43C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  break;</w:t>
      </w:r>
    </w:p>
    <w:p w14:paraId="0118C1AB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case SPRITE_TERRAIN_SOLID_RIGHT:</w:t>
      </w:r>
    </w:p>
    <w:p w14:paraId="2DCA77DE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  terrain[i] = SPRITE_TERRAIN_SOLID;</w:t>
      </w:r>
    </w:p>
    <w:p w14:paraId="4B6542B6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  break;</w:t>
      </w:r>
    </w:p>
    <w:p w14:paraId="06BD14E7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case SPRITE_TERRAIN_SOLID_LEFT:</w:t>
      </w:r>
    </w:p>
    <w:p w14:paraId="1ED7965F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  terrain[i] = SPRITE_TERRAIN_EMPTY;</w:t>
      </w:r>
    </w:p>
    <w:p w14:paraId="4FB073AE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  break;</w:t>
      </w:r>
    </w:p>
    <w:p w14:paraId="3F52CAC1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}</w:t>
      </w:r>
    </w:p>
    <w:p w14:paraId="66392135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}</w:t>
      </w:r>
    </w:p>
    <w:p w14:paraId="38BBD8F4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}</w:t>
      </w:r>
    </w:p>
    <w:p w14:paraId="197ED54C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14:paraId="31C9711E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bool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drawHero(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byte position, char* terrainUpper, char* terrainLower, unsigned int score) {</w:t>
      </w:r>
    </w:p>
    <w:p w14:paraId="180561B2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bool collide = false;</w:t>
      </w:r>
    </w:p>
    <w:p w14:paraId="21819C51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char upperSave =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terrainUpper[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HERO_HORIZONTAL_POSITION];</w:t>
      </w:r>
    </w:p>
    <w:p w14:paraId="0456A12D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char lowerSave =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terrainLower[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HERO_HORIZONTAL_POSITION];</w:t>
      </w:r>
    </w:p>
    <w:p w14:paraId="0A71F559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byte upper, lower;</w:t>
      </w:r>
    </w:p>
    <w:p w14:paraId="50DDFB12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switch (position) {</w:t>
      </w:r>
    </w:p>
    <w:p w14:paraId="6EF5D407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lastRenderedPageBreak/>
        <w:t xml:space="preserve">    case HERO_POSITION_OFF:</w:t>
      </w:r>
    </w:p>
    <w:p w14:paraId="67D3FF5C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upper = lower = SPRITE_TERRAIN_EMPTY;</w:t>
      </w:r>
    </w:p>
    <w:p w14:paraId="4AF85F23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break;</w:t>
      </w:r>
    </w:p>
    <w:p w14:paraId="35669F14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case HERO_POSITION_RUN_LOWER_1:</w:t>
      </w:r>
    </w:p>
    <w:p w14:paraId="3CF1822E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upper = SPRITE_TERRAIN_EMPTY;</w:t>
      </w:r>
    </w:p>
    <w:p w14:paraId="181BF63B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lower = SPRITE_RUN1;</w:t>
      </w:r>
    </w:p>
    <w:p w14:paraId="03C1EEE8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break;</w:t>
      </w:r>
    </w:p>
    <w:p w14:paraId="41F6F9F8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case HERO_POSITION_RUN_LOWER_2:</w:t>
      </w:r>
    </w:p>
    <w:p w14:paraId="3AE08812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upper = SPRITE_TERRAIN_EMPTY;</w:t>
      </w:r>
    </w:p>
    <w:p w14:paraId="52D0E05F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lower = SPRITE_RUN2;</w:t>
      </w:r>
    </w:p>
    <w:p w14:paraId="323C8171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break;</w:t>
      </w:r>
    </w:p>
    <w:p w14:paraId="563E993A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case HERO_POSITION_JUMP_1:</w:t>
      </w:r>
    </w:p>
    <w:p w14:paraId="3A89235B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case HERO_POSITION_JUMP_8:</w:t>
      </w:r>
    </w:p>
    <w:p w14:paraId="3A1E395E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upper = SPRITE_TERRAIN_EMPTY;</w:t>
      </w:r>
    </w:p>
    <w:p w14:paraId="348BA6C9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lower = SPRITE_JUMP;</w:t>
      </w:r>
    </w:p>
    <w:p w14:paraId="6C8A4C7A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break;</w:t>
      </w:r>
    </w:p>
    <w:p w14:paraId="10A4CDE6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case HERO_POSITION_JUMP_2:</w:t>
      </w:r>
    </w:p>
    <w:p w14:paraId="1D7BA17C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case HERO_POSITION_JUMP_7:</w:t>
      </w:r>
    </w:p>
    <w:p w14:paraId="2AEEDCFA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upper = SPRITE_JUMP_UPPER;</w:t>
      </w:r>
    </w:p>
    <w:p w14:paraId="28A02EE0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lower = SPRITE_JUMP_LOWER;</w:t>
      </w:r>
    </w:p>
    <w:p w14:paraId="243308DD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break;</w:t>
      </w:r>
    </w:p>
    <w:p w14:paraId="54E7D6AF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case HERO_POSITION_JUMP_3:</w:t>
      </w:r>
    </w:p>
    <w:p w14:paraId="5D23CD97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case HERO_POSITION_JUMP_4:</w:t>
      </w:r>
    </w:p>
    <w:p w14:paraId="419307C7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case HERO_POSITION_JUMP_5:</w:t>
      </w:r>
    </w:p>
    <w:p w14:paraId="409E22AD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case HERO_POSITION_JUMP_6:</w:t>
      </w:r>
    </w:p>
    <w:p w14:paraId="0DA52855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upper = SPRITE_JUMP;</w:t>
      </w:r>
    </w:p>
    <w:p w14:paraId="1409046C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lower = SPRITE_TERRAIN_EMPTY;</w:t>
      </w:r>
    </w:p>
    <w:p w14:paraId="38FB57E9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lastRenderedPageBreak/>
        <w:t xml:space="preserve">      break;</w:t>
      </w:r>
    </w:p>
    <w:p w14:paraId="1D6853B9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case HERO_POSITION_RUN_UPPER_1:</w:t>
      </w:r>
    </w:p>
    <w:p w14:paraId="46609E06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upper = SPRITE_RUN1;</w:t>
      </w:r>
    </w:p>
    <w:p w14:paraId="039B2067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lower = SPRITE_TERRAIN_EMPTY;</w:t>
      </w:r>
    </w:p>
    <w:p w14:paraId="7136C92F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break;</w:t>
      </w:r>
    </w:p>
    <w:p w14:paraId="5DD11200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case HERO_POSITION_RUN_UPPER_2:</w:t>
      </w:r>
    </w:p>
    <w:p w14:paraId="38AC62A4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upper = SPRITE_RUN2;</w:t>
      </w:r>
    </w:p>
    <w:p w14:paraId="485102D9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lower = SPRITE_TERRAIN_EMPTY;</w:t>
      </w:r>
    </w:p>
    <w:p w14:paraId="66E70D6E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break;</w:t>
      </w:r>
    </w:p>
    <w:p w14:paraId="48FB238E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}</w:t>
      </w:r>
    </w:p>
    <w:p w14:paraId="658FDC52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if (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upper !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= ' ') {</w:t>
      </w:r>
    </w:p>
    <w:p w14:paraId="5B04188B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terrainUpper[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HERO_HORIZONTAL_POSITION] = upper;</w:t>
      </w:r>
    </w:p>
    <w:p w14:paraId="472E75C5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collide = (upperSave == SPRITE_TERRAIN_EMPTY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) ?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false : true;</w:t>
      </w:r>
    </w:p>
    <w:p w14:paraId="5C68E846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}</w:t>
      </w:r>
    </w:p>
    <w:p w14:paraId="3FA399E0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if (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lower !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= ' ') {</w:t>
      </w:r>
    </w:p>
    <w:p w14:paraId="0252F50E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terrainLower[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HERO_HORIZONTAL_POSITION] = lower;</w:t>
      </w:r>
    </w:p>
    <w:p w14:paraId="438FC2EC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collide |= (lowerSave == SPRITE_TERRAIN_EMPTY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) ?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false : true;</w:t>
      </w:r>
    </w:p>
    <w:p w14:paraId="7D35B159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}</w:t>
      </w:r>
    </w:p>
    <w:p w14:paraId="0FE19D78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</w:p>
    <w:p w14:paraId="5D62BB11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byte digits = (score &gt; 9999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) ?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5 :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(score &gt; 999) ?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4 :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(score &gt; 99) ?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3 :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(score &gt; 9) ?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2 :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1;</w:t>
      </w:r>
    </w:p>
    <w:p w14:paraId="2FAF570A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</w:p>
    <w:p w14:paraId="74AAE8A1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// Draw the scene</w:t>
      </w:r>
    </w:p>
    <w:p w14:paraId="5BAB6C10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terrainUpper[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TERRAIN_WIDTH] = '\0';</w:t>
      </w:r>
    </w:p>
    <w:p w14:paraId="5A5D7A27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terrainLower[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TERRAIN_WIDTH] = '\0';</w:t>
      </w:r>
    </w:p>
    <w:p w14:paraId="4F2409ED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char temp = terrainUpper[16-digits];</w:t>
      </w:r>
    </w:p>
    <w:p w14:paraId="349DA82F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lastRenderedPageBreak/>
        <w:t xml:space="preserve">  terrainUpper[16-digits] = '\0';</w:t>
      </w:r>
    </w:p>
    <w:p w14:paraId="1F49D9CF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lcd.setCursor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(0,0);</w:t>
      </w:r>
    </w:p>
    <w:p w14:paraId="6F359FA8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lcd.print(terrainUpper);</w:t>
      </w:r>
    </w:p>
    <w:p w14:paraId="773AD87A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terrainUpper[16-digits] = temp;  </w:t>
      </w:r>
    </w:p>
    <w:p w14:paraId="278FC89E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lcd.setCursor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(0,1);</w:t>
      </w:r>
    </w:p>
    <w:p w14:paraId="52101875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lcd.print(terrainLower);</w:t>
      </w:r>
    </w:p>
    <w:p w14:paraId="4E873026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lcd.setCursor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(16 - digits,0);</w:t>
      </w:r>
    </w:p>
    <w:p w14:paraId="334EEE02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lcd.print(score);</w:t>
      </w:r>
    </w:p>
    <w:p w14:paraId="760D9226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terrainUpper[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HERO_HORIZONTAL_POSITION] = upperSave;</w:t>
      </w:r>
    </w:p>
    <w:p w14:paraId="01ACAA54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terrainLower[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HERO_HORIZONTAL_POSITION] = lowerSave;</w:t>
      </w:r>
    </w:p>
    <w:p w14:paraId="580F08FE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return collide;</w:t>
      </w:r>
    </w:p>
    <w:p w14:paraId="53D8E61F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}</w:t>
      </w:r>
    </w:p>
    <w:p w14:paraId="430108AE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14:paraId="19B6D7C0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// Handle the button push as an interrupt</w:t>
      </w:r>
    </w:p>
    <w:p w14:paraId="167FA0BE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void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buttonPush(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) {</w:t>
      </w:r>
    </w:p>
    <w:p w14:paraId="39465125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buttonPushed = true;</w:t>
      </w:r>
    </w:p>
    <w:p w14:paraId="59A3D427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}</w:t>
      </w:r>
    </w:p>
    <w:p w14:paraId="7D0EC297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14:paraId="3A4C26AC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void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setup(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){</w:t>
      </w:r>
    </w:p>
    <w:p w14:paraId="16746C3A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pinMode(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PIN_READWRITE, OUTPUT);</w:t>
      </w:r>
    </w:p>
    <w:p w14:paraId="0B68BB73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digitalWrite(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PIN_READWRITE, LOW);</w:t>
      </w:r>
    </w:p>
    <w:p w14:paraId="4BEBDE1A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pinMode(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PIN_CONTRAST, OUTPUT);</w:t>
      </w:r>
    </w:p>
    <w:p w14:paraId="32B4758B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digitalWrite(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PIN_CONTRAST, LOW);</w:t>
      </w:r>
    </w:p>
    <w:p w14:paraId="500E3721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pinMode(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PIN_BUTTON, INPUT);</w:t>
      </w:r>
    </w:p>
    <w:p w14:paraId="4C65BA77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digitalWrite(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PIN_BUTTON, HIGH);</w:t>
      </w:r>
    </w:p>
    <w:p w14:paraId="75AF3A06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pinMode(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PIN_AUTOPLAY, OUTPUT);</w:t>
      </w:r>
    </w:p>
    <w:p w14:paraId="5E51ED5E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digitalWrite(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PIN_AUTOPLAY, HIGH);</w:t>
      </w:r>
    </w:p>
    <w:p w14:paraId="080C0C4A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lastRenderedPageBreak/>
        <w:t xml:space="preserve">  </w:t>
      </w:r>
    </w:p>
    <w:p w14:paraId="51401DE4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// Digital pin 2 maps to interrupt 0</w:t>
      </w:r>
    </w:p>
    <w:p w14:paraId="23C797B6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attachInterrupt(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0/*PIN_BUTTON*/, buttonPush, FALLING);</w:t>
      </w:r>
    </w:p>
    <w:p w14:paraId="3B13D977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</w:p>
    <w:p w14:paraId="038A747D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initializeGraphics(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);</w:t>
      </w:r>
    </w:p>
    <w:p w14:paraId="71A3931C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</w:p>
    <w:p w14:paraId="2B4F7FC0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lcd.begin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(16, 2);</w:t>
      </w:r>
    </w:p>
    <w:p w14:paraId="23E4B5DA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}</w:t>
      </w:r>
    </w:p>
    <w:p w14:paraId="18214284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void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loop(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){</w:t>
      </w:r>
    </w:p>
    <w:p w14:paraId="4F017F05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static byte heroPos = HERO_POSITION_RUN_LOWER_1;</w:t>
      </w:r>
    </w:p>
    <w:p w14:paraId="0772BE15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static byte newTerrainType = TERRAIN_EMPTY;</w:t>
      </w:r>
    </w:p>
    <w:p w14:paraId="57F2E83F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static byte newTerrainDuration = 1;</w:t>
      </w:r>
    </w:p>
    <w:p w14:paraId="1CC490B5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static bool playing = false;</w:t>
      </w:r>
    </w:p>
    <w:p w14:paraId="3BF01EBC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static bool blink = false;</w:t>
      </w:r>
    </w:p>
    <w:p w14:paraId="05D7E7DE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static unsigned int distance = 0;</w:t>
      </w:r>
    </w:p>
    <w:p w14:paraId="46E6F3C2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</w:p>
    <w:p w14:paraId="25223797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if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(!playing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) {</w:t>
      </w:r>
    </w:p>
    <w:p w14:paraId="2CBB54BA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drawHero((blink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) ?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HERO_POSITION_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OFF :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heroPos, terrainUpper, terrainLower, distance &gt;&gt; 3);</w:t>
      </w:r>
    </w:p>
    <w:p w14:paraId="29AE383E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if (blink) {</w:t>
      </w:r>
    </w:p>
    <w:p w14:paraId="1BB05FBE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lcd.setCursor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(0,0);</w:t>
      </w:r>
    </w:p>
    <w:p w14:paraId="5855BEDC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lcd.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print(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"Press Start");</w:t>
      </w:r>
    </w:p>
    <w:p w14:paraId="6C87D8A8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}</w:t>
      </w:r>
    </w:p>
    <w:p w14:paraId="328FA3F6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delay(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250);</w:t>
      </w:r>
    </w:p>
    <w:p w14:paraId="4B91E2D1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blink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= !blink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;</w:t>
      </w:r>
    </w:p>
    <w:p w14:paraId="36B74C96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if (buttonPushed) {</w:t>
      </w:r>
    </w:p>
    <w:p w14:paraId="3101D61C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initializeGraphics(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);</w:t>
      </w:r>
    </w:p>
    <w:p w14:paraId="2E7FABD1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lastRenderedPageBreak/>
        <w:t xml:space="preserve">      heroPos = HERO_POSITION_RUN_LOWER_1;</w:t>
      </w:r>
    </w:p>
    <w:p w14:paraId="72EF3AE1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playing = true;</w:t>
      </w:r>
    </w:p>
    <w:p w14:paraId="5EB2AE4A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buttonPushed = false;</w:t>
      </w:r>
    </w:p>
    <w:p w14:paraId="07D54419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distance = 0;</w:t>
      </w:r>
    </w:p>
    <w:p w14:paraId="1BA22630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}</w:t>
      </w:r>
    </w:p>
    <w:p w14:paraId="369FAE45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return;</w:t>
      </w:r>
    </w:p>
    <w:p w14:paraId="26ED54B3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}</w:t>
      </w:r>
    </w:p>
    <w:p w14:paraId="79D72360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advanceTerrain(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terrainLower, newTerrainType == TERRAIN_LOWER_BLOCK ? SPRITE_TERRAIN_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SOLID :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SPRITE_TERRAIN_EMPTY);</w:t>
      </w:r>
    </w:p>
    <w:p w14:paraId="4D751D99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advanceTerrain(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terrainUpper, newTerrainType == TERRAIN_UPPER_BLOCK ? SPRITE_TERRAIN_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SOLID :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SPRITE_TERRAIN_EMPTY);</w:t>
      </w:r>
    </w:p>
    <w:p w14:paraId="20FD5D03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if (--newTerrainDuration == 0) {</w:t>
      </w:r>
    </w:p>
    <w:p w14:paraId="32E5FB2E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if (newTerrainType == TERRAIN_EMPTY) {</w:t>
      </w:r>
    </w:p>
    <w:p w14:paraId="3BE1EB4D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newTerrainType = (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random(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3) == 0) ? TERRAIN_UPPER_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BLOCK :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TERRAIN_LOWER_BLOCK;</w:t>
      </w:r>
    </w:p>
    <w:p w14:paraId="650CCFC6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newTerrainDuration = 2 +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random(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10);</w:t>
      </w:r>
    </w:p>
    <w:p w14:paraId="378BC0DD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} else {</w:t>
      </w:r>
    </w:p>
    <w:p w14:paraId="0772A146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newTerrainType = TERRAIN_EMPTY;</w:t>
      </w:r>
    </w:p>
    <w:p w14:paraId="53A1BCBE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newTerrainDuration = 10 +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random(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10);</w:t>
      </w:r>
    </w:p>
    <w:p w14:paraId="7ED29558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}</w:t>
      </w:r>
    </w:p>
    <w:p w14:paraId="6FB84661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}</w:t>
      </w:r>
    </w:p>
    <w:p w14:paraId="0B70E95C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if (buttonPushed) {</w:t>
      </w:r>
    </w:p>
    <w:p w14:paraId="05B5141D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if (heroPos &lt;= HERO_POSITION_RUN_LOWER_2) heroPos = HERO_POSITION_JUMP_1;</w:t>
      </w:r>
    </w:p>
    <w:p w14:paraId="0ED15E07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buttonPushed = false;</w:t>
      </w:r>
    </w:p>
    <w:p w14:paraId="1110DC95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}  </w:t>
      </w:r>
    </w:p>
    <w:p w14:paraId="4EEAEFC8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</w:p>
    <w:p w14:paraId="25FDB994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lastRenderedPageBreak/>
        <w:t xml:space="preserve">  if (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drawHero(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heroPos, terrainUpper, terrainLower, distance &gt;&gt; 3)) {</w:t>
      </w:r>
    </w:p>
    <w:p w14:paraId="11C52827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playing = false; // The hero collided with something. Too bad.</w:t>
      </w:r>
    </w:p>
    <w:p w14:paraId="53A21B49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} else {</w:t>
      </w:r>
    </w:p>
    <w:p w14:paraId="0CFDA56D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if (heroPos == HERO_POSITION_RUN_LOWER_2 || heroPos == HERO_POSITION_JUMP_8) {</w:t>
      </w:r>
    </w:p>
    <w:p w14:paraId="79BFFB45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heroPos = HERO_POSITION_RUN_LOWER_1;</w:t>
      </w:r>
    </w:p>
    <w:p w14:paraId="55177A81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} else if ((heroPos &gt;= HERO_POSITION_JUMP_3 &amp;&amp; heroPos &lt;= HERO_POSITION_JUMP_5) &amp;&amp;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terrainLower[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HERO_HORIZONTAL_POSITION] != SPRITE_TERRAIN_EMPTY) {</w:t>
      </w:r>
    </w:p>
    <w:p w14:paraId="00C38B32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heroPos = HERO_POSITION_RUN_UPPER_1;</w:t>
      </w:r>
    </w:p>
    <w:p w14:paraId="68BFB8F4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} else if (heroPos &gt;= HERO_POSITION_RUN_UPPER_1 &amp;&amp;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terrainLower[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HERO_HORIZONTAL_POSITION] == SPRITE_TERRAIN_EMPTY) {</w:t>
      </w:r>
    </w:p>
    <w:p w14:paraId="1E2766E6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heroPos = HERO_POSITION_JUMP_5;</w:t>
      </w:r>
    </w:p>
    <w:p w14:paraId="68A346F7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} else if (heroPos == HERO_POSITION_RUN_UPPER_2) {</w:t>
      </w:r>
    </w:p>
    <w:p w14:paraId="5AE66186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heroPos = HERO_POSITION_RUN_UPPER_1;</w:t>
      </w:r>
    </w:p>
    <w:p w14:paraId="53382BD1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} else {</w:t>
      </w:r>
    </w:p>
    <w:p w14:paraId="2CF5DE79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  ++heroPos;</w:t>
      </w:r>
    </w:p>
    <w:p w14:paraId="6F6490DC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}</w:t>
      </w:r>
    </w:p>
    <w:p w14:paraId="00163E03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++distance;</w:t>
      </w:r>
    </w:p>
    <w:p w14:paraId="7055B6C1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</w:t>
      </w:r>
    </w:p>
    <w:p w14:paraId="2350F6C3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digitalWrite(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PIN_AUTOPLAY, terrainLower[HERO_HORIZONTAL_POSITION + 2] == SPRITE_TERRAIN_EMPTY ?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HIGH :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LOW);</w:t>
      </w:r>
    </w:p>
    <w:p w14:paraId="741766A3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}</w:t>
      </w:r>
    </w:p>
    <w:p w14:paraId="40C96636" w14:textId="77777777" w:rsidR="00E83536" w:rsidRP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 xml:space="preserve">  </w:t>
      </w:r>
      <w:proofErr w:type="gramStart"/>
      <w:r w:rsidRPr="00E83536">
        <w:rPr>
          <w:rFonts w:ascii="Courier New" w:hAnsi="Courier New" w:cs="Courier New"/>
          <w:sz w:val="26"/>
          <w:szCs w:val="26"/>
          <w:lang w:eastAsia="bg-BG"/>
        </w:rPr>
        <w:t>delay(</w:t>
      </w:r>
      <w:proofErr w:type="gramEnd"/>
      <w:r w:rsidRPr="00E83536">
        <w:rPr>
          <w:rFonts w:ascii="Courier New" w:hAnsi="Courier New" w:cs="Courier New"/>
          <w:sz w:val="26"/>
          <w:szCs w:val="26"/>
          <w:lang w:eastAsia="bg-BG"/>
        </w:rPr>
        <w:t>50);</w:t>
      </w:r>
    </w:p>
    <w:p w14:paraId="09630E25" w14:textId="77777777" w:rsidR="00E83536" w:rsidRDefault="00E83536" w:rsidP="00E83536">
      <w:pPr>
        <w:jc w:val="both"/>
        <w:rPr>
          <w:rFonts w:ascii="Courier New" w:hAnsi="Courier New" w:cs="Courier New"/>
          <w:sz w:val="26"/>
          <w:szCs w:val="26"/>
          <w:lang w:eastAsia="bg-BG"/>
        </w:rPr>
      </w:pPr>
      <w:r w:rsidRPr="00E83536">
        <w:rPr>
          <w:rFonts w:ascii="Courier New" w:hAnsi="Courier New" w:cs="Courier New"/>
          <w:sz w:val="26"/>
          <w:szCs w:val="26"/>
          <w:lang w:eastAsia="bg-BG"/>
        </w:rPr>
        <w:t>}</w:t>
      </w:r>
    </w:p>
    <w:p w14:paraId="382263D4" w14:textId="77777777" w:rsidR="00996C53" w:rsidRDefault="00996C53" w:rsidP="00996C53">
      <w:pPr>
        <w:pStyle w:val="Heading1"/>
        <w:rPr>
          <w:rFonts w:eastAsia="Times New Roman"/>
          <w:lang w:eastAsia="bg-BG"/>
        </w:rPr>
      </w:pPr>
      <w:bookmarkStart w:id="4" w:name="_Toc13310355"/>
      <w:r w:rsidRPr="005F20C3">
        <w:rPr>
          <w:rFonts w:eastAsia="Times New Roman"/>
          <w:lang w:eastAsia="bg-BG"/>
        </w:rPr>
        <w:lastRenderedPageBreak/>
        <w:t>Заключение</w:t>
      </w:r>
      <w:bookmarkEnd w:id="4"/>
    </w:p>
    <w:p w14:paraId="1A5C934F" w14:textId="77777777" w:rsidR="00996C53" w:rsidRDefault="00996C53" w:rsidP="00996C53">
      <w:pPr>
        <w:rPr>
          <w:rFonts w:ascii="Courier New" w:hAnsi="Courier New" w:cs="Courier New"/>
          <w:sz w:val="26"/>
          <w:szCs w:val="26"/>
          <w:lang w:eastAsia="bg-BG"/>
        </w:rPr>
      </w:pPr>
    </w:p>
    <w:p w14:paraId="6C8C08A0" w14:textId="77777777" w:rsidR="00996C53" w:rsidRDefault="00996C53" w:rsidP="00996C53">
      <w:pPr>
        <w:rPr>
          <w:rFonts w:ascii="Courier New" w:hAnsi="Courier New" w:cs="Courier New"/>
          <w:sz w:val="26"/>
          <w:szCs w:val="26"/>
          <w:lang w:val="bg-BG" w:eastAsia="bg-BG"/>
        </w:rPr>
      </w:pPr>
      <w:r>
        <w:rPr>
          <w:rFonts w:ascii="Courier New" w:hAnsi="Courier New" w:cs="Courier New"/>
          <w:sz w:val="26"/>
          <w:szCs w:val="26"/>
          <w:lang w:val="bg-BG" w:eastAsia="bg-BG"/>
        </w:rPr>
        <w:t xml:space="preserve">Проекта е създаден с цел да се покаже че със </w:t>
      </w:r>
      <w:r w:rsidRPr="00996C53">
        <w:rPr>
          <w:rFonts w:ascii="Courier New" w:hAnsi="Courier New" w:cs="Courier New"/>
          <w:b/>
          <w:bCs/>
          <w:sz w:val="26"/>
          <w:szCs w:val="26"/>
          <w:lang w:eastAsia="bg-BG"/>
        </w:rPr>
        <w:t>Arduino</w:t>
      </w:r>
      <w:r>
        <w:rPr>
          <w:rFonts w:ascii="Courier New" w:hAnsi="Courier New" w:cs="Courier New"/>
          <w:sz w:val="26"/>
          <w:szCs w:val="26"/>
          <w:lang w:eastAsia="bg-BG"/>
        </w:rPr>
        <w:t xml:space="preserve"> </w:t>
      </w:r>
      <w:r>
        <w:rPr>
          <w:rFonts w:ascii="Courier New" w:hAnsi="Courier New" w:cs="Courier New"/>
          <w:sz w:val="26"/>
          <w:szCs w:val="26"/>
          <w:lang w:val="bg-BG" w:eastAsia="bg-BG"/>
        </w:rPr>
        <w:t>може да се създават и за бавни игри. Чрез този проект се вижда че може да се съчетаят стари и прости игри със модерни и сложни устройства.</w:t>
      </w:r>
    </w:p>
    <w:p w14:paraId="5333D48A" w14:textId="77777777" w:rsidR="00996C53" w:rsidRDefault="00996C53" w:rsidP="00996C53">
      <w:pPr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066D9A10" w14:textId="77777777" w:rsidR="00996C53" w:rsidRDefault="00996C53" w:rsidP="00996C53">
      <w:pPr>
        <w:rPr>
          <w:rFonts w:ascii="Courier New" w:hAnsi="Courier New" w:cs="Courier New"/>
          <w:sz w:val="26"/>
          <w:szCs w:val="26"/>
          <w:lang w:val="bg-BG" w:eastAsia="bg-BG"/>
        </w:rPr>
      </w:pPr>
      <w:r>
        <w:rPr>
          <w:rFonts w:ascii="Courier New" w:hAnsi="Courier New" w:cs="Courier New"/>
          <w:sz w:val="26"/>
          <w:szCs w:val="26"/>
          <w:lang w:val="bg-BG" w:eastAsia="bg-BG"/>
        </w:rPr>
        <w:t>Както преси проект и този си има недостатъци.</w:t>
      </w:r>
    </w:p>
    <w:p w14:paraId="35BC08D1" w14:textId="77777777" w:rsidR="00996C53" w:rsidRDefault="00996C53" w:rsidP="00996C53">
      <w:pPr>
        <w:pStyle w:val="ListParagraph"/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  <w:lang w:eastAsia="bg-BG"/>
        </w:rPr>
      </w:pPr>
      <w:r>
        <w:rPr>
          <w:rFonts w:ascii="Courier New" w:eastAsia="Times New Roman" w:hAnsi="Courier New" w:cs="Courier New"/>
          <w:color w:val="000000" w:themeColor="text1"/>
          <w:sz w:val="26"/>
          <w:szCs w:val="26"/>
          <w:lang w:eastAsia="bg-BG"/>
        </w:rPr>
        <w:t>Ниската резолюция наистина ограничава набора от игри, които могат да бъдат програмирани.</w:t>
      </w:r>
    </w:p>
    <w:p w14:paraId="09AB0BD3" w14:textId="77777777" w:rsidR="00996C53" w:rsidRDefault="00996C53" w:rsidP="00996C53">
      <w:pPr>
        <w:pStyle w:val="ListParagraph"/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  <w:lang w:eastAsia="bg-BG"/>
        </w:rPr>
      </w:pPr>
      <w:r>
        <w:rPr>
          <w:rFonts w:ascii="Courier New" w:eastAsia="Times New Roman" w:hAnsi="Courier New" w:cs="Courier New"/>
          <w:color w:val="000000" w:themeColor="text1"/>
          <w:sz w:val="26"/>
          <w:szCs w:val="26"/>
          <w:lang w:eastAsia="bg-BG"/>
        </w:rPr>
        <w:t xml:space="preserve">Не на всеки ще му се харесат подбраните игри и този </w:t>
      </w:r>
      <w:r w:rsidRPr="002A1F40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bg-BG"/>
        </w:rPr>
        <w:t>“</w:t>
      </w:r>
      <w:r>
        <w:rPr>
          <w:rFonts w:ascii="Courier New" w:eastAsia="Times New Roman" w:hAnsi="Courier New" w:cs="Courier New"/>
          <w:color w:val="000000" w:themeColor="text1"/>
          <w:sz w:val="26"/>
          <w:szCs w:val="26"/>
          <w:lang w:eastAsia="bg-BG"/>
        </w:rPr>
        <w:t>oldschool</w:t>
      </w:r>
      <w:r w:rsidRPr="002A1F40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bg-BG"/>
        </w:rPr>
        <w:t xml:space="preserve">” </w:t>
      </w:r>
      <w:r>
        <w:rPr>
          <w:rFonts w:ascii="Courier New" w:eastAsia="Times New Roman" w:hAnsi="Courier New" w:cs="Courier New"/>
          <w:color w:val="000000" w:themeColor="text1"/>
          <w:sz w:val="26"/>
          <w:szCs w:val="26"/>
          <w:lang w:eastAsia="bg-BG"/>
        </w:rPr>
        <w:t>вид на конзолата</w:t>
      </w:r>
    </w:p>
    <w:p w14:paraId="01F16596" w14:textId="77777777" w:rsidR="00996C53" w:rsidRPr="00996C53" w:rsidRDefault="00996C53" w:rsidP="00996C53">
      <w:pPr>
        <w:pStyle w:val="ListParagraph"/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  <w:lang w:eastAsia="bg-BG"/>
        </w:rPr>
      </w:pPr>
      <w:r>
        <w:rPr>
          <w:rFonts w:ascii="Courier New" w:eastAsia="Times New Roman" w:hAnsi="Courier New" w:cs="Courier New"/>
          <w:color w:val="000000" w:themeColor="text1"/>
          <w:sz w:val="26"/>
          <w:szCs w:val="26"/>
          <w:lang w:val="bg-BG" w:eastAsia="bg-BG"/>
        </w:rPr>
        <w:t>Поради това че е пикселизирано, е непосилно играта да се разчупи и да има повече функций на играча.</w:t>
      </w:r>
    </w:p>
    <w:p w14:paraId="24D2ED5B" w14:textId="77777777" w:rsidR="00996C53" w:rsidRDefault="00996C53" w:rsidP="00996C53">
      <w:pPr>
        <w:spacing w:after="0" w:line="276" w:lineRule="auto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  <w:lang w:val="bg-BG" w:eastAsia="bg-BG"/>
        </w:rPr>
      </w:pPr>
    </w:p>
    <w:p w14:paraId="4AE888F0" w14:textId="77777777" w:rsidR="00996C53" w:rsidRDefault="00996C53" w:rsidP="00996C53">
      <w:pPr>
        <w:spacing w:after="0" w:line="276" w:lineRule="auto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  <w:lang w:val="bg-BG" w:eastAsia="bg-BG"/>
        </w:rPr>
      </w:pPr>
      <w:r>
        <w:rPr>
          <w:rFonts w:ascii="Courier New" w:eastAsia="Times New Roman" w:hAnsi="Courier New" w:cs="Courier New"/>
          <w:color w:val="000000" w:themeColor="text1"/>
          <w:sz w:val="26"/>
          <w:szCs w:val="26"/>
          <w:lang w:val="bg-BG" w:eastAsia="bg-BG"/>
        </w:rPr>
        <w:t>Но както всяко нещо и този проек си има и своята положителна светлина.</w:t>
      </w:r>
    </w:p>
    <w:p w14:paraId="55DA379A" w14:textId="77777777" w:rsidR="00996C53" w:rsidRPr="00996C53" w:rsidRDefault="00996C53" w:rsidP="00996C53">
      <w:pPr>
        <w:pStyle w:val="ListParagraph"/>
        <w:numPr>
          <w:ilvl w:val="0"/>
          <w:numId w:val="3"/>
        </w:numPr>
        <w:spacing w:after="0" w:line="276" w:lineRule="auto"/>
        <w:ind w:left="1560" w:hanging="426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  <w:lang w:eastAsia="bg-BG"/>
        </w:rPr>
      </w:pPr>
      <w:r>
        <w:rPr>
          <w:rFonts w:ascii="Courier New" w:eastAsia="Times New Roman" w:hAnsi="Courier New" w:cs="Courier New"/>
          <w:color w:val="000000" w:themeColor="text1"/>
          <w:sz w:val="26"/>
          <w:szCs w:val="26"/>
          <w:lang w:val="bg-BG" w:eastAsia="bg-BG"/>
        </w:rPr>
        <w:t>Може да се добавят още игри.</w:t>
      </w:r>
    </w:p>
    <w:p w14:paraId="2F93F5AC" w14:textId="77777777" w:rsidR="00996C53" w:rsidRPr="00996C53" w:rsidRDefault="00996C53" w:rsidP="00996C53">
      <w:pPr>
        <w:pStyle w:val="ListParagraph"/>
        <w:numPr>
          <w:ilvl w:val="0"/>
          <w:numId w:val="3"/>
        </w:numPr>
        <w:spacing w:after="0" w:line="276" w:lineRule="auto"/>
        <w:ind w:left="1560" w:hanging="426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  <w:lang w:eastAsia="bg-BG"/>
        </w:rPr>
      </w:pPr>
      <w:r>
        <w:rPr>
          <w:rFonts w:ascii="Courier New" w:eastAsia="Times New Roman" w:hAnsi="Courier New" w:cs="Courier New"/>
          <w:color w:val="000000" w:themeColor="text1"/>
          <w:sz w:val="26"/>
          <w:szCs w:val="26"/>
          <w:lang w:val="bg-BG" w:eastAsia="bg-BG"/>
        </w:rPr>
        <w:t>За обогатяване на преживяването може да се добавят и звуци към игрите.</w:t>
      </w:r>
    </w:p>
    <w:p w14:paraId="5A44A272" w14:textId="77777777" w:rsidR="00996C53" w:rsidRDefault="00996C53" w:rsidP="00996C53">
      <w:pPr>
        <w:pStyle w:val="ListParagraph"/>
        <w:numPr>
          <w:ilvl w:val="0"/>
          <w:numId w:val="3"/>
        </w:numPr>
        <w:spacing w:after="0" w:line="276" w:lineRule="auto"/>
        <w:ind w:left="1560" w:hanging="426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  <w:lang w:eastAsia="bg-BG"/>
        </w:rPr>
      </w:pPr>
      <w:r>
        <w:rPr>
          <w:rFonts w:ascii="Courier New" w:eastAsia="Times New Roman" w:hAnsi="Courier New" w:cs="Courier New"/>
          <w:color w:val="000000" w:themeColor="text1"/>
          <w:sz w:val="26"/>
          <w:szCs w:val="26"/>
          <w:lang w:val="bg-BG" w:eastAsia="bg-BG"/>
        </w:rPr>
        <w:t>Про по голям набор от игри може да се направи меню от което да се избира коя игра да бъде играна.</w:t>
      </w:r>
    </w:p>
    <w:p w14:paraId="1618DCE3" w14:textId="77777777" w:rsidR="00996C53" w:rsidRPr="00996C53" w:rsidRDefault="00996C53" w:rsidP="00996C53">
      <w:pPr>
        <w:spacing w:after="0" w:line="276" w:lineRule="auto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  <w:lang w:val="bg-BG" w:eastAsia="bg-BG"/>
        </w:rPr>
      </w:pPr>
    </w:p>
    <w:p w14:paraId="52DEB267" w14:textId="77777777" w:rsidR="00996C53" w:rsidRPr="00996C53" w:rsidRDefault="00996C53" w:rsidP="00996C53">
      <w:pPr>
        <w:rPr>
          <w:rFonts w:ascii="Courier New" w:hAnsi="Courier New" w:cs="Courier New"/>
          <w:sz w:val="26"/>
          <w:szCs w:val="26"/>
          <w:lang w:val="bg-BG" w:eastAsia="bg-BG"/>
        </w:rPr>
      </w:pPr>
    </w:p>
    <w:sectPr w:rsidR="00996C53" w:rsidRPr="00996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81405"/>
    <w:multiLevelType w:val="hybridMultilevel"/>
    <w:tmpl w:val="5722354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3275953"/>
    <w:multiLevelType w:val="hybridMultilevel"/>
    <w:tmpl w:val="5E30BB5C"/>
    <w:lvl w:ilvl="0" w:tplc="9E64F5EE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B4D32"/>
    <w:multiLevelType w:val="hybridMultilevel"/>
    <w:tmpl w:val="8980758A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61"/>
    <w:rsid w:val="000B60B6"/>
    <w:rsid w:val="000E4D96"/>
    <w:rsid w:val="00136848"/>
    <w:rsid w:val="002B48FF"/>
    <w:rsid w:val="004A0304"/>
    <w:rsid w:val="004C4F31"/>
    <w:rsid w:val="00555761"/>
    <w:rsid w:val="00640A1E"/>
    <w:rsid w:val="00786664"/>
    <w:rsid w:val="008A3000"/>
    <w:rsid w:val="008B0608"/>
    <w:rsid w:val="00996C53"/>
    <w:rsid w:val="00A534C9"/>
    <w:rsid w:val="00AB64CA"/>
    <w:rsid w:val="00AD6756"/>
    <w:rsid w:val="00B9550E"/>
    <w:rsid w:val="00DF2171"/>
    <w:rsid w:val="00E8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FEFA"/>
  <w15:chartTrackingRefBased/>
  <w15:docId w15:val="{8E864486-7A29-411B-A349-3B3974B9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761"/>
    <w:pPr>
      <w:keepNext/>
      <w:keepLines/>
      <w:spacing w:before="240" w:after="0"/>
      <w:jc w:val="center"/>
      <w:outlineLvl w:val="0"/>
    </w:pPr>
    <w:rPr>
      <w:rFonts w:ascii="Courier New" w:eastAsiaTheme="majorEastAsia" w:hAnsi="Courier New" w:cstheme="majorBidi"/>
      <w:b/>
      <w:caps/>
      <w:color w:val="538135" w:themeColor="accent6" w:themeShade="BF"/>
      <w:spacing w:val="160"/>
      <w:sz w:val="48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761"/>
    <w:rPr>
      <w:rFonts w:ascii="Courier New" w:eastAsiaTheme="majorEastAsia" w:hAnsi="Courier New" w:cstheme="majorBidi"/>
      <w:b/>
      <w:caps/>
      <w:color w:val="538135" w:themeColor="accent6" w:themeShade="BF"/>
      <w:spacing w:val="160"/>
      <w:sz w:val="48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555761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5761"/>
    <w:pPr>
      <w:spacing w:after="100"/>
    </w:pPr>
    <w:rPr>
      <w:lang w:val="bg-BG"/>
    </w:rPr>
  </w:style>
  <w:style w:type="character" w:styleId="Hyperlink">
    <w:name w:val="Hyperlink"/>
    <w:basedOn w:val="DefaultParagraphFont"/>
    <w:uiPriority w:val="99"/>
    <w:unhideWhenUsed/>
    <w:rsid w:val="005557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5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tinkercad.com/things/03WoaTze5E3-lcd-gameboyjumping/edite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16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Радослав Маринов 02</dc:creator>
  <cp:keywords/>
  <dc:description/>
  <cp:lastModifiedBy>Радослав Маринов 02</cp:lastModifiedBy>
  <cp:revision>12</cp:revision>
  <cp:lastPrinted>2020-07-09T08:34:00Z</cp:lastPrinted>
  <dcterms:created xsi:type="dcterms:W3CDTF">2020-07-09T06:10:00Z</dcterms:created>
  <dcterms:modified xsi:type="dcterms:W3CDTF">2020-07-09T08:34:00Z</dcterms:modified>
</cp:coreProperties>
</file>