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D3571" w14:textId="40DD66FE" w:rsidR="00E60BE6" w:rsidRDefault="006529F8">
      <w:pPr>
        <w:pStyle w:val="Heading1"/>
      </w:pPr>
      <w:bookmarkStart w:id="0" w:name="dataforge-studio"/>
      <w:r w:rsidRPr="006529F8">
        <w:t>GDTT — DATA TRANSFORM TOOL BY GADASH (AKILA DJ)</w:t>
      </w:r>
      <w:r/>
    </w:p>
    <w:p w14:paraId="32381AFA" w14:textId="77777777" w:rsidR="00E60BE6" w:rsidRDefault="00000000">
      <w:pPr>
        <w:pStyle w:val="Heading2"/>
      </w:pPr>
      <w:bookmarkStart w:id="1" w:name="X1b894fa99e1b80d722f2061f29903b041117d91"/>
      <w:r>
        <w:t>Master Product, Architecture, Codex, Git/GitHub and Vibe-Coding Specification</w:t>
      </w:r>
    </w:p>
    <w:p w14:paraId="2D6FA404" w14:textId="77777777" w:rsidR="00E60BE6" w:rsidRDefault="00000000">
      <w:r/>
    </w:p>
    <w:p w14:paraId="2EF3F3F6" w14:textId="77777777" w:rsidR="00E60BE6" w:rsidRDefault="00000000">
      <w:pPr>
        <w:pStyle w:val="Heading1"/>
      </w:pPr>
      <w:bookmarkStart w:id="2" w:name="master-instruction"/>
      <w:bookmarkEnd w:id="0"/>
      <w:bookmarkEnd w:id="1"/>
      <w:r>
        <w:t>0. MASTER INSTRUCTION</w:t>
      </w:r>
    </w:p>
    <w:p w14:paraId="5FE2FB48" w14:textId="77777777" w:rsidR="00E60BE6" w:rsidRDefault="00000000">
      <w:pPr>
        <w:pStyle w:val="FirstParagraph"/>
      </w:pPr>
      <w:r>
        <w:t>Act as a senior:</w:t>
      </w:r>
    </w:p>
    <w:p w14:paraId="21CEEDF9" w14:textId="77777777" w:rsidR="00E60BE6" w:rsidRDefault="00000000">
      <w:pPr>
        <w:pStyle w:val="Compact"/>
        <w:numPr>
          <w:ilvl w:val="0"/>
          <w:numId w:val="2"/>
        </w:numPr>
      </w:pPr>
      <w:r>
        <w:t>Software Architect</w:t>
      </w:r>
    </w:p>
    <w:p w14:paraId="1A8C23C1" w14:textId="77777777" w:rsidR="00E60BE6" w:rsidRDefault="00000000">
      <w:pPr>
        <w:pStyle w:val="Compact"/>
        <w:numPr>
          <w:ilvl w:val="0"/>
          <w:numId w:val="2"/>
        </w:numPr>
      </w:pPr>
      <w:r>
        <w:t>Python Developer</w:t>
      </w:r>
    </w:p>
    <w:p w14:paraId="0D4462BB" w14:textId="77777777" w:rsidR="00E60BE6" w:rsidRDefault="00000000">
      <w:pPr>
        <w:pStyle w:val="Compact"/>
        <w:numPr>
          <w:ilvl w:val="0"/>
          <w:numId w:val="2"/>
        </w:numPr>
      </w:pPr>
      <w:r>
        <w:t>Data Engineer</w:t>
      </w:r>
    </w:p>
    <w:p w14:paraId="138C5B94" w14:textId="77777777" w:rsidR="00E60BE6" w:rsidRDefault="00000000">
      <w:pPr>
        <w:pStyle w:val="Compact"/>
        <w:numPr>
          <w:ilvl w:val="0"/>
          <w:numId w:val="2"/>
        </w:numPr>
      </w:pPr>
      <w:r>
        <w:t>Desktop UX/UI Designer</w:t>
      </w:r>
    </w:p>
    <w:p w14:paraId="0AA206B9" w14:textId="77777777" w:rsidR="00E60BE6" w:rsidRDefault="00000000">
      <w:pPr>
        <w:pStyle w:val="Compact"/>
        <w:numPr>
          <w:ilvl w:val="0"/>
          <w:numId w:val="2"/>
        </w:numPr>
      </w:pPr>
      <w:r>
        <w:t>QA Engineer</w:t>
      </w:r>
    </w:p>
    <w:p w14:paraId="04E8A567" w14:textId="77777777" w:rsidR="00E60BE6" w:rsidRDefault="00000000">
      <w:pPr>
        <w:pStyle w:val="Compact"/>
        <w:numPr>
          <w:ilvl w:val="0"/>
          <w:numId w:val="2"/>
        </w:numPr>
      </w:pPr>
      <w:r>
        <w:t>Git/GitHub Maintainer</w:t>
      </w:r>
    </w:p>
    <w:p w14:paraId="6C1E0AC0" w14:textId="77777777" w:rsidR="00E60BE6" w:rsidRDefault="00000000">
      <w:pPr>
        <w:pStyle w:val="Compact"/>
        <w:numPr>
          <w:ilvl w:val="0"/>
          <w:numId w:val="2"/>
        </w:numPr>
      </w:pPr>
      <w:r>
        <w:t>Windows Packaging Engineer</w:t>
      </w:r>
    </w:p>
    <w:p w14:paraId="578F59A4" w14:textId="77777777" w:rsidR="00E60BE6" w:rsidRDefault="00000000">
      <w:pPr>
        <w:pStyle w:val="Compact"/>
        <w:numPr>
          <w:ilvl w:val="0"/>
          <w:numId w:val="2"/>
        </w:numPr>
      </w:pPr>
      <w:r>
        <w:t>Technical Documentation Writer</w:t>
      </w:r>
    </w:p>
    <w:p w14:paraId="316EC604" w14:textId="77777777" w:rsidR="00E60BE6" w:rsidRDefault="00000000">
      <w:pPr>
        <w:pStyle w:val="FirstParagraph"/>
      </w:pPr>
      <w:r>
        <w:t>Build a modular, local/offline-first application named:</w:t>
      </w:r>
    </w:p>
    <w:p w14:paraId="01AF4E57" w14:textId="4D5748CF" w:rsidR="00E60BE6" w:rsidRDefault="006529F8">
      <w:pPr>
        <w:pStyle w:val="Heading1"/>
      </w:pPr>
      <w:bookmarkStart w:id="3" w:name="dataforge-studio-1"/>
      <w:bookmarkEnd w:id="2"/>
      <w:r w:rsidRPr="006529F8">
        <w:t>GDTT — Data Transform Tool by Gadash (Akila DJ)</w:t>
      </w:r>
    </w:p>
    <w:p w14:paraId="3D5D0CA3" w14:textId="77777777" w:rsidR="00E60BE6" w:rsidRDefault="00000000">
      <w:pPr>
        <w:pStyle w:val="FirstParagraph"/>
      </w:pPr>
      <w:r>
        <w:t>The application is mainly intended for transformation, standardization, verification and averaging of environmental monitoring and other time-series datasets, including:</w:t>
      </w:r>
    </w:p>
    <w:p w14:paraId="35BAA96D" w14:textId="77777777" w:rsidR="00E60BE6" w:rsidRDefault="00000000">
      <w:pPr>
        <w:pStyle w:val="Compact"/>
        <w:numPr>
          <w:ilvl w:val="0"/>
          <w:numId w:val="3"/>
        </w:numPr>
      </w:pPr>
      <w:r>
        <w:t>Air-quality data</w:t>
      </w:r>
    </w:p>
    <w:p w14:paraId="55028DC4" w14:textId="77777777" w:rsidR="00E60BE6" w:rsidRDefault="00000000">
      <w:pPr>
        <w:pStyle w:val="Compact"/>
        <w:numPr>
          <w:ilvl w:val="0"/>
          <w:numId w:val="3"/>
        </w:numPr>
      </w:pPr>
      <w:r>
        <w:t>Meteorological data</w:t>
      </w:r>
    </w:p>
    <w:p w14:paraId="5E0589DE" w14:textId="77777777" w:rsidR="00E60BE6" w:rsidRDefault="00000000">
      <w:pPr>
        <w:pStyle w:val="Compact"/>
        <w:numPr>
          <w:ilvl w:val="0"/>
          <w:numId w:val="3"/>
        </w:numPr>
      </w:pPr>
      <w:r>
        <w:t>Noise/acoustic data</w:t>
      </w:r>
    </w:p>
    <w:p w14:paraId="1586F88C" w14:textId="77777777" w:rsidR="00E60BE6" w:rsidRDefault="00000000">
      <w:pPr>
        <w:pStyle w:val="Compact"/>
        <w:numPr>
          <w:ilvl w:val="0"/>
          <w:numId w:val="3"/>
        </w:numPr>
      </w:pPr>
      <w:r>
        <w:t>Other monitoring data</w:t>
      </w:r>
    </w:p>
    <w:p w14:paraId="75F9BFBD" w14:textId="77777777" w:rsidR="00E60BE6" w:rsidRDefault="00000000">
      <w:pPr>
        <w:pStyle w:val="Compact"/>
        <w:numPr>
          <w:ilvl w:val="0"/>
          <w:numId w:val="3"/>
        </w:numPr>
      </w:pPr>
      <w:r>
        <w:t>Generic tabular/time-series data</w:t>
      </w:r>
    </w:p>
    <w:p w14:paraId="093DAE4C" w14:textId="346AFE06" w:rsidR="00E60BE6" w:rsidRDefault="00000000">
      <w:pPr>
        <w:pStyle w:val="FirstParagraph"/>
      </w:pPr>
      <w:r>
        <w:t xml:space="preserve">The project will be developed primarily using </w:t>
      </w:r>
      <w:r>
        <w:rPr>
          <w:b/>
          <w:bCs/>
        </w:rPr>
        <w:t>OpenAI Codex</w:t>
      </w:r>
      <w:r>
        <w:t>.</w:t>
      </w:r>
      <w:r w:rsidR="00326469">
        <w:t xml:space="preserve">, with Gadash (Akila DJ) as the vibe coder and prompter. Attribute </w:t>
      </w:r>
      <w:r w:rsidR="00FD0E59">
        <w:rPr>
          <w:b/>
          <w:bCs/>
        </w:rPr>
        <w:t>Codex</w:t>
      </w:r>
      <w:r w:rsidR="00326469">
        <w:t xml:space="preserve"> and</w:t>
      </w:r>
      <w:r w:rsidR="00FD0E59" w:rsidRPr="00FD0E59">
        <w:rPr>
          <w:b/>
          <w:bCs/>
        </w:rPr>
        <w:t xml:space="preserve"> Gadash (Akila DJ)</w:t>
      </w:r>
      <w:r w:rsidR="00326469">
        <w:t xml:space="preserve"> in suitable metadata sections without placing creator text in persistent application chrome.</w:t>
      </w:r>
    </w:p>
    <w:p w14:paraId="1E545E2C" w14:textId="77777777" w:rsidR="00E60BE6" w:rsidRDefault="00000000">
      <w:pPr>
        <w:pStyle w:val="BodyText"/>
      </w:pPr>
      <w:r>
        <w:t>This is an iterative AI-assisted / vibe-coded project.</w:t>
      </w:r>
    </w:p>
    <w:p w14:paraId="25AD792E" w14:textId="77777777" w:rsidR="00E60BE6" w:rsidRDefault="00000000">
      <w:pPr>
        <w:pStyle w:val="BodyText"/>
      </w:pPr>
      <w:r>
        <w:t>The first implementation is not expected to be final.</w:t>
      </w:r>
    </w:p>
    <w:p w14:paraId="0B0EA039" w14:textId="77777777" w:rsidR="00E60BE6" w:rsidRDefault="00000000">
      <w:pPr>
        <w:pStyle w:val="BodyText"/>
      </w:pPr>
      <w:r>
        <w:t>I will repeatedly ask Codex to:</w:t>
      </w:r>
    </w:p>
    <w:p w14:paraId="4B255B43" w14:textId="77777777" w:rsidR="00E60BE6" w:rsidRDefault="00000000">
      <w:pPr>
        <w:pStyle w:val="Compact"/>
        <w:numPr>
          <w:ilvl w:val="0"/>
          <w:numId w:val="4"/>
        </w:numPr>
      </w:pPr>
      <w:r>
        <w:t>modify existing features;</w:t>
      </w:r>
    </w:p>
    <w:p w14:paraId="732AE7C9" w14:textId="77777777" w:rsidR="00E60BE6" w:rsidRDefault="00000000">
      <w:pPr>
        <w:pStyle w:val="Compact"/>
        <w:numPr>
          <w:ilvl w:val="0"/>
          <w:numId w:val="4"/>
        </w:numPr>
      </w:pPr>
      <w:r>
        <w:t>change screens;</w:t>
      </w:r>
    </w:p>
    <w:p w14:paraId="500B110A" w14:textId="77777777" w:rsidR="00E60BE6" w:rsidRDefault="00000000">
      <w:pPr>
        <w:pStyle w:val="Compact"/>
        <w:numPr>
          <w:ilvl w:val="0"/>
          <w:numId w:val="4"/>
        </w:numPr>
      </w:pPr>
      <w:r>
        <w:t>add calculations;</w:t>
      </w:r>
    </w:p>
    <w:p w14:paraId="539992C2" w14:textId="77777777" w:rsidR="00E60BE6" w:rsidRDefault="00000000">
      <w:pPr>
        <w:pStyle w:val="Compact"/>
        <w:numPr>
          <w:ilvl w:val="0"/>
          <w:numId w:val="4"/>
        </w:numPr>
      </w:pPr>
      <w:r>
        <w:t>change workflows;</w:t>
      </w:r>
    </w:p>
    <w:p w14:paraId="45A00C6B" w14:textId="77777777" w:rsidR="00E60BE6" w:rsidRDefault="00000000">
      <w:pPr>
        <w:pStyle w:val="Compact"/>
        <w:numPr>
          <w:ilvl w:val="0"/>
          <w:numId w:val="4"/>
        </w:numPr>
      </w:pPr>
      <w:r>
        <w:t>correct bugs;</w:t>
      </w:r>
    </w:p>
    <w:p w14:paraId="28094CF3" w14:textId="77777777" w:rsidR="00E60BE6" w:rsidRDefault="00000000">
      <w:pPr>
        <w:pStyle w:val="Compact"/>
        <w:numPr>
          <w:ilvl w:val="0"/>
          <w:numId w:val="4"/>
        </w:numPr>
      </w:pPr>
      <w:r>
        <w:t>replace modules;</w:t>
      </w:r>
    </w:p>
    <w:p w14:paraId="07D9C539" w14:textId="77777777" w:rsidR="00E60BE6" w:rsidRDefault="00000000">
      <w:pPr>
        <w:pStyle w:val="Compact"/>
        <w:numPr>
          <w:ilvl w:val="0"/>
          <w:numId w:val="4"/>
        </w:numPr>
      </w:pPr>
      <w:r>
        <w:t>add new processing modes;</w:t>
      </w:r>
    </w:p>
    <w:p w14:paraId="486FBF00" w14:textId="77777777" w:rsidR="00E60BE6" w:rsidRDefault="00000000">
      <w:pPr>
        <w:pStyle w:val="Compact"/>
        <w:numPr>
          <w:ilvl w:val="0"/>
          <w:numId w:val="4"/>
        </w:numPr>
      </w:pPr>
      <w:r>
        <w:t>refactor specific sections;</w:t>
      </w:r>
    </w:p>
    <w:p w14:paraId="01FF2BAF" w14:textId="77777777" w:rsidR="00E60BE6" w:rsidRDefault="00000000">
      <w:pPr>
        <w:pStyle w:val="Compact"/>
        <w:numPr>
          <w:ilvl w:val="0"/>
          <w:numId w:val="4"/>
        </w:numPr>
      </w:pPr>
      <w:r>
        <w:t>package new releases.</w:t>
      </w:r>
    </w:p>
    <w:p w14:paraId="353B9365" w14:textId="77777777" w:rsidR="00E60BE6" w:rsidRDefault="00000000">
      <w:pPr>
        <w:pStyle w:val="FirstParagraph"/>
      </w:pPr>
      <w:r>
        <w:t xml:space="preserve">Therefore, optimize the project for </w:t>
      </w:r>
      <w:r>
        <w:rPr>
          <w:b/>
          <w:bCs/>
        </w:rPr>
        <w:t>safe repeated modification</w:t>
      </w:r>
      <w:r>
        <w:t>, not merely for producing a working first prototype.</w:t>
      </w:r>
    </w:p>
    <w:p w14:paraId="499253B9" w14:textId="77777777" w:rsidR="00E60BE6" w:rsidRDefault="00000000">
      <w:r/>
    </w:p>
    <w:p w14:paraId="0DA2BC5F" w14:textId="77777777" w:rsidR="00E60BE6" w:rsidRDefault="00000000">
      <w:pPr>
        <w:pStyle w:val="Heading1"/>
      </w:pPr>
      <w:bookmarkStart w:id="4" w:name="product-priorities"/>
      <w:bookmarkEnd w:id="3"/>
      <w:r>
        <w:t>1. PRODUCT PRIORITIES</w:t>
      </w:r>
    </w:p>
    <w:p w14:paraId="37214C06" w14:textId="77777777" w:rsidR="00E60BE6" w:rsidRDefault="00000000">
      <w:pPr>
        <w:pStyle w:val="FirstParagraph"/>
      </w:pPr>
      <w:r>
        <w:t>Use the following priority order:</w:t>
      </w:r>
    </w:p>
    <w:p w14:paraId="136E4EE9" w14:textId="77777777" w:rsidR="00E60BE6" w:rsidRDefault="00000000">
      <w:pPr>
        <w:pStyle w:val="Compact"/>
        <w:numPr>
          <w:ilvl w:val="0"/>
          <w:numId w:val="5"/>
        </w:numPr>
      </w:pPr>
      <w:r>
        <w:t>Ease of use / UX</w:t>
      </w:r>
    </w:p>
    <w:p w14:paraId="09D5F420" w14:textId="77777777" w:rsidR="00E60BE6" w:rsidRDefault="00000000">
      <w:pPr>
        <w:pStyle w:val="Compact"/>
        <w:numPr>
          <w:ilvl w:val="0"/>
          <w:numId w:val="5"/>
        </w:numPr>
      </w:pPr>
      <w:r>
        <w:t>Correctness of data transformation</w:t>
      </w:r>
    </w:p>
    <w:p w14:paraId="70031AEE" w14:textId="77777777" w:rsidR="00E60BE6" w:rsidRDefault="00000000">
      <w:pPr>
        <w:pStyle w:val="Compact"/>
        <w:numPr>
          <w:ilvl w:val="0"/>
          <w:numId w:val="5"/>
        </w:numPr>
      </w:pPr>
      <w:r>
        <w:t>Data integrity</w:t>
      </w:r>
    </w:p>
    <w:p w14:paraId="422D1C37" w14:textId="77777777" w:rsidR="00E60BE6" w:rsidRDefault="00000000">
      <w:pPr>
        <w:pStyle w:val="Compact"/>
        <w:numPr>
          <w:ilvl w:val="0"/>
          <w:numId w:val="5"/>
        </w:numPr>
      </w:pPr>
      <w:r>
        <w:t>Transparent verification</w:t>
      </w:r>
    </w:p>
    <w:p w14:paraId="57A03848" w14:textId="77777777" w:rsidR="00E60BE6" w:rsidRDefault="00000000">
      <w:pPr>
        <w:pStyle w:val="Compact"/>
        <w:numPr>
          <w:ilvl w:val="0"/>
          <w:numId w:val="5"/>
        </w:numPr>
      </w:pPr>
      <w:r>
        <w:t>Reliability</w:t>
      </w:r>
    </w:p>
    <w:p w14:paraId="389BF4E1" w14:textId="77777777" w:rsidR="00E60BE6" w:rsidRDefault="00000000">
      <w:pPr>
        <w:pStyle w:val="Compact"/>
        <w:numPr>
          <w:ilvl w:val="0"/>
          <w:numId w:val="5"/>
        </w:numPr>
      </w:pPr>
      <w:r>
        <w:t>Performance with large datasets</w:t>
      </w:r>
    </w:p>
    <w:p w14:paraId="520E2398" w14:textId="77777777" w:rsidR="00E60BE6" w:rsidRDefault="00000000">
      <w:pPr>
        <w:pStyle w:val="Compact"/>
        <w:numPr>
          <w:ilvl w:val="0"/>
          <w:numId w:val="5"/>
        </w:numPr>
      </w:pPr>
      <w:r>
        <w:t>Modular maintainability</w:t>
      </w:r>
    </w:p>
    <w:p w14:paraId="03785F7B" w14:textId="77777777" w:rsidR="00E60BE6" w:rsidRDefault="00000000">
      <w:pPr>
        <w:pStyle w:val="Compact"/>
        <w:numPr>
          <w:ilvl w:val="0"/>
          <w:numId w:val="5"/>
        </w:numPr>
      </w:pPr>
      <w:r>
        <w:t>UI appearance</w:t>
      </w:r>
    </w:p>
    <w:p w14:paraId="3BF39C52" w14:textId="77777777" w:rsidR="00E60BE6" w:rsidRDefault="00000000">
      <w:pPr>
        <w:pStyle w:val="Compact"/>
        <w:numPr>
          <w:ilvl w:val="0"/>
          <w:numId w:val="5"/>
        </w:numPr>
      </w:pPr>
      <w:r>
        <w:t>Extensibility</w:t>
      </w:r>
    </w:p>
    <w:p w14:paraId="0BC0B6D5" w14:textId="77777777" w:rsidR="00E60BE6" w:rsidRDefault="00000000">
      <w:pPr>
        <w:pStyle w:val="FirstParagraph"/>
      </w:pPr>
      <w:r>
        <w:t>The application should make it difficult for a user to transform a dataset incorrectly without noticing.</w:t>
      </w:r>
    </w:p>
    <w:p w14:paraId="7B32AFF7" w14:textId="77777777" w:rsidR="00E60BE6" w:rsidRDefault="00000000">
      <w:r/>
    </w:p>
    <w:p w14:paraId="62958579" w14:textId="77777777" w:rsidR="00E60BE6" w:rsidRDefault="00000000">
      <w:pPr>
        <w:pStyle w:val="Heading1"/>
      </w:pPr>
      <w:bookmarkStart w:id="5" w:name="local-offline-requirement"/>
      <w:bookmarkEnd w:id="4"/>
      <w:r>
        <w:t>2. LOCAL / OFFLINE REQUIREMENT</w:t>
      </w:r>
    </w:p>
    <w:p w14:paraId="1D2E5EC8" w14:textId="77777777" w:rsidR="00E60BE6" w:rsidRDefault="00000000">
      <w:pPr>
        <w:pStyle w:val="FirstParagraph"/>
      </w:pPr>
      <w:r>
        <w:t>Dataset processing must occur locally.</w:t>
      </w:r>
    </w:p>
    <w:p w14:paraId="16F6E0BF" w14:textId="77777777" w:rsidR="00E60BE6" w:rsidRDefault="00000000">
      <w:pPr>
        <w:pStyle w:val="BodyText"/>
      </w:pPr>
      <w:r>
        <w:t>Default requirements:</w:t>
      </w:r>
    </w:p>
    <w:p w14:paraId="1818BACF" w14:textId="77777777" w:rsidR="00E60BE6" w:rsidRDefault="00000000">
      <w:pPr>
        <w:pStyle w:val="Compact"/>
        <w:numPr>
          <w:ilvl w:val="0"/>
          <w:numId w:val="6"/>
        </w:numPr>
      </w:pPr>
      <w:r>
        <w:t>No dataset upload to cloud services</w:t>
      </w:r>
    </w:p>
    <w:p w14:paraId="07C34C41" w14:textId="77777777" w:rsidR="00E60BE6" w:rsidRDefault="00000000">
      <w:pPr>
        <w:pStyle w:val="Compact"/>
        <w:numPr>
          <w:ilvl w:val="0"/>
          <w:numId w:val="6"/>
        </w:numPr>
      </w:pPr>
      <w:r>
        <w:t>No cloud database requirement</w:t>
      </w:r>
    </w:p>
    <w:p w14:paraId="6A50FDCD" w14:textId="77777777" w:rsidR="00E60BE6" w:rsidRDefault="00000000">
      <w:pPr>
        <w:pStyle w:val="Compact"/>
        <w:numPr>
          <w:ilvl w:val="0"/>
          <w:numId w:val="6"/>
        </w:numPr>
      </w:pPr>
      <w:r>
        <w:t>No user account requirement</w:t>
      </w:r>
    </w:p>
    <w:p w14:paraId="40259769" w14:textId="77777777" w:rsidR="00E60BE6" w:rsidRDefault="00000000">
      <w:pPr>
        <w:pStyle w:val="Compact"/>
        <w:numPr>
          <w:ilvl w:val="0"/>
          <w:numId w:val="6"/>
        </w:numPr>
      </w:pPr>
      <w:r>
        <w:t>No online processing requirement</w:t>
      </w:r>
    </w:p>
    <w:p w14:paraId="7D2E6D3C" w14:textId="77777777" w:rsidR="00E60BE6" w:rsidRDefault="00000000">
      <w:pPr>
        <w:pStyle w:val="Compact"/>
        <w:numPr>
          <w:ilvl w:val="0"/>
          <w:numId w:val="6"/>
        </w:numPr>
      </w:pPr>
      <w:r>
        <w:t>No telemetry containing dataset contents</w:t>
      </w:r>
    </w:p>
    <w:p w14:paraId="79218BAF" w14:textId="77777777" w:rsidR="00E60BE6" w:rsidRDefault="00000000">
      <w:pPr>
        <w:pStyle w:val="Compact"/>
        <w:numPr>
          <w:ilvl w:val="0"/>
          <w:numId w:val="6"/>
        </w:numPr>
      </w:pPr>
      <w:r>
        <w:t>Templates stored locally</w:t>
      </w:r>
    </w:p>
    <w:p w14:paraId="16F8A034" w14:textId="77777777" w:rsidR="00E60BE6" w:rsidRDefault="00000000">
      <w:pPr>
        <w:pStyle w:val="Compact"/>
        <w:numPr>
          <w:ilvl w:val="0"/>
          <w:numId w:val="6"/>
        </w:numPr>
      </w:pPr>
      <w:r>
        <w:t>Settings stored locally</w:t>
      </w:r>
    </w:p>
    <w:p w14:paraId="5B26A675" w14:textId="77777777" w:rsidR="00E60BE6" w:rsidRDefault="00000000">
      <w:pPr>
        <w:pStyle w:val="Compact"/>
        <w:numPr>
          <w:ilvl w:val="0"/>
          <w:numId w:val="6"/>
        </w:numPr>
      </w:pPr>
      <w:r>
        <w:t>Logs stored locally</w:t>
      </w:r>
    </w:p>
    <w:p w14:paraId="74CCBFDA" w14:textId="77777777" w:rsidR="00E60BE6" w:rsidRDefault="00000000">
      <w:pPr>
        <w:pStyle w:val="Compact"/>
        <w:numPr>
          <w:ilvl w:val="0"/>
          <w:numId w:val="6"/>
        </w:numPr>
      </w:pPr>
      <w:r>
        <w:t>Temporary processing files stored locally</w:t>
      </w:r>
    </w:p>
    <w:p w14:paraId="6DE8F6DE" w14:textId="77777777" w:rsidR="00E60BE6" w:rsidRDefault="00000000">
      <w:pPr>
        <w:pStyle w:val="FirstParagraph"/>
      </w:pPr>
      <w:r>
        <w:t>The application should work completely offline after installation.</w:t>
      </w:r>
    </w:p>
    <w:p w14:paraId="1D53996A" w14:textId="77777777" w:rsidR="00E60BE6" w:rsidRDefault="00000000">
      <w:pPr>
        <w:pStyle w:val="BodyText"/>
      </w:pPr>
      <w:r>
        <w:t>Internet functionality may be introduced only later as an explicitly separate optional feature.</w:t>
      </w:r>
    </w:p>
    <w:p w14:paraId="2B31273D" w14:textId="77777777" w:rsidR="00E60BE6" w:rsidRDefault="00000000">
      <w:r/>
    </w:p>
    <w:p w14:paraId="17BB1DB0" w14:textId="77777777" w:rsidR="00E60BE6" w:rsidRDefault="00000000">
      <w:pPr>
        <w:pStyle w:val="Heading1"/>
      </w:pPr>
      <w:bookmarkStart w:id="6" w:name="target-deployment-options"/>
      <w:bookmarkEnd w:id="5"/>
      <w:r>
        <w:t>3. TARGET DEPLOYMENT OPTIONS</w:t>
      </w:r>
    </w:p>
    <w:p w14:paraId="006EAA34" w14:textId="77777777" w:rsidR="00E60BE6" w:rsidRDefault="00000000">
      <w:pPr>
        <w:pStyle w:val="FirstParagraph"/>
      </w:pPr>
      <w:r>
        <w:t>Before coding the full application, evaluate deployment approaches.</w:t>
      </w:r>
    </w:p>
    <w:p w14:paraId="30844863" w14:textId="77777777" w:rsidR="00E60BE6" w:rsidRDefault="00000000">
      <w:pPr>
        <w:pStyle w:val="BodyText"/>
      </w:pPr>
      <w:r>
        <w:t>My preferred direction is Python and Windows desktop, but first compare the options.</w:t>
      </w:r>
    </w:p>
    <w:p w14:paraId="5DD9B9FB" w14:textId="77777777" w:rsidR="00E60BE6" w:rsidRDefault="00000000">
      <w:pPr>
        <w:pStyle w:val="BodyText"/>
      </w:pPr>
      <w:r>
        <w:t>At minimum evaluate:</w:t>
      </w:r>
    </w:p>
    <w:p w14:paraId="04C0CA7C" w14:textId="77777777" w:rsidR="00E60BE6" w:rsidRDefault="00000000">
      <w:pPr>
        <w:pStyle w:val="Heading2"/>
      </w:pPr>
      <w:bookmarkStart w:id="7" w:name="option-a---python-source"/>
      <w:r>
        <w:t>Option A - Python Source</w:t>
      </w:r>
    </w:p>
    <w:p w14:paraId="7324AF3E" w14:textId="77777777" w:rsidR="00E60BE6" w:rsidRDefault="00000000">
      <w:pPr>
        <w:pStyle w:val="FirstParagraph"/>
      </w:pPr>
      <w:r>
        <w:t>Run using something similar to:</w:t>
      </w:r>
    </w:p>
    <w:p w14:paraId="6163C034" w14:textId="77777777" w:rsidR="00E60BE6" w:rsidRDefault="00000000">
      <w:pPr>
        <w:pStyle w:val="BodyText"/>
      </w:pPr>
      <w:r>
        <w:rPr>
          <w:rStyle w:val="VerbatimChar"/>
        </w:rPr>
        <w:t>python main.py</w:t>
      </w:r>
    </w:p>
    <w:p w14:paraId="4AD16D45" w14:textId="77777777" w:rsidR="00E60BE6" w:rsidRDefault="00000000">
      <w:pPr>
        <w:pStyle w:val="BodyText"/>
      </w:pPr>
      <w:r>
        <w:t>or preferably a proper package entry point.</w:t>
      </w:r>
    </w:p>
    <w:p w14:paraId="5F59DCDC" w14:textId="77777777" w:rsidR="00E60BE6" w:rsidRDefault="00000000">
      <w:pPr>
        <w:pStyle w:val="BodyText"/>
      </w:pPr>
      <w:r>
        <w:t>Advantages:</w:t>
      </w:r>
    </w:p>
    <w:p w14:paraId="157ADA3D" w14:textId="77777777" w:rsidR="00E60BE6" w:rsidRDefault="00000000">
      <w:pPr>
        <w:pStyle w:val="Compact"/>
        <w:numPr>
          <w:ilvl w:val="0"/>
          <w:numId w:val="7"/>
        </w:numPr>
      </w:pPr>
      <w:r>
        <w:t>easiest to modify;</w:t>
      </w:r>
    </w:p>
    <w:p w14:paraId="2513025F" w14:textId="77777777" w:rsidR="00E60BE6" w:rsidRDefault="00000000">
      <w:pPr>
        <w:pStyle w:val="Compact"/>
        <w:numPr>
          <w:ilvl w:val="0"/>
          <w:numId w:val="7"/>
        </w:numPr>
      </w:pPr>
      <w:r>
        <w:t>easiest to debug;</w:t>
      </w:r>
    </w:p>
    <w:p w14:paraId="654EB06E" w14:textId="77777777" w:rsidR="00E60BE6" w:rsidRDefault="00000000">
      <w:pPr>
        <w:pStyle w:val="Compact"/>
        <w:numPr>
          <w:ilvl w:val="0"/>
          <w:numId w:val="7"/>
        </w:numPr>
      </w:pPr>
      <w:r>
        <w:t>ideal for Codex development.</w:t>
      </w:r>
    </w:p>
    <w:p w14:paraId="16D35576" w14:textId="77777777" w:rsidR="00E60BE6" w:rsidRDefault="00000000">
      <w:pPr>
        <w:pStyle w:val="FirstParagraph"/>
      </w:pPr>
      <w:r>
        <w:t>May require Python and dependencies.</w:t>
      </w:r>
    </w:p>
    <w:p w14:paraId="4482601E" w14:textId="77777777" w:rsidR="00E60BE6" w:rsidRDefault="00000000">
      <w:pPr>
        <w:pStyle w:val="Heading2"/>
      </w:pPr>
      <w:bookmarkStart w:id="8" w:name="Xc10d7a88acc192a88b21c94b412b7631d82c523"/>
      <w:bookmarkEnd w:id="7"/>
      <w:r>
        <w:t>Option B - Windows Application With Installed Runtime/Dependencies</w:t>
      </w:r>
    </w:p>
    <w:p w14:paraId="58AE26FA" w14:textId="77777777" w:rsidR="00E60BE6" w:rsidRDefault="00000000">
      <w:pPr>
        <w:pStyle w:val="FirstParagraph"/>
      </w:pPr>
      <w:r>
        <w:t>An executable or installer where supporting dependencies may be installed.</w:t>
      </w:r>
    </w:p>
    <w:p w14:paraId="2C1A3AFC" w14:textId="77777777" w:rsidR="00E60BE6" w:rsidRDefault="00000000">
      <w:pPr>
        <w:pStyle w:val="Heading2"/>
      </w:pPr>
      <w:bookmarkStart w:id="9" w:name="X7a020fe4ff5f9705187baa8165f2022aa46d82a"/>
      <w:bookmarkEnd w:id="8"/>
      <w:r>
        <w:t>Option C - Fully Standalone Windows Application</w:t>
      </w:r>
    </w:p>
    <w:p w14:paraId="05559A2F" w14:textId="77777777" w:rsidR="00E60BE6" w:rsidRDefault="00000000">
      <w:pPr>
        <w:pStyle w:val="FirstParagraph"/>
      </w:pPr>
      <w:r>
        <w:t xml:space="preserve">A click-and-run </w:t>
      </w:r>
      <w:r>
        <w:rPr>
          <w:rStyle w:val="VerbatimChar"/>
        </w:rPr>
        <w:t>.exe</w:t>
      </w:r>
      <w:r>
        <w:t xml:space="preserve"> or installer.</w:t>
      </w:r>
    </w:p>
    <w:p w14:paraId="4008BF3C" w14:textId="77777777" w:rsidR="00E60BE6" w:rsidRDefault="00000000">
      <w:pPr>
        <w:pStyle w:val="BodyText"/>
      </w:pPr>
      <w:r>
        <w:t>The end user should not need Python or project dependencies installed separately.</w:t>
      </w:r>
    </w:p>
    <w:p w14:paraId="2A9D498C" w14:textId="77777777" w:rsidR="00E60BE6" w:rsidRDefault="00000000">
      <w:pPr>
        <w:pStyle w:val="Heading2"/>
      </w:pPr>
      <w:bookmarkStart w:id="10" w:name="option-d---alternative"/>
      <w:bookmarkEnd w:id="9"/>
      <w:r>
        <w:t>Option D - Alternative</w:t>
      </w:r>
    </w:p>
    <w:p w14:paraId="6F1B5726" w14:textId="77777777" w:rsidR="00E60BE6" w:rsidRDefault="00000000">
      <w:pPr>
        <w:pStyle w:val="FirstParagraph"/>
      </w:pPr>
      <w:r>
        <w:t>If technically justified, compare another architecture such as:</w:t>
      </w:r>
    </w:p>
    <w:p w14:paraId="06EB3E1A" w14:textId="77777777" w:rsidR="00E60BE6" w:rsidRDefault="00000000">
      <w:pPr>
        <w:pStyle w:val="Compact"/>
        <w:numPr>
          <w:ilvl w:val="0"/>
          <w:numId w:val="8"/>
        </w:numPr>
      </w:pPr>
      <w:r>
        <w:t>.NET</w:t>
      </w:r>
    </w:p>
    <w:p w14:paraId="09BA1123" w14:textId="77777777" w:rsidR="00E60BE6" w:rsidRDefault="00000000">
      <w:pPr>
        <w:pStyle w:val="Compact"/>
        <w:numPr>
          <w:ilvl w:val="0"/>
          <w:numId w:val="8"/>
        </w:numPr>
      </w:pPr>
      <w:r>
        <w:t>local web UI</w:t>
      </w:r>
    </w:p>
    <w:p w14:paraId="42302D34" w14:textId="77777777" w:rsidR="00E60BE6" w:rsidRDefault="00000000">
      <w:pPr>
        <w:pStyle w:val="Compact"/>
        <w:numPr>
          <w:ilvl w:val="0"/>
          <w:numId w:val="8"/>
        </w:numPr>
      </w:pPr>
      <w:r>
        <w:t>hybrid desktop application</w:t>
      </w:r>
    </w:p>
    <w:p w14:paraId="4D42F44A" w14:textId="77777777" w:rsidR="00E60BE6" w:rsidRDefault="00000000">
      <w:pPr>
        <w:pStyle w:val="Compact"/>
        <w:numPr>
          <w:ilvl w:val="0"/>
          <w:numId w:val="8"/>
        </w:numPr>
      </w:pPr>
      <w:r>
        <w:t>another Python GUI technology</w:t>
      </w:r>
    </w:p>
    <w:p w14:paraId="1CA290E7" w14:textId="77777777" w:rsidR="00E60BE6" w:rsidRDefault="00000000">
      <w:pPr>
        <w:pStyle w:val="FirstParagraph"/>
      </w:pPr>
      <w:r>
        <w:t>Processing must still remain local.</w:t>
      </w:r>
    </w:p>
    <w:p w14:paraId="239DB57A" w14:textId="77777777" w:rsidR="00E60BE6" w:rsidRDefault="00000000">
      <w:r/>
    </w:p>
    <w:p w14:paraId="7447CEB3" w14:textId="77777777" w:rsidR="00E60BE6" w:rsidRDefault="00000000">
      <w:pPr>
        <w:pStyle w:val="Heading1"/>
      </w:pPr>
      <w:bookmarkStart w:id="11" w:name="phase-0-technology-decision"/>
      <w:bookmarkEnd w:id="6"/>
      <w:bookmarkEnd w:id="10"/>
      <w:r>
        <w:t>4. PHASE 0 TECHNOLOGY DECISION</w:t>
      </w:r>
    </w:p>
    <w:p w14:paraId="01D1B0E0" w14:textId="77777777" w:rsidR="00E60BE6" w:rsidRDefault="00000000">
      <w:pPr>
        <w:pStyle w:val="FirstParagraph"/>
      </w:pPr>
      <w:r>
        <w:t>Do not lock the project to a framework before analysis.</w:t>
      </w:r>
    </w:p>
    <w:p w14:paraId="647B40FD" w14:textId="77777777" w:rsidR="00E60BE6" w:rsidRDefault="00000000">
      <w:pPr>
        <w:pStyle w:val="BodyText"/>
      </w:pPr>
      <w:r>
        <w:t>Compare appropriate technologies such as:</w:t>
      </w:r>
    </w:p>
    <w:p w14:paraId="67790BEB" w14:textId="77777777" w:rsidR="00E60BE6" w:rsidRDefault="00000000">
      <w:pPr>
        <w:pStyle w:val="Heading2"/>
      </w:pPr>
      <w:bookmarkStart w:id="12" w:name="gui"/>
      <w:r>
        <w:t>GUI</w:t>
      </w:r>
    </w:p>
    <w:p w14:paraId="29CB1754" w14:textId="77777777" w:rsidR="00E60BE6" w:rsidRDefault="00000000">
      <w:pPr>
        <w:pStyle w:val="Compact"/>
        <w:numPr>
          <w:ilvl w:val="0"/>
          <w:numId w:val="9"/>
        </w:numPr>
      </w:pPr>
      <w:r>
        <w:t>PySide6 / Qt</w:t>
      </w:r>
    </w:p>
    <w:p w14:paraId="6F4ACD00" w14:textId="77777777" w:rsidR="00E60BE6" w:rsidRDefault="00000000">
      <w:pPr>
        <w:pStyle w:val="Compact"/>
        <w:numPr>
          <w:ilvl w:val="0"/>
          <w:numId w:val="9"/>
        </w:numPr>
      </w:pPr>
      <w:r>
        <w:t>CustomTkinter</w:t>
      </w:r>
    </w:p>
    <w:p w14:paraId="23A770E3" w14:textId="77777777" w:rsidR="00E60BE6" w:rsidRDefault="00000000">
      <w:pPr>
        <w:pStyle w:val="Compact"/>
        <w:numPr>
          <w:ilvl w:val="0"/>
          <w:numId w:val="9"/>
        </w:numPr>
      </w:pPr>
      <w:r>
        <w:t>another mature Python desktop framework</w:t>
      </w:r>
    </w:p>
    <w:p w14:paraId="69A27FEA" w14:textId="77777777" w:rsidR="00E60BE6" w:rsidRDefault="00000000">
      <w:pPr>
        <w:pStyle w:val="Heading2"/>
      </w:pPr>
      <w:bookmarkStart w:id="13" w:name="data-processing"/>
      <w:bookmarkEnd w:id="12"/>
      <w:r>
        <w:t>Data Processing</w:t>
      </w:r>
    </w:p>
    <w:p w14:paraId="1A1230D7" w14:textId="77777777" w:rsidR="00E60BE6" w:rsidRDefault="00000000">
      <w:pPr>
        <w:pStyle w:val="Compact"/>
        <w:numPr>
          <w:ilvl w:val="0"/>
          <w:numId w:val="10"/>
        </w:numPr>
      </w:pPr>
      <w:r>
        <w:t>Polars</w:t>
      </w:r>
    </w:p>
    <w:p w14:paraId="46E8731C" w14:textId="77777777" w:rsidR="00E60BE6" w:rsidRDefault="00000000">
      <w:pPr>
        <w:pStyle w:val="Compact"/>
        <w:numPr>
          <w:ilvl w:val="0"/>
          <w:numId w:val="10"/>
        </w:numPr>
      </w:pPr>
      <w:r>
        <w:t>PyArrow</w:t>
      </w:r>
    </w:p>
    <w:p w14:paraId="5E94CC31" w14:textId="77777777" w:rsidR="00E60BE6" w:rsidRDefault="00000000">
      <w:pPr>
        <w:pStyle w:val="Compact"/>
        <w:numPr>
          <w:ilvl w:val="0"/>
          <w:numId w:val="10"/>
        </w:numPr>
      </w:pPr>
      <w:r>
        <w:t>Pandas</w:t>
      </w:r>
    </w:p>
    <w:p w14:paraId="0D6A5789" w14:textId="77777777" w:rsidR="00E60BE6" w:rsidRDefault="00000000">
      <w:pPr>
        <w:pStyle w:val="Compact"/>
        <w:numPr>
          <w:ilvl w:val="0"/>
          <w:numId w:val="10"/>
        </w:numPr>
      </w:pPr>
      <w:r>
        <w:t>DuckDB</w:t>
      </w:r>
    </w:p>
    <w:p w14:paraId="43ACCD2E" w14:textId="77777777" w:rsidR="00E60BE6" w:rsidRDefault="00000000">
      <w:pPr>
        <w:pStyle w:val="Compact"/>
        <w:numPr>
          <w:ilvl w:val="0"/>
          <w:numId w:val="10"/>
        </w:numPr>
      </w:pPr>
      <w:r>
        <w:t>combinations of these where appropriate</w:t>
      </w:r>
    </w:p>
    <w:p w14:paraId="57483035" w14:textId="77777777" w:rsidR="00E60BE6" w:rsidRDefault="00000000">
      <w:pPr>
        <w:pStyle w:val="Heading2"/>
      </w:pPr>
      <w:bookmarkStart w:id="14" w:name="spreadsheet-processing"/>
      <w:bookmarkEnd w:id="13"/>
      <w:r>
        <w:t>Spreadsheet Processing</w:t>
      </w:r>
    </w:p>
    <w:p w14:paraId="076E3A92" w14:textId="77777777" w:rsidR="00E60BE6" w:rsidRDefault="00000000">
      <w:pPr>
        <w:pStyle w:val="Compact"/>
        <w:numPr>
          <w:ilvl w:val="0"/>
          <w:numId w:val="11"/>
        </w:numPr>
      </w:pPr>
      <w:r>
        <w:t>openpyxl</w:t>
      </w:r>
    </w:p>
    <w:p w14:paraId="2AC9BA4C" w14:textId="77777777" w:rsidR="00E60BE6" w:rsidRDefault="00000000">
      <w:pPr>
        <w:pStyle w:val="Compact"/>
        <w:numPr>
          <w:ilvl w:val="0"/>
          <w:numId w:val="11"/>
        </w:numPr>
      </w:pPr>
      <w:r>
        <w:t>XlsxWriter</w:t>
      </w:r>
    </w:p>
    <w:p w14:paraId="17FCC57C" w14:textId="77777777" w:rsidR="00E60BE6" w:rsidRDefault="00000000">
      <w:pPr>
        <w:pStyle w:val="Compact"/>
        <w:numPr>
          <w:ilvl w:val="0"/>
          <w:numId w:val="11"/>
        </w:numPr>
      </w:pPr>
      <w:r>
        <w:t>other suitable libraries</w:t>
      </w:r>
    </w:p>
    <w:p w14:paraId="5730F1A6" w14:textId="77777777" w:rsidR="00E60BE6" w:rsidRDefault="00000000">
      <w:pPr>
        <w:pStyle w:val="Heading2"/>
      </w:pPr>
      <w:bookmarkStart w:id="15" w:name="packaging"/>
      <w:bookmarkEnd w:id="14"/>
      <w:r>
        <w:t>Packaging</w:t>
      </w:r>
    </w:p>
    <w:p w14:paraId="0BB351B6" w14:textId="77777777" w:rsidR="00E60BE6" w:rsidRDefault="00000000">
      <w:pPr>
        <w:pStyle w:val="Compact"/>
        <w:numPr>
          <w:ilvl w:val="0"/>
          <w:numId w:val="12"/>
        </w:numPr>
      </w:pPr>
      <w:r>
        <w:t>PyInstaller</w:t>
      </w:r>
    </w:p>
    <w:p w14:paraId="795275E0" w14:textId="77777777" w:rsidR="00E60BE6" w:rsidRDefault="00000000">
      <w:pPr>
        <w:pStyle w:val="Compact"/>
        <w:numPr>
          <w:ilvl w:val="0"/>
          <w:numId w:val="12"/>
        </w:numPr>
      </w:pPr>
      <w:r>
        <w:t>Nuitka</w:t>
      </w:r>
    </w:p>
    <w:p w14:paraId="6B810C81" w14:textId="77777777" w:rsidR="00E60BE6" w:rsidRDefault="00000000">
      <w:pPr>
        <w:pStyle w:val="Compact"/>
        <w:numPr>
          <w:ilvl w:val="0"/>
          <w:numId w:val="12"/>
        </w:numPr>
      </w:pPr>
      <w:r>
        <w:t>another suitable Windows packaging approach</w:t>
      </w:r>
    </w:p>
    <w:p w14:paraId="50C9B410" w14:textId="77777777" w:rsidR="00E60BE6" w:rsidRDefault="00000000">
      <w:pPr>
        <w:pStyle w:val="Heading2"/>
      </w:pPr>
      <w:bookmarkStart w:id="16" w:name="datetime"/>
      <w:bookmarkEnd w:id="15"/>
      <w:r>
        <w:t>Date/Time</w:t>
      </w:r>
    </w:p>
    <w:p w14:paraId="650DA5BF" w14:textId="77777777" w:rsidR="00E60BE6" w:rsidRDefault="00000000">
      <w:pPr>
        <w:pStyle w:val="FirstParagraph"/>
      </w:pPr>
      <w:r>
        <w:t>Use reliable timezone-aware libraries and the standard IANA timezone database where applicable.</w:t>
      </w:r>
    </w:p>
    <w:p w14:paraId="579C8BB8" w14:textId="77777777" w:rsidR="00E60BE6" w:rsidRDefault="00000000">
      <w:pPr>
        <w:pStyle w:val="BodyText"/>
      </w:pPr>
      <w:r>
        <w:t>Recommend the most suitable architecture for:</w:t>
      </w:r>
    </w:p>
    <w:p w14:paraId="2BA8EAEF" w14:textId="77777777" w:rsidR="00E60BE6" w:rsidRDefault="00000000">
      <w:pPr>
        <w:pStyle w:val="Compact"/>
        <w:numPr>
          <w:ilvl w:val="0"/>
          <w:numId w:val="13"/>
        </w:numPr>
      </w:pPr>
      <w:r>
        <w:t>Windows</w:t>
      </w:r>
    </w:p>
    <w:p w14:paraId="0A49AB8B" w14:textId="77777777" w:rsidR="00E60BE6" w:rsidRDefault="00000000">
      <w:pPr>
        <w:pStyle w:val="Compact"/>
        <w:numPr>
          <w:ilvl w:val="0"/>
          <w:numId w:val="13"/>
        </w:numPr>
      </w:pPr>
      <w:r>
        <w:t>large files</w:t>
      </w:r>
    </w:p>
    <w:p w14:paraId="4746A95F" w14:textId="77777777" w:rsidR="00E60BE6" w:rsidRDefault="00000000">
      <w:pPr>
        <w:pStyle w:val="Compact"/>
        <w:numPr>
          <w:ilvl w:val="0"/>
          <w:numId w:val="13"/>
        </w:numPr>
      </w:pPr>
      <w:r>
        <w:t>modern GUI</w:t>
      </w:r>
    </w:p>
    <w:p w14:paraId="7CDC6BFD" w14:textId="77777777" w:rsidR="00E60BE6" w:rsidRDefault="00000000">
      <w:pPr>
        <w:pStyle w:val="Compact"/>
        <w:numPr>
          <w:ilvl w:val="0"/>
          <w:numId w:val="13"/>
        </w:numPr>
      </w:pPr>
      <w:r>
        <w:t>virtualized tables</w:t>
      </w:r>
    </w:p>
    <w:p w14:paraId="2F27B7E1" w14:textId="77777777" w:rsidR="00E60BE6" w:rsidRDefault="00000000">
      <w:pPr>
        <w:pStyle w:val="Compact"/>
        <w:numPr>
          <w:ilvl w:val="0"/>
          <w:numId w:val="13"/>
        </w:numPr>
      </w:pPr>
      <w:r>
        <w:t>offline operation</w:t>
      </w:r>
    </w:p>
    <w:p w14:paraId="21C60D07" w14:textId="77777777" w:rsidR="00E60BE6" w:rsidRDefault="00000000">
      <w:pPr>
        <w:pStyle w:val="Compact"/>
        <w:numPr>
          <w:ilvl w:val="0"/>
          <w:numId w:val="13"/>
        </w:numPr>
      </w:pPr>
      <w:r>
        <w:t>maintainability</w:t>
      </w:r>
    </w:p>
    <w:p w14:paraId="45EE9AA9" w14:textId="77777777" w:rsidR="00E60BE6" w:rsidRDefault="00000000">
      <w:pPr>
        <w:pStyle w:val="Compact"/>
        <w:numPr>
          <w:ilvl w:val="0"/>
          <w:numId w:val="13"/>
        </w:numPr>
      </w:pPr>
      <w:r>
        <w:t>standalone packaging</w:t>
      </w:r>
    </w:p>
    <w:p w14:paraId="6DB02C6B" w14:textId="77777777" w:rsidR="00E60BE6" w:rsidRDefault="00000000">
      <w:pPr>
        <w:pStyle w:val="Compact"/>
        <w:numPr>
          <w:ilvl w:val="0"/>
          <w:numId w:val="13"/>
        </w:numPr>
      </w:pPr>
      <w:r>
        <w:t>Codex-based repeated modification.</w:t>
      </w:r>
    </w:p>
    <w:p w14:paraId="1AA4FBB6" w14:textId="77777777" w:rsidR="00E60BE6" w:rsidRDefault="00000000">
      <w:pPr>
        <w:pStyle w:val="FirstParagraph"/>
      </w:pPr>
      <w:r>
        <w:t>Document the final decision in:</w:t>
      </w:r>
    </w:p>
    <w:p w14:paraId="46592BE4" w14:textId="77777777" w:rsidR="00E60BE6" w:rsidRDefault="00000000">
      <w:pPr>
        <w:pStyle w:val="BodyText"/>
      </w:pPr>
      <w:r>
        <w:rPr>
          <w:rStyle w:val="VerbatimChar"/>
        </w:rPr>
        <w:t>About-Info/AI-Handoff/DECISIONS.md</w:t>
      </w:r>
    </w:p>
    <w:p w14:paraId="65F59B33" w14:textId="77777777" w:rsidR="00E60BE6" w:rsidRDefault="00000000">
      <w:r/>
    </w:p>
    <w:p w14:paraId="1A4FD769" w14:textId="77777777" w:rsidR="00E60BE6" w:rsidRDefault="00000000">
      <w:pPr>
        <w:pStyle w:val="Heading1"/>
      </w:pPr>
      <w:bookmarkStart w:id="17" w:name="codex-first-project-design"/>
      <w:bookmarkEnd w:id="11"/>
      <w:bookmarkEnd w:id="16"/>
      <w:r>
        <w:t>5. CODEX-FIRST PROJECT DESIGN</w:t>
      </w:r>
    </w:p>
    <w:p w14:paraId="04078F7F" w14:textId="77777777" w:rsidR="00E60BE6" w:rsidRDefault="00000000">
      <w:pPr>
        <w:pStyle w:val="FirstParagraph"/>
      </w:pPr>
      <w:r>
        <w:t>This repository must be easy for a new Codex session to understand.</w:t>
      </w:r>
    </w:p>
    <w:p w14:paraId="31189F07" w14:textId="77777777" w:rsidR="00E60BE6" w:rsidRDefault="00000000">
      <w:pPr>
        <w:pStyle w:val="BodyText"/>
      </w:pPr>
      <w:r>
        <w:t>Create a short root:</w:t>
      </w:r>
    </w:p>
    <w:p w14:paraId="1899A99C" w14:textId="77777777" w:rsidR="00E60BE6" w:rsidRDefault="00000000">
      <w:pPr>
        <w:pStyle w:val="BodyText"/>
      </w:pPr>
      <w:r>
        <w:rPr>
          <w:rStyle w:val="VerbatimChar"/>
        </w:rPr>
        <w:t>AGENTS.md</w:t>
      </w:r>
    </w:p>
    <w:p w14:paraId="5A0C85E2" w14:textId="77777777" w:rsidR="00E60BE6" w:rsidRDefault="00000000">
      <w:pPr>
        <w:pStyle w:val="BodyText"/>
      </w:pPr>
      <w:r>
        <w:t xml:space="preserve">AGENTS.md must function primarily as a </w:t>
      </w:r>
      <w:r>
        <w:rPr>
          <w:b/>
          <w:bCs/>
        </w:rPr>
        <w:t>navigation map and development rulebook</w:t>
      </w:r>
      <w:r>
        <w:t>, not as a giant duplicate of this entire specification.</w:t>
      </w:r>
    </w:p>
    <w:p w14:paraId="2D79227E" w14:textId="77777777" w:rsidR="00E60BE6" w:rsidRDefault="00000000">
      <w:pPr>
        <w:pStyle w:val="BodyText"/>
      </w:pPr>
      <w:r>
        <w:t>It should tell Codex:</w:t>
      </w:r>
    </w:p>
    <w:p w14:paraId="1B2D0B20" w14:textId="77777777" w:rsidR="00E60BE6" w:rsidRDefault="00000000">
      <w:pPr>
        <w:pStyle w:val="Compact"/>
        <w:numPr>
          <w:ilvl w:val="0"/>
          <w:numId w:val="14"/>
        </w:numPr>
      </w:pPr>
      <w:r>
        <w:t>what the project does;</w:t>
      </w:r>
    </w:p>
    <w:p w14:paraId="2A108BD0" w14:textId="77777777" w:rsidR="00E60BE6" w:rsidRDefault="00000000">
      <w:pPr>
        <w:pStyle w:val="Compact"/>
        <w:numPr>
          <w:ilvl w:val="0"/>
          <w:numId w:val="14"/>
        </w:numPr>
      </w:pPr>
      <w:r>
        <w:t>where important code lives;</w:t>
      </w:r>
    </w:p>
    <w:p w14:paraId="57D08573" w14:textId="77777777" w:rsidR="00E60BE6" w:rsidRDefault="00000000">
      <w:pPr>
        <w:pStyle w:val="Compact"/>
        <w:numPr>
          <w:ilvl w:val="0"/>
          <w:numId w:val="14"/>
        </w:numPr>
      </w:pPr>
      <w:r>
        <w:t>where detailed requirements live;</w:t>
      </w:r>
    </w:p>
    <w:p w14:paraId="759C7347" w14:textId="77777777" w:rsidR="00E60BE6" w:rsidRDefault="00000000">
      <w:pPr>
        <w:pStyle w:val="Compact"/>
        <w:numPr>
          <w:ilvl w:val="0"/>
          <w:numId w:val="14"/>
        </w:numPr>
      </w:pPr>
      <w:r>
        <w:t>what files must be read before modifications;</w:t>
      </w:r>
    </w:p>
    <w:p w14:paraId="0DFF5738" w14:textId="77777777" w:rsidR="00E60BE6" w:rsidRDefault="00000000">
      <w:pPr>
        <w:pStyle w:val="Compact"/>
        <w:numPr>
          <w:ilvl w:val="0"/>
          <w:numId w:val="14"/>
        </w:numPr>
      </w:pPr>
      <w:r>
        <w:t>exact build/run/test/lint commands;</w:t>
      </w:r>
    </w:p>
    <w:p w14:paraId="17C1AC87" w14:textId="77777777" w:rsidR="00E60BE6" w:rsidRDefault="00000000">
      <w:pPr>
        <w:pStyle w:val="Compact"/>
        <w:numPr>
          <w:ilvl w:val="0"/>
          <w:numId w:val="14"/>
        </w:numPr>
      </w:pPr>
      <w:r>
        <w:t>architectural boundaries;</w:t>
      </w:r>
    </w:p>
    <w:p w14:paraId="7C047ED2" w14:textId="77777777" w:rsidR="00E60BE6" w:rsidRDefault="00000000">
      <w:pPr>
        <w:pStyle w:val="Compact"/>
        <w:numPr>
          <w:ilvl w:val="0"/>
          <w:numId w:val="14"/>
        </w:numPr>
      </w:pPr>
      <w:r>
        <w:t>files that must not be modified casually;</w:t>
      </w:r>
    </w:p>
    <w:p w14:paraId="53823EF1" w14:textId="77777777" w:rsidR="00E60BE6" w:rsidRDefault="00000000">
      <w:pPr>
        <w:pStyle w:val="Compact"/>
        <w:numPr>
          <w:ilvl w:val="0"/>
          <w:numId w:val="14"/>
        </w:numPr>
      </w:pPr>
      <w:r>
        <w:t>how to update documentation;</w:t>
      </w:r>
    </w:p>
    <w:p w14:paraId="46B578BF" w14:textId="77777777" w:rsidR="00E60BE6" w:rsidRDefault="00000000">
      <w:pPr>
        <w:pStyle w:val="Compact"/>
        <w:numPr>
          <w:ilvl w:val="0"/>
          <w:numId w:val="14"/>
        </w:numPr>
      </w:pPr>
      <w:r>
        <w:t>definition of done;</w:t>
      </w:r>
    </w:p>
    <w:p w14:paraId="3AE5FF05" w14:textId="77777777" w:rsidR="00E60BE6" w:rsidRDefault="00000000">
      <w:pPr>
        <w:pStyle w:val="Compact"/>
        <w:numPr>
          <w:ilvl w:val="0"/>
          <w:numId w:val="14"/>
        </w:numPr>
      </w:pPr>
      <w:r>
        <w:t>Git safety requirements.</w:t>
      </w:r>
    </w:p>
    <w:p w14:paraId="24752F2C" w14:textId="77777777" w:rsidR="00E60BE6" w:rsidRDefault="00000000">
      <w:pPr>
        <w:pStyle w:val="FirstParagraph"/>
      </w:pPr>
      <w:r>
        <w:t>Keep AGENTS.md concise enough to remain useful as working context.</w:t>
      </w:r>
    </w:p>
    <w:p w14:paraId="3E9F61FB" w14:textId="77777777" w:rsidR="00E60BE6" w:rsidRDefault="00000000">
      <w:pPr>
        <w:pStyle w:val="BodyText"/>
      </w:pPr>
      <w:r>
        <w:t>Detailed knowledge belongs under:</w:t>
      </w:r>
    </w:p>
    <w:p w14:paraId="037EC077" w14:textId="77777777" w:rsidR="00E60BE6" w:rsidRDefault="00000000">
      <w:pPr>
        <w:pStyle w:val="BodyText"/>
      </w:pPr>
      <w:r>
        <w:rPr>
          <w:rStyle w:val="VerbatimChar"/>
        </w:rPr>
        <w:t>About-Info/</w:t>
      </w:r>
    </w:p>
    <w:p w14:paraId="30AA4662" w14:textId="77777777" w:rsidR="00E60BE6" w:rsidRDefault="00000000">
      <w:pPr>
        <w:pStyle w:val="BodyText"/>
      </w:pPr>
      <w:r>
        <w:t xml:space="preserve">Optional nested </w:t>
      </w:r>
      <w:r>
        <w:rPr>
          <w:rStyle w:val="VerbatimChar"/>
        </w:rPr>
        <w:t>AGENTS.md</w:t>
      </w:r>
      <w:r>
        <w:t xml:space="preserve"> files may later be added inside major folders such as:</w:t>
      </w:r>
    </w:p>
    <w:p w14:paraId="0F5AFD70" w14:textId="77777777" w:rsidR="00E60BE6" w:rsidRDefault="00000000">
      <w:pPr>
        <w:pStyle w:val="Compact"/>
        <w:numPr>
          <w:ilvl w:val="0"/>
          <w:numId w:val="15"/>
        </w:numPr>
      </w:pPr>
      <w:r>
        <w:rPr>
          <w:rStyle w:val="VerbatimChar"/>
        </w:rPr>
        <w:t>core/</w:t>
      </w:r>
    </w:p>
    <w:p w14:paraId="30B97161" w14:textId="77777777" w:rsidR="00E60BE6" w:rsidRDefault="00000000">
      <w:pPr>
        <w:pStyle w:val="Compact"/>
        <w:numPr>
          <w:ilvl w:val="0"/>
          <w:numId w:val="15"/>
        </w:numPr>
      </w:pPr>
      <w:r>
        <w:rPr>
          <w:rStyle w:val="VerbatimChar"/>
        </w:rPr>
        <w:t>ui/</w:t>
      </w:r>
    </w:p>
    <w:p w14:paraId="553F58D9" w14:textId="77777777" w:rsidR="00E60BE6" w:rsidRDefault="00000000">
      <w:pPr>
        <w:pStyle w:val="Compact"/>
        <w:numPr>
          <w:ilvl w:val="0"/>
          <w:numId w:val="15"/>
        </w:numPr>
      </w:pPr>
      <w:r>
        <w:rPr>
          <w:rStyle w:val="VerbatimChar"/>
        </w:rPr>
        <w:t>tests/</w:t>
      </w:r>
    </w:p>
    <w:p w14:paraId="7A406906" w14:textId="77777777" w:rsidR="00E60BE6" w:rsidRDefault="00000000">
      <w:pPr>
        <w:pStyle w:val="FirstParagraph"/>
      </w:pPr>
      <w:r>
        <w:t>only if those areas genuinely require specialized instructions.</w:t>
      </w:r>
    </w:p>
    <w:p w14:paraId="140A1679" w14:textId="77777777" w:rsidR="00E60BE6" w:rsidRDefault="00000000">
      <w:pPr>
        <w:pStyle w:val="BodyText"/>
      </w:pPr>
      <w:r>
        <w:t>Do not create unnecessary instruction files.</w:t>
      </w:r>
    </w:p>
    <w:p w14:paraId="620CED35" w14:textId="77777777" w:rsidR="00E60BE6" w:rsidRDefault="00000000">
      <w:r/>
    </w:p>
    <w:p w14:paraId="24F4EE83" w14:textId="77777777" w:rsidR="00E60BE6" w:rsidRDefault="00000000">
      <w:pPr>
        <w:pStyle w:val="Heading1"/>
      </w:pPr>
      <w:bookmarkStart w:id="18" w:name="required-codex-start-of-task-procedure"/>
      <w:bookmarkEnd w:id="17"/>
      <w:r>
        <w:t>6. REQUIRED CODEX START-OF-TASK PROCEDURE</w:t>
      </w:r>
    </w:p>
    <w:p w14:paraId="636ECC6A" w14:textId="77777777" w:rsidR="00E60BE6" w:rsidRDefault="00000000">
      <w:pPr>
        <w:pStyle w:val="FirstParagraph"/>
      </w:pPr>
      <w:r>
        <w:t>For any non-trivial future Codex task:</w:t>
      </w:r>
    </w:p>
    <w:p w14:paraId="2CA4DA85" w14:textId="77777777" w:rsidR="00E60BE6" w:rsidRDefault="00000000">
      <w:pPr>
        <w:numPr>
          <w:ilvl w:val="0"/>
          <w:numId w:val="16"/>
        </w:numPr>
      </w:pPr>
      <w:r>
        <w:t xml:space="preserve">Read root </w:t>
      </w:r>
      <w:r>
        <w:rPr>
          <w:rStyle w:val="VerbatimChar"/>
        </w:rPr>
        <w:t>AGENTS.md</w:t>
      </w:r>
      <w:r>
        <w:t>.</w:t>
      </w:r>
    </w:p>
    <w:p w14:paraId="4B5FFC41" w14:textId="77777777" w:rsidR="00E60BE6" w:rsidRDefault="00000000">
      <w:pPr>
        <w:numPr>
          <w:ilvl w:val="0"/>
          <w:numId w:val="16"/>
        </w:numPr>
      </w:pPr>
      <w:r>
        <w:t>Read:</w:t>
      </w:r>
    </w:p>
    <w:p w14:paraId="3C5D1E95" w14:textId="77777777" w:rsidR="00E60BE6" w:rsidRDefault="00000000">
      <w:pPr>
        <w:pStyle w:val="Compact"/>
        <w:numPr>
          <w:ilvl w:val="1"/>
          <w:numId w:val="17"/>
        </w:numPr>
      </w:pPr>
      <w:r>
        <w:rPr>
          <w:rStyle w:val="VerbatimChar"/>
        </w:rPr>
        <w:t>About-Info/AI-Handoff/CURRENT_STATE.md</w:t>
      </w:r>
    </w:p>
    <w:p w14:paraId="5B6B1338" w14:textId="77777777" w:rsidR="00E60BE6" w:rsidRDefault="00000000">
      <w:pPr>
        <w:pStyle w:val="Compact"/>
        <w:numPr>
          <w:ilvl w:val="1"/>
          <w:numId w:val="17"/>
        </w:numPr>
      </w:pPr>
      <w:r>
        <w:rPr>
          <w:rStyle w:val="VerbatimChar"/>
        </w:rPr>
        <w:t>NEXT_STEPS.md</w:t>
      </w:r>
    </w:p>
    <w:p w14:paraId="35CD240F" w14:textId="77777777" w:rsidR="00E60BE6" w:rsidRDefault="00000000">
      <w:pPr>
        <w:pStyle w:val="Compact"/>
        <w:numPr>
          <w:ilvl w:val="1"/>
          <w:numId w:val="17"/>
        </w:numPr>
      </w:pPr>
      <w:r>
        <w:rPr>
          <w:rStyle w:val="VerbatimChar"/>
        </w:rPr>
        <w:t>DECISIONS.md</w:t>
      </w:r>
    </w:p>
    <w:p w14:paraId="19ED2FB0" w14:textId="77777777" w:rsidR="00E60BE6" w:rsidRDefault="00000000">
      <w:pPr>
        <w:pStyle w:val="Compact"/>
        <w:numPr>
          <w:ilvl w:val="1"/>
          <w:numId w:val="17"/>
        </w:numPr>
      </w:pPr>
      <w:r>
        <w:rPr>
          <w:rStyle w:val="VerbatimChar"/>
        </w:rPr>
        <w:t>KNOWN_ISSUES.md</w:t>
      </w:r>
    </w:p>
    <w:p w14:paraId="3B4B3D6B" w14:textId="77777777" w:rsidR="00E60BE6" w:rsidRDefault="00000000">
      <w:pPr>
        <w:numPr>
          <w:ilvl w:val="0"/>
          <w:numId w:val="16"/>
        </w:numPr>
      </w:pPr>
      <w:r>
        <w:t>Read the relevant feature/design documentation.</w:t>
      </w:r>
    </w:p>
    <w:p w14:paraId="507FFA7A" w14:textId="77777777" w:rsidR="00E60BE6" w:rsidRDefault="00000000">
      <w:pPr>
        <w:numPr>
          <w:ilvl w:val="0"/>
          <w:numId w:val="16"/>
        </w:numPr>
      </w:pPr>
      <w:r>
        <w:t>Inspect the existing implementation.</w:t>
      </w:r>
    </w:p>
    <w:p w14:paraId="58B8F488" w14:textId="77777777" w:rsidR="00E60BE6" w:rsidRDefault="00000000">
      <w:pPr>
        <w:numPr>
          <w:ilvl w:val="0"/>
          <w:numId w:val="16"/>
        </w:numPr>
      </w:pPr>
      <w:r>
        <w:t>Inspect relevant tests.</w:t>
      </w:r>
    </w:p>
    <w:p w14:paraId="4A89F9EB" w14:textId="77777777" w:rsidR="00E60BE6" w:rsidRDefault="00000000">
      <w:pPr>
        <w:numPr>
          <w:ilvl w:val="0"/>
          <w:numId w:val="16"/>
        </w:numPr>
      </w:pPr>
      <w:r>
        <w:t>Identify the smallest affected module set.</w:t>
      </w:r>
    </w:p>
    <w:p w14:paraId="2A459785" w14:textId="77777777" w:rsidR="00E60BE6" w:rsidRDefault="00000000">
      <w:pPr>
        <w:numPr>
          <w:ilvl w:val="0"/>
          <w:numId w:val="16"/>
        </w:numPr>
      </w:pPr>
      <w:r>
        <w:t>Make a plan for the requested change.</w:t>
      </w:r>
    </w:p>
    <w:p w14:paraId="4AD2996A" w14:textId="77777777" w:rsidR="00E60BE6" w:rsidRDefault="00000000">
      <w:pPr>
        <w:numPr>
          <w:ilvl w:val="0"/>
          <w:numId w:val="16"/>
        </w:numPr>
      </w:pPr>
      <w:r>
        <w:t>Modify only what is reasonably necessary.</w:t>
      </w:r>
    </w:p>
    <w:p w14:paraId="0C545805" w14:textId="77777777" w:rsidR="00E60BE6" w:rsidRDefault="00000000">
      <w:pPr>
        <w:numPr>
          <w:ilvl w:val="0"/>
          <w:numId w:val="16"/>
        </w:numPr>
      </w:pPr>
      <w:r>
        <w:t>Run relevant tests.</w:t>
      </w:r>
    </w:p>
    <w:p w14:paraId="1AC1697F" w14:textId="77777777" w:rsidR="00E60BE6" w:rsidRDefault="00000000">
      <w:pPr>
        <w:numPr>
          <w:ilvl w:val="0"/>
          <w:numId w:val="16"/>
        </w:numPr>
      </w:pPr>
      <w:r>
        <w:t>Run regression tests appropriate to the change.</w:t>
      </w:r>
    </w:p>
    <w:p w14:paraId="08F8F107" w14:textId="77777777" w:rsidR="00E60BE6" w:rsidRDefault="00000000">
      <w:pPr>
        <w:numPr>
          <w:ilvl w:val="0"/>
          <w:numId w:val="16"/>
        </w:numPr>
      </w:pPr>
      <w:r>
        <w:t>Update documentation.</w:t>
      </w:r>
    </w:p>
    <w:p w14:paraId="51433C62" w14:textId="77777777" w:rsidR="00E60BE6" w:rsidRDefault="00000000">
      <w:pPr>
        <w:numPr>
          <w:ilvl w:val="0"/>
          <w:numId w:val="16"/>
        </w:numPr>
      </w:pPr>
      <w:r>
        <w:t>Update AI handoff/state information.</w:t>
      </w:r>
    </w:p>
    <w:p w14:paraId="1B706733" w14:textId="77777777" w:rsidR="00E60BE6" w:rsidRDefault="00000000">
      <w:pPr>
        <w:pStyle w:val="FirstParagraph"/>
      </w:pPr>
      <w:r>
        <w:t>Never assume that chat history contains the source of truth.</w:t>
      </w:r>
    </w:p>
    <w:p w14:paraId="4233E313" w14:textId="77777777" w:rsidR="00E60BE6" w:rsidRDefault="00000000">
      <w:pPr>
        <w:pStyle w:val="BodyText"/>
      </w:pPr>
      <w:r>
        <w:t>The repository is the source of truth.</w:t>
      </w:r>
    </w:p>
    <w:p w14:paraId="5B9B17AF" w14:textId="77777777" w:rsidR="00E60BE6" w:rsidRDefault="00000000">
      <w:r/>
    </w:p>
    <w:p w14:paraId="67E86EDC" w14:textId="77777777" w:rsidR="00E60BE6" w:rsidRDefault="00000000">
      <w:pPr>
        <w:pStyle w:val="Heading1"/>
      </w:pPr>
      <w:bookmarkStart w:id="19" w:name="vibe-coding-support-system"/>
      <w:bookmarkEnd w:id="18"/>
      <w:r>
        <w:t>7. VIBE-CODING SUPPORT SYSTEM</w:t>
      </w:r>
    </w:p>
    <w:p w14:paraId="5AF1E967" w14:textId="77777777" w:rsidR="00E60BE6" w:rsidRDefault="00000000">
      <w:pPr>
        <w:pStyle w:val="FirstParagraph"/>
      </w:pPr>
      <w:r>
        <w:t>Create a dedicated guide:</w:t>
      </w:r>
    </w:p>
    <w:p w14:paraId="0D93FB73" w14:textId="77777777" w:rsidR="00E60BE6" w:rsidRDefault="00000000">
      <w:pPr>
        <w:pStyle w:val="BodyText"/>
      </w:pPr>
      <w:r>
        <w:rPr>
          <w:rStyle w:val="VerbatimChar"/>
        </w:rPr>
        <w:t>About-Info/Vibe-Coding/CODEX_VIBE_CODING_GUIDE.md</w:t>
      </w:r>
    </w:p>
    <w:p w14:paraId="012214E4" w14:textId="77777777" w:rsidR="00E60BE6" w:rsidRDefault="00000000">
      <w:pPr>
        <w:pStyle w:val="BodyText"/>
      </w:pPr>
      <w:r>
        <w:t>It must explain how I should work with Codex on this project.</w:t>
      </w:r>
    </w:p>
    <w:p w14:paraId="13882574" w14:textId="77777777" w:rsidR="00E60BE6" w:rsidRDefault="00000000">
      <w:pPr>
        <w:pStyle w:val="BodyText"/>
      </w:pPr>
      <w:r>
        <w:t>Include:</w:t>
      </w:r>
    </w:p>
    <w:p w14:paraId="69119693" w14:textId="77777777" w:rsidR="00E60BE6" w:rsidRDefault="00000000">
      <w:pPr>
        <w:pStyle w:val="Heading2"/>
      </w:pPr>
      <w:bookmarkStart w:id="20" w:name="a.-small-change-prompt-pattern"/>
      <w:r>
        <w:t>A. Small Change Prompt Pattern</w:t>
      </w:r>
    </w:p>
    <w:p w14:paraId="62CA7D06" w14:textId="77777777" w:rsidR="00E60BE6" w:rsidRDefault="00000000">
      <w:pPr>
        <w:pStyle w:val="FirstParagraph"/>
      </w:pPr>
      <w:r>
        <w:t>Example:</w:t>
      </w:r>
    </w:p>
    <w:p w14:paraId="0D2B3BD4" w14:textId="77777777" w:rsidR="00E60BE6" w:rsidRDefault="00000000">
      <w:pPr>
        <w:pStyle w:val="BodyText"/>
      </w:pPr>
      <w:r>
        <w:rPr>
          <w:rStyle w:val="VerbatimChar"/>
        </w:rPr>
        <w:t>Read AGENTS.md and the current handoff documentation. Modify only the date-format selector so that ISO formats appear before regional formats. Preserve existing parsing behavior. Add/update tests and update CURRENT_STATE.md and CHANGELOG.md.</w:t>
      </w:r>
    </w:p>
    <w:p w14:paraId="4EA2F607" w14:textId="77777777" w:rsidR="00E60BE6" w:rsidRDefault="00000000">
      <w:pPr>
        <w:pStyle w:val="Heading2"/>
      </w:pPr>
      <w:bookmarkStart w:id="21" w:name="b.-bug-fix-prompt-pattern"/>
      <w:bookmarkEnd w:id="20"/>
      <w:r>
        <w:t>B. Bug-Fix Prompt Pattern</w:t>
      </w:r>
    </w:p>
    <w:p w14:paraId="5CC5455B" w14:textId="77777777" w:rsidR="00E60BE6" w:rsidRDefault="00000000">
      <w:pPr>
        <w:pStyle w:val="FirstParagraph"/>
      </w:pPr>
      <w:r>
        <w:t>Example:</w:t>
      </w:r>
    </w:p>
    <w:p w14:paraId="17029398" w14:textId="77777777" w:rsidR="00E60BE6" w:rsidRDefault="00000000">
      <w:pPr>
        <w:pStyle w:val="BodyText"/>
      </w:pPr>
      <w:r>
        <w:rPr>
          <w:rStyle w:val="VerbatimChar"/>
        </w:rPr>
        <w:t>Investigate this bug before changing code. Identify the responsible module, reproduce it with a test, fix the smallest responsible component, run regression tests, and document the fix.</w:t>
      </w:r>
    </w:p>
    <w:p w14:paraId="58E4F866" w14:textId="77777777" w:rsidR="00E60BE6" w:rsidRDefault="00000000">
      <w:pPr>
        <w:pStyle w:val="Heading2"/>
      </w:pPr>
      <w:bookmarkStart w:id="22" w:name="c.-new-feature-prompt-pattern"/>
      <w:bookmarkEnd w:id="21"/>
      <w:r>
        <w:t>C. New Feature Prompt Pattern</w:t>
      </w:r>
    </w:p>
    <w:p w14:paraId="631A3426" w14:textId="77777777" w:rsidR="00E60BE6" w:rsidRDefault="00000000">
      <w:pPr>
        <w:pStyle w:val="FirstParagraph"/>
      </w:pPr>
      <w:r>
        <w:t>Example:</w:t>
      </w:r>
    </w:p>
    <w:p w14:paraId="7F4F8080" w14:textId="77777777" w:rsidR="00E60BE6" w:rsidRDefault="00000000">
      <w:pPr>
        <w:pStyle w:val="BodyText"/>
      </w:pPr>
      <w:r>
        <w:rPr>
          <w:rStyle w:val="VerbatimChar"/>
        </w:rPr>
        <w:t>Add a new aggregation strategy. Do not place the calculation directly in the UI. Implement it through the aggregation strategy/registry architecture, expose it through the UI, add tests and documentation.</w:t>
      </w:r>
    </w:p>
    <w:p w14:paraId="2801A184" w14:textId="77777777" w:rsidR="00E60BE6" w:rsidRDefault="00000000">
      <w:pPr>
        <w:pStyle w:val="Heading2"/>
      </w:pPr>
      <w:bookmarkStart w:id="23" w:name="d.-ui-only-modification-pattern"/>
      <w:bookmarkEnd w:id="22"/>
      <w:r>
        <w:t>D. UI-Only Modification Pattern</w:t>
      </w:r>
    </w:p>
    <w:p w14:paraId="619E17E6" w14:textId="77777777" w:rsidR="00E60BE6" w:rsidRDefault="00000000">
      <w:pPr>
        <w:pStyle w:val="Heading2"/>
      </w:pPr>
      <w:bookmarkStart w:id="24" w:name="X2f412e6d9a88aa4ca573261b0d1747c6cc16e7b"/>
      <w:bookmarkEnd w:id="23"/>
      <w:r>
        <w:t>E. Transformation Engine Modification Pattern</w:t>
      </w:r>
    </w:p>
    <w:p w14:paraId="0907AF52" w14:textId="77777777" w:rsidR="00E60BE6" w:rsidRDefault="00000000">
      <w:pPr>
        <w:pStyle w:val="Heading2"/>
      </w:pPr>
      <w:bookmarkStart w:id="25" w:name="f.-averaging-modification-pattern"/>
      <w:bookmarkEnd w:id="24"/>
      <w:r>
        <w:t>F. Averaging Modification Pattern</w:t>
      </w:r>
    </w:p>
    <w:p w14:paraId="06DD8B53" w14:textId="77777777" w:rsidR="00E60BE6" w:rsidRDefault="00000000">
      <w:pPr>
        <w:pStyle w:val="Heading2"/>
      </w:pPr>
      <w:bookmarkStart w:id="26" w:name="g.-file-import-modification-pattern"/>
      <w:bookmarkEnd w:id="25"/>
      <w:r>
        <w:t>G. File Import Modification Pattern</w:t>
      </w:r>
    </w:p>
    <w:p w14:paraId="7C369AE8" w14:textId="77777777" w:rsidR="00E60BE6" w:rsidRDefault="00000000">
      <w:pPr>
        <w:pStyle w:val="Heading2"/>
      </w:pPr>
      <w:bookmarkStart w:id="27" w:name="h.-export-modification-pattern"/>
      <w:bookmarkEnd w:id="26"/>
      <w:r>
        <w:t>H. Export Modification Pattern</w:t>
      </w:r>
    </w:p>
    <w:p w14:paraId="55E1B97B" w14:textId="77777777" w:rsidR="00E60BE6" w:rsidRDefault="00000000">
      <w:pPr>
        <w:pStyle w:val="Heading2"/>
      </w:pPr>
      <w:bookmarkStart w:id="28" w:name="i.-refactoring-pattern"/>
      <w:bookmarkEnd w:id="27"/>
      <w:r>
        <w:t>I. Refactoring Pattern</w:t>
      </w:r>
    </w:p>
    <w:p w14:paraId="4F957F9F" w14:textId="77777777" w:rsidR="00E60BE6" w:rsidRDefault="00000000">
      <w:pPr>
        <w:pStyle w:val="Heading2"/>
      </w:pPr>
      <w:bookmarkStart w:id="29" w:name="j.-performance-optimization-pattern"/>
      <w:bookmarkEnd w:id="28"/>
      <w:r>
        <w:t>J. Performance Optimization Pattern</w:t>
      </w:r>
    </w:p>
    <w:p w14:paraId="354DCBBB" w14:textId="77777777" w:rsidR="00E60BE6" w:rsidRDefault="00000000">
      <w:pPr>
        <w:pStyle w:val="Heading2"/>
      </w:pPr>
      <w:bookmarkStart w:id="30" w:name="k.-packagingrelease-pattern"/>
      <w:bookmarkEnd w:id="29"/>
      <w:r>
        <w:t>K. Packaging/Release Pattern</w:t>
      </w:r>
    </w:p>
    <w:p w14:paraId="048D9E07" w14:textId="77777777" w:rsidR="00E60BE6" w:rsidRDefault="00000000">
      <w:pPr>
        <w:pStyle w:val="Heading2"/>
      </w:pPr>
      <w:bookmarkStart w:id="31" w:name="l.-resume-interrupted-work-pattern"/>
      <w:bookmarkEnd w:id="30"/>
      <w:r>
        <w:t>L. Resume Interrupted Work Pattern</w:t>
      </w:r>
    </w:p>
    <w:p w14:paraId="47F424E5" w14:textId="77777777" w:rsidR="00E60BE6" w:rsidRDefault="00000000">
      <w:r/>
    </w:p>
    <w:p w14:paraId="7C38416D" w14:textId="77777777" w:rsidR="00E60BE6" w:rsidRDefault="00000000">
      <w:pPr>
        <w:pStyle w:val="Heading1"/>
      </w:pPr>
      <w:bookmarkStart w:id="32" w:name="ai-credit-context-limit-support"/>
      <w:bookmarkEnd w:id="19"/>
      <w:bookmarkEnd w:id="31"/>
      <w:r>
        <w:t>8. AI CREDIT / CONTEXT LIMIT SUPPORT</w:t>
      </w:r>
    </w:p>
    <w:p w14:paraId="1532E371" w14:textId="77777777" w:rsidR="00E60BE6" w:rsidRDefault="00000000">
      <w:pPr>
        <w:pStyle w:val="FirstParagraph"/>
      </w:pPr>
      <w:r>
        <w:t>The project must remain recoverable if Codex stops because of:</w:t>
      </w:r>
    </w:p>
    <w:p w14:paraId="5C4C2ECE" w14:textId="77777777" w:rsidR="00E60BE6" w:rsidRDefault="00000000">
      <w:pPr>
        <w:pStyle w:val="Compact"/>
        <w:numPr>
          <w:ilvl w:val="0"/>
          <w:numId w:val="18"/>
        </w:numPr>
      </w:pPr>
      <w:r>
        <w:t>usage limits;</w:t>
      </w:r>
    </w:p>
    <w:p w14:paraId="71AC7CFC" w14:textId="77777777" w:rsidR="00E60BE6" w:rsidRDefault="00000000">
      <w:pPr>
        <w:pStyle w:val="Compact"/>
        <w:numPr>
          <w:ilvl w:val="0"/>
          <w:numId w:val="18"/>
        </w:numPr>
      </w:pPr>
      <w:r>
        <w:t>context limits;</w:t>
      </w:r>
    </w:p>
    <w:p w14:paraId="0143BBD3" w14:textId="77777777" w:rsidR="00E60BE6" w:rsidRDefault="00000000">
      <w:pPr>
        <w:pStyle w:val="Compact"/>
        <w:numPr>
          <w:ilvl w:val="0"/>
          <w:numId w:val="18"/>
        </w:numPr>
      </w:pPr>
      <w:r>
        <w:t>interrupted session;</w:t>
      </w:r>
    </w:p>
    <w:p w14:paraId="1E892CE6" w14:textId="77777777" w:rsidR="00E60BE6" w:rsidRDefault="00000000">
      <w:pPr>
        <w:pStyle w:val="Compact"/>
        <w:numPr>
          <w:ilvl w:val="0"/>
          <w:numId w:val="18"/>
        </w:numPr>
      </w:pPr>
      <w:r>
        <w:t>application/browser closing;</w:t>
      </w:r>
    </w:p>
    <w:p w14:paraId="0F8C4395" w14:textId="77777777" w:rsidR="00E60BE6" w:rsidRDefault="00000000">
      <w:pPr>
        <w:pStyle w:val="Compact"/>
        <w:numPr>
          <w:ilvl w:val="0"/>
          <w:numId w:val="18"/>
        </w:numPr>
      </w:pPr>
      <w:r>
        <w:t>manual stopping;</w:t>
      </w:r>
    </w:p>
    <w:p w14:paraId="130969CF" w14:textId="77777777" w:rsidR="00E60BE6" w:rsidRDefault="00000000">
      <w:pPr>
        <w:pStyle w:val="Compact"/>
        <w:numPr>
          <w:ilvl w:val="0"/>
          <w:numId w:val="18"/>
        </w:numPr>
      </w:pPr>
      <w:r>
        <w:t>failed tool execution.</w:t>
      </w:r>
    </w:p>
    <w:p w14:paraId="6B2CEEA5" w14:textId="77777777" w:rsidR="00E60BE6" w:rsidRDefault="00000000">
      <w:pPr>
        <w:pStyle w:val="FirstParagraph"/>
      </w:pPr>
      <w:r>
        <w:t>For this reason, use small logical checkpoints.</w:t>
      </w:r>
    </w:p>
    <w:p w14:paraId="35CC1A3A" w14:textId="77777777" w:rsidR="00E60BE6" w:rsidRDefault="00000000">
      <w:pPr>
        <w:pStyle w:val="BodyText"/>
      </w:pPr>
      <w:r>
        <w:t>Before starting a long/risky modification:</w:t>
      </w:r>
    </w:p>
    <w:p w14:paraId="7217030D" w14:textId="77777777" w:rsidR="00E60BE6" w:rsidRDefault="00000000">
      <w:pPr>
        <w:pStyle w:val="Compact"/>
        <w:numPr>
          <w:ilvl w:val="0"/>
          <w:numId w:val="19"/>
        </w:numPr>
      </w:pPr>
      <w:r>
        <w:t>identify the intended scope;</w:t>
      </w:r>
    </w:p>
    <w:p w14:paraId="77DCFDB5" w14:textId="77777777" w:rsidR="00E60BE6" w:rsidRDefault="00000000">
      <w:pPr>
        <w:pStyle w:val="Compact"/>
        <w:numPr>
          <w:ilvl w:val="0"/>
          <w:numId w:val="19"/>
        </w:numPr>
      </w:pPr>
      <w:r>
        <w:t>avoid leaving a broad half-completed refactor;</w:t>
      </w:r>
    </w:p>
    <w:p w14:paraId="73FE0FD9" w14:textId="77777777" w:rsidR="00E60BE6" w:rsidRDefault="00000000">
      <w:pPr>
        <w:pStyle w:val="Compact"/>
        <w:numPr>
          <w:ilvl w:val="0"/>
          <w:numId w:val="19"/>
        </w:numPr>
      </w:pPr>
      <w:r>
        <w:t>preserve a runnable state whenever practical.</w:t>
      </w:r>
    </w:p>
    <w:p w14:paraId="74B2E4DA" w14:textId="77777777" w:rsidR="00E60BE6" w:rsidRDefault="00000000">
      <w:pPr>
        <w:pStyle w:val="FirstParagraph"/>
      </w:pPr>
      <w:r>
        <w:t>At the end of each meaningful session update:</w:t>
      </w:r>
    </w:p>
    <w:p w14:paraId="0E026421" w14:textId="77777777" w:rsidR="00E60BE6" w:rsidRDefault="00000000">
      <w:pPr>
        <w:pStyle w:val="BodyText"/>
      </w:pPr>
      <w:r>
        <w:rPr>
          <w:rStyle w:val="VerbatimChar"/>
        </w:rPr>
        <w:t>About-Info/AI-Handoff/CURRENT_STATE.md</w:t>
      </w:r>
    </w:p>
    <w:p w14:paraId="0CC7ECE1" w14:textId="77777777" w:rsidR="00E60BE6" w:rsidRDefault="00000000">
      <w:pPr>
        <w:pStyle w:val="BodyText"/>
      </w:pPr>
      <w:r>
        <w:t>with:</w:t>
      </w:r>
    </w:p>
    <w:p w14:paraId="6CD731A0" w14:textId="77777777" w:rsidR="00E60BE6" w:rsidRDefault="00000000">
      <w:pPr>
        <w:pStyle w:val="Compact"/>
        <w:numPr>
          <w:ilvl w:val="0"/>
          <w:numId w:val="20"/>
        </w:numPr>
      </w:pPr>
      <w:r>
        <w:t>what currently works;</w:t>
      </w:r>
    </w:p>
    <w:p w14:paraId="1697C8AE" w14:textId="77777777" w:rsidR="00E60BE6" w:rsidRDefault="00000000">
      <w:pPr>
        <w:pStyle w:val="Compact"/>
        <w:numPr>
          <w:ilvl w:val="0"/>
          <w:numId w:val="20"/>
        </w:numPr>
      </w:pPr>
      <w:r>
        <w:t>what was modified;</w:t>
      </w:r>
    </w:p>
    <w:p w14:paraId="57FA70EF" w14:textId="77777777" w:rsidR="00E60BE6" w:rsidRDefault="00000000">
      <w:pPr>
        <w:pStyle w:val="Compact"/>
        <w:numPr>
          <w:ilvl w:val="0"/>
          <w:numId w:val="20"/>
        </w:numPr>
      </w:pPr>
      <w:r>
        <w:t>what remains unfinished;</w:t>
      </w:r>
    </w:p>
    <w:p w14:paraId="3DCB63BB" w14:textId="77777777" w:rsidR="00E60BE6" w:rsidRDefault="00000000">
      <w:pPr>
        <w:pStyle w:val="Compact"/>
        <w:numPr>
          <w:ilvl w:val="0"/>
          <w:numId w:val="20"/>
        </w:numPr>
      </w:pPr>
      <w:r>
        <w:t>latest test status;</w:t>
      </w:r>
    </w:p>
    <w:p w14:paraId="3EBDCDC8" w14:textId="77777777" w:rsidR="00E60BE6" w:rsidRDefault="00000000">
      <w:pPr>
        <w:pStyle w:val="Compact"/>
        <w:numPr>
          <w:ilvl w:val="0"/>
          <w:numId w:val="20"/>
        </w:numPr>
      </w:pPr>
      <w:r>
        <w:t>known failures;</w:t>
      </w:r>
    </w:p>
    <w:p w14:paraId="128C4B20" w14:textId="77777777" w:rsidR="00E60BE6" w:rsidRDefault="00000000">
      <w:pPr>
        <w:pStyle w:val="Compact"/>
        <w:numPr>
          <w:ilvl w:val="0"/>
          <w:numId w:val="20"/>
        </w:numPr>
      </w:pPr>
      <w:r>
        <w:t>exact next step.</w:t>
      </w:r>
    </w:p>
    <w:p w14:paraId="2B2AB975" w14:textId="77777777" w:rsidR="00E60BE6" w:rsidRDefault="00000000">
      <w:pPr>
        <w:pStyle w:val="FirstParagraph"/>
      </w:pPr>
      <w:r>
        <w:t>Also maintain:</w:t>
      </w:r>
    </w:p>
    <w:p w14:paraId="21198523" w14:textId="77777777" w:rsidR="00E60BE6" w:rsidRDefault="00000000">
      <w:pPr>
        <w:pStyle w:val="BodyText"/>
      </w:pPr>
      <w:r>
        <w:rPr>
          <w:rStyle w:val="VerbatimChar"/>
        </w:rPr>
        <w:t>NEXT_STEPS.md</w:t>
      </w:r>
    </w:p>
    <w:p w14:paraId="6B155C11" w14:textId="77777777" w:rsidR="00E60BE6" w:rsidRDefault="00000000">
      <w:pPr>
        <w:pStyle w:val="BodyText"/>
      </w:pPr>
      <w:r>
        <w:rPr>
          <w:rStyle w:val="VerbatimChar"/>
        </w:rPr>
        <w:t>DECISIONS.md</w:t>
      </w:r>
    </w:p>
    <w:p w14:paraId="2D79D58A" w14:textId="77777777" w:rsidR="00E60BE6" w:rsidRDefault="00000000">
      <w:pPr>
        <w:pStyle w:val="BodyText"/>
      </w:pPr>
      <w:r>
        <w:rPr>
          <w:rStyle w:val="VerbatimChar"/>
        </w:rPr>
        <w:t>KNOWN_ISSUES.md</w:t>
      </w:r>
    </w:p>
    <w:p w14:paraId="3601CF33" w14:textId="77777777" w:rsidR="00E60BE6" w:rsidRDefault="00000000">
      <w:pPr>
        <w:pStyle w:val="BodyText"/>
      </w:pPr>
      <w:r>
        <w:rPr>
          <w:rStyle w:val="VerbatimChar"/>
        </w:rPr>
        <w:t>CHANGELOG.md</w:t>
      </w:r>
    </w:p>
    <w:p w14:paraId="7E76969D" w14:textId="77777777" w:rsidR="00E60BE6" w:rsidRDefault="00000000">
      <w:pPr>
        <w:pStyle w:val="BodyText"/>
      </w:pPr>
      <w:r>
        <w:rPr>
          <w:rStyle w:val="VerbatimChar"/>
        </w:rPr>
        <w:t>TASK_BOARD.md</w:t>
      </w:r>
    </w:p>
    <w:p w14:paraId="267D02FE" w14:textId="77777777" w:rsidR="00E60BE6" w:rsidRDefault="00000000">
      <w:r/>
    </w:p>
    <w:p w14:paraId="24E88ACA" w14:textId="77777777" w:rsidR="00E60BE6" w:rsidRDefault="00000000">
      <w:pPr>
        <w:pStyle w:val="Heading1"/>
      </w:pPr>
      <w:bookmarkStart w:id="33" w:name="codex-continuation-prompt"/>
      <w:bookmarkEnd w:id="32"/>
      <w:r>
        <w:t>9. CODEX CONTINUATION PROMPT</w:t>
      </w:r>
    </w:p>
    <w:p w14:paraId="082129EC" w14:textId="77777777" w:rsidR="00E60BE6" w:rsidRDefault="00000000">
      <w:pPr>
        <w:pStyle w:val="FirstParagraph"/>
      </w:pPr>
      <w:r>
        <w:t>Store the following or an improved version in:</w:t>
      </w:r>
    </w:p>
    <w:p w14:paraId="7B520199" w14:textId="77777777" w:rsidR="00E60BE6" w:rsidRDefault="00000000">
      <w:pPr>
        <w:pStyle w:val="BodyText"/>
      </w:pPr>
      <w:r>
        <w:rPr>
          <w:rStyle w:val="VerbatimChar"/>
        </w:rPr>
        <w:t>About-Info/Vibe-Coding/RESUME_PROMPT.md</w:t>
      </w:r>
    </w:p>
    <w:p w14:paraId="141433A2" w14:textId="77777777" w:rsidR="00E60BE6" w:rsidRDefault="00000000">
      <w:pPr>
        <w:pStyle w:val="BodyText"/>
      </w:pPr>
      <w:r>
        <w:t>Text:</w:t>
      </w:r>
    </w:p>
    <w:p w14:paraId="660D9ACD" w14:textId="77777777" w:rsidR="00E60BE6" w:rsidRDefault="00000000">
      <w:pPr>
        <w:pStyle w:val="BodyText"/>
      </w:pPr>
      <w:r>
        <w:rPr>
          <w:rStyle w:val="VerbatimChar"/>
        </w:rPr>
        <w:t>This is a continuation of the GDTT project. Do not depend on previous chat context. First read AGENTS.md and the About-Info/AI-Handoff files, especially CURRENT_STATE.md, NEXT_STEPS.md, DECISIONS.md, KNOWN_ISSUES.md and CHANGELOG.md. Inspect the relevant implementation and tests. Determine the exact current state before modifying anything. Preserve working components, continue from the documented checkpoint, test your work, and update the handoff documentation before ending.</w:t>
      </w:r>
    </w:p>
    <w:p w14:paraId="32F89938" w14:textId="77777777" w:rsidR="00E60BE6" w:rsidRDefault="00000000">
      <w:r/>
    </w:p>
    <w:p w14:paraId="061ABEA8" w14:textId="77777777" w:rsidR="00E60BE6" w:rsidRDefault="00000000">
      <w:pPr>
        <w:pStyle w:val="Heading1"/>
      </w:pPr>
      <w:bookmarkStart w:id="34" w:name="safe-modification-rules"/>
      <w:bookmarkEnd w:id="33"/>
      <w:r>
        <w:t>10. SAFE MODIFICATION RULES</w:t>
      </w:r>
    </w:p>
    <w:p w14:paraId="4B10E72E" w14:textId="77777777" w:rsidR="00E60BE6" w:rsidRDefault="00000000">
      <w:pPr>
        <w:pStyle w:val="FirstParagraph"/>
      </w:pPr>
      <w:r>
        <w:t>When I request a change:</w:t>
      </w:r>
    </w:p>
    <w:p w14:paraId="6281B9BC" w14:textId="77777777" w:rsidR="00E60BE6" w:rsidRDefault="00000000">
      <w:pPr>
        <w:pStyle w:val="Compact"/>
        <w:numPr>
          <w:ilvl w:val="0"/>
          <w:numId w:val="21"/>
        </w:numPr>
      </w:pPr>
      <w:r>
        <w:t>Determine which requirement IDs are affected.</w:t>
      </w:r>
    </w:p>
    <w:p w14:paraId="25BF3BF6" w14:textId="77777777" w:rsidR="00E60BE6" w:rsidRDefault="00000000">
      <w:pPr>
        <w:pStyle w:val="Compact"/>
        <w:numPr>
          <w:ilvl w:val="0"/>
          <w:numId w:val="21"/>
        </w:numPr>
      </w:pPr>
      <w:r>
        <w:t>Identify affected modules.</w:t>
      </w:r>
    </w:p>
    <w:p w14:paraId="346C1DF7" w14:textId="77777777" w:rsidR="00E60BE6" w:rsidRDefault="00000000">
      <w:pPr>
        <w:pStyle w:val="Compact"/>
        <w:numPr>
          <w:ilvl w:val="0"/>
          <w:numId w:val="21"/>
        </w:numPr>
      </w:pPr>
      <w:r>
        <w:t>Inspect existing behavior.</w:t>
      </w:r>
    </w:p>
    <w:p w14:paraId="32C65F27" w14:textId="77777777" w:rsidR="00E60BE6" w:rsidRDefault="00000000">
      <w:pPr>
        <w:pStyle w:val="Compact"/>
        <w:numPr>
          <w:ilvl w:val="0"/>
          <w:numId w:val="21"/>
        </w:numPr>
      </w:pPr>
      <w:r>
        <w:t>Avoid unrelated rewrites.</w:t>
      </w:r>
    </w:p>
    <w:p w14:paraId="7F3D2D83" w14:textId="77777777" w:rsidR="00E60BE6" w:rsidRDefault="00000000">
      <w:pPr>
        <w:pStyle w:val="Compact"/>
        <w:numPr>
          <w:ilvl w:val="0"/>
          <w:numId w:val="21"/>
        </w:numPr>
      </w:pPr>
      <w:r>
        <w:t>Preserve backward-compatible behavior where appropriate.</w:t>
      </w:r>
    </w:p>
    <w:p w14:paraId="6907EC54" w14:textId="77777777" w:rsidR="00E60BE6" w:rsidRDefault="00000000">
      <w:pPr>
        <w:pStyle w:val="Compact"/>
        <w:numPr>
          <w:ilvl w:val="0"/>
          <w:numId w:val="21"/>
        </w:numPr>
      </w:pPr>
      <w:r>
        <w:t>Add/update tests.</w:t>
      </w:r>
    </w:p>
    <w:p w14:paraId="70024886" w14:textId="77777777" w:rsidR="00E60BE6" w:rsidRDefault="00000000">
      <w:pPr>
        <w:pStyle w:val="Compact"/>
        <w:numPr>
          <w:ilvl w:val="0"/>
          <w:numId w:val="21"/>
        </w:numPr>
      </w:pPr>
      <w:r>
        <w:t>Update documentation.</w:t>
      </w:r>
    </w:p>
    <w:p w14:paraId="22A5401B" w14:textId="77777777" w:rsidR="00E60BE6" w:rsidRDefault="00000000">
      <w:pPr>
        <w:pStyle w:val="Compact"/>
        <w:numPr>
          <w:ilvl w:val="0"/>
          <w:numId w:val="21"/>
        </w:numPr>
      </w:pPr>
      <w:r>
        <w:t>Update requirement status.</w:t>
      </w:r>
    </w:p>
    <w:p w14:paraId="3899165D" w14:textId="77777777" w:rsidR="00E60BE6" w:rsidRDefault="00000000">
      <w:pPr>
        <w:pStyle w:val="Compact"/>
        <w:numPr>
          <w:ilvl w:val="0"/>
          <w:numId w:val="21"/>
        </w:numPr>
      </w:pPr>
      <w:r>
        <w:t>Update CHANGELOG.</w:t>
      </w:r>
    </w:p>
    <w:p w14:paraId="63FBBD5B" w14:textId="77777777" w:rsidR="00E60BE6" w:rsidRDefault="00000000">
      <w:pPr>
        <w:pStyle w:val="Compact"/>
        <w:numPr>
          <w:ilvl w:val="0"/>
          <w:numId w:val="21"/>
        </w:numPr>
      </w:pPr>
      <w:r>
        <w:t>Update CURRENT_STATE.</w:t>
      </w:r>
    </w:p>
    <w:p w14:paraId="4B9C4884" w14:textId="77777777" w:rsidR="00E60BE6" w:rsidRDefault="00000000">
      <w:pPr>
        <w:pStyle w:val="FirstParagraph"/>
      </w:pPr>
      <w:r>
        <w:t>Do not rebuild an entire module merely because modifying one function is inconvenient.</w:t>
      </w:r>
    </w:p>
    <w:p w14:paraId="4596BE7A" w14:textId="77777777" w:rsidR="00E60BE6" w:rsidRDefault="00000000">
      <w:pPr>
        <w:pStyle w:val="BodyText"/>
      </w:pPr>
      <w:r>
        <w:t>If a refactor is genuinely needed:</w:t>
      </w:r>
    </w:p>
    <w:p w14:paraId="431635F2" w14:textId="77777777" w:rsidR="00E60BE6" w:rsidRDefault="00000000">
      <w:pPr>
        <w:pStyle w:val="Compact"/>
        <w:numPr>
          <w:ilvl w:val="0"/>
          <w:numId w:val="22"/>
        </w:numPr>
      </w:pPr>
      <w:r>
        <w:t>explain why;</w:t>
      </w:r>
    </w:p>
    <w:p w14:paraId="462066C5" w14:textId="77777777" w:rsidR="00E60BE6" w:rsidRDefault="00000000">
      <w:pPr>
        <w:pStyle w:val="Compact"/>
        <w:numPr>
          <w:ilvl w:val="0"/>
          <w:numId w:val="22"/>
        </w:numPr>
      </w:pPr>
      <w:r>
        <w:t>keep its scope controlled;</w:t>
      </w:r>
    </w:p>
    <w:p w14:paraId="641375F2" w14:textId="77777777" w:rsidR="00E60BE6" w:rsidRDefault="00000000">
      <w:pPr>
        <w:pStyle w:val="Compact"/>
        <w:numPr>
          <w:ilvl w:val="0"/>
          <w:numId w:val="22"/>
        </w:numPr>
      </w:pPr>
      <w:r>
        <w:t>preserve behavior with tests.</w:t>
      </w:r>
    </w:p>
    <w:p w14:paraId="59A0B1B5" w14:textId="77777777" w:rsidR="00E60BE6" w:rsidRDefault="00000000">
      <w:r/>
    </w:p>
    <w:p w14:paraId="04CE6312" w14:textId="77777777" w:rsidR="00E60BE6" w:rsidRDefault="00000000">
      <w:pPr>
        <w:pStyle w:val="Heading1"/>
      </w:pPr>
      <w:bookmarkStart w:id="35" w:name="coding-standards"/>
      <w:bookmarkEnd w:id="34"/>
      <w:r>
        <w:t>11. CODING STANDARDS</w:t>
      </w:r>
    </w:p>
    <w:p w14:paraId="7CBB55BE" w14:textId="77777777" w:rsidR="00E60BE6" w:rsidRDefault="00000000">
      <w:pPr>
        <w:pStyle w:val="FirstParagraph"/>
      </w:pPr>
      <w:r>
        <w:t>Use:</w:t>
      </w:r>
    </w:p>
    <w:p w14:paraId="39D560AC" w14:textId="77777777" w:rsidR="00E60BE6" w:rsidRDefault="00000000">
      <w:pPr>
        <w:pStyle w:val="Compact"/>
        <w:numPr>
          <w:ilvl w:val="0"/>
          <w:numId w:val="23"/>
        </w:numPr>
      </w:pPr>
      <w:r>
        <w:t>descriptive module names;</w:t>
      </w:r>
    </w:p>
    <w:p w14:paraId="49EA69B2" w14:textId="77777777" w:rsidR="00E60BE6" w:rsidRDefault="00000000">
      <w:pPr>
        <w:pStyle w:val="Compact"/>
        <w:numPr>
          <w:ilvl w:val="0"/>
          <w:numId w:val="23"/>
        </w:numPr>
      </w:pPr>
      <w:r>
        <w:t>descriptive function names;</w:t>
      </w:r>
    </w:p>
    <w:p w14:paraId="40E5A8E2" w14:textId="77777777" w:rsidR="00E60BE6" w:rsidRDefault="00000000">
      <w:pPr>
        <w:pStyle w:val="Compact"/>
        <w:numPr>
          <w:ilvl w:val="0"/>
          <w:numId w:val="23"/>
        </w:numPr>
      </w:pPr>
      <w:r>
        <w:t>descriptive class names;</w:t>
      </w:r>
    </w:p>
    <w:p w14:paraId="458CAA10" w14:textId="77777777" w:rsidR="00E60BE6" w:rsidRDefault="00000000">
      <w:pPr>
        <w:pStyle w:val="Compact"/>
        <w:numPr>
          <w:ilvl w:val="0"/>
          <w:numId w:val="23"/>
        </w:numPr>
      </w:pPr>
      <w:r>
        <w:t>type hints;</w:t>
      </w:r>
    </w:p>
    <w:p w14:paraId="4064F7FC" w14:textId="77777777" w:rsidR="00E60BE6" w:rsidRDefault="00000000">
      <w:pPr>
        <w:pStyle w:val="Compact"/>
        <w:numPr>
          <w:ilvl w:val="0"/>
          <w:numId w:val="23"/>
        </w:numPr>
      </w:pPr>
      <w:r>
        <w:t>useful docstrings;</w:t>
      </w:r>
    </w:p>
    <w:p w14:paraId="7C8A6605" w14:textId="77777777" w:rsidR="00E60BE6" w:rsidRDefault="00000000">
      <w:pPr>
        <w:pStyle w:val="Compact"/>
        <w:numPr>
          <w:ilvl w:val="0"/>
          <w:numId w:val="23"/>
        </w:numPr>
      </w:pPr>
      <w:r>
        <w:t>focused comments for non-obvious logic;</w:t>
      </w:r>
    </w:p>
    <w:p w14:paraId="6478C819" w14:textId="77777777" w:rsidR="00E60BE6" w:rsidRDefault="00000000">
      <w:pPr>
        <w:pStyle w:val="Compact"/>
        <w:numPr>
          <w:ilvl w:val="0"/>
          <w:numId w:val="23"/>
        </w:numPr>
      </w:pPr>
      <w:r>
        <w:t>small cohesive functions;</w:t>
      </w:r>
    </w:p>
    <w:p w14:paraId="08A151B5" w14:textId="77777777" w:rsidR="00E60BE6" w:rsidRDefault="00000000">
      <w:pPr>
        <w:pStyle w:val="Compact"/>
        <w:numPr>
          <w:ilvl w:val="0"/>
          <w:numId w:val="23"/>
        </w:numPr>
      </w:pPr>
      <w:r>
        <w:t>clear public interfaces.</w:t>
      </w:r>
    </w:p>
    <w:p w14:paraId="2FC85270" w14:textId="77777777" w:rsidR="00E60BE6" w:rsidRDefault="00000000">
      <w:pPr>
        <w:pStyle w:val="FirstParagraph"/>
      </w:pPr>
      <w:r>
        <w:t>Avoid:</w:t>
      </w:r>
    </w:p>
    <w:p w14:paraId="330F69AE" w14:textId="77777777" w:rsidR="00E60BE6" w:rsidRDefault="00000000">
      <w:pPr>
        <w:pStyle w:val="Compact"/>
        <w:numPr>
          <w:ilvl w:val="0"/>
          <w:numId w:val="24"/>
        </w:numPr>
      </w:pPr>
      <w:r>
        <w:t>giant files;</w:t>
      </w:r>
    </w:p>
    <w:p w14:paraId="71560DA0" w14:textId="77777777" w:rsidR="00E60BE6" w:rsidRDefault="00000000">
      <w:pPr>
        <w:pStyle w:val="Compact"/>
        <w:numPr>
          <w:ilvl w:val="0"/>
          <w:numId w:val="24"/>
        </w:numPr>
      </w:pPr>
      <w:r>
        <w:t>giant classes;</w:t>
      </w:r>
    </w:p>
    <w:p w14:paraId="0D55B607" w14:textId="77777777" w:rsidR="00E60BE6" w:rsidRDefault="00000000">
      <w:pPr>
        <w:pStyle w:val="Compact"/>
        <w:numPr>
          <w:ilvl w:val="0"/>
          <w:numId w:val="24"/>
        </w:numPr>
      </w:pPr>
      <w:r>
        <w:t>business logic inside button handlers;</w:t>
      </w:r>
    </w:p>
    <w:p w14:paraId="2C34EA9C" w14:textId="77777777" w:rsidR="00E60BE6" w:rsidRDefault="00000000">
      <w:pPr>
        <w:pStyle w:val="Compact"/>
        <w:numPr>
          <w:ilvl w:val="0"/>
          <w:numId w:val="24"/>
        </w:numPr>
      </w:pPr>
      <w:r>
        <w:t>duplicated constants;</w:t>
      </w:r>
    </w:p>
    <w:p w14:paraId="051921C4" w14:textId="77777777" w:rsidR="00E60BE6" w:rsidRDefault="00000000">
      <w:pPr>
        <w:pStyle w:val="Compact"/>
        <w:numPr>
          <w:ilvl w:val="0"/>
          <w:numId w:val="24"/>
        </w:numPr>
      </w:pPr>
      <w:r>
        <w:t>circular imports;</w:t>
      </w:r>
    </w:p>
    <w:p w14:paraId="30310D6F" w14:textId="77777777" w:rsidR="00E60BE6" w:rsidRDefault="00000000">
      <w:pPr>
        <w:pStyle w:val="Compact"/>
        <w:numPr>
          <w:ilvl w:val="0"/>
          <w:numId w:val="24"/>
        </w:numPr>
      </w:pPr>
      <w:r>
        <w:t>hidden global state;</w:t>
      </w:r>
    </w:p>
    <w:p w14:paraId="64DD1BC3" w14:textId="77777777" w:rsidR="00E60BE6" w:rsidRDefault="00000000">
      <w:pPr>
        <w:pStyle w:val="Compact"/>
        <w:numPr>
          <w:ilvl w:val="0"/>
          <w:numId w:val="24"/>
        </w:numPr>
      </w:pPr>
      <w:r>
        <w:t xml:space="preserve">unrestricted </w:t>
      </w:r>
      <w:r>
        <w:rPr>
          <w:rStyle w:val="VerbatimChar"/>
        </w:rPr>
        <w:t>eval</w:t>
      </w:r>
      <w:r>
        <w:t>;</w:t>
      </w:r>
    </w:p>
    <w:p w14:paraId="117EE9C6" w14:textId="77777777" w:rsidR="00E60BE6" w:rsidRDefault="00000000">
      <w:pPr>
        <w:pStyle w:val="Compact"/>
        <w:numPr>
          <w:ilvl w:val="0"/>
          <w:numId w:val="24"/>
        </w:numPr>
      </w:pPr>
      <w:r>
        <w:t>silent exception swallowing.</w:t>
      </w:r>
    </w:p>
    <w:p w14:paraId="4CDB13EA" w14:textId="77777777" w:rsidR="00E60BE6" w:rsidRDefault="00000000">
      <w:pPr>
        <w:pStyle w:val="FirstParagraph"/>
      </w:pPr>
      <w:r>
        <w:t>Keep domain calculations testable without launching the GUI.</w:t>
      </w:r>
    </w:p>
    <w:p w14:paraId="0B97E0B0" w14:textId="77777777" w:rsidR="00E60BE6" w:rsidRDefault="00000000">
      <w:r/>
    </w:p>
    <w:p w14:paraId="5C9369E5" w14:textId="77777777" w:rsidR="00E60BE6" w:rsidRDefault="00000000">
      <w:pPr>
        <w:pStyle w:val="Heading1"/>
      </w:pPr>
      <w:bookmarkStart w:id="36" w:name="project-repository-structure"/>
      <w:bookmarkEnd w:id="35"/>
      <w:r>
        <w:t>12. PROJECT / REPOSITORY STRUCTURE</w:t>
      </w:r>
    </w:p>
    <w:p w14:paraId="1E526B9B" w14:textId="77777777" w:rsidR="00E60BE6" w:rsidRDefault="00000000">
      <w:pPr>
        <w:pStyle w:val="FirstParagraph"/>
      </w:pPr>
      <w:r>
        <w:t>Do not blindly create this exact tree before Phase 0.</w:t>
      </w:r>
    </w:p>
    <w:p w14:paraId="5AF6E4FC" w14:textId="77777777" w:rsidR="00E60BE6" w:rsidRDefault="00000000">
      <w:pPr>
        <w:pStyle w:val="BodyText"/>
      </w:pPr>
      <w:r>
        <w:t>After selecting the architecture, create a structure based on the following concept:</w:t>
      </w:r>
    </w:p>
    <w:p w14:paraId="4CBB82EB" w14:textId="77777777" w:rsidR="00E60BE6" w:rsidRDefault="00000000">
      <w:pPr>
        <w:pStyle w:val="SourceCode"/>
      </w:pPr>
      <w:r>
        <w:rPr>
          <w:rStyle w:val="VerbatimChar"/>
        </w:rPr>
        <w:t>GDTT/</w:t>
      </w:r>
      <w:r>
        <w:br/>
      </w:r>
      <w:r>
        <w:rPr>
          <w:rStyle w:val="VerbatimChar"/>
        </w:rPr>
        <w:t>│</w:t>
      </w:r>
      <w:r>
        <w:br/>
      </w:r>
      <w:r>
        <w:rPr>
          <w:rStyle w:val="VerbatimChar"/>
        </w:rPr>
        <w:t>├── AGENTS.md</w:t>
      </w:r>
      <w:r>
        <w:br/>
      </w:r>
      <w:r>
        <w:rPr>
          <w:rStyle w:val="VerbatimChar"/>
        </w:rPr>
        <w:t>├── README.md</w:t>
      </w:r>
      <w:r>
        <w:br/>
      </w:r>
      <w:r>
        <w:rPr>
          <w:rStyle w:val="VerbatimChar"/>
        </w:rPr>
        <w:t>├── CHANGELOG.md</w:t>
      </w:r>
      <w:r>
        <w:br/>
      </w:r>
      <w:r>
        <w:rPr>
          <w:rStyle w:val="VerbatimChar"/>
        </w:rPr>
        <w:t>├── pyproject.toml</w:t>
      </w:r>
      <w:r>
        <w:br/>
      </w:r>
      <w:r>
        <w:rPr>
          <w:rStyle w:val="VerbatimChar"/>
        </w:rPr>
        <w:t>├── .gitignore</w:t>
      </w:r>
      <w:r>
        <w:br/>
      </w:r>
      <w:r>
        <w:rPr>
          <w:rStyle w:val="VerbatimChar"/>
        </w:rPr>
        <w:t>├── .gitattributes</w:t>
      </w:r>
      <w:r>
        <w:br/>
      </w:r>
      <w:r>
        <w:rPr>
          <w:rStyle w:val="VerbatimChar"/>
        </w:rPr>
        <w:t>├── .editorconfig</w:t>
      </w:r>
      <w:r>
        <w:br/>
      </w:r>
      <w:r>
        <w:rPr>
          <w:rStyle w:val="VerbatimChar"/>
        </w:rPr>
        <w:t>├── LICENSE or LICENSE-NOT-SELECTED.md</w:t>
      </w:r>
      <w:r>
        <w:br/>
      </w:r>
      <w:r>
        <w:rPr>
          <w:rStyle w:val="VerbatimChar"/>
        </w:rPr>
        <w:t>│</w:t>
      </w:r>
      <w:r>
        <w:br/>
      </w:r>
      <w:r>
        <w:rPr>
          <w:rStyle w:val="VerbatimChar"/>
        </w:rPr>
        <w:t>├── src/</w:t>
      </w:r>
      <w:r>
        <w:br/>
      </w:r>
      <w:r>
        <w:rPr>
          <w:rStyle w:val="VerbatimChar"/>
        </w:rPr>
        <w:t>│   └── data_transform_tool/</w:t>
      </w:r>
      <w:r>
        <w:br/>
      </w:r>
      <w:r>
        <w:rPr>
          <w:rStyle w:val="VerbatimChar"/>
        </w:rPr>
        <w:t>│       ├── __init__.py</w:t>
      </w:r>
      <w:r>
        <w:br/>
      </w:r>
      <w:r>
        <w:rPr>
          <w:rStyle w:val="VerbatimChar"/>
        </w:rPr>
        <w:t>│       ├── __main__.py</w:t>
      </w:r>
      <w:r>
        <w:br/>
      </w:r>
      <w:r>
        <w:rPr>
          <w:rStyle w:val="VerbatimChar"/>
        </w:rPr>
        <w:t>│       │</w:t>
      </w:r>
      <w:r>
        <w:br/>
      </w:r>
      <w:r>
        <w:rPr>
          <w:rStyle w:val="VerbatimChar"/>
        </w:rPr>
        <w:t>│       ├── app/</w:t>
      </w:r>
      <w:r>
        <w:br/>
      </w:r>
      <w:r>
        <w:rPr>
          <w:rStyle w:val="VerbatimChar"/>
        </w:rPr>
        <w:t>│       ├── domain/</w:t>
      </w:r>
      <w:r>
        <w:br/>
      </w:r>
      <w:r>
        <w:rPr>
          <w:rStyle w:val="VerbatimChar"/>
        </w:rPr>
        <w:t>│       ├── io/</w:t>
      </w:r>
      <w:r>
        <w:br/>
      </w:r>
      <w:r>
        <w:rPr>
          <w:rStyle w:val="VerbatimChar"/>
        </w:rPr>
        <w:t>│       ├── transformation/</w:t>
      </w:r>
      <w:r>
        <w:br/>
      </w:r>
      <w:r>
        <w:rPr>
          <w:rStyle w:val="VerbatimChar"/>
        </w:rPr>
        <w:t>│       ├── datetime/</w:t>
      </w:r>
      <w:r>
        <w:br/>
      </w:r>
      <w:r>
        <w:rPr>
          <w:rStyle w:val="VerbatimChar"/>
        </w:rPr>
        <w:t>│       ├── timezone/</w:t>
      </w:r>
      <w:r>
        <w:br/>
      </w:r>
      <w:r>
        <w:rPr>
          <w:rStyle w:val="VerbatimChar"/>
        </w:rPr>
        <w:t>│       ├── gaps/</w:t>
      </w:r>
      <w:r>
        <w:br/>
      </w:r>
      <w:r>
        <w:rPr>
          <w:rStyle w:val="VerbatimChar"/>
        </w:rPr>
        <w:t>│       ├── aggregation/</w:t>
      </w:r>
      <w:r>
        <w:br/>
      </w:r>
      <w:r>
        <w:rPr>
          <w:rStyle w:val="VerbatimChar"/>
        </w:rPr>
        <w:t>│       ├── validation/</w:t>
      </w:r>
      <w:r>
        <w:br/>
      </w:r>
      <w:r>
        <w:rPr>
          <w:rStyle w:val="VerbatimChar"/>
        </w:rPr>
        <w:t>│       ├── export/</w:t>
      </w:r>
      <w:r>
        <w:br/>
      </w:r>
      <w:r>
        <w:rPr>
          <w:rStyle w:val="VerbatimChar"/>
        </w:rPr>
        <w:t>│       ├── templates/</w:t>
      </w:r>
      <w:r>
        <w:br/>
      </w:r>
      <w:r>
        <w:rPr>
          <w:rStyle w:val="VerbatimChar"/>
        </w:rPr>
        <w:t>│       ├── reporting/</w:t>
      </w:r>
      <w:r>
        <w:br/>
      </w:r>
      <w:r>
        <w:rPr>
          <w:rStyle w:val="VerbatimChar"/>
        </w:rPr>
        <w:t>│       ├── settings/</w:t>
      </w:r>
      <w:r>
        <w:br/>
      </w:r>
      <w:r>
        <w:rPr>
          <w:rStyle w:val="VerbatimChar"/>
        </w:rPr>
        <w:t>│       └── ui/</w:t>
      </w:r>
      <w:r>
        <w:br/>
      </w:r>
      <w:r>
        <w:rPr>
          <w:rStyle w:val="VerbatimChar"/>
        </w:rPr>
        <w:t>│</w:t>
      </w:r>
      <w:r>
        <w:br/>
      </w:r>
      <w:r>
        <w:rPr>
          <w:rStyle w:val="VerbatimChar"/>
        </w:rPr>
        <w:t>├── config/</w:t>
      </w:r>
      <w:r>
        <w:br/>
      </w:r>
      <w:r>
        <w:rPr>
          <w:rStyle w:val="VerbatimChar"/>
        </w:rPr>
        <w:t>│   ├── format_profiles/</w:t>
      </w:r>
      <w:r>
        <w:br/>
      </w:r>
      <w:r>
        <w:rPr>
          <w:rStyle w:val="VerbatimChar"/>
        </w:rPr>
        <w:t>│   ├── defaults/</w:t>
      </w:r>
      <w:r>
        <w:br/>
      </w:r>
      <w:r>
        <w:rPr>
          <w:rStyle w:val="VerbatimChar"/>
        </w:rPr>
        <w:t>│   └── templates/</w:t>
      </w:r>
      <w:r>
        <w:br/>
      </w:r>
      <w:r>
        <w:rPr>
          <w:rStyle w:val="VerbatimChar"/>
        </w:rPr>
        <w:t>│</w:t>
      </w:r>
      <w:r>
        <w:br/>
      </w:r>
      <w:r>
        <w:rPr>
          <w:rStyle w:val="VerbatimChar"/>
        </w:rPr>
        <w:t>├── tests/</w:t>
      </w:r>
      <w:r>
        <w:br/>
      </w:r>
      <w:r>
        <w:rPr>
          <w:rStyle w:val="VerbatimChar"/>
        </w:rPr>
        <w:t>│   ├── unit/</w:t>
      </w:r>
      <w:r>
        <w:br/>
      </w:r>
      <w:r>
        <w:rPr>
          <w:rStyle w:val="VerbatimChar"/>
        </w:rPr>
        <w:t>│   ├── integration/</w:t>
      </w:r>
      <w:r>
        <w:br/>
      </w:r>
      <w:r>
        <w:rPr>
          <w:rStyle w:val="VerbatimChar"/>
        </w:rPr>
        <w:t>│   ├── regression/</w:t>
      </w:r>
      <w:r>
        <w:br/>
      </w:r>
      <w:r>
        <w:rPr>
          <w:rStyle w:val="VerbatimChar"/>
        </w:rPr>
        <w:t>│   ├── fixtures/</w:t>
      </w:r>
      <w:r>
        <w:br/>
      </w:r>
      <w:r>
        <w:rPr>
          <w:rStyle w:val="VerbatimChar"/>
        </w:rPr>
        <w:t>│   └── performance/</w:t>
      </w:r>
      <w:r>
        <w:br/>
      </w:r>
      <w:r>
        <w:rPr>
          <w:rStyle w:val="VerbatimChar"/>
        </w:rPr>
        <w:t>│</w:t>
      </w:r>
      <w:r>
        <w:br/>
      </w:r>
      <w:r>
        <w:rPr>
          <w:rStyle w:val="VerbatimChar"/>
        </w:rPr>
        <w:t>├── scripts/</w:t>
      </w:r>
      <w:r>
        <w:br/>
      </w:r>
      <w:r>
        <w:rPr>
          <w:rStyle w:val="VerbatimChar"/>
        </w:rPr>
        <w:t>│   ├── setup_dev.*</w:t>
      </w:r>
      <w:r>
        <w:br/>
      </w:r>
      <w:r>
        <w:rPr>
          <w:rStyle w:val="VerbatimChar"/>
        </w:rPr>
        <w:t>│   ├── run_dev.*</w:t>
      </w:r>
      <w:r>
        <w:br/>
      </w:r>
      <w:r>
        <w:rPr>
          <w:rStyle w:val="VerbatimChar"/>
        </w:rPr>
        <w:t>│   ├── test.*</w:t>
      </w:r>
      <w:r>
        <w:br/>
      </w:r>
      <w:r>
        <w:rPr>
          <w:rStyle w:val="VerbatimChar"/>
        </w:rPr>
        <w:t>│   ├── build_windows.*</w:t>
      </w:r>
      <w:r>
        <w:br/>
      </w:r>
      <w:r>
        <w:rPr>
          <w:rStyle w:val="VerbatimChar"/>
        </w:rPr>
        <w:t>│   └── verify_release.*</w:t>
      </w:r>
      <w:r>
        <w:br/>
      </w:r>
      <w:r>
        <w:rPr>
          <w:rStyle w:val="VerbatimChar"/>
        </w:rPr>
        <w:t>│</w:t>
      </w:r>
      <w:r>
        <w:br/>
      </w:r>
      <w:r>
        <w:rPr>
          <w:rStyle w:val="VerbatimChar"/>
        </w:rPr>
        <w:t>├── packaging/</w:t>
      </w:r>
      <w:r>
        <w:br/>
      </w:r>
      <w:r>
        <w:rPr>
          <w:rStyle w:val="VerbatimChar"/>
        </w:rPr>
        <w:t>│</w:t>
      </w:r>
      <w:r>
        <w:br/>
      </w:r>
      <w:r>
        <w:rPr>
          <w:rStyle w:val="VerbatimChar"/>
        </w:rPr>
        <w:t>├── About-Info/</w:t>
      </w:r>
      <w:r>
        <w:br/>
      </w:r>
      <w:r>
        <w:rPr>
          <w:rStyle w:val="VerbatimChar"/>
        </w:rPr>
        <w:t>│   ├── README.md</w:t>
      </w:r>
      <w:r>
        <w:br/>
      </w:r>
      <w:r>
        <w:rPr>
          <w:rStyle w:val="VerbatimChar"/>
        </w:rPr>
        <w:t>│   │</w:t>
      </w:r>
      <w:r>
        <w:br/>
      </w:r>
      <w:r>
        <w:rPr>
          <w:rStyle w:val="VerbatimChar"/>
        </w:rPr>
        <w:t>│   ├── Human-Docs/</w:t>
      </w:r>
      <w:r>
        <w:br/>
      </w:r>
      <w:r>
        <w:rPr>
          <w:rStyle w:val="VerbatimChar"/>
        </w:rPr>
        <w:t>│   ├── Architecture/</w:t>
      </w:r>
      <w:r>
        <w:br/>
      </w:r>
      <w:r>
        <w:rPr>
          <w:rStyle w:val="VerbatimChar"/>
        </w:rPr>
        <w:t>│   ├── Data-Processing/</w:t>
      </w:r>
      <w:r>
        <w:br/>
      </w:r>
      <w:r>
        <w:rPr>
          <w:rStyle w:val="VerbatimChar"/>
        </w:rPr>
        <w:t>│   ├── Git-GitHub/</w:t>
      </w:r>
      <w:r>
        <w:br/>
      </w:r>
      <w:r>
        <w:rPr>
          <w:rStyle w:val="VerbatimChar"/>
        </w:rPr>
        <w:t>│   ├── Vibe-Coding/</w:t>
      </w:r>
      <w:r>
        <w:br/>
      </w:r>
      <w:r>
        <w:rPr>
          <w:rStyle w:val="VerbatimChar"/>
        </w:rPr>
        <w:t>│   ├── Modification-Guides/</w:t>
      </w:r>
      <w:r>
        <w:br/>
      </w:r>
      <w:r>
        <w:rPr>
          <w:rStyle w:val="VerbatimChar"/>
        </w:rPr>
        <w:t>│   ├── Diagrams/</w:t>
      </w:r>
      <w:r>
        <w:br/>
      </w:r>
      <w:r>
        <w:rPr>
          <w:rStyle w:val="VerbatimChar"/>
        </w:rPr>
        <w:t>│   ├── Machine-Readable/</w:t>
      </w:r>
      <w:r>
        <w:br/>
      </w:r>
      <w:r>
        <w:rPr>
          <w:rStyle w:val="VerbatimChar"/>
        </w:rPr>
        <w:t>│   └── AI-Handoff/</w:t>
      </w:r>
      <w:r>
        <w:br/>
      </w:r>
      <w:r>
        <w:rPr>
          <w:rStyle w:val="VerbatimChar"/>
        </w:rPr>
        <w:t>│</w:t>
      </w:r>
      <w:r>
        <w:br/>
      </w:r>
      <w:r>
        <w:rPr>
          <w:rStyle w:val="VerbatimChar"/>
        </w:rPr>
        <w:t>└── .github/</w:t>
      </w:r>
      <w:r>
        <w:br/>
      </w:r>
      <w:r>
        <w:rPr>
          <w:rStyle w:val="VerbatimChar"/>
        </w:rPr>
        <w:t xml:space="preserve">    ├── workflows/</w:t>
      </w:r>
      <w:r>
        <w:br/>
      </w:r>
      <w:r>
        <w:rPr>
          <w:rStyle w:val="VerbatimChar"/>
        </w:rPr>
        <w:t xml:space="preserve">    ├── ISSUE_TEMPLATE/</w:t>
      </w:r>
      <w:r>
        <w:br/>
      </w:r>
      <w:r>
        <w:rPr>
          <w:rStyle w:val="VerbatimChar"/>
        </w:rPr>
        <w:t xml:space="preserve">    └── PULL_REQUEST_TEMPLATE.md</w:t>
      </w:r>
    </w:p>
    <w:p w14:paraId="509A5660" w14:textId="77777777" w:rsidR="00E60BE6" w:rsidRDefault="00000000">
      <w:pPr>
        <w:pStyle w:val="FirstParagraph"/>
      </w:pPr>
      <w:r>
        <w:t>Modify the exact tree if the selected architecture justifies it.</w:t>
      </w:r>
    </w:p>
    <w:p w14:paraId="4BF07505" w14:textId="77777777" w:rsidR="00E60BE6" w:rsidRDefault="00000000">
      <w:r/>
    </w:p>
    <w:p w14:paraId="62C619FB" w14:textId="77777777" w:rsidR="00E60BE6" w:rsidRDefault="00000000">
      <w:pPr>
        <w:pStyle w:val="Heading1"/>
      </w:pPr>
      <w:bookmarkStart w:id="37" w:name="root-readme"/>
      <w:bookmarkEnd w:id="36"/>
      <w:r>
        <w:t>13. ROOT README</w:t>
      </w:r>
    </w:p>
    <w:p w14:paraId="64DF91DD" w14:textId="77777777" w:rsidR="00E60BE6" w:rsidRDefault="00000000">
      <w:pPr>
        <w:pStyle w:val="FirstParagraph"/>
      </w:pPr>
      <w:r>
        <w:t>Create:</w:t>
      </w:r>
    </w:p>
    <w:p w14:paraId="6FEBC9C3" w14:textId="77777777" w:rsidR="00E60BE6" w:rsidRDefault="00000000">
      <w:pPr>
        <w:pStyle w:val="BodyText"/>
      </w:pPr>
      <w:r>
        <w:rPr>
          <w:rStyle w:val="VerbatimChar"/>
        </w:rPr>
        <w:t>README.md</w:t>
      </w:r>
    </w:p>
    <w:p w14:paraId="43A82F0E" w14:textId="77777777" w:rsidR="00E60BE6" w:rsidRDefault="00000000">
      <w:pPr>
        <w:pStyle w:val="BodyText"/>
      </w:pPr>
      <w:r>
        <w:t>This is the primary introduction for humans and GitHub.</w:t>
      </w:r>
    </w:p>
    <w:p w14:paraId="2622179C" w14:textId="77777777" w:rsidR="00E60BE6" w:rsidRDefault="00000000">
      <w:pPr>
        <w:pStyle w:val="BodyText"/>
      </w:pPr>
      <w:r>
        <w:t>Include:</w:t>
      </w:r>
    </w:p>
    <w:p w14:paraId="04F08841" w14:textId="77777777" w:rsidR="00E60BE6" w:rsidRDefault="00000000">
      <w:pPr>
        <w:pStyle w:val="Compact"/>
        <w:numPr>
          <w:ilvl w:val="0"/>
          <w:numId w:val="25"/>
        </w:numPr>
      </w:pPr>
      <w:r>
        <w:t>GDTT overview</w:t>
      </w:r>
    </w:p>
    <w:p w14:paraId="1AA7CB28" w14:textId="77777777" w:rsidR="00E60BE6" w:rsidRDefault="00000000">
      <w:pPr>
        <w:pStyle w:val="Compact"/>
        <w:numPr>
          <w:ilvl w:val="0"/>
          <w:numId w:val="25"/>
        </w:numPr>
      </w:pPr>
      <w:r>
        <w:t>Screenshots section/placeholders</w:t>
      </w:r>
    </w:p>
    <w:p w14:paraId="32297115" w14:textId="77777777" w:rsidR="00E60BE6" w:rsidRDefault="00000000">
      <w:pPr>
        <w:pStyle w:val="Compact"/>
        <w:numPr>
          <w:ilvl w:val="0"/>
          <w:numId w:val="25"/>
        </w:numPr>
      </w:pPr>
      <w:r>
        <w:t>Main features</w:t>
      </w:r>
    </w:p>
    <w:p w14:paraId="7AE40B44" w14:textId="77777777" w:rsidR="00E60BE6" w:rsidRDefault="00000000">
      <w:pPr>
        <w:pStyle w:val="Compact"/>
        <w:numPr>
          <w:ilvl w:val="0"/>
          <w:numId w:val="25"/>
        </w:numPr>
      </w:pPr>
      <w:r>
        <w:t>Supported files</w:t>
      </w:r>
    </w:p>
    <w:p w14:paraId="19912B56" w14:textId="77777777" w:rsidR="00E60BE6" w:rsidRDefault="00000000">
      <w:pPr>
        <w:pStyle w:val="Compact"/>
        <w:numPr>
          <w:ilvl w:val="0"/>
          <w:numId w:val="25"/>
        </w:numPr>
      </w:pPr>
      <w:r>
        <w:t>Transformation mode</w:t>
      </w:r>
    </w:p>
    <w:p w14:paraId="713850FD" w14:textId="77777777" w:rsidR="00E60BE6" w:rsidRDefault="00000000">
      <w:pPr>
        <w:pStyle w:val="Compact"/>
        <w:numPr>
          <w:ilvl w:val="0"/>
          <w:numId w:val="25"/>
        </w:numPr>
      </w:pPr>
      <w:r>
        <w:t>Averaging mode</w:t>
      </w:r>
    </w:p>
    <w:p w14:paraId="1887F672" w14:textId="77777777" w:rsidR="00E60BE6" w:rsidRDefault="00000000">
      <w:pPr>
        <w:pStyle w:val="Compact"/>
        <w:numPr>
          <w:ilvl w:val="0"/>
          <w:numId w:val="25"/>
        </w:numPr>
      </w:pPr>
      <w:r>
        <w:t>Offline/privacy statement</w:t>
      </w:r>
    </w:p>
    <w:p w14:paraId="330622B2" w14:textId="77777777" w:rsidR="00E60BE6" w:rsidRDefault="00000000">
      <w:pPr>
        <w:pStyle w:val="Compact"/>
        <w:numPr>
          <w:ilvl w:val="0"/>
          <w:numId w:val="25"/>
        </w:numPr>
      </w:pPr>
      <w:r>
        <w:t>Installation</w:t>
      </w:r>
    </w:p>
    <w:p w14:paraId="0D6DD1BF" w14:textId="77777777" w:rsidR="00E60BE6" w:rsidRDefault="00000000">
      <w:pPr>
        <w:pStyle w:val="Compact"/>
        <w:numPr>
          <w:ilvl w:val="0"/>
          <w:numId w:val="25"/>
        </w:numPr>
      </w:pPr>
      <w:r>
        <w:t>Running from source</w:t>
      </w:r>
    </w:p>
    <w:p w14:paraId="49144003" w14:textId="77777777" w:rsidR="00E60BE6" w:rsidRDefault="00000000">
      <w:pPr>
        <w:pStyle w:val="Compact"/>
        <w:numPr>
          <w:ilvl w:val="0"/>
          <w:numId w:val="25"/>
        </w:numPr>
      </w:pPr>
      <w:r>
        <w:t>Windows packaged application</w:t>
      </w:r>
    </w:p>
    <w:p w14:paraId="28E892B3" w14:textId="77777777" w:rsidR="00E60BE6" w:rsidRDefault="00000000">
      <w:pPr>
        <w:pStyle w:val="Compact"/>
        <w:numPr>
          <w:ilvl w:val="0"/>
          <w:numId w:val="25"/>
        </w:numPr>
      </w:pPr>
      <w:r>
        <w:t>Quick-start example</w:t>
      </w:r>
    </w:p>
    <w:p w14:paraId="7D50AE2C" w14:textId="77777777" w:rsidR="00E60BE6" w:rsidRDefault="00000000">
      <w:pPr>
        <w:pStyle w:val="Compact"/>
        <w:numPr>
          <w:ilvl w:val="0"/>
          <w:numId w:val="25"/>
        </w:numPr>
      </w:pPr>
      <w:r>
        <w:t>Repository structure</w:t>
      </w:r>
    </w:p>
    <w:p w14:paraId="1B36C353" w14:textId="77777777" w:rsidR="00E60BE6" w:rsidRDefault="00000000">
      <w:pPr>
        <w:pStyle w:val="Compact"/>
        <w:numPr>
          <w:ilvl w:val="0"/>
          <w:numId w:val="25"/>
        </w:numPr>
      </w:pPr>
      <w:r>
        <w:t>Documentation map</w:t>
      </w:r>
    </w:p>
    <w:p w14:paraId="1EF00C04" w14:textId="77777777" w:rsidR="00E60BE6" w:rsidRDefault="00000000">
      <w:pPr>
        <w:pStyle w:val="Compact"/>
        <w:numPr>
          <w:ilvl w:val="0"/>
          <w:numId w:val="25"/>
        </w:numPr>
      </w:pPr>
      <w:r>
        <w:t>Development setup</w:t>
      </w:r>
    </w:p>
    <w:p w14:paraId="7A09A627" w14:textId="77777777" w:rsidR="00E60BE6" w:rsidRDefault="00000000">
      <w:pPr>
        <w:pStyle w:val="Compact"/>
        <w:numPr>
          <w:ilvl w:val="0"/>
          <w:numId w:val="25"/>
        </w:numPr>
      </w:pPr>
      <w:r>
        <w:t>Testing</w:t>
      </w:r>
    </w:p>
    <w:p w14:paraId="5F3828EB" w14:textId="77777777" w:rsidR="00E60BE6" w:rsidRDefault="00000000">
      <w:pPr>
        <w:pStyle w:val="Compact"/>
        <w:numPr>
          <w:ilvl w:val="0"/>
          <w:numId w:val="25"/>
        </w:numPr>
      </w:pPr>
      <w:r>
        <w:t>Git/GitHub contribution workflow</w:t>
      </w:r>
    </w:p>
    <w:p w14:paraId="088697DD" w14:textId="77777777" w:rsidR="00E60BE6" w:rsidRDefault="00000000">
      <w:pPr>
        <w:pStyle w:val="Compact"/>
        <w:numPr>
          <w:ilvl w:val="0"/>
          <w:numId w:val="25"/>
        </w:numPr>
      </w:pPr>
      <w:r>
        <w:t>Release information</w:t>
      </w:r>
    </w:p>
    <w:p w14:paraId="2E7CC09E" w14:textId="77777777" w:rsidR="00E60BE6" w:rsidRDefault="00000000">
      <w:pPr>
        <w:pStyle w:val="Compact"/>
        <w:numPr>
          <w:ilvl w:val="0"/>
          <w:numId w:val="25"/>
        </w:numPr>
      </w:pPr>
      <w:r>
        <w:t>License status</w:t>
      </w:r>
    </w:p>
    <w:p w14:paraId="02F6443F" w14:textId="77777777" w:rsidR="00E60BE6" w:rsidRDefault="00000000">
      <w:pPr>
        <w:pStyle w:val="Compact"/>
        <w:numPr>
          <w:ilvl w:val="0"/>
          <w:numId w:val="25"/>
        </w:numPr>
      </w:pPr>
      <w:r>
        <w:t>Current development maturity/version</w:t>
      </w:r>
    </w:p>
    <w:p w14:paraId="3CA4C601" w14:textId="77777777" w:rsidR="00E60BE6" w:rsidRDefault="00000000">
      <w:pPr>
        <w:pStyle w:val="FirstParagraph"/>
      </w:pPr>
      <w:r>
        <w:t>Keep it useful to both:</w:t>
      </w:r>
    </w:p>
    <w:p w14:paraId="184CF926" w14:textId="77777777" w:rsidR="00E60BE6" w:rsidRDefault="00000000">
      <w:pPr>
        <w:pStyle w:val="Compact"/>
        <w:numPr>
          <w:ilvl w:val="0"/>
          <w:numId w:val="26"/>
        </w:numPr>
      </w:pPr>
      <w:r>
        <w:t>a normal user;</w:t>
      </w:r>
    </w:p>
    <w:p w14:paraId="5BFED6AF" w14:textId="77777777" w:rsidR="00E60BE6" w:rsidRDefault="00000000">
      <w:pPr>
        <w:pStyle w:val="Compact"/>
        <w:numPr>
          <w:ilvl w:val="0"/>
          <w:numId w:val="26"/>
        </w:numPr>
      </w:pPr>
      <w:r>
        <w:t>a developer opening the GitHub repository.</w:t>
      </w:r>
    </w:p>
    <w:p w14:paraId="5A7ED409" w14:textId="77777777" w:rsidR="00E60BE6" w:rsidRDefault="00000000">
      <w:r/>
    </w:p>
    <w:p w14:paraId="4E993CA7" w14:textId="77777777" w:rsidR="00E60BE6" w:rsidRDefault="00000000">
      <w:pPr>
        <w:pStyle w:val="Heading1"/>
      </w:pPr>
      <w:bookmarkStart w:id="38" w:name="about-info-master-index"/>
      <w:bookmarkEnd w:id="37"/>
      <w:r>
        <w:t>14. ABOUT-INFO MASTER INDEX</w:t>
      </w:r>
    </w:p>
    <w:p w14:paraId="67B8B546" w14:textId="77777777" w:rsidR="00E60BE6" w:rsidRDefault="00000000">
      <w:pPr>
        <w:pStyle w:val="FirstParagraph"/>
      </w:pPr>
      <w:r>
        <w:t>Create:</w:t>
      </w:r>
    </w:p>
    <w:p w14:paraId="340F19C5" w14:textId="77777777" w:rsidR="00E60BE6" w:rsidRDefault="00000000">
      <w:pPr>
        <w:pStyle w:val="BodyText"/>
      </w:pPr>
      <w:r>
        <w:rPr>
          <w:rStyle w:val="VerbatimChar"/>
        </w:rPr>
        <w:t>About-Info/README.md</w:t>
      </w:r>
    </w:p>
    <w:p w14:paraId="425C5E27" w14:textId="77777777" w:rsidR="00E60BE6" w:rsidRDefault="00000000">
      <w:pPr>
        <w:pStyle w:val="BodyText"/>
      </w:pPr>
      <w:r>
        <w:t>It must explain:</w:t>
      </w:r>
    </w:p>
    <w:p w14:paraId="6C94D1DC" w14:textId="77777777" w:rsidR="00E60BE6" w:rsidRDefault="00000000">
      <w:pPr>
        <w:pStyle w:val="Compact"/>
        <w:numPr>
          <w:ilvl w:val="0"/>
          <w:numId w:val="27"/>
        </w:numPr>
      </w:pPr>
      <w:r>
        <w:t>what each documentation folder contains;</w:t>
      </w:r>
    </w:p>
    <w:p w14:paraId="2443E101" w14:textId="77777777" w:rsidR="00E60BE6" w:rsidRDefault="00000000">
      <w:pPr>
        <w:pStyle w:val="Compact"/>
        <w:numPr>
          <w:ilvl w:val="0"/>
          <w:numId w:val="27"/>
        </w:numPr>
      </w:pPr>
      <w:r>
        <w:t>which document to read for which task;</w:t>
      </w:r>
    </w:p>
    <w:p w14:paraId="5B1BB569" w14:textId="77777777" w:rsidR="00E60BE6" w:rsidRDefault="00000000">
      <w:pPr>
        <w:pStyle w:val="Compact"/>
        <w:numPr>
          <w:ilvl w:val="0"/>
          <w:numId w:val="27"/>
        </w:numPr>
      </w:pPr>
      <w:r>
        <w:t>where application code is;</w:t>
      </w:r>
    </w:p>
    <w:p w14:paraId="510B5303" w14:textId="77777777" w:rsidR="00E60BE6" w:rsidRDefault="00000000">
      <w:pPr>
        <w:pStyle w:val="Compact"/>
        <w:numPr>
          <w:ilvl w:val="0"/>
          <w:numId w:val="27"/>
        </w:numPr>
      </w:pPr>
      <w:r>
        <w:t>where tests are;</w:t>
      </w:r>
    </w:p>
    <w:p w14:paraId="3A7C7A13" w14:textId="77777777" w:rsidR="00E60BE6" w:rsidRDefault="00000000">
      <w:pPr>
        <w:pStyle w:val="Compact"/>
        <w:numPr>
          <w:ilvl w:val="0"/>
          <w:numId w:val="27"/>
        </w:numPr>
      </w:pPr>
      <w:r>
        <w:t>where configuration lives;</w:t>
      </w:r>
    </w:p>
    <w:p w14:paraId="5463F887" w14:textId="77777777" w:rsidR="00E60BE6" w:rsidRDefault="00000000">
      <w:pPr>
        <w:pStyle w:val="Compact"/>
        <w:numPr>
          <w:ilvl w:val="0"/>
          <w:numId w:val="27"/>
        </w:numPr>
      </w:pPr>
      <w:r>
        <w:t>where templates live;</w:t>
      </w:r>
    </w:p>
    <w:p w14:paraId="1A4233C7" w14:textId="77777777" w:rsidR="00E60BE6" w:rsidRDefault="00000000">
      <w:pPr>
        <w:pStyle w:val="Compact"/>
        <w:numPr>
          <w:ilvl w:val="0"/>
          <w:numId w:val="27"/>
        </w:numPr>
      </w:pPr>
      <w:r>
        <w:t>where UI code lives;</w:t>
      </w:r>
    </w:p>
    <w:p w14:paraId="78C91FDF" w14:textId="77777777" w:rsidR="00E60BE6" w:rsidRDefault="00000000">
      <w:pPr>
        <w:pStyle w:val="Compact"/>
        <w:numPr>
          <w:ilvl w:val="0"/>
          <w:numId w:val="27"/>
        </w:numPr>
      </w:pPr>
      <w:r>
        <w:t>where calculations live;</w:t>
      </w:r>
    </w:p>
    <w:p w14:paraId="56D8B242" w14:textId="77777777" w:rsidR="00E60BE6" w:rsidRDefault="00000000">
      <w:pPr>
        <w:pStyle w:val="Compact"/>
        <w:numPr>
          <w:ilvl w:val="0"/>
          <w:numId w:val="27"/>
        </w:numPr>
      </w:pPr>
      <w:r>
        <w:t>where Git documentation lives;</w:t>
      </w:r>
    </w:p>
    <w:p w14:paraId="523B7EBE" w14:textId="77777777" w:rsidR="00E60BE6" w:rsidRDefault="00000000">
      <w:pPr>
        <w:pStyle w:val="Compact"/>
        <w:numPr>
          <w:ilvl w:val="0"/>
          <w:numId w:val="27"/>
        </w:numPr>
      </w:pPr>
      <w:r>
        <w:t>where packaging scripts live;</w:t>
      </w:r>
    </w:p>
    <w:p w14:paraId="4F7A2706" w14:textId="77777777" w:rsidR="00E60BE6" w:rsidRDefault="00000000">
      <w:pPr>
        <w:pStyle w:val="Compact"/>
        <w:numPr>
          <w:ilvl w:val="0"/>
          <w:numId w:val="27"/>
        </w:numPr>
      </w:pPr>
      <w:r>
        <w:t>where Codex continuation information lives.</w:t>
      </w:r>
    </w:p>
    <w:p w14:paraId="1C37EF84" w14:textId="77777777" w:rsidR="00E60BE6" w:rsidRDefault="00000000">
      <w:pPr>
        <w:pStyle w:val="FirstParagraph"/>
      </w:pPr>
      <w:r>
        <w:t>This should function as the project’s documentation navigation page.</w:t>
      </w:r>
    </w:p>
    <w:p w14:paraId="28EC68BB" w14:textId="77777777" w:rsidR="00E60BE6" w:rsidRDefault="00000000">
      <w:r/>
    </w:p>
    <w:p w14:paraId="107A963E" w14:textId="77777777" w:rsidR="00E60BE6" w:rsidRDefault="00000000">
      <w:pPr>
        <w:pStyle w:val="Heading1"/>
      </w:pPr>
      <w:bookmarkStart w:id="39" w:name="code-modification-guide"/>
      <w:bookmarkEnd w:id="38"/>
      <w:r>
        <w:t>15. CODE MODIFICATION GUIDE</w:t>
      </w:r>
    </w:p>
    <w:p w14:paraId="49E286DD" w14:textId="77777777" w:rsidR="00E60BE6" w:rsidRDefault="00000000">
      <w:pPr>
        <w:pStyle w:val="FirstParagraph"/>
      </w:pPr>
      <w:r>
        <w:t>Create:</w:t>
      </w:r>
    </w:p>
    <w:p w14:paraId="125CAAEC" w14:textId="77777777" w:rsidR="00E60BE6" w:rsidRDefault="00000000">
      <w:pPr>
        <w:pStyle w:val="BodyText"/>
      </w:pPr>
      <w:r>
        <w:rPr>
          <w:rStyle w:val="VerbatimChar"/>
        </w:rPr>
        <w:t>About-Info/Modification-Guides/CODE_MODIFICATION_GUIDE.md</w:t>
      </w:r>
    </w:p>
    <w:p w14:paraId="0815E306" w14:textId="77777777" w:rsidR="00E60BE6" w:rsidRDefault="00000000">
      <w:pPr>
        <w:pStyle w:val="BodyText"/>
      </w:pPr>
      <w:r>
        <w:t xml:space="preserve">Include a </w:t>
      </w:r>
      <w:r>
        <w:rPr>
          <w:b/>
          <w:bCs/>
        </w:rPr>
        <w:t>Module Locator Map</w:t>
      </w:r>
      <w:r>
        <w:t>.</w:t>
      </w:r>
    </w:p>
    <w:p w14:paraId="4AB31500" w14:textId="77777777" w:rsidR="00E60BE6" w:rsidRDefault="00000000">
      <w:pPr>
        <w:pStyle w:val="BodyText"/>
      </w:pPr>
      <w:r>
        <w:t>Example:</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E60BE6" w14:paraId="5ED3B19C" w14:textId="77777777" w:rsidTr="00E60BE6">
        <w:trPr>
          <w:cnfStyle w:val="100000000000" w:firstRow="1" w:lastRow="0" w:firstColumn="0" w:lastColumn="0" w:oddVBand="0" w:evenVBand="0" w:oddHBand="0" w:evenHBand="0" w:firstRowFirstColumn="0" w:firstRowLastColumn="0" w:lastRowFirstColumn="0" w:lastRowLastColumn="0"/>
          <w:tblHeader/>
        </w:trPr>
        <w:tc>
          <w:tcPr>
            <w:tcW w:w="1584" w:type="dxa"/>
          </w:tcPr>
          <w:p w14:paraId="53398734" w14:textId="77777777" w:rsidR="00E60BE6" w:rsidRDefault="00000000">
            <w:pPr>
              <w:pStyle w:val="Compact"/>
            </w:pPr>
            <w:r>
              <w:t>Feature</w:t>
            </w:r>
          </w:p>
        </w:tc>
        <w:tc>
          <w:tcPr>
            <w:tcW w:w="1584" w:type="dxa"/>
          </w:tcPr>
          <w:p w14:paraId="6104A670" w14:textId="77777777" w:rsidR="00E60BE6" w:rsidRDefault="00000000">
            <w:pPr>
              <w:pStyle w:val="Compact"/>
            </w:pPr>
            <w:r>
              <w:t>Main Module</w:t>
            </w:r>
          </w:p>
        </w:tc>
        <w:tc>
          <w:tcPr>
            <w:tcW w:w="1584" w:type="dxa"/>
          </w:tcPr>
          <w:p w14:paraId="0A71FAA5" w14:textId="77777777" w:rsidR="00E60BE6" w:rsidRDefault="00000000">
            <w:pPr>
              <w:pStyle w:val="Compact"/>
            </w:pPr>
            <w:r>
              <w:t>Main Symbols</w:t>
            </w:r>
          </w:p>
        </w:tc>
        <w:tc>
          <w:tcPr>
            <w:tcW w:w="1584" w:type="dxa"/>
          </w:tcPr>
          <w:p w14:paraId="51A94B41" w14:textId="77777777" w:rsidR="00E60BE6" w:rsidRDefault="00000000">
            <w:pPr>
              <w:pStyle w:val="Compact"/>
            </w:pPr>
            <w:r>
              <w:t>Relevant Tests</w:t>
            </w:r>
          </w:p>
        </w:tc>
        <w:tc>
          <w:tcPr>
            <w:tcW w:w="1584" w:type="dxa"/>
          </w:tcPr>
          <w:p w14:paraId="66B8E91B" w14:textId="77777777" w:rsidR="00E60BE6" w:rsidRDefault="00000000">
            <w:pPr>
              <w:pStyle w:val="Compact"/>
            </w:pPr>
            <w:r>
              <w:t>Related Documentation</w:t>
            </w:r>
          </w:p>
        </w:tc>
      </w:tr>
      <w:tr w:rsidR="00E60BE6" w14:paraId="24D312FB" w14:textId="77777777">
        <w:tc>
          <w:tcPr>
            <w:tcW w:w="1584" w:type="dxa"/>
          </w:tcPr>
          <w:p w14:paraId="7A5190B9" w14:textId="77777777" w:rsidR="00E60BE6" w:rsidRDefault="00000000">
            <w:pPr>
              <w:pStyle w:val="Compact"/>
            </w:pPr>
            <w:r>
              <w:t>CSV import</w:t>
            </w:r>
          </w:p>
        </w:tc>
        <w:tc>
          <w:tcPr>
            <w:tcW w:w="1584" w:type="dxa"/>
          </w:tcPr>
          <w:p w14:paraId="262A0E5B" w14:textId="77777777" w:rsidR="00E60BE6" w:rsidRDefault="00000000">
            <w:pPr>
              <w:pStyle w:val="Compact"/>
            </w:pPr>
            <w:r>
              <w:rPr>
                <w:rStyle w:val="VerbatimChar"/>
              </w:rPr>
              <w:t>io/...</w:t>
            </w:r>
          </w:p>
        </w:tc>
        <w:tc>
          <w:tcPr>
            <w:tcW w:w="1584" w:type="dxa"/>
          </w:tcPr>
          <w:p w14:paraId="36758A5B" w14:textId="77777777" w:rsidR="00E60BE6" w:rsidRDefault="00000000">
            <w:pPr>
              <w:pStyle w:val="Compact"/>
            </w:pPr>
            <w:r>
              <w:rPr>
                <w:rStyle w:val="VerbatimChar"/>
              </w:rPr>
              <w:t>CsvReader</w:t>
            </w:r>
          </w:p>
        </w:tc>
        <w:tc>
          <w:tcPr>
            <w:tcW w:w="1584" w:type="dxa"/>
          </w:tcPr>
          <w:p w14:paraId="5649A1F8" w14:textId="77777777" w:rsidR="00E60BE6" w:rsidRDefault="00000000">
            <w:pPr>
              <w:pStyle w:val="Compact"/>
            </w:pPr>
            <w:r>
              <w:rPr>
                <w:rStyle w:val="VerbatimChar"/>
              </w:rPr>
              <w:t>tests/...</w:t>
            </w:r>
          </w:p>
        </w:tc>
        <w:tc>
          <w:tcPr>
            <w:tcW w:w="1584" w:type="dxa"/>
          </w:tcPr>
          <w:p w14:paraId="61D789EC" w14:textId="77777777" w:rsidR="00E60BE6" w:rsidRDefault="00000000">
            <w:pPr>
              <w:pStyle w:val="Compact"/>
            </w:pPr>
            <w:r>
              <w:rPr>
                <w:rStyle w:val="VerbatimChar"/>
              </w:rPr>
              <w:t>...</w:t>
            </w:r>
          </w:p>
        </w:tc>
      </w:tr>
      <w:tr w:rsidR="00E60BE6" w14:paraId="4F4090DC" w14:textId="77777777">
        <w:tc>
          <w:tcPr>
            <w:tcW w:w="1584" w:type="dxa"/>
          </w:tcPr>
          <w:p w14:paraId="508BDE68" w14:textId="77777777" w:rsidR="00E60BE6" w:rsidRDefault="00000000">
            <w:pPr>
              <w:pStyle w:val="Compact"/>
            </w:pPr>
            <w:r>
              <w:t>Date parsing</w:t>
            </w:r>
          </w:p>
        </w:tc>
        <w:tc>
          <w:tcPr>
            <w:tcW w:w="1584" w:type="dxa"/>
          </w:tcPr>
          <w:p w14:paraId="20E0109A" w14:textId="77777777" w:rsidR="00E60BE6" w:rsidRDefault="00000000">
            <w:pPr>
              <w:pStyle w:val="Compact"/>
            </w:pPr>
            <w:r>
              <w:rPr>
                <w:rStyle w:val="VerbatimChar"/>
              </w:rPr>
              <w:t>datetime/...</w:t>
            </w:r>
          </w:p>
        </w:tc>
        <w:tc>
          <w:tcPr>
            <w:tcW w:w="1584" w:type="dxa"/>
          </w:tcPr>
          <w:p w14:paraId="4EE9AF19" w14:textId="77777777" w:rsidR="00E60BE6" w:rsidRDefault="00000000">
            <w:pPr>
              <w:pStyle w:val="Compact"/>
            </w:pPr>
            <w:r>
              <w:rPr>
                <w:rStyle w:val="VerbatimChar"/>
              </w:rPr>
              <w:t>DateTimeParser</w:t>
            </w:r>
          </w:p>
        </w:tc>
        <w:tc>
          <w:tcPr>
            <w:tcW w:w="1584" w:type="dxa"/>
          </w:tcPr>
          <w:p w14:paraId="75EF3309" w14:textId="77777777" w:rsidR="00E60BE6" w:rsidRDefault="00000000">
            <w:pPr>
              <w:pStyle w:val="Compact"/>
            </w:pPr>
            <w:r>
              <w:rPr>
                <w:rStyle w:val="VerbatimChar"/>
              </w:rPr>
              <w:t>...</w:t>
            </w:r>
          </w:p>
        </w:tc>
        <w:tc>
          <w:tcPr>
            <w:tcW w:w="1584" w:type="dxa"/>
          </w:tcPr>
          <w:p w14:paraId="7485E21E" w14:textId="77777777" w:rsidR="00E60BE6" w:rsidRDefault="00000000">
            <w:pPr>
              <w:pStyle w:val="Compact"/>
            </w:pPr>
            <w:r>
              <w:rPr>
                <w:rStyle w:val="VerbatimChar"/>
              </w:rPr>
              <w:t>...</w:t>
            </w:r>
          </w:p>
        </w:tc>
      </w:tr>
      <w:tr w:rsidR="00E60BE6" w14:paraId="0D84CDB4" w14:textId="77777777">
        <w:tc>
          <w:tcPr>
            <w:tcW w:w="1584" w:type="dxa"/>
          </w:tcPr>
          <w:p w14:paraId="7B021A6A" w14:textId="77777777" w:rsidR="00E60BE6" w:rsidRDefault="00000000">
            <w:pPr>
              <w:pStyle w:val="Compact"/>
            </w:pPr>
            <w:r>
              <w:t>Timezone conversion</w:t>
            </w:r>
          </w:p>
        </w:tc>
        <w:tc>
          <w:tcPr>
            <w:tcW w:w="1584" w:type="dxa"/>
          </w:tcPr>
          <w:p w14:paraId="1ABC5430" w14:textId="77777777" w:rsidR="00E60BE6" w:rsidRDefault="00000000">
            <w:pPr>
              <w:pStyle w:val="Compact"/>
            </w:pPr>
            <w:r>
              <w:rPr>
                <w:rStyle w:val="VerbatimChar"/>
              </w:rPr>
              <w:t>timezone/...</w:t>
            </w:r>
          </w:p>
        </w:tc>
        <w:tc>
          <w:tcPr>
            <w:tcW w:w="1584" w:type="dxa"/>
          </w:tcPr>
          <w:p w14:paraId="45F67CB2" w14:textId="77777777" w:rsidR="00E60BE6" w:rsidRDefault="00000000">
            <w:pPr>
              <w:pStyle w:val="Compact"/>
            </w:pPr>
            <w:r>
              <w:rPr>
                <w:rStyle w:val="VerbatimChar"/>
              </w:rPr>
              <w:t>TimezoneConverter</w:t>
            </w:r>
          </w:p>
        </w:tc>
        <w:tc>
          <w:tcPr>
            <w:tcW w:w="1584" w:type="dxa"/>
          </w:tcPr>
          <w:p w14:paraId="1C1A888A" w14:textId="77777777" w:rsidR="00E60BE6" w:rsidRDefault="00000000">
            <w:pPr>
              <w:pStyle w:val="Compact"/>
            </w:pPr>
            <w:r>
              <w:rPr>
                <w:rStyle w:val="VerbatimChar"/>
              </w:rPr>
              <w:t>...</w:t>
            </w:r>
          </w:p>
        </w:tc>
        <w:tc>
          <w:tcPr>
            <w:tcW w:w="1584" w:type="dxa"/>
          </w:tcPr>
          <w:p w14:paraId="40F4E1BC" w14:textId="77777777" w:rsidR="00E60BE6" w:rsidRDefault="00000000">
            <w:pPr>
              <w:pStyle w:val="Compact"/>
            </w:pPr>
            <w:r>
              <w:rPr>
                <w:rStyle w:val="VerbatimChar"/>
              </w:rPr>
              <w:t>...</w:t>
            </w:r>
          </w:p>
        </w:tc>
      </w:tr>
      <w:tr w:rsidR="00E60BE6" w14:paraId="5A39C655" w14:textId="77777777">
        <w:tc>
          <w:tcPr>
            <w:tcW w:w="1584" w:type="dxa"/>
          </w:tcPr>
          <w:p w14:paraId="3AD43527" w14:textId="77777777" w:rsidR="00E60BE6" w:rsidRDefault="00000000">
            <w:pPr>
              <w:pStyle w:val="Compact"/>
            </w:pPr>
            <w:r>
              <w:t>Gap filling</w:t>
            </w:r>
          </w:p>
        </w:tc>
        <w:tc>
          <w:tcPr>
            <w:tcW w:w="1584" w:type="dxa"/>
          </w:tcPr>
          <w:p w14:paraId="7A07ECEF" w14:textId="77777777" w:rsidR="00E60BE6" w:rsidRDefault="00000000">
            <w:pPr>
              <w:pStyle w:val="Compact"/>
            </w:pPr>
            <w:r>
              <w:rPr>
                <w:rStyle w:val="VerbatimChar"/>
              </w:rPr>
              <w:t>gaps/...</w:t>
            </w:r>
          </w:p>
        </w:tc>
        <w:tc>
          <w:tcPr>
            <w:tcW w:w="1584" w:type="dxa"/>
          </w:tcPr>
          <w:p w14:paraId="1D198FE0" w14:textId="77777777" w:rsidR="00E60BE6" w:rsidRDefault="00000000">
            <w:pPr>
              <w:pStyle w:val="Compact"/>
            </w:pPr>
            <w:r>
              <w:rPr>
                <w:rStyle w:val="VerbatimChar"/>
              </w:rPr>
              <w:t>GapRegularizer</w:t>
            </w:r>
          </w:p>
        </w:tc>
        <w:tc>
          <w:tcPr>
            <w:tcW w:w="1584" w:type="dxa"/>
          </w:tcPr>
          <w:p w14:paraId="78B1525F" w14:textId="77777777" w:rsidR="00E60BE6" w:rsidRDefault="00000000">
            <w:pPr>
              <w:pStyle w:val="Compact"/>
            </w:pPr>
            <w:r>
              <w:rPr>
                <w:rStyle w:val="VerbatimChar"/>
              </w:rPr>
              <w:t>...</w:t>
            </w:r>
          </w:p>
        </w:tc>
        <w:tc>
          <w:tcPr>
            <w:tcW w:w="1584" w:type="dxa"/>
          </w:tcPr>
          <w:p w14:paraId="45B20A16" w14:textId="77777777" w:rsidR="00E60BE6" w:rsidRDefault="00000000">
            <w:pPr>
              <w:pStyle w:val="Compact"/>
            </w:pPr>
            <w:r>
              <w:rPr>
                <w:rStyle w:val="VerbatimChar"/>
              </w:rPr>
              <w:t>...</w:t>
            </w:r>
          </w:p>
        </w:tc>
      </w:tr>
      <w:tr w:rsidR="00E60BE6" w14:paraId="4F71530D" w14:textId="77777777">
        <w:tc>
          <w:tcPr>
            <w:tcW w:w="1584" w:type="dxa"/>
          </w:tcPr>
          <w:p w14:paraId="757A8AA2" w14:textId="77777777" w:rsidR="00E60BE6" w:rsidRDefault="00000000">
            <w:pPr>
              <w:pStyle w:val="Compact"/>
            </w:pPr>
            <w:r>
              <w:t>Leq averaging</w:t>
            </w:r>
          </w:p>
        </w:tc>
        <w:tc>
          <w:tcPr>
            <w:tcW w:w="1584" w:type="dxa"/>
          </w:tcPr>
          <w:p w14:paraId="79256E4C" w14:textId="77777777" w:rsidR="00E60BE6" w:rsidRDefault="00000000">
            <w:pPr>
              <w:pStyle w:val="Compact"/>
            </w:pPr>
            <w:r>
              <w:rPr>
                <w:rStyle w:val="VerbatimChar"/>
              </w:rPr>
              <w:t>aggregation/...</w:t>
            </w:r>
          </w:p>
        </w:tc>
        <w:tc>
          <w:tcPr>
            <w:tcW w:w="1584" w:type="dxa"/>
          </w:tcPr>
          <w:p w14:paraId="2C0546C8" w14:textId="77777777" w:rsidR="00E60BE6" w:rsidRDefault="00000000">
            <w:pPr>
              <w:pStyle w:val="Compact"/>
            </w:pPr>
            <w:r>
              <w:rPr>
                <w:rStyle w:val="VerbatimChar"/>
              </w:rPr>
              <w:t>LeqEnergyStrategy</w:t>
            </w:r>
          </w:p>
        </w:tc>
        <w:tc>
          <w:tcPr>
            <w:tcW w:w="1584" w:type="dxa"/>
          </w:tcPr>
          <w:p w14:paraId="61793328" w14:textId="77777777" w:rsidR="00E60BE6" w:rsidRDefault="00000000">
            <w:pPr>
              <w:pStyle w:val="Compact"/>
            </w:pPr>
            <w:r>
              <w:rPr>
                <w:rStyle w:val="VerbatimChar"/>
              </w:rPr>
              <w:t>...</w:t>
            </w:r>
          </w:p>
        </w:tc>
        <w:tc>
          <w:tcPr>
            <w:tcW w:w="1584" w:type="dxa"/>
          </w:tcPr>
          <w:p w14:paraId="01AC70D5" w14:textId="77777777" w:rsidR="00E60BE6" w:rsidRDefault="00000000">
            <w:pPr>
              <w:pStyle w:val="Compact"/>
            </w:pPr>
            <w:r>
              <w:rPr>
                <w:rStyle w:val="VerbatimChar"/>
              </w:rPr>
              <w:t>...</w:t>
            </w:r>
          </w:p>
        </w:tc>
      </w:tr>
      <w:tr w:rsidR="00E60BE6" w14:paraId="5928FA90" w14:textId="77777777">
        <w:tc>
          <w:tcPr>
            <w:tcW w:w="1584" w:type="dxa"/>
          </w:tcPr>
          <w:p w14:paraId="498BF1FE" w14:textId="77777777" w:rsidR="00E60BE6" w:rsidRDefault="00000000">
            <w:pPr>
              <w:pStyle w:val="Compact"/>
            </w:pPr>
            <w:r>
              <w:t>Excel formatting</w:t>
            </w:r>
          </w:p>
        </w:tc>
        <w:tc>
          <w:tcPr>
            <w:tcW w:w="1584" w:type="dxa"/>
          </w:tcPr>
          <w:p w14:paraId="18CF66B5" w14:textId="77777777" w:rsidR="00E60BE6" w:rsidRDefault="00000000">
            <w:pPr>
              <w:pStyle w:val="Compact"/>
            </w:pPr>
            <w:r>
              <w:rPr>
                <w:rStyle w:val="VerbatimChar"/>
              </w:rPr>
              <w:t>export/...</w:t>
            </w:r>
          </w:p>
        </w:tc>
        <w:tc>
          <w:tcPr>
            <w:tcW w:w="1584" w:type="dxa"/>
          </w:tcPr>
          <w:p w14:paraId="67A3E187" w14:textId="77777777" w:rsidR="00E60BE6" w:rsidRDefault="00000000">
            <w:pPr>
              <w:pStyle w:val="Compact"/>
            </w:pPr>
            <w:r>
              <w:rPr>
                <w:rStyle w:val="VerbatimChar"/>
              </w:rPr>
              <w:t>FormattedExcelWriter</w:t>
            </w:r>
          </w:p>
        </w:tc>
        <w:tc>
          <w:tcPr>
            <w:tcW w:w="1584" w:type="dxa"/>
          </w:tcPr>
          <w:p w14:paraId="150FE597" w14:textId="77777777" w:rsidR="00E60BE6" w:rsidRDefault="00000000">
            <w:pPr>
              <w:pStyle w:val="Compact"/>
            </w:pPr>
            <w:r>
              <w:rPr>
                <w:rStyle w:val="VerbatimChar"/>
              </w:rPr>
              <w:t>...</w:t>
            </w:r>
          </w:p>
        </w:tc>
        <w:tc>
          <w:tcPr>
            <w:tcW w:w="1584" w:type="dxa"/>
          </w:tcPr>
          <w:p w14:paraId="1DE79AC3" w14:textId="77777777" w:rsidR="00E60BE6" w:rsidRDefault="00000000">
            <w:pPr>
              <w:pStyle w:val="Compact"/>
            </w:pPr>
            <w:r>
              <w:rPr>
                <w:rStyle w:val="VerbatimChar"/>
              </w:rPr>
              <w:t>...</w:t>
            </w:r>
          </w:p>
        </w:tc>
      </w:tr>
    </w:tbl>
    <w:p w14:paraId="14214A58" w14:textId="77777777" w:rsidR="00E60BE6" w:rsidRDefault="00000000">
      <w:pPr>
        <w:pStyle w:val="BodyText"/>
      </w:pPr>
      <w:r>
        <w:t>Do not manually rely on line numbers because they become stale.</w:t>
      </w:r>
    </w:p>
    <w:p w14:paraId="5C2DD840" w14:textId="77777777" w:rsidR="00E60BE6" w:rsidRDefault="00000000">
      <w:pPr>
        <w:pStyle w:val="BodyText"/>
      </w:pPr>
      <w:r>
        <w:t>If a generated source-code map with line numbers is useful, generate it automatically.</w:t>
      </w:r>
    </w:p>
    <w:p w14:paraId="65CDF7A0" w14:textId="77777777" w:rsidR="00E60BE6" w:rsidRDefault="00000000">
      <w:pPr>
        <w:pStyle w:val="BodyText"/>
      </w:pPr>
      <w:r>
        <w:t>The guide must explain:</w:t>
      </w:r>
    </w:p>
    <w:p w14:paraId="29A18FF1" w14:textId="77777777" w:rsidR="00E60BE6" w:rsidRDefault="00000000">
      <w:pPr>
        <w:pStyle w:val="Heading3"/>
      </w:pPr>
      <w:bookmarkStart w:id="40" w:name="manual-modification"/>
      <w:r>
        <w:t>Manual Modification</w:t>
      </w:r>
    </w:p>
    <w:p w14:paraId="361BC9B9" w14:textId="77777777" w:rsidR="00E60BE6" w:rsidRDefault="00000000">
      <w:pPr>
        <w:pStyle w:val="Compact"/>
        <w:numPr>
          <w:ilvl w:val="0"/>
          <w:numId w:val="28"/>
        </w:numPr>
      </w:pPr>
      <w:r>
        <w:t>create/activate development environment;</w:t>
      </w:r>
    </w:p>
    <w:p w14:paraId="63168862" w14:textId="77777777" w:rsidR="00E60BE6" w:rsidRDefault="00000000">
      <w:pPr>
        <w:pStyle w:val="Compact"/>
        <w:numPr>
          <w:ilvl w:val="0"/>
          <w:numId w:val="28"/>
        </w:numPr>
      </w:pPr>
      <w:r>
        <w:t>install dependencies;</w:t>
      </w:r>
    </w:p>
    <w:p w14:paraId="727B110F" w14:textId="77777777" w:rsidR="00E60BE6" w:rsidRDefault="00000000">
      <w:pPr>
        <w:pStyle w:val="Compact"/>
        <w:numPr>
          <w:ilvl w:val="0"/>
          <w:numId w:val="28"/>
        </w:numPr>
      </w:pPr>
      <w:r>
        <w:t>locate feature;</w:t>
      </w:r>
    </w:p>
    <w:p w14:paraId="764A5725" w14:textId="77777777" w:rsidR="00E60BE6" w:rsidRDefault="00000000">
      <w:pPr>
        <w:pStyle w:val="Compact"/>
        <w:numPr>
          <w:ilvl w:val="0"/>
          <w:numId w:val="28"/>
        </w:numPr>
      </w:pPr>
      <w:r>
        <w:t>modify code;</w:t>
      </w:r>
    </w:p>
    <w:p w14:paraId="1CFE1975" w14:textId="77777777" w:rsidR="00E60BE6" w:rsidRDefault="00000000">
      <w:pPr>
        <w:pStyle w:val="Compact"/>
        <w:numPr>
          <w:ilvl w:val="0"/>
          <w:numId w:val="28"/>
        </w:numPr>
      </w:pPr>
      <w:r>
        <w:t>run focused tests;</w:t>
      </w:r>
    </w:p>
    <w:p w14:paraId="5B237073" w14:textId="77777777" w:rsidR="00E60BE6" w:rsidRDefault="00000000">
      <w:pPr>
        <w:pStyle w:val="Compact"/>
        <w:numPr>
          <w:ilvl w:val="0"/>
          <w:numId w:val="28"/>
        </w:numPr>
      </w:pPr>
      <w:r>
        <w:t>run regression tests;</w:t>
      </w:r>
    </w:p>
    <w:p w14:paraId="799DC889" w14:textId="77777777" w:rsidR="00E60BE6" w:rsidRDefault="00000000">
      <w:pPr>
        <w:pStyle w:val="Compact"/>
        <w:numPr>
          <w:ilvl w:val="0"/>
          <w:numId w:val="28"/>
        </w:numPr>
      </w:pPr>
      <w:r>
        <w:t>update documentation.</w:t>
      </w:r>
    </w:p>
    <w:p w14:paraId="35232B07" w14:textId="77777777" w:rsidR="00E60BE6" w:rsidRDefault="00000000">
      <w:pPr>
        <w:pStyle w:val="Heading3"/>
      </w:pPr>
      <w:bookmarkStart w:id="41" w:name="codex-modification"/>
      <w:bookmarkEnd w:id="40"/>
      <w:r>
        <w:t>Codex Modification</w:t>
      </w:r>
    </w:p>
    <w:p w14:paraId="21367DBE" w14:textId="77777777" w:rsidR="00E60BE6" w:rsidRDefault="00000000">
      <w:pPr>
        <w:pStyle w:val="Compact"/>
        <w:numPr>
          <w:ilvl w:val="0"/>
          <w:numId w:val="29"/>
        </w:numPr>
      </w:pPr>
      <w:r>
        <w:t>how to phrase modification prompts;</w:t>
      </w:r>
    </w:p>
    <w:p w14:paraId="42829F77" w14:textId="77777777" w:rsidR="00E60BE6" w:rsidRDefault="00000000">
      <w:pPr>
        <w:pStyle w:val="Compact"/>
        <w:numPr>
          <w:ilvl w:val="0"/>
          <w:numId w:val="29"/>
        </w:numPr>
      </w:pPr>
      <w:r>
        <w:t>how to restrict scope;</w:t>
      </w:r>
    </w:p>
    <w:p w14:paraId="282C6FF9" w14:textId="77777777" w:rsidR="00E60BE6" w:rsidRDefault="00000000">
      <w:pPr>
        <w:pStyle w:val="Compact"/>
        <w:numPr>
          <w:ilvl w:val="0"/>
          <w:numId w:val="29"/>
        </w:numPr>
      </w:pPr>
      <w:r>
        <w:t>how to ask for tests first;</w:t>
      </w:r>
    </w:p>
    <w:p w14:paraId="4BD071D5" w14:textId="77777777" w:rsidR="00E60BE6" w:rsidRDefault="00000000">
      <w:pPr>
        <w:pStyle w:val="Compact"/>
        <w:numPr>
          <w:ilvl w:val="0"/>
          <w:numId w:val="29"/>
        </w:numPr>
      </w:pPr>
      <w:r>
        <w:t>how to request UI-only changes;</w:t>
      </w:r>
    </w:p>
    <w:p w14:paraId="16ABD212" w14:textId="77777777" w:rsidR="00E60BE6" w:rsidRDefault="00000000">
      <w:pPr>
        <w:pStyle w:val="Compact"/>
        <w:numPr>
          <w:ilvl w:val="0"/>
          <w:numId w:val="29"/>
        </w:numPr>
      </w:pPr>
      <w:r>
        <w:t>how to request safe refactoring;</w:t>
      </w:r>
    </w:p>
    <w:p w14:paraId="58A6C046" w14:textId="77777777" w:rsidR="00E60BE6" w:rsidRDefault="00000000">
      <w:pPr>
        <w:pStyle w:val="Compact"/>
        <w:numPr>
          <w:ilvl w:val="0"/>
          <w:numId w:val="29"/>
        </w:numPr>
      </w:pPr>
      <w:r>
        <w:t>how to continue after interruption.</w:t>
      </w:r>
    </w:p>
    <w:p w14:paraId="102B1F11" w14:textId="77777777" w:rsidR="00E60BE6" w:rsidRDefault="00000000">
      <w:r/>
    </w:p>
    <w:p w14:paraId="61537649" w14:textId="77777777" w:rsidR="00E60BE6" w:rsidRDefault="00000000">
      <w:pPr>
        <w:pStyle w:val="Heading1"/>
      </w:pPr>
      <w:bookmarkStart w:id="42" w:name="git-as-a-first-class-project-system"/>
      <w:bookmarkEnd w:id="39"/>
      <w:bookmarkEnd w:id="41"/>
      <w:r>
        <w:t>16. GIT AS A FIRST-CLASS PROJECT SYSTEM</w:t>
      </w:r>
    </w:p>
    <w:p w14:paraId="59EDC7AD" w14:textId="77777777" w:rsidR="00E60BE6" w:rsidRDefault="00000000">
      <w:pPr>
        <w:pStyle w:val="FirstParagraph"/>
      </w:pPr>
      <w:r>
        <w:t>Initialize and maintain the project as a Git repository.</w:t>
      </w:r>
    </w:p>
    <w:p w14:paraId="12122D0A" w14:textId="77777777" w:rsidR="00E60BE6" w:rsidRDefault="00000000">
      <w:pPr>
        <w:pStyle w:val="BodyText"/>
      </w:pPr>
      <w:r>
        <w:t>Git must not be an afterthought.</w:t>
      </w:r>
    </w:p>
    <w:p w14:paraId="5E568F67" w14:textId="77777777" w:rsidR="00E60BE6" w:rsidRDefault="00000000">
      <w:pPr>
        <w:pStyle w:val="BodyText"/>
      </w:pPr>
      <w:r>
        <w:t>Provide:</w:t>
      </w:r>
    </w:p>
    <w:p w14:paraId="39C85A27" w14:textId="77777777" w:rsidR="00E60BE6" w:rsidRDefault="00000000">
      <w:pPr>
        <w:pStyle w:val="Compact"/>
        <w:numPr>
          <w:ilvl w:val="0"/>
          <w:numId w:val="30"/>
        </w:numPr>
      </w:pPr>
      <w:r>
        <w:t>clean history;</w:t>
      </w:r>
    </w:p>
    <w:p w14:paraId="56376E0C" w14:textId="77777777" w:rsidR="00E60BE6" w:rsidRDefault="00000000">
      <w:pPr>
        <w:pStyle w:val="Compact"/>
        <w:numPr>
          <w:ilvl w:val="0"/>
          <w:numId w:val="30"/>
        </w:numPr>
      </w:pPr>
      <w:r>
        <w:t>meaningful commits;</w:t>
      </w:r>
    </w:p>
    <w:p w14:paraId="2785A112" w14:textId="77777777" w:rsidR="00E60BE6" w:rsidRDefault="00000000">
      <w:pPr>
        <w:pStyle w:val="Compact"/>
        <w:numPr>
          <w:ilvl w:val="0"/>
          <w:numId w:val="30"/>
        </w:numPr>
      </w:pPr>
      <w:r>
        <w:t>branches for larger changes;</w:t>
      </w:r>
    </w:p>
    <w:p w14:paraId="4C80F9CB" w14:textId="77777777" w:rsidR="00E60BE6" w:rsidRDefault="00000000">
      <w:pPr>
        <w:pStyle w:val="Compact"/>
        <w:numPr>
          <w:ilvl w:val="0"/>
          <w:numId w:val="30"/>
        </w:numPr>
      </w:pPr>
      <w:r>
        <w:t>tags/releases;</w:t>
      </w:r>
    </w:p>
    <w:p w14:paraId="0AFBBAD0" w14:textId="77777777" w:rsidR="00E60BE6" w:rsidRDefault="00000000">
      <w:pPr>
        <w:pStyle w:val="Compact"/>
        <w:numPr>
          <w:ilvl w:val="0"/>
          <w:numId w:val="30"/>
        </w:numPr>
      </w:pPr>
      <w:r>
        <w:t>recovery documentation;</w:t>
      </w:r>
    </w:p>
    <w:p w14:paraId="763A7DC6" w14:textId="77777777" w:rsidR="00E60BE6" w:rsidRDefault="00000000">
      <w:pPr>
        <w:pStyle w:val="Compact"/>
        <w:numPr>
          <w:ilvl w:val="0"/>
          <w:numId w:val="30"/>
        </w:numPr>
      </w:pPr>
      <w:r>
        <w:t>safe rollback guidance.</w:t>
      </w:r>
    </w:p>
    <w:p w14:paraId="3CF80852" w14:textId="77777777" w:rsidR="00E60BE6" w:rsidRDefault="00000000">
      <w:r/>
    </w:p>
    <w:p w14:paraId="12640124" w14:textId="77777777" w:rsidR="00E60BE6" w:rsidRDefault="00000000">
      <w:pPr>
        <w:pStyle w:val="Heading1"/>
      </w:pPr>
      <w:bookmarkStart w:id="43" w:name="git-safety-rules-for-codex"/>
      <w:bookmarkEnd w:id="42"/>
      <w:r>
        <w:t>17. GIT SAFETY RULES FOR CODEX</w:t>
      </w:r>
    </w:p>
    <w:p w14:paraId="218C8345" w14:textId="77777777" w:rsidR="00E60BE6" w:rsidRDefault="00000000">
      <w:pPr>
        <w:pStyle w:val="FirstParagraph"/>
      </w:pPr>
      <w:r>
        <w:t>Codex must follow these rules:</w:t>
      </w:r>
    </w:p>
    <w:p w14:paraId="2694A298" w14:textId="77777777" w:rsidR="00E60BE6" w:rsidRDefault="00000000">
      <w:pPr>
        <w:pStyle w:val="Heading3"/>
      </w:pPr>
      <w:bookmarkStart w:id="44" w:name="never-without-explicit-instruction"/>
      <w:r>
        <w:t>Never without explicit instruction:</w:t>
      </w:r>
    </w:p>
    <w:p w14:paraId="2F2E615C" w14:textId="77777777" w:rsidR="00E60BE6" w:rsidRDefault="00000000">
      <w:pPr>
        <w:pStyle w:val="Compact"/>
        <w:numPr>
          <w:ilvl w:val="0"/>
          <w:numId w:val="31"/>
        </w:numPr>
      </w:pPr>
      <w:r>
        <w:rPr>
          <w:rStyle w:val="VerbatimChar"/>
        </w:rPr>
        <w:t>git push --force</w:t>
      </w:r>
    </w:p>
    <w:p w14:paraId="2159CC7B" w14:textId="77777777" w:rsidR="00E60BE6" w:rsidRDefault="00000000">
      <w:pPr>
        <w:pStyle w:val="Compact"/>
        <w:numPr>
          <w:ilvl w:val="0"/>
          <w:numId w:val="31"/>
        </w:numPr>
      </w:pPr>
      <w:r>
        <w:t>destructive history rewriting;</w:t>
      </w:r>
    </w:p>
    <w:p w14:paraId="0D065E28" w14:textId="77777777" w:rsidR="00E60BE6" w:rsidRDefault="00000000">
      <w:pPr>
        <w:pStyle w:val="Compact"/>
        <w:numPr>
          <w:ilvl w:val="0"/>
          <w:numId w:val="31"/>
        </w:numPr>
      </w:pPr>
      <w:r>
        <w:t>deleting remote branches;</w:t>
      </w:r>
    </w:p>
    <w:p w14:paraId="4856E558" w14:textId="77777777" w:rsidR="00E60BE6" w:rsidRDefault="00000000">
      <w:pPr>
        <w:pStyle w:val="Compact"/>
        <w:numPr>
          <w:ilvl w:val="0"/>
          <w:numId w:val="31"/>
        </w:numPr>
      </w:pPr>
      <w:r>
        <w:t>deleting tags;</w:t>
      </w:r>
    </w:p>
    <w:p w14:paraId="48A93F61" w14:textId="77777777" w:rsidR="00E60BE6" w:rsidRDefault="00000000">
      <w:pPr>
        <w:pStyle w:val="Compact"/>
        <w:numPr>
          <w:ilvl w:val="0"/>
          <w:numId w:val="31"/>
        </w:numPr>
      </w:pPr>
      <w:r>
        <w:t>deleting releases;</w:t>
      </w:r>
    </w:p>
    <w:p w14:paraId="1FF140FC" w14:textId="77777777" w:rsidR="00E60BE6" w:rsidRDefault="00000000">
      <w:pPr>
        <w:pStyle w:val="Compact"/>
        <w:numPr>
          <w:ilvl w:val="0"/>
          <w:numId w:val="31"/>
        </w:numPr>
      </w:pPr>
      <w:r>
        <w:rPr>
          <w:rStyle w:val="VerbatimChar"/>
        </w:rPr>
        <w:t>git reset --hard</w:t>
      </w:r>
      <w:r>
        <w:t xml:space="preserve"> when work could be lost;</w:t>
      </w:r>
    </w:p>
    <w:p w14:paraId="0556C7BC" w14:textId="77777777" w:rsidR="00E60BE6" w:rsidRDefault="00000000">
      <w:pPr>
        <w:pStyle w:val="Compact"/>
        <w:numPr>
          <w:ilvl w:val="0"/>
          <w:numId w:val="31"/>
        </w:numPr>
      </w:pPr>
      <w:r>
        <w:t>discarding uncommitted user changes;</w:t>
      </w:r>
    </w:p>
    <w:p w14:paraId="6D393602" w14:textId="77777777" w:rsidR="00E60BE6" w:rsidRDefault="00000000">
      <w:pPr>
        <w:pStyle w:val="Compact"/>
        <w:numPr>
          <w:ilvl w:val="0"/>
          <w:numId w:val="31"/>
        </w:numPr>
      </w:pPr>
      <w:r>
        <w:t>overwriting GitHub remote configuration.</w:t>
      </w:r>
    </w:p>
    <w:p w14:paraId="46D9EC34" w14:textId="77777777" w:rsidR="00E60BE6" w:rsidRDefault="00000000">
      <w:pPr>
        <w:pStyle w:val="FirstParagraph"/>
      </w:pPr>
      <w:r>
        <w:t>Before a potentially destructive Git action:</w:t>
      </w:r>
    </w:p>
    <w:p w14:paraId="31475BEF" w14:textId="77777777" w:rsidR="00E60BE6" w:rsidRDefault="00000000">
      <w:pPr>
        <w:pStyle w:val="Compact"/>
        <w:numPr>
          <w:ilvl w:val="0"/>
          <w:numId w:val="32"/>
        </w:numPr>
      </w:pPr>
      <w:r>
        <w:t>inspect repository status;</w:t>
      </w:r>
    </w:p>
    <w:p w14:paraId="199EBFE3" w14:textId="77777777" w:rsidR="00E60BE6" w:rsidRDefault="00000000">
      <w:pPr>
        <w:pStyle w:val="Compact"/>
        <w:numPr>
          <w:ilvl w:val="0"/>
          <w:numId w:val="32"/>
        </w:numPr>
      </w:pPr>
      <w:r>
        <w:t>preserve user work;</w:t>
      </w:r>
    </w:p>
    <w:p w14:paraId="7A3415B1" w14:textId="77777777" w:rsidR="00E60BE6" w:rsidRDefault="00000000">
      <w:pPr>
        <w:pStyle w:val="Compact"/>
        <w:numPr>
          <w:ilvl w:val="0"/>
          <w:numId w:val="32"/>
        </w:numPr>
      </w:pPr>
      <w:r>
        <w:t>explain the action.</w:t>
      </w:r>
    </w:p>
    <w:p w14:paraId="3B312A47" w14:textId="77777777" w:rsidR="00E60BE6" w:rsidRDefault="00000000">
      <w:pPr>
        <w:pStyle w:val="FirstParagraph"/>
      </w:pPr>
      <w:r>
        <w:t>Codex must not push to GitHub automatically merely because a task is finished.</w:t>
      </w:r>
    </w:p>
    <w:p w14:paraId="682FACBF" w14:textId="77777777" w:rsidR="00E60BE6" w:rsidRDefault="00000000">
      <w:pPr>
        <w:pStyle w:val="BodyText"/>
      </w:pPr>
      <w:r>
        <w:t>Local changes and local commits are separate from remote publication.</w:t>
      </w:r>
    </w:p>
    <w:p w14:paraId="08031C1E" w14:textId="77777777" w:rsidR="00E60BE6" w:rsidRDefault="00000000">
      <w:r/>
    </w:p>
    <w:p w14:paraId="7A5A609E" w14:textId="77777777" w:rsidR="00E60BE6" w:rsidRDefault="00000000">
      <w:pPr>
        <w:pStyle w:val="Heading1"/>
      </w:pPr>
      <w:bookmarkStart w:id="45" w:name="git-workflow"/>
      <w:bookmarkEnd w:id="43"/>
      <w:bookmarkEnd w:id="44"/>
      <w:r>
        <w:t>18. GIT WORKFLOW</w:t>
      </w:r>
    </w:p>
    <w:p w14:paraId="783996AA" w14:textId="77777777" w:rsidR="00E60BE6" w:rsidRDefault="00000000">
      <w:pPr>
        <w:pStyle w:val="FirstParagraph"/>
      </w:pPr>
      <w:r>
        <w:t>Use a practical lightweight GitHub-flow style workflow.</w:t>
      </w:r>
    </w:p>
    <w:p w14:paraId="5455EEF8" w14:textId="77777777" w:rsidR="00E60BE6" w:rsidRDefault="00000000">
      <w:pPr>
        <w:pStyle w:val="BodyText"/>
      </w:pPr>
      <w:r>
        <w:t>Primary branch:</w:t>
      </w:r>
    </w:p>
    <w:p w14:paraId="7FBD79A1" w14:textId="77777777" w:rsidR="00E60BE6" w:rsidRDefault="00000000">
      <w:pPr>
        <w:pStyle w:val="BodyText"/>
      </w:pPr>
      <w:r>
        <w:rPr>
          <w:rStyle w:val="VerbatimChar"/>
        </w:rPr>
        <w:t>main</w:t>
      </w:r>
    </w:p>
    <w:p w14:paraId="22F01804" w14:textId="77777777" w:rsidR="00E60BE6" w:rsidRDefault="00000000">
      <w:pPr>
        <w:pStyle w:val="BodyText"/>
      </w:pPr>
      <w:r>
        <w:t>Main should represent:</w:t>
      </w:r>
    </w:p>
    <w:p w14:paraId="6FD6151C" w14:textId="77777777" w:rsidR="00E60BE6" w:rsidRDefault="00000000">
      <w:pPr>
        <w:pStyle w:val="Compact"/>
        <w:numPr>
          <w:ilvl w:val="0"/>
          <w:numId w:val="33"/>
        </w:numPr>
      </w:pPr>
      <w:r>
        <w:t>working;</w:t>
      </w:r>
    </w:p>
    <w:p w14:paraId="02F4D434" w14:textId="77777777" w:rsidR="00E60BE6" w:rsidRDefault="00000000">
      <w:pPr>
        <w:pStyle w:val="Compact"/>
        <w:numPr>
          <w:ilvl w:val="0"/>
          <w:numId w:val="33"/>
        </w:numPr>
      </w:pPr>
      <w:r>
        <w:t>tested;</w:t>
      </w:r>
    </w:p>
    <w:p w14:paraId="057D7A47" w14:textId="77777777" w:rsidR="00E60BE6" w:rsidRDefault="00000000">
      <w:pPr>
        <w:pStyle w:val="Compact"/>
        <w:numPr>
          <w:ilvl w:val="0"/>
          <w:numId w:val="33"/>
        </w:numPr>
      </w:pPr>
      <w:r>
        <w:t>documented states.</w:t>
      </w:r>
    </w:p>
    <w:p w14:paraId="39C8AFCA" w14:textId="77777777" w:rsidR="00E60BE6" w:rsidRDefault="00000000">
      <w:pPr>
        <w:pStyle w:val="FirstParagraph"/>
      </w:pPr>
      <w:r>
        <w:t>For significant development use short-lived branches.</w:t>
      </w:r>
    </w:p>
    <w:p w14:paraId="630CB97B" w14:textId="77777777" w:rsidR="00E60BE6" w:rsidRDefault="00000000">
      <w:pPr>
        <w:pStyle w:val="BodyText"/>
      </w:pPr>
      <w:r>
        <w:t>Examples:</w:t>
      </w:r>
    </w:p>
    <w:p w14:paraId="7A347DD2" w14:textId="77777777" w:rsidR="00E60BE6" w:rsidRDefault="00000000">
      <w:pPr>
        <w:pStyle w:val="BodyText"/>
      </w:pPr>
      <w:r>
        <w:rPr>
          <w:rStyle w:val="VerbatimChar"/>
        </w:rPr>
        <w:t>feature/timezone-conversion</w:t>
      </w:r>
    </w:p>
    <w:p w14:paraId="4ACBCED5" w14:textId="77777777" w:rsidR="00E60BE6" w:rsidRDefault="00000000">
      <w:pPr>
        <w:pStyle w:val="BodyText"/>
      </w:pPr>
      <w:r>
        <w:rPr>
          <w:rStyle w:val="VerbatimChar"/>
        </w:rPr>
        <w:t>feature/averaging-season</w:t>
      </w:r>
    </w:p>
    <w:p w14:paraId="07CAB0CD" w14:textId="77777777" w:rsidR="00E60BE6" w:rsidRDefault="00000000">
      <w:pPr>
        <w:pStyle w:val="BodyText"/>
      </w:pPr>
      <w:r>
        <w:rPr>
          <w:rStyle w:val="VerbatimChar"/>
        </w:rPr>
        <w:t>fix/csv-null-export</w:t>
      </w:r>
    </w:p>
    <w:p w14:paraId="05ED5FC6" w14:textId="77777777" w:rsidR="00E60BE6" w:rsidRDefault="00000000">
      <w:pPr>
        <w:pStyle w:val="BodyText"/>
      </w:pPr>
      <w:r>
        <w:rPr>
          <w:rStyle w:val="VerbatimChar"/>
        </w:rPr>
        <w:t>refactor/export-engine</w:t>
      </w:r>
    </w:p>
    <w:p w14:paraId="7E7FE45A" w14:textId="77777777" w:rsidR="00E60BE6" w:rsidRDefault="00000000">
      <w:pPr>
        <w:pStyle w:val="BodyText"/>
      </w:pPr>
      <w:r>
        <w:rPr>
          <w:rStyle w:val="VerbatimChar"/>
        </w:rPr>
        <w:t>docs/git-guide</w:t>
      </w:r>
    </w:p>
    <w:p w14:paraId="0B683E18" w14:textId="77777777" w:rsidR="00E60BE6" w:rsidRDefault="00000000">
      <w:pPr>
        <w:pStyle w:val="BodyText"/>
      </w:pPr>
      <w:r>
        <w:rPr>
          <w:rStyle w:val="VerbatimChar"/>
        </w:rPr>
        <w:t>release/v0.5.0</w:t>
      </w:r>
    </w:p>
    <w:p w14:paraId="3922D9B0" w14:textId="77777777" w:rsidR="00E60BE6" w:rsidRDefault="00000000">
      <w:pPr>
        <w:pStyle w:val="BodyText"/>
      </w:pPr>
      <w:r>
        <w:t>Small safe edits may be committed directly during early solo development if I deliberately choose that workflow.</w:t>
      </w:r>
    </w:p>
    <w:p w14:paraId="09060CE8" w14:textId="77777777" w:rsidR="00E60BE6" w:rsidRDefault="00000000">
      <w:pPr>
        <w:pStyle w:val="BodyText"/>
      </w:pPr>
      <w:r>
        <w:t>Document both approaches.</w:t>
      </w:r>
    </w:p>
    <w:p w14:paraId="4829DD33" w14:textId="77777777" w:rsidR="00E60BE6" w:rsidRDefault="00000000">
      <w:r/>
    </w:p>
    <w:p w14:paraId="0917BADB" w14:textId="77777777" w:rsidR="00E60BE6" w:rsidRDefault="00000000">
      <w:pPr>
        <w:pStyle w:val="Heading1"/>
      </w:pPr>
      <w:bookmarkStart w:id="46" w:name="commit-convention"/>
      <w:bookmarkEnd w:id="45"/>
      <w:r>
        <w:t>19. COMMIT CONVENTION</w:t>
      </w:r>
    </w:p>
    <w:p w14:paraId="6E68286A" w14:textId="77777777" w:rsidR="00E60BE6" w:rsidRDefault="00000000">
      <w:pPr>
        <w:pStyle w:val="FirstParagraph"/>
      </w:pPr>
      <w:r>
        <w:t>Use clear commit messages.</w:t>
      </w:r>
    </w:p>
    <w:p w14:paraId="2CE367F0" w14:textId="77777777" w:rsidR="00E60BE6" w:rsidRDefault="00000000">
      <w:pPr>
        <w:pStyle w:val="BodyText"/>
      </w:pPr>
      <w:r>
        <w:t>Prefer Conventional Commit-style prefixes:</w:t>
      </w:r>
    </w:p>
    <w:p w14:paraId="2B173EBA" w14:textId="77777777" w:rsidR="00E60BE6" w:rsidRDefault="00000000">
      <w:pPr>
        <w:pStyle w:val="Compact"/>
        <w:numPr>
          <w:ilvl w:val="0"/>
          <w:numId w:val="34"/>
        </w:numPr>
      </w:pPr>
      <w:r>
        <w:rPr>
          <w:rStyle w:val="VerbatimChar"/>
        </w:rPr>
        <w:t>feat:</w:t>
      </w:r>
    </w:p>
    <w:p w14:paraId="35CE258F" w14:textId="77777777" w:rsidR="00E60BE6" w:rsidRDefault="00000000">
      <w:pPr>
        <w:pStyle w:val="Compact"/>
        <w:numPr>
          <w:ilvl w:val="0"/>
          <w:numId w:val="34"/>
        </w:numPr>
      </w:pPr>
      <w:r>
        <w:rPr>
          <w:rStyle w:val="VerbatimChar"/>
        </w:rPr>
        <w:t>fix:</w:t>
      </w:r>
    </w:p>
    <w:p w14:paraId="4083BD6F" w14:textId="77777777" w:rsidR="00E60BE6" w:rsidRDefault="00000000">
      <w:pPr>
        <w:pStyle w:val="Compact"/>
        <w:numPr>
          <w:ilvl w:val="0"/>
          <w:numId w:val="34"/>
        </w:numPr>
      </w:pPr>
      <w:r>
        <w:rPr>
          <w:rStyle w:val="VerbatimChar"/>
        </w:rPr>
        <w:t>docs:</w:t>
      </w:r>
    </w:p>
    <w:p w14:paraId="1907270A" w14:textId="77777777" w:rsidR="00E60BE6" w:rsidRDefault="00000000">
      <w:pPr>
        <w:pStyle w:val="Compact"/>
        <w:numPr>
          <w:ilvl w:val="0"/>
          <w:numId w:val="34"/>
        </w:numPr>
      </w:pPr>
      <w:r>
        <w:rPr>
          <w:rStyle w:val="VerbatimChar"/>
        </w:rPr>
        <w:t>refactor:</w:t>
      </w:r>
    </w:p>
    <w:p w14:paraId="42716AB2" w14:textId="77777777" w:rsidR="00E60BE6" w:rsidRDefault="00000000">
      <w:pPr>
        <w:pStyle w:val="Compact"/>
        <w:numPr>
          <w:ilvl w:val="0"/>
          <w:numId w:val="34"/>
        </w:numPr>
      </w:pPr>
      <w:r>
        <w:rPr>
          <w:rStyle w:val="VerbatimChar"/>
        </w:rPr>
        <w:t>test:</w:t>
      </w:r>
    </w:p>
    <w:p w14:paraId="1417141F" w14:textId="77777777" w:rsidR="00E60BE6" w:rsidRDefault="00000000">
      <w:pPr>
        <w:pStyle w:val="Compact"/>
        <w:numPr>
          <w:ilvl w:val="0"/>
          <w:numId w:val="34"/>
        </w:numPr>
      </w:pPr>
      <w:r>
        <w:rPr>
          <w:rStyle w:val="VerbatimChar"/>
        </w:rPr>
        <w:t>perf:</w:t>
      </w:r>
    </w:p>
    <w:p w14:paraId="546B9A7D" w14:textId="77777777" w:rsidR="00E60BE6" w:rsidRDefault="00000000">
      <w:pPr>
        <w:pStyle w:val="Compact"/>
        <w:numPr>
          <w:ilvl w:val="0"/>
          <w:numId w:val="34"/>
        </w:numPr>
      </w:pPr>
      <w:r>
        <w:rPr>
          <w:rStyle w:val="VerbatimChar"/>
        </w:rPr>
        <w:t>build:</w:t>
      </w:r>
    </w:p>
    <w:p w14:paraId="3F129436" w14:textId="77777777" w:rsidR="00E60BE6" w:rsidRDefault="00000000">
      <w:pPr>
        <w:pStyle w:val="Compact"/>
        <w:numPr>
          <w:ilvl w:val="0"/>
          <w:numId w:val="34"/>
        </w:numPr>
      </w:pPr>
      <w:r>
        <w:rPr>
          <w:rStyle w:val="VerbatimChar"/>
        </w:rPr>
        <w:t>ci:</w:t>
      </w:r>
    </w:p>
    <w:p w14:paraId="46CCBD8C" w14:textId="77777777" w:rsidR="00E60BE6" w:rsidRDefault="00000000">
      <w:pPr>
        <w:pStyle w:val="Compact"/>
        <w:numPr>
          <w:ilvl w:val="0"/>
          <w:numId w:val="34"/>
        </w:numPr>
      </w:pPr>
      <w:r>
        <w:rPr>
          <w:rStyle w:val="VerbatimChar"/>
        </w:rPr>
        <w:t>chore:</w:t>
      </w:r>
    </w:p>
    <w:p w14:paraId="37908D36" w14:textId="77777777" w:rsidR="00E60BE6" w:rsidRDefault="00000000">
      <w:pPr>
        <w:pStyle w:val="FirstParagraph"/>
      </w:pPr>
      <w:r>
        <w:t>Examples:</w:t>
      </w:r>
    </w:p>
    <w:p w14:paraId="3F8612EE" w14:textId="77777777" w:rsidR="00E60BE6" w:rsidRDefault="00000000">
      <w:pPr>
        <w:pStyle w:val="BodyText"/>
      </w:pPr>
      <w:r>
        <w:rPr>
          <w:rStyle w:val="VerbatimChar"/>
        </w:rPr>
        <w:t>feat: add configurable local day start</w:t>
      </w:r>
    </w:p>
    <w:p w14:paraId="159104C9" w14:textId="77777777" w:rsidR="00E60BE6" w:rsidRDefault="00000000">
      <w:pPr>
        <w:pStyle w:val="BodyText"/>
      </w:pPr>
      <w:r>
        <w:rPr>
          <w:rStyle w:val="VerbatimChar"/>
        </w:rPr>
        <w:t>fix: preserve true nulls in CSV output</w:t>
      </w:r>
    </w:p>
    <w:p w14:paraId="77716211" w14:textId="77777777" w:rsidR="00E60BE6" w:rsidRDefault="00000000">
      <w:pPr>
        <w:pStyle w:val="BodyText"/>
      </w:pPr>
      <w:r>
        <w:rPr>
          <w:rStyle w:val="VerbatimChar"/>
        </w:rPr>
        <w:t>test: add gap reconstruction regression fixture</w:t>
      </w:r>
    </w:p>
    <w:p w14:paraId="53CC1837" w14:textId="77777777" w:rsidR="00E60BE6" w:rsidRDefault="00000000">
      <w:pPr>
        <w:pStyle w:val="BodyText"/>
      </w:pPr>
      <w:r>
        <w:rPr>
          <w:rStyle w:val="VerbatimChar"/>
        </w:rPr>
        <w:t>docs: expand Codex continuation guide</w:t>
      </w:r>
    </w:p>
    <w:p w14:paraId="57C9E180" w14:textId="77777777" w:rsidR="00E60BE6" w:rsidRDefault="00000000">
      <w:pPr>
        <w:pStyle w:val="BodyText"/>
      </w:pPr>
      <w:r>
        <w:t>Avoid meaningless messages such as:</w:t>
      </w:r>
    </w:p>
    <w:p w14:paraId="76DCDE70" w14:textId="77777777" w:rsidR="00E60BE6" w:rsidRDefault="00000000">
      <w:pPr>
        <w:pStyle w:val="BodyText"/>
      </w:pPr>
      <w:r>
        <w:rPr>
          <w:rStyle w:val="VerbatimChar"/>
        </w:rPr>
        <w:t>update</w:t>
      </w:r>
    </w:p>
    <w:p w14:paraId="124E60F5" w14:textId="77777777" w:rsidR="00E60BE6" w:rsidRDefault="00000000">
      <w:pPr>
        <w:pStyle w:val="BodyText"/>
      </w:pPr>
      <w:r>
        <w:rPr>
          <w:rStyle w:val="VerbatimChar"/>
        </w:rPr>
        <w:t>changes</w:t>
      </w:r>
    </w:p>
    <w:p w14:paraId="63EA4AA1" w14:textId="77777777" w:rsidR="00E60BE6" w:rsidRDefault="00000000">
      <w:pPr>
        <w:pStyle w:val="BodyText"/>
      </w:pPr>
      <w:r>
        <w:rPr>
          <w:rStyle w:val="VerbatimChar"/>
        </w:rPr>
        <w:t>fix stuff</w:t>
      </w:r>
    </w:p>
    <w:p w14:paraId="2E3DE219" w14:textId="77777777" w:rsidR="00E60BE6" w:rsidRDefault="00000000">
      <w:r/>
    </w:p>
    <w:p w14:paraId="1717AA3B" w14:textId="77777777" w:rsidR="00E60BE6" w:rsidRDefault="00000000">
      <w:pPr>
        <w:pStyle w:val="Heading1"/>
      </w:pPr>
      <w:bookmarkStart w:id="47" w:name="commit-scope-checkpoints"/>
      <w:bookmarkEnd w:id="46"/>
      <w:r>
        <w:t>20. COMMIT SCOPE / CHECKPOINTS</w:t>
      </w:r>
    </w:p>
    <w:p w14:paraId="01EA686A" w14:textId="77777777" w:rsidR="00E60BE6" w:rsidRDefault="00000000">
      <w:pPr>
        <w:pStyle w:val="FirstParagraph"/>
      </w:pPr>
      <w:r>
        <w:t>Prefer commits that represent one coherent change.</w:t>
      </w:r>
    </w:p>
    <w:p w14:paraId="18B448DB" w14:textId="77777777" w:rsidR="00E60BE6" w:rsidRDefault="00000000">
      <w:pPr>
        <w:pStyle w:val="BodyText"/>
      </w:pPr>
      <w:r>
        <w:t>For large Codex tasks, logical checkpoint commits may be useful.</w:t>
      </w:r>
    </w:p>
    <w:p w14:paraId="575BC2B1" w14:textId="77777777" w:rsidR="00E60BE6" w:rsidRDefault="00000000">
      <w:pPr>
        <w:pStyle w:val="BodyText"/>
      </w:pPr>
      <w:r>
        <w:t>However:</w:t>
      </w:r>
    </w:p>
    <w:p w14:paraId="7648D591" w14:textId="77777777" w:rsidR="00E60BE6" w:rsidRDefault="00000000">
      <w:pPr>
        <w:pStyle w:val="BodyText"/>
      </w:pPr>
      <w:r>
        <w:rPr>
          <w:rStyle w:val="VerbatimChar"/>
        </w:rPr>
        <w:t>AUTO_COMMIT = FALSE</w:t>
      </w:r>
      <w:r>
        <w:t xml:space="preserve"> by default.</w:t>
      </w:r>
    </w:p>
    <w:p w14:paraId="633610A3" w14:textId="77777777" w:rsidR="00E60BE6" w:rsidRDefault="00000000">
      <w:pPr>
        <w:pStyle w:val="BodyText"/>
      </w:pPr>
      <w:r>
        <w:t>Codex should prepare a proposed commit message after completing a logical task.</w:t>
      </w:r>
    </w:p>
    <w:p w14:paraId="2C292BE3" w14:textId="77777777" w:rsidR="00E60BE6" w:rsidRDefault="00000000">
      <w:pPr>
        <w:pStyle w:val="BodyText"/>
      </w:pPr>
      <w:r>
        <w:t>Only create commits automatically when:</w:t>
      </w:r>
    </w:p>
    <w:p w14:paraId="428561CE" w14:textId="77777777" w:rsidR="00E60BE6" w:rsidRDefault="00000000">
      <w:pPr>
        <w:pStyle w:val="Compact"/>
        <w:numPr>
          <w:ilvl w:val="0"/>
          <w:numId w:val="35"/>
        </w:numPr>
      </w:pPr>
      <w:r>
        <w:t>I explicitly request it; or</w:t>
      </w:r>
    </w:p>
    <w:p w14:paraId="1205FA79" w14:textId="77777777" w:rsidR="00E60BE6" w:rsidRDefault="00000000">
      <w:pPr>
        <w:pStyle w:val="Compact"/>
        <w:numPr>
          <w:ilvl w:val="0"/>
          <w:numId w:val="35"/>
        </w:numPr>
      </w:pPr>
      <w:r>
        <w:t>project-level Codex instructions later enable automatic checkpoint commits.</w:t>
      </w:r>
    </w:p>
    <w:p w14:paraId="0A66B73F" w14:textId="77777777" w:rsidR="00E60BE6" w:rsidRDefault="00000000">
      <w:pPr>
        <w:pStyle w:val="FirstParagraph"/>
      </w:pPr>
      <w:r>
        <w:t>This prevents unexpected repository history changes.</w:t>
      </w:r>
    </w:p>
    <w:p w14:paraId="2190A3B6" w14:textId="77777777" w:rsidR="00E60BE6" w:rsidRDefault="00000000">
      <w:r/>
    </w:p>
    <w:p w14:paraId="44E53CF5" w14:textId="77777777" w:rsidR="00E60BE6" w:rsidRDefault="00000000">
      <w:pPr>
        <w:pStyle w:val="Heading1"/>
      </w:pPr>
      <w:bookmarkStart w:id="48" w:name="gitignore"/>
      <w:bookmarkEnd w:id="47"/>
      <w:r>
        <w:t>21. .GITIGNORE</w:t>
      </w:r>
    </w:p>
    <w:p w14:paraId="2960538E" w14:textId="77777777" w:rsidR="00E60BE6" w:rsidRDefault="00000000">
      <w:pPr>
        <w:pStyle w:val="FirstParagraph"/>
      </w:pPr>
      <w:r>
        <w:t xml:space="preserve">Generate a project-appropriate </w:t>
      </w:r>
      <w:r>
        <w:rPr>
          <w:rStyle w:val="VerbatimChar"/>
        </w:rPr>
        <w:t>.gitignore</w:t>
      </w:r>
      <w:r>
        <w:t>.</w:t>
      </w:r>
    </w:p>
    <w:p w14:paraId="6F722C2D" w14:textId="77777777" w:rsidR="00E60BE6" w:rsidRDefault="00000000">
      <w:pPr>
        <w:pStyle w:val="BodyText"/>
      </w:pPr>
      <w:r>
        <w:t>At minimum exclude:</w:t>
      </w:r>
    </w:p>
    <w:p w14:paraId="0A15A007" w14:textId="77777777" w:rsidR="00E60BE6" w:rsidRDefault="00000000">
      <w:pPr>
        <w:pStyle w:val="Heading2"/>
      </w:pPr>
      <w:bookmarkStart w:id="49" w:name="python"/>
      <w:r>
        <w:t>Python</w:t>
      </w:r>
    </w:p>
    <w:p w14:paraId="7AA8F2BF" w14:textId="77777777" w:rsidR="00E60BE6" w:rsidRDefault="00000000">
      <w:pPr>
        <w:pStyle w:val="Compact"/>
        <w:numPr>
          <w:ilvl w:val="0"/>
          <w:numId w:val="36"/>
        </w:numPr>
      </w:pPr>
      <w:r>
        <w:rPr>
          <w:rStyle w:val="VerbatimChar"/>
        </w:rPr>
        <w:t>__pycache__/</w:t>
      </w:r>
    </w:p>
    <w:p w14:paraId="3E759128" w14:textId="77777777" w:rsidR="00E60BE6" w:rsidRDefault="00000000">
      <w:pPr>
        <w:pStyle w:val="Compact"/>
        <w:numPr>
          <w:ilvl w:val="0"/>
          <w:numId w:val="36"/>
        </w:numPr>
      </w:pPr>
      <w:r>
        <w:rPr>
          <w:rStyle w:val="VerbatimChar"/>
        </w:rPr>
        <w:t>*.py[cod]</w:t>
      </w:r>
    </w:p>
    <w:p w14:paraId="3F4E8A77" w14:textId="77777777" w:rsidR="00E60BE6" w:rsidRDefault="00000000">
      <w:pPr>
        <w:pStyle w:val="Compact"/>
        <w:numPr>
          <w:ilvl w:val="0"/>
          <w:numId w:val="36"/>
        </w:numPr>
      </w:pPr>
      <w:r>
        <w:rPr>
          <w:rStyle w:val="VerbatimChar"/>
        </w:rPr>
        <w:t>.venv/</w:t>
      </w:r>
    </w:p>
    <w:p w14:paraId="4322D664" w14:textId="77777777" w:rsidR="00E60BE6" w:rsidRDefault="00000000">
      <w:pPr>
        <w:pStyle w:val="Compact"/>
        <w:numPr>
          <w:ilvl w:val="0"/>
          <w:numId w:val="36"/>
        </w:numPr>
      </w:pPr>
      <w:r>
        <w:t>virtual environments</w:t>
      </w:r>
    </w:p>
    <w:p w14:paraId="2A878808" w14:textId="77777777" w:rsidR="00E60BE6" w:rsidRDefault="00000000">
      <w:pPr>
        <w:pStyle w:val="Compact"/>
        <w:numPr>
          <w:ilvl w:val="0"/>
          <w:numId w:val="36"/>
        </w:numPr>
      </w:pPr>
      <w:r>
        <w:t>build caches</w:t>
      </w:r>
    </w:p>
    <w:p w14:paraId="2C7A5C3F" w14:textId="77777777" w:rsidR="00E60BE6" w:rsidRDefault="00000000">
      <w:pPr>
        <w:pStyle w:val="Compact"/>
        <w:numPr>
          <w:ilvl w:val="0"/>
          <w:numId w:val="36"/>
        </w:numPr>
      </w:pPr>
      <w:r>
        <w:t>test caches</w:t>
      </w:r>
    </w:p>
    <w:p w14:paraId="6D319F58" w14:textId="77777777" w:rsidR="00E60BE6" w:rsidRDefault="00000000">
      <w:pPr>
        <w:pStyle w:val="Compact"/>
        <w:numPr>
          <w:ilvl w:val="0"/>
          <w:numId w:val="36"/>
        </w:numPr>
      </w:pPr>
      <w:r>
        <w:t>coverage outputs</w:t>
      </w:r>
    </w:p>
    <w:p w14:paraId="23BAF798" w14:textId="77777777" w:rsidR="00E60BE6" w:rsidRDefault="00000000">
      <w:pPr>
        <w:pStyle w:val="Heading2"/>
      </w:pPr>
      <w:bookmarkStart w:id="50" w:name="packaging-1"/>
      <w:bookmarkEnd w:id="49"/>
      <w:r>
        <w:t>Packaging</w:t>
      </w:r>
    </w:p>
    <w:p w14:paraId="56B9492D" w14:textId="77777777" w:rsidR="00E60BE6" w:rsidRDefault="00000000">
      <w:pPr>
        <w:pStyle w:val="Compact"/>
        <w:numPr>
          <w:ilvl w:val="0"/>
          <w:numId w:val="37"/>
        </w:numPr>
      </w:pPr>
      <w:r>
        <w:rPr>
          <w:rStyle w:val="VerbatimChar"/>
        </w:rPr>
        <w:t>build/</w:t>
      </w:r>
    </w:p>
    <w:p w14:paraId="1D391DB7" w14:textId="77777777" w:rsidR="00E60BE6" w:rsidRDefault="00000000">
      <w:pPr>
        <w:pStyle w:val="Compact"/>
        <w:numPr>
          <w:ilvl w:val="0"/>
          <w:numId w:val="37"/>
        </w:numPr>
      </w:pPr>
      <w:r>
        <w:rPr>
          <w:rStyle w:val="VerbatimChar"/>
        </w:rPr>
        <w:t>dist/</w:t>
      </w:r>
    </w:p>
    <w:p w14:paraId="3335AB35" w14:textId="77777777" w:rsidR="00E60BE6" w:rsidRDefault="00000000">
      <w:pPr>
        <w:pStyle w:val="Compact"/>
        <w:numPr>
          <w:ilvl w:val="0"/>
          <w:numId w:val="37"/>
        </w:numPr>
      </w:pPr>
      <w:r>
        <w:t>temporary packaging outputs</w:t>
      </w:r>
    </w:p>
    <w:p w14:paraId="2CF5CCCC" w14:textId="77777777" w:rsidR="00E60BE6" w:rsidRDefault="00000000">
      <w:pPr>
        <w:pStyle w:val="Compact"/>
        <w:numPr>
          <w:ilvl w:val="0"/>
          <w:numId w:val="37"/>
        </w:numPr>
      </w:pPr>
      <w:r>
        <w:t>installer intermediates</w:t>
      </w:r>
    </w:p>
    <w:p w14:paraId="6CBE7EF4" w14:textId="77777777" w:rsidR="00E60BE6" w:rsidRDefault="00000000">
      <w:pPr>
        <w:pStyle w:val="FirstParagraph"/>
      </w:pPr>
      <w:r>
        <w:t xml:space="preserve">Do not automatically ignore a required packaging configuration such as a deliberately maintained </w:t>
      </w:r>
      <w:r>
        <w:rPr>
          <w:rStyle w:val="VerbatimChar"/>
        </w:rPr>
        <w:t>.spec</w:t>
      </w:r>
      <w:r>
        <w:t xml:space="preserve"> file.</w:t>
      </w:r>
    </w:p>
    <w:p w14:paraId="63195677" w14:textId="77777777" w:rsidR="00E60BE6" w:rsidRDefault="00000000">
      <w:pPr>
        <w:pStyle w:val="Heading2"/>
      </w:pPr>
      <w:bookmarkStart w:id="51" w:name="ide-os"/>
      <w:bookmarkEnd w:id="50"/>
      <w:r>
        <w:t>IDE / OS</w:t>
      </w:r>
    </w:p>
    <w:p w14:paraId="5E170EF0" w14:textId="77777777" w:rsidR="00E60BE6" w:rsidRDefault="00000000">
      <w:pPr>
        <w:pStyle w:val="Compact"/>
        <w:numPr>
          <w:ilvl w:val="0"/>
          <w:numId w:val="38"/>
        </w:numPr>
      </w:pPr>
      <w:r>
        <w:rPr>
          <w:rStyle w:val="VerbatimChar"/>
        </w:rPr>
        <w:t>.idea/</w:t>
      </w:r>
    </w:p>
    <w:p w14:paraId="35A4E2C2" w14:textId="77777777" w:rsidR="00E60BE6" w:rsidRDefault="00000000">
      <w:pPr>
        <w:pStyle w:val="Compact"/>
        <w:numPr>
          <w:ilvl w:val="0"/>
          <w:numId w:val="38"/>
        </w:numPr>
      </w:pPr>
      <w:r>
        <w:t>local editor state where appropriate</w:t>
      </w:r>
    </w:p>
    <w:p w14:paraId="119BF097" w14:textId="77777777" w:rsidR="00E60BE6" w:rsidRDefault="00000000">
      <w:pPr>
        <w:pStyle w:val="Compact"/>
        <w:numPr>
          <w:ilvl w:val="0"/>
          <w:numId w:val="38"/>
        </w:numPr>
      </w:pPr>
      <w:r>
        <w:rPr>
          <w:rStyle w:val="VerbatimChar"/>
        </w:rPr>
        <w:t>Thumbs.db</w:t>
      </w:r>
    </w:p>
    <w:p w14:paraId="2669889B" w14:textId="77777777" w:rsidR="00E60BE6" w:rsidRDefault="00000000">
      <w:pPr>
        <w:pStyle w:val="Compact"/>
        <w:numPr>
          <w:ilvl w:val="0"/>
          <w:numId w:val="38"/>
        </w:numPr>
      </w:pPr>
      <w:r>
        <w:rPr>
          <w:rStyle w:val="VerbatimChar"/>
        </w:rPr>
        <w:t>Desktop.ini</w:t>
      </w:r>
    </w:p>
    <w:p w14:paraId="39AA5B2E" w14:textId="77777777" w:rsidR="00E60BE6" w:rsidRDefault="00000000">
      <w:pPr>
        <w:pStyle w:val="Compact"/>
        <w:numPr>
          <w:ilvl w:val="0"/>
          <w:numId w:val="38"/>
        </w:numPr>
      </w:pPr>
      <w:r>
        <w:rPr>
          <w:rStyle w:val="VerbatimChar"/>
        </w:rPr>
        <w:t>.DS_Store</w:t>
      </w:r>
    </w:p>
    <w:p w14:paraId="5778C861" w14:textId="77777777" w:rsidR="00E60BE6" w:rsidRDefault="00000000">
      <w:pPr>
        <w:pStyle w:val="FirstParagraph"/>
      </w:pPr>
      <w:r>
        <w:t>Do not ignore useful shared VS Code settings if the project intentionally uses them.</w:t>
      </w:r>
    </w:p>
    <w:p w14:paraId="4FAC14D1" w14:textId="77777777" w:rsidR="00E60BE6" w:rsidRDefault="00000000">
      <w:pPr>
        <w:pStyle w:val="Heading2"/>
      </w:pPr>
      <w:bookmarkStart w:id="52" w:name="runtime"/>
      <w:bookmarkEnd w:id="51"/>
      <w:r>
        <w:t>Runtime</w:t>
      </w:r>
    </w:p>
    <w:p w14:paraId="17A77F21" w14:textId="77777777" w:rsidR="00E60BE6" w:rsidRDefault="00000000">
      <w:pPr>
        <w:pStyle w:val="Compact"/>
        <w:numPr>
          <w:ilvl w:val="0"/>
          <w:numId w:val="39"/>
        </w:numPr>
      </w:pPr>
      <w:r>
        <w:t>logs</w:t>
      </w:r>
    </w:p>
    <w:p w14:paraId="0FC4C95E" w14:textId="77777777" w:rsidR="00E60BE6" w:rsidRDefault="00000000">
      <w:pPr>
        <w:pStyle w:val="Compact"/>
        <w:numPr>
          <w:ilvl w:val="0"/>
          <w:numId w:val="39"/>
        </w:numPr>
      </w:pPr>
      <w:r>
        <w:t>crash dumps</w:t>
      </w:r>
    </w:p>
    <w:p w14:paraId="0B6DCD5B" w14:textId="77777777" w:rsidR="00E60BE6" w:rsidRDefault="00000000">
      <w:pPr>
        <w:pStyle w:val="Compact"/>
        <w:numPr>
          <w:ilvl w:val="0"/>
          <w:numId w:val="39"/>
        </w:numPr>
      </w:pPr>
      <w:r>
        <w:t>temporary previews</w:t>
      </w:r>
    </w:p>
    <w:p w14:paraId="0E6BC400" w14:textId="77777777" w:rsidR="00E60BE6" w:rsidRDefault="00000000">
      <w:pPr>
        <w:pStyle w:val="Compact"/>
        <w:numPr>
          <w:ilvl w:val="0"/>
          <w:numId w:val="39"/>
        </w:numPr>
      </w:pPr>
      <w:r>
        <w:t>temp processing files</w:t>
      </w:r>
    </w:p>
    <w:p w14:paraId="574AE05B" w14:textId="77777777" w:rsidR="00E60BE6" w:rsidRDefault="00000000">
      <w:pPr>
        <w:pStyle w:val="Compact"/>
        <w:numPr>
          <w:ilvl w:val="0"/>
          <w:numId w:val="39"/>
        </w:numPr>
      </w:pPr>
      <w:r>
        <w:t>generated output files</w:t>
      </w:r>
    </w:p>
    <w:p w14:paraId="6E8DF147" w14:textId="77777777" w:rsidR="00E60BE6" w:rsidRDefault="00000000">
      <w:pPr>
        <w:pStyle w:val="Heading2"/>
      </w:pPr>
      <w:bookmarkStart w:id="53" w:name="data---important"/>
      <w:bookmarkEnd w:id="52"/>
      <w:r>
        <w:t>DATA - IMPORTANT</w:t>
      </w:r>
    </w:p>
    <w:p w14:paraId="566E120D" w14:textId="77777777" w:rsidR="00E60BE6" w:rsidRDefault="00000000">
      <w:pPr>
        <w:pStyle w:val="FirstParagraph"/>
      </w:pPr>
      <w:r>
        <w:t>Do not commit operational monitoring datasets.</w:t>
      </w:r>
    </w:p>
    <w:p w14:paraId="57B74DDE" w14:textId="77777777" w:rsidR="00E60BE6" w:rsidRDefault="00000000">
      <w:pPr>
        <w:pStyle w:val="BodyText"/>
      </w:pPr>
      <w:r>
        <w:t>Ignore appropriate local data directories such as:</w:t>
      </w:r>
    </w:p>
    <w:p w14:paraId="2E3332FD" w14:textId="77777777" w:rsidR="00E60BE6" w:rsidRDefault="00000000">
      <w:pPr>
        <w:pStyle w:val="BodyText"/>
      </w:pPr>
      <w:r>
        <w:rPr>
          <w:rStyle w:val="VerbatimChar"/>
        </w:rPr>
        <w:t>data/private/</w:t>
      </w:r>
    </w:p>
    <w:p w14:paraId="7D37D89E" w14:textId="77777777" w:rsidR="00E60BE6" w:rsidRDefault="00000000">
      <w:pPr>
        <w:pStyle w:val="BodyText"/>
      </w:pPr>
      <w:r>
        <w:rPr>
          <w:rStyle w:val="VerbatimChar"/>
        </w:rPr>
        <w:t>data/input/</w:t>
      </w:r>
    </w:p>
    <w:p w14:paraId="627E14E4" w14:textId="77777777" w:rsidR="00E60BE6" w:rsidRDefault="00000000">
      <w:pPr>
        <w:pStyle w:val="BodyText"/>
      </w:pPr>
      <w:r>
        <w:rPr>
          <w:rStyle w:val="VerbatimChar"/>
        </w:rPr>
        <w:t>data/output/</w:t>
      </w:r>
    </w:p>
    <w:p w14:paraId="19F45376" w14:textId="77777777" w:rsidR="00E60BE6" w:rsidRDefault="00000000">
      <w:pPr>
        <w:pStyle w:val="BodyText"/>
      </w:pPr>
      <w:r>
        <w:rPr>
          <w:rStyle w:val="VerbatimChar"/>
        </w:rPr>
        <w:t>temp/</w:t>
      </w:r>
    </w:p>
    <w:p w14:paraId="4D32872B" w14:textId="77777777" w:rsidR="00E60BE6" w:rsidRDefault="00000000">
      <w:pPr>
        <w:pStyle w:val="BodyText"/>
      </w:pPr>
      <w:r>
        <w:t>Only small synthetic or intentionally sanitized test fixtures belong in Git.</w:t>
      </w:r>
    </w:p>
    <w:p w14:paraId="26786A65" w14:textId="77777777" w:rsidR="00E60BE6" w:rsidRDefault="00000000">
      <w:pPr>
        <w:pStyle w:val="BodyText"/>
      </w:pPr>
      <w:r>
        <w:t>Never commit confidential or large monitoring datasets merely because they are needed for testing.</w:t>
      </w:r>
    </w:p>
    <w:p w14:paraId="74965C23" w14:textId="77777777" w:rsidR="00E60BE6" w:rsidRDefault="00000000">
      <w:r/>
    </w:p>
    <w:p w14:paraId="47599470" w14:textId="77777777" w:rsidR="00E60BE6" w:rsidRDefault="00000000">
      <w:pPr>
        <w:pStyle w:val="Heading1"/>
      </w:pPr>
      <w:bookmarkStart w:id="54" w:name="gitattributes"/>
      <w:bookmarkEnd w:id="48"/>
      <w:bookmarkEnd w:id="53"/>
      <w:r>
        <w:t>22. .GITATTRIBUTES</w:t>
      </w:r>
    </w:p>
    <w:p w14:paraId="52A071EA" w14:textId="77777777" w:rsidR="00E60BE6" w:rsidRDefault="00000000">
      <w:pPr>
        <w:pStyle w:val="FirstParagraph"/>
      </w:pPr>
      <w:r>
        <w:t xml:space="preserve">Create </w:t>
      </w:r>
      <w:r>
        <w:rPr>
          <w:rStyle w:val="VerbatimChar"/>
        </w:rPr>
        <w:t>.gitattributes</w:t>
      </w:r>
      <w:r>
        <w:t>.</w:t>
      </w:r>
    </w:p>
    <w:p w14:paraId="703F070E" w14:textId="77777777" w:rsidR="00E60BE6" w:rsidRDefault="00000000">
      <w:pPr>
        <w:pStyle w:val="BodyText"/>
      </w:pPr>
      <w:r>
        <w:t>Use it for:</w:t>
      </w:r>
    </w:p>
    <w:p w14:paraId="3CFE9740" w14:textId="77777777" w:rsidR="00E60BE6" w:rsidRDefault="00000000">
      <w:pPr>
        <w:pStyle w:val="Compact"/>
        <w:numPr>
          <w:ilvl w:val="0"/>
          <w:numId w:val="40"/>
        </w:numPr>
      </w:pPr>
      <w:r>
        <w:t>text normalization;</w:t>
      </w:r>
    </w:p>
    <w:p w14:paraId="0DFD5323" w14:textId="77777777" w:rsidR="00E60BE6" w:rsidRDefault="00000000">
      <w:pPr>
        <w:pStyle w:val="Compact"/>
        <w:numPr>
          <w:ilvl w:val="0"/>
          <w:numId w:val="40"/>
        </w:numPr>
      </w:pPr>
      <w:r>
        <w:t>predictable line endings;</w:t>
      </w:r>
    </w:p>
    <w:p w14:paraId="4A6B13DF" w14:textId="77777777" w:rsidR="00E60BE6" w:rsidRDefault="00000000">
      <w:pPr>
        <w:pStyle w:val="Compact"/>
        <w:numPr>
          <w:ilvl w:val="0"/>
          <w:numId w:val="40"/>
        </w:numPr>
      </w:pPr>
      <w:r>
        <w:t>file-type handling;</w:t>
      </w:r>
    </w:p>
    <w:p w14:paraId="08E627A9" w14:textId="77777777" w:rsidR="00E60BE6" w:rsidRDefault="00000000">
      <w:pPr>
        <w:pStyle w:val="Compact"/>
        <w:numPr>
          <w:ilvl w:val="0"/>
          <w:numId w:val="40"/>
        </w:numPr>
      </w:pPr>
      <w:r>
        <w:t>binary declarations where needed.</w:t>
      </w:r>
    </w:p>
    <w:p w14:paraId="008C231D" w14:textId="77777777" w:rsidR="00E60BE6" w:rsidRDefault="00000000">
      <w:pPr>
        <w:pStyle w:val="FirstParagraph"/>
      </w:pPr>
      <w:r>
        <w:t>The project is primarily Windows-facing but must avoid unnecessary CRLF/LF churn in Git.</w:t>
      </w:r>
    </w:p>
    <w:p w14:paraId="1B2BC32A" w14:textId="77777777" w:rsidR="00E60BE6" w:rsidRDefault="00000000">
      <w:r/>
    </w:p>
    <w:p w14:paraId="78EADB80" w14:textId="77777777" w:rsidR="00E60BE6" w:rsidRDefault="00000000">
      <w:pPr>
        <w:pStyle w:val="Heading1"/>
      </w:pPr>
      <w:bookmarkStart w:id="55" w:name="editorconfig"/>
      <w:bookmarkEnd w:id="54"/>
      <w:r>
        <w:t>23. EDITORCONFIG</w:t>
      </w:r>
    </w:p>
    <w:p w14:paraId="64F3C083" w14:textId="77777777" w:rsidR="00E60BE6" w:rsidRDefault="00000000">
      <w:pPr>
        <w:pStyle w:val="FirstParagraph"/>
      </w:pPr>
      <w:r>
        <w:t xml:space="preserve">Create </w:t>
      </w:r>
      <w:r>
        <w:rPr>
          <w:rStyle w:val="VerbatimChar"/>
        </w:rPr>
        <w:t>.editorconfig</w:t>
      </w:r>
      <w:r>
        <w:t>.</w:t>
      </w:r>
    </w:p>
    <w:p w14:paraId="762D3F52" w14:textId="77777777" w:rsidR="00E60BE6" w:rsidRDefault="00000000">
      <w:pPr>
        <w:pStyle w:val="BodyText"/>
      </w:pPr>
      <w:r>
        <w:t>Standardize:</w:t>
      </w:r>
    </w:p>
    <w:p w14:paraId="40E335E8" w14:textId="77777777" w:rsidR="00E60BE6" w:rsidRDefault="00000000">
      <w:pPr>
        <w:pStyle w:val="Compact"/>
        <w:numPr>
          <w:ilvl w:val="0"/>
          <w:numId w:val="41"/>
        </w:numPr>
      </w:pPr>
      <w:r>
        <w:t>encoding UTF-8;</w:t>
      </w:r>
    </w:p>
    <w:p w14:paraId="6797EEB4" w14:textId="77777777" w:rsidR="00E60BE6" w:rsidRDefault="00000000">
      <w:pPr>
        <w:pStyle w:val="Compact"/>
        <w:numPr>
          <w:ilvl w:val="0"/>
          <w:numId w:val="41"/>
        </w:numPr>
      </w:pPr>
      <w:r>
        <w:t>newline policy;</w:t>
      </w:r>
    </w:p>
    <w:p w14:paraId="4AAD5F09" w14:textId="77777777" w:rsidR="00E60BE6" w:rsidRDefault="00000000">
      <w:pPr>
        <w:pStyle w:val="Compact"/>
        <w:numPr>
          <w:ilvl w:val="0"/>
          <w:numId w:val="41"/>
        </w:numPr>
      </w:pPr>
      <w:r>
        <w:t>indentation;</w:t>
      </w:r>
    </w:p>
    <w:p w14:paraId="7823A878" w14:textId="77777777" w:rsidR="00E60BE6" w:rsidRDefault="00000000">
      <w:pPr>
        <w:pStyle w:val="Compact"/>
        <w:numPr>
          <w:ilvl w:val="0"/>
          <w:numId w:val="41"/>
        </w:numPr>
      </w:pPr>
      <w:r>
        <w:t>trailing whitespace;</w:t>
      </w:r>
    </w:p>
    <w:p w14:paraId="0B02F962" w14:textId="77777777" w:rsidR="00E60BE6" w:rsidRDefault="00000000">
      <w:pPr>
        <w:pStyle w:val="Compact"/>
        <w:numPr>
          <w:ilvl w:val="0"/>
          <w:numId w:val="41"/>
        </w:numPr>
      </w:pPr>
      <w:r>
        <w:t>final newline.</w:t>
      </w:r>
    </w:p>
    <w:p w14:paraId="0C25ECC3" w14:textId="77777777" w:rsidR="00E60BE6" w:rsidRDefault="00000000">
      <w:r/>
    </w:p>
    <w:p w14:paraId="25F8A53F" w14:textId="77777777" w:rsidR="00E60BE6" w:rsidRDefault="00000000">
      <w:pPr>
        <w:pStyle w:val="Heading1"/>
      </w:pPr>
      <w:bookmarkStart w:id="56" w:name="git-and-github-guide"/>
      <w:bookmarkEnd w:id="55"/>
      <w:r>
        <w:t>24. GIT AND GITHUB GUIDE</w:t>
      </w:r>
    </w:p>
    <w:p w14:paraId="4EE82266" w14:textId="77777777" w:rsidR="00E60BE6" w:rsidRDefault="00000000">
      <w:pPr>
        <w:pStyle w:val="FirstParagraph"/>
      </w:pPr>
      <w:r>
        <w:t>Create:</w:t>
      </w:r>
    </w:p>
    <w:p w14:paraId="3A7C8BF4" w14:textId="77777777" w:rsidR="00E60BE6" w:rsidRDefault="00000000">
      <w:pPr>
        <w:pStyle w:val="BodyText"/>
      </w:pPr>
      <w:r>
        <w:rPr>
          <w:rStyle w:val="VerbatimChar"/>
        </w:rPr>
        <w:t>About-Info/Git-GitHub/GIT_AND_GITHUB_GUIDE.md</w:t>
      </w:r>
    </w:p>
    <w:p w14:paraId="5711F4DE" w14:textId="77777777" w:rsidR="00E60BE6" w:rsidRDefault="00000000">
      <w:pPr>
        <w:pStyle w:val="BodyText"/>
      </w:pPr>
      <w:r>
        <w:t>Write it for someone who is not a Git expert.</w:t>
      </w:r>
    </w:p>
    <w:p w14:paraId="66EBD1B2" w14:textId="77777777" w:rsidR="00E60BE6" w:rsidRDefault="00000000">
      <w:pPr>
        <w:pStyle w:val="BodyText"/>
      </w:pPr>
      <w:r>
        <w:t>Include both:</w:t>
      </w:r>
    </w:p>
    <w:p w14:paraId="7FD88CD3" w14:textId="77777777" w:rsidR="00E60BE6" w:rsidRDefault="00000000">
      <w:pPr>
        <w:pStyle w:val="Heading2"/>
      </w:pPr>
      <w:bookmarkStart w:id="57" w:name="simple-explanation"/>
      <w:r>
        <w:t>Simple Explanation</w:t>
      </w:r>
    </w:p>
    <w:p w14:paraId="319F81D3" w14:textId="77777777" w:rsidR="00E60BE6" w:rsidRDefault="00000000">
      <w:pPr>
        <w:pStyle w:val="FirstParagraph"/>
      </w:pPr>
      <w:r>
        <w:t>Explain:</w:t>
      </w:r>
    </w:p>
    <w:p w14:paraId="4F444934" w14:textId="77777777" w:rsidR="00E60BE6" w:rsidRDefault="00000000">
      <w:pPr>
        <w:pStyle w:val="Compact"/>
        <w:numPr>
          <w:ilvl w:val="0"/>
          <w:numId w:val="42"/>
        </w:numPr>
      </w:pPr>
      <w:r>
        <w:t>repository;</w:t>
      </w:r>
    </w:p>
    <w:p w14:paraId="09B929A9" w14:textId="77777777" w:rsidR="00E60BE6" w:rsidRDefault="00000000">
      <w:pPr>
        <w:pStyle w:val="Compact"/>
        <w:numPr>
          <w:ilvl w:val="0"/>
          <w:numId w:val="42"/>
        </w:numPr>
      </w:pPr>
      <w:r>
        <w:t>working tree;</w:t>
      </w:r>
    </w:p>
    <w:p w14:paraId="1F7FDCBD" w14:textId="77777777" w:rsidR="00E60BE6" w:rsidRDefault="00000000">
      <w:pPr>
        <w:pStyle w:val="Compact"/>
        <w:numPr>
          <w:ilvl w:val="0"/>
          <w:numId w:val="42"/>
        </w:numPr>
      </w:pPr>
      <w:r>
        <w:t>staging;</w:t>
      </w:r>
    </w:p>
    <w:p w14:paraId="0743F5D0" w14:textId="77777777" w:rsidR="00E60BE6" w:rsidRDefault="00000000">
      <w:pPr>
        <w:pStyle w:val="Compact"/>
        <w:numPr>
          <w:ilvl w:val="0"/>
          <w:numId w:val="42"/>
        </w:numPr>
      </w:pPr>
      <w:r>
        <w:t>commit;</w:t>
      </w:r>
    </w:p>
    <w:p w14:paraId="5539D40C" w14:textId="77777777" w:rsidR="00E60BE6" w:rsidRDefault="00000000">
      <w:pPr>
        <w:pStyle w:val="Compact"/>
        <w:numPr>
          <w:ilvl w:val="0"/>
          <w:numId w:val="42"/>
        </w:numPr>
      </w:pPr>
      <w:r>
        <w:t>branch;</w:t>
      </w:r>
    </w:p>
    <w:p w14:paraId="2688C600" w14:textId="77777777" w:rsidR="00E60BE6" w:rsidRDefault="00000000">
      <w:pPr>
        <w:pStyle w:val="Compact"/>
        <w:numPr>
          <w:ilvl w:val="0"/>
          <w:numId w:val="42"/>
        </w:numPr>
      </w:pPr>
      <w:r>
        <w:t>merge;</w:t>
      </w:r>
    </w:p>
    <w:p w14:paraId="6820A838" w14:textId="77777777" w:rsidR="00E60BE6" w:rsidRDefault="00000000">
      <w:pPr>
        <w:pStyle w:val="Compact"/>
        <w:numPr>
          <w:ilvl w:val="0"/>
          <w:numId w:val="42"/>
        </w:numPr>
      </w:pPr>
      <w:r>
        <w:t>pull request;</w:t>
      </w:r>
    </w:p>
    <w:p w14:paraId="47E24B5A" w14:textId="77777777" w:rsidR="00E60BE6" w:rsidRDefault="00000000">
      <w:pPr>
        <w:pStyle w:val="Compact"/>
        <w:numPr>
          <w:ilvl w:val="0"/>
          <w:numId w:val="42"/>
        </w:numPr>
      </w:pPr>
      <w:r>
        <w:t>remote;</w:t>
      </w:r>
    </w:p>
    <w:p w14:paraId="4F71A1D2" w14:textId="77777777" w:rsidR="00E60BE6" w:rsidRDefault="00000000">
      <w:pPr>
        <w:pStyle w:val="Compact"/>
        <w:numPr>
          <w:ilvl w:val="0"/>
          <w:numId w:val="42"/>
        </w:numPr>
      </w:pPr>
      <w:r>
        <w:t>tag;</w:t>
      </w:r>
    </w:p>
    <w:p w14:paraId="5559E53B" w14:textId="77777777" w:rsidR="00E60BE6" w:rsidRDefault="00000000">
      <w:pPr>
        <w:pStyle w:val="Compact"/>
        <w:numPr>
          <w:ilvl w:val="0"/>
          <w:numId w:val="42"/>
        </w:numPr>
      </w:pPr>
      <w:r>
        <w:t>release.</w:t>
      </w:r>
    </w:p>
    <w:p w14:paraId="74BBF082" w14:textId="77777777" w:rsidR="00E60BE6" w:rsidRDefault="00000000">
      <w:pPr>
        <w:pStyle w:val="Heading2"/>
      </w:pPr>
      <w:bookmarkStart w:id="58" w:name="command-line-instructions"/>
      <w:bookmarkEnd w:id="57"/>
      <w:r>
        <w:t>Command-Line Instructions</w:t>
      </w:r>
    </w:p>
    <w:p w14:paraId="69069087" w14:textId="77777777" w:rsidR="00E60BE6" w:rsidRDefault="00000000">
      <w:pPr>
        <w:pStyle w:val="FirstParagraph"/>
      </w:pPr>
      <w:r>
        <w:t>Include installation/setup checks.</w:t>
      </w:r>
    </w:p>
    <w:p w14:paraId="3BE37B10" w14:textId="77777777" w:rsidR="00E60BE6" w:rsidRDefault="00000000">
      <w:pPr>
        <w:pStyle w:val="BodyText"/>
      </w:pPr>
      <w:r>
        <w:t>Example concepts:</w:t>
      </w:r>
    </w:p>
    <w:p w14:paraId="20F4DD7F" w14:textId="77777777" w:rsidR="00E60BE6" w:rsidRDefault="00000000">
      <w:pPr>
        <w:pStyle w:val="BodyText"/>
      </w:pPr>
      <w:r>
        <w:rPr>
          <w:rStyle w:val="VerbatimChar"/>
        </w:rPr>
        <w:t>git --version</w:t>
      </w:r>
    </w:p>
    <w:p w14:paraId="6CE20BF4" w14:textId="77777777" w:rsidR="00E60BE6" w:rsidRDefault="00000000">
      <w:pPr>
        <w:pStyle w:val="BodyText"/>
      </w:pPr>
      <w:r>
        <w:rPr>
          <w:rStyle w:val="VerbatimChar"/>
        </w:rPr>
        <w:t>git config --global user.name "..."</w:t>
      </w:r>
    </w:p>
    <w:p w14:paraId="36F18009" w14:textId="77777777" w:rsidR="00E60BE6" w:rsidRDefault="00000000">
      <w:pPr>
        <w:pStyle w:val="BodyText"/>
      </w:pPr>
      <w:r>
        <w:rPr>
          <w:rStyle w:val="VerbatimChar"/>
        </w:rPr>
        <w:t>git config --global user.email "..."</w:t>
      </w:r>
    </w:p>
    <w:p w14:paraId="69C99E6D" w14:textId="77777777" w:rsidR="00E60BE6" w:rsidRDefault="00000000">
      <w:pPr>
        <w:pStyle w:val="Heading3"/>
      </w:pPr>
      <w:bookmarkStart w:id="59" w:name="initialize-existing-local-project"/>
      <w:r>
        <w:t>Initialize Existing Local Project</w:t>
      </w:r>
    </w:p>
    <w:p w14:paraId="76CFAE89" w14:textId="77777777" w:rsidR="00E60BE6" w:rsidRDefault="00000000">
      <w:pPr>
        <w:pStyle w:val="FirstParagraph"/>
      </w:pPr>
      <w:r>
        <w:rPr>
          <w:rStyle w:val="VerbatimChar"/>
        </w:rPr>
        <w:t>git init</w:t>
      </w:r>
    </w:p>
    <w:p w14:paraId="1867B00A" w14:textId="77777777" w:rsidR="00E60BE6" w:rsidRDefault="00000000">
      <w:pPr>
        <w:pStyle w:val="BodyText"/>
      </w:pPr>
      <w:r>
        <w:rPr>
          <w:rStyle w:val="VerbatimChar"/>
        </w:rPr>
        <w:t>git add .</w:t>
      </w:r>
    </w:p>
    <w:p w14:paraId="5CD92342" w14:textId="77777777" w:rsidR="00E60BE6" w:rsidRDefault="00000000">
      <w:pPr>
        <w:pStyle w:val="BodyText"/>
      </w:pPr>
      <w:r>
        <w:rPr>
          <w:rStyle w:val="VerbatimChar"/>
        </w:rPr>
        <w:t>git status</w:t>
      </w:r>
    </w:p>
    <w:p w14:paraId="112A7A97" w14:textId="77777777" w:rsidR="00E60BE6" w:rsidRDefault="00000000">
      <w:pPr>
        <w:pStyle w:val="BodyText"/>
      </w:pPr>
      <w:r>
        <w:rPr>
          <w:rStyle w:val="VerbatimChar"/>
        </w:rPr>
        <w:t>git commit -m "feat: initialize GDTT project"</w:t>
      </w:r>
    </w:p>
    <w:p w14:paraId="25AD9DA4" w14:textId="77777777" w:rsidR="00E60BE6" w:rsidRDefault="00000000">
      <w:pPr>
        <w:pStyle w:val="BodyText"/>
      </w:pPr>
      <w:r>
        <w:rPr>
          <w:rStyle w:val="VerbatimChar"/>
        </w:rPr>
        <w:t>git branch -M main</w:t>
      </w:r>
    </w:p>
    <w:p w14:paraId="10856B8E" w14:textId="77777777" w:rsidR="00E60BE6" w:rsidRDefault="00000000">
      <w:pPr>
        <w:pStyle w:val="Heading3"/>
      </w:pPr>
      <w:bookmarkStart w:id="60" w:name="connect-to-new-github-repository"/>
      <w:bookmarkEnd w:id="59"/>
      <w:r>
        <w:t>Connect to New GitHub Repository</w:t>
      </w:r>
    </w:p>
    <w:p w14:paraId="697BEB4B" w14:textId="77777777" w:rsidR="00E60BE6" w:rsidRDefault="00000000">
      <w:pPr>
        <w:pStyle w:val="FirstParagraph"/>
      </w:pPr>
      <w:r>
        <w:t>Explain that the GitHub repository should preferably be created empty if the local project already contains README/.gitignore/license files.</w:t>
      </w:r>
    </w:p>
    <w:p w14:paraId="51FE8BBD" w14:textId="77777777" w:rsidR="00E60BE6" w:rsidRDefault="00000000">
      <w:pPr>
        <w:pStyle w:val="BodyText"/>
      </w:pPr>
      <w:r>
        <w:t>Then:</w:t>
      </w:r>
    </w:p>
    <w:p w14:paraId="2D43B64A" w14:textId="77777777" w:rsidR="00E60BE6" w:rsidRDefault="00000000">
      <w:pPr>
        <w:pStyle w:val="BodyText"/>
      </w:pPr>
      <w:r>
        <w:rPr>
          <w:rStyle w:val="VerbatimChar"/>
        </w:rPr>
        <w:t>git remote add origin &lt;repository-url&gt;</w:t>
      </w:r>
    </w:p>
    <w:p w14:paraId="19B50C8D" w14:textId="77777777" w:rsidR="00E60BE6" w:rsidRDefault="00000000">
      <w:pPr>
        <w:pStyle w:val="BodyText"/>
      </w:pPr>
      <w:r>
        <w:rPr>
          <w:rStyle w:val="VerbatimChar"/>
        </w:rPr>
        <w:t>git remote -v</w:t>
      </w:r>
    </w:p>
    <w:p w14:paraId="51AF44A1" w14:textId="77777777" w:rsidR="00E60BE6" w:rsidRDefault="00000000">
      <w:pPr>
        <w:pStyle w:val="BodyText"/>
      </w:pPr>
      <w:r>
        <w:rPr>
          <w:rStyle w:val="VerbatimChar"/>
        </w:rPr>
        <w:t>git push -u origin main</w:t>
      </w:r>
    </w:p>
    <w:p w14:paraId="4BE8B24C" w14:textId="77777777" w:rsidR="00E60BE6" w:rsidRDefault="00000000">
      <w:pPr>
        <w:pStyle w:val="BodyText"/>
      </w:pPr>
      <w:r>
        <w:t>Use placeholders rather than hardcoding a username.</w:t>
      </w:r>
    </w:p>
    <w:p w14:paraId="390CF755" w14:textId="77777777" w:rsidR="00E60BE6" w:rsidRDefault="00000000">
      <w:r/>
    </w:p>
    <w:p w14:paraId="41795D08" w14:textId="77777777" w:rsidR="00E60BE6" w:rsidRDefault="00000000">
      <w:pPr>
        <w:pStyle w:val="Heading1"/>
      </w:pPr>
      <w:bookmarkStart w:id="61" w:name="github-desktop-guide"/>
      <w:bookmarkEnd w:id="56"/>
      <w:bookmarkEnd w:id="58"/>
      <w:bookmarkEnd w:id="60"/>
      <w:r>
        <w:t>25. GITHUB DESKTOP GUIDE</w:t>
      </w:r>
    </w:p>
    <w:p w14:paraId="67F2DDFC" w14:textId="77777777" w:rsidR="00E60BE6" w:rsidRDefault="00000000">
      <w:pPr>
        <w:pStyle w:val="FirstParagraph"/>
      </w:pPr>
      <w:r>
        <w:t>The Git/GitHub guide should also contain an easier GitHub Desktop workflow:</w:t>
      </w:r>
    </w:p>
    <w:p w14:paraId="6B3B03D5" w14:textId="77777777" w:rsidR="00E60BE6" w:rsidRDefault="00000000">
      <w:pPr>
        <w:pStyle w:val="Compact"/>
        <w:numPr>
          <w:ilvl w:val="0"/>
          <w:numId w:val="43"/>
        </w:numPr>
      </w:pPr>
      <w:r>
        <w:t>create/add local repository;</w:t>
      </w:r>
    </w:p>
    <w:p w14:paraId="520EE2D0" w14:textId="77777777" w:rsidR="00E60BE6" w:rsidRDefault="00000000">
      <w:pPr>
        <w:pStyle w:val="Compact"/>
        <w:numPr>
          <w:ilvl w:val="0"/>
          <w:numId w:val="43"/>
        </w:numPr>
      </w:pPr>
      <w:r>
        <w:t>review changed files;</w:t>
      </w:r>
    </w:p>
    <w:p w14:paraId="202016B6" w14:textId="77777777" w:rsidR="00E60BE6" w:rsidRDefault="00000000">
      <w:pPr>
        <w:pStyle w:val="Compact"/>
        <w:numPr>
          <w:ilvl w:val="0"/>
          <w:numId w:val="43"/>
        </w:numPr>
      </w:pPr>
      <w:r>
        <w:t>write commit summary;</w:t>
      </w:r>
    </w:p>
    <w:p w14:paraId="0A141318" w14:textId="77777777" w:rsidR="00E60BE6" w:rsidRDefault="00000000">
      <w:pPr>
        <w:pStyle w:val="Compact"/>
        <w:numPr>
          <w:ilvl w:val="0"/>
          <w:numId w:val="43"/>
        </w:numPr>
      </w:pPr>
      <w:r>
        <w:t>commit;</w:t>
      </w:r>
    </w:p>
    <w:p w14:paraId="3F2D446E" w14:textId="77777777" w:rsidR="00E60BE6" w:rsidRDefault="00000000">
      <w:pPr>
        <w:pStyle w:val="Compact"/>
        <w:numPr>
          <w:ilvl w:val="0"/>
          <w:numId w:val="43"/>
        </w:numPr>
      </w:pPr>
      <w:r>
        <w:t>publish repository;</w:t>
      </w:r>
    </w:p>
    <w:p w14:paraId="46A6F917" w14:textId="77777777" w:rsidR="00E60BE6" w:rsidRDefault="00000000">
      <w:pPr>
        <w:pStyle w:val="Compact"/>
        <w:numPr>
          <w:ilvl w:val="0"/>
          <w:numId w:val="43"/>
        </w:numPr>
      </w:pPr>
      <w:r>
        <w:t>create branch;</w:t>
      </w:r>
    </w:p>
    <w:p w14:paraId="0EAECBFD" w14:textId="77777777" w:rsidR="00E60BE6" w:rsidRDefault="00000000">
      <w:pPr>
        <w:pStyle w:val="Compact"/>
        <w:numPr>
          <w:ilvl w:val="0"/>
          <w:numId w:val="43"/>
        </w:numPr>
      </w:pPr>
      <w:r>
        <w:t>switch branch;</w:t>
      </w:r>
    </w:p>
    <w:p w14:paraId="62D45A36" w14:textId="77777777" w:rsidR="00E60BE6" w:rsidRDefault="00000000">
      <w:pPr>
        <w:pStyle w:val="Compact"/>
        <w:numPr>
          <w:ilvl w:val="0"/>
          <w:numId w:val="43"/>
        </w:numPr>
      </w:pPr>
      <w:r>
        <w:t>push;</w:t>
      </w:r>
    </w:p>
    <w:p w14:paraId="0795B764" w14:textId="77777777" w:rsidR="00E60BE6" w:rsidRDefault="00000000">
      <w:pPr>
        <w:pStyle w:val="Compact"/>
        <w:numPr>
          <w:ilvl w:val="0"/>
          <w:numId w:val="43"/>
        </w:numPr>
      </w:pPr>
      <w:r>
        <w:t>fetch/pull;</w:t>
      </w:r>
    </w:p>
    <w:p w14:paraId="15A92EC7" w14:textId="77777777" w:rsidR="00E60BE6" w:rsidRDefault="00000000">
      <w:pPr>
        <w:pStyle w:val="Compact"/>
        <w:numPr>
          <w:ilvl w:val="0"/>
          <w:numId w:val="43"/>
        </w:numPr>
      </w:pPr>
      <w:r>
        <w:t>merge or use GitHub PR.</w:t>
      </w:r>
    </w:p>
    <w:p w14:paraId="16744BA8" w14:textId="77777777" w:rsidR="00E60BE6" w:rsidRDefault="00000000">
      <w:pPr>
        <w:pStyle w:val="FirstParagraph"/>
      </w:pPr>
      <w:r>
        <w:t>This is useful when command-line Git is not preferred.</w:t>
      </w:r>
    </w:p>
    <w:p w14:paraId="06872AD3" w14:textId="77777777" w:rsidR="00E60BE6" w:rsidRDefault="00000000">
      <w:r/>
    </w:p>
    <w:p w14:paraId="0A829C60" w14:textId="77777777" w:rsidR="00E60BE6" w:rsidRDefault="00000000">
      <w:pPr>
        <w:pStyle w:val="Heading1"/>
      </w:pPr>
      <w:bookmarkStart w:id="62" w:name="daily-git-workflow"/>
      <w:bookmarkEnd w:id="61"/>
      <w:r>
        <w:t>26. DAILY GIT WORKFLOW</w:t>
      </w:r>
    </w:p>
    <w:p w14:paraId="4FB5B96F" w14:textId="77777777" w:rsidR="00E60BE6" w:rsidRDefault="00000000">
      <w:pPr>
        <w:pStyle w:val="FirstParagraph"/>
      </w:pPr>
      <w:r>
        <w:t>Document a normal feature workflow such as:</w:t>
      </w:r>
    </w:p>
    <w:p w14:paraId="0997B7C3" w14:textId="77777777" w:rsidR="00E60BE6" w:rsidRDefault="00000000">
      <w:pPr>
        <w:pStyle w:val="Compact"/>
        <w:numPr>
          <w:ilvl w:val="0"/>
          <w:numId w:val="44"/>
        </w:numPr>
      </w:pPr>
      <w:r>
        <w:t>Check working tree.</w:t>
      </w:r>
    </w:p>
    <w:p w14:paraId="1C715E8D" w14:textId="77777777" w:rsidR="00E60BE6" w:rsidRDefault="00000000">
      <w:pPr>
        <w:pStyle w:val="Compact"/>
        <w:numPr>
          <w:ilvl w:val="0"/>
          <w:numId w:val="44"/>
        </w:numPr>
      </w:pPr>
      <w:r>
        <w:t>Update main.</w:t>
      </w:r>
    </w:p>
    <w:p w14:paraId="44450F3B" w14:textId="77777777" w:rsidR="00E60BE6" w:rsidRDefault="00000000">
      <w:pPr>
        <w:pStyle w:val="Compact"/>
        <w:numPr>
          <w:ilvl w:val="0"/>
          <w:numId w:val="44"/>
        </w:numPr>
      </w:pPr>
      <w:r>
        <w:t>Create branch.</w:t>
      </w:r>
    </w:p>
    <w:p w14:paraId="28661344" w14:textId="77777777" w:rsidR="00E60BE6" w:rsidRDefault="00000000">
      <w:pPr>
        <w:pStyle w:val="Compact"/>
        <w:numPr>
          <w:ilvl w:val="0"/>
          <w:numId w:val="44"/>
        </w:numPr>
      </w:pPr>
      <w:r>
        <w:t>Make change.</w:t>
      </w:r>
    </w:p>
    <w:p w14:paraId="6EFDE075" w14:textId="77777777" w:rsidR="00E60BE6" w:rsidRDefault="00000000">
      <w:pPr>
        <w:pStyle w:val="Compact"/>
        <w:numPr>
          <w:ilvl w:val="0"/>
          <w:numId w:val="44"/>
        </w:numPr>
      </w:pPr>
      <w:r>
        <w:t>Run tests.</w:t>
      </w:r>
    </w:p>
    <w:p w14:paraId="1C98D0A8" w14:textId="77777777" w:rsidR="00E60BE6" w:rsidRDefault="00000000">
      <w:pPr>
        <w:pStyle w:val="Compact"/>
        <w:numPr>
          <w:ilvl w:val="0"/>
          <w:numId w:val="44"/>
        </w:numPr>
      </w:pPr>
      <w:r>
        <w:t>Review diff.</w:t>
      </w:r>
    </w:p>
    <w:p w14:paraId="2D898317" w14:textId="77777777" w:rsidR="00E60BE6" w:rsidRDefault="00000000">
      <w:pPr>
        <w:pStyle w:val="Compact"/>
        <w:numPr>
          <w:ilvl w:val="0"/>
          <w:numId w:val="44"/>
        </w:numPr>
      </w:pPr>
      <w:r>
        <w:t>Stage intended files.</w:t>
      </w:r>
    </w:p>
    <w:p w14:paraId="0F76DCD4" w14:textId="77777777" w:rsidR="00E60BE6" w:rsidRDefault="00000000">
      <w:pPr>
        <w:pStyle w:val="Compact"/>
        <w:numPr>
          <w:ilvl w:val="0"/>
          <w:numId w:val="44"/>
        </w:numPr>
      </w:pPr>
      <w:r>
        <w:t>Commit.</w:t>
      </w:r>
    </w:p>
    <w:p w14:paraId="5E0271D4" w14:textId="77777777" w:rsidR="00E60BE6" w:rsidRDefault="00000000">
      <w:pPr>
        <w:pStyle w:val="Compact"/>
        <w:numPr>
          <w:ilvl w:val="0"/>
          <w:numId w:val="44"/>
        </w:numPr>
      </w:pPr>
      <w:r>
        <w:t>Push branch.</w:t>
      </w:r>
    </w:p>
    <w:p w14:paraId="1ED5B06D" w14:textId="77777777" w:rsidR="00E60BE6" w:rsidRDefault="00000000">
      <w:pPr>
        <w:pStyle w:val="Compact"/>
        <w:numPr>
          <w:ilvl w:val="0"/>
          <w:numId w:val="44"/>
        </w:numPr>
      </w:pPr>
      <w:r>
        <w:t>Open Pull Request.</w:t>
      </w:r>
    </w:p>
    <w:p w14:paraId="06DE1A58" w14:textId="77777777" w:rsidR="00E60BE6" w:rsidRDefault="00000000">
      <w:pPr>
        <w:pStyle w:val="Compact"/>
        <w:numPr>
          <w:ilvl w:val="0"/>
          <w:numId w:val="44"/>
        </w:numPr>
      </w:pPr>
      <w:r>
        <w:t>Review checks.</w:t>
      </w:r>
    </w:p>
    <w:p w14:paraId="11A56628" w14:textId="77777777" w:rsidR="00E60BE6" w:rsidRDefault="00000000">
      <w:pPr>
        <w:pStyle w:val="Compact"/>
        <w:numPr>
          <w:ilvl w:val="0"/>
          <w:numId w:val="44"/>
        </w:numPr>
      </w:pPr>
      <w:r>
        <w:t>Merge.</w:t>
      </w:r>
    </w:p>
    <w:p w14:paraId="114CCB40" w14:textId="77777777" w:rsidR="00E60BE6" w:rsidRDefault="00000000">
      <w:pPr>
        <w:pStyle w:val="Compact"/>
        <w:numPr>
          <w:ilvl w:val="0"/>
          <w:numId w:val="44"/>
        </w:numPr>
      </w:pPr>
      <w:r>
        <w:t>Delete merged feature branch.</w:t>
      </w:r>
    </w:p>
    <w:p w14:paraId="4A1E0B00" w14:textId="77777777" w:rsidR="00E60BE6" w:rsidRDefault="00000000">
      <w:pPr>
        <w:pStyle w:val="Compact"/>
        <w:numPr>
          <w:ilvl w:val="0"/>
          <w:numId w:val="44"/>
        </w:numPr>
      </w:pPr>
      <w:r>
        <w:t>Pull updated main.</w:t>
      </w:r>
    </w:p>
    <w:p w14:paraId="7D98D40A" w14:textId="77777777" w:rsidR="00E60BE6" w:rsidRDefault="00000000">
      <w:pPr>
        <w:pStyle w:val="FirstParagraph"/>
      </w:pPr>
      <w:r>
        <w:t>Provide command examples.</w:t>
      </w:r>
    </w:p>
    <w:p w14:paraId="6B0B8A0D" w14:textId="77777777" w:rsidR="00E60BE6" w:rsidRDefault="00000000">
      <w:r/>
    </w:p>
    <w:p w14:paraId="34BC0FD5" w14:textId="77777777" w:rsidR="00E60BE6" w:rsidRDefault="00000000">
      <w:pPr>
        <w:pStyle w:val="Heading1"/>
      </w:pPr>
      <w:bookmarkStart w:id="63" w:name="git-recovery-guide"/>
      <w:bookmarkEnd w:id="62"/>
      <w:r>
        <w:t>27. GIT RECOVERY GUIDE</w:t>
      </w:r>
    </w:p>
    <w:p w14:paraId="2DB822A4" w14:textId="77777777" w:rsidR="00E60BE6" w:rsidRDefault="00000000">
      <w:pPr>
        <w:pStyle w:val="FirstParagraph"/>
      </w:pPr>
      <w:r>
        <w:t>Create:</w:t>
      </w:r>
    </w:p>
    <w:p w14:paraId="0C15B344" w14:textId="77777777" w:rsidR="00E60BE6" w:rsidRDefault="00000000">
      <w:pPr>
        <w:pStyle w:val="BodyText"/>
      </w:pPr>
      <w:r>
        <w:rPr>
          <w:rStyle w:val="VerbatimChar"/>
        </w:rPr>
        <w:t>About-Info/Git-GitHub/GIT_RECOVERY_GUIDE.md</w:t>
      </w:r>
    </w:p>
    <w:p w14:paraId="378AE855" w14:textId="77777777" w:rsidR="00E60BE6" w:rsidRDefault="00000000">
      <w:pPr>
        <w:pStyle w:val="BodyText"/>
      </w:pPr>
      <w:r>
        <w:t>Explain safe recovery scenarios:</w:t>
      </w:r>
    </w:p>
    <w:p w14:paraId="66FFDA4C" w14:textId="77777777" w:rsidR="00E60BE6" w:rsidRDefault="00000000">
      <w:pPr>
        <w:pStyle w:val="Compact"/>
        <w:numPr>
          <w:ilvl w:val="0"/>
          <w:numId w:val="45"/>
        </w:numPr>
      </w:pPr>
      <w:r>
        <w:t>changed file but not committed;</w:t>
      </w:r>
    </w:p>
    <w:p w14:paraId="00667226" w14:textId="77777777" w:rsidR="00E60BE6" w:rsidRDefault="00000000">
      <w:pPr>
        <w:pStyle w:val="Compact"/>
        <w:numPr>
          <w:ilvl w:val="0"/>
          <w:numId w:val="45"/>
        </w:numPr>
      </w:pPr>
      <w:r>
        <w:t>staged wrong file;</w:t>
      </w:r>
    </w:p>
    <w:p w14:paraId="7535DBCA" w14:textId="77777777" w:rsidR="00E60BE6" w:rsidRDefault="00000000">
      <w:pPr>
        <w:pStyle w:val="Compact"/>
        <w:numPr>
          <w:ilvl w:val="0"/>
          <w:numId w:val="45"/>
        </w:numPr>
      </w:pPr>
      <w:r>
        <w:t>committed locally but not pushed;</w:t>
      </w:r>
    </w:p>
    <w:p w14:paraId="2E3DD93C" w14:textId="77777777" w:rsidR="00E60BE6" w:rsidRDefault="00000000">
      <w:pPr>
        <w:pStyle w:val="Compact"/>
        <w:numPr>
          <w:ilvl w:val="0"/>
          <w:numId w:val="45"/>
        </w:numPr>
      </w:pPr>
      <w:r>
        <w:t>need to inspect older version;</w:t>
      </w:r>
    </w:p>
    <w:p w14:paraId="15C3969C" w14:textId="77777777" w:rsidR="00E60BE6" w:rsidRDefault="00000000">
      <w:pPr>
        <w:pStyle w:val="Compact"/>
        <w:numPr>
          <w:ilvl w:val="0"/>
          <w:numId w:val="45"/>
        </w:numPr>
      </w:pPr>
      <w:r>
        <w:t>accidental conflict;</w:t>
      </w:r>
    </w:p>
    <w:p w14:paraId="0B75A0E9" w14:textId="77777777" w:rsidR="00E60BE6" w:rsidRDefault="00000000">
      <w:pPr>
        <w:pStyle w:val="Compact"/>
        <w:numPr>
          <w:ilvl w:val="0"/>
          <w:numId w:val="45"/>
        </w:numPr>
      </w:pPr>
      <w:r>
        <w:t>branch created from wrong point;</w:t>
      </w:r>
    </w:p>
    <w:p w14:paraId="3AAAD400" w14:textId="77777777" w:rsidR="00E60BE6" w:rsidRDefault="00000000">
      <w:pPr>
        <w:pStyle w:val="Compact"/>
        <w:numPr>
          <w:ilvl w:val="0"/>
          <w:numId w:val="45"/>
        </w:numPr>
      </w:pPr>
      <w:r>
        <w:t>recover deleted local branch where practical;</w:t>
      </w:r>
    </w:p>
    <w:p w14:paraId="4693D72C" w14:textId="77777777" w:rsidR="00E60BE6" w:rsidRDefault="00000000">
      <w:pPr>
        <w:pStyle w:val="Compact"/>
        <w:numPr>
          <w:ilvl w:val="0"/>
          <w:numId w:val="45"/>
        </w:numPr>
      </w:pPr>
      <w:r>
        <w:t>revert a bad commit.</w:t>
      </w:r>
    </w:p>
    <w:p w14:paraId="30B27E4A" w14:textId="77777777" w:rsidR="00E60BE6" w:rsidRDefault="00000000">
      <w:pPr>
        <w:pStyle w:val="FirstParagraph"/>
      </w:pPr>
      <w:r>
        <w:t xml:space="preserve">Prefer safe commands such as </w:t>
      </w:r>
      <w:r>
        <w:rPr>
          <w:rStyle w:val="VerbatimChar"/>
        </w:rPr>
        <w:t>git restore</w:t>
      </w:r>
      <w:r>
        <w:t xml:space="preserve">, </w:t>
      </w:r>
      <w:r>
        <w:rPr>
          <w:rStyle w:val="VerbatimChar"/>
        </w:rPr>
        <w:t>git revert</w:t>
      </w:r>
      <w:r>
        <w:t>, and inspecting status/history.</w:t>
      </w:r>
    </w:p>
    <w:p w14:paraId="4AA3A56A" w14:textId="77777777" w:rsidR="00E60BE6" w:rsidRDefault="00000000">
      <w:pPr>
        <w:pStyle w:val="BodyText"/>
      </w:pPr>
      <w:r>
        <w:t>Clearly mark destructive commands.</w:t>
      </w:r>
    </w:p>
    <w:p w14:paraId="030DA6C2" w14:textId="77777777" w:rsidR="00E60BE6" w:rsidRDefault="00000000">
      <w:pPr>
        <w:pStyle w:val="BodyText"/>
      </w:pPr>
      <w:r>
        <w:t xml:space="preserve">Do not teach a workflow centered on </w:t>
      </w:r>
      <w:r>
        <w:rPr>
          <w:rStyle w:val="VerbatimChar"/>
        </w:rPr>
        <w:t>reset --hard</w:t>
      </w:r>
      <w:r>
        <w:t>.</w:t>
      </w:r>
    </w:p>
    <w:p w14:paraId="3DC30C63" w14:textId="77777777" w:rsidR="00E60BE6" w:rsidRDefault="00000000">
      <w:r/>
    </w:p>
    <w:p w14:paraId="7EBEF660" w14:textId="77777777" w:rsidR="00E60BE6" w:rsidRDefault="00000000">
      <w:pPr>
        <w:pStyle w:val="Heading1"/>
      </w:pPr>
      <w:bookmarkStart w:id="64" w:name="github-repository-setup-guide"/>
      <w:bookmarkEnd w:id="63"/>
      <w:r>
        <w:t>28. GITHUB REPOSITORY SETUP GUIDE</w:t>
      </w:r>
    </w:p>
    <w:p w14:paraId="7EFEAB7F" w14:textId="77777777" w:rsidR="00E60BE6" w:rsidRDefault="00000000">
      <w:pPr>
        <w:pStyle w:val="FirstParagraph"/>
      </w:pPr>
      <w:r>
        <w:t>Include a separate section or document explaining how to publish the repository later.</w:t>
      </w:r>
    </w:p>
    <w:p w14:paraId="0B061343" w14:textId="77777777" w:rsidR="00E60BE6" w:rsidRDefault="00000000">
      <w:pPr>
        <w:pStyle w:val="BodyText"/>
      </w:pPr>
      <w:r>
        <w:t>Cover:</w:t>
      </w:r>
    </w:p>
    <w:p w14:paraId="031DA904" w14:textId="77777777" w:rsidR="00E60BE6" w:rsidRDefault="00000000">
      <w:pPr>
        <w:pStyle w:val="Compact"/>
        <w:numPr>
          <w:ilvl w:val="0"/>
          <w:numId w:val="46"/>
        </w:numPr>
      </w:pPr>
      <w:r>
        <w:t>creating GitHub repository;</w:t>
      </w:r>
    </w:p>
    <w:p w14:paraId="23E9B05B" w14:textId="77777777" w:rsidR="00E60BE6" w:rsidRDefault="00000000">
      <w:pPr>
        <w:pStyle w:val="Compact"/>
        <w:numPr>
          <w:ilvl w:val="0"/>
          <w:numId w:val="46"/>
        </w:numPr>
      </w:pPr>
      <w:r>
        <w:t>repository name;</w:t>
      </w:r>
    </w:p>
    <w:p w14:paraId="571F6BDA" w14:textId="77777777" w:rsidR="00E60BE6" w:rsidRDefault="00000000">
      <w:pPr>
        <w:pStyle w:val="Compact"/>
        <w:numPr>
          <w:ilvl w:val="0"/>
          <w:numId w:val="46"/>
        </w:numPr>
      </w:pPr>
      <w:r>
        <w:t>public vs private consideration;</w:t>
      </w:r>
    </w:p>
    <w:p w14:paraId="6B795E0A" w14:textId="77777777" w:rsidR="00E60BE6" w:rsidRDefault="00000000">
      <w:pPr>
        <w:pStyle w:val="Compact"/>
        <w:numPr>
          <w:ilvl w:val="0"/>
          <w:numId w:val="46"/>
        </w:numPr>
      </w:pPr>
      <w:r>
        <w:t>connecting remote;</w:t>
      </w:r>
    </w:p>
    <w:p w14:paraId="2A19894A" w14:textId="77777777" w:rsidR="00E60BE6" w:rsidRDefault="00000000">
      <w:pPr>
        <w:pStyle w:val="Compact"/>
        <w:numPr>
          <w:ilvl w:val="0"/>
          <w:numId w:val="46"/>
        </w:numPr>
      </w:pPr>
      <w:r>
        <w:t>first push;</w:t>
      </w:r>
    </w:p>
    <w:p w14:paraId="30B4A5D7" w14:textId="77777777" w:rsidR="00E60BE6" w:rsidRDefault="00000000">
      <w:pPr>
        <w:pStyle w:val="Compact"/>
        <w:numPr>
          <w:ilvl w:val="0"/>
          <w:numId w:val="46"/>
        </w:numPr>
      </w:pPr>
      <w:r>
        <w:t>checking README rendering;</w:t>
      </w:r>
    </w:p>
    <w:p w14:paraId="1D4AE74C" w14:textId="77777777" w:rsidR="00E60BE6" w:rsidRDefault="00000000">
      <w:pPr>
        <w:pStyle w:val="Compact"/>
        <w:numPr>
          <w:ilvl w:val="0"/>
          <w:numId w:val="46"/>
        </w:numPr>
      </w:pPr>
      <w:r>
        <w:t>topics/description;</w:t>
      </w:r>
    </w:p>
    <w:p w14:paraId="5D981F4E" w14:textId="77777777" w:rsidR="00E60BE6" w:rsidRDefault="00000000">
      <w:pPr>
        <w:pStyle w:val="Compact"/>
        <w:numPr>
          <w:ilvl w:val="0"/>
          <w:numId w:val="46"/>
        </w:numPr>
      </w:pPr>
      <w:r>
        <w:t>repository settings;</w:t>
      </w:r>
    </w:p>
    <w:p w14:paraId="2FF5E53A" w14:textId="77777777" w:rsidR="00E60BE6" w:rsidRDefault="00000000">
      <w:pPr>
        <w:pStyle w:val="Compact"/>
        <w:numPr>
          <w:ilvl w:val="0"/>
          <w:numId w:val="46"/>
        </w:numPr>
      </w:pPr>
      <w:r>
        <w:t>default branch;</w:t>
      </w:r>
    </w:p>
    <w:p w14:paraId="0767BF82" w14:textId="77777777" w:rsidR="00E60BE6" w:rsidRDefault="00000000">
      <w:pPr>
        <w:pStyle w:val="Compact"/>
        <w:numPr>
          <w:ilvl w:val="0"/>
          <w:numId w:val="46"/>
        </w:numPr>
      </w:pPr>
      <w:r>
        <w:t>branch protection/rulesets.</w:t>
      </w:r>
    </w:p>
    <w:p w14:paraId="322AA51C" w14:textId="77777777" w:rsidR="00E60BE6" w:rsidRDefault="00000000">
      <w:pPr>
        <w:pStyle w:val="FirstParagraph"/>
      </w:pPr>
      <w:r>
        <w:t xml:space="preserve">Recommended later protection for </w:t>
      </w:r>
      <w:r>
        <w:rPr>
          <w:rStyle w:val="VerbatimChar"/>
        </w:rPr>
        <w:t>main</w:t>
      </w:r>
      <w:r>
        <w:t>:</w:t>
      </w:r>
    </w:p>
    <w:p w14:paraId="290CF692" w14:textId="77777777" w:rsidR="00E60BE6" w:rsidRDefault="00000000">
      <w:pPr>
        <w:pStyle w:val="Compact"/>
        <w:numPr>
          <w:ilvl w:val="0"/>
          <w:numId w:val="47"/>
        </w:numPr>
      </w:pPr>
      <w:r>
        <w:t>prevent force pushes;</w:t>
      </w:r>
    </w:p>
    <w:p w14:paraId="715BF8E2" w14:textId="77777777" w:rsidR="00E60BE6" w:rsidRDefault="00000000">
      <w:pPr>
        <w:pStyle w:val="Compact"/>
        <w:numPr>
          <w:ilvl w:val="0"/>
          <w:numId w:val="47"/>
        </w:numPr>
      </w:pPr>
      <w:r>
        <w:t>optionally require pull requests;</w:t>
      </w:r>
    </w:p>
    <w:p w14:paraId="7067D8A1" w14:textId="77777777" w:rsidR="00E60BE6" w:rsidRDefault="00000000">
      <w:pPr>
        <w:pStyle w:val="Compact"/>
        <w:numPr>
          <w:ilvl w:val="0"/>
          <w:numId w:val="47"/>
        </w:numPr>
      </w:pPr>
      <w:r>
        <w:t>require CI checks before merging once CI is stable.</w:t>
      </w:r>
    </w:p>
    <w:p w14:paraId="5AEE934B" w14:textId="77777777" w:rsidR="00E60BE6" w:rsidRDefault="00000000">
      <w:r/>
    </w:p>
    <w:p w14:paraId="0D95995D" w14:textId="77777777" w:rsidR="00E60BE6" w:rsidRDefault="00000000">
      <w:pPr>
        <w:pStyle w:val="Heading1"/>
      </w:pPr>
      <w:bookmarkStart w:id="65" w:name="github-issue-pr-support"/>
      <w:bookmarkEnd w:id="64"/>
      <w:r>
        <w:t>29. GITHUB ISSUE / PR SUPPORT</w:t>
      </w:r>
    </w:p>
    <w:p w14:paraId="3F293497" w14:textId="77777777" w:rsidR="00E60BE6" w:rsidRDefault="00000000">
      <w:pPr>
        <w:pStyle w:val="FirstParagraph"/>
      </w:pPr>
      <w:r>
        <w:t>Create:</w:t>
      </w:r>
    </w:p>
    <w:p w14:paraId="2AD35A5A" w14:textId="77777777" w:rsidR="00E60BE6" w:rsidRDefault="00000000">
      <w:pPr>
        <w:pStyle w:val="BodyText"/>
      </w:pPr>
      <w:r>
        <w:rPr>
          <w:rStyle w:val="VerbatimChar"/>
        </w:rPr>
        <w:t>.github/PULL_REQUEST_TEMPLATE.md</w:t>
      </w:r>
    </w:p>
    <w:p w14:paraId="093DEBD7" w14:textId="77777777" w:rsidR="00E60BE6" w:rsidRDefault="00000000">
      <w:pPr>
        <w:pStyle w:val="BodyText"/>
      </w:pPr>
      <w:r>
        <w:t>Include:</w:t>
      </w:r>
    </w:p>
    <w:p w14:paraId="278D52FA" w14:textId="77777777" w:rsidR="00E60BE6" w:rsidRDefault="00000000">
      <w:pPr>
        <w:pStyle w:val="Compact"/>
        <w:numPr>
          <w:ilvl w:val="0"/>
          <w:numId w:val="48"/>
        </w:numPr>
      </w:pPr>
      <w:r>
        <w:t>summary;</w:t>
      </w:r>
    </w:p>
    <w:p w14:paraId="73B4F950" w14:textId="77777777" w:rsidR="00E60BE6" w:rsidRDefault="00000000">
      <w:pPr>
        <w:pStyle w:val="Compact"/>
        <w:numPr>
          <w:ilvl w:val="0"/>
          <w:numId w:val="48"/>
        </w:numPr>
      </w:pPr>
      <w:r>
        <w:t>reason;</w:t>
      </w:r>
    </w:p>
    <w:p w14:paraId="00CD709F" w14:textId="77777777" w:rsidR="00E60BE6" w:rsidRDefault="00000000">
      <w:pPr>
        <w:pStyle w:val="Compact"/>
        <w:numPr>
          <w:ilvl w:val="0"/>
          <w:numId w:val="48"/>
        </w:numPr>
      </w:pPr>
      <w:r>
        <w:t>affected modules;</w:t>
      </w:r>
    </w:p>
    <w:p w14:paraId="64662F4B" w14:textId="77777777" w:rsidR="00E60BE6" w:rsidRDefault="00000000">
      <w:pPr>
        <w:pStyle w:val="Compact"/>
        <w:numPr>
          <w:ilvl w:val="0"/>
          <w:numId w:val="48"/>
        </w:numPr>
      </w:pPr>
      <w:r>
        <w:t>requirement IDs;</w:t>
      </w:r>
    </w:p>
    <w:p w14:paraId="3F313E8B" w14:textId="77777777" w:rsidR="00E60BE6" w:rsidRDefault="00000000">
      <w:pPr>
        <w:pStyle w:val="Compact"/>
        <w:numPr>
          <w:ilvl w:val="0"/>
          <w:numId w:val="48"/>
        </w:numPr>
      </w:pPr>
      <w:r>
        <w:t>tests performed;</w:t>
      </w:r>
    </w:p>
    <w:p w14:paraId="5F3927D2" w14:textId="77777777" w:rsidR="00E60BE6" w:rsidRDefault="00000000">
      <w:pPr>
        <w:pStyle w:val="Compact"/>
        <w:numPr>
          <w:ilvl w:val="0"/>
          <w:numId w:val="48"/>
        </w:numPr>
      </w:pPr>
      <w:r>
        <w:t>screenshots for UI changes;</w:t>
      </w:r>
    </w:p>
    <w:p w14:paraId="2EB98E83" w14:textId="77777777" w:rsidR="00E60BE6" w:rsidRDefault="00000000">
      <w:pPr>
        <w:pStyle w:val="Compact"/>
        <w:numPr>
          <w:ilvl w:val="0"/>
          <w:numId w:val="48"/>
        </w:numPr>
      </w:pPr>
      <w:r>
        <w:t>documentation updated;</w:t>
      </w:r>
    </w:p>
    <w:p w14:paraId="1F9D0EA9" w14:textId="77777777" w:rsidR="00E60BE6" w:rsidRDefault="00000000">
      <w:pPr>
        <w:pStyle w:val="Compact"/>
        <w:numPr>
          <w:ilvl w:val="0"/>
          <w:numId w:val="48"/>
        </w:numPr>
      </w:pPr>
      <w:r>
        <w:t>known limitations.</w:t>
      </w:r>
    </w:p>
    <w:p w14:paraId="67481F6A" w14:textId="77777777" w:rsidR="00E60BE6" w:rsidRDefault="00000000">
      <w:pPr>
        <w:pStyle w:val="FirstParagraph"/>
      </w:pPr>
      <w:r>
        <w:t>Create lightweight Issue templates for:</w:t>
      </w:r>
    </w:p>
    <w:p w14:paraId="54EA2449" w14:textId="77777777" w:rsidR="00E60BE6" w:rsidRDefault="00000000">
      <w:pPr>
        <w:pStyle w:val="Compact"/>
        <w:numPr>
          <w:ilvl w:val="0"/>
          <w:numId w:val="49"/>
        </w:numPr>
      </w:pPr>
      <w:r>
        <w:t>Bug</w:t>
      </w:r>
    </w:p>
    <w:p w14:paraId="357EEB3F" w14:textId="77777777" w:rsidR="00E60BE6" w:rsidRDefault="00000000">
      <w:pPr>
        <w:pStyle w:val="Compact"/>
        <w:numPr>
          <w:ilvl w:val="0"/>
          <w:numId w:val="49"/>
        </w:numPr>
      </w:pPr>
      <w:r>
        <w:t>Feature request</w:t>
      </w:r>
    </w:p>
    <w:p w14:paraId="6113AAD9" w14:textId="77777777" w:rsidR="00E60BE6" w:rsidRDefault="00000000">
      <w:pPr>
        <w:pStyle w:val="FirstParagraph"/>
      </w:pPr>
      <w:r>
        <w:t>Avoid excessive process for a one-person project.</w:t>
      </w:r>
    </w:p>
    <w:p w14:paraId="4A8E344D" w14:textId="77777777" w:rsidR="00E60BE6" w:rsidRDefault="00000000">
      <w:r/>
    </w:p>
    <w:p w14:paraId="4C795646" w14:textId="77777777" w:rsidR="00E60BE6" w:rsidRDefault="00000000">
      <w:pPr>
        <w:pStyle w:val="Heading1"/>
      </w:pPr>
      <w:bookmarkStart w:id="66" w:name="github-actions-ci"/>
      <w:bookmarkEnd w:id="65"/>
      <w:r>
        <w:t>30. GITHUB ACTIONS / CI</w:t>
      </w:r>
    </w:p>
    <w:p w14:paraId="65EF8F46" w14:textId="77777777" w:rsidR="00E60BE6" w:rsidRDefault="00000000">
      <w:pPr>
        <w:pStyle w:val="FirstParagraph"/>
      </w:pPr>
      <w:r>
        <w:t>Prepare GitHub Actions configuration.</w:t>
      </w:r>
    </w:p>
    <w:p w14:paraId="32585416" w14:textId="77777777" w:rsidR="00E60BE6" w:rsidRDefault="00000000">
      <w:pPr>
        <w:pStyle w:val="BodyText"/>
      </w:pPr>
      <w:r>
        <w:t>At minimum, eventually provide:</w:t>
      </w:r>
    </w:p>
    <w:p w14:paraId="019E99CD" w14:textId="77777777" w:rsidR="00E60BE6" w:rsidRDefault="00000000">
      <w:pPr>
        <w:pStyle w:val="BodyText"/>
      </w:pPr>
      <w:r>
        <w:rPr>
          <w:rStyle w:val="VerbatimChar"/>
        </w:rPr>
        <w:t>.github/workflows/ci.yml</w:t>
      </w:r>
    </w:p>
    <w:p w14:paraId="3C7EFDBA" w14:textId="77777777" w:rsidR="00E60BE6" w:rsidRDefault="00000000">
      <w:pPr>
        <w:pStyle w:val="BodyText"/>
      </w:pPr>
      <w:r>
        <w:t>CI should perform suitable checks such as:</w:t>
      </w:r>
    </w:p>
    <w:p w14:paraId="6ED8A182" w14:textId="77777777" w:rsidR="00E60BE6" w:rsidRDefault="00000000">
      <w:pPr>
        <w:pStyle w:val="Compact"/>
        <w:numPr>
          <w:ilvl w:val="0"/>
          <w:numId w:val="50"/>
        </w:numPr>
      </w:pPr>
      <w:r>
        <w:t>dependency installation;</w:t>
      </w:r>
    </w:p>
    <w:p w14:paraId="07B8F4D6" w14:textId="77777777" w:rsidR="00E60BE6" w:rsidRDefault="00000000">
      <w:pPr>
        <w:pStyle w:val="Compact"/>
        <w:numPr>
          <w:ilvl w:val="0"/>
          <w:numId w:val="50"/>
        </w:numPr>
      </w:pPr>
      <w:r>
        <w:t>unit tests;</w:t>
      </w:r>
    </w:p>
    <w:p w14:paraId="5D956BEA" w14:textId="77777777" w:rsidR="00E60BE6" w:rsidRDefault="00000000">
      <w:pPr>
        <w:pStyle w:val="Compact"/>
        <w:numPr>
          <w:ilvl w:val="0"/>
          <w:numId w:val="50"/>
        </w:numPr>
      </w:pPr>
      <w:r>
        <w:t>core integration tests;</w:t>
      </w:r>
    </w:p>
    <w:p w14:paraId="4859D65C" w14:textId="77777777" w:rsidR="00E60BE6" w:rsidRDefault="00000000">
      <w:pPr>
        <w:pStyle w:val="Compact"/>
        <w:numPr>
          <w:ilvl w:val="0"/>
          <w:numId w:val="50"/>
        </w:numPr>
      </w:pPr>
      <w:r>
        <w:t>lint;</w:t>
      </w:r>
    </w:p>
    <w:p w14:paraId="398165E8" w14:textId="77777777" w:rsidR="00E60BE6" w:rsidRDefault="00000000">
      <w:pPr>
        <w:pStyle w:val="Compact"/>
        <w:numPr>
          <w:ilvl w:val="0"/>
          <w:numId w:val="50"/>
        </w:numPr>
      </w:pPr>
      <w:r>
        <w:t>optional type checks.</w:t>
      </w:r>
    </w:p>
    <w:p w14:paraId="342F50FF" w14:textId="77777777" w:rsidR="00E60BE6" w:rsidRDefault="00000000">
      <w:pPr>
        <w:pStyle w:val="FirstParagraph"/>
      </w:pPr>
      <w:r>
        <w:t>Since the main application is Windows-focused, include Windows testing where practical.</w:t>
      </w:r>
    </w:p>
    <w:p w14:paraId="164306B4" w14:textId="77777777" w:rsidR="00E60BE6" w:rsidRDefault="00000000">
      <w:pPr>
        <w:pStyle w:val="BodyText"/>
      </w:pPr>
      <w:r>
        <w:t>Core headless logic may also be tested on another OS if useful.</w:t>
      </w:r>
    </w:p>
    <w:p w14:paraId="2464E67B" w14:textId="77777777" w:rsidR="00E60BE6" w:rsidRDefault="00000000">
      <w:pPr>
        <w:pStyle w:val="BodyText"/>
      </w:pPr>
      <w:r>
        <w:t>Do not make CI depend on real monitoring datasets.</w:t>
      </w:r>
    </w:p>
    <w:p w14:paraId="4DEAD446" w14:textId="77777777" w:rsidR="00E60BE6" w:rsidRDefault="00000000">
      <w:r/>
    </w:p>
    <w:p w14:paraId="44DE683B" w14:textId="77777777" w:rsidR="00E60BE6" w:rsidRDefault="00000000">
      <w:pPr>
        <w:pStyle w:val="Heading1"/>
      </w:pPr>
      <w:bookmarkStart w:id="67" w:name="windows-build-workflow"/>
      <w:bookmarkEnd w:id="66"/>
      <w:r>
        <w:t>31. WINDOWS BUILD WORKFLOW</w:t>
      </w:r>
    </w:p>
    <w:p w14:paraId="2351815E" w14:textId="77777777" w:rsidR="00E60BE6" w:rsidRDefault="00000000">
      <w:pPr>
        <w:pStyle w:val="FirstParagraph"/>
      </w:pPr>
      <w:r>
        <w:t>Provide a separate Windows build workflow or script.</w:t>
      </w:r>
    </w:p>
    <w:p w14:paraId="08DCB623" w14:textId="77777777" w:rsidR="00E60BE6" w:rsidRDefault="00000000">
      <w:pPr>
        <w:pStyle w:val="BodyText"/>
      </w:pPr>
      <w:r>
        <w:t>Possible:</w:t>
      </w:r>
    </w:p>
    <w:p w14:paraId="16441F07" w14:textId="77777777" w:rsidR="00E60BE6" w:rsidRDefault="00000000">
      <w:pPr>
        <w:pStyle w:val="BodyText"/>
      </w:pPr>
      <w:r>
        <w:rPr>
          <w:rStyle w:val="VerbatimChar"/>
        </w:rPr>
        <w:t>.github/workflows/build-windows.yml</w:t>
      </w:r>
    </w:p>
    <w:p w14:paraId="4E671FDE" w14:textId="77777777" w:rsidR="00E60BE6" w:rsidRDefault="00000000">
      <w:pPr>
        <w:pStyle w:val="BodyText"/>
      </w:pPr>
      <w:r>
        <w:t>and local:</w:t>
      </w:r>
    </w:p>
    <w:p w14:paraId="653E56B2" w14:textId="77777777" w:rsidR="00E60BE6" w:rsidRDefault="00000000">
      <w:pPr>
        <w:pStyle w:val="BodyText"/>
      </w:pPr>
      <w:r>
        <w:rPr>
          <w:rStyle w:val="VerbatimChar"/>
        </w:rPr>
        <w:t>scripts/build_windows.ps1</w:t>
      </w:r>
    </w:p>
    <w:p w14:paraId="2390DCB5" w14:textId="77777777" w:rsidR="00E60BE6" w:rsidRDefault="00000000">
      <w:pPr>
        <w:pStyle w:val="BodyText"/>
      </w:pPr>
      <w:r>
        <w:t>or equivalent.</w:t>
      </w:r>
    </w:p>
    <w:p w14:paraId="076FD0C4" w14:textId="77777777" w:rsidR="00E60BE6" w:rsidRDefault="00000000">
      <w:pPr>
        <w:pStyle w:val="BodyText"/>
      </w:pPr>
      <w:r>
        <w:t>Build artifacts should not be committed directly into Git history.</w:t>
      </w:r>
    </w:p>
    <w:p w14:paraId="67A8ADD7" w14:textId="77777777" w:rsidR="00E60BE6" w:rsidRDefault="00000000">
      <w:pPr>
        <w:pStyle w:val="BodyText"/>
      </w:pPr>
      <w:r>
        <w:t>Store distributable binaries in:</w:t>
      </w:r>
    </w:p>
    <w:p w14:paraId="4D220B9D" w14:textId="77777777" w:rsidR="00E60BE6" w:rsidRDefault="00000000">
      <w:pPr>
        <w:pStyle w:val="Compact"/>
        <w:numPr>
          <w:ilvl w:val="0"/>
          <w:numId w:val="51"/>
        </w:numPr>
      </w:pPr>
      <w:r>
        <w:t>GitHub Actions artifacts during testing;</w:t>
      </w:r>
    </w:p>
    <w:p w14:paraId="2E245F34" w14:textId="77777777" w:rsidR="00E60BE6" w:rsidRDefault="00000000">
      <w:pPr>
        <w:pStyle w:val="Compact"/>
        <w:numPr>
          <w:ilvl w:val="0"/>
          <w:numId w:val="51"/>
        </w:numPr>
      </w:pPr>
      <w:r>
        <w:t>GitHub Releases for actual releases.</w:t>
      </w:r>
    </w:p>
    <w:p w14:paraId="44650736" w14:textId="77777777" w:rsidR="00E60BE6" w:rsidRDefault="00000000">
      <w:r/>
    </w:p>
    <w:p w14:paraId="72D27ABB" w14:textId="77777777" w:rsidR="00E60BE6" w:rsidRDefault="00000000">
      <w:pPr>
        <w:pStyle w:val="Heading1"/>
      </w:pPr>
      <w:bookmarkStart w:id="68" w:name="release-system"/>
      <w:bookmarkEnd w:id="67"/>
      <w:r>
        <w:t>32. RELEASE SYSTEM</w:t>
      </w:r>
    </w:p>
    <w:p w14:paraId="0FBB4927" w14:textId="77777777" w:rsidR="00E60BE6" w:rsidRDefault="00000000">
      <w:pPr>
        <w:pStyle w:val="FirstParagraph"/>
      </w:pPr>
      <w:r>
        <w:t>Use Semantic Versioning where practical:</w:t>
      </w:r>
    </w:p>
    <w:p w14:paraId="1EF22254" w14:textId="77777777" w:rsidR="00E60BE6" w:rsidRDefault="00000000">
      <w:pPr>
        <w:pStyle w:val="BodyText"/>
      </w:pPr>
      <w:r>
        <w:rPr>
          <w:rStyle w:val="VerbatimChar"/>
        </w:rPr>
        <w:t>MAJOR.MINOR.PATCH</w:t>
      </w:r>
    </w:p>
    <w:p w14:paraId="4A1BBD18" w14:textId="77777777" w:rsidR="00E60BE6" w:rsidRDefault="00000000">
      <w:pPr>
        <w:pStyle w:val="BodyText"/>
      </w:pPr>
      <w:r>
        <w:t>Development examples:</w:t>
      </w:r>
    </w:p>
    <w:p w14:paraId="25320DA0" w14:textId="77777777" w:rsidR="00E60BE6" w:rsidRDefault="00000000">
      <w:pPr>
        <w:pStyle w:val="BodyText"/>
      </w:pPr>
      <w:r>
        <w:rPr>
          <w:rStyle w:val="VerbatimChar"/>
        </w:rPr>
        <w:t>0.1.0</w:t>
      </w:r>
    </w:p>
    <w:p w14:paraId="0C4166AE" w14:textId="77777777" w:rsidR="00E60BE6" w:rsidRDefault="00000000">
      <w:pPr>
        <w:pStyle w:val="BodyText"/>
      </w:pPr>
      <w:r>
        <w:rPr>
          <w:rStyle w:val="VerbatimChar"/>
        </w:rPr>
        <w:t>0.2.0</w:t>
      </w:r>
    </w:p>
    <w:p w14:paraId="440CD37D" w14:textId="77777777" w:rsidR="00E60BE6" w:rsidRDefault="00000000">
      <w:pPr>
        <w:pStyle w:val="BodyText"/>
      </w:pPr>
      <w:r>
        <w:t>Stable example:</w:t>
      </w:r>
    </w:p>
    <w:p w14:paraId="3B1A37AE" w14:textId="77777777" w:rsidR="00E60BE6" w:rsidRDefault="00000000">
      <w:pPr>
        <w:pStyle w:val="BodyText"/>
      </w:pPr>
      <w:r>
        <w:rPr>
          <w:rStyle w:val="VerbatimChar"/>
        </w:rPr>
        <w:t>1.0.0</w:t>
      </w:r>
    </w:p>
    <w:p w14:paraId="77D6DCCF" w14:textId="77777777" w:rsidR="00E60BE6" w:rsidRDefault="00000000">
      <w:pPr>
        <w:pStyle w:val="BodyText"/>
      </w:pPr>
      <w:r>
        <w:t>Git tags:</w:t>
      </w:r>
    </w:p>
    <w:p w14:paraId="08E1DFCC" w14:textId="77777777" w:rsidR="00E60BE6" w:rsidRDefault="00000000">
      <w:pPr>
        <w:pStyle w:val="BodyText"/>
      </w:pPr>
      <w:r>
        <w:rPr>
          <w:rStyle w:val="VerbatimChar"/>
        </w:rPr>
        <w:t>v0.1.0</w:t>
      </w:r>
    </w:p>
    <w:p w14:paraId="5C534C7B" w14:textId="77777777" w:rsidR="00E60BE6" w:rsidRDefault="00000000">
      <w:pPr>
        <w:pStyle w:val="BodyText"/>
      </w:pPr>
      <w:r>
        <w:rPr>
          <w:rStyle w:val="VerbatimChar"/>
        </w:rPr>
        <w:t>v1.0.0</w:t>
      </w:r>
    </w:p>
    <w:p w14:paraId="02A9ED71" w14:textId="77777777" w:rsidR="00E60BE6" w:rsidRDefault="00000000">
      <w:pPr>
        <w:pStyle w:val="BodyText"/>
      </w:pPr>
      <w:r>
        <w:t>Maintain:</w:t>
      </w:r>
    </w:p>
    <w:p w14:paraId="4C06CAF6" w14:textId="77777777" w:rsidR="00E60BE6" w:rsidRDefault="00000000">
      <w:pPr>
        <w:pStyle w:val="BodyText"/>
      </w:pPr>
      <w:r>
        <w:rPr>
          <w:rStyle w:val="VerbatimChar"/>
        </w:rPr>
        <w:t>CHANGELOG.md</w:t>
      </w:r>
    </w:p>
    <w:p w14:paraId="3BA52114" w14:textId="77777777" w:rsidR="00E60BE6" w:rsidRDefault="00000000">
      <w:pPr>
        <w:pStyle w:val="BodyText"/>
      </w:pPr>
      <w:r>
        <w:t>For a release:</w:t>
      </w:r>
    </w:p>
    <w:p w14:paraId="48F2C159" w14:textId="77777777" w:rsidR="00E60BE6" w:rsidRDefault="00000000">
      <w:pPr>
        <w:pStyle w:val="Compact"/>
        <w:numPr>
          <w:ilvl w:val="0"/>
          <w:numId w:val="52"/>
        </w:numPr>
      </w:pPr>
      <w:r>
        <w:t>Ensure tests pass.</w:t>
      </w:r>
    </w:p>
    <w:p w14:paraId="23F05F4E" w14:textId="77777777" w:rsidR="00E60BE6" w:rsidRDefault="00000000">
      <w:pPr>
        <w:pStyle w:val="Compact"/>
        <w:numPr>
          <w:ilvl w:val="0"/>
          <w:numId w:val="52"/>
        </w:numPr>
      </w:pPr>
      <w:r>
        <w:t>Update version.</w:t>
      </w:r>
    </w:p>
    <w:p w14:paraId="5785035C" w14:textId="77777777" w:rsidR="00E60BE6" w:rsidRDefault="00000000">
      <w:pPr>
        <w:pStyle w:val="Compact"/>
        <w:numPr>
          <w:ilvl w:val="0"/>
          <w:numId w:val="52"/>
        </w:numPr>
      </w:pPr>
      <w:r>
        <w:t>Update CHANGELOG.</w:t>
      </w:r>
    </w:p>
    <w:p w14:paraId="24DEB9F7" w14:textId="77777777" w:rsidR="00E60BE6" w:rsidRDefault="00000000">
      <w:pPr>
        <w:pStyle w:val="Compact"/>
        <w:numPr>
          <w:ilvl w:val="0"/>
          <w:numId w:val="52"/>
        </w:numPr>
      </w:pPr>
      <w:r>
        <w:t>Build Windows package.</w:t>
      </w:r>
    </w:p>
    <w:p w14:paraId="0F90EE88" w14:textId="77777777" w:rsidR="00E60BE6" w:rsidRDefault="00000000">
      <w:pPr>
        <w:pStyle w:val="Compact"/>
        <w:numPr>
          <w:ilvl w:val="0"/>
          <w:numId w:val="52"/>
        </w:numPr>
      </w:pPr>
      <w:r>
        <w:t>Verify package.</w:t>
      </w:r>
    </w:p>
    <w:p w14:paraId="461B9AEB" w14:textId="77777777" w:rsidR="00E60BE6" w:rsidRDefault="00000000">
      <w:pPr>
        <w:pStyle w:val="Compact"/>
        <w:numPr>
          <w:ilvl w:val="0"/>
          <w:numId w:val="52"/>
        </w:numPr>
      </w:pPr>
      <w:r>
        <w:t>Tag commit.</w:t>
      </w:r>
    </w:p>
    <w:p w14:paraId="2C12F619" w14:textId="77777777" w:rsidR="00E60BE6" w:rsidRDefault="00000000">
      <w:pPr>
        <w:pStyle w:val="Compact"/>
        <w:numPr>
          <w:ilvl w:val="0"/>
          <w:numId w:val="52"/>
        </w:numPr>
      </w:pPr>
      <w:r>
        <w:t>Create GitHub Release.</w:t>
      </w:r>
    </w:p>
    <w:p w14:paraId="6E77F6EB" w14:textId="77777777" w:rsidR="00E60BE6" w:rsidRDefault="00000000">
      <w:pPr>
        <w:pStyle w:val="Compact"/>
        <w:numPr>
          <w:ilvl w:val="0"/>
          <w:numId w:val="52"/>
        </w:numPr>
      </w:pPr>
      <w:r>
        <w:t>Attach Windows installer/executable and appropriate checksums if implemented.</w:t>
      </w:r>
    </w:p>
    <w:p w14:paraId="0B488D69" w14:textId="77777777" w:rsidR="00E60BE6" w:rsidRDefault="00000000">
      <w:pPr>
        <w:pStyle w:val="FirstParagraph"/>
      </w:pPr>
      <w:r>
        <w:t>Support pre-releases for alpha/beta versions.</w:t>
      </w:r>
    </w:p>
    <w:p w14:paraId="7965A851" w14:textId="77777777" w:rsidR="00E60BE6" w:rsidRDefault="00000000">
      <w:r/>
    </w:p>
    <w:p w14:paraId="4BF72DF3" w14:textId="77777777" w:rsidR="00E60BE6" w:rsidRDefault="00000000">
      <w:pPr>
        <w:pStyle w:val="Heading1"/>
      </w:pPr>
      <w:bookmarkStart w:id="69" w:name="license"/>
      <w:bookmarkEnd w:id="68"/>
      <w:r>
        <w:t>33. LICENSE</w:t>
      </w:r>
    </w:p>
    <w:p w14:paraId="64AAAD4D" w14:textId="77777777" w:rsidR="00E60BE6" w:rsidRDefault="00000000">
      <w:pPr>
        <w:pStyle w:val="FirstParagraph"/>
      </w:pPr>
      <w:r>
        <w:t>Do not automatically choose MIT or Apache merely because they are common.</w:t>
      </w:r>
    </w:p>
    <w:p w14:paraId="02C73DA4" w14:textId="77777777" w:rsidR="00E60BE6" w:rsidRDefault="00000000">
      <w:pPr>
        <w:pStyle w:val="BodyText"/>
      </w:pPr>
      <w:r>
        <w:t>If I have not selected a license, create a clear placeholder such as:</w:t>
      </w:r>
    </w:p>
    <w:p w14:paraId="309467D0" w14:textId="77777777" w:rsidR="00E60BE6" w:rsidRDefault="00000000">
      <w:pPr>
        <w:pStyle w:val="BodyText"/>
      </w:pPr>
      <w:r>
        <w:rPr>
          <w:rStyle w:val="VerbatimChar"/>
        </w:rPr>
        <w:t>LICENSE-NOT-SELECTED.md</w:t>
      </w:r>
    </w:p>
    <w:p w14:paraId="485F68FC" w14:textId="77777777" w:rsidR="00E60BE6" w:rsidRDefault="00000000">
      <w:pPr>
        <w:pStyle w:val="BodyText"/>
      </w:pPr>
      <w:r>
        <w:t>and document that a license should be selected before public release.</w:t>
      </w:r>
    </w:p>
    <w:p w14:paraId="0F4B74E6" w14:textId="77777777" w:rsidR="00E60BE6" w:rsidRDefault="00000000">
      <w:pPr>
        <w:pStyle w:val="BodyText"/>
      </w:pPr>
      <w:r>
        <w:t>When I later choose a license, replace it properly.</w:t>
      </w:r>
    </w:p>
    <w:p w14:paraId="5CD05DDD" w14:textId="77777777" w:rsidR="00E60BE6" w:rsidRDefault="00000000">
      <w:r/>
    </w:p>
    <w:p w14:paraId="40ADDDF9" w14:textId="77777777" w:rsidR="00E60BE6" w:rsidRDefault="00000000">
      <w:pPr>
        <w:pStyle w:val="Heading1"/>
      </w:pPr>
      <w:bookmarkStart w:id="70" w:name="dependency-management"/>
      <w:bookmarkEnd w:id="69"/>
      <w:r>
        <w:t>34. DEPENDENCY MANAGEMENT</w:t>
      </w:r>
    </w:p>
    <w:p w14:paraId="69296881" w14:textId="77777777" w:rsidR="00E60BE6" w:rsidRDefault="00000000">
      <w:pPr>
        <w:pStyle w:val="FirstParagraph"/>
      </w:pPr>
      <w:r>
        <w:t xml:space="preserve">Prefer a modern </w:t>
      </w:r>
      <w:r>
        <w:rPr>
          <w:rStyle w:val="VerbatimChar"/>
        </w:rPr>
        <w:t>pyproject.toml</w:t>
      </w:r>
      <w:r>
        <w:t>-based project.</w:t>
      </w:r>
    </w:p>
    <w:p w14:paraId="749B0EE7" w14:textId="77777777" w:rsidR="00E60BE6" w:rsidRDefault="00000000">
      <w:pPr>
        <w:pStyle w:val="BodyText"/>
      </w:pPr>
      <w:r>
        <w:t>Use:</w:t>
      </w:r>
    </w:p>
    <w:p w14:paraId="7B979F49" w14:textId="77777777" w:rsidR="00E60BE6" w:rsidRDefault="00000000">
      <w:pPr>
        <w:pStyle w:val="Compact"/>
        <w:numPr>
          <w:ilvl w:val="0"/>
          <w:numId w:val="53"/>
        </w:numPr>
      </w:pPr>
      <w:r>
        <w:t>pinned/reproducible dependencies;</w:t>
      </w:r>
    </w:p>
    <w:p w14:paraId="02C6BEF7" w14:textId="77777777" w:rsidR="00E60BE6" w:rsidRDefault="00000000">
      <w:pPr>
        <w:pStyle w:val="Compact"/>
        <w:numPr>
          <w:ilvl w:val="0"/>
          <w:numId w:val="53"/>
        </w:numPr>
      </w:pPr>
      <w:r>
        <w:t>clear dev dependencies;</w:t>
      </w:r>
    </w:p>
    <w:p w14:paraId="1D98BE8F" w14:textId="77777777" w:rsidR="00E60BE6" w:rsidRDefault="00000000">
      <w:pPr>
        <w:pStyle w:val="Compact"/>
        <w:numPr>
          <w:ilvl w:val="0"/>
          <w:numId w:val="53"/>
        </w:numPr>
      </w:pPr>
      <w:r>
        <w:t>clean environment setup.</w:t>
      </w:r>
    </w:p>
    <w:p w14:paraId="07D3299B" w14:textId="77777777" w:rsidR="00E60BE6" w:rsidRDefault="00000000">
      <w:pPr>
        <w:pStyle w:val="FirstParagraph"/>
      </w:pPr>
      <w:r>
        <w:t>Depending on the selected package manager, include suitable lock or requirements files.</w:t>
      </w:r>
    </w:p>
    <w:p w14:paraId="4AEFC586" w14:textId="77777777" w:rsidR="00E60BE6" w:rsidRDefault="00000000">
      <w:pPr>
        <w:pStyle w:val="BodyText"/>
      </w:pPr>
      <w:r>
        <w:t>Do not maintain multiple contradictory dependency lists.</w:t>
      </w:r>
    </w:p>
    <w:p w14:paraId="6B797194" w14:textId="77777777" w:rsidR="00E60BE6" w:rsidRDefault="00000000">
      <w:pPr>
        <w:pStyle w:val="BodyText"/>
      </w:pPr>
      <w:r>
        <w:t>README and setup documentation must give exact environment commands.</w:t>
      </w:r>
    </w:p>
    <w:p w14:paraId="2D073B0B" w14:textId="77777777" w:rsidR="00E60BE6" w:rsidRDefault="00000000">
      <w:r/>
    </w:p>
    <w:p w14:paraId="0970EDA4" w14:textId="77777777" w:rsidR="00E60BE6" w:rsidRDefault="00000000">
      <w:pPr>
        <w:pStyle w:val="Heading1"/>
      </w:pPr>
      <w:bookmarkStart w:id="71" w:name="development-quality-tools"/>
      <w:bookmarkEnd w:id="70"/>
      <w:r>
        <w:t>35. DEVELOPMENT QUALITY TOOLS</w:t>
      </w:r>
    </w:p>
    <w:p w14:paraId="4C595B7C" w14:textId="77777777" w:rsidR="00E60BE6" w:rsidRDefault="00000000">
      <w:pPr>
        <w:pStyle w:val="FirstParagraph"/>
      </w:pPr>
      <w:r>
        <w:t>Evaluate and configure suitable tools such as:</w:t>
      </w:r>
    </w:p>
    <w:p w14:paraId="1B1772A6" w14:textId="77777777" w:rsidR="00E60BE6" w:rsidRDefault="00000000">
      <w:pPr>
        <w:pStyle w:val="Compact"/>
        <w:numPr>
          <w:ilvl w:val="0"/>
          <w:numId w:val="54"/>
        </w:numPr>
      </w:pPr>
      <w:r>
        <w:t>pytest</w:t>
      </w:r>
    </w:p>
    <w:p w14:paraId="6D961288" w14:textId="77777777" w:rsidR="00E60BE6" w:rsidRDefault="00000000">
      <w:pPr>
        <w:pStyle w:val="Compact"/>
        <w:numPr>
          <w:ilvl w:val="0"/>
          <w:numId w:val="54"/>
        </w:numPr>
      </w:pPr>
      <w:r>
        <w:t>Ruff</w:t>
      </w:r>
    </w:p>
    <w:p w14:paraId="3151EF82" w14:textId="77777777" w:rsidR="00E60BE6" w:rsidRDefault="00000000">
      <w:pPr>
        <w:pStyle w:val="Compact"/>
        <w:numPr>
          <w:ilvl w:val="0"/>
          <w:numId w:val="54"/>
        </w:numPr>
      </w:pPr>
      <w:r>
        <w:t>type checking where useful</w:t>
      </w:r>
    </w:p>
    <w:p w14:paraId="2F5E0AB2" w14:textId="77777777" w:rsidR="00E60BE6" w:rsidRDefault="00000000">
      <w:pPr>
        <w:pStyle w:val="Compact"/>
        <w:numPr>
          <w:ilvl w:val="0"/>
          <w:numId w:val="54"/>
        </w:numPr>
      </w:pPr>
      <w:r>
        <w:t>coverage</w:t>
      </w:r>
    </w:p>
    <w:p w14:paraId="45CD188B" w14:textId="77777777" w:rsidR="00E60BE6" w:rsidRDefault="00000000">
      <w:pPr>
        <w:pStyle w:val="Compact"/>
        <w:numPr>
          <w:ilvl w:val="0"/>
          <w:numId w:val="54"/>
        </w:numPr>
      </w:pPr>
      <w:r>
        <w:t>pre-commit</w:t>
      </w:r>
    </w:p>
    <w:p w14:paraId="68336A14" w14:textId="77777777" w:rsidR="00E60BE6" w:rsidRDefault="00000000">
      <w:pPr>
        <w:pStyle w:val="FirstParagraph"/>
      </w:pPr>
      <w:r>
        <w:t>Keep tooling useful rather than excessively strict.</w:t>
      </w:r>
    </w:p>
    <w:p w14:paraId="17797C73" w14:textId="77777777" w:rsidR="00E60BE6" w:rsidRDefault="00000000">
      <w:pPr>
        <w:pStyle w:val="BodyText"/>
      </w:pPr>
      <w:r>
        <w:t>Create easy commands/scripts such as:</w:t>
      </w:r>
    </w:p>
    <w:p w14:paraId="2AA812EF" w14:textId="77777777" w:rsidR="00E60BE6" w:rsidRDefault="00000000">
      <w:pPr>
        <w:pStyle w:val="BodyText"/>
      </w:pPr>
      <w:r>
        <w:rPr>
          <w:rStyle w:val="VerbatimChar"/>
        </w:rPr>
        <w:t>test</w:t>
      </w:r>
    </w:p>
    <w:p w14:paraId="0CEB156C" w14:textId="77777777" w:rsidR="00E60BE6" w:rsidRDefault="00000000">
      <w:pPr>
        <w:pStyle w:val="BodyText"/>
      </w:pPr>
      <w:r>
        <w:rPr>
          <w:rStyle w:val="VerbatimChar"/>
        </w:rPr>
        <w:t>lint</w:t>
      </w:r>
    </w:p>
    <w:p w14:paraId="31A1855C" w14:textId="77777777" w:rsidR="00E60BE6" w:rsidRDefault="00000000">
      <w:pPr>
        <w:pStyle w:val="BodyText"/>
      </w:pPr>
      <w:r>
        <w:rPr>
          <w:rStyle w:val="VerbatimChar"/>
        </w:rPr>
        <w:t>format</w:t>
      </w:r>
    </w:p>
    <w:p w14:paraId="1C85EBF2" w14:textId="77777777" w:rsidR="00E60BE6" w:rsidRDefault="00000000">
      <w:pPr>
        <w:pStyle w:val="BodyText"/>
      </w:pPr>
      <w:r>
        <w:rPr>
          <w:rStyle w:val="VerbatimChar"/>
        </w:rPr>
        <w:t>run</w:t>
      </w:r>
    </w:p>
    <w:p w14:paraId="58B96E5E" w14:textId="77777777" w:rsidR="00E60BE6" w:rsidRDefault="00000000">
      <w:pPr>
        <w:pStyle w:val="BodyText"/>
      </w:pPr>
      <w:r>
        <w:rPr>
          <w:rStyle w:val="VerbatimChar"/>
        </w:rPr>
        <w:t>build</w:t>
      </w:r>
    </w:p>
    <w:p w14:paraId="5CCBE29D" w14:textId="77777777" w:rsidR="00E60BE6" w:rsidRDefault="00000000">
      <w:pPr>
        <w:pStyle w:val="BodyText"/>
      </w:pPr>
      <w:r>
        <w:t>so both Codex and humans know the exact verification process.</w:t>
      </w:r>
    </w:p>
    <w:p w14:paraId="14C19268" w14:textId="77777777" w:rsidR="00E60BE6" w:rsidRDefault="00000000">
      <w:pPr>
        <w:pStyle w:val="BodyText"/>
      </w:pPr>
      <w:r>
        <w:t>Record these commands in AGENTS.md.</w:t>
      </w:r>
    </w:p>
    <w:p w14:paraId="611A4C70" w14:textId="77777777" w:rsidR="00E60BE6" w:rsidRDefault="00000000">
      <w:r/>
    </w:p>
    <w:p w14:paraId="48F3486B" w14:textId="77777777" w:rsidR="00E60BE6" w:rsidRDefault="00000000">
      <w:pPr>
        <w:pStyle w:val="Heading1"/>
      </w:pPr>
      <w:bookmarkStart w:id="72" w:name="home-screen"/>
      <w:bookmarkEnd w:id="71"/>
      <w:r>
        <w:t>36. HOME SCREEN</w:t>
      </w:r>
    </w:p>
    <w:p w14:paraId="382E01A5" w14:textId="77777777" w:rsidR="00E60BE6" w:rsidRDefault="00000000">
      <w:pPr>
        <w:pStyle w:val="FirstParagraph"/>
      </w:pPr>
      <w:r>
        <w:t>After launch, display major mode cards/buttons.</w:t>
      </w:r>
    </w:p>
    <w:p w14:paraId="5801E970" w14:textId="77777777" w:rsidR="00E60BE6" w:rsidRDefault="00000000">
      <w:pPr>
        <w:pStyle w:val="BodyText"/>
      </w:pPr>
      <w:r>
        <w:t>Initially:</w:t>
      </w:r>
    </w:p>
    <w:p w14:paraId="5C654700" w14:textId="77777777" w:rsidR="00E60BE6" w:rsidRDefault="00000000">
      <w:pPr>
        <w:pStyle w:val="Heading1"/>
      </w:pPr>
      <w:bookmarkStart w:id="73" w:name="reformat-transform"/>
      <w:bookmarkEnd w:id="72"/>
      <w:r>
        <w:t>Reformat / Transform</w:t>
      </w:r>
    </w:p>
    <w:p w14:paraId="3461B89F" w14:textId="77777777" w:rsidR="00E60BE6" w:rsidRDefault="00000000">
      <w:pPr>
        <w:pStyle w:val="FirstParagraph"/>
      </w:pPr>
      <w:r>
        <w:t>and</w:t>
      </w:r>
    </w:p>
    <w:p w14:paraId="23F47BA3" w14:textId="77777777" w:rsidR="00E60BE6" w:rsidRDefault="00000000">
      <w:pPr>
        <w:pStyle w:val="Heading1"/>
      </w:pPr>
      <w:bookmarkStart w:id="74" w:name="average-aggregate"/>
      <w:bookmarkEnd w:id="73"/>
      <w:r>
        <w:t>Average / Aggregate</w:t>
      </w:r>
    </w:p>
    <w:p w14:paraId="7537E7D1" w14:textId="77777777" w:rsidR="00E60BE6" w:rsidRDefault="00000000">
      <w:pPr>
        <w:pStyle w:val="FirstParagraph"/>
      </w:pPr>
      <w:r>
        <w:t>Leave visual and architectural space for future modes.</w:t>
      </w:r>
    </w:p>
    <w:p w14:paraId="7CC52154" w14:textId="77777777" w:rsidR="00E60BE6" w:rsidRDefault="00000000">
      <w:pPr>
        <w:pStyle w:val="BodyText"/>
      </w:pPr>
      <w:r>
        <w:t>Use:</w:t>
      </w:r>
    </w:p>
    <w:p w14:paraId="319C7CA4" w14:textId="77777777" w:rsidR="00E60BE6" w:rsidRDefault="00000000">
      <w:pPr>
        <w:pStyle w:val="Compact"/>
        <w:numPr>
          <w:ilvl w:val="0"/>
          <w:numId w:val="55"/>
        </w:numPr>
      </w:pPr>
      <w:r>
        <w:t>large labels;</w:t>
      </w:r>
    </w:p>
    <w:p w14:paraId="5B66736C" w14:textId="77777777" w:rsidR="00E60BE6" w:rsidRDefault="00000000">
      <w:pPr>
        <w:pStyle w:val="Compact"/>
        <w:numPr>
          <w:ilvl w:val="0"/>
          <w:numId w:val="55"/>
        </w:numPr>
      </w:pPr>
      <w:r>
        <w:t>large main buttons;</w:t>
      </w:r>
    </w:p>
    <w:p w14:paraId="0466D9E5" w14:textId="77777777" w:rsidR="00E60BE6" w:rsidRDefault="00000000">
      <w:pPr>
        <w:pStyle w:val="Compact"/>
        <w:numPr>
          <w:ilvl w:val="0"/>
          <w:numId w:val="55"/>
        </w:numPr>
      </w:pPr>
      <w:r>
        <w:t>modern design;</w:t>
      </w:r>
    </w:p>
    <w:p w14:paraId="78C1C9A1" w14:textId="77777777" w:rsidR="00E60BE6" w:rsidRDefault="00000000">
      <w:pPr>
        <w:pStyle w:val="Compact"/>
        <w:numPr>
          <w:ilvl w:val="0"/>
          <w:numId w:val="55"/>
        </w:numPr>
      </w:pPr>
      <w:r>
        <w:t>professional colors;</w:t>
      </w:r>
    </w:p>
    <w:p w14:paraId="3D612278" w14:textId="77777777" w:rsidR="00E60BE6" w:rsidRDefault="00000000">
      <w:pPr>
        <w:pStyle w:val="Compact"/>
        <w:numPr>
          <w:ilvl w:val="0"/>
          <w:numId w:val="55"/>
        </w:numPr>
      </w:pPr>
      <w:r>
        <w:t>good spacing;</w:t>
      </w:r>
    </w:p>
    <w:p w14:paraId="52742E88" w14:textId="77777777" w:rsidR="00E60BE6" w:rsidRDefault="00000000">
      <w:pPr>
        <w:pStyle w:val="Compact"/>
        <w:numPr>
          <w:ilvl w:val="0"/>
          <w:numId w:val="55"/>
        </w:numPr>
      </w:pPr>
      <w:r>
        <w:t>accessible contrast.</w:t>
      </w:r>
    </w:p>
    <w:p w14:paraId="4E2A088C" w14:textId="77777777" w:rsidR="00E60BE6" w:rsidRDefault="00000000">
      <w:pPr>
        <w:pStyle w:val="FirstParagraph"/>
      </w:pPr>
      <w:r>
        <w:t>Smaller option controls may use smaller text where needed.</w:t>
      </w:r>
    </w:p>
    <w:p w14:paraId="3D96C757" w14:textId="77777777" w:rsidR="00E60BE6" w:rsidRDefault="00000000">
      <w:pPr>
        <w:pStyle w:val="BodyText"/>
      </w:pPr>
      <w:r>
        <w:t>Provide theme support where practical:</w:t>
      </w:r>
    </w:p>
    <w:p w14:paraId="5C6A1E55" w14:textId="77777777" w:rsidR="00E60BE6" w:rsidRDefault="00000000">
      <w:pPr>
        <w:pStyle w:val="Compact"/>
        <w:numPr>
          <w:ilvl w:val="0"/>
          <w:numId w:val="56"/>
        </w:numPr>
      </w:pPr>
      <w:r>
        <w:t>Light</w:t>
      </w:r>
    </w:p>
    <w:p w14:paraId="6E1A98E3" w14:textId="77777777" w:rsidR="00E60BE6" w:rsidRDefault="00000000">
      <w:pPr>
        <w:pStyle w:val="Compact"/>
        <w:numPr>
          <w:ilvl w:val="0"/>
          <w:numId w:val="56"/>
        </w:numPr>
      </w:pPr>
      <w:r>
        <w:t>Dark</w:t>
      </w:r>
    </w:p>
    <w:p w14:paraId="0D683FE4" w14:textId="77777777" w:rsidR="00E60BE6" w:rsidRDefault="00000000">
      <w:pPr>
        <w:pStyle w:val="Compact"/>
        <w:numPr>
          <w:ilvl w:val="0"/>
          <w:numId w:val="56"/>
        </w:numPr>
      </w:pPr>
      <w:r>
        <w:t>System</w:t>
      </w:r>
    </w:p>
    <w:p w14:paraId="7367D861" w14:textId="77777777" w:rsidR="00E60BE6" w:rsidRDefault="00000000">
      <w:r/>
    </w:p>
    <w:p w14:paraId="71E4F72C" w14:textId="77777777" w:rsidR="00E60BE6" w:rsidRDefault="00000000">
      <w:pPr>
        <w:pStyle w:val="Heading1"/>
      </w:pPr>
      <w:bookmarkStart w:id="75" w:name="main-workflow"/>
      <w:bookmarkEnd w:id="74"/>
      <w:r>
        <w:t>37. MAIN WORKFLOW</w:t>
      </w:r>
    </w:p>
    <w:p w14:paraId="77EB4F96" w14:textId="77777777" w:rsidR="00E60BE6" w:rsidRDefault="00000000">
      <w:pPr>
        <w:pStyle w:val="FirstParagraph"/>
      </w:pPr>
      <w:r>
        <w:t>Typical workflow:</w:t>
      </w:r>
    </w:p>
    <w:p w14:paraId="19593065" w14:textId="77777777" w:rsidR="00E60BE6" w:rsidRDefault="00000000">
      <w:pPr>
        <w:pStyle w:val="BodyText"/>
      </w:pPr>
      <w:r>
        <w:rPr>
          <w:rStyle w:val="VerbatimChar"/>
        </w:rPr>
        <w:t>Mode → File → Inspect → Configure → Preview → Validate → Export → Verify</w:t>
      </w:r>
    </w:p>
    <w:p w14:paraId="0DA252C2" w14:textId="77777777" w:rsidR="00E60BE6" w:rsidRDefault="00000000">
      <w:pPr>
        <w:pStyle w:val="BodyText"/>
      </w:pPr>
      <w:r>
        <w:t>Show a progress stepper.</w:t>
      </w:r>
    </w:p>
    <w:p w14:paraId="274D9B91" w14:textId="77777777" w:rsidR="00E60BE6" w:rsidRDefault="00000000">
      <w:r/>
    </w:p>
    <w:p w14:paraId="6755E144" w14:textId="77777777" w:rsidR="00E60BE6" w:rsidRDefault="00000000">
      <w:pPr>
        <w:pStyle w:val="Heading1"/>
      </w:pPr>
      <w:bookmarkStart w:id="76" w:name="input-files"/>
      <w:bookmarkEnd w:id="75"/>
      <w:r>
        <w:t>38. INPUT FILES</w:t>
      </w:r>
    </w:p>
    <w:p w14:paraId="64AFD481" w14:textId="77777777" w:rsidR="00E60BE6" w:rsidRDefault="00000000">
      <w:pPr>
        <w:pStyle w:val="FirstParagraph"/>
      </w:pPr>
      <w:r>
        <w:t>Initially support:</w:t>
      </w:r>
    </w:p>
    <w:p w14:paraId="48783ACB" w14:textId="77777777" w:rsidR="00E60BE6" w:rsidRDefault="00000000">
      <w:pPr>
        <w:pStyle w:val="Compact"/>
        <w:numPr>
          <w:ilvl w:val="0"/>
          <w:numId w:val="57"/>
        </w:numPr>
      </w:pPr>
      <w:r>
        <w:t>CSV</w:t>
      </w:r>
    </w:p>
    <w:p w14:paraId="47746718" w14:textId="77777777" w:rsidR="00E60BE6" w:rsidRDefault="00000000">
      <w:pPr>
        <w:pStyle w:val="Compact"/>
        <w:numPr>
          <w:ilvl w:val="0"/>
          <w:numId w:val="57"/>
        </w:numPr>
      </w:pPr>
      <w:r>
        <w:t>TSV</w:t>
      </w:r>
    </w:p>
    <w:p w14:paraId="57A3EC64" w14:textId="77777777" w:rsidR="00E60BE6" w:rsidRDefault="00000000">
      <w:pPr>
        <w:pStyle w:val="Compact"/>
        <w:numPr>
          <w:ilvl w:val="0"/>
          <w:numId w:val="57"/>
        </w:numPr>
      </w:pPr>
      <w:r>
        <w:t>delimited TXT</w:t>
      </w:r>
    </w:p>
    <w:p w14:paraId="46B0AF04" w14:textId="77777777" w:rsidR="00E60BE6" w:rsidRDefault="00000000">
      <w:pPr>
        <w:pStyle w:val="Compact"/>
        <w:numPr>
          <w:ilvl w:val="0"/>
          <w:numId w:val="57"/>
        </w:numPr>
      </w:pPr>
      <w:r>
        <w:t>XLSX</w:t>
      </w:r>
    </w:p>
    <w:p w14:paraId="0336FB82" w14:textId="77777777" w:rsidR="00E60BE6" w:rsidRDefault="00000000">
      <w:pPr>
        <w:pStyle w:val="FirstParagraph"/>
      </w:pPr>
      <w:r>
        <w:t>XLSX V1:</w:t>
      </w:r>
    </w:p>
    <w:p w14:paraId="6F5B4F8A" w14:textId="77777777" w:rsidR="00E60BE6" w:rsidRDefault="00000000">
      <w:pPr>
        <w:pStyle w:val="BodyText"/>
      </w:pPr>
      <w:r>
        <w:t>one worksheet at a time.</w:t>
      </w:r>
    </w:p>
    <w:p w14:paraId="1D074C83" w14:textId="77777777" w:rsidR="00E60BE6" w:rsidRDefault="00000000">
      <w:pPr>
        <w:pStyle w:val="BodyText"/>
      </w:pPr>
      <w:r>
        <w:t>If workbook contains several sheets:</w:t>
      </w:r>
    </w:p>
    <w:p w14:paraId="3C0EECDF" w14:textId="77777777" w:rsidR="00E60BE6" w:rsidRDefault="00000000">
      <w:pPr>
        <w:pStyle w:val="Compact"/>
        <w:numPr>
          <w:ilvl w:val="0"/>
          <w:numId w:val="58"/>
        </w:numPr>
      </w:pPr>
      <w:r>
        <w:t>display worksheet selector;</w:t>
      </w:r>
    </w:p>
    <w:p w14:paraId="23A1F218" w14:textId="77777777" w:rsidR="00E60BE6" w:rsidRDefault="00000000">
      <w:pPr>
        <w:pStyle w:val="Compact"/>
        <w:numPr>
          <w:ilvl w:val="0"/>
          <w:numId w:val="58"/>
        </w:numPr>
      </w:pPr>
      <w:r>
        <w:t>process the chosen worksheet.</w:t>
      </w:r>
    </w:p>
    <w:p w14:paraId="16D13659" w14:textId="77777777" w:rsidR="00E60BE6" w:rsidRDefault="00000000">
      <w:pPr>
        <w:pStyle w:val="FirstParagraph"/>
      </w:pPr>
      <w:r>
        <w:t>Design the reader so multi-sheet processing can be introduced later.</w:t>
      </w:r>
    </w:p>
    <w:p w14:paraId="731EAD93" w14:textId="77777777" w:rsidR="00E60BE6" w:rsidRDefault="00000000">
      <w:r/>
    </w:p>
    <w:p w14:paraId="7AF5D7E9" w14:textId="77777777" w:rsidR="00E60BE6" w:rsidRDefault="00000000">
      <w:pPr>
        <w:pStyle w:val="Heading1"/>
      </w:pPr>
      <w:bookmarkStart w:id="77" w:name="auto-detection"/>
      <w:bookmarkEnd w:id="76"/>
      <w:r>
        <w:t>39. AUTO-DETECTION</w:t>
      </w:r>
    </w:p>
    <w:p w14:paraId="4468FB0F" w14:textId="77777777" w:rsidR="00E60BE6" w:rsidRDefault="00000000">
      <w:pPr>
        <w:pStyle w:val="FirstParagraph"/>
      </w:pPr>
      <w:r>
        <w:t>After selecting a file, analyze it.</w:t>
      </w:r>
    </w:p>
    <w:p w14:paraId="0A743A35" w14:textId="77777777" w:rsidR="00E60BE6" w:rsidRDefault="00000000">
      <w:pPr>
        <w:pStyle w:val="BodyText"/>
      </w:pPr>
      <w:r>
        <w:t>Detect where practical:</w:t>
      </w:r>
    </w:p>
    <w:p w14:paraId="27E9A8DF" w14:textId="77777777" w:rsidR="00E60BE6" w:rsidRDefault="00000000">
      <w:pPr>
        <w:pStyle w:val="Compact"/>
        <w:numPr>
          <w:ilvl w:val="0"/>
          <w:numId w:val="59"/>
        </w:numPr>
      </w:pPr>
      <w:r>
        <w:t>file type;</w:t>
      </w:r>
    </w:p>
    <w:p w14:paraId="4A002D88" w14:textId="77777777" w:rsidR="00E60BE6" w:rsidRDefault="00000000">
      <w:pPr>
        <w:pStyle w:val="Compact"/>
        <w:numPr>
          <w:ilvl w:val="0"/>
          <w:numId w:val="59"/>
        </w:numPr>
      </w:pPr>
      <w:r>
        <w:t>delimiter;</w:t>
      </w:r>
    </w:p>
    <w:p w14:paraId="03DF8EEE" w14:textId="77777777" w:rsidR="00E60BE6" w:rsidRDefault="00000000">
      <w:pPr>
        <w:pStyle w:val="Compact"/>
        <w:numPr>
          <w:ilvl w:val="0"/>
          <w:numId w:val="59"/>
        </w:numPr>
      </w:pPr>
      <w:r>
        <w:t>encoding;</w:t>
      </w:r>
    </w:p>
    <w:p w14:paraId="327AEFBE" w14:textId="77777777" w:rsidR="00E60BE6" w:rsidRDefault="00000000">
      <w:pPr>
        <w:pStyle w:val="Compact"/>
        <w:numPr>
          <w:ilvl w:val="0"/>
          <w:numId w:val="59"/>
        </w:numPr>
      </w:pPr>
      <w:r>
        <w:t>quote behavior;</w:t>
      </w:r>
    </w:p>
    <w:p w14:paraId="314C171A" w14:textId="77777777" w:rsidR="00E60BE6" w:rsidRDefault="00000000">
      <w:pPr>
        <w:pStyle w:val="Compact"/>
        <w:numPr>
          <w:ilvl w:val="0"/>
          <w:numId w:val="59"/>
        </w:numPr>
      </w:pPr>
      <w:r>
        <w:t>header row;</w:t>
      </w:r>
    </w:p>
    <w:p w14:paraId="4F1F1A6F" w14:textId="77777777" w:rsidR="00E60BE6" w:rsidRDefault="00000000">
      <w:pPr>
        <w:pStyle w:val="Compact"/>
        <w:numPr>
          <w:ilvl w:val="0"/>
          <w:numId w:val="59"/>
        </w:numPr>
      </w:pPr>
      <w:r>
        <w:t>column names;</w:t>
      </w:r>
    </w:p>
    <w:p w14:paraId="7745F3EE" w14:textId="77777777" w:rsidR="00E60BE6" w:rsidRDefault="00000000">
      <w:pPr>
        <w:pStyle w:val="Compact"/>
        <w:numPr>
          <w:ilvl w:val="0"/>
          <w:numId w:val="59"/>
        </w:numPr>
      </w:pPr>
      <w:r>
        <w:t>row count;</w:t>
      </w:r>
    </w:p>
    <w:p w14:paraId="51ABE8F9" w14:textId="77777777" w:rsidR="00E60BE6" w:rsidRDefault="00000000">
      <w:pPr>
        <w:pStyle w:val="Compact"/>
        <w:numPr>
          <w:ilvl w:val="0"/>
          <w:numId w:val="59"/>
        </w:numPr>
      </w:pPr>
      <w:r>
        <w:t>data types;</w:t>
      </w:r>
    </w:p>
    <w:p w14:paraId="4B156782" w14:textId="77777777" w:rsidR="00E60BE6" w:rsidRDefault="00000000">
      <w:pPr>
        <w:pStyle w:val="Compact"/>
        <w:numPr>
          <w:ilvl w:val="0"/>
          <w:numId w:val="59"/>
        </w:numPr>
      </w:pPr>
      <w:r>
        <w:t>likely date columns;</w:t>
      </w:r>
    </w:p>
    <w:p w14:paraId="0F30B1E8" w14:textId="77777777" w:rsidR="00E60BE6" w:rsidRDefault="00000000">
      <w:pPr>
        <w:pStyle w:val="Compact"/>
        <w:numPr>
          <w:ilvl w:val="0"/>
          <w:numId w:val="59"/>
        </w:numPr>
      </w:pPr>
      <w:r>
        <w:t>likely time columns;</w:t>
      </w:r>
    </w:p>
    <w:p w14:paraId="5A25D64A" w14:textId="77777777" w:rsidR="00E60BE6" w:rsidRDefault="00000000">
      <w:pPr>
        <w:pStyle w:val="Compact"/>
        <w:numPr>
          <w:ilvl w:val="0"/>
          <w:numId w:val="59"/>
        </w:numPr>
      </w:pPr>
      <w:r>
        <w:t>likely DateTime columns;</w:t>
      </w:r>
    </w:p>
    <w:p w14:paraId="789AB9E2" w14:textId="77777777" w:rsidR="00E60BE6" w:rsidRDefault="00000000">
      <w:pPr>
        <w:pStyle w:val="Compact"/>
        <w:numPr>
          <w:ilvl w:val="0"/>
          <w:numId w:val="59"/>
        </w:numPr>
      </w:pPr>
      <w:r>
        <w:t>likely numeric fields;</w:t>
      </w:r>
    </w:p>
    <w:p w14:paraId="62DA0D9C" w14:textId="77777777" w:rsidR="00E60BE6" w:rsidRDefault="00000000">
      <w:pPr>
        <w:pStyle w:val="Compact"/>
        <w:numPr>
          <w:ilvl w:val="0"/>
          <w:numId w:val="59"/>
        </w:numPr>
      </w:pPr>
      <w:r>
        <w:t>missing-value markers;</w:t>
      </w:r>
    </w:p>
    <w:p w14:paraId="6248F2E9" w14:textId="77777777" w:rsidR="00E60BE6" w:rsidRDefault="00000000">
      <w:pPr>
        <w:pStyle w:val="Compact"/>
        <w:numPr>
          <w:ilvl w:val="0"/>
          <w:numId w:val="59"/>
        </w:numPr>
      </w:pPr>
      <w:r>
        <w:t>sampling interval;</w:t>
      </w:r>
    </w:p>
    <w:p w14:paraId="239BBB4C" w14:textId="77777777" w:rsidR="00E60BE6" w:rsidRDefault="00000000">
      <w:pPr>
        <w:pStyle w:val="Compact"/>
        <w:numPr>
          <w:ilvl w:val="0"/>
          <w:numId w:val="59"/>
        </w:numPr>
      </w:pPr>
      <w:r>
        <w:t>timezone information;</w:t>
      </w:r>
    </w:p>
    <w:p w14:paraId="286D269B" w14:textId="77777777" w:rsidR="00E60BE6" w:rsidRDefault="00000000">
      <w:pPr>
        <w:pStyle w:val="Compact"/>
        <w:numPr>
          <w:ilvl w:val="0"/>
          <w:numId w:val="59"/>
        </w:numPr>
      </w:pPr>
      <w:r>
        <w:t>columns that are entirely empty.</w:t>
      </w:r>
    </w:p>
    <w:p w14:paraId="7E6ED388" w14:textId="77777777" w:rsidR="00E60BE6" w:rsidRDefault="00000000">
      <w:pPr>
        <w:pStyle w:val="FirstParagraph"/>
      </w:pPr>
      <w:r>
        <w:t>All important detection must be overridable.</w:t>
      </w:r>
    </w:p>
    <w:p w14:paraId="7CB616B1" w14:textId="77777777" w:rsidR="00E60BE6" w:rsidRDefault="00000000">
      <w:r/>
    </w:p>
    <w:p w14:paraId="7091821A" w14:textId="77777777" w:rsidR="00E60BE6" w:rsidRDefault="00000000">
      <w:pPr>
        <w:pStyle w:val="Heading1"/>
      </w:pPr>
      <w:bookmarkStart w:id="78" w:name="large-file-support"/>
      <w:bookmarkEnd w:id="77"/>
      <w:r>
        <w:t>40. LARGE FILE SUPPORT</w:t>
      </w:r>
    </w:p>
    <w:p w14:paraId="19391EC0" w14:textId="77777777" w:rsidR="00E60BE6" w:rsidRDefault="00000000">
      <w:pPr>
        <w:pStyle w:val="FirstParagraph"/>
      </w:pPr>
      <w:r>
        <w:t>Large files are expected.</w:t>
      </w:r>
    </w:p>
    <w:p w14:paraId="3F5D769B" w14:textId="77777777" w:rsidR="00E60BE6" w:rsidRDefault="00000000">
      <w:pPr>
        <w:pStyle w:val="BodyText"/>
      </w:pPr>
      <w:r>
        <w:t>Do not assume the entire file fits comfortably in RAM.</w:t>
      </w:r>
    </w:p>
    <w:p w14:paraId="7F9BDD64" w14:textId="77777777" w:rsidR="00E60BE6" w:rsidRDefault="00000000">
      <w:pPr>
        <w:pStyle w:val="BodyText"/>
      </w:pPr>
      <w:r>
        <w:t>Estimate:</w:t>
      </w:r>
    </w:p>
    <w:p w14:paraId="1989314D" w14:textId="77777777" w:rsidR="00E60BE6" w:rsidRDefault="00000000">
      <w:pPr>
        <w:pStyle w:val="Compact"/>
        <w:numPr>
          <w:ilvl w:val="0"/>
          <w:numId w:val="60"/>
        </w:numPr>
      </w:pPr>
      <w:r>
        <w:t>file size;</w:t>
      </w:r>
    </w:p>
    <w:p w14:paraId="3F352712" w14:textId="77777777" w:rsidR="00E60BE6" w:rsidRDefault="00000000">
      <w:pPr>
        <w:pStyle w:val="Compact"/>
        <w:numPr>
          <w:ilvl w:val="0"/>
          <w:numId w:val="60"/>
        </w:numPr>
      </w:pPr>
      <w:r>
        <w:t>approximate row count;</w:t>
      </w:r>
    </w:p>
    <w:p w14:paraId="7528BE0B" w14:textId="77777777" w:rsidR="00E60BE6" w:rsidRDefault="00000000">
      <w:pPr>
        <w:pStyle w:val="Compact"/>
        <w:numPr>
          <w:ilvl w:val="0"/>
          <w:numId w:val="60"/>
        </w:numPr>
      </w:pPr>
      <w:r>
        <w:t>memory demand.</w:t>
      </w:r>
    </w:p>
    <w:p w14:paraId="370FAA67" w14:textId="77777777" w:rsidR="00E60BE6" w:rsidRDefault="00000000">
      <w:pPr>
        <w:pStyle w:val="FirstParagraph"/>
      </w:pPr>
      <w:r>
        <w:t>If unusually large:</w:t>
      </w:r>
    </w:p>
    <w:p w14:paraId="6F08F560" w14:textId="77777777" w:rsidR="00E60BE6" w:rsidRDefault="00000000">
      <w:pPr>
        <w:pStyle w:val="BodyText"/>
      </w:pPr>
      <w:r>
        <w:t>show a message.</w:t>
      </w:r>
    </w:p>
    <w:p w14:paraId="45BA5A69" w14:textId="77777777" w:rsidR="00E60BE6" w:rsidRDefault="00000000">
      <w:pPr>
        <w:pStyle w:val="BodyText"/>
      </w:pPr>
      <w:r>
        <w:t>Use an appropriate backend strategy such as:</w:t>
      </w:r>
    </w:p>
    <w:p w14:paraId="192B55C6" w14:textId="77777777" w:rsidR="00E60BE6" w:rsidRDefault="00000000">
      <w:pPr>
        <w:pStyle w:val="Compact"/>
        <w:numPr>
          <w:ilvl w:val="0"/>
          <w:numId w:val="61"/>
        </w:numPr>
      </w:pPr>
      <w:r>
        <w:t>lazy processing;</w:t>
      </w:r>
    </w:p>
    <w:p w14:paraId="2E86486D" w14:textId="77777777" w:rsidR="00E60BE6" w:rsidRDefault="00000000">
      <w:pPr>
        <w:pStyle w:val="Compact"/>
        <w:numPr>
          <w:ilvl w:val="0"/>
          <w:numId w:val="61"/>
        </w:numPr>
      </w:pPr>
      <w:r>
        <w:t>streaming;</w:t>
      </w:r>
    </w:p>
    <w:p w14:paraId="7095399D" w14:textId="77777777" w:rsidR="00E60BE6" w:rsidRDefault="00000000">
      <w:pPr>
        <w:pStyle w:val="Compact"/>
        <w:numPr>
          <w:ilvl w:val="0"/>
          <w:numId w:val="61"/>
        </w:numPr>
      </w:pPr>
      <w:r>
        <w:t>chunking;</w:t>
      </w:r>
    </w:p>
    <w:p w14:paraId="27D028D5" w14:textId="77777777" w:rsidR="00E60BE6" w:rsidRDefault="00000000">
      <w:pPr>
        <w:pStyle w:val="Compact"/>
        <w:numPr>
          <w:ilvl w:val="0"/>
          <w:numId w:val="61"/>
        </w:numPr>
      </w:pPr>
      <w:r>
        <w:t>Arrow;</w:t>
      </w:r>
    </w:p>
    <w:p w14:paraId="77BB4353" w14:textId="77777777" w:rsidR="00E60BE6" w:rsidRDefault="00000000">
      <w:pPr>
        <w:pStyle w:val="Compact"/>
        <w:numPr>
          <w:ilvl w:val="0"/>
          <w:numId w:val="61"/>
        </w:numPr>
      </w:pPr>
      <w:r>
        <w:t>Polars;</w:t>
      </w:r>
    </w:p>
    <w:p w14:paraId="6612C016" w14:textId="77777777" w:rsidR="00E60BE6" w:rsidRDefault="00000000">
      <w:pPr>
        <w:pStyle w:val="Compact"/>
        <w:numPr>
          <w:ilvl w:val="0"/>
          <w:numId w:val="61"/>
        </w:numPr>
      </w:pPr>
      <w:r>
        <w:t>DuckDB;</w:t>
      </w:r>
    </w:p>
    <w:p w14:paraId="785FEC6C" w14:textId="77777777" w:rsidR="00E60BE6" w:rsidRDefault="00000000">
      <w:pPr>
        <w:pStyle w:val="Compact"/>
        <w:numPr>
          <w:ilvl w:val="0"/>
          <w:numId w:val="61"/>
        </w:numPr>
      </w:pPr>
      <w:r>
        <w:t>temporary local intermediates.</w:t>
      </w:r>
    </w:p>
    <w:p w14:paraId="12FDE2AC" w14:textId="77777777" w:rsidR="00E60BE6" w:rsidRDefault="00000000">
      <w:pPr>
        <w:pStyle w:val="FirstParagraph"/>
      </w:pPr>
      <w:r>
        <w:t>The exact implementation should be selected after benchmarking.</w:t>
      </w:r>
    </w:p>
    <w:p w14:paraId="30EDA8A4" w14:textId="77777777" w:rsidR="00E60BE6" w:rsidRDefault="00000000">
      <w:pPr>
        <w:pStyle w:val="BodyText"/>
      </w:pPr>
      <w:r>
        <w:t>Do not silently truncate.</w:t>
      </w:r>
    </w:p>
    <w:p w14:paraId="286B7259" w14:textId="77777777" w:rsidR="00E60BE6" w:rsidRDefault="00000000">
      <w:pPr>
        <w:pStyle w:val="BodyText"/>
      </w:pPr>
      <w:r>
        <w:t>Operations spanning chunks must remain correct, including:</w:t>
      </w:r>
    </w:p>
    <w:p w14:paraId="3D0E80D9" w14:textId="77777777" w:rsidR="00E60BE6" w:rsidRDefault="00000000">
      <w:pPr>
        <w:pStyle w:val="Compact"/>
        <w:numPr>
          <w:ilvl w:val="0"/>
          <w:numId w:val="62"/>
        </w:numPr>
      </w:pPr>
      <w:r>
        <w:t>gap detection;</w:t>
      </w:r>
    </w:p>
    <w:p w14:paraId="7071C75E" w14:textId="77777777" w:rsidR="00E60BE6" w:rsidRDefault="00000000">
      <w:pPr>
        <w:pStyle w:val="Compact"/>
        <w:numPr>
          <w:ilvl w:val="0"/>
          <w:numId w:val="62"/>
        </w:numPr>
      </w:pPr>
      <w:r>
        <w:t>duplicate timestamps;</w:t>
      </w:r>
    </w:p>
    <w:p w14:paraId="57FA4660" w14:textId="77777777" w:rsidR="00E60BE6" w:rsidRDefault="00000000">
      <w:pPr>
        <w:pStyle w:val="Compact"/>
        <w:numPr>
          <w:ilvl w:val="0"/>
          <w:numId w:val="62"/>
        </w:numPr>
      </w:pPr>
      <w:r>
        <w:t>period averaging;</w:t>
      </w:r>
    </w:p>
    <w:p w14:paraId="376ABA00" w14:textId="77777777" w:rsidR="00E60BE6" w:rsidRDefault="00000000">
      <w:pPr>
        <w:pStyle w:val="Compact"/>
        <w:numPr>
          <w:ilvl w:val="0"/>
          <w:numId w:val="62"/>
        </w:numPr>
      </w:pPr>
      <w:r>
        <w:t>date range;</w:t>
      </w:r>
    </w:p>
    <w:p w14:paraId="146E65C6" w14:textId="77777777" w:rsidR="00E60BE6" w:rsidRDefault="00000000">
      <w:pPr>
        <w:pStyle w:val="Compact"/>
        <w:numPr>
          <w:ilvl w:val="0"/>
          <w:numId w:val="62"/>
        </w:numPr>
      </w:pPr>
      <w:r>
        <w:t>first/middle/last preview.</w:t>
      </w:r>
    </w:p>
    <w:p w14:paraId="6A431340" w14:textId="77777777" w:rsidR="00E60BE6" w:rsidRDefault="00000000">
      <w:pPr>
        <w:pStyle w:val="FirstParagraph"/>
      </w:pPr>
      <w:r>
        <w:t>Provide progress indication.</w:t>
      </w:r>
    </w:p>
    <w:p w14:paraId="2A46728A" w14:textId="77777777" w:rsidR="00E60BE6" w:rsidRDefault="00000000">
      <w:pPr>
        <w:pStyle w:val="BodyText"/>
      </w:pPr>
      <w:r>
        <w:t>Provide Cancel where safe.</w:t>
      </w:r>
    </w:p>
    <w:p w14:paraId="6BA4EE5F" w14:textId="77777777" w:rsidR="00E60BE6" w:rsidRDefault="00000000">
      <w:r/>
    </w:p>
    <w:p w14:paraId="3159B556" w14:textId="77777777" w:rsidR="00E60BE6" w:rsidRDefault="00000000">
      <w:pPr>
        <w:pStyle w:val="Heading1"/>
      </w:pPr>
      <w:bookmarkStart w:id="79" w:name="internal-data-model"/>
      <w:bookmarkEnd w:id="78"/>
      <w:r>
        <w:t>41. INTERNAL DATA MODEL</w:t>
      </w:r>
    </w:p>
    <w:p w14:paraId="598E83C6" w14:textId="77777777" w:rsidR="00E60BE6" w:rsidRDefault="00000000">
      <w:pPr>
        <w:pStyle w:val="FirstParagraph"/>
      </w:pPr>
      <w:r>
        <w:t>Separate:</w:t>
      </w:r>
    </w:p>
    <w:p w14:paraId="4B623379" w14:textId="77777777" w:rsidR="00E60BE6" w:rsidRDefault="00000000">
      <w:pPr>
        <w:pStyle w:val="Compact"/>
        <w:numPr>
          <w:ilvl w:val="0"/>
          <w:numId w:val="63"/>
        </w:numPr>
      </w:pPr>
      <w:r>
        <w:t>raw source value;</w:t>
      </w:r>
    </w:p>
    <w:p w14:paraId="115D7C0E" w14:textId="77777777" w:rsidR="00E60BE6" w:rsidRDefault="00000000">
      <w:pPr>
        <w:pStyle w:val="Compact"/>
        <w:numPr>
          <w:ilvl w:val="0"/>
          <w:numId w:val="63"/>
        </w:numPr>
      </w:pPr>
      <w:r>
        <w:t>parsed value;</w:t>
      </w:r>
    </w:p>
    <w:p w14:paraId="4A6CE96C" w14:textId="77777777" w:rsidR="00E60BE6" w:rsidRDefault="00000000">
      <w:pPr>
        <w:pStyle w:val="Compact"/>
        <w:numPr>
          <w:ilvl w:val="0"/>
          <w:numId w:val="63"/>
        </w:numPr>
      </w:pPr>
      <w:r>
        <w:t>semantic data type;</w:t>
      </w:r>
    </w:p>
    <w:p w14:paraId="4F43A0E3" w14:textId="77777777" w:rsidR="00E60BE6" w:rsidRDefault="00000000">
      <w:pPr>
        <w:pStyle w:val="Compact"/>
        <w:numPr>
          <w:ilvl w:val="0"/>
          <w:numId w:val="63"/>
        </w:numPr>
      </w:pPr>
      <w:r>
        <w:t>source format;</w:t>
      </w:r>
    </w:p>
    <w:p w14:paraId="707FF755" w14:textId="77777777" w:rsidR="00E60BE6" w:rsidRDefault="00000000">
      <w:pPr>
        <w:pStyle w:val="Compact"/>
        <w:numPr>
          <w:ilvl w:val="0"/>
          <w:numId w:val="63"/>
        </w:numPr>
      </w:pPr>
      <w:r>
        <w:t>output format;</w:t>
      </w:r>
    </w:p>
    <w:p w14:paraId="78407408" w14:textId="77777777" w:rsidR="00E60BE6" w:rsidRDefault="00000000">
      <w:pPr>
        <w:pStyle w:val="Compact"/>
        <w:numPr>
          <w:ilvl w:val="0"/>
          <w:numId w:val="63"/>
        </w:numPr>
      </w:pPr>
      <w:r>
        <w:t>null state;</w:t>
      </w:r>
    </w:p>
    <w:p w14:paraId="5BB0565C" w14:textId="77777777" w:rsidR="00E60BE6" w:rsidRDefault="00000000">
      <w:pPr>
        <w:pStyle w:val="Compact"/>
        <w:numPr>
          <w:ilvl w:val="0"/>
          <w:numId w:val="63"/>
        </w:numPr>
      </w:pPr>
      <w:r>
        <w:t>timestamp role;</w:t>
      </w:r>
    </w:p>
    <w:p w14:paraId="16EDE037" w14:textId="77777777" w:rsidR="00E60BE6" w:rsidRDefault="00000000">
      <w:pPr>
        <w:pStyle w:val="Compact"/>
        <w:numPr>
          <w:ilvl w:val="0"/>
          <w:numId w:val="63"/>
        </w:numPr>
      </w:pPr>
      <w:r>
        <w:t>source timezone;</w:t>
      </w:r>
    </w:p>
    <w:p w14:paraId="3EBF5AD3" w14:textId="77777777" w:rsidR="00E60BE6" w:rsidRDefault="00000000">
      <w:pPr>
        <w:pStyle w:val="Compact"/>
        <w:numPr>
          <w:ilvl w:val="0"/>
          <w:numId w:val="63"/>
        </w:numPr>
      </w:pPr>
      <w:r>
        <w:t>target timezone;</w:t>
      </w:r>
    </w:p>
    <w:p w14:paraId="4E0C1702" w14:textId="77777777" w:rsidR="00E60BE6" w:rsidRDefault="00000000">
      <w:pPr>
        <w:pStyle w:val="Compact"/>
        <w:numPr>
          <w:ilvl w:val="0"/>
          <w:numId w:val="63"/>
        </w:numPr>
      </w:pPr>
      <w:r>
        <w:t>interval;</w:t>
      </w:r>
    </w:p>
    <w:p w14:paraId="40DB9712" w14:textId="77777777" w:rsidR="00E60BE6" w:rsidRDefault="00000000">
      <w:pPr>
        <w:pStyle w:val="Compact"/>
        <w:numPr>
          <w:ilvl w:val="0"/>
          <w:numId w:val="63"/>
        </w:numPr>
      </w:pPr>
      <w:r>
        <w:t>transformation list;</w:t>
      </w:r>
    </w:p>
    <w:p w14:paraId="433F643B" w14:textId="77777777" w:rsidR="00E60BE6" w:rsidRDefault="00000000">
      <w:pPr>
        <w:pStyle w:val="Compact"/>
        <w:numPr>
          <w:ilvl w:val="0"/>
          <w:numId w:val="63"/>
        </w:numPr>
      </w:pPr>
      <w:r>
        <w:t>aggregation instruction;</w:t>
      </w:r>
    </w:p>
    <w:p w14:paraId="71F50B57" w14:textId="77777777" w:rsidR="00E60BE6" w:rsidRDefault="00000000">
      <w:pPr>
        <w:pStyle w:val="Compact"/>
        <w:numPr>
          <w:ilvl w:val="0"/>
          <w:numId w:val="63"/>
        </w:numPr>
      </w:pPr>
      <w:r>
        <w:t>output style.</w:t>
      </w:r>
    </w:p>
    <w:p w14:paraId="60C0F5A0" w14:textId="77777777" w:rsidR="00E60BE6" w:rsidRDefault="00000000">
      <w:pPr>
        <w:pStyle w:val="FirstParagraph"/>
      </w:pPr>
      <w:r>
        <w:t>UI strings must not be the source of truth.</w:t>
      </w:r>
    </w:p>
    <w:p w14:paraId="659BE00D" w14:textId="77777777" w:rsidR="00E60BE6" w:rsidRDefault="00000000">
      <w:pPr>
        <w:pStyle w:val="BodyText"/>
      </w:pPr>
      <w:r>
        <w:t>Use versioned structured configuration models.</w:t>
      </w:r>
    </w:p>
    <w:p w14:paraId="27EF4644" w14:textId="77777777" w:rsidR="00E60BE6" w:rsidRDefault="00000000">
      <w:r/>
    </w:p>
    <w:p w14:paraId="216755A1" w14:textId="77777777" w:rsidR="00E60BE6" w:rsidRDefault="00000000">
      <w:pPr>
        <w:pStyle w:val="Heading1"/>
      </w:pPr>
      <w:bookmarkStart w:id="80" w:name="column-mapping-grid"/>
      <w:bookmarkEnd w:id="79"/>
      <w:r>
        <w:t>42. COLUMN MAPPING GRID</w:t>
      </w:r>
    </w:p>
    <w:p w14:paraId="144CBA70" w14:textId="77777777" w:rsidR="00E60BE6" w:rsidRDefault="00000000">
      <w:pPr>
        <w:pStyle w:val="FirstParagraph"/>
      </w:pPr>
      <w:r>
        <w:t>After inspection display a comprehensive field mapping screen.</w:t>
      </w:r>
    </w:p>
    <w:p w14:paraId="5E990FF6" w14:textId="77777777" w:rsidR="00E60BE6" w:rsidRDefault="00000000">
      <w:pPr>
        <w:pStyle w:val="BodyText"/>
      </w:pPr>
      <w:r>
        <w:t>Suggested columns:</w:t>
      </w:r>
    </w:p>
    <w:p w14:paraId="31062FD4" w14:textId="77777777" w:rsidR="00E60BE6" w:rsidRDefault="00000000">
      <w:pPr>
        <w:pStyle w:val="BodyText"/>
      </w:pPr>
      <w:r>
        <w:t>Export | Input Column | Detected Type | Input Format/Profile | Missing % | Output Column | Output Type | Output Format | Transformations | Aggregation |</w:t>
      </w:r>
    </w:p>
    <w:p w14:paraId="55659B3A" w14:textId="77777777" w:rsidR="00E60BE6" w:rsidRDefault="00000000">
      <w:pPr>
        <w:pStyle w:val="BodyText"/>
      </w:pPr>
      <w:r>
        <w:t>Additional useful information may be added.</w:t>
      </w:r>
    </w:p>
    <w:p w14:paraId="3600D74A" w14:textId="77777777" w:rsidR="00E60BE6" w:rsidRDefault="00000000">
      <w:pPr>
        <w:pStyle w:val="BodyText"/>
      </w:pPr>
      <w:r>
        <w:t>Features:</w:t>
      </w:r>
    </w:p>
    <w:p w14:paraId="594FF5D7" w14:textId="77777777" w:rsidR="00E60BE6" w:rsidRDefault="00000000">
      <w:pPr>
        <w:pStyle w:val="Compact"/>
        <w:numPr>
          <w:ilvl w:val="0"/>
          <w:numId w:val="64"/>
        </w:numPr>
      </w:pPr>
      <w:r>
        <w:t>horizontal scroll;</w:t>
      </w:r>
    </w:p>
    <w:p w14:paraId="6B972FA4" w14:textId="77777777" w:rsidR="00E60BE6" w:rsidRDefault="00000000">
      <w:pPr>
        <w:pStyle w:val="Compact"/>
        <w:numPr>
          <w:ilvl w:val="0"/>
          <w:numId w:val="64"/>
        </w:numPr>
      </w:pPr>
      <w:r>
        <w:t>frozen important columns;</w:t>
      </w:r>
    </w:p>
    <w:p w14:paraId="220B8E0E" w14:textId="77777777" w:rsidR="00E60BE6" w:rsidRDefault="00000000">
      <w:pPr>
        <w:pStyle w:val="Compact"/>
        <w:numPr>
          <w:ilvl w:val="0"/>
          <w:numId w:val="64"/>
        </w:numPr>
      </w:pPr>
      <w:r>
        <w:t>search;</w:t>
      </w:r>
    </w:p>
    <w:p w14:paraId="30558315" w14:textId="77777777" w:rsidR="00E60BE6" w:rsidRDefault="00000000">
      <w:pPr>
        <w:pStyle w:val="Compact"/>
        <w:numPr>
          <w:ilvl w:val="0"/>
          <w:numId w:val="64"/>
        </w:numPr>
      </w:pPr>
      <w:r>
        <w:t>filtering;</w:t>
      </w:r>
    </w:p>
    <w:p w14:paraId="5B9287DB" w14:textId="77777777" w:rsidR="00E60BE6" w:rsidRDefault="00000000">
      <w:pPr>
        <w:pStyle w:val="Compact"/>
        <w:numPr>
          <w:ilvl w:val="0"/>
          <w:numId w:val="64"/>
        </w:numPr>
      </w:pPr>
      <w:r>
        <w:t>sorting;</w:t>
      </w:r>
    </w:p>
    <w:p w14:paraId="1F72C47D" w14:textId="77777777" w:rsidR="00E60BE6" w:rsidRDefault="00000000">
      <w:pPr>
        <w:pStyle w:val="Compact"/>
        <w:numPr>
          <w:ilvl w:val="0"/>
          <w:numId w:val="64"/>
        </w:numPr>
      </w:pPr>
      <w:r>
        <w:t>grouping;</w:t>
      </w:r>
    </w:p>
    <w:p w14:paraId="10E8A06B" w14:textId="77777777" w:rsidR="00E60BE6" w:rsidRDefault="00000000">
      <w:pPr>
        <w:pStyle w:val="Compact"/>
        <w:numPr>
          <w:ilvl w:val="0"/>
          <w:numId w:val="64"/>
        </w:numPr>
      </w:pPr>
      <w:r>
        <w:t>select all;</w:t>
      </w:r>
    </w:p>
    <w:p w14:paraId="475ED468" w14:textId="77777777" w:rsidR="00E60BE6" w:rsidRDefault="00000000">
      <w:pPr>
        <w:pStyle w:val="Compact"/>
        <w:numPr>
          <w:ilvl w:val="0"/>
          <w:numId w:val="64"/>
        </w:numPr>
      </w:pPr>
      <w:r>
        <w:t>deselect all;</w:t>
      </w:r>
    </w:p>
    <w:p w14:paraId="1C0761B7" w14:textId="77777777" w:rsidR="00E60BE6" w:rsidRDefault="00000000">
      <w:pPr>
        <w:pStyle w:val="Compact"/>
        <w:numPr>
          <w:ilvl w:val="0"/>
          <w:numId w:val="64"/>
        </w:numPr>
      </w:pPr>
      <w:r>
        <w:t>status icons;</w:t>
      </w:r>
    </w:p>
    <w:p w14:paraId="623C6B57" w14:textId="77777777" w:rsidR="00E60BE6" w:rsidRDefault="00000000">
      <w:pPr>
        <w:pStyle w:val="Compact"/>
        <w:numPr>
          <w:ilvl w:val="0"/>
          <w:numId w:val="64"/>
        </w:numPr>
      </w:pPr>
      <w:r>
        <w:t>missing percentage;</w:t>
      </w:r>
    </w:p>
    <w:p w14:paraId="42EEDBD8" w14:textId="77777777" w:rsidR="00E60BE6" w:rsidRDefault="00000000">
      <w:pPr>
        <w:pStyle w:val="Compact"/>
        <w:numPr>
          <w:ilvl w:val="0"/>
          <w:numId w:val="64"/>
        </w:numPr>
      </w:pPr>
      <w:r>
        <w:t>warnings.</w:t>
      </w:r>
    </w:p>
    <w:p w14:paraId="6074D53E" w14:textId="77777777" w:rsidR="00E60BE6" w:rsidRDefault="00000000">
      <w:pPr>
        <w:pStyle w:val="FirstParagraph"/>
      </w:pPr>
      <w:r>
        <w:t>Double-click/select a field to open detailed configuration.</w:t>
      </w:r>
    </w:p>
    <w:p w14:paraId="7D259B50" w14:textId="77777777" w:rsidR="00E60BE6" w:rsidRDefault="00000000">
      <w:r/>
    </w:p>
    <w:p w14:paraId="26C44C91" w14:textId="77777777" w:rsidR="00E60BE6" w:rsidRDefault="00000000">
      <w:pPr>
        <w:pStyle w:val="Heading1"/>
      </w:pPr>
      <w:bookmarkStart w:id="81" w:name="column-wizard"/>
      <w:bookmarkEnd w:id="80"/>
      <w:r>
        <w:t>43. COLUMN WIZARD</w:t>
      </w:r>
    </w:p>
    <w:p w14:paraId="53BA1DEF" w14:textId="77777777" w:rsidR="00E60BE6" w:rsidRDefault="00000000">
      <w:pPr>
        <w:pStyle w:val="FirstParagraph"/>
      </w:pPr>
      <w:r>
        <w:t>Provide an optional sequential wizard.</w:t>
      </w:r>
    </w:p>
    <w:p w14:paraId="261B29B3" w14:textId="77777777" w:rsidR="00E60BE6" w:rsidRDefault="00000000">
      <w:pPr>
        <w:pStyle w:val="BodyText"/>
      </w:pPr>
      <w:r>
        <w:t>For each column:</w:t>
      </w:r>
    </w:p>
    <w:p w14:paraId="7B1B83A0" w14:textId="77777777" w:rsidR="00E60BE6" w:rsidRDefault="00000000">
      <w:pPr>
        <w:pStyle w:val="Compact"/>
        <w:numPr>
          <w:ilvl w:val="0"/>
          <w:numId w:val="65"/>
        </w:numPr>
      </w:pPr>
      <w:r>
        <w:t>Show sample values.</w:t>
      </w:r>
    </w:p>
    <w:p w14:paraId="69959BE4" w14:textId="77777777" w:rsidR="00E60BE6" w:rsidRDefault="00000000">
      <w:pPr>
        <w:pStyle w:val="Compact"/>
        <w:numPr>
          <w:ilvl w:val="0"/>
          <w:numId w:val="65"/>
        </w:numPr>
      </w:pPr>
      <w:r>
        <w:t>Show detected data type.</w:t>
      </w:r>
    </w:p>
    <w:p w14:paraId="2B8A62F4" w14:textId="77777777" w:rsidR="00E60BE6" w:rsidRDefault="00000000">
      <w:pPr>
        <w:pStyle w:val="Compact"/>
        <w:numPr>
          <w:ilvl w:val="0"/>
          <w:numId w:val="65"/>
        </w:numPr>
      </w:pPr>
      <w:r>
        <w:t>Ask for confirmation/change.</w:t>
      </w:r>
    </w:p>
    <w:p w14:paraId="7702FE68" w14:textId="77777777" w:rsidR="00E60BE6" w:rsidRDefault="00000000">
      <w:pPr>
        <w:pStyle w:val="Compact"/>
        <w:numPr>
          <w:ilvl w:val="0"/>
          <w:numId w:val="65"/>
        </w:numPr>
      </w:pPr>
      <w:r>
        <w:t>Show detected input format.</w:t>
      </w:r>
    </w:p>
    <w:p w14:paraId="48E6DED5" w14:textId="77777777" w:rsidR="00E60BE6" w:rsidRDefault="00000000">
      <w:pPr>
        <w:pStyle w:val="Compact"/>
        <w:numPr>
          <w:ilvl w:val="0"/>
          <w:numId w:val="65"/>
        </w:numPr>
      </w:pPr>
      <w:r>
        <w:t>Ask for confirmation/change.</w:t>
      </w:r>
    </w:p>
    <w:p w14:paraId="5BFF5F61" w14:textId="77777777" w:rsidR="00E60BE6" w:rsidRDefault="00000000">
      <w:pPr>
        <w:pStyle w:val="Compact"/>
        <w:numPr>
          <w:ilvl w:val="0"/>
          <w:numId w:val="65"/>
        </w:numPr>
      </w:pPr>
      <w:r>
        <w:t>Suggest output format.</w:t>
      </w:r>
    </w:p>
    <w:p w14:paraId="6EFAE972" w14:textId="77777777" w:rsidR="00E60BE6" w:rsidRDefault="00000000">
      <w:pPr>
        <w:pStyle w:val="Compact"/>
        <w:numPr>
          <w:ilvl w:val="0"/>
          <w:numId w:val="65"/>
        </w:numPr>
      </w:pPr>
      <w:r>
        <w:t>Allow output name.</w:t>
      </w:r>
    </w:p>
    <w:p w14:paraId="2ADAB91F" w14:textId="77777777" w:rsidR="00E60BE6" w:rsidRDefault="00000000">
      <w:pPr>
        <w:pStyle w:val="Compact"/>
        <w:numPr>
          <w:ilvl w:val="0"/>
          <w:numId w:val="65"/>
        </w:numPr>
      </w:pPr>
      <w:r>
        <w:t>Allow transformations.</w:t>
      </w:r>
    </w:p>
    <w:p w14:paraId="23FC93BC" w14:textId="77777777" w:rsidR="00E60BE6" w:rsidRDefault="00000000">
      <w:pPr>
        <w:pStyle w:val="Compact"/>
        <w:numPr>
          <w:ilvl w:val="0"/>
          <w:numId w:val="65"/>
        </w:numPr>
      </w:pPr>
      <w:r>
        <w:t>Show live preview.</w:t>
      </w:r>
    </w:p>
    <w:p w14:paraId="2BBC52FD" w14:textId="77777777" w:rsidR="00E60BE6" w:rsidRDefault="00000000">
      <w:pPr>
        <w:pStyle w:val="Compact"/>
        <w:numPr>
          <w:ilvl w:val="0"/>
          <w:numId w:val="65"/>
        </w:numPr>
      </w:pPr>
      <w:r>
        <w:t>Continue to next field.</w:t>
      </w:r>
    </w:p>
    <w:p w14:paraId="72C87685" w14:textId="77777777" w:rsidR="00E60BE6" w:rsidRDefault="00000000">
      <w:r/>
    </w:p>
    <w:p w14:paraId="0F77B884" w14:textId="77777777" w:rsidR="00E60BE6" w:rsidRDefault="00000000">
      <w:pPr>
        <w:pStyle w:val="Heading1"/>
      </w:pPr>
      <w:bookmarkStart w:id="82" w:name="data-types"/>
      <w:bookmarkEnd w:id="81"/>
      <w:r>
        <w:t>44. DATA TYPES</w:t>
      </w:r>
    </w:p>
    <w:p w14:paraId="7EEE5E84" w14:textId="77777777" w:rsidR="00E60BE6" w:rsidRDefault="00000000">
      <w:pPr>
        <w:pStyle w:val="FirstParagraph"/>
      </w:pPr>
      <w:r>
        <w:t>Support:</w:t>
      </w:r>
    </w:p>
    <w:p w14:paraId="19ACE17F" w14:textId="77777777" w:rsidR="00E60BE6" w:rsidRDefault="00000000">
      <w:pPr>
        <w:pStyle w:val="Compact"/>
        <w:numPr>
          <w:ilvl w:val="0"/>
          <w:numId w:val="66"/>
        </w:numPr>
      </w:pPr>
      <w:r>
        <w:t>Text</w:t>
      </w:r>
    </w:p>
    <w:p w14:paraId="18537C36" w14:textId="77777777" w:rsidR="00E60BE6" w:rsidRDefault="00000000">
      <w:pPr>
        <w:pStyle w:val="Compact"/>
        <w:numPr>
          <w:ilvl w:val="0"/>
          <w:numId w:val="66"/>
        </w:numPr>
      </w:pPr>
      <w:r>
        <w:t>Integer</w:t>
      </w:r>
    </w:p>
    <w:p w14:paraId="55D0EA80" w14:textId="77777777" w:rsidR="00E60BE6" w:rsidRDefault="00000000">
      <w:pPr>
        <w:pStyle w:val="Compact"/>
        <w:numPr>
          <w:ilvl w:val="0"/>
          <w:numId w:val="66"/>
        </w:numPr>
      </w:pPr>
      <w:r>
        <w:t>Decimal/Numeric</w:t>
      </w:r>
    </w:p>
    <w:p w14:paraId="4AC103E5" w14:textId="77777777" w:rsidR="00E60BE6" w:rsidRDefault="00000000">
      <w:pPr>
        <w:pStyle w:val="Compact"/>
        <w:numPr>
          <w:ilvl w:val="0"/>
          <w:numId w:val="66"/>
        </w:numPr>
      </w:pPr>
      <w:r>
        <w:t>Boolean</w:t>
      </w:r>
    </w:p>
    <w:p w14:paraId="69BF4866" w14:textId="77777777" w:rsidR="00E60BE6" w:rsidRDefault="00000000">
      <w:pPr>
        <w:pStyle w:val="Compact"/>
        <w:numPr>
          <w:ilvl w:val="0"/>
          <w:numId w:val="66"/>
        </w:numPr>
      </w:pPr>
      <w:r>
        <w:t>Date</w:t>
      </w:r>
    </w:p>
    <w:p w14:paraId="6A495395" w14:textId="77777777" w:rsidR="00E60BE6" w:rsidRDefault="00000000">
      <w:pPr>
        <w:pStyle w:val="Compact"/>
        <w:numPr>
          <w:ilvl w:val="0"/>
          <w:numId w:val="66"/>
        </w:numPr>
      </w:pPr>
      <w:r>
        <w:t>Time</w:t>
      </w:r>
    </w:p>
    <w:p w14:paraId="1A1875DD" w14:textId="77777777" w:rsidR="00E60BE6" w:rsidRDefault="00000000">
      <w:pPr>
        <w:pStyle w:val="Compact"/>
        <w:numPr>
          <w:ilvl w:val="0"/>
          <w:numId w:val="66"/>
        </w:numPr>
      </w:pPr>
      <w:r>
        <w:t>DateTime</w:t>
      </w:r>
    </w:p>
    <w:p w14:paraId="376E66FE" w14:textId="77777777" w:rsidR="00E60BE6" w:rsidRDefault="00000000">
      <w:pPr>
        <w:pStyle w:val="Compact"/>
        <w:numPr>
          <w:ilvl w:val="0"/>
          <w:numId w:val="66"/>
        </w:numPr>
      </w:pPr>
      <w:r>
        <w:t>Duration</w:t>
      </w:r>
    </w:p>
    <w:p w14:paraId="2171F199" w14:textId="77777777" w:rsidR="00E60BE6" w:rsidRDefault="00000000">
      <w:pPr>
        <w:pStyle w:val="Compact"/>
        <w:numPr>
          <w:ilvl w:val="0"/>
          <w:numId w:val="66"/>
        </w:numPr>
      </w:pPr>
      <w:r>
        <w:t>Category/Text-like</w:t>
      </w:r>
    </w:p>
    <w:p w14:paraId="2B4E2D76" w14:textId="77777777" w:rsidR="00E60BE6" w:rsidRDefault="00000000">
      <w:pPr>
        <w:pStyle w:val="Compact"/>
        <w:numPr>
          <w:ilvl w:val="0"/>
          <w:numId w:val="66"/>
        </w:numPr>
      </w:pPr>
      <w:r>
        <w:t>Auto/Unconfirmed</w:t>
      </w:r>
    </w:p>
    <w:p w14:paraId="7132C827" w14:textId="77777777" w:rsidR="00E60BE6" w:rsidRDefault="00000000">
      <w:r/>
    </w:p>
    <w:p w14:paraId="44357A87" w14:textId="77777777" w:rsidR="00E60BE6" w:rsidRDefault="00000000">
      <w:pPr>
        <w:pStyle w:val="Heading1"/>
      </w:pPr>
      <w:bookmarkStart w:id="83" w:name="datetime-structures"/>
      <w:bookmarkEnd w:id="82"/>
      <w:r>
        <w:t>45. DATE/TIME STRUCTURES</w:t>
      </w:r>
    </w:p>
    <w:p w14:paraId="52AA5858" w14:textId="77777777" w:rsidR="00E60BE6" w:rsidRDefault="00000000">
      <w:pPr>
        <w:pStyle w:val="FirstParagraph"/>
      </w:pPr>
      <w:r>
        <w:t>Support:</w:t>
      </w:r>
    </w:p>
    <w:p w14:paraId="6C0C16DC" w14:textId="77777777" w:rsidR="00E60BE6" w:rsidRDefault="00000000">
      <w:pPr>
        <w:pStyle w:val="Compact"/>
        <w:numPr>
          <w:ilvl w:val="0"/>
          <w:numId w:val="67"/>
        </w:numPr>
      </w:pPr>
      <w:r>
        <w:t>combined DateTime;</w:t>
      </w:r>
    </w:p>
    <w:p w14:paraId="26D5EF88" w14:textId="77777777" w:rsidR="00E60BE6" w:rsidRDefault="00000000">
      <w:pPr>
        <w:pStyle w:val="Compact"/>
        <w:numPr>
          <w:ilvl w:val="0"/>
          <w:numId w:val="67"/>
        </w:numPr>
      </w:pPr>
      <w:r>
        <w:t>Date only;</w:t>
      </w:r>
    </w:p>
    <w:p w14:paraId="785306C0" w14:textId="77777777" w:rsidR="00E60BE6" w:rsidRDefault="00000000">
      <w:pPr>
        <w:pStyle w:val="Compact"/>
        <w:numPr>
          <w:ilvl w:val="0"/>
          <w:numId w:val="67"/>
        </w:numPr>
      </w:pPr>
      <w:r>
        <w:t>Time only;</w:t>
      </w:r>
    </w:p>
    <w:p w14:paraId="2436E57E" w14:textId="77777777" w:rsidR="00E60BE6" w:rsidRDefault="00000000">
      <w:pPr>
        <w:pStyle w:val="Compact"/>
        <w:numPr>
          <w:ilvl w:val="0"/>
          <w:numId w:val="67"/>
        </w:numPr>
      </w:pPr>
      <w:r>
        <w:t>separate Date + Time;</w:t>
      </w:r>
    </w:p>
    <w:p w14:paraId="690EE26C" w14:textId="77777777" w:rsidR="00E60BE6" w:rsidRDefault="00000000">
      <w:pPr>
        <w:pStyle w:val="Compact"/>
        <w:numPr>
          <w:ilvl w:val="0"/>
          <w:numId w:val="67"/>
        </w:numPr>
      </w:pPr>
      <w:r>
        <w:t>Date + Start Time + End Time;</w:t>
      </w:r>
    </w:p>
    <w:p w14:paraId="7B11264B" w14:textId="77777777" w:rsidR="00E60BE6" w:rsidRDefault="00000000">
      <w:pPr>
        <w:pStyle w:val="Compact"/>
        <w:numPr>
          <w:ilvl w:val="0"/>
          <w:numId w:val="67"/>
        </w:numPr>
      </w:pPr>
      <w:r>
        <w:t>Start DateTime + End DateTime;</w:t>
      </w:r>
    </w:p>
    <w:p w14:paraId="5BF6FC03" w14:textId="77777777" w:rsidR="00E60BE6" w:rsidRDefault="00000000">
      <w:pPr>
        <w:pStyle w:val="Compact"/>
        <w:numPr>
          <w:ilvl w:val="0"/>
          <w:numId w:val="67"/>
        </w:numPr>
      </w:pPr>
      <w:r>
        <w:t>Start timestamp + Duration;</w:t>
      </w:r>
    </w:p>
    <w:p w14:paraId="2D2EE72B" w14:textId="77777777" w:rsidR="00E60BE6" w:rsidRDefault="00000000">
      <w:pPr>
        <w:pStyle w:val="Compact"/>
        <w:numPr>
          <w:ilvl w:val="0"/>
          <w:numId w:val="67"/>
        </w:numPr>
      </w:pPr>
      <w:r>
        <w:t>other reasonable combinations.</w:t>
      </w:r>
    </w:p>
    <w:p w14:paraId="7B671B8F" w14:textId="77777777" w:rsidR="00E60BE6" w:rsidRDefault="00000000">
      <w:pPr>
        <w:pStyle w:val="FirstParagraph"/>
      </w:pPr>
      <w:r>
        <w:t>Default preference:</w:t>
      </w:r>
    </w:p>
    <w:p w14:paraId="3D992CF8" w14:textId="77777777" w:rsidR="00E60BE6" w:rsidRDefault="00000000">
      <w:pPr>
        <w:pStyle w:val="BodyText"/>
      </w:pPr>
      <w:r>
        <w:t>combined DateTime.</w:t>
      </w:r>
    </w:p>
    <w:p w14:paraId="385EEEDA" w14:textId="77777777" w:rsidR="00E60BE6" w:rsidRDefault="00000000">
      <w:pPr>
        <w:pStyle w:val="BodyText"/>
      </w:pPr>
      <w:r>
        <w:t>Allow manual selection.</w:t>
      </w:r>
    </w:p>
    <w:p w14:paraId="2CFDE2FC" w14:textId="77777777" w:rsidR="00E60BE6" w:rsidRDefault="00000000">
      <w:r/>
    </w:p>
    <w:p w14:paraId="22F9A375" w14:textId="77777777" w:rsidR="00E60BE6" w:rsidRDefault="00000000">
      <w:pPr>
        <w:pStyle w:val="Heading1"/>
      </w:pPr>
      <w:bookmarkStart w:id="84" w:name="format-detection"/>
      <w:bookmarkEnd w:id="83"/>
      <w:r>
        <w:t>46. FORMAT DETECTION</w:t>
      </w:r>
    </w:p>
    <w:p w14:paraId="5E008509" w14:textId="77777777" w:rsidR="00E60BE6" w:rsidRDefault="00000000">
      <w:pPr>
        <w:pStyle w:val="FirstParagraph"/>
      </w:pPr>
      <w:r>
        <w:t>Analyze multiple records.</w:t>
      </w:r>
    </w:p>
    <w:p w14:paraId="54FC99B0" w14:textId="77777777" w:rsidR="00E60BE6" w:rsidRDefault="00000000">
      <w:pPr>
        <w:pStyle w:val="BodyText"/>
      </w:pPr>
      <w:r>
        <w:t>For ambiguous data such as:</w:t>
      </w:r>
    </w:p>
    <w:p w14:paraId="79A0D298" w14:textId="77777777" w:rsidR="00E60BE6" w:rsidRDefault="00000000">
      <w:pPr>
        <w:pStyle w:val="BodyText"/>
      </w:pPr>
      <w:r>
        <w:rPr>
          <w:rStyle w:val="VerbatimChar"/>
        </w:rPr>
        <w:t>04/05/2026</w:t>
      </w:r>
    </w:p>
    <w:p w14:paraId="29BC135F" w14:textId="77777777" w:rsidR="00E60BE6" w:rsidRDefault="00000000">
      <w:pPr>
        <w:pStyle w:val="BodyText"/>
      </w:pPr>
      <w:r>
        <w:t>do not silently choose if ambiguity remains.</w:t>
      </w:r>
    </w:p>
    <w:p w14:paraId="2F3FEA9F" w14:textId="77777777" w:rsidR="00E60BE6" w:rsidRDefault="00000000">
      <w:pPr>
        <w:pStyle w:val="BodyText"/>
      </w:pPr>
      <w:r>
        <w:t>Show possibilities such as:</w:t>
      </w:r>
    </w:p>
    <w:p w14:paraId="421897B3" w14:textId="77777777" w:rsidR="00E60BE6" w:rsidRDefault="00000000">
      <w:pPr>
        <w:pStyle w:val="BodyText"/>
      </w:pPr>
      <w:r>
        <w:rPr>
          <w:rStyle w:val="VerbatimChar"/>
        </w:rPr>
        <w:t>MM/dd/yyyy</w:t>
      </w:r>
    </w:p>
    <w:p w14:paraId="448081DF" w14:textId="77777777" w:rsidR="00E60BE6" w:rsidRDefault="00000000">
      <w:pPr>
        <w:pStyle w:val="BodyText"/>
      </w:pPr>
      <w:r>
        <w:rPr>
          <w:rStyle w:val="VerbatimChar"/>
        </w:rPr>
        <w:t>dd/MM/yyyy</w:t>
      </w:r>
    </w:p>
    <w:p w14:paraId="11032BAB" w14:textId="77777777" w:rsidR="00E60BE6" w:rsidRDefault="00000000">
      <w:pPr>
        <w:pStyle w:val="BodyText"/>
      </w:pPr>
      <w:r>
        <w:t>with interpreted samples.</w:t>
      </w:r>
    </w:p>
    <w:p w14:paraId="41AF08ED" w14:textId="77777777" w:rsidR="00E60BE6" w:rsidRDefault="00000000">
      <w:pPr>
        <w:pStyle w:val="BodyText"/>
      </w:pPr>
      <w:r>
        <w:t>Allow manual override.</w:t>
      </w:r>
    </w:p>
    <w:p w14:paraId="72F642B6" w14:textId="77777777" w:rsidR="00E60BE6" w:rsidRDefault="00000000">
      <w:r/>
    </w:p>
    <w:p w14:paraId="6C6A3F6B" w14:textId="77777777" w:rsidR="00E60BE6" w:rsidRDefault="00000000">
      <w:pPr>
        <w:pStyle w:val="Heading1"/>
      </w:pPr>
      <w:bookmarkStart w:id="85" w:name="datetime-preset-groups"/>
      <w:bookmarkEnd w:id="84"/>
      <w:r>
        <w:t>47. DATE/TIME PRESET GROUPS</w:t>
      </w:r>
    </w:p>
    <w:p w14:paraId="430FDD16" w14:textId="77777777" w:rsidR="00E60BE6" w:rsidRDefault="00000000">
      <w:pPr>
        <w:pStyle w:val="FirstParagraph"/>
      </w:pPr>
      <w:r>
        <w:t>Prioritize interoperable formats.</w:t>
      </w:r>
    </w:p>
    <w:p w14:paraId="52A18083" w14:textId="77777777" w:rsidR="00E60BE6" w:rsidRDefault="00000000">
      <w:pPr>
        <w:pStyle w:val="BodyText"/>
      </w:pPr>
      <w:r>
        <w:t>Group options conceptually as:</w:t>
      </w:r>
    </w:p>
    <w:p w14:paraId="18CC1488" w14:textId="77777777" w:rsidR="00E60BE6" w:rsidRDefault="00000000">
      <w:pPr>
        <w:pStyle w:val="Heading2"/>
      </w:pPr>
      <w:bookmarkStart w:id="86" w:name="recommended-iso"/>
      <w:r>
        <w:t>Recommended / ISO</w:t>
      </w:r>
    </w:p>
    <w:p w14:paraId="683C714E" w14:textId="77777777" w:rsidR="00E60BE6" w:rsidRDefault="00000000">
      <w:pPr>
        <w:pStyle w:val="Heading2"/>
      </w:pPr>
      <w:bookmarkStart w:id="87" w:name="openaq"/>
      <w:bookmarkEnd w:id="86"/>
      <w:r>
        <w:t>OpenAQ</w:t>
      </w:r>
    </w:p>
    <w:p w14:paraId="71D3BD9C" w14:textId="77777777" w:rsidR="00E60BE6" w:rsidRDefault="00000000">
      <w:pPr>
        <w:pStyle w:val="Heading2"/>
      </w:pPr>
      <w:bookmarkStart w:id="88" w:name="aqs"/>
      <w:bookmarkEnd w:id="87"/>
      <w:r>
        <w:t>AQS</w:t>
      </w:r>
    </w:p>
    <w:p w14:paraId="631E08AC" w14:textId="77777777" w:rsidR="00E60BE6" w:rsidRDefault="00000000">
      <w:pPr>
        <w:pStyle w:val="Heading2"/>
      </w:pPr>
      <w:bookmarkStart w:id="89" w:name="aqcsv-airnow"/>
      <w:bookmarkEnd w:id="88"/>
      <w:r>
        <w:t>AQCSV / AIRNow</w:t>
      </w:r>
    </w:p>
    <w:p w14:paraId="123FAA32" w14:textId="77777777" w:rsidR="00E60BE6" w:rsidRDefault="00000000">
      <w:pPr>
        <w:pStyle w:val="Heading2"/>
      </w:pPr>
      <w:bookmarkStart w:id="90" w:name="regional"/>
      <w:bookmarkEnd w:id="89"/>
      <w:r>
        <w:t>Regional</w:t>
      </w:r>
    </w:p>
    <w:p w14:paraId="2F70EF5F" w14:textId="77777777" w:rsidR="00E60BE6" w:rsidRDefault="00000000">
      <w:pPr>
        <w:pStyle w:val="Heading2"/>
      </w:pPr>
      <w:bookmarkStart w:id="91" w:name="advanced"/>
      <w:bookmarkEnd w:id="90"/>
      <w:r>
        <w:t>Advanced</w:t>
      </w:r>
    </w:p>
    <w:p w14:paraId="1A9BD3A0" w14:textId="77777777" w:rsidR="00E60BE6" w:rsidRDefault="00000000">
      <w:pPr>
        <w:pStyle w:val="Heading2"/>
      </w:pPr>
      <w:bookmarkStart w:id="92" w:name="custom"/>
      <w:bookmarkEnd w:id="91"/>
      <w:r>
        <w:t>Custom</w:t>
      </w:r>
    </w:p>
    <w:p w14:paraId="671258DF" w14:textId="77777777" w:rsidR="00E60BE6" w:rsidRDefault="00000000">
      <w:pPr>
        <w:pStyle w:val="FirstParagraph"/>
      </w:pPr>
      <w:r>
        <w:t>Show both:</w:t>
      </w:r>
    </w:p>
    <w:p w14:paraId="45E8423F" w14:textId="77777777" w:rsidR="00E60BE6" w:rsidRDefault="00000000">
      <w:pPr>
        <w:pStyle w:val="Compact"/>
        <w:numPr>
          <w:ilvl w:val="0"/>
          <w:numId w:val="68"/>
        </w:numPr>
      </w:pPr>
      <w:r>
        <w:t>human-readable profile name;</w:t>
      </w:r>
    </w:p>
    <w:p w14:paraId="7A423F8D" w14:textId="77777777" w:rsidR="00E60BE6" w:rsidRDefault="00000000">
      <w:pPr>
        <w:pStyle w:val="Compact"/>
        <w:numPr>
          <w:ilvl w:val="0"/>
          <w:numId w:val="68"/>
        </w:numPr>
      </w:pPr>
      <w:r>
        <w:t>pattern.</w:t>
      </w:r>
    </w:p>
    <w:p w14:paraId="5A8D0E2A" w14:textId="77777777" w:rsidR="00E60BE6" w:rsidRDefault="00000000">
      <w:pPr>
        <w:pStyle w:val="FirstParagraph"/>
      </w:pPr>
      <w:r>
        <w:t>Examples:</w:t>
      </w:r>
    </w:p>
    <w:p w14:paraId="70654A88" w14:textId="77777777" w:rsidR="00E60BE6" w:rsidRDefault="00000000">
      <w:pPr>
        <w:pStyle w:val="BodyText"/>
      </w:pPr>
      <w:r>
        <w:rPr>
          <w:rStyle w:val="VerbatimChar"/>
        </w:rPr>
        <w:t>yyyy-MM-dd</w:t>
      </w:r>
    </w:p>
    <w:p w14:paraId="78E9251C" w14:textId="77777777" w:rsidR="00E60BE6" w:rsidRDefault="00000000">
      <w:pPr>
        <w:pStyle w:val="BodyText"/>
      </w:pPr>
      <w:r>
        <w:rPr>
          <w:rStyle w:val="VerbatimChar"/>
        </w:rPr>
        <w:t>yyyy-MM-dd HH:mm</w:t>
      </w:r>
    </w:p>
    <w:p w14:paraId="23419DFB" w14:textId="77777777" w:rsidR="00E60BE6" w:rsidRDefault="00000000">
      <w:pPr>
        <w:pStyle w:val="BodyText"/>
      </w:pPr>
      <w:r>
        <w:rPr>
          <w:rStyle w:val="VerbatimChar"/>
        </w:rPr>
        <w:t>yyyy-MM-dd HH:mm:ss</w:t>
      </w:r>
    </w:p>
    <w:p w14:paraId="275674EF" w14:textId="77777777" w:rsidR="00E60BE6" w:rsidRDefault="00000000">
      <w:pPr>
        <w:pStyle w:val="BodyText"/>
      </w:pPr>
      <w:r>
        <w:rPr>
          <w:rStyle w:val="VerbatimChar"/>
        </w:rPr>
        <w:t>yyyy-MM-dd'T'HH:mm:ssXXX</w:t>
      </w:r>
    </w:p>
    <w:p w14:paraId="3AD0CAFE" w14:textId="77777777" w:rsidR="00E60BE6" w:rsidRDefault="00000000">
      <w:pPr>
        <w:pStyle w:val="BodyText"/>
      </w:pPr>
      <w:r>
        <w:t>Support milliseconds, but do not show them as the main defaults unless detected.</w:t>
      </w:r>
    </w:p>
    <w:p w14:paraId="770847C3" w14:textId="77777777" w:rsidR="00E60BE6" w:rsidRDefault="00000000">
      <w:r/>
    </w:p>
    <w:p w14:paraId="13B60DB6" w14:textId="77777777" w:rsidR="00E60BE6" w:rsidRDefault="00000000">
      <w:pPr>
        <w:pStyle w:val="Heading1"/>
      </w:pPr>
      <w:bookmarkStart w:id="93" w:name="format-vs-timestamp-semantics"/>
      <w:bookmarkEnd w:id="85"/>
      <w:bookmarkEnd w:id="92"/>
      <w:r>
        <w:t>48. FORMAT VS TIMESTAMP SEMANTICS</w:t>
      </w:r>
    </w:p>
    <w:p w14:paraId="4A38BAFC" w14:textId="77777777" w:rsidR="00E60BE6" w:rsidRDefault="00000000">
      <w:pPr>
        <w:pStyle w:val="FirstParagraph"/>
      </w:pPr>
      <w:r>
        <w:t>Do not confuse the printed format with the meaning of a timestamp.</w:t>
      </w:r>
    </w:p>
    <w:p w14:paraId="7D6A3467" w14:textId="77777777" w:rsidR="00E60BE6" w:rsidRDefault="00000000">
      <w:pPr>
        <w:pStyle w:val="BodyText"/>
      </w:pPr>
      <w:r>
        <w:t>A DateTime profile may contain:</w:t>
      </w:r>
    </w:p>
    <w:p w14:paraId="6E6951F8" w14:textId="77777777" w:rsidR="00E60BE6" w:rsidRDefault="00000000">
      <w:pPr>
        <w:pStyle w:val="Compact"/>
        <w:numPr>
          <w:ilvl w:val="0"/>
          <w:numId w:val="69"/>
        </w:numPr>
      </w:pPr>
      <w:r>
        <w:t>formatting syntax;</w:t>
      </w:r>
    </w:p>
    <w:p w14:paraId="597A8F5A" w14:textId="77777777" w:rsidR="00E60BE6" w:rsidRDefault="00000000">
      <w:pPr>
        <w:pStyle w:val="Compact"/>
        <w:numPr>
          <w:ilvl w:val="0"/>
          <w:numId w:val="69"/>
        </w:numPr>
      </w:pPr>
      <w:r>
        <w:t>timezone requirement;</w:t>
      </w:r>
    </w:p>
    <w:p w14:paraId="4DDA5E10" w14:textId="77777777" w:rsidR="00E60BE6" w:rsidRDefault="00000000">
      <w:pPr>
        <w:pStyle w:val="Compact"/>
        <w:numPr>
          <w:ilvl w:val="0"/>
          <w:numId w:val="69"/>
        </w:numPr>
      </w:pPr>
      <w:r>
        <w:t>whether timestamp is interval start;</w:t>
      </w:r>
    </w:p>
    <w:p w14:paraId="4D577B01" w14:textId="77777777" w:rsidR="00E60BE6" w:rsidRDefault="00000000">
      <w:pPr>
        <w:pStyle w:val="Compact"/>
        <w:numPr>
          <w:ilvl w:val="0"/>
          <w:numId w:val="69"/>
        </w:numPr>
      </w:pPr>
      <w:r>
        <w:t>interval end;</w:t>
      </w:r>
    </w:p>
    <w:p w14:paraId="3016C47C" w14:textId="77777777" w:rsidR="00E60BE6" w:rsidRDefault="00000000">
      <w:pPr>
        <w:pStyle w:val="Compact"/>
        <w:numPr>
          <w:ilvl w:val="0"/>
          <w:numId w:val="69"/>
        </w:numPr>
      </w:pPr>
      <w:r>
        <w:t>midpoint;</w:t>
      </w:r>
    </w:p>
    <w:p w14:paraId="747C8AD5" w14:textId="77777777" w:rsidR="00E60BE6" w:rsidRDefault="00000000">
      <w:pPr>
        <w:pStyle w:val="Compact"/>
        <w:numPr>
          <w:ilvl w:val="0"/>
          <w:numId w:val="69"/>
        </w:numPr>
      </w:pPr>
      <w:r>
        <w:t>instantaneous;</w:t>
      </w:r>
    </w:p>
    <w:p w14:paraId="68E6F9A6" w14:textId="77777777" w:rsidR="00E60BE6" w:rsidRDefault="00000000">
      <w:pPr>
        <w:pStyle w:val="Compact"/>
        <w:numPr>
          <w:ilvl w:val="0"/>
          <w:numId w:val="69"/>
        </w:numPr>
      </w:pPr>
      <w:r>
        <w:t>inclusive/exclusive interval meaning.</w:t>
      </w:r>
    </w:p>
    <w:p w14:paraId="00044148" w14:textId="77777777" w:rsidR="00E60BE6" w:rsidRDefault="00000000">
      <w:pPr>
        <w:pStyle w:val="FirstParagraph"/>
      </w:pPr>
      <w:r>
        <w:t>This is essential when supporting environmental-data standards.</w:t>
      </w:r>
    </w:p>
    <w:p w14:paraId="3E4910D1" w14:textId="77777777" w:rsidR="00E60BE6" w:rsidRDefault="00000000">
      <w:r/>
    </w:p>
    <w:p w14:paraId="1416FB78" w14:textId="77777777" w:rsidR="00E60BE6" w:rsidRDefault="00000000">
      <w:pPr>
        <w:pStyle w:val="Heading1"/>
      </w:pPr>
      <w:bookmarkStart w:id="94" w:name="timestamp-role"/>
      <w:bookmarkEnd w:id="93"/>
      <w:r>
        <w:t>49. TIMESTAMP ROLE</w:t>
      </w:r>
    </w:p>
    <w:p w14:paraId="50B9EE41" w14:textId="77777777" w:rsidR="00E60BE6" w:rsidRDefault="00000000">
      <w:pPr>
        <w:pStyle w:val="FirstParagraph"/>
      </w:pPr>
      <w:r>
        <w:t>Allow:</w:t>
      </w:r>
    </w:p>
    <w:p w14:paraId="07F60E48" w14:textId="77777777" w:rsidR="00E60BE6" w:rsidRDefault="00000000">
      <w:pPr>
        <w:pStyle w:val="Compact"/>
        <w:numPr>
          <w:ilvl w:val="0"/>
          <w:numId w:val="70"/>
        </w:numPr>
      </w:pPr>
      <w:r>
        <w:t>Start of interval</w:t>
      </w:r>
    </w:p>
    <w:p w14:paraId="058E8B65" w14:textId="77777777" w:rsidR="00E60BE6" w:rsidRDefault="00000000">
      <w:pPr>
        <w:pStyle w:val="Compact"/>
        <w:numPr>
          <w:ilvl w:val="0"/>
          <w:numId w:val="70"/>
        </w:numPr>
      </w:pPr>
      <w:r>
        <w:t>End of interval</w:t>
      </w:r>
    </w:p>
    <w:p w14:paraId="48864DC0" w14:textId="77777777" w:rsidR="00E60BE6" w:rsidRDefault="00000000">
      <w:pPr>
        <w:pStyle w:val="Compact"/>
        <w:numPr>
          <w:ilvl w:val="0"/>
          <w:numId w:val="70"/>
        </w:numPr>
      </w:pPr>
      <w:r>
        <w:t>Midpoint</w:t>
      </w:r>
    </w:p>
    <w:p w14:paraId="63619118" w14:textId="77777777" w:rsidR="00E60BE6" w:rsidRDefault="00000000">
      <w:pPr>
        <w:pStyle w:val="Compact"/>
        <w:numPr>
          <w:ilvl w:val="0"/>
          <w:numId w:val="70"/>
        </w:numPr>
      </w:pPr>
      <w:r>
        <w:t>Instantaneous</w:t>
      </w:r>
    </w:p>
    <w:p w14:paraId="31083776" w14:textId="77777777" w:rsidR="00E60BE6" w:rsidRDefault="00000000">
      <w:pPr>
        <w:pStyle w:val="Compact"/>
        <w:numPr>
          <w:ilvl w:val="0"/>
          <w:numId w:val="70"/>
        </w:numPr>
      </w:pPr>
      <w:r>
        <w:t>Unknown/Custom</w:t>
      </w:r>
    </w:p>
    <w:p w14:paraId="2344795E" w14:textId="77777777" w:rsidR="00E60BE6" w:rsidRDefault="00000000">
      <w:pPr>
        <w:pStyle w:val="FirstParagraph"/>
      </w:pPr>
      <w:r>
        <w:t>Also configure sampling duration.</w:t>
      </w:r>
    </w:p>
    <w:p w14:paraId="14F0DA47" w14:textId="77777777" w:rsidR="00E60BE6" w:rsidRDefault="00000000">
      <w:pPr>
        <w:pStyle w:val="BodyText"/>
      </w:pPr>
      <w:r>
        <w:t>Example:</w:t>
      </w:r>
    </w:p>
    <w:p w14:paraId="76F28213" w14:textId="77777777" w:rsidR="00E60BE6" w:rsidRDefault="00000000">
      <w:pPr>
        <w:pStyle w:val="BodyText"/>
      </w:pPr>
      <w:r>
        <w:t>Start:</w:t>
      </w:r>
    </w:p>
    <w:p w14:paraId="5074FA27" w14:textId="77777777" w:rsidR="00E60BE6" w:rsidRDefault="00000000">
      <w:pPr>
        <w:pStyle w:val="BodyText"/>
      </w:pPr>
      <w:r>
        <w:rPr>
          <w:rStyle w:val="VerbatimChar"/>
        </w:rPr>
        <w:t>14:00</w:t>
      </w:r>
    </w:p>
    <w:p w14:paraId="32AD8FB2" w14:textId="77777777" w:rsidR="00E60BE6" w:rsidRDefault="00000000">
      <w:pPr>
        <w:pStyle w:val="BodyText"/>
      </w:pPr>
      <w:r>
        <w:t>Duration:</w:t>
      </w:r>
    </w:p>
    <w:p w14:paraId="476E7E39" w14:textId="77777777" w:rsidR="00E60BE6" w:rsidRDefault="00000000">
      <w:pPr>
        <w:pStyle w:val="BodyText"/>
      </w:pPr>
      <w:r>
        <w:rPr>
          <w:rStyle w:val="VerbatimChar"/>
        </w:rPr>
        <w:t>1 hour</w:t>
      </w:r>
    </w:p>
    <w:p w14:paraId="74ED3362" w14:textId="77777777" w:rsidR="00E60BE6" w:rsidRDefault="00000000">
      <w:pPr>
        <w:pStyle w:val="BodyText"/>
      </w:pPr>
      <w:r>
        <w:t>Derived:</w:t>
      </w:r>
    </w:p>
    <w:p w14:paraId="4AD93F45" w14:textId="77777777" w:rsidR="00E60BE6" w:rsidRDefault="00000000">
      <w:pPr>
        <w:pStyle w:val="BodyText"/>
      </w:pPr>
      <w:r>
        <w:t xml:space="preserve">Start = </w:t>
      </w:r>
      <w:r>
        <w:rPr>
          <w:rStyle w:val="VerbatimChar"/>
        </w:rPr>
        <w:t>14:00</w:t>
      </w:r>
    </w:p>
    <w:p w14:paraId="0B5D1FE6" w14:textId="77777777" w:rsidR="00E60BE6" w:rsidRDefault="00000000">
      <w:pPr>
        <w:pStyle w:val="BodyText"/>
      </w:pPr>
      <w:r>
        <w:t xml:space="preserve">Mid = </w:t>
      </w:r>
      <w:r>
        <w:rPr>
          <w:rStyle w:val="VerbatimChar"/>
        </w:rPr>
        <w:t>14:30</w:t>
      </w:r>
    </w:p>
    <w:p w14:paraId="0E9D6844" w14:textId="77777777" w:rsidR="00E60BE6" w:rsidRDefault="00000000">
      <w:pPr>
        <w:pStyle w:val="BodyText"/>
      </w:pPr>
      <w:r>
        <w:t xml:space="preserve">End boundary = </w:t>
      </w:r>
      <w:r>
        <w:rPr>
          <w:rStyle w:val="VerbatimChar"/>
        </w:rPr>
        <w:t>15:00</w:t>
      </w:r>
    </w:p>
    <w:p w14:paraId="47B5A489" w14:textId="77777777" w:rsidR="00E60BE6" w:rsidRDefault="00000000">
      <w:r/>
    </w:p>
    <w:p w14:paraId="1E75FF94" w14:textId="77777777" w:rsidR="00E60BE6" w:rsidRDefault="00000000">
      <w:pPr>
        <w:pStyle w:val="Heading1"/>
      </w:pPr>
      <w:bookmarkStart w:id="95" w:name="interval-end-normalization"/>
      <w:bookmarkEnd w:id="94"/>
      <w:r>
        <w:t>50. INTERVAL END NORMALIZATION</w:t>
      </w:r>
    </w:p>
    <w:p w14:paraId="2FDA8225" w14:textId="77777777" w:rsidR="00E60BE6" w:rsidRDefault="00000000">
      <w:pPr>
        <w:pStyle w:val="FirstParagraph"/>
      </w:pPr>
      <w:r>
        <w:t>Input may contain:</w:t>
      </w:r>
    </w:p>
    <w:p w14:paraId="6CBF93D0" w14:textId="77777777" w:rsidR="00E60BE6" w:rsidRDefault="00000000">
      <w:pPr>
        <w:pStyle w:val="BodyText"/>
      </w:pPr>
      <w:r>
        <w:t xml:space="preserve">Start = </w:t>
      </w:r>
      <w:r>
        <w:rPr>
          <w:rStyle w:val="VerbatimChar"/>
        </w:rPr>
        <w:t>08:00</w:t>
      </w:r>
    </w:p>
    <w:p w14:paraId="0C96929E" w14:textId="77777777" w:rsidR="00E60BE6" w:rsidRDefault="00000000">
      <w:pPr>
        <w:pStyle w:val="BodyText"/>
      </w:pPr>
      <w:r>
        <w:t xml:space="preserve">End = </w:t>
      </w:r>
      <w:r>
        <w:rPr>
          <w:rStyle w:val="VerbatimChar"/>
        </w:rPr>
        <w:t>08:59</w:t>
      </w:r>
    </w:p>
    <w:p w14:paraId="07837B36" w14:textId="77777777" w:rsidR="00E60BE6" w:rsidRDefault="00000000">
      <w:pPr>
        <w:pStyle w:val="BodyText"/>
      </w:pPr>
      <w:r>
        <w:t>For one-hour data, allow user to choose:</w:t>
      </w:r>
    </w:p>
    <w:p w14:paraId="5A1A88DA" w14:textId="77777777" w:rsidR="00E60BE6" w:rsidRDefault="00000000">
      <w:pPr>
        <w:pStyle w:val="Compact"/>
        <w:numPr>
          <w:ilvl w:val="0"/>
          <w:numId w:val="71"/>
        </w:numPr>
      </w:pPr>
      <w:r>
        <w:t>retain supplied end;</w:t>
      </w:r>
    </w:p>
    <w:p w14:paraId="470102EA" w14:textId="77777777" w:rsidR="00E60BE6" w:rsidRDefault="00000000">
      <w:pPr>
        <w:pStyle w:val="Compact"/>
        <w:numPr>
          <w:ilvl w:val="0"/>
          <w:numId w:val="71"/>
        </w:numPr>
      </w:pPr>
      <w:r>
        <w:t xml:space="preserve">calculate </w:t>
      </w:r>
      <w:r>
        <w:rPr>
          <w:rStyle w:val="VerbatimChar"/>
        </w:rPr>
        <w:t>End = Start + Duration</w:t>
      </w:r>
      <w:r>
        <w:t>;</w:t>
      </w:r>
    </w:p>
    <w:p w14:paraId="0CD99E2F" w14:textId="77777777" w:rsidR="00E60BE6" w:rsidRDefault="00000000">
      <w:pPr>
        <w:pStyle w:val="Compact"/>
        <w:numPr>
          <w:ilvl w:val="0"/>
          <w:numId w:val="71"/>
        </w:numPr>
      </w:pPr>
      <w:r>
        <w:t>normalize supplied end using interval semantics;</w:t>
      </w:r>
    </w:p>
    <w:p w14:paraId="13961604" w14:textId="77777777" w:rsidR="00E60BE6" w:rsidRDefault="00000000">
      <w:pPr>
        <w:pStyle w:val="Compact"/>
        <w:numPr>
          <w:ilvl w:val="0"/>
          <w:numId w:val="71"/>
        </w:numPr>
      </w:pPr>
      <w:r>
        <w:t>custom rule.</w:t>
      </w:r>
    </w:p>
    <w:p w14:paraId="7FD75FFB" w14:textId="77777777" w:rsidR="00E60BE6" w:rsidRDefault="00000000">
      <w:pPr>
        <w:pStyle w:val="FirstParagraph"/>
      </w:pPr>
      <w:r>
        <w:t>If recalculated:</w:t>
      </w:r>
    </w:p>
    <w:p w14:paraId="048A19CC" w14:textId="77777777" w:rsidR="00E60BE6" w:rsidRDefault="00000000">
      <w:pPr>
        <w:pStyle w:val="BodyText"/>
      </w:pPr>
      <w:r>
        <w:t xml:space="preserve">End = </w:t>
      </w:r>
      <w:r>
        <w:rPr>
          <w:rStyle w:val="VerbatimChar"/>
        </w:rPr>
        <w:t>09:00</w:t>
      </w:r>
    </w:p>
    <w:p w14:paraId="410C5318" w14:textId="77777777" w:rsidR="00E60BE6" w:rsidRDefault="00000000">
      <w:pPr>
        <w:pStyle w:val="BodyText"/>
      </w:pPr>
      <w:r>
        <w:t xml:space="preserve">Do not implement this as blindly rounding </w:t>
      </w:r>
      <w:r>
        <w:rPr>
          <w:rStyle w:val="VerbatimChar"/>
        </w:rPr>
        <w:t>:59</w:t>
      </w:r>
      <w:r>
        <w:t>.</w:t>
      </w:r>
    </w:p>
    <w:p w14:paraId="10DC8B1A" w14:textId="77777777" w:rsidR="00E60BE6" w:rsidRDefault="00000000">
      <w:pPr>
        <w:pStyle w:val="BodyText"/>
      </w:pPr>
      <w:r>
        <w:t>It is semantic interval normalization.</w:t>
      </w:r>
    </w:p>
    <w:p w14:paraId="77D10D94" w14:textId="77777777" w:rsidR="00E60BE6" w:rsidRDefault="00000000">
      <w:r/>
    </w:p>
    <w:p w14:paraId="2A02DC41" w14:textId="77777777" w:rsidR="00E60BE6" w:rsidRDefault="00000000">
      <w:pPr>
        <w:pStyle w:val="Heading1"/>
      </w:pPr>
      <w:bookmarkStart w:id="96" w:name="derived-start-mid-end-fields"/>
      <w:bookmarkEnd w:id="95"/>
      <w:r>
        <w:t>51. DERIVED START / MID / END FIELDS</w:t>
      </w:r>
    </w:p>
    <w:p w14:paraId="4AC87C42" w14:textId="77777777" w:rsidR="00E60BE6" w:rsidRDefault="00000000">
      <w:pPr>
        <w:pStyle w:val="FirstParagraph"/>
      </w:pPr>
      <w:r>
        <w:t>Allow optional creation of:</w:t>
      </w:r>
    </w:p>
    <w:p w14:paraId="0853D73B" w14:textId="77777777" w:rsidR="00E60BE6" w:rsidRDefault="00000000">
      <w:pPr>
        <w:pStyle w:val="Compact"/>
        <w:numPr>
          <w:ilvl w:val="0"/>
          <w:numId w:val="72"/>
        </w:numPr>
      </w:pPr>
      <w:r>
        <w:t>Start</w:t>
      </w:r>
    </w:p>
    <w:p w14:paraId="1374B174" w14:textId="77777777" w:rsidR="00E60BE6" w:rsidRDefault="00000000">
      <w:pPr>
        <w:pStyle w:val="Compact"/>
        <w:numPr>
          <w:ilvl w:val="0"/>
          <w:numId w:val="72"/>
        </w:numPr>
      </w:pPr>
      <w:r>
        <w:t>Mid</w:t>
      </w:r>
    </w:p>
    <w:p w14:paraId="7EC85966" w14:textId="77777777" w:rsidR="00E60BE6" w:rsidRDefault="00000000">
      <w:pPr>
        <w:pStyle w:val="Compact"/>
        <w:numPr>
          <w:ilvl w:val="0"/>
          <w:numId w:val="72"/>
        </w:numPr>
      </w:pPr>
      <w:r>
        <w:t>End</w:t>
      </w:r>
    </w:p>
    <w:p w14:paraId="671A88FA" w14:textId="77777777" w:rsidR="00E60BE6" w:rsidRDefault="00000000">
      <w:pPr>
        <w:pStyle w:val="FirstParagraph"/>
      </w:pPr>
      <w:r>
        <w:t>Allow custom output names.</w:t>
      </w:r>
    </w:p>
    <w:p w14:paraId="0005C075" w14:textId="77777777" w:rsidR="00E60BE6" w:rsidRDefault="00000000">
      <w:pPr>
        <w:pStyle w:val="BodyText"/>
      </w:pPr>
      <w:r>
        <w:t>Example:</w:t>
      </w:r>
    </w:p>
    <w:p w14:paraId="77B4EF9D" w14:textId="77777777" w:rsidR="00E60BE6" w:rsidRDefault="00000000">
      <w:pPr>
        <w:pStyle w:val="BodyText"/>
      </w:pPr>
      <w:r>
        <w:rPr>
          <w:rStyle w:val="VerbatimChar"/>
        </w:rPr>
        <w:t>Date-Time_Start_Local</w:t>
      </w:r>
    </w:p>
    <w:p w14:paraId="73595331" w14:textId="77777777" w:rsidR="00E60BE6" w:rsidRDefault="00000000">
      <w:pPr>
        <w:pStyle w:val="BodyText"/>
      </w:pPr>
      <w:r>
        <w:rPr>
          <w:rStyle w:val="VerbatimChar"/>
        </w:rPr>
        <w:t>Date-Time_Mid_Local</w:t>
      </w:r>
    </w:p>
    <w:p w14:paraId="44D981DA" w14:textId="77777777" w:rsidR="00E60BE6" w:rsidRDefault="00000000">
      <w:pPr>
        <w:pStyle w:val="BodyText"/>
      </w:pPr>
      <w:r>
        <w:rPr>
          <w:rStyle w:val="VerbatimChar"/>
        </w:rPr>
        <w:t>Date-Time_End_Local</w:t>
      </w:r>
    </w:p>
    <w:p w14:paraId="67575632" w14:textId="77777777" w:rsidR="00E60BE6" w:rsidRDefault="00000000">
      <w:r/>
    </w:p>
    <w:p w14:paraId="1C929961" w14:textId="77777777" w:rsidR="00E60BE6" w:rsidRDefault="00000000">
      <w:pPr>
        <w:pStyle w:val="Heading1"/>
      </w:pPr>
      <w:bookmarkStart w:id="97" w:name="time-shift-offset"/>
      <w:bookmarkEnd w:id="96"/>
      <w:r>
        <w:t>52. TIME SHIFT / OFFSET</w:t>
      </w:r>
    </w:p>
    <w:p w14:paraId="3F12D037" w14:textId="77777777" w:rsidR="00E60BE6" w:rsidRDefault="00000000">
      <w:pPr>
        <w:pStyle w:val="FirstParagraph"/>
      </w:pPr>
      <w:r>
        <w:t>Provide an independent Time Shift transformation.</w:t>
      </w:r>
    </w:p>
    <w:p w14:paraId="4FCAADBD" w14:textId="77777777" w:rsidR="00E60BE6" w:rsidRDefault="00000000">
      <w:pPr>
        <w:pStyle w:val="BodyText"/>
      </w:pPr>
      <w:r>
        <w:t>Examples:</w:t>
      </w:r>
    </w:p>
    <w:p w14:paraId="2D780ABF" w14:textId="77777777" w:rsidR="00E60BE6" w:rsidRDefault="00000000">
      <w:pPr>
        <w:pStyle w:val="Compact"/>
        <w:numPr>
          <w:ilvl w:val="0"/>
          <w:numId w:val="73"/>
        </w:numPr>
      </w:pPr>
      <w:r>
        <w:t>+1 hour</w:t>
      </w:r>
    </w:p>
    <w:p w14:paraId="7141081E" w14:textId="77777777" w:rsidR="00E60BE6" w:rsidRDefault="00000000">
      <w:pPr>
        <w:pStyle w:val="Compact"/>
        <w:numPr>
          <w:ilvl w:val="0"/>
          <w:numId w:val="73"/>
        </w:numPr>
      </w:pPr>
      <w:r>
        <w:t>-30 minutes</w:t>
      </w:r>
    </w:p>
    <w:p w14:paraId="66E152B8" w14:textId="77777777" w:rsidR="00E60BE6" w:rsidRDefault="00000000">
      <w:pPr>
        <w:pStyle w:val="Compact"/>
        <w:numPr>
          <w:ilvl w:val="0"/>
          <w:numId w:val="73"/>
        </w:numPr>
      </w:pPr>
      <w:r>
        <w:t>+5 minutes</w:t>
      </w:r>
    </w:p>
    <w:p w14:paraId="6D2F455E" w14:textId="77777777" w:rsidR="00E60BE6" w:rsidRDefault="00000000">
      <w:pPr>
        <w:pStyle w:val="Compact"/>
        <w:numPr>
          <w:ilvl w:val="0"/>
          <w:numId w:val="73"/>
        </w:numPr>
      </w:pPr>
      <w:r>
        <w:t>custom duration</w:t>
      </w:r>
    </w:p>
    <w:p w14:paraId="49850FE6" w14:textId="77777777" w:rsidR="00E60BE6" w:rsidRDefault="00000000">
      <w:pPr>
        <w:pStyle w:val="FirstParagraph"/>
      </w:pPr>
      <w:r>
        <w:t>This deliberately changes the timestamp value.</w:t>
      </w:r>
    </w:p>
    <w:p w14:paraId="10BFC200" w14:textId="77777777" w:rsidR="00E60BE6" w:rsidRDefault="00000000">
      <w:pPr>
        <w:pStyle w:val="BodyText"/>
      </w:pPr>
      <w:r>
        <w:t>It is not timezone conversion.</w:t>
      </w:r>
    </w:p>
    <w:p w14:paraId="27822C81" w14:textId="77777777" w:rsidR="00E60BE6" w:rsidRDefault="00000000">
      <w:r/>
    </w:p>
    <w:p w14:paraId="47F214AC" w14:textId="77777777" w:rsidR="00E60BE6" w:rsidRDefault="00000000">
      <w:pPr>
        <w:pStyle w:val="Heading1"/>
      </w:pPr>
      <w:bookmarkStart w:id="98" w:name="timezone-conversion"/>
      <w:bookmarkEnd w:id="97"/>
      <w:r>
        <w:t>53. TIMEZONE CONVERSION</w:t>
      </w:r>
    </w:p>
    <w:p w14:paraId="2D0FF316" w14:textId="77777777" w:rsidR="00E60BE6" w:rsidRDefault="00000000">
      <w:pPr>
        <w:pStyle w:val="FirstParagraph"/>
      </w:pPr>
      <w:r>
        <w:t>Provide a dedicated timezone conversion tool.</w:t>
      </w:r>
    </w:p>
    <w:p w14:paraId="57ED5C59" w14:textId="77777777" w:rsidR="00E60BE6" w:rsidRDefault="00000000">
      <w:pPr>
        <w:pStyle w:val="BodyText"/>
      </w:pPr>
      <w:r>
        <w:t>Source timezone can come from:</w:t>
      </w:r>
    </w:p>
    <w:p w14:paraId="47FC9581" w14:textId="77777777" w:rsidR="00E60BE6" w:rsidRDefault="00000000">
      <w:pPr>
        <w:pStyle w:val="Compact"/>
        <w:numPr>
          <w:ilvl w:val="0"/>
          <w:numId w:val="74"/>
        </w:numPr>
      </w:pPr>
      <w:r>
        <w:t>selected fixed timezone;</w:t>
      </w:r>
    </w:p>
    <w:p w14:paraId="4000412B" w14:textId="77777777" w:rsidR="00E60BE6" w:rsidRDefault="00000000">
      <w:pPr>
        <w:pStyle w:val="Compact"/>
        <w:numPr>
          <w:ilvl w:val="0"/>
          <w:numId w:val="74"/>
        </w:numPr>
      </w:pPr>
      <w:r>
        <w:t>timezone column;</w:t>
      </w:r>
    </w:p>
    <w:p w14:paraId="64D0D726" w14:textId="77777777" w:rsidR="00E60BE6" w:rsidRDefault="00000000">
      <w:pPr>
        <w:pStyle w:val="Compact"/>
        <w:numPr>
          <w:ilvl w:val="0"/>
          <w:numId w:val="74"/>
        </w:numPr>
      </w:pPr>
      <w:r>
        <w:t>embedded timezone;</w:t>
      </w:r>
    </w:p>
    <w:p w14:paraId="3ADAC66A" w14:textId="77777777" w:rsidR="00E60BE6" w:rsidRDefault="00000000">
      <w:pPr>
        <w:pStyle w:val="Compact"/>
        <w:numPr>
          <w:ilvl w:val="0"/>
          <w:numId w:val="74"/>
        </w:numPr>
      </w:pPr>
      <w:r>
        <w:t>manually entered UTC offset.</w:t>
      </w:r>
    </w:p>
    <w:p w14:paraId="75FAA2C7" w14:textId="77777777" w:rsidR="00E60BE6" w:rsidRDefault="00000000">
      <w:pPr>
        <w:pStyle w:val="FirstParagraph"/>
      </w:pPr>
      <w:r>
        <w:t>Highlight:</w:t>
      </w:r>
    </w:p>
    <w:p w14:paraId="2B439711" w14:textId="77777777" w:rsidR="00E60BE6" w:rsidRDefault="00000000">
      <w:pPr>
        <w:pStyle w:val="Compact"/>
        <w:numPr>
          <w:ilvl w:val="0"/>
          <w:numId w:val="75"/>
        </w:numPr>
      </w:pPr>
      <w:r>
        <w:t>UTC / UTC+00:00</w:t>
      </w:r>
    </w:p>
    <w:p w14:paraId="5B073ADF" w14:textId="77777777" w:rsidR="00E60BE6" w:rsidRDefault="00000000">
      <w:pPr>
        <w:pStyle w:val="Compact"/>
        <w:numPr>
          <w:ilvl w:val="0"/>
          <w:numId w:val="75"/>
        </w:numPr>
      </w:pPr>
      <w:r>
        <w:t>Asia/Colombo / UTC+05:30</w:t>
      </w:r>
    </w:p>
    <w:p w14:paraId="3F6A52BB" w14:textId="77777777" w:rsidR="00E60BE6" w:rsidRDefault="00000000">
      <w:pPr>
        <w:pStyle w:val="FirstParagraph"/>
      </w:pPr>
      <w:r>
        <w:t>Also provide:</w:t>
      </w:r>
    </w:p>
    <w:p w14:paraId="6CF4A1FA" w14:textId="77777777" w:rsidR="00E60BE6" w:rsidRDefault="00000000">
      <w:pPr>
        <w:pStyle w:val="Compact"/>
        <w:numPr>
          <w:ilvl w:val="0"/>
          <w:numId w:val="76"/>
        </w:numPr>
      </w:pPr>
      <w:r>
        <w:t>searchable IANA timezone list;</w:t>
      </w:r>
    </w:p>
    <w:p w14:paraId="7FF6F00C" w14:textId="77777777" w:rsidR="00E60BE6" w:rsidRDefault="00000000">
      <w:pPr>
        <w:pStyle w:val="Compact"/>
        <w:numPr>
          <w:ilvl w:val="0"/>
          <w:numId w:val="76"/>
        </w:numPr>
      </w:pPr>
      <w:r>
        <w:t>manual UTC offset.</w:t>
      </w:r>
    </w:p>
    <w:p w14:paraId="3F6402DB" w14:textId="77777777" w:rsidR="00E60BE6" w:rsidRDefault="00000000">
      <w:pPr>
        <w:pStyle w:val="FirstParagraph"/>
      </w:pPr>
      <w:r>
        <w:t>Allow source timestamp to remain and create converted fields.</w:t>
      </w:r>
    </w:p>
    <w:p w14:paraId="7ACE6731" w14:textId="77777777" w:rsidR="00E60BE6" w:rsidRDefault="00000000">
      <w:pPr>
        <w:pStyle w:val="BodyText"/>
      </w:pPr>
      <w:r>
        <w:t>Example:</w:t>
      </w:r>
    </w:p>
    <w:p w14:paraId="5B59C89F" w14:textId="77777777" w:rsidR="00E60BE6" w:rsidRDefault="00000000">
      <w:pPr>
        <w:pStyle w:val="BodyText"/>
      </w:pPr>
      <w:r>
        <w:t>UTC:</w:t>
      </w:r>
    </w:p>
    <w:p w14:paraId="1E72657D" w14:textId="77777777" w:rsidR="00E60BE6" w:rsidRDefault="00000000">
      <w:pPr>
        <w:pStyle w:val="BodyText"/>
      </w:pPr>
      <w:r>
        <w:rPr>
          <w:rStyle w:val="VerbatimChar"/>
        </w:rPr>
        <w:t>2025-08-20 08:00</w:t>
      </w:r>
    </w:p>
    <w:p w14:paraId="25AC2B34" w14:textId="77777777" w:rsidR="00E60BE6" w:rsidRDefault="00000000">
      <w:pPr>
        <w:pStyle w:val="BodyText"/>
      </w:pPr>
      <w:r>
        <w:t>Asia/Colombo:</w:t>
      </w:r>
    </w:p>
    <w:p w14:paraId="5902259B" w14:textId="77777777" w:rsidR="00E60BE6" w:rsidRDefault="00000000">
      <w:pPr>
        <w:pStyle w:val="BodyText"/>
      </w:pPr>
      <w:r>
        <w:rPr>
          <w:rStyle w:val="VerbatimChar"/>
        </w:rPr>
        <w:t>2025-08-20 13:30</w:t>
      </w:r>
    </w:p>
    <w:p w14:paraId="4269A298" w14:textId="77777777" w:rsidR="00E60BE6" w:rsidRDefault="00000000">
      <w:pPr>
        <w:pStyle w:val="BodyText"/>
      </w:pPr>
      <w:r>
        <w:t>Timezone conversion preserves the instant.</w:t>
      </w:r>
    </w:p>
    <w:p w14:paraId="698F81A6" w14:textId="77777777" w:rsidR="00E60BE6" w:rsidRDefault="00000000">
      <w:pPr>
        <w:pStyle w:val="BodyText"/>
      </w:pPr>
      <w:r>
        <w:t>Time Shift and Timezone Conversion must remain separate.</w:t>
      </w:r>
    </w:p>
    <w:p w14:paraId="416DB4BE" w14:textId="77777777" w:rsidR="00E60BE6" w:rsidRDefault="00000000">
      <w:r/>
    </w:p>
    <w:p w14:paraId="28BBA508" w14:textId="77777777" w:rsidR="00E60BE6" w:rsidRDefault="00000000">
      <w:pPr>
        <w:pStyle w:val="Heading1"/>
      </w:pPr>
      <w:bookmarkStart w:id="99" w:name="column-management"/>
      <w:bookmarkEnd w:id="98"/>
      <w:r>
        <w:t>54. COLUMN MANAGEMENT</w:t>
      </w:r>
    </w:p>
    <w:p w14:paraId="41B6ECBD" w14:textId="77777777" w:rsidR="00E60BE6" w:rsidRDefault="00000000">
      <w:pPr>
        <w:pStyle w:val="FirstParagraph"/>
      </w:pPr>
      <w:r>
        <w:t>Allow:</w:t>
      </w:r>
    </w:p>
    <w:p w14:paraId="21A4D76B" w14:textId="77777777" w:rsidR="00E60BE6" w:rsidRDefault="00000000">
      <w:pPr>
        <w:pStyle w:val="Compact"/>
        <w:numPr>
          <w:ilvl w:val="0"/>
          <w:numId w:val="77"/>
        </w:numPr>
      </w:pPr>
      <w:r>
        <w:t>rename;</w:t>
      </w:r>
    </w:p>
    <w:p w14:paraId="4BE8E5A8" w14:textId="77777777" w:rsidR="00E60BE6" w:rsidRDefault="00000000">
      <w:pPr>
        <w:pStyle w:val="Compact"/>
        <w:numPr>
          <w:ilvl w:val="0"/>
          <w:numId w:val="77"/>
        </w:numPr>
      </w:pPr>
      <w:r>
        <w:t>reorder;</w:t>
      </w:r>
    </w:p>
    <w:p w14:paraId="40BF4A4E" w14:textId="77777777" w:rsidR="00E60BE6" w:rsidRDefault="00000000">
      <w:pPr>
        <w:pStyle w:val="Compact"/>
        <w:numPr>
          <w:ilvl w:val="0"/>
          <w:numId w:val="77"/>
        </w:numPr>
      </w:pPr>
      <w:r>
        <w:t>add;</w:t>
      </w:r>
    </w:p>
    <w:p w14:paraId="059257E0" w14:textId="77777777" w:rsidR="00E60BE6" w:rsidRDefault="00000000">
      <w:pPr>
        <w:pStyle w:val="Compact"/>
        <w:numPr>
          <w:ilvl w:val="0"/>
          <w:numId w:val="77"/>
        </w:numPr>
      </w:pPr>
      <w:r>
        <w:t>remove from output;</w:t>
      </w:r>
    </w:p>
    <w:p w14:paraId="5A41CF11" w14:textId="77777777" w:rsidR="00E60BE6" w:rsidRDefault="00000000">
      <w:pPr>
        <w:pStyle w:val="Compact"/>
        <w:numPr>
          <w:ilvl w:val="0"/>
          <w:numId w:val="77"/>
        </w:numPr>
      </w:pPr>
      <w:r>
        <w:t>empty field;</w:t>
      </w:r>
    </w:p>
    <w:p w14:paraId="29B19CD6" w14:textId="77777777" w:rsidR="00E60BE6" w:rsidRDefault="00000000">
      <w:pPr>
        <w:pStyle w:val="Compact"/>
        <w:numPr>
          <w:ilvl w:val="0"/>
          <w:numId w:val="77"/>
        </w:numPr>
      </w:pPr>
      <w:r>
        <w:t>duplicate field;</w:t>
      </w:r>
    </w:p>
    <w:p w14:paraId="1DDA9988" w14:textId="77777777" w:rsidR="00E60BE6" w:rsidRDefault="00000000">
      <w:pPr>
        <w:pStyle w:val="Compact"/>
        <w:numPr>
          <w:ilvl w:val="0"/>
          <w:numId w:val="77"/>
        </w:numPr>
      </w:pPr>
      <w:r>
        <w:t>derived field;</w:t>
      </w:r>
    </w:p>
    <w:p w14:paraId="6640BD70" w14:textId="77777777" w:rsidR="00E60BE6" w:rsidRDefault="00000000">
      <w:pPr>
        <w:pStyle w:val="Compact"/>
        <w:numPr>
          <w:ilvl w:val="0"/>
          <w:numId w:val="77"/>
        </w:numPr>
      </w:pPr>
      <w:r>
        <w:t>calculated field;</w:t>
      </w:r>
    </w:p>
    <w:p w14:paraId="5CB05305" w14:textId="77777777" w:rsidR="00E60BE6" w:rsidRDefault="00000000">
      <w:pPr>
        <w:pStyle w:val="Compact"/>
        <w:numPr>
          <w:ilvl w:val="0"/>
          <w:numId w:val="77"/>
        </w:numPr>
      </w:pPr>
      <w:r>
        <w:t>date/time-derived field;</w:t>
      </w:r>
    </w:p>
    <w:p w14:paraId="736DBEC8" w14:textId="77777777" w:rsidR="00E60BE6" w:rsidRDefault="00000000">
      <w:pPr>
        <w:pStyle w:val="Compact"/>
        <w:numPr>
          <w:ilvl w:val="0"/>
          <w:numId w:val="77"/>
        </w:numPr>
      </w:pPr>
      <w:r>
        <w:t>Index.</w:t>
      </w:r>
    </w:p>
    <w:p w14:paraId="543CE1EF" w14:textId="77777777" w:rsidR="00E60BE6" w:rsidRDefault="00000000">
      <w:pPr>
        <w:pStyle w:val="FirstParagraph"/>
      </w:pPr>
      <w:r>
        <w:t>Index:</w:t>
      </w:r>
    </w:p>
    <w:p w14:paraId="3EB48197" w14:textId="77777777" w:rsidR="00E60BE6" w:rsidRDefault="00000000">
      <w:pPr>
        <w:pStyle w:val="BodyText"/>
      </w:pPr>
      <w:r>
        <w:t>default:</w:t>
      </w:r>
    </w:p>
    <w:p w14:paraId="2DDC49AF" w14:textId="77777777" w:rsidR="00E60BE6" w:rsidRDefault="00000000">
      <w:pPr>
        <w:pStyle w:val="BodyText"/>
      </w:pPr>
      <w:r>
        <w:rPr>
          <w:rStyle w:val="VerbatimChar"/>
        </w:rPr>
        <w:t>1, 2, 3...</w:t>
      </w:r>
    </w:p>
    <w:p w14:paraId="77039184" w14:textId="77777777" w:rsidR="00E60BE6" w:rsidRDefault="00000000">
      <w:pPr>
        <w:pStyle w:val="BodyText"/>
      </w:pPr>
      <w:r>
        <w:t>Default name:</w:t>
      </w:r>
    </w:p>
    <w:p w14:paraId="5EF27813" w14:textId="77777777" w:rsidR="00E60BE6" w:rsidRDefault="00000000">
      <w:pPr>
        <w:pStyle w:val="BodyText"/>
      </w:pPr>
      <w:r>
        <w:rPr>
          <w:rStyle w:val="VerbatimChar"/>
        </w:rPr>
        <w:t>Index</w:t>
      </w:r>
    </w:p>
    <w:p w14:paraId="16F56C50" w14:textId="77777777" w:rsidR="00E60BE6" w:rsidRDefault="00000000">
      <w:pPr>
        <w:pStyle w:val="BodyText"/>
      </w:pPr>
      <w:r>
        <w:t>Default location:</w:t>
      </w:r>
    </w:p>
    <w:p w14:paraId="6048F2C1" w14:textId="77777777" w:rsidR="00E60BE6" w:rsidRDefault="00000000">
      <w:pPr>
        <w:pStyle w:val="BodyText"/>
      </w:pPr>
      <w:r>
        <w:t>first column.</w:t>
      </w:r>
    </w:p>
    <w:p w14:paraId="6995D112" w14:textId="77777777" w:rsidR="00E60BE6" w:rsidRDefault="00000000">
      <w:r/>
    </w:p>
    <w:p w14:paraId="33827C27" w14:textId="77777777" w:rsidR="00E60BE6" w:rsidRDefault="00000000">
      <w:pPr>
        <w:pStyle w:val="Heading1"/>
      </w:pPr>
      <w:bookmarkStart w:id="100" w:name="calculated-field-wizard"/>
      <w:bookmarkEnd w:id="99"/>
      <w:r>
        <w:t>55. CALCULATED FIELD WIZARD</w:t>
      </w:r>
    </w:p>
    <w:p w14:paraId="2FE1AB20" w14:textId="77777777" w:rsidR="00E60BE6" w:rsidRDefault="00000000">
      <w:pPr>
        <w:pStyle w:val="FirstParagraph"/>
      </w:pPr>
      <w:r>
        <w:t>Provide a safe formula builder.</w:t>
      </w:r>
    </w:p>
    <w:p w14:paraId="7F6EC4FC" w14:textId="77777777" w:rsidR="00E60BE6" w:rsidRDefault="00000000">
      <w:pPr>
        <w:pStyle w:val="BodyText"/>
      </w:pPr>
      <w:r>
        <w:t xml:space="preserve">Do not use unrestricted Python </w:t>
      </w:r>
      <w:r>
        <w:rPr>
          <w:rStyle w:val="VerbatimChar"/>
        </w:rPr>
        <w:t>eval</w:t>
      </w:r>
      <w:r>
        <w:t>.</w:t>
      </w:r>
    </w:p>
    <w:p w14:paraId="5787F9FF" w14:textId="77777777" w:rsidR="00E60BE6" w:rsidRDefault="00000000">
      <w:pPr>
        <w:pStyle w:val="BodyText"/>
      </w:pPr>
      <w:r>
        <w:t>Initial operations may include:</w:t>
      </w:r>
    </w:p>
    <w:p w14:paraId="168E8E9F" w14:textId="77777777" w:rsidR="00E60BE6" w:rsidRDefault="00000000">
      <w:pPr>
        <w:pStyle w:val="Compact"/>
        <w:numPr>
          <w:ilvl w:val="0"/>
          <w:numId w:val="78"/>
        </w:numPr>
      </w:pPr>
      <w:r>
        <w:t>source field;</w:t>
      </w:r>
    </w:p>
    <w:p w14:paraId="76021B36" w14:textId="77777777" w:rsidR="00E60BE6" w:rsidRDefault="00000000">
      <w:pPr>
        <w:pStyle w:val="Compact"/>
        <w:numPr>
          <w:ilvl w:val="0"/>
          <w:numId w:val="78"/>
        </w:numPr>
      </w:pPr>
      <w:r>
        <w:t>constant;</w:t>
      </w:r>
    </w:p>
    <w:p w14:paraId="49DAE253" w14:textId="77777777" w:rsidR="00E60BE6" w:rsidRDefault="00000000">
      <w:pPr>
        <w:pStyle w:val="Compact"/>
        <w:numPr>
          <w:ilvl w:val="0"/>
          <w:numId w:val="78"/>
        </w:numPr>
      </w:pPr>
      <w:r>
        <w:t>+;</w:t>
      </w:r>
    </w:p>
    <w:p w14:paraId="6D295FCB" w14:textId="77777777" w:rsidR="00E60BE6" w:rsidRDefault="00000000">
      <w:pPr>
        <w:pStyle w:val="Compact"/>
        <w:numPr>
          <w:ilvl w:val="0"/>
          <w:numId w:val="78"/>
        </w:numPr>
      </w:pPr>
      <w:r>
        <w:t>-;</w:t>
      </w:r>
    </w:p>
    <w:p w14:paraId="674CE02F" w14:textId="77777777" w:rsidR="00E60BE6" w:rsidRDefault="00000000">
      <w:pPr>
        <w:pStyle w:val="Compact"/>
        <w:numPr>
          <w:ilvl w:val="0"/>
          <w:numId w:val="78"/>
        </w:numPr>
      </w:pPr>
      <w:r>
        <w:t>×;</w:t>
      </w:r>
    </w:p>
    <w:p w14:paraId="0B416B94" w14:textId="77777777" w:rsidR="00E60BE6" w:rsidRDefault="00000000">
      <w:pPr>
        <w:pStyle w:val="Compact"/>
        <w:numPr>
          <w:ilvl w:val="0"/>
          <w:numId w:val="78"/>
        </w:numPr>
      </w:pPr>
      <w:r>
        <w:t>÷;</w:t>
      </w:r>
    </w:p>
    <w:p w14:paraId="67C8D3F2" w14:textId="77777777" w:rsidR="00E60BE6" w:rsidRDefault="00000000">
      <w:pPr>
        <w:pStyle w:val="Compact"/>
        <w:numPr>
          <w:ilvl w:val="0"/>
          <w:numId w:val="78"/>
        </w:numPr>
      </w:pPr>
      <w:r>
        <w:t>parentheses;</w:t>
      </w:r>
    </w:p>
    <w:p w14:paraId="1E77DA2F" w14:textId="77777777" w:rsidR="00E60BE6" w:rsidRDefault="00000000">
      <w:pPr>
        <w:pStyle w:val="Compact"/>
        <w:numPr>
          <w:ilvl w:val="0"/>
          <w:numId w:val="78"/>
        </w:numPr>
      </w:pPr>
      <w:r>
        <w:t xml:space="preserve">linear formula </w:t>
      </w:r>
      <w:r>
        <w:rPr>
          <w:rStyle w:val="VerbatimChar"/>
        </w:rPr>
        <w:t>Y = aX + b</w:t>
      </w:r>
      <w:r>
        <w:t>.</w:t>
      </w:r>
    </w:p>
    <w:p w14:paraId="76FA0CCB" w14:textId="77777777" w:rsidR="00E60BE6" w:rsidRDefault="00000000">
      <w:pPr>
        <w:pStyle w:val="FirstParagraph"/>
      </w:pPr>
      <w:r>
        <w:t>Future operations may be added through a registry/plugin-like architecture.</w:t>
      </w:r>
    </w:p>
    <w:p w14:paraId="71C9D223" w14:textId="77777777" w:rsidR="00E60BE6" w:rsidRDefault="00000000">
      <w:r/>
    </w:p>
    <w:p w14:paraId="668F756F" w14:textId="77777777" w:rsidR="00E60BE6" w:rsidRDefault="00000000">
      <w:pPr>
        <w:pStyle w:val="Heading1"/>
      </w:pPr>
      <w:bookmarkStart w:id="101" w:name="ppm-ppb"/>
      <w:bookmarkEnd w:id="100"/>
      <w:r>
        <w:t>56. PPM / PPB</w:t>
      </w:r>
    </w:p>
    <w:p w14:paraId="289912BF" w14:textId="77777777" w:rsidR="00E60BE6" w:rsidRDefault="00000000">
      <w:pPr>
        <w:pStyle w:val="FirstParagraph"/>
      </w:pPr>
      <w:r>
        <w:t>Provide:</w:t>
      </w:r>
    </w:p>
    <w:p w14:paraId="1370E0B0" w14:textId="77777777" w:rsidR="00E60BE6" w:rsidRDefault="00000000">
      <w:pPr>
        <w:pStyle w:val="Compact"/>
        <w:numPr>
          <w:ilvl w:val="0"/>
          <w:numId w:val="79"/>
        </w:numPr>
      </w:pPr>
      <w:r>
        <w:t>ppm → ppb: ×1000</w:t>
      </w:r>
    </w:p>
    <w:p w14:paraId="6C68755C" w14:textId="77777777" w:rsidR="00E60BE6" w:rsidRDefault="00000000">
      <w:pPr>
        <w:pStyle w:val="Compact"/>
        <w:numPr>
          <w:ilvl w:val="0"/>
          <w:numId w:val="79"/>
        </w:numPr>
      </w:pPr>
      <w:r>
        <w:t>ppb → ppm: ÷1000</w:t>
      </w:r>
    </w:p>
    <w:p w14:paraId="7E6B37D0" w14:textId="77777777" w:rsidR="00E60BE6" w:rsidRDefault="00000000">
      <w:pPr>
        <w:pStyle w:val="FirstParagraph"/>
      </w:pPr>
      <w:r>
        <w:t>The primary intended current use is ppm → ppb.</w:t>
      </w:r>
    </w:p>
    <w:p w14:paraId="72492E41" w14:textId="77777777" w:rsidR="00E60BE6" w:rsidRDefault="00000000">
      <w:pPr>
        <w:pStyle w:val="BodyText"/>
      </w:pPr>
      <w:r>
        <w:t>Allow:</w:t>
      </w:r>
    </w:p>
    <w:p w14:paraId="7C807204" w14:textId="77777777" w:rsidR="00E60BE6" w:rsidRDefault="00000000">
      <w:pPr>
        <w:pStyle w:val="Compact"/>
        <w:numPr>
          <w:ilvl w:val="0"/>
          <w:numId w:val="80"/>
        </w:numPr>
      </w:pPr>
      <w:r>
        <w:t>replace original;</w:t>
      </w:r>
    </w:p>
    <w:p w14:paraId="66A2EDC6" w14:textId="77777777" w:rsidR="00E60BE6" w:rsidRDefault="00000000">
      <w:pPr>
        <w:pStyle w:val="Compact"/>
        <w:numPr>
          <w:ilvl w:val="0"/>
          <w:numId w:val="80"/>
        </w:numPr>
      </w:pPr>
      <w:r>
        <w:t>create new field;</w:t>
      </w:r>
    </w:p>
    <w:p w14:paraId="1388BB8B" w14:textId="77777777" w:rsidR="00E60BE6" w:rsidRDefault="00000000">
      <w:pPr>
        <w:pStyle w:val="Compact"/>
        <w:numPr>
          <w:ilvl w:val="0"/>
          <w:numId w:val="80"/>
        </w:numPr>
      </w:pPr>
      <w:r>
        <w:t>custom output name;</w:t>
      </w:r>
    </w:p>
    <w:p w14:paraId="7F8F8B93" w14:textId="77777777" w:rsidR="00E60BE6" w:rsidRDefault="00000000">
      <w:pPr>
        <w:pStyle w:val="Compact"/>
        <w:numPr>
          <w:ilvl w:val="0"/>
          <w:numId w:val="80"/>
        </w:numPr>
      </w:pPr>
      <w:r>
        <w:t>sensible automatic header suggestion.</w:t>
      </w:r>
    </w:p>
    <w:p w14:paraId="40EA7C91" w14:textId="77777777" w:rsidR="00E60BE6" w:rsidRDefault="00000000">
      <w:pPr>
        <w:pStyle w:val="FirstParagraph"/>
      </w:pPr>
      <w:r>
        <w:t>Do not implement ppm ↔ mg/m³ as a built-in V1 feature.</w:t>
      </w:r>
    </w:p>
    <w:p w14:paraId="7EB98B62" w14:textId="77777777" w:rsidR="00E60BE6" w:rsidRDefault="00000000">
      <w:pPr>
        <w:pStyle w:val="BodyText"/>
      </w:pPr>
      <w:r>
        <w:t>It may later be implemented through an advanced calculated-field/unit-conversion system.</w:t>
      </w:r>
    </w:p>
    <w:p w14:paraId="2F251E19" w14:textId="77777777" w:rsidR="00E60BE6" w:rsidRDefault="00000000">
      <w:r/>
    </w:p>
    <w:p w14:paraId="3E006359" w14:textId="77777777" w:rsidR="00E60BE6" w:rsidRDefault="00000000">
      <w:pPr>
        <w:pStyle w:val="Heading1"/>
      </w:pPr>
      <w:bookmarkStart w:id="102" w:name="rounding"/>
      <w:bookmarkEnd w:id="101"/>
      <w:r>
        <w:t>57. ROUNDING</w:t>
      </w:r>
    </w:p>
    <w:p w14:paraId="2FF02500" w14:textId="77777777" w:rsidR="00E60BE6" w:rsidRDefault="00000000">
      <w:pPr>
        <w:pStyle w:val="FirstParagraph"/>
      </w:pPr>
      <w:r>
        <w:t>Default:</w:t>
      </w:r>
    </w:p>
    <w:p w14:paraId="2AC83869" w14:textId="77777777" w:rsidR="00E60BE6" w:rsidRDefault="00000000">
      <w:pPr>
        <w:pStyle w:val="BodyText"/>
      </w:pPr>
      <w:r>
        <w:t>No change.</w:t>
      </w:r>
    </w:p>
    <w:p w14:paraId="5E28CB97" w14:textId="77777777" w:rsidR="00E60BE6" w:rsidRDefault="00000000">
      <w:pPr>
        <w:pStyle w:val="BodyText"/>
      </w:pPr>
      <w:r>
        <w:t>Common controls:</w:t>
      </w:r>
    </w:p>
    <w:p w14:paraId="5E174994" w14:textId="77777777" w:rsidR="00E60BE6" w:rsidRDefault="00000000">
      <w:pPr>
        <w:pStyle w:val="Compact"/>
        <w:numPr>
          <w:ilvl w:val="0"/>
          <w:numId w:val="81"/>
        </w:numPr>
      </w:pPr>
      <w:r>
        <w:t>No change</w:t>
      </w:r>
    </w:p>
    <w:p w14:paraId="3E6E97EB" w14:textId="77777777" w:rsidR="00E60BE6" w:rsidRDefault="00000000">
      <w:pPr>
        <w:pStyle w:val="Compact"/>
        <w:numPr>
          <w:ilvl w:val="0"/>
          <w:numId w:val="81"/>
        </w:numPr>
      </w:pPr>
      <w:r>
        <w:t>0</w:t>
      </w:r>
    </w:p>
    <w:p w14:paraId="33C6F474" w14:textId="77777777" w:rsidR="00E60BE6" w:rsidRDefault="00000000">
      <w:pPr>
        <w:pStyle w:val="Compact"/>
        <w:numPr>
          <w:ilvl w:val="0"/>
          <w:numId w:val="81"/>
        </w:numPr>
      </w:pPr>
      <w:r>
        <w:t>0.0</w:t>
      </w:r>
    </w:p>
    <w:p w14:paraId="729CD70F" w14:textId="77777777" w:rsidR="00E60BE6" w:rsidRDefault="00000000">
      <w:pPr>
        <w:pStyle w:val="Compact"/>
        <w:numPr>
          <w:ilvl w:val="0"/>
          <w:numId w:val="81"/>
        </w:numPr>
      </w:pPr>
      <w:r>
        <w:t>0.00</w:t>
      </w:r>
    </w:p>
    <w:p w14:paraId="05F36140" w14:textId="77777777" w:rsidR="00E60BE6" w:rsidRDefault="00000000">
      <w:pPr>
        <w:pStyle w:val="Compact"/>
        <w:numPr>
          <w:ilvl w:val="0"/>
          <w:numId w:val="81"/>
        </w:numPr>
      </w:pPr>
      <w:r>
        <w:t>0.000</w:t>
      </w:r>
    </w:p>
    <w:p w14:paraId="64E67F08" w14:textId="77777777" w:rsidR="00E60BE6" w:rsidRDefault="00000000">
      <w:pPr>
        <w:pStyle w:val="Compact"/>
        <w:numPr>
          <w:ilvl w:val="0"/>
          <w:numId w:val="81"/>
        </w:numPr>
      </w:pPr>
      <w:r>
        <w:t>Scientific</w:t>
      </w:r>
    </w:p>
    <w:p w14:paraId="79A44B3E" w14:textId="77777777" w:rsidR="00E60BE6" w:rsidRDefault="00000000">
      <w:pPr>
        <w:pStyle w:val="Compact"/>
        <w:numPr>
          <w:ilvl w:val="0"/>
          <w:numId w:val="81"/>
        </w:numPr>
      </w:pPr>
      <w:r>
        <w:t>Custom</w:t>
      </w:r>
    </w:p>
    <w:p w14:paraId="2EE77499" w14:textId="77777777" w:rsidR="00E60BE6" w:rsidRDefault="00000000">
      <w:pPr>
        <w:pStyle w:val="FirstParagraph"/>
      </w:pPr>
      <w:r>
        <w:t>Example:</w:t>
      </w:r>
    </w:p>
    <w:p w14:paraId="0070DACB" w14:textId="77777777" w:rsidR="00E60BE6" w:rsidRDefault="00000000">
      <w:pPr>
        <w:pStyle w:val="BodyText"/>
      </w:pPr>
      <w:r>
        <w:rPr>
          <w:rStyle w:val="VerbatimChar"/>
        </w:rPr>
        <w:t>25.679 → 25.68</w:t>
      </w:r>
    </w:p>
    <w:p w14:paraId="04863C9F" w14:textId="77777777" w:rsidR="00E60BE6" w:rsidRDefault="00000000">
      <w:pPr>
        <w:pStyle w:val="BodyText"/>
      </w:pPr>
      <w:r>
        <w:t>for two decimals.</w:t>
      </w:r>
    </w:p>
    <w:p w14:paraId="2CD04CF2" w14:textId="77777777" w:rsidR="00E60BE6" w:rsidRDefault="00000000">
      <w:pPr>
        <w:pStyle w:val="BodyText"/>
      </w:pPr>
      <w:r>
        <w:t>Use arithmetic rounding.</w:t>
      </w:r>
    </w:p>
    <w:p w14:paraId="4E24B331" w14:textId="77777777" w:rsidR="00E60BE6" w:rsidRDefault="00000000">
      <w:pPr>
        <w:pStyle w:val="BodyText"/>
      </w:pPr>
      <w:r>
        <w:t>Do not truncate values merely by formatting strings.</w:t>
      </w:r>
    </w:p>
    <w:p w14:paraId="70FB4018" w14:textId="77777777" w:rsidR="00E60BE6" w:rsidRDefault="00000000">
      <w:r/>
    </w:p>
    <w:p w14:paraId="71D6C06B" w14:textId="77777777" w:rsidR="00E60BE6" w:rsidRDefault="00000000">
      <w:pPr>
        <w:pStyle w:val="Heading1"/>
      </w:pPr>
      <w:bookmarkStart w:id="103" w:name="live-preview"/>
      <w:bookmarkEnd w:id="102"/>
      <w:r>
        <w:t>58. LIVE PREVIEW</w:t>
      </w:r>
    </w:p>
    <w:p w14:paraId="56A0B1B2" w14:textId="77777777" w:rsidR="00E60BE6" w:rsidRDefault="00000000">
      <w:pPr>
        <w:pStyle w:val="FirstParagraph"/>
      </w:pPr>
      <w:r>
        <w:t>Every significant transformation should provide sample before/after values.</w:t>
      </w:r>
    </w:p>
    <w:p w14:paraId="6DCDD7FF" w14:textId="77777777" w:rsidR="00E60BE6" w:rsidRDefault="00000000">
      <w:pPr>
        <w:pStyle w:val="BodyText"/>
      </w:pPr>
      <w:r>
        <w:t>For example:</w:t>
      </w:r>
    </w:p>
    <w:p w14:paraId="0CE445C7" w14:textId="77777777" w:rsidR="00E60BE6" w:rsidRDefault="00000000">
      <w:pPr>
        <w:pStyle w:val="BodyText"/>
      </w:pPr>
      <w:r>
        <w:t>Input:</w:t>
      </w:r>
    </w:p>
    <w:p w14:paraId="2C55ABC0" w14:textId="77777777" w:rsidR="00E60BE6" w:rsidRDefault="00000000">
      <w:pPr>
        <w:pStyle w:val="BodyText"/>
      </w:pPr>
      <w:r>
        <w:rPr>
          <w:rStyle w:val="VerbatimChar"/>
        </w:rPr>
        <w:t>08/20/2025 08:00</w:t>
      </w:r>
    </w:p>
    <w:p w14:paraId="6DAAB106" w14:textId="77777777" w:rsidR="00E60BE6" w:rsidRDefault="00000000">
      <w:pPr>
        <w:pStyle w:val="BodyText"/>
      </w:pPr>
      <w:r>
        <w:t>Output:</w:t>
      </w:r>
    </w:p>
    <w:p w14:paraId="48562FEF" w14:textId="77777777" w:rsidR="00E60BE6" w:rsidRDefault="00000000">
      <w:pPr>
        <w:pStyle w:val="BodyText"/>
      </w:pPr>
      <w:r>
        <w:rPr>
          <w:rStyle w:val="VerbatimChar"/>
        </w:rPr>
        <w:t>2025-08-20 08:00</w:t>
      </w:r>
    </w:p>
    <w:p w14:paraId="2D79CE4C" w14:textId="77777777" w:rsidR="00E60BE6" w:rsidRDefault="00000000">
      <w:pPr>
        <w:pStyle w:val="BodyText"/>
      </w:pPr>
      <w:r>
        <w:t>Timezone:</w:t>
      </w:r>
    </w:p>
    <w:p w14:paraId="34EC17B8" w14:textId="77777777" w:rsidR="00E60BE6" w:rsidRDefault="00000000">
      <w:pPr>
        <w:pStyle w:val="BodyText"/>
      </w:pPr>
      <w:r>
        <w:rPr>
          <w:rStyle w:val="VerbatimChar"/>
        </w:rPr>
        <w:t>2025-08-20 08:00 UTC</w:t>
      </w:r>
    </w:p>
    <w:p w14:paraId="6056CD13" w14:textId="77777777" w:rsidR="00E60BE6" w:rsidRDefault="00000000">
      <w:pPr>
        <w:pStyle w:val="BodyText"/>
      </w:pPr>
      <w:r>
        <w:t>→</w:t>
      </w:r>
    </w:p>
    <w:p w14:paraId="7D064CEE" w14:textId="77777777" w:rsidR="00E60BE6" w:rsidRDefault="00000000">
      <w:pPr>
        <w:pStyle w:val="BodyText"/>
      </w:pPr>
      <w:r>
        <w:rPr>
          <w:rStyle w:val="VerbatimChar"/>
        </w:rPr>
        <w:t>2025-08-20 13:30 Asia/Colombo</w:t>
      </w:r>
    </w:p>
    <w:p w14:paraId="75C25067" w14:textId="77777777" w:rsidR="00E60BE6" w:rsidRDefault="00000000">
      <w:pPr>
        <w:pStyle w:val="BodyText"/>
      </w:pPr>
      <w:r>
        <w:t>Use several sample rows where useful.</w:t>
      </w:r>
    </w:p>
    <w:p w14:paraId="3A9368B1" w14:textId="77777777" w:rsidR="00E60BE6" w:rsidRDefault="00000000">
      <w:r/>
    </w:p>
    <w:p w14:paraId="44243015" w14:textId="77777777" w:rsidR="00E60BE6" w:rsidRDefault="00000000">
      <w:pPr>
        <w:pStyle w:val="Heading1"/>
      </w:pPr>
      <w:bookmarkStart w:id="104" w:name="internal-null-model"/>
      <w:bookmarkEnd w:id="103"/>
      <w:r>
        <w:t>59. INTERNAL NULL MODEL</w:t>
      </w:r>
    </w:p>
    <w:p w14:paraId="3B55710B" w14:textId="77777777" w:rsidR="00E60BE6" w:rsidRDefault="00000000">
      <w:pPr>
        <w:pStyle w:val="FirstParagraph"/>
      </w:pPr>
      <w:r>
        <w:t>Use one canonical internal missing-value representation.</w:t>
      </w:r>
    </w:p>
    <w:p w14:paraId="57DE7D8C" w14:textId="77777777" w:rsidR="00E60BE6" w:rsidRDefault="00000000">
      <w:pPr>
        <w:pStyle w:val="BodyText"/>
      </w:pPr>
      <w:r>
        <w:t>Do not internally treat these as unrelated missing states:</w:t>
      </w:r>
    </w:p>
    <w:p w14:paraId="0D8359CD" w14:textId="77777777" w:rsidR="00E60BE6" w:rsidRDefault="00000000">
      <w:pPr>
        <w:pStyle w:val="Compact"/>
        <w:numPr>
          <w:ilvl w:val="0"/>
          <w:numId w:val="82"/>
        </w:numPr>
      </w:pPr>
      <w:r>
        <w:t>blank</w:t>
      </w:r>
    </w:p>
    <w:p w14:paraId="0318BD35" w14:textId="77777777" w:rsidR="00E60BE6" w:rsidRDefault="00000000">
      <w:pPr>
        <w:pStyle w:val="Compact"/>
        <w:numPr>
          <w:ilvl w:val="0"/>
          <w:numId w:val="82"/>
        </w:numPr>
      </w:pPr>
      <w:r>
        <w:t>empty string</w:t>
      </w:r>
    </w:p>
    <w:p w14:paraId="671F426A" w14:textId="77777777" w:rsidR="00E60BE6" w:rsidRDefault="00000000">
      <w:pPr>
        <w:pStyle w:val="Compact"/>
        <w:numPr>
          <w:ilvl w:val="0"/>
          <w:numId w:val="82"/>
        </w:numPr>
      </w:pPr>
      <w:r>
        <w:t>N/A</w:t>
      </w:r>
    </w:p>
    <w:p w14:paraId="3543C423" w14:textId="77777777" w:rsidR="00E60BE6" w:rsidRDefault="00000000">
      <w:pPr>
        <w:pStyle w:val="Compact"/>
        <w:numPr>
          <w:ilvl w:val="0"/>
          <w:numId w:val="82"/>
        </w:numPr>
      </w:pPr>
      <w:r>
        <w:t>NA</w:t>
      </w:r>
    </w:p>
    <w:p w14:paraId="03C84537" w14:textId="77777777" w:rsidR="00E60BE6" w:rsidRDefault="00000000">
      <w:pPr>
        <w:pStyle w:val="Compact"/>
        <w:numPr>
          <w:ilvl w:val="0"/>
          <w:numId w:val="82"/>
        </w:numPr>
      </w:pPr>
      <w:r>
        <w:t>NULL</w:t>
      </w:r>
    </w:p>
    <w:p w14:paraId="351401EF" w14:textId="77777777" w:rsidR="00E60BE6" w:rsidRDefault="00000000">
      <w:pPr>
        <w:pStyle w:val="Compact"/>
        <w:numPr>
          <w:ilvl w:val="0"/>
          <w:numId w:val="82"/>
        </w:numPr>
      </w:pPr>
      <w:r>
        <w:t>-999</w:t>
      </w:r>
    </w:p>
    <w:p w14:paraId="5B9AF514" w14:textId="77777777" w:rsidR="00E60BE6" w:rsidRDefault="00000000">
      <w:pPr>
        <w:pStyle w:val="Compact"/>
        <w:numPr>
          <w:ilvl w:val="0"/>
          <w:numId w:val="82"/>
        </w:numPr>
      </w:pPr>
      <w:r>
        <w:t>NaN</w:t>
      </w:r>
    </w:p>
    <w:p w14:paraId="62B8F680" w14:textId="77777777" w:rsidR="00E60BE6" w:rsidRDefault="00000000">
      <w:pPr>
        <w:pStyle w:val="Compact"/>
        <w:numPr>
          <w:ilvl w:val="0"/>
          <w:numId w:val="82"/>
        </w:numPr>
      </w:pPr>
      <w:r>
        <w:t>None</w:t>
      </w:r>
    </w:p>
    <w:p w14:paraId="6CD57E77" w14:textId="77777777" w:rsidR="00E60BE6" w:rsidRDefault="00000000">
      <w:pPr>
        <w:pStyle w:val="FirstParagraph"/>
      </w:pPr>
      <w:r>
        <w:t>After user confirmation, normalize source missing markers to the internal missing state.</w:t>
      </w:r>
    </w:p>
    <w:p w14:paraId="55617FA2" w14:textId="77777777" w:rsidR="00E60BE6" w:rsidRDefault="00000000">
      <w:pPr>
        <w:pStyle w:val="BodyText"/>
      </w:pPr>
      <w:r>
        <w:t>Output sentinel formatting occurs at export time.</w:t>
      </w:r>
    </w:p>
    <w:p w14:paraId="186A52FB" w14:textId="77777777" w:rsidR="00E60BE6" w:rsidRDefault="00000000">
      <w:r/>
    </w:p>
    <w:p w14:paraId="41FE1497" w14:textId="77777777" w:rsidR="00E60BE6" w:rsidRDefault="00000000">
      <w:pPr>
        <w:pStyle w:val="Heading1"/>
      </w:pPr>
      <w:bookmarkStart w:id="105" w:name="input-null-settings"/>
      <w:bookmarkEnd w:id="104"/>
      <w:r>
        <w:t>60. INPUT NULL SETTINGS</w:t>
      </w:r>
    </w:p>
    <w:p w14:paraId="4B68C18B" w14:textId="77777777" w:rsidR="00E60BE6" w:rsidRDefault="00000000">
      <w:pPr>
        <w:pStyle w:val="FirstParagraph"/>
      </w:pPr>
      <w:r>
        <w:t>On file inspection detect potential missing markers.</w:t>
      </w:r>
    </w:p>
    <w:p w14:paraId="0CD5BF6D" w14:textId="77777777" w:rsidR="00E60BE6" w:rsidRDefault="00000000">
      <w:pPr>
        <w:pStyle w:val="BodyText"/>
      </w:pPr>
      <w:r>
        <w:t>Examples:</w:t>
      </w:r>
    </w:p>
    <w:p w14:paraId="7F1D6879" w14:textId="77777777" w:rsidR="00E60BE6" w:rsidRDefault="00000000">
      <w:pPr>
        <w:pStyle w:val="Compact"/>
        <w:numPr>
          <w:ilvl w:val="0"/>
          <w:numId w:val="83"/>
        </w:numPr>
      </w:pPr>
      <w:r>
        <w:t>blank</w:t>
      </w:r>
    </w:p>
    <w:p w14:paraId="263DECC9" w14:textId="77777777" w:rsidR="00E60BE6" w:rsidRDefault="00000000">
      <w:pPr>
        <w:pStyle w:val="Compact"/>
        <w:numPr>
          <w:ilvl w:val="0"/>
          <w:numId w:val="83"/>
        </w:numPr>
      </w:pPr>
      <w:r>
        <w:rPr>
          <w:rStyle w:val="VerbatimChar"/>
        </w:rPr>
        <w:t>N/A</w:t>
      </w:r>
    </w:p>
    <w:p w14:paraId="30B19431" w14:textId="77777777" w:rsidR="00E60BE6" w:rsidRDefault="00000000">
      <w:pPr>
        <w:pStyle w:val="Compact"/>
        <w:numPr>
          <w:ilvl w:val="0"/>
          <w:numId w:val="83"/>
        </w:numPr>
      </w:pPr>
      <w:r>
        <w:rPr>
          <w:rStyle w:val="VerbatimChar"/>
        </w:rPr>
        <w:t>NA</w:t>
      </w:r>
    </w:p>
    <w:p w14:paraId="278EE5FB" w14:textId="77777777" w:rsidR="00E60BE6" w:rsidRDefault="00000000">
      <w:pPr>
        <w:pStyle w:val="Compact"/>
        <w:numPr>
          <w:ilvl w:val="0"/>
          <w:numId w:val="83"/>
        </w:numPr>
      </w:pPr>
      <w:r>
        <w:rPr>
          <w:rStyle w:val="VerbatimChar"/>
        </w:rPr>
        <w:t>NULL</w:t>
      </w:r>
    </w:p>
    <w:p w14:paraId="3019A148" w14:textId="77777777" w:rsidR="00E60BE6" w:rsidRDefault="00000000">
      <w:pPr>
        <w:pStyle w:val="Compact"/>
        <w:numPr>
          <w:ilvl w:val="0"/>
          <w:numId w:val="83"/>
        </w:numPr>
      </w:pPr>
      <w:r>
        <w:rPr>
          <w:rStyle w:val="VerbatimChar"/>
        </w:rPr>
        <w:t>-999</w:t>
      </w:r>
    </w:p>
    <w:p w14:paraId="624D0B7D" w14:textId="77777777" w:rsidR="00E60BE6" w:rsidRDefault="00000000">
      <w:pPr>
        <w:pStyle w:val="Compact"/>
        <w:numPr>
          <w:ilvl w:val="0"/>
          <w:numId w:val="83"/>
        </w:numPr>
      </w:pPr>
      <w:r>
        <w:t>custom</w:t>
      </w:r>
    </w:p>
    <w:p w14:paraId="40BEAD6D" w14:textId="77777777" w:rsidR="00E60BE6" w:rsidRDefault="00000000">
      <w:pPr>
        <w:pStyle w:val="FirstParagraph"/>
      </w:pPr>
      <w:r>
        <w:t>Ask what they mean.</w:t>
      </w:r>
    </w:p>
    <w:p w14:paraId="6E100177" w14:textId="77777777" w:rsidR="00E60BE6" w:rsidRDefault="00000000">
      <w:pPr>
        <w:pStyle w:val="BodyText"/>
      </w:pPr>
      <w:r>
        <w:t xml:space="preserve">Do not automatically interpret </w:t>
      </w:r>
      <w:r>
        <w:rPr>
          <w:rStyle w:val="VerbatimChar"/>
        </w:rPr>
        <w:t>-999</w:t>
      </w:r>
      <w:r>
        <w:t xml:space="preserve"> as missing without confirmation.</w:t>
      </w:r>
    </w:p>
    <w:p w14:paraId="77152E62" w14:textId="77777777" w:rsidR="00E60BE6" w:rsidRDefault="00000000">
      <w:r/>
    </w:p>
    <w:p w14:paraId="02A1650F" w14:textId="77777777" w:rsidR="00E60BE6" w:rsidRDefault="00000000">
      <w:pPr>
        <w:pStyle w:val="Heading1"/>
      </w:pPr>
      <w:bookmarkStart w:id="106" w:name="output-null-settings"/>
      <w:bookmarkEnd w:id="105"/>
      <w:r>
        <w:t>61. OUTPUT NULL SETTINGS</w:t>
      </w:r>
    </w:p>
    <w:p w14:paraId="04AEA2E1" w14:textId="77777777" w:rsidR="00E60BE6" w:rsidRDefault="00000000">
      <w:pPr>
        <w:pStyle w:val="FirstParagraph"/>
      </w:pPr>
      <w:r>
        <w:t>Allow one output missing-value policy:</w:t>
      </w:r>
    </w:p>
    <w:p w14:paraId="3AAB4E95" w14:textId="77777777" w:rsidR="00E60BE6" w:rsidRDefault="00000000">
      <w:pPr>
        <w:pStyle w:val="Compact"/>
        <w:numPr>
          <w:ilvl w:val="0"/>
          <w:numId w:val="84"/>
        </w:numPr>
      </w:pPr>
      <w:r>
        <w:t>True blank/null - DEFAULT</w:t>
      </w:r>
    </w:p>
    <w:p w14:paraId="58F2877B" w14:textId="77777777" w:rsidR="00E60BE6" w:rsidRDefault="00000000">
      <w:pPr>
        <w:pStyle w:val="Compact"/>
        <w:numPr>
          <w:ilvl w:val="0"/>
          <w:numId w:val="84"/>
        </w:numPr>
      </w:pPr>
      <w:r>
        <w:t>N/A</w:t>
      </w:r>
    </w:p>
    <w:p w14:paraId="6B4450AC" w14:textId="77777777" w:rsidR="00E60BE6" w:rsidRDefault="00000000">
      <w:pPr>
        <w:pStyle w:val="Compact"/>
        <w:numPr>
          <w:ilvl w:val="0"/>
          <w:numId w:val="84"/>
        </w:numPr>
      </w:pPr>
      <w:r>
        <w:t>-999</w:t>
      </w:r>
    </w:p>
    <w:p w14:paraId="36D7D244" w14:textId="77777777" w:rsidR="00E60BE6" w:rsidRDefault="00000000">
      <w:pPr>
        <w:pStyle w:val="Compact"/>
        <w:numPr>
          <w:ilvl w:val="0"/>
          <w:numId w:val="84"/>
        </w:numPr>
      </w:pPr>
      <w:r>
        <w:t>Custom Sentinel</w:t>
      </w:r>
    </w:p>
    <w:p w14:paraId="10AA573E" w14:textId="77777777" w:rsidR="00E60BE6" w:rsidRDefault="00000000">
      <w:pPr>
        <w:pStyle w:val="FirstParagraph"/>
      </w:pPr>
      <w:r>
        <w:t>Only one policy should be used for missing measurements in the generated dataset.</w:t>
      </w:r>
    </w:p>
    <w:p w14:paraId="71E1A582" w14:textId="77777777" w:rsidR="00E60BE6" w:rsidRDefault="00000000">
      <w:pPr>
        <w:pStyle w:val="BodyText"/>
      </w:pPr>
      <w:r>
        <w:t>Show this setting:</w:t>
      </w:r>
    </w:p>
    <w:p w14:paraId="78977112" w14:textId="77777777" w:rsidR="00E60BE6" w:rsidRDefault="00000000">
      <w:pPr>
        <w:pStyle w:val="Compact"/>
        <w:numPr>
          <w:ilvl w:val="0"/>
          <w:numId w:val="85"/>
        </w:numPr>
      </w:pPr>
      <w:r>
        <w:t>early in configuration;</w:t>
      </w:r>
    </w:p>
    <w:p w14:paraId="64D9C1B0" w14:textId="77777777" w:rsidR="00E60BE6" w:rsidRDefault="00000000">
      <w:pPr>
        <w:pStyle w:val="Compact"/>
        <w:numPr>
          <w:ilvl w:val="0"/>
          <w:numId w:val="85"/>
        </w:numPr>
      </w:pPr>
      <w:r>
        <w:t>again before processing/export.</w:t>
      </w:r>
    </w:p>
    <w:p w14:paraId="10E86A69" w14:textId="77777777" w:rsidR="00E60BE6" w:rsidRDefault="00000000">
      <w:pPr>
        <w:pStyle w:val="FirstParagraph"/>
      </w:pPr>
      <w:r>
        <w:t>Allow override before export.</w:t>
      </w:r>
    </w:p>
    <w:p w14:paraId="3F470015" w14:textId="77777777" w:rsidR="00E60BE6" w:rsidRDefault="00000000">
      <w:r/>
    </w:p>
    <w:p w14:paraId="21DAF97A" w14:textId="77777777" w:rsidR="00E60BE6" w:rsidRDefault="00000000">
      <w:pPr>
        <w:pStyle w:val="Heading1"/>
      </w:pPr>
      <w:bookmarkStart w:id="107" w:name="true-null-csvxlsx"/>
      <w:bookmarkEnd w:id="106"/>
      <w:r>
        <w:t>62. TRUE NULL CSV/XLSX</w:t>
      </w:r>
    </w:p>
    <w:p w14:paraId="68A17A9C" w14:textId="77777777" w:rsidR="00E60BE6" w:rsidRDefault="00000000">
      <w:pPr>
        <w:pStyle w:val="FirstParagraph"/>
      </w:pPr>
      <w:r>
        <w:t>If True Null is selected:</w:t>
      </w:r>
    </w:p>
    <w:p w14:paraId="15E9A2D8" w14:textId="77777777" w:rsidR="00E60BE6" w:rsidRDefault="00000000">
      <w:pPr>
        <w:pStyle w:val="BodyText"/>
      </w:pPr>
      <w:r>
        <w:t>CSV/TSV:</w:t>
      </w:r>
    </w:p>
    <w:p w14:paraId="3F18E8B9" w14:textId="77777777" w:rsidR="00E60BE6" w:rsidRDefault="00000000">
      <w:pPr>
        <w:pStyle w:val="BodyText"/>
      </w:pPr>
      <w:r>
        <w:t>Desired:</w:t>
      </w:r>
    </w:p>
    <w:p w14:paraId="39A4DA26" w14:textId="77777777" w:rsidR="00E60BE6" w:rsidRDefault="00000000">
      <w:pPr>
        <w:pStyle w:val="BodyText"/>
      </w:pPr>
      <w:r>
        <w:rPr>
          <w:rStyle w:val="VerbatimChar"/>
        </w:rPr>
        <w:t>value1,,value3</w:t>
      </w:r>
    </w:p>
    <w:p w14:paraId="0451AE96" w14:textId="77777777" w:rsidR="00E60BE6" w:rsidRDefault="00000000">
      <w:pPr>
        <w:pStyle w:val="BodyText"/>
      </w:pPr>
      <w:r>
        <w:t>not:</w:t>
      </w:r>
    </w:p>
    <w:p w14:paraId="4CA36E9B" w14:textId="77777777" w:rsidR="00E60BE6" w:rsidRDefault="00000000">
      <w:pPr>
        <w:pStyle w:val="BodyText"/>
      </w:pPr>
      <w:r>
        <w:rPr>
          <w:rStyle w:val="VerbatimChar"/>
        </w:rPr>
        <w:t>value1,"",value3</w:t>
      </w:r>
    </w:p>
    <w:p w14:paraId="34D72067" w14:textId="77777777" w:rsidR="00E60BE6" w:rsidRDefault="00000000">
      <w:pPr>
        <w:pStyle w:val="BodyText"/>
      </w:pPr>
      <w:r>
        <w:t>for missing measurement data.</w:t>
      </w:r>
    </w:p>
    <w:p w14:paraId="3C02DF11" w14:textId="77777777" w:rsidR="00E60BE6" w:rsidRDefault="00000000">
      <w:pPr>
        <w:pStyle w:val="BodyText"/>
      </w:pPr>
      <w:r>
        <w:t>XLSX:</w:t>
      </w:r>
    </w:p>
    <w:p w14:paraId="55346C3C" w14:textId="77777777" w:rsidR="00E60BE6" w:rsidRDefault="00000000">
      <w:pPr>
        <w:pStyle w:val="BodyText"/>
      </w:pPr>
      <w:r>
        <w:t>write a genuinely blank cell.</w:t>
      </w:r>
    </w:p>
    <w:p w14:paraId="57292A90" w14:textId="77777777" w:rsidR="00E60BE6" w:rsidRDefault="00000000">
      <w:pPr>
        <w:pStyle w:val="BodyText"/>
      </w:pPr>
      <w:r>
        <w:t>Do not write an empty string merely to look blank.</w:t>
      </w:r>
    </w:p>
    <w:p w14:paraId="6152BE50" w14:textId="77777777" w:rsidR="00E60BE6" w:rsidRDefault="00000000">
      <w:r/>
    </w:p>
    <w:p w14:paraId="3E5BE166" w14:textId="77777777" w:rsidR="00E60BE6" w:rsidRDefault="00000000">
      <w:pPr>
        <w:pStyle w:val="Heading1"/>
      </w:pPr>
      <w:bookmarkStart w:id="108" w:name="invalid-numeric-values"/>
      <w:bookmarkEnd w:id="107"/>
      <w:r>
        <w:t>63. INVALID NUMERIC VALUES</w:t>
      </w:r>
    </w:p>
    <w:p w14:paraId="65E2D3D4" w14:textId="77777777" w:rsidR="00E60BE6" w:rsidRDefault="00000000">
      <w:pPr>
        <w:pStyle w:val="FirstParagraph"/>
      </w:pPr>
      <w:r>
        <w:t>Example:</w:t>
      </w:r>
    </w:p>
    <w:p w14:paraId="49E55AAF" w14:textId="77777777" w:rsidR="00E60BE6" w:rsidRDefault="00000000">
      <w:pPr>
        <w:pStyle w:val="BodyText"/>
      </w:pPr>
      <w:r>
        <w:rPr>
          <w:rStyle w:val="VerbatimChar"/>
        </w:rPr>
        <w:t>23.5</w:t>
      </w:r>
    </w:p>
    <w:p w14:paraId="7ED4D046" w14:textId="77777777" w:rsidR="00E60BE6" w:rsidRDefault="00000000">
      <w:pPr>
        <w:pStyle w:val="BodyText"/>
      </w:pPr>
      <w:r>
        <w:rPr>
          <w:rStyle w:val="VerbatimChar"/>
        </w:rPr>
        <w:t>24.1</w:t>
      </w:r>
    </w:p>
    <w:p w14:paraId="4547126D" w14:textId="77777777" w:rsidR="00E60BE6" w:rsidRDefault="00000000">
      <w:pPr>
        <w:pStyle w:val="BodyText"/>
      </w:pPr>
      <w:r>
        <w:rPr>
          <w:rStyle w:val="VerbatimChar"/>
        </w:rPr>
        <w:t>ERROR</w:t>
      </w:r>
    </w:p>
    <w:p w14:paraId="529AC952" w14:textId="77777777" w:rsidR="00E60BE6" w:rsidRDefault="00000000">
      <w:pPr>
        <w:pStyle w:val="BodyText"/>
      </w:pPr>
      <w:r>
        <w:rPr>
          <w:rStyle w:val="VerbatimChar"/>
        </w:rPr>
        <w:t>25.0</w:t>
      </w:r>
    </w:p>
    <w:p w14:paraId="172A33F2" w14:textId="77777777" w:rsidR="00E60BE6" w:rsidRDefault="00000000">
      <w:pPr>
        <w:pStyle w:val="BodyText"/>
      </w:pPr>
      <w:r>
        <w:t>Detect invalid values.</w:t>
      </w:r>
    </w:p>
    <w:p w14:paraId="491786A2" w14:textId="77777777" w:rsidR="00E60BE6" w:rsidRDefault="00000000">
      <w:pPr>
        <w:pStyle w:val="BodyText"/>
      </w:pPr>
      <w:r>
        <w:t>Prompt user.</w:t>
      </w:r>
    </w:p>
    <w:p w14:paraId="2694C5C7" w14:textId="77777777" w:rsidR="00E60BE6" w:rsidRDefault="00000000">
      <w:pPr>
        <w:pStyle w:val="BodyText"/>
      </w:pPr>
      <w:r>
        <w:t>Default suggestion:</w:t>
      </w:r>
    </w:p>
    <w:p w14:paraId="34741D5D" w14:textId="77777777" w:rsidR="00E60BE6" w:rsidRDefault="00000000">
      <w:pPr>
        <w:pStyle w:val="BodyText"/>
      </w:pPr>
      <w:r>
        <w:t>treat invalid entry as missing and continue.</w:t>
      </w:r>
    </w:p>
    <w:p w14:paraId="659749DB" w14:textId="77777777" w:rsidR="00E60BE6" w:rsidRDefault="00000000">
      <w:pPr>
        <w:pStyle w:val="BodyText"/>
      </w:pPr>
      <w:r>
        <w:t>Options may include:</w:t>
      </w:r>
    </w:p>
    <w:p w14:paraId="77F944ED" w14:textId="77777777" w:rsidR="00E60BE6" w:rsidRDefault="00000000">
      <w:pPr>
        <w:pStyle w:val="Compact"/>
        <w:numPr>
          <w:ilvl w:val="0"/>
          <w:numId w:val="86"/>
        </w:numPr>
      </w:pPr>
      <w:r>
        <w:t>null and continue;</w:t>
      </w:r>
    </w:p>
    <w:p w14:paraId="30D6274B" w14:textId="77777777" w:rsidR="00E60BE6" w:rsidRDefault="00000000">
      <w:pPr>
        <w:pStyle w:val="Compact"/>
        <w:numPr>
          <w:ilvl w:val="0"/>
          <w:numId w:val="86"/>
        </w:numPr>
      </w:pPr>
      <w:r>
        <w:t>inspect affected rows;</w:t>
      </w:r>
    </w:p>
    <w:p w14:paraId="22AE3101" w14:textId="77777777" w:rsidR="00E60BE6" w:rsidRDefault="00000000">
      <w:pPr>
        <w:pStyle w:val="Compact"/>
        <w:numPr>
          <w:ilvl w:val="0"/>
          <w:numId w:val="86"/>
        </w:numPr>
      </w:pPr>
      <w:r>
        <w:t>stop;</w:t>
      </w:r>
    </w:p>
    <w:p w14:paraId="0F9AB527" w14:textId="77777777" w:rsidR="00E60BE6" w:rsidRDefault="00000000">
      <w:pPr>
        <w:pStyle w:val="Compact"/>
        <w:numPr>
          <w:ilvl w:val="0"/>
          <w:numId w:val="86"/>
        </w:numPr>
      </w:pPr>
      <w:r>
        <w:t>preserve source text separately.</w:t>
      </w:r>
    </w:p>
    <w:p w14:paraId="3D245F14" w14:textId="77777777" w:rsidR="00E60BE6" w:rsidRDefault="00000000">
      <w:pPr>
        <w:pStyle w:val="FirstParagraph"/>
      </w:pPr>
      <w:r>
        <w:t>Include:</w:t>
      </w:r>
    </w:p>
    <w:p w14:paraId="376047CD" w14:textId="77777777" w:rsidR="00E60BE6" w:rsidRDefault="00000000">
      <w:pPr>
        <w:pStyle w:val="BodyText"/>
      </w:pPr>
      <w:r>
        <w:rPr>
          <w:rStyle w:val="VerbatimChar"/>
        </w:rPr>
        <w:t>Apply this rule to all similar values in this file</w:t>
      </w:r>
    </w:p>
    <w:p w14:paraId="03AF4C88" w14:textId="77777777" w:rsidR="00E60BE6" w:rsidRDefault="00000000">
      <w:pPr>
        <w:pStyle w:val="BodyText"/>
      </w:pPr>
      <w:r>
        <w:t>Record counts/actions in report.</w:t>
      </w:r>
    </w:p>
    <w:p w14:paraId="7717B4B3" w14:textId="77777777" w:rsidR="00E60BE6" w:rsidRDefault="00000000">
      <w:r/>
    </w:p>
    <w:p w14:paraId="637C392D" w14:textId="77777777" w:rsidR="00E60BE6" w:rsidRDefault="00000000">
      <w:pPr>
        <w:pStyle w:val="Heading1"/>
      </w:pPr>
      <w:bookmarkStart w:id="109" w:name="sampling-interval-detection"/>
      <w:bookmarkEnd w:id="108"/>
      <w:r>
        <w:t>64. SAMPLING INTERVAL DETECTION</w:t>
      </w:r>
    </w:p>
    <w:p w14:paraId="2FAA60D2" w14:textId="77777777" w:rsidR="00E60BE6" w:rsidRDefault="00000000">
      <w:pPr>
        <w:pStyle w:val="FirstParagraph"/>
      </w:pPr>
      <w:r>
        <w:t>Detect expected interval from timestamp data.</w:t>
      </w:r>
    </w:p>
    <w:p w14:paraId="36511A3A" w14:textId="77777777" w:rsidR="00E60BE6" w:rsidRDefault="00000000">
      <w:pPr>
        <w:pStyle w:val="BodyText"/>
      </w:pPr>
      <w:r>
        <w:t>Common options:</w:t>
      </w:r>
    </w:p>
    <w:p w14:paraId="6067F6EA" w14:textId="77777777" w:rsidR="00E60BE6" w:rsidRDefault="00000000">
      <w:pPr>
        <w:pStyle w:val="Compact"/>
        <w:numPr>
          <w:ilvl w:val="0"/>
          <w:numId w:val="87"/>
        </w:numPr>
      </w:pPr>
      <w:r>
        <w:t>1 minute</w:t>
      </w:r>
    </w:p>
    <w:p w14:paraId="0F7852AA" w14:textId="77777777" w:rsidR="00E60BE6" w:rsidRDefault="00000000">
      <w:pPr>
        <w:pStyle w:val="Compact"/>
        <w:numPr>
          <w:ilvl w:val="0"/>
          <w:numId w:val="87"/>
        </w:numPr>
      </w:pPr>
      <w:r>
        <w:t>5 minutes</w:t>
      </w:r>
    </w:p>
    <w:p w14:paraId="16080D91" w14:textId="77777777" w:rsidR="00E60BE6" w:rsidRDefault="00000000">
      <w:pPr>
        <w:pStyle w:val="Compact"/>
        <w:numPr>
          <w:ilvl w:val="0"/>
          <w:numId w:val="87"/>
        </w:numPr>
      </w:pPr>
      <w:r>
        <w:t>15 minutes</w:t>
      </w:r>
    </w:p>
    <w:p w14:paraId="4DFD23EE" w14:textId="77777777" w:rsidR="00E60BE6" w:rsidRDefault="00000000">
      <w:pPr>
        <w:pStyle w:val="Compact"/>
        <w:numPr>
          <w:ilvl w:val="0"/>
          <w:numId w:val="87"/>
        </w:numPr>
      </w:pPr>
      <w:r>
        <w:t>1 hour</w:t>
      </w:r>
    </w:p>
    <w:p w14:paraId="03583A68" w14:textId="77777777" w:rsidR="00E60BE6" w:rsidRDefault="00000000">
      <w:pPr>
        <w:pStyle w:val="Compact"/>
        <w:numPr>
          <w:ilvl w:val="0"/>
          <w:numId w:val="87"/>
        </w:numPr>
      </w:pPr>
      <w:r>
        <w:t>Custom</w:t>
      </w:r>
    </w:p>
    <w:p w14:paraId="6AC54C32" w14:textId="77777777" w:rsidR="00E60BE6" w:rsidRDefault="00000000">
      <w:pPr>
        <w:pStyle w:val="FirstParagraph"/>
      </w:pPr>
      <w:r>
        <w:t>Show detected interval.</w:t>
      </w:r>
    </w:p>
    <w:p w14:paraId="2E08FEA5" w14:textId="77777777" w:rsidR="00E60BE6" w:rsidRDefault="00000000">
      <w:pPr>
        <w:pStyle w:val="BodyText"/>
      </w:pPr>
      <w:r>
        <w:t>Require confirmation/change before gap generation or averaging.</w:t>
      </w:r>
    </w:p>
    <w:p w14:paraId="2A1DC9BF" w14:textId="77777777" w:rsidR="00E60BE6" w:rsidRDefault="00000000">
      <w:r/>
    </w:p>
    <w:p w14:paraId="53D17B01" w14:textId="77777777" w:rsidR="00E60BE6" w:rsidRDefault="00000000">
      <w:pPr>
        <w:pStyle w:val="Heading1"/>
      </w:pPr>
      <w:bookmarkStart w:id="110" w:name="gap-filling"/>
      <w:bookmarkEnd w:id="109"/>
      <w:r>
        <w:t>65. GAP FILLING</w:t>
      </w:r>
    </w:p>
    <w:p w14:paraId="2668AE4E" w14:textId="77777777" w:rsidR="00E60BE6" w:rsidRDefault="00000000">
      <w:pPr>
        <w:pStyle w:val="FirstParagraph"/>
      </w:pPr>
      <w:r>
        <w:t>Example:</w:t>
      </w:r>
    </w:p>
    <w:p w14:paraId="18F3B11E" w14:textId="77777777" w:rsidR="00E60BE6" w:rsidRDefault="00000000">
      <w:pPr>
        <w:pStyle w:val="BodyText"/>
      </w:pPr>
      <w:r>
        <w:rPr>
          <w:rStyle w:val="VerbatimChar"/>
        </w:rPr>
        <w:t>08:00</w:t>
      </w:r>
    </w:p>
    <w:p w14:paraId="57DE8A03" w14:textId="77777777" w:rsidR="00E60BE6" w:rsidRDefault="00000000">
      <w:pPr>
        <w:pStyle w:val="BodyText"/>
      </w:pPr>
      <w:r>
        <w:rPr>
          <w:rStyle w:val="VerbatimChar"/>
        </w:rPr>
        <w:t>09:00</w:t>
      </w:r>
    </w:p>
    <w:p w14:paraId="0F618530" w14:textId="77777777" w:rsidR="00E60BE6" w:rsidRDefault="00000000">
      <w:pPr>
        <w:pStyle w:val="BodyText"/>
      </w:pPr>
      <w:r>
        <w:rPr>
          <w:rStyle w:val="VerbatimChar"/>
        </w:rPr>
        <w:t>11:00</w:t>
      </w:r>
    </w:p>
    <w:p w14:paraId="2B3F2BB9" w14:textId="77777777" w:rsidR="00E60BE6" w:rsidRDefault="00000000">
      <w:pPr>
        <w:pStyle w:val="BodyText"/>
      </w:pPr>
      <w:r>
        <w:t>with:</w:t>
      </w:r>
    </w:p>
    <w:p w14:paraId="317D3545" w14:textId="77777777" w:rsidR="00E60BE6" w:rsidRDefault="00000000">
      <w:pPr>
        <w:pStyle w:val="BodyText"/>
      </w:pPr>
      <w:r>
        <w:t>Interval = 1 hour</w:t>
      </w:r>
    </w:p>
    <w:p w14:paraId="2B716279" w14:textId="77777777" w:rsidR="00E60BE6" w:rsidRDefault="00000000">
      <w:pPr>
        <w:pStyle w:val="BodyText"/>
      </w:pPr>
      <w:r>
        <w:t>detect:</w:t>
      </w:r>
    </w:p>
    <w:p w14:paraId="37DB7D98" w14:textId="77777777" w:rsidR="00E60BE6" w:rsidRDefault="00000000">
      <w:pPr>
        <w:pStyle w:val="BodyText"/>
      </w:pPr>
      <w:r>
        <w:rPr>
          <w:rStyle w:val="VerbatimChar"/>
        </w:rPr>
        <w:t>10:00</w:t>
      </w:r>
    </w:p>
    <w:p w14:paraId="7A6E0E8D" w14:textId="77777777" w:rsidR="00E60BE6" w:rsidRDefault="00000000">
      <w:pPr>
        <w:pStyle w:val="BodyText"/>
      </w:pPr>
      <w:r>
        <w:t>Provide:</w:t>
      </w:r>
    </w:p>
    <w:p w14:paraId="6B312B5C" w14:textId="77777777" w:rsidR="00E60BE6" w:rsidRDefault="00000000">
      <w:pPr>
        <w:pStyle w:val="BodyText"/>
      </w:pPr>
      <w:r>
        <w:rPr>
          <w:rStyle w:val="VerbatimChar"/>
        </w:rPr>
        <w:t>Insert Missing Time Rows</w:t>
      </w:r>
    </w:p>
    <w:p w14:paraId="5859573D" w14:textId="77777777" w:rsidR="00E60BE6" w:rsidRDefault="00000000">
      <w:pPr>
        <w:pStyle w:val="BodyText"/>
      </w:pPr>
      <w:r>
        <w:t>Generated row:</w:t>
      </w:r>
    </w:p>
    <w:p w14:paraId="7674B1DF" w14:textId="77777777" w:rsidR="00E60BE6" w:rsidRDefault="00000000">
      <w:pPr>
        <w:pStyle w:val="Compact"/>
        <w:numPr>
          <w:ilvl w:val="0"/>
          <w:numId w:val="88"/>
        </w:numPr>
      </w:pPr>
      <w:r>
        <w:t>primary timestamp populated;</w:t>
      </w:r>
    </w:p>
    <w:p w14:paraId="75D8BBBC" w14:textId="77777777" w:rsidR="00E60BE6" w:rsidRDefault="00000000">
      <w:pPr>
        <w:pStyle w:val="Compact"/>
        <w:numPr>
          <w:ilvl w:val="0"/>
          <w:numId w:val="88"/>
        </w:numPr>
      </w:pPr>
      <w:r>
        <w:t>start/mid/end populated;</w:t>
      </w:r>
    </w:p>
    <w:p w14:paraId="16A701BA" w14:textId="77777777" w:rsidR="00E60BE6" w:rsidRDefault="00000000">
      <w:pPr>
        <w:pStyle w:val="Compact"/>
        <w:numPr>
          <w:ilvl w:val="0"/>
          <w:numId w:val="88"/>
        </w:numPr>
      </w:pPr>
      <w:r>
        <w:t>timezone-derived timestamps populated;</w:t>
      </w:r>
    </w:p>
    <w:p w14:paraId="1FF9FBBD" w14:textId="77777777" w:rsidR="00E60BE6" w:rsidRDefault="00000000">
      <w:pPr>
        <w:pStyle w:val="Compact"/>
        <w:numPr>
          <w:ilvl w:val="0"/>
          <w:numId w:val="88"/>
        </w:numPr>
      </w:pPr>
      <w:r>
        <w:t>Index populated;</w:t>
      </w:r>
    </w:p>
    <w:p w14:paraId="543B39DB" w14:textId="77777777" w:rsidR="00E60BE6" w:rsidRDefault="00000000">
      <w:pPr>
        <w:pStyle w:val="Compact"/>
        <w:numPr>
          <w:ilvl w:val="0"/>
          <w:numId w:val="88"/>
        </w:numPr>
      </w:pPr>
      <w:r>
        <w:t>measurement fields null;</w:t>
      </w:r>
    </w:p>
    <w:p w14:paraId="7F27693C" w14:textId="77777777" w:rsidR="00E60BE6" w:rsidRDefault="00000000">
      <w:pPr>
        <w:pStyle w:val="Compact"/>
        <w:numPr>
          <w:ilvl w:val="0"/>
          <w:numId w:val="88"/>
        </w:numPr>
      </w:pPr>
      <w:r>
        <w:t>selected stable metadata populated.</w:t>
      </w:r>
    </w:p>
    <w:p w14:paraId="25FD2B78" w14:textId="77777777" w:rsidR="00E60BE6" w:rsidRDefault="00000000">
      <w:pPr>
        <w:pStyle w:val="FirstParagraph"/>
      </w:pPr>
      <w:r>
        <w:t>No measurement interpolation is required.</w:t>
      </w:r>
    </w:p>
    <w:p w14:paraId="7C795A0E" w14:textId="77777777" w:rsidR="00E60BE6" w:rsidRDefault="00000000">
      <w:r/>
    </w:p>
    <w:p w14:paraId="5680C585" w14:textId="77777777" w:rsidR="00E60BE6" w:rsidRDefault="00000000">
      <w:pPr>
        <w:pStyle w:val="Heading1"/>
      </w:pPr>
      <w:bookmarkStart w:id="111" w:name="gap-row-metadata-policy"/>
      <w:bookmarkEnd w:id="110"/>
      <w:r>
        <w:t>66. GAP ROW METADATA POLICY</w:t>
      </w:r>
    </w:p>
    <w:p w14:paraId="252651AA" w14:textId="77777777" w:rsidR="00E60BE6" w:rsidRDefault="00000000">
      <w:pPr>
        <w:pStyle w:val="FirstParagraph"/>
      </w:pPr>
      <w:r>
        <w:t>Each field may use a gap-fill behavior such as:</w:t>
      </w:r>
    </w:p>
    <w:p w14:paraId="4A17B223" w14:textId="77777777" w:rsidR="00E60BE6" w:rsidRDefault="00000000">
      <w:pPr>
        <w:pStyle w:val="Compact"/>
        <w:numPr>
          <w:ilvl w:val="0"/>
          <w:numId w:val="89"/>
        </w:numPr>
      </w:pPr>
      <w:r>
        <w:t>Null</w:t>
      </w:r>
    </w:p>
    <w:p w14:paraId="0A19B838" w14:textId="77777777" w:rsidR="00E60BE6" w:rsidRDefault="00000000">
      <w:pPr>
        <w:pStyle w:val="Compact"/>
        <w:numPr>
          <w:ilvl w:val="0"/>
          <w:numId w:val="89"/>
        </w:numPr>
      </w:pPr>
      <w:r>
        <w:t>Carry Stable Metadata</w:t>
      </w:r>
    </w:p>
    <w:p w14:paraId="17BCE51C" w14:textId="77777777" w:rsidR="00E60BE6" w:rsidRDefault="00000000">
      <w:pPr>
        <w:pStyle w:val="Compact"/>
        <w:numPr>
          <w:ilvl w:val="0"/>
          <w:numId w:val="89"/>
        </w:numPr>
      </w:pPr>
      <w:r>
        <w:t>Fixed Value</w:t>
      </w:r>
    </w:p>
    <w:p w14:paraId="44AE0F74" w14:textId="77777777" w:rsidR="00E60BE6" w:rsidRDefault="00000000">
      <w:pPr>
        <w:pStyle w:val="Compact"/>
        <w:numPr>
          <w:ilvl w:val="0"/>
          <w:numId w:val="89"/>
        </w:numPr>
      </w:pPr>
      <w:r>
        <w:t>Derived from Timestamp</w:t>
      </w:r>
    </w:p>
    <w:p w14:paraId="6493BC64" w14:textId="77777777" w:rsidR="00E60BE6" w:rsidRDefault="00000000">
      <w:pPr>
        <w:pStyle w:val="FirstParagraph"/>
      </w:pPr>
      <w:r>
        <w:t>Auto-suggest stable metadata when a field is effectively constant.</w:t>
      </w:r>
    </w:p>
    <w:p w14:paraId="12AF2DB6" w14:textId="77777777" w:rsidR="00E60BE6" w:rsidRDefault="00000000">
      <w:pPr>
        <w:pStyle w:val="BodyText"/>
      </w:pPr>
      <w:r>
        <w:t>Examples:</w:t>
      </w:r>
    </w:p>
    <w:p w14:paraId="65794960" w14:textId="77777777" w:rsidR="00E60BE6" w:rsidRDefault="00000000">
      <w:pPr>
        <w:pStyle w:val="BodyText"/>
      </w:pPr>
      <w:r>
        <w:rPr>
          <w:rStyle w:val="VerbatimChar"/>
        </w:rPr>
        <w:t>Source</w:t>
      </w:r>
    </w:p>
    <w:p w14:paraId="7900D2CB" w14:textId="77777777" w:rsidR="00E60BE6" w:rsidRDefault="00000000">
      <w:pPr>
        <w:pStyle w:val="BodyText"/>
      </w:pPr>
      <w:r>
        <w:rPr>
          <w:rStyle w:val="VerbatimChar"/>
        </w:rPr>
        <w:t>Device timezone</w:t>
      </w:r>
    </w:p>
    <w:p w14:paraId="2FA3BDAB" w14:textId="77777777" w:rsidR="00E60BE6" w:rsidRDefault="00000000">
      <w:pPr>
        <w:pStyle w:val="BodyText"/>
      </w:pPr>
      <w:r>
        <w:t>Do not forward-fill pollutant/sensor measurements merely because surrounding rows exist.</w:t>
      </w:r>
    </w:p>
    <w:p w14:paraId="37B00FC8" w14:textId="77777777" w:rsidR="00E60BE6" w:rsidRDefault="00000000">
      <w:r/>
    </w:p>
    <w:p w14:paraId="785A2A25" w14:textId="77777777" w:rsidR="00E60BE6" w:rsidRDefault="00000000">
      <w:pPr>
        <w:pStyle w:val="Heading1"/>
      </w:pPr>
      <w:bookmarkStart w:id="112" w:name="remove-empty-rows"/>
      <w:bookmarkEnd w:id="111"/>
      <w:r>
        <w:t>67. REMOVE EMPTY ROWS</w:t>
      </w:r>
    </w:p>
    <w:p w14:paraId="360FBA03" w14:textId="77777777" w:rsidR="00E60BE6" w:rsidRDefault="00000000">
      <w:pPr>
        <w:pStyle w:val="FirstParagraph"/>
      </w:pPr>
      <w:r>
        <w:t>Provide secondary options:</w:t>
      </w:r>
    </w:p>
    <w:p w14:paraId="145FE693" w14:textId="77777777" w:rsidR="00E60BE6" w:rsidRDefault="00000000">
      <w:pPr>
        <w:pStyle w:val="Compact"/>
        <w:numPr>
          <w:ilvl w:val="0"/>
          <w:numId w:val="90"/>
        </w:numPr>
      </w:pPr>
      <w:r>
        <w:t>remove if all measurement fields are missing;</w:t>
      </w:r>
    </w:p>
    <w:p w14:paraId="3E1D54F1" w14:textId="77777777" w:rsidR="00E60BE6" w:rsidRDefault="00000000">
      <w:pPr>
        <w:pStyle w:val="Compact"/>
        <w:numPr>
          <w:ilvl w:val="0"/>
          <w:numId w:val="90"/>
        </w:numPr>
      </w:pPr>
      <w:r>
        <w:t>remove if all selected fields are missing;</w:t>
      </w:r>
    </w:p>
    <w:p w14:paraId="06507C98" w14:textId="77777777" w:rsidR="00E60BE6" w:rsidRDefault="00000000">
      <w:pPr>
        <w:pStyle w:val="Compact"/>
        <w:numPr>
          <w:ilvl w:val="0"/>
          <w:numId w:val="90"/>
        </w:numPr>
      </w:pPr>
      <w:r>
        <w:t>remove if any required selected field is missing;</w:t>
      </w:r>
    </w:p>
    <w:p w14:paraId="58C87AEE" w14:textId="77777777" w:rsidR="00E60BE6" w:rsidRDefault="00000000">
      <w:pPr>
        <w:pStyle w:val="Compact"/>
        <w:numPr>
          <w:ilvl w:val="0"/>
          <w:numId w:val="90"/>
        </w:numPr>
      </w:pPr>
      <w:r>
        <w:t>remove based on selected subset;</w:t>
      </w:r>
    </w:p>
    <w:p w14:paraId="1E20E0A4" w14:textId="77777777" w:rsidR="00E60BE6" w:rsidRDefault="00000000">
      <w:pPr>
        <w:pStyle w:val="Compact"/>
        <w:numPr>
          <w:ilvl w:val="0"/>
          <w:numId w:val="90"/>
        </w:numPr>
      </w:pPr>
      <w:r>
        <w:t>threshold-based advanced rule if useful.</w:t>
      </w:r>
    </w:p>
    <w:p w14:paraId="6E56C7CC" w14:textId="77777777" w:rsidR="00E60BE6" w:rsidRDefault="00000000">
      <w:pPr>
        <w:pStyle w:val="FirstParagraph"/>
      </w:pPr>
      <w:r>
        <w:t>Show:</w:t>
      </w:r>
    </w:p>
    <w:p w14:paraId="123BBD3F" w14:textId="77777777" w:rsidR="00E60BE6" w:rsidRDefault="00000000">
      <w:pPr>
        <w:pStyle w:val="BodyText"/>
      </w:pPr>
      <w:r>
        <w:rPr>
          <w:rStyle w:val="VerbatimChar"/>
        </w:rPr>
        <w:t>Rows that will be removed: N</w:t>
      </w:r>
    </w:p>
    <w:p w14:paraId="18D7CF2A" w14:textId="77777777" w:rsidR="00E60BE6" w:rsidRDefault="00000000">
      <w:pPr>
        <w:pStyle w:val="BodyText"/>
      </w:pPr>
      <w:r>
        <w:t>before executing.</w:t>
      </w:r>
    </w:p>
    <w:p w14:paraId="2A33375B" w14:textId="77777777" w:rsidR="00E60BE6" w:rsidRDefault="00000000">
      <w:r/>
    </w:p>
    <w:p w14:paraId="09DF6146" w14:textId="77777777" w:rsidR="00E60BE6" w:rsidRDefault="00000000">
      <w:pPr>
        <w:pStyle w:val="Heading1"/>
      </w:pPr>
      <w:bookmarkStart w:id="113" w:name="export-field-checkboxes"/>
      <w:bookmarkEnd w:id="112"/>
      <w:r>
        <w:t>68. EXPORT FIELD CHECKBOXES</w:t>
      </w:r>
    </w:p>
    <w:p w14:paraId="59A36B48" w14:textId="77777777" w:rsidR="00E60BE6" w:rsidRDefault="00000000">
      <w:pPr>
        <w:pStyle w:val="FirstParagraph"/>
      </w:pPr>
      <w:r>
        <w:t>Before export display every output field.</w:t>
      </w:r>
    </w:p>
    <w:p w14:paraId="6D57937A" w14:textId="77777777" w:rsidR="00E60BE6" w:rsidRDefault="00000000">
      <w:pPr>
        <w:pStyle w:val="BodyText"/>
      </w:pPr>
      <w:r>
        <w:t>Default:</w:t>
      </w:r>
    </w:p>
    <w:p w14:paraId="53C1A5DB" w14:textId="77777777" w:rsidR="00E60BE6" w:rsidRDefault="00000000">
      <w:pPr>
        <w:pStyle w:val="Compact"/>
        <w:numPr>
          <w:ilvl w:val="0"/>
          <w:numId w:val="91"/>
        </w:numPr>
      </w:pPr>
      <w:r>
        <w:t>useful populated field → selected;</w:t>
      </w:r>
    </w:p>
    <w:p w14:paraId="4704AA2F" w14:textId="77777777" w:rsidR="00E60BE6" w:rsidRDefault="00000000">
      <w:pPr>
        <w:pStyle w:val="Compact"/>
        <w:numPr>
          <w:ilvl w:val="0"/>
          <w:numId w:val="91"/>
        </w:numPr>
      </w:pPr>
      <w:r>
        <w:t>partially populated field → selected, show missing %;</w:t>
      </w:r>
    </w:p>
    <w:p w14:paraId="1901AEEF" w14:textId="77777777" w:rsidR="00E60BE6" w:rsidRDefault="00000000">
      <w:pPr>
        <w:pStyle w:val="Compact"/>
        <w:numPr>
          <w:ilvl w:val="0"/>
          <w:numId w:val="91"/>
        </w:numPr>
      </w:pPr>
      <w:r>
        <w:t>generated useful field → selected;</w:t>
      </w:r>
    </w:p>
    <w:p w14:paraId="70A0C2D7" w14:textId="77777777" w:rsidR="00E60BE6" w:rsidRDefault="00000000">
      <w:pPr>
        <w:pStyle w:val="Compact"/>
        <w:numPr>
          <w:ilvl w:val="0"/>
          <w:numId w:val="91"/>
        </w:numPr>
      </w:pPr>
      <w:r>
        <w:t>100% empty field → deselected.</w:t>
      </w:r>
    </w:p>
    <w:p w14:paraId="625F9EE6" w14:textId="77777777" w:rsidR="00E60BE6" w:rsidRDefault="00000000">
      <w:pPr>
        <w:pStyle w:val="FirstParagraph"/>
      </w:pPr>
      <w:r>
        <w:t>User may override.</w:t>
      </w:r>
    </w:p>
    <w:p w14:paraId="095FD3DF" w14:textId="77777777" w:rsidR="00E60BE6" w:rsidRDefault="00000000">
      <w:pPr>
        <w:pStyle w:val="BodyText"/>
      </w:pPr>
      <w:r>
        <w:t>Do not permanently delete deselected fields from the transformation recipe.</w:t>
      </w:r>
    </w:p>
    <w:p w14:paraId="3C4FBE38" w14:textId="77777777" w:rsidR="00E60BE6" w:rsidRDefault="00000000">
      <w:r/>
    </w:p>
    <w:p w14:paraId="5A414AA0" w14:textId="77777777" w:rsidR="00E60BE6" w:rsidRDefault="00000000">
      <w:pPr>
        <w:pStyle w:val="Heading1"/>
      </w:pPr>
      <w:bookmarkStart w:id="114" w:name="example-acceptance-dataset"/>
      <w:bookmarkEnd w:id="113"/>
      <w:r>
        <w:t>69. EXAMPLE ACCEPTANCE DATASET</w:t>
      </w:r>
    </w:p>
    <w:p w14:paraId="15D8C5A0" w14:textId="77777777" w:rsidR="00E60BE6" w:rsidRDefault="00000000">
      <w:pPr>
        <w:pStyle w:val="FirstParagraph"/>
      </w:pPr>
      <w:r>
        <w:t>Use the supplied common dataset structure as an important regression/acceptance fixture.</w:t>
      </w:r>
    </w:p>
    <w:p w14:paraId="38225B60" w14:textId="77777777" w:rsidR="00E60BE6" w:rsidRDefault="00000000">
      <w:pPr>
        <w:pStyle w:val="BodyText"/>
      </w:pPr>
      <w:r>
        <w:t>Important expected behavior:</w:t>
      </w:r>
    </w:p>
    <w:p w14:paraId="191839F5" w14:textId="77777777" w:rsidR="00E60BE6" w:rsidRDefault="00000000">
      <w:pPr>
        <w:pStyle w:val="Compact"/>
        <w:numPr>
          <w:ilvl w:val="0"/>
          <w:numId w:val="92"/>
        </w:numPr>
      </w:pPr>
      <w:r>
        <w:t>add one-based Index;</w:t>
      </w:r>
    </w:p>
    <w:p w14:paraId="51743BCD" w14:textId="77777777" w:rsidR="00E60BE6" w:rsidRDefault="00000000">
      <w:pPr>
        <w:pStyle w:val="Compact"/>
        <w:numPr>
          <w:ilvl w:val="0"/>
          <w:numId w:val="92"/>
        </w:numPr>
      </w:pPr>
      <w:r>
        <w:t>detect one-hour period;</w:t>
      </w:r>
    </w:p>
    <w:p w14:paraId="73271278" w14:textId="77777777" w:rsidR="00E60BE6" w:rsidRDefault="00000000">
      <w:pPr>
        <w:pStyle w:val="Compact"/>
        <w:numPr>
          <w:ilvl w:val="0"/>
          <w:numId w:val="92"/>
        </w:numPr>
      </w:pPr>
      <w:r>
        <w:t>convert date format;</w:t>
      </w:r>
    </w:p>
    <w:p w14:paraId="3CFC6E1F" w14:textId="77777777" w:rsidR="00E60BE6" w:rsidRDefault="00000000">
      <w:pPr>
        <w:pStyle w:val="Compact"/>
        <w:numPr>
          <w:ilvl w:val="0"/>
          <w:numId w:val="92"/>
        </w:numPr>
      </w:pPr>
      <w:r>
        <w:t xml:space="preserve">normalize semantic end boundary from </w:t>
      </w:r>
      <w:r>
        <w:rPr>
          <w:rStyle w:val="VerbatimChar"/>
        </w:rPr>
        <w:t>08:59</w:t>
      </w:r>
      <w:r>
        <w:t xml:space="preserve"> to </w:t>
      </w:r>
      <w:r>
        <w:rPr>
          <w:rStyle w:val="VerbatimChar"/>
        </w:rPr>
        <w:t>09:00</w:t>
      </w:r>
      <w:r>
        <w:t xml:space="preserve"> where configured;</w:t>
      </w:r>
    </w:p>
    <w:p w14:paraId="3B195DB9" w14:textId="77777777" w:rsidR="00E60BE6" w:rsidRDefault="00000000">
      <w:pPr>
        <w:pStyle w:val="Compact"/>
        <w:numPr>
          <w:ilvl w:val="0"/>
          <w:numId w:val="92"/>
        </w:numPr>
      </w:pPr>
      <w:r>
        <w:t>convert UTC to Asia/Colombo;</w:t>
      </w:r>
    </w:p>
    <w:p w14:paraId="572D6077" w14:textId="77777777" w:rsidR="00E60BE6" w:rsidRDefault="00000000">
      <w:pPr>
        <w:pStyle w:val="Compact"/>
        <w:numPr>
          <w:ilvl w:val="0"/>
          <w:numId w:val="92"/>
        </w:numPr>
      </w:pPr>
      <w:r>
        <w:t>add Local Start;</w:t>
      </w:r>
    </w:p>
    <w:p w14:paraId="02DAA268" w14:textId="77777777" w:rsidR="00E60BE6" w:rsidRDefault="00000000">
      <w:pPr>
        <w:pStyle w:val="Compact"/>
        <w:numPr>
          <w:ilvl w:val="0"/>
          <w:numId w:val="92"/>
        </w:numPr>
      </w:pPr>
      <w:r>
        <w:t>add Local Mid;</w:t>
      </w:r>
    </w:p>
    <w:p w14:paraId="189515D9" w14:textId="77777777" w:rsidR="00E60BE6" w:rsidRDefault="00000000">
      <w:pPr>
        <w:pStyle w:val="Compact"/>
        <w:numPr>
          <w:ilvl w:val="0"/>
          <w:numId w:val="92"/>
        </w:numPr>
      </w:pPr>
      <w:r>
        <w:t>add Local End;</w:t>
      </w:r>
    </w:p>
    <w:p w14:paraId="2A73E3CD" w14:textId="77777777" w:rsidR="00E60BE6" w:rsidRDefault="00000000">
      <w:pPr>
        <w:pStyle w:val="Compact"/>
        <w:numPr>
          <w:ilvl w:val="0"/>
          <w:numId w:val="92"/>
        </w:numPr>
      </w:pPr>
      <w:r>
        <w:t>detect missing 10:00 UTC interval;</w:t>
      </w:r>
    </w:p>
    <w:p w14:paraId="3AF70245" w14:textId="77777777" w:rsidR="00E60BE6" w:rsidRDefault="00000000">
      <w:pPr>
        <w:pStyle w:val="Compact"/>
        <w:numPr>
          <w:ilvl w:val="0"/>
          <w:numId w:val="92"/>
        </w:numPr>
      </w:pPr>
      <w:r>
        <w:t>insert generated row;</w:t>
      </w:r>
    </w:p>
    <w:p w14:paraId="311EDFE4" w14:textId="77777777" w:rsidR="00E60BE6" w:rsidRDefault="00000000">
      <w:pPr>
        <w:pStyle w:val="Compact"/>
        <w:numPr>
          <w:ilvl w:val="0"/>
          <w:numId w:val="92"/>
        </w:numPr>
      </w:pPr>
      <w:r>
        <w:t>preserve stable Source/timezone metadata;</w:t>
      </w:r>
    </w:p>
    <w:p w14:paraId="08800AF8" w14:textId="77777777" w:rsidR="00E60BE6" w:rsidRDefault="00000000">
      <w:pPr>
        <w:pStyle w:val="Compact"/>
        <w:numPr>
          <w:ilvl w:val="0"/>
          <w:numId w:val="92"/>
        </w:numPr>
      </w:pPr>
      <w:r>
        <w:t>leave measurements genuinely null;</w:t>
      </w:r>
    </w:p>
    <w:p w14:paraId="3331771B" w14:textId="77777777" w:rsidR="00E60BE6" w:rsidRDefault="00000000">
      <w:pPr>
        <w:pStyle w:val="Compact"/>
        <w:numPr>
          <w:ilvl w:val="0"/>
          <w:numId w:val="92"/>
        </w:numPr>
      </w:pPr>
      <w:r>
        <w:t>deselect fully empty columns by default.</w:t>
      </w:r>
    </w:p>
    <w:p w14:paraId="0BB30454" w14:textId="77777777" w:rsidR="00E60BE6" w:rsidRDefault="00000000">
      <w:pPr>
        <w:pStyle w:val="FirstParagraph"/>
      </w:pPr>
      <w:r>
        <w:t>Conceptually:</w:t>
      </w:r>
    </w:p>
    <w:p w14:paraId="6DB9C2DC" w14:textId="77777777" w:rsidR="00E60BE6" w:rsidRDefault="00000000">
      <w:pPr>
        <w:pStyle w:val="BodyText"/>
      </w:pPr>
      <w:r>
        <w:t>Input:</w:t>
      </w:r>
    </w:p>
    <w:p w14:paraId="0A75628B" w14:textId="77777777" w:rsidR="00E60BE6" w:rsidRDefault="00000000">
      <w:pPr>
        <w:pStyle w:val="BodyText"/>
      </w:pPr>
      <w:r>
        <w:rPr>
          <w:rStyle w:val="VerbatimChar"/>
        </w:rPr>
        <w:t>08:00</w:t>
      </w:r>
    </w:p>
    <w:p w14:paraId="54522245" w14:textId="77777777" w:rsidR="00E60BE6" w:rsidRDefault="00000000">
      <w:pPr>
        <w:pStyle w:val="BodyText"/>
      </w:pPr>
      <w:r>
        <w:rPr>
          <w:rStyle w:val="VerbatimChar"/>
        </w:rPr>
        <w:t>09:00</w:t>
      </w:r>
    </w:p>
    <w:p w14:paraId="6DF99E9C" w14:textId="77777777" w:rsidR="00E60BE6" w:rsidRDefault="00000000">
      <w:pPr>
        <w:pStyle w:val="BodyText"/>
      </w:pPr>
      <w:r>
        <w:rPr>
          <w:rStyle w:val="VerbatimChar"/>
        </w:rPr>
        <w:t>11:00</w:t>
      </w:r>
    </w:p>
    <w:p w14:paraId="1C46B5F1" w14:textId="77777777" w:rsidR="00E60BE6" w:rsidRDefault="00000000">
      <w:pPr>
        <w:pStyle w:val="BodyText"/>
      </w:pPr>
      <w:r>
        <w:t>Output:</w:t>
      </w:r>
    </w:p>
    <w:p w14:paraId="5FBEAE59" w14:textId="77777777" w:rsidR="00E60BE6" w:rsidRDefault="00000000">
      <w:pPr>
        <w:pStyle w:val="BodyText"/>
      </w:pPr>
      <w:r>
        <w:rPr>
          <w:rStyle w:val="VerbatimChar"/>
        </w:rPr>
        <w:t>08:00</w:t>
      </w:r>
    </w:p>
    <w:p w14:paraId="31337755" w14:textId="77777777" w:rsidR="00E60BE6" w:rsidRDefault="00000000">
      <w:pPr>
        <w:pStyle w:val="BodyText"/>
      </w:pPr>
      <w:r>
        <w:rPr>
          <w:rStyle w:val="VerbatimChar"/>
        </w:rPr>
        <w:t>09:00</w:t>
      </w:r>
    </w:p>
    <w:p w14:paraId="1E75BA0B" w14:textId="77777777" w:rsidR="00E60BE6" w:rsidRDefault="00000000">
      <w:pPr>
        <w:pStyle w:val="BodyText"/>
      </w:pPr>
      <w:r>
        <w:rPr>
          <w:rStyle w:val="VerbatimChar"/>
        </w:rPr>
        <w:t>10:00 generated</w:t>
      </w:r>
    </w:p>
    <w:p w14:paraId="256EFA62" w14:textId="77777777" w:rsidR="00E60BE6" w:rsidRDefault="00000000">
      <w:pPr>
        <w:pStyle w:val="BodyText"/>
      </w:pPr>
      <w:r>
        <w:rPr>
          <w:rStyle w:val="VerbatimChar"/>
        </w:rPr>
        <w:t>11:00</w:t>
      </w:r>
    </w:p>
    <w:p w14:paraId="2D8858E5" w14:textId="77777777" w:rsidR="00E60BE6" w:rsidRDefault="00000000">
      <w:pPr>
        <w:pStyle w:val="BodyText"/>
      </w:pPr>
      <w:r>
        <w:t>For first row:</w:t>
      </w:r>
    </w:p>
    <w:p w14:paraId="62C7141E" w14:textId="77777777" w:rsidR="00E60BE6" w:rsidRDefault="00000000">
      <w:pPr>
        <w:pStyle w:val="BodyText"/>
      </w:pPr>
      <w:r>
        <w:t xml:space="preserve">UTC Start </w:t>
      </w:r>
      <w:r>
        <w:rPr>
          <w:rStyle w:val="VerbatimChar"/>
        </w:rPr>
        <w:t>08:00</w:t>
      </w:r>
    </w:p>
    <w:p w14:paraId="0A5BB551" w14:textId="77777777" w:rsidR="00E60BE6" w:rsidRDefault="00000000">
      <w:pPr>
        <w:pStyle w:val="BodyText"/>
      </w:pPr>
      <w:r>
        <w:t xml:space="preserve">UTC End </w:t>
      </w:r>
      <w:r>
        <w:rPr>
          <w:rStyle w:val="VerbatimChar"/>
        </w:rPr>
        <w:t>09:00</w:t>
      </w:r>
    </w:p>
    <w:p w14:paraId="7B47A5E9" w14:textId="77777777" w:rsidR="00E60BE6" w:rsidRDefault="00000000">
      <w:pPr>
        <w:pStyle w:val="BodyText"/>
      </w:pPr>
      <w:r>
        <w:t xml:space="preserve">Local Start </w:t>
      </w:r>
      <w:r>
        <w:rPr>
          <w:rStyle w:val="VerbatimChar"/>
        </w:rPr>
        <w:t>13:30</w:t>
      </w:r>
    </w:p>
    <w:p w14:paraId="06B4D269" w14:textId="77777777" w:rsidR="00E60BE6" w:rsidRDefault="00000000">
      <w:pPr>
        <w:pStyle w:val="BodyText"/>
      </w:pPr>
      <w:r>
        <w:t xml:space="preserve">Local Mid </w:t>
      </w:r>
      <w:r>
        <w:rPr>
          <w:rStyle w:val="VerbatimChar"/>
        </w:rPr>
        <w:t>14:00</w:t>
      </w:r>
    </w:p>
    <w:p w14:paraId="61F8B5DF" w14:textId="77777777" w:rsidR="00E60BE6" w:rsidRDefault="00000000">
      <w:pPr>
        <w:pStyle w:val="BodyText"/>
      </w:pPr>
      <w:r>
        <w:t xml:space="preserve">Local End </w:t>
      </w:r>
      <w:r>
        <w:rPr>
          <w:rStyle w:val="VerbatimChar"/>
        </w:rPr>
        <w:t>14:30</w:t>
      </w:r>
    </w:p>
    <w:p w14:paraId="1D6620E7" w14:textId="77777777" w:rsidR="00E60BE6" w:rsidRDefault="00000000">
      <w:r/>
    </w:p>
    <w:p w14:paraId="7208FF2E" w14:textId="77777777" w:rsidR="00E60BE6" w:rsidRDefault="00000000">
      <w:pPr>
        <w:pStyle w:val="Heading1"/>
      </w:pPr>
      <w:bookmarkStart w:id="115" w:name="transformation-templates"/>
      <w:bookmarkEnd w:id="114"/>
      <w:r>
        <w:t>70. TRANSFORMATION TEMPLATES</w:t>
      </w:r>
    </w:p>
    <w:p w14:paraId="5E326991" w14:textId="77777777" w:rsidR="00E60BE6" w:rsidRDefault="00000000">
      <w:pPr>
        <w:pStyle w:val="FirstParagraph"/>
      </w:pPr>
      <w:r>
        <w:t>Support local recipes/templates.</w:t>
      </w:r>
    </w:p>
    <w:p w14:paraId="4F08C235" w14:textId="77777777" w:rsidR="00E60BE6" w:rsidRDefault="00000000">
      <w:pPr>
        <w:pStyle w:val="BodyText"/>
      </w:pPr>
      <w:r>
        <w:t>Functions:</w:t>
      </w:r>
    </w:p>
    <w:p w14:paraId="1E0F3FA0" w14:textId="77777777" w:rsidR="00E60BE6" w:rsidRDefault="00000000">
      <w:pPr>
        <w:pStyle w:val="Compact"/>
        <w:numPr>
          <w:ilvl w:val="0"/>
          <w:numId w:val="93"/>
        </w:numPr>
      </w:pPr>
      <w:r>
        <w:t>Save</w:t>
      </w:r>
    </w:p>
    <w:p w14:paraId="4A08A4D5" w14:textId="77777777" w:rsidR="00E60BE6" w:rsidRDefault="00000000">
      <w:pPr>
        <w:pStyle w:val="Compact"/>
        <w:numPr>
          <w:ilvl w:val="0"/>
          <w:numId w:val="93"/>
        </w:numPr>
      </w:pPr>
      <w:r>
        <w:t>Load</w:t>
      </w:r>
    </w:p>
    <w:p w14:paraId="48A852B3" w14:textId="77777777" w:rsidR="00E60BE6" w:rsidRDefault="00000000">
      <w:pPr>
        <w:pStyle w:val="Compact"/>
        <w:numPr>
          <w:ilvl w:val="0"/>
          <w:numId w:val="93"/>
        </w:numPr>
      </w:pPr>
      <w:r>
        <w:t>Import</w:t>
      </w:r>
    </w:p>
    <w:p w14:paraId="7C797643" w14:textId="77777777" w:rsidR="00E60BE6" w:rsidRDefault="00000000">
      <w:pPr>
        <w:pStyle w:val="Compact"/>
        <w:numPr>
          <w:ilvl w:val="0"/>
          <w:numId w:val="93"/>
        </w:numPr>
      </w:pPr>
      <w:r>
        <w:t>Export</w:t>
      </w:r>
    </w:p>
    <w:p w14:paraId="5ABAF55B" w14:textId="77777777" w:rsidR="00E60BE6" w:rsidRDefault="00000000">
      <w:pPr>
        <w:pStyle w:val="Compact"/>
        <w:numPr>
          <w:ilvl w:val="0"/>
          <w:numId w:val="93"/>
        </w:numPr>
      </w:pPr>
      <w:r>
        <w:t>Duplicate</w:t>
      </w:r>
    </w:p>
    <w:p w14:paraId="51637834" w14:textId="77777777" w:rsidR="00E60BE6" w:rsidRDefault="00000000">
      <w:pPr>
        <w:pStyle w:val="Compact"/>
        <w:numPr>
          <w:ilvl w:val="0"/>
          <w:numId w:val="93"/>
        </w:numPr>
      </w:pPr>
      <w:r>
        <w:t>Rename</w:t>
      </w:r>
    </w:p>
    <w:p w14:paraId="70073C0D" w14:textId="77777777" w:rsidR="00E60BE6" w:rsidRDefault="00000000">
      <w:pPr>
        <w:pStyle w:val="Compact"/>
        <w:numPr>
          <w:ilvl w:val="0"/>
          <w:numId w:val="93"/>
        </w:numPr>
      </w:pPr>
      <w:r>
        <w:t>Delete with confirmation</w:t>
      </w:r>
    </w:p>
    <w:p w14:paraId="6097C4C5" w14:textId="77777777" w:rsidR="00E60BE6" w:rsidRDefault="00000000">
      <w:pPr>
        <w:pStyle w:val="FirstParagraph"/>
      </w:pPr>
      <w:r>
        <w:t>Templates may contain:</w:t>
      </w:r>
    </w:p>
    <w:p w14:paraId="396491C2" w14:textId="77777777" w:rsidR="00E60BE6" w:rsidRDefault="00000000">
      <w:pPr>
        <w:pStyle w:val="Compact"/>
        <w:numPr>
          <w:ilvl w:val="0"/>
          <w:numId w:val="94"/>
        </w:numPr>
      </w:pPr>
      <w:r>
        <w:t>schema expectations;</w:t>
      </w:r>
    </w:p>
    <w:p w14:paraId="6238914C" w14:textId="77777777" w:rsidR="00E60BE6" w:rsidRDefault="00000000">
      <w:pPr>
        <w:pStyle w:val="Compact"/>
        <w:numPr>
          <w:ilvl w:val="0"/>
          <w:numId w:val="94"/>
        </w:numPr>
      </w:pPr>
      <w:r>
        <w:t>column mappings;</w:t>
      </w:r>
    </w:p>
    <w:p w14:paraId="2F2AF7F0" w14:textId="77777777" w:rsidR="00E60BE6" w:rsidRDefault="00000000">
      <w:pPr>
        <w:pStyle w:val="Compact"/>
        <w:numPr>
          <w:ilvl w:val="0"/>
          <w:numId w:val="94"/>
        </w:numPr>
      </w:pPr>
      <w:r>
        <w:t>names;</w:t>
      </w:r>
    </w:p>
    <w:p w14:paraId="1E76782C" w14:textId="77777777" w:rsidR="00E60BE6" w:rsidRDefault="00000000">
      <w:pPr>
        <w:pStyle w:val="Compact"/>
        <w:numPr>
          <w:ilvl w:val="0"/>
          <w:numId w:val="94"/>
        </w:numPr>
      </w:pPr>
      <w:r>
        <w:t>formats;</w:t>
      </w:r>
    </w:p>
    <w:p w14:paraId="41ECFC7D" w14:textId="77777777" w:rsidR="00E60BE6" w:rsidRDefault="00000000">
      <w:pPr>
        <w:pStyle w:val="Compact"/>
        <w:numPr>
          <w:ilvl w:val="0"/>
          <w:numId w:val="94"/>
        </w:numPr>
      </w:pPr>
      <w:r>
        <w:t>timezone rules;</w:t>
      </w:r>
    </w:p>
    <w:p w14:paraId="3B9F0C58" w14:textId="77777777" w:rsidR="00E60BE6" w:rsidRDefault="00000000">
      <w:pPr>
        <w:pStyle w:val="Compact"/>
        <w:numPr>
          <w:ilvl w:val="0"/>
          <w:numId w:val="94"/>
        </w:numPr>
      </w:pPr>
      <w:r>
        <w:t>timestamp semantics;</w:t>
      </w:r>
    </w:p>
    <w:p w14:paraId="5FA96A01" w14:textId="77777777" w:rsidR="00E60BE6" w:rsidRDefault="00000000">
      <w:pPr>
        <w:pStyle w:val="Compact"/>
        <w:numPr>
          <w:ilvl w:val="0"/>
          <w:numId w:val="94"/>
        </w:numPr>
      </w:pPr>
      <w:r>
        <w:t>interval;</w:t>
      </w:r>
    </w:p>
    <w:p w14:paraId="015480A2" w14:textId="77777777" w:rsidR="00E60BE6" w:rsidRDefault="00000000">
      <w:pPr>
        <w:pStyle w:val="Compact"/>
        <w:numPr>
          <w:ilvl w:val="0"/>
          <w:numId w:val="94"/>
        </w:numPr>
      </w:pPr>
      <w:r>
        <w:t>gap rules;</w:t>
      </w:r>
    </w:p>
    <w:p w14:paraId="21D77948" w14:textId="77777777" w:rsidR="00E60BE6" w:rsidRDefault="00000000">
      <w:pPr>
        <w:pStyle w:val="Compact"/>
        <w:numPr>
          <w:ilvl w:val="0"/>
          <w:numId w:val="94"/>
        </w:numPr>
      </w:pPr>
      <w:r>
        <w:t>rounding;</w:t>
      </w:r>
    </w:p>
    <w:p w14:paraId="62547BFF" w14:textId="77777777" w:rsidR="00E60BE6" w:rsidRDefault="00000000">
      <w:pPr>
        <w:pStyle w:val="Compact"/>
        <w:numPr>
          <w:ilvl w:val="0"/>
          <w:numId w:val="94"/>
        </w:numPr>
      </w:pPr>
      <w:r>
        <w:t>unit conversions;</w:t>
      </w:r>
    </w:p>
    <w:p w14:paraId="5E25DDDC" w14:textId="77777777" w:rsidR="00E60BE6" w:rsidRDefault="00000000">
      <w:pPr>
        <w:pStyle w:val="Compact"/>
        <w:numPr>
          <w:ilvl w:val="0"/>
          <w:numId w:val="94"/>
        </w:numPr>
      </w:pPr>
      <w:r>
        <w:t>calculations;</w:t>
      </w:r>
    </w:p>
    <w:p w14:paraId="6DBD1896" w14:textId="77777777" w:rsidR="00E60BE6" w:rsidRDefault="00000000">
      <w:pPr>
        <w:pStyle w:val="Compact"/>
        <w:numPr>
          <w:ilvl w:val="0"/>
          <w:numId w:val="94"/>
        </w:numPr>
      </w:pPr>
      <w:r>
        <w:t>column order;</w:t>
      </w:r>
    </w:p>
    <w:p w14:paraId="0A652044" w14:textId="77777777" w:rsidR="00E60BE6" w:rsidRDefault="00000000">
      <w:pPr>
        <w:pStyle w:val="Compact"/>
        <w:numPr>
          <w:ilvl w:val="0"/>
          <w:numId w:val="94"/>
        </w:numPr>
      </w:pPr>
      <w:r>
        <w:t>export fields;</w:t>
      </w:r>
    </w:p>
    <w:p w14:paraId="64938839" w14:textId="77777777" w:rsidR="00E60BE6" w:rsidRDefault="00000000">
      <w:pPr>
        <w:pStyle w:val="Compact"/>
        <w:numPr>
          <w:ilvl w:val="0"/>
          <w:numId w:val="94"/>
        </w:numPr>
      </w:pPr>
      <w:r>
        <w:t>null policy;</w:t>
      </w:r>
    </w:p>
    <w:p w14:paraId="0ADDE367" w14:textId="77777777" w:rsidR="00E60BE6" w:rsidRDefault="00000000">
      <w:pPr>
        <w:pStyle w:val="Compact"/>
        <w:numPr>
          <w:ilvl w:val="0"/>
          <w:numId w:val="94"/>
        </w:numPr>
      </w:pPr>
      <w:r>
        <w:t>Excel style;</w:t>
      </w:r>
    </w:p>
    <w:p w14:paraId="7D69A115" w14:textId="77777777" w:rsidR="00E60BE6" w:rsidRDefault="00000000">
      <w:pPr>
        <w:pStyle w:val="Compact"/>
        <w:numPr>
          <w:ilvl w:val="0"/>
          <w:numId w:val="94"/>
        </w:numPr>
      </w:pPr>
      <w:r>
        <w:t>averaging settings where relevant.</w:t>
      </w:r>
    </w:p>
    <w:p w14:paraId="5855AB72" w14:textId="77777777" w:rsidR="00E60BE6" w:rsidRDefault="00000000">
      <w:pPr>
        <w:pStyle w:val="FirstParagraph"/>
      </w:pPr>
      <w:r>
        <w:t>Store in versioned JSON or similarly structured format.</w:t>
      </w:r>
    </w:p>
    <w:p w14:paraId="699F2853" w14:textId="77777777" w:rsidR="00E60BE6" w:rsidRDefault="00000000">
      <w:pPr>
        <w:pStyle w:val="BodyText"/>
      </w:pPr>
      <w:r>
        <w:t>Do not store actual measurement data in recipes.</w:t>
      </w:r>
    </w:p>
    <w:p w14:paraId="19DAF848" w14:textId="77777777" w:rsidR="00E60BE6" w:rsidRDefault="00000000">
      <w:r/>
    </w:p>
    <w:p w14:paraId="0073ACDD" w14:textId="77777777" w:rsidR="00E60BE6" w:rsidRDefault="00000000">
      <w:pPr>
        <w:pStyle w:val="Heading1"/>
      </w:pPr>
      <w:bookmarkStart w:id="116" w:name="template-matching"/>
      <w:bookmarkEnd w:id="115"/>
      <w:r>
        <w:t>71. TEMPLATE MATCHING</w:t>
      </w:r>
    </w:p>
    <w:p w14:paraId="70BB516E" w14:textId="77777777" w:rsidR="00E60BE6" w:rsidRDefault="00000000">
      <w:pPr>
        <w:pStyle w:val="FirstParagraph"/>
      </w:pPr>
      <w:r>
        <w:t>After input analysis compare file schema with stored templates.</w:t>
      </w:r>
    </w:p>
    <w:p w14:paraId="5D2FDD2D" w14:textId="77777777" w:rsidR="00E60BE6" w:rsidRDefault="00000000">
      <w:pPr>
        <w:pStyle w:val="BodyText"/>
      </w:pPr>
      <w:r>
        <w:t>Show likely matches.</w:t>
      </w:r>
    </w:p>
    <w:p w14:paraId="1044E23D" w14:textId="77777777" w:rsidR="00E60BE6" w:rsidRDefault="00000000">
      <w:pPr>
        <w:pStyle w:val="BodyText"/>
      </w:pPr>
      <w:r>
        <w:t>Example:</w:t>
      </w:r>
    </w:p>
    <w:p w14:paraId="3DA7FE4D" w14:textId="77777777" w:rsidR="00E60BE6" w:rsidRDefault="00000000">
      <w:pPr>
        <w:pStyle w:val="BodyText"/>
      </w:pPr>
      <w:r>
        <w:rPr>
          <w:rStyle w:val="VerbatimChar"/>
        </w:rPr>
        <w:t>Likely Match - 61 of 64 expected fields found</w:t>
      </w:r>
    </w:p>
    <w:p w14:paraId="70D39607" w14:textId="77777777" w:rsidR="00E60BE6" w:rsidRDefault="00000000">
      <w:pPr>
        <w:pStyle w:val="BodyText"/>
      </w:pPr>
      <w:r>
        <w:t>Options:</w:t>
      </w:r>
    </w:p>
    <w:p w14:paraId="002F8461" w14:textId="77777777" w:rsidR="00E60BE6" w:rsidRDefault="00000000">
      <w:pPr>
        <w:pStyle w:val="Compact"/>
        <w:numPr>
          <w:ilvl w:val="0"/>
          <w:numId w:val="95"/>
        </w:numPr>
      </w:pPr>
      <w:r>
        <w:t>Apply</w:t>
      </w:r>
    </w:p>
    <w:p w14:paraId="39F63E34" w14:textId="77777777" w:rsidR="00E60BE6" w:rsidRDefault="00000000">
      <w:pPr>
        <w:pStyle w:val="Compact"/>
        <w:numPr>
          <w:ilvl w:val="0"/>
          <w:numId w:val="95"/>
        </w:numPr>
      </w:pPr>
      <w:r>
        <w:t>Review</w:t>
      </w:r>
    </w:p>
    <w:p w14:paraId="36BD16E0" w14:textId="77777777" w:rsidR="00E60BE6" w:rsidRDefault="00000000">
      <w:pPr>
        <w:pStyle w:val="Compact"/>
        <w:numPr>
          <w:ilvl w:val="0"/>
          <w:numId w:val="95"/>
        </w:numPr>
      </w:pPr>
      <w:r>
        <w:t>Ignore</w:t>
      </w:r>
    </w:p>
    <w:p w14:paraId="0F236A44" w14:textId="77777777" w:rsidR="00E60BE6" w:rsidRDefault="00000000">
      <w:pPr>
        <w:pStyle w:val="FirstParagraph"/>
      </w:pPr>
      <w:r>
        <w:t>Do not apply a template automatically based only on filename.</w:t>
      </w:r>
    </w:p>
    <w:p w14:paraId="5CB072D7" w14:textId="77777777" w:rsidR="00E60BE6" w:rsidRDefault="00000000">
      <w:r/>
    </w:p>
    <w:p w14:paraId="78328E86" w14:textId="77777777" w:rsidR="00E60BE6" w:rsidRDefault="00000000">
      <w:pPr>
        <w:pStyle w:val="Heading1"/>
      </w:pPr>
      <w:bookmarkStart w:id="117" w:name="averaging-mode"/>
      <w:bookmarkEnd w:id="116"/>
      <w:r>
        <w:t>72. AVERAGING MODE</w:t>
      </w:r>
    </w:p>
    <w:p w14:paraId="4692A483" w14:textId="77777777" w:rsidR="00E60BE6" w:rsidRDefault="00000000">
      <w:pPr>
        <w:pStyle w:val="FirstParagraph"/>
      </w:pPr>
      <w:r>
        <w:t>Allow:</w:t>
      </w:r>
    </w:p>
    <w:p w14:paraId="02BE1CEC" w14:textId="77777777" w:rsidR="00E60BE6" w:rsidRDefault="00000000">
      <w:pPr>
        <w:pStyle w:val="BodyText"/>
      </w:pPr>
      <w:r>
        <w:t>any sensible input interval → selected output interval.</w:t>
      </w:r>
    </w:p>
    <w:p w14:paraId="5268295A" w14:textId="77777777" w:rsidR="00E60BE6" w:rsidRDefault="00000000">
      <w:pPr>
        <w:pStyle w:val="BodyText"/>
      </w:pPr>
      <w:r>
        <w:t>Common input:</w:t>
      </w:r>
    </w:p>
    <w:p w14:paraId="01075491" w14:textId="77777777" w:rsidR="00E60BE6" w:rsidRDefault="00000000">
      <w:pPr>
        <w:pStyle w:val="Compact"/>
        <w:numPr>
          <w:ilvl w:val="0"/>
          <w:numId w:val="96"/>
        </w:numPr>
      </w:pPr>
      <w:r>
        <w:t>1 minute</w:t>
      </w:r>
    </w:p>
    <w:p w14:paraId="1143F441" w14:textId="77777777" w:rsidR="00E60BE6" w:rsidRDefault="00000000">
      <w:pPr>
        <w:pStyle w:val="Compact"/>
        <w:numPr>
          <w:ilvl w:val="0"/>
          <w:numId w:val="96"/>
        </w:numPr>
      </w:pPr>
      <w:r>
        <w:t>5 minutes</w:t>
      </w:r>
    </w:p>
    <w:p w14:paraId="76FE1038" w14:textId="77777777" w:rsidR="00E60BE6" w:rsidRDefault="00000000">
      <w:pPr>
        <w:pStyle w:val="Compact"/>
        <w:numPr>
          <w:ilvl w:val="0"/>
          <w:numId w:val="96"/>
        </w:numPr>
      </w:pPr>
      <w:r>
        <w:t>15 minutes</w:t>
      </w:r>
    </w:p>
    <w:p w14:paraId="0BC118F0" w14:textId="77777777" w:rsidR="00E60BE6" w:rsidRDefault="00000000">
      <w:pPr>
        <w:pStyle w:val="Compact"/>
        <w:numPr>
          <w:ilvl w:val="0"/>
          <w:numId w:val="96"/>
        </w:numPr>
      </w:pPr>
      <w:r>
        <w:t>1 hour</w:t>
      </w:r>
    </w:p>
    <w:p w14:paraId="09E6704E" w14:textId="77777777" w:rsidR="00E60BE6" w:rsidRDefault="00000000">
      <w:pPr>
        <w:pStyle w:val="Compact"/>
        <w:numPr>
          <w:ilvl w:val="0"/>
          <w:numId w:val="96"/>
        </w:numPr>
      </w:pPr>
      <w:r>
        <w:t>Custom</w:t>
      </w:r>
    </w:p>
    <w:p w14:paraId="686F0DE4" w14:textId="77777777" w:rsidR="00E60BE6" w:rsidRDefault="00000000">
      <w:pPr>
        <w:pStyle w:val="FirstParagraph"/>
      </w:pPr>
      <w:r>
        <w:t>Common output:</w:t>
      </w:r>
    </w:p>
    <w:p w14:paraId="0774CE74" w14:textId="77777777" w:rsidR="00E60BE6" w:rsidRDefault="00000000">
      <w:pPr>
        <w:pStyle w:val="Compact"/>
        <w:numPr>
          <w:ilvl w:val="0"/>
          <w:numId w:val="97"/>
        </w:numPr>
      </w:pPr>
      <w:r>
        <w:t>5 minutes</w:t>
      </w:r>
    </w:p>
    <w:p w14:paraId="2720FDD3" w14:textId="77777777" w:rsidR="00E60BE6" w:rsidRDefault="00000000">
      <w:pPr>
        <w:pStyle w:val="Compact"/>
        <w:numPr>
          <w:ilvl w:val="0"/>
          <w:numId w:val="97"/>
        </w:numPr>
      </w:pPr>
      <w:r>
        <w:t>1 hour</w:t>
      </w:r>
    </w:p>
    <w:p w14:paraId="37B65EA5" w14:textId="77777777" w:rsidR="00E60BE6" w:rsidRDefault="00000000">
      <w:pPr>
        <w:pStyle w:val="Compact"/>
        <w:numPr>
          <w:ilvl w:val="0"/>
          <w:numId w:val="97"/>
        </w:numPr>
      </w:pPr>
      <w:r>
        <w:t>8 hours</w:t>
      </w:r>
    </w:p>
    <w:p w14:paraId="6A59B55B" w14:textId="77777777" w:rsidR="00E60BE6" w:rsidRDefault="00000000">
      <w:pPr>
        <w:pStyle w:val="Compact"/>
        <w:numPr>
          <w:ilvl w:val="0"/>
          <w:numId w:val="97"/>
        </w:numPr>
      </w:pPr>
      <w:r>
        <w:t>24 hours</w:t>
      </w:r>
    </w:p>
    <w:p w14:paraId="0E8F66F6" w14:textId="77777777" w:rsidR="00E60BE6" w:rsidRDefault="00000000">
      <w:pPr>
        <w:pStyle w:val="Compact"/>
        <w:numPr>
          <w:ilvl w:val="0"/>
          <w:numId w:val="97"/>
        </w:numPr>
      </w:pPr>
      <w:r>
        <w:t>7 days/week</w:t>
      </w:r>
    </w:p>
    <w:p w14:paraId="2E6DAB5B" w14:textId="77777777" w:rsidR="00E60BE6" w:rsidRDefault="00000000">
      <w:pPr>
        <w:pStyle w:val="Compact"/>
        <w:numPr>
          <w:ilvl w:val="0"/>
          <w:numId w:val="97"/>
        </w:numPr>
      </w:pPr>
      <w:r>
        <w:t>Calendar Month</w:t>
      </w:r>
    </w:p>
    <w:p w14:paraId="4053A08B" w14:textId="77777777" w:rsidR="00E60BE6" w:rsidRDefault="00000000">
      <w:pPr>
        <w:pStyle w:val="Compact"/>
        <w:numPr>
          <w:ilvl w:val="0"/>
          <w:numId w:val="97"/>
        </w:numPr>
      </w:pPr>
      <w:r>
        <w:t>Fixed 30 Days</w:t>
      </w:r>
    </w:p>
    <w:p w14:paraId="6342D035" w14:textId="77777777" w:rsidR="00E60BE6" w:rsidRDefault="00000000">
      <w:pPr>
        <w:pStyle w:val="Compact"/>
        <w:numPr>
          <w:ilvl w:val="0"/>
          <w:numId w:val="97"/>
        </w:numPr>
      </w:pPr>
      <w:r>
        <w:t>Quarter</w:t>
      </w:r>
    </w:p>
    <w:p w14:paraId="153A67AF" w14:textId="77777777" w:rsidR="00E60BE6" w:rsidRDefault="00000000">
      <w:pPr>
        <w:pStyle w:val="Compact"/>
        <w:numPr>
          <w:ilvl w:val="0"/>
          <w:numId w:val="97"/>
        </w:numPr>
      </w:pPr>
      <w:r>
        <w:t>Season</w:t>
      </w:r>
    </w:p>
    <w:p w14:paraId="7CA863A9" w14:textId="77777777" w:rsidR="00E60BE6" w:rsidRDefault="00000000">
      <w:pPr>
        <w:pStyle w:val="Compact"/>
        <w:numPr>
          <w:ilvl w:val="0"/>
          <w:numId w:val="97"/>
        </w:numPr>
      </w:pPr>
      <w:r>
        <w:t>Annual/Calendar Year</w:t>
      </w:r>
    </w:p>
    <w:p w14:paraId="63044859" w14:textId="77777777" w:rsidR="00E60BE6" w:rsidRDefault="00000000">
      <w:pPr>
        <w:pStyle w:val="Compact"/>
        <w:numPr>
          <w:ilvl w:val="0"/>
          <w:numId w:val="97"/>
        </w:numPr>
      </w:pPr>
      <w:r>
        <w:t>Fixed 1 Year</w:t>
      </w:r>
    </w:p>
    <w:p w14:paraId="36586536" w14:textId="77777777" w:rsidR="00E60BE6" w:rsidRDefault="00000000">
      <w:pPr>
        <w:pStyle w:val="Compact"/>
        <w:numPr>
          <w:ilvl w:val="0"/>
          <w:numId w:val="97"/>
        </w:numPr>
      </w:pPr>
      <w:r>
        <w:t>Custom where practical</w:t>
      </w:r>
    </w:p>
    <w:p w14:paraId="782F8B27" w14:textId="77777777" w:rsidR="00E60BE6" w:rsidRDefault="00000000">
      <w:r/>
    </w:p>
    <w:p w14:paraId="52FA3C65" w14:textId="77777777" w:rsidR="00E60BE6" w:rsidRDefault="00000000">
      <w:pPr>
        <w:pStyle w:val="Heading1"/>
      </w:pPr>
      <w:bookmarkStart w:id="118" w:name="clock-intervals"/>
      <w:bookmarkEnd w:id="117"/>
      <w:r>
        <w:t>73. CLOCK INTERVALS</w:t>
      </w:r>
    </w:p>
    <w:p w14:paraId="64EBD7D0" w14:textId="77777777" w:rsidR="00E60BE6" w:rsidRDefault="00000000">
      <w:pPr>
        <w:pStyle w:val="FirstParagraph"/>
      </w:pPr>
      <w:r>
        <w:t>V1 uses standard clock-aligned intervals.</w:t>
      </w:r>
    </w:p>
    <w:p w14:paraId="46C340B2" w14:textId="77777777" w:rsidR="00E60BE6" w:rsidRDefault="00000000">
      <w:pPr>
        <w:pStyle w:val="BodyText"/>
      </w:pPr>
      <w:r>
        <w:t>Not rolling by default.</w:t>
      </w:r>
    </w:p>
    <w:p w14:paraId="4B95C95A" w14:textId="77777777" w:rsidR="00E60BE6" w:rsidRDefault="00000000">
      <w:pPr>
        <w:pStyle w:val="BodyText"/>
      </w:pPr>
      <w:r>
        <w:t>Examples:</w:t>
      </w:r>
    </w:p>
    <w:p w14:paraId="4C5A4F9F" w14:textId="77777777" w:rsidR="00E60BE6" w:rsidRDefault="00000000">
      <w:pPr>
        <w:pStyle w:val="BodyText"/>
      </w:pPr>
      <w:r>
        <w:t>1 hour:</w:t>
      </w:r>
    </w:p>
    <w:p w14:paraId="3FAD5D01" w14:textId="77777777" w:rsidR="00E60BE6" w:rsidRDefault="00000000">
      <w:pPr>
        <w:pStyle w:val="BodyText"/>
      </w:pPr>
      <w:r>
        <w:rPr>
          <w:rStyle w:val="VerbatimChar"/>
        </w:rPr>
        <w:t>00:00-01:00</w:t>
      </w:r>
    </w:p>
    <w:p w14:paraId="78D5CBD2" w14:textId="77777777" w:rsidR="00E60BE6" w:rsidRDefault="00000000">
      <w:pPr>
        <w:pStyle w:val="BodyText"/>
      </w:pPr>
      <w:r>
        <w:rPr>
          <w:rStyle w:val="VerbatimChar"/>
        </w:rPr>
        <w:t>01:00-02:00</w:t>
      </w:r>
    </w:p>
    <w:p w14:paraId="3CF93D09" w14:textId="77777777" w:rsidR="00E60BE6" w:rsidRDefault="00000000">
      <w:pPr>
        <w:pStyle w:val="BodyText"/>
      </w:pPr>
      <w:r>
        <w:t>8 hour:</w:t>
      </w:r>
    </w:p>
    <w:p w14:paraId="40A764F3" w14:textId="77777777" w:rsidR="00E60BE6" w:rsidRDefault="00000000">
      <w:pPr>
        <w:pStyle w:val="BodyText"/>
      </w:pPr>
      <w:r>
        <w:rPr>
          <w:rStyle w:val="VerbatimChar"/>
        </w:rPr>
        <w:t>00:00-08:00</w:t>
      </w:r>
    </w:p>
    <w:p w14:paraId="70D8A095" w14:textId="77777777" w:rsidR="00E60BE6" w:rsidRDefault="00000000">
      <w:pPr>
        <w:pStyle w:val="BodyText"/>
      </w:pPr>
      <w:r>
        <w:rPr>
          <w:rStyle w:val="VerbatimChar"/>
        </w:rPr>
        <w:t>08:00-16:00</w:t>
      </w:r>
    </w:p>
    <w:p w14:paraId="419559F5" w14:textId="77777777" w:rsidR="00E60BE6" w:rsidRDefault="00000000">
      <w:pPr>
        <w:pStyle w:val="BodyText"/>
      </w:pPr>
      <w:r>
        <w:rPr>
          <w:rStyle w:val="VerbatimChar"/>
        </w:rPr>
        <w:t>16:00-24:00</w:t>
      </w:r>
    </w:p>
    <w:p w14:paraId="19A8E027" w14:textId="77777777" w:rsidR="00E60BE6" w:rsidRDefault="00000000">
      <w:pPr>
        <w:pStyle w:val="BodyText"/>
      </w:pPr>
      <w:r>
        <w:t>Design interval alignment as a strategy so Rolling can later be added.</w:t>
      </w:r>
    </w:p>
    <w:p w14:paraId="7EABEAF7" w14:textId="77777777" w:rsidR="00E60BE6" w:rsidRDefault="00000000">
      <w:r/>
    </w:p>
    <w:p w14:paraId="24620BC7" w14:textId="77777777" w:rsidR="00E60BE6" w:rsidRDefault="00000000">
      <w:pPr>
        <w:pStyle w:val="Heading1"/>
      </w:pPr>
      <w:bookmarkStart w:id="119" w:name="start-of-day"/>
      <w:bookmarkEnd w:id="118"/>
      <w:r>
        <w:t>74. START OF DAY</w:t>
      </w:r>
    </w:p>
    <w:p w14:paraId="606AA97B" w14:textId="77777777" w:rsidR="00E60BE6" w:rsidRDefault="00000000">
      <w:pPr>
        <w:pStyle w:val="FirstParagraph"/>
      </w:pPr>
      <w:r>
        <w:t>Default:</w:t>
      </w:r>
    </w:p>
    <w:p w14:paraId="76F4CBDE" w14:textId="77777777" w:rsidR="00E60BE6" w:rsidRDefault="00000000">
      <w:pPr>
        <w:pStyle w:val="BodyText"/>
      </w:pPr>
      <w:r>
        <w:rPr>
          <w:rStyle w:val="VerbatimChar"/>
        </w:rPr>
        <w:t>00:00</w:t>
      </w:r>
    </w:p>
    <w:p w14:paraId="283DEAFA" w14:textId="77777777" w:rsidR="00E60BE6" w:rsidRDefault="00000000">
      <w:pPr>
        <w:pStyle w:val="BodyText"/>
      </w:pPr>
      <w:r>
        <w:t>Prominent choices:</w:t>
      </w:r>
    </w:p>
    <w:p w14:paraId="6A6C3EE0" w14:textId="77777777" w:rsidR="00E60BE6" w:rsidRDefault="00000000">
      <w:pPr>
        <w:pStyle w:val="Compact"/>
        <w:numPr>
          <w:ilvl w:val="0"/>
          <w:numId w:val="98"/>
        </w:numPr>
      </w:pPr>
      <w:r>
        <w:t>00:00</w:t>
      </w:r>
    </w:p>
    <w:p w14:paraId="55B51135" w14:textId="77777777" w:rsidR="00E60BE6" w:rsidRDefault="00000000">
      <w:pPr>
        <w:pStyle w:val="Compact"/>
        <w:numPr>
          <w:ilvl w:val="0"/>
          <w:numId w:val="98"/>
        </w:numPr>
      </w:pPr>
      <w:r>
        <w:t>06:00</w:t>
      </w:r>
    </w:p>
    <w:p w14:paraId="1E62056F" w14:textId="77777777" w:rsidR="00E60BE6" w:rsidRDefault="00000000">
      <w:pPr>
        <w:pStyle w:val="Compact"/>
        <w:numPr>
          <w:ilvl w:val="0"/>
          <w:numId w:val="98"/>
        </w:numPr>
      </w:pPr>
      <w:r>
        <w:t>08:00</w:t>
      </w:r>
    </w:p>
    <w:p w14:paraId="31772B5F" w14:textId="77777777" w:rsidR="00E60BE6" w:rsidRDefault="00000000">
      <w:pPr>
        <w:pStyle w:val="Compact"/>
        <w:numPr>
          <w:ilvl w:val="0"/>
          <w:numId w:val="98"/>
        </w:numPr>
      </w:pPr>
      <w:r>
        <w:t>Custom</w:t>
      </w:r>
    </w:p>
    <w:p w14:paraId="43C7B041" w14:textId="77777777" w:rsidR="00E60BE6" w:rsidRDefault="00000000">
      <w:pPr>
        <w:pStyle w:val="FirstParagraph"/>
      </w:pPr>
      <w:r>
        <w:t>A day starting 06:00 is:</w:t>
      </w:r>
    </w:p>
    <w:p w14:paraId="5EC19829" w14:textId="77777777" w:rsidR="00E60BE6" w:rsidRDefault="00000000">
      <w:pPr>
        <w:pStyle w:val="BodyText"/>
      </w:pPr>
      <w:r>
        <w:t>06:00 current date → 06:00 following date.</w:t>
      </w:r>
    </w:p>
    <w:p w14:paraId="43F741F9" w14:textId="77777777" w:rsidR="00E60BE6" w:rsidRDefault="00000000">
      <w:r/>
    </w:p>
    <w:p w14:paraId="7FAAC891" w14:textId="77777777" w:rsidR="00E60BE6" w:rsidRDefault="00000000">
      <w:pPr>
        <w:pStyle w:val="Heading1"/>
      </w:pPr>
      <w:bookmarkStart w:id="120" w:name="week-month-30-day-quarter-year"/>
      <w:bookmarkEnd w:id="119"/>
      <w:r>
        <w:t>75. WEEK / MONTH / 30 DAY / QUARTER / YEAR</w:t>
      </w:r>
    </w:p>
    <w:p w14:paraId="55DD5E15" w14:textId="77777777" w:rsidR="00E60BE6" w:rsidRDefault="00000000">
      <w:pPr>
        <w:pStyle w:val="FirstParagraph"/>
      </w:pPr>
      <w:r>
        <w:t>Do not treat ambiguous reporting periods as interchangeable.</w:t>
      </w:r>
    </w:p>
    <w:p w14:paraId="286F2BC3" w14:textId="77777777" w:rsidR="00E60BE6" w:rsidRDefault="00000000">
      <w:pPr>
        <w:pStyle w:val="Heading3"/>
      </w:pPr>
      <w:bookmarkStart w:id="121" w:name="week"/>
      <w:r>
        <w:t>Week</w:t>
      </w:r>
    </w:p>
    <w:p w14:paraId="4BEEB367" w14:textId="77777777" w:rsidR="00E60BE6" w:rsidRDefault="00000000">
      <w:pPr>
        <w:pStyle w:val="FirstParagraph"/>
      </w:pPr>
      <w:r>
        <w:t>Allow week-start selection.</w:t>
      </w:r>
    </w:p>
    <w:p w14:paraId="1F654EE9" w14:textId="77777777" w:rsidR="00E60BE6" w:rsidRDefault="00000000">
      <w:pPr>
        <w:pStyle w:val="Heading3"/>
      </w:pPr>
      <w:bookmarkStart w:id="122" w:name="calendar-month"/>
      <w:bookmarkEnd w:id="121"/>
      <w:r>
        <w:t>Calendar Month</w:t>
      </w:r>
    </w:p>
    <w:p w14:paraId="0C9107FB" w14:textId="77777777" w:rsidR="00E60BE6" w:rsidRDefault="00000000">
      <w:pPr>
        <w:pStyle w:val="FirstParagraph"/>
      </w:pPr>
      <w:r>
        <w:t>Use actual month boundaries.</w:t>
      </w:r>
    </w:p>
    <w:p w14:paraId="32EBD8AA" w14:textId="77777777" w:rsidR="00E60BE6" w:rsidRDefault="00000000">
      <w:pPr>
        <w:pStyle w:val="Heading3"/>
      </w:pPr>
      <w:bookmarkStart w:id="123" w:name="days"/>
      <w:bookmarkEnd w:id="122"/>
      <w:r>
        <w:t>30 Days</w:t>
      </w:r>
    </w:p>
    <w:p w14:paraId="1CE3B93E" w14:textId="77777777" w:rsidR="00E60BE6" w:rsidRDefault="00000000">
      <w:pPr>
        <w:pStyle w:val="FirstParagraph"/>
      </w:pPr>
      <w:r>
        <w:t>Separate from calendar month.</w:t>
      </w:r>
    </w:p>
    <w:p w14:paraId="67463DF0" w14:textId="77777777" w:rsidR="00E60BE6" w:rsidRDefault="00000000">
      <w:pPr>
        <w:pStyle w:val="BodyText"/>
      </w:pPr>
      <w:r>
        <w:t>Ask for alignment/anchor.</w:t>
      </w:r>
    </w:p>
    <w:p w14:paraId="0CC305CB" w14:textId="77777777" w:rsidR="00E60BE6" w:rsidRDefault="00000000">
      <w:pPr>
        <w:pStyle w:val="Heading3"/>
      </w:pPr>
      <w:bookmarkStart w:id="124" w:name="quarter"/>
      <w:bookmarkEnd w:id="123"/>
      <w:r>
        <w:t>Quarter</w:t>
      </w:r>
    </w:p>
    <w:p w14:paraId="30C1FBE9" w14:textId="77777777" w:rsidR="00E60BE6" w:rsidRDefault="00000000">
      <w:pPr>
        <w:pStyle w:val="FirstParagraph"/>
      </w:pPr>
      <w:r>
        <w:t>Provide normal Q1-Q4 preset.</w:t>
      </w:r>
    </w:p>
    <w:p w14:paraId="1CE9F835" w14:textId="77777777" w:rsidR="00E60BE6" w:rsidRDefault="00000000">
      <w:pPr>
        <w:pStyle w:val="BodyText"/>
      </w:pPr>
      <w:r>
        <w:t>Allow custom quarter definitions.</w:t>
      </w:r>
    </w:p>
    <w:p w14:paraId="56E3C592" w14:textId="77777777" w:rsidR="00E60BE6" w:rsidRDefault="00000000">
      <w:pPr>
        <w:pStyle w:val="Heading3"/>
      </w:pPr>
      <w:bookmarkStart w:id="125" w:name="calendar-year"/>
      <w:bookmarkEnd w:id="124"/>
      <w:r>
        <w:t>Calendar Year</w:t>
      </w:r>
    </w:p>
    <w:p w14:paraId="7B1F5457" w14:textId="77777777" w:rsidR="00E60BE6" w:rsidRDefault="00000000">
      <w:pPr>
        <w:pStyle w:val="FirstParagraph"/>
      </w:pPr>
      <w:r>
        <w:t>Default January 1.</w:t>
      </w:r>
    </w:p>
    <w:p w14:paraId="7BF399CB" w14:textId="77777777" w:rsidR="00E60BE6" w:rsidRDefault="00000000">
      <w:pPr>
        <w:pStyle w:val="BodyText"/>
      </w:pPr>
      <w:r>
        <w:t>Allow custom reporting year start.</w:t>
      </w:r>
    </w:p>
    <w:p w14:paraId="4B5FFB41" w14:textId="77777777" w:rsidR="00E60BE6" w:rsidRDefault="00000000">
      <w:pPr>
        <w:pStyle w:val="Heading3"/>
      </w:pPr>
      <w:bookmarkStart w:id="126" w:name="fixed-one-year"/>
      <w:bookmarkEnd w:id="125"/>
      <w:r>
        <w:t>Fixed One Year</w:t>
      </w:r>
    </w:p>
    <w:p w14:paraId="3C36C5DA" w14:textId="77777777" w:rsidR="00E60BE6" w:rsidRDefault="00000000">
      <w:pPr>
        <w:pStyle w:val="FirstParagraph"/>
      </w:pPr>
      <w:r>
        <w:t>Keep conceptually distinct where needed.</w:t>
      </w:r>
    </w:p>
    <w:p w14:paraId="1C5122D9" w14:textId="77777777" w:rsidR="00E60BE6" w:rsidRDefault="00000000">
      <w:r/>
    </w:p>
    <w:p w14:paraId="6FB2B2D3" w14:textId="77777777" w:rsidR="00E60BE6" w:rsidRDefault="00000000">
      <w:pPr>
        <w:pStyle w:val="Heading1"/>
      </w:pPr>
      <w:bookmarkStart w:id="127" w:name="seasons"/>
      <w:bookmarkEnd w:id="120"/>
      <w:bookmarkEnd w:id="126"/>
      <w:r>
        <w:t>76. SEASONS</w:t>
      </w:r>
    </w:p>
    <w:p w14:paraId="35833A3F" w14:textId="77777777" w:rsidR="00E60BE6" w:rsidRDefault="00000000">
      <w:pPr>
        <w:pStyle w:val="FirstParagraph"/>
      </w:pPr>
      <w:r>
        <w:t>Season definition must be configurable.</w:t>
      </w:r>
    </w:p>
    <w:p w14:paraId="065E4474" w14:textId="77777777" w:rsidR="00E60BE6" w:rsidRDefault="00000000">
      <w:pPr>
        <w:pStyle w:val="BodyText"/>
      </w:pPr>
      <w:r>
        <w:t>Allow:</w:t>
      </w:r>
    </w:p>
    <w:p w14:paraId="6974C724" w14:textId="77777777" w:rsidR="00E60BE6" w:rsidRDefault="00000000">
      <w:pPr>
        <w:pStyle w:val="Compact"/>
        <w:numPr>
          <w:ilvl w:val="0"/>
          <w:numId w:val="99"/>
        </w:numPr>
      </w:pPr>
      <w:r>
        <w:t>season name;</w:t>
      </w:r>
    </w:p>
    <w:p w14:paraId="4008A857" w14:textId="77777777" w:rsidR="00E60BE6" w:rsidRDefault="00000000">
      <w:pPr>
        <w:pStyle w:val="Compact"/>
        <w:numPr>
          <w:ilvl w:val="0"/>
          <w:numId w:val="99"/>
        </w:numPr>
      </w:pPr>
      <w:r>
        <w:t>start date/month;</w:t>
      </w:r>
    </w:p>
    <w:p w14:paraId="272ED98A" w14:textId="77777777" w:rsidR="00E60BE6" w:rsidRDefault="00000000">
      <w:pPr>
        <w:pStyle w:val="Compact"/>
        <w:numPr>
          <w:ilvl w:val="0"/>
          <w:numId w:val="99"/>
        </w:numPr>
      </w:pPr>
      <w:r>
        <w:t>next boundary;</w:t>
      </w:r>
    </w:p>
    <w:p w14:paraId="4B5C44FF" w14:textId="77777777" w:rsidR="00E60BE6" w:rsidRDefault="00000000">
      <w:pPr>
        <w:pStyle w:val="Compact"/>
        <w:numPr>
          <w:ilvl w:val="0"/>
          <w:numId w:val="99"/>
        </w:numPr>
      </w:pPr>
      <w:r>
        <w:t>number of seasons.</w:t>
      </w:r>
    </w:p>
    <w:p w14:paraId="2DCFB784" w14:textId="77777777" w:rsidR="00E60BE6" w:rsidRDefault="00000000">
      <w:pPr>
        <w:pStyle w:val="FirstParagraph"/>
      </w:pPr>
      <w:r>
        <w:t>Save season sets as templates.</w:t>
      </w:r>
    </w:p>
    <w:p w14:paraId="14C0045E" w14:textId="77777777" w:rsidR="00E60BE6" w:rsidRDefault="00000000">
      <w:r/>
    </w:p>
    <w:p w14:paraId="25745395" w14:textId="77777777" w:rsidR="00E60BE6" w:rsidRDefault="00000000">
      <w:pPr>
        <w:pStyle w:val="Heading1"/>
      </w:pPr>
      <w:bookmarkStart w:id="128" w:name="direct-approach"/>
      <w:bookmarkEnd w:id="127"/>
      <w:r>
        <w:t>77. DIRECT APPROACH</w:t>
      </w:r>
    </w:p>
    <w:p w14:paraId="7AB72EE7" w14:textId="77777777" w:rsidR="00E60BE6" w:rsidRDefault="00000000">
      <w:pPr>
        <w:pStyle w:val="FirstParagraph"/>
      </w:pPr>
      <w:r>
        <w:t>Direct Approach:</w:t>
      </w:r>
    </w:p>
    <w:p w14:paraId="608F4176" w14:textId="77777777" w:rsidR="00E60BE6" w:rsidRDefault="00000000">
      <w:pPr>
        <w:pStyle w:val="BodyText"/>
      </w:pPr>
      <w:r>
        <w:t>calculate the statistic directly from valid source/input rows for the target reporting period.</w:t>
      </w:r>
    </w:p>
    <w:p w14:paraId="72CF3B48" w14:textId="77777777" w:rsidR="00E60BE6" w:rsidRDefault="00000000">
      <w:pPr>
        <w:pStyle w:val="BodyText"/>
      </w:pPr>
      <w:r>
        <w:t>Do not require progressive intermediate averages.</w:t>
      </w:r>
    </w:p>
    <w:p w14:paraId="13223D2F" w14:textId="77777777" w:rsidR="00E60BE6" w:rsidRDefault="00000000">
      <w:pPr>
        <w:pStyle w:val="BodyText"/>
      </w:pPr>
      <w:r>
        <w:t>Default completeness:</w:t>
      </w:r>
    </w:p>
    <w:p w14:paraId="2391E9A6" w14:textId="77777777" w:rsidR="00E60BE6" w:rsidRDefault="00000000">
      <w:pPr>
        <w:pStyle w:val="BodyText"/>
      </w:pPr>
      <w:r>
        <w:t>75%.</w:t>
      </w:r>
    </w:p>
    <w:p w14:paraId="2FBD5A46" w14:textId="77777777" w:rsidR="00E60BE6" w:rsidRDefault="00000000">
      <w:pPr>
        <w:pStyle w:val="BodyText"/>
      </w:pPr>
      <w:r>
        <w:t>The value must be:</w:t>
      </w:r>
    </w:p>
    <w:p w14:paraId="0E3D0886" w14:textId="77777777" w:rsidR="00E60BE6" w:rsidRDefault="00000000">
      <w:pPr>
        <w:pStyle w:val="Compact"/>
        <w:numPr>
          <w:ilvl w:val="0"/>
          <w:numId w:val="100"/>
        </w:numPr>
      </w:pPr>
      <w:r>
        <w:t>visible;</w:t>
      </w:r>
    </w:p>
    <w:p w14:paraId="567CAF08" w14:textId="77777777" w:rsidR="00E60BE6" w:rsidRDefault="00000000">
      <w:pPr>
        <w:pStyle w:val="Compact"/>
        <w:numPr>
          <w:ilvl w:val="0"/>
          <w:numId w:val="100"/>
        </w:numPr>
      </w:pPr>
      <w:r>
        <w:t>editable;</w:t>
      </w:r>
    </w:p>
    <w:p w14:paraId="0853A226" w14:textId="77777777" w:rsidR="00E60BE6" w:rsidRDefault="00000000">
      <w:pPr>
        <w:pStyle w:val="Compact"/>
        <w:numPr>
          <w:ilvl w:val="0"/>
          <w:numId w:val="100"/>
        </w:numPr>
      </w:pPr>
      <w:r>
        <w:t>stored as configuration.</w:t>
      </w:r>
    </w:p>
    <w:p w14:paraId="0B802FEC" w14:textId="77777777" w:rsidR="00E60BE6" w:rsidRDefault="00000000">
      <w:r/>
    </w:p>
    <w:p w14:paraId="4FBB3957" w14:textId="77777777" w:rsidR="00E60BE6" w:rsidRDefault="00000000">
      <w:pPr>
        <w:pStyle w:val="Heading1"/>
      </w:pPr>
      <w:bookmarkStart w:id="129" w:name="aggregate-incremental-approach"/>
      <w:bookmarkEnd w:id="128"/>
      <w:r>
        <w:t>78. AGGREGATE / INCREMENTAL APPROACH</w:t>
      </w:r>
    </w:p>
    <w:p w14:paraId="5C9398D1" w14:textId="77777777" w:rsidR="00E60BE6" w:rsidRDefault="00000000">
      <w:pPr>
        <w:pStyle w:val="FirstParagraph"/>
      </w:pPr>
      <w:r>
        <w:t>Incremental Approach:</w:t>
      </w:r>
    </w:p>
    <w:p w14:paraId="255A7E71" w14:textId="77777777" w:rsidR="00E60BE6" w:rsidRDefault="00000000">
      <w:pPr>
        <w:pStyle w:val="BodyText"/>
      </w:pPr>
      <w:r>
        <w:t>derive larger periods from lower-level calculated periods.</w:t>
      </w:r>
    </w:p>
    <w:p w14:paraId="1BB179D6" w14:textId="77777777" w:rsidR="00E60BE6" w:rsidRDefault="00000000">
      <w:pPr>
        <w:pStyle w:val="BodyText"/>
      </w:pPr>
      <w:r>
        <w:t>Possible chain:</w:t>
      </w:r>
    </w:p>
    <w:p w14:paraId="029BD6D8" w14:textId="77777777" w:rsidR="00E60BE6" w:rsidRDefault="00000000">
      <w:pPr>
        <w:pStyle w:val="BodyText"/>
      </w:pPr>
      <w:r>
        <w:rPr>
          <w:rStyle w:val="VerbatimChar"/>
        </w:rPr>
        <w:t>5 min → 1 hour → 8 hour → 24 hour</w:t>
      </w:r>
    </w:p>
    <w:p w14:paraId="2F8DD69D" w14:textId="77777777" w:rsidR="00E60BE6" w:rsidRDefault="00000000">
      <w:pPr>
        <w:pStyle w:val="BodyText"/>
      </w:pPr>
      <w:r>
        <w:t>The chain must be:</w:t>
      </w:r>
    </w:p>
    <w:p w14:paraId="6F6F1D13" w14:textId="77777777" w:rsidR="00E60BE6" w:rsidRDefault="00000000">
      <w:pPr>
        <w:pStyle w:val="Compact"/>
        <w:numPr>
          <w:ilvl w:val="0"/>
          <w:numId w:val="101"/>
        </w:numPr>
      </w:pPr>
      <w:r>
        <w:t>visible;</w:t>
      </w:r>
    </w:p>
    <w:p w14:paraId="14BB6328" w14:textId="77777777" w:rsidR="00E60BE6" w:rsidRDefault="00000000">
      <w:pPr>
        <w:pStyle w:val="Compact"/>
        <w:numPr>
          <w:ilvl w:val="0"/>
          <w:numId w:val="101"/>
        </w:numPr>
      </w:pPr>
      <w:r>
        <w:t>configurable;</w:t>
      </w:r>
    </w:p>
    <w:p w14:paraId="73D7B5BE" w14:textId="77777777" w:rsidR="00E60BE6" w:rsidRDefault="00000000">
      <w:pPr>
        <w:pStyle w:val="Compact"/>
        <w:numPr>
          <w:ilvl w:val="0"/>
          <w:numId w:val="101"/>
        </w:numPr>
      </w:pPr>
      <w:r>
        <w:t>not permanently hardcoded.</w:t>
      </w:r>
    </w:p>
    <w:p w14:paraId="35642D6A" w14:textId="77777777" w:rsidR="00E60BE6" w:rsidRDefault="00000000">
      <w:pPr>
        <w:pStyle w:val="FirstParagraph"/>
      </w:pPr>
      <w:r>
        <w:t>Apply completeness at each relevant stage.</w:t>
      </w:r>
    </w:p>
    <w:p w14:paraId="5F2F0ADB" w14:textId="77777777" w:rsidR="00E60BE6" w:rsidRDefault="00000000">
      <w:r/>
    </w:p>
    <w:p w14:paraId="2AC05B1C" w14:textId="77777777" w:rsidR="00E60BE6" w:rsidRDefault="00000000">
      <w:pPr>
        <w:pStyle w:val="Heading1"/>
      </w:pPr>
      <w:bookmarkStart w:id="130" w:name="completeness"/>
      <w:bookmarkEnd w:id="129"/>
      <w:r>
        <w:t>79. COMPLETENESS</w:t>
      </w:r>
    </w:p>
    <w:p w14:paraId="30741C10" w14:textId="77777777" w:rsidR="00E60BE6" w:rsidRDefault="00000000">
      <w:pPr>
        <w:pStyle w:val="FirstParagraph"/>
      </w:pPr>
      <w:r>
        <w:t>Default:</w:t>
      </w:r>
    </w:p>
    <w:p w14:paraId="716551F3" w14:textId="77777777" w:rsidR="00E60BE6" w:rsidRDefault="00000000">
      <w:pPr>
        <w:pStyle w:val="BodyText"/>
      </w:pPr>
      <w:r>
        <w:t>75%.</w:t>
      </w:r>
    </w:p>
    <w:p w14:paraId="5705C3B3" w14:textId="77777777" w:rsidR="00E60BE6" w:rsidRDefault="00000000">
      <w:pPr>
        <w:pStyle w:val="BodyText"/>
      </w:pPr>
      <w:r>
        <w:t>Concept:</w:t>
      </w:r>
    </w:p>
    <w:p w14:paraId="13317D93" w14:textId="77777777" w:rsidR="00E60BE6" w:rsidRDefault="00000000">
      <w:pPr>
        <w:pStyle w:val="BodyText"/>
      </w:pPr>
      <w:r>
        <w:rPr>
          <w:rStyle w:val="VerbatimChar"/>
        </w:rPr>
        <w:t>Availability = Valid expected observations / Expected observations × 100</w:t>
      </w:r>
    </w:p>
    <w:p w14:paraId="6CAB382E" w14:textId="77777777" w:rsidR="00E60BE6" w:rsidRDefault="00000000">
      <w:pPr>
        <w:pStyle w:val="BodyText"/>
      </w:pPr>
      <w:r>
        <w:t>Expected count must derive from the configured time interval/boundaries, not merely from rows that happened to be present.</w:t>
      </w:r>
    </w:p>
    <w:p w14:paraId="7F973D5C" w14:textId="77777777" w:rsidR="00E60BE6" w:rsidRDefault="00000000">
      <w:r/>
    </w:p>
    <w:p w14:paraId="6819EDFA" w14:textId="77777777" w:rsidR="00E60BE6" w:rsidRDefault="00000000">
      <w:pPr>
        <w:pStyle w:val="Heading1"/>
      </w:pPr>
      <w:bookmarkStart w:id="131" w:name="special-three-component-rule"/>
      <w:bookmarkEnd w:id="130"/>
      <w:r>
        <w:t>80. SPECIAL THREE-COMPONENT RULE</w:t>
      </w:r>
    </w:p>
    <w:p w14:paraId="45CB7DE4" w14:textId="77777777" w:rsidR="00E60BE6" w:rsidRDefault="00000000">
      <w:pPr>
        <w:pStyle w:val="FirstParagraph"/>
      </w:pPr>
      <w:r>
        <w:t>Under Incremental aggregation, where there are exactly three component values, allow:</w:t>
      </w:r>
    </w:p>
    <w:p w14:paraId="2AA96726" w14:textId="77777777" w:rsidR="00E60BE6" w:rsidRDefault="00000000">
      <w:pPr>
        <w:pStyle w:val="BodyText"/>
      </w:pPr>
      <w:r>
        <w:t>2 of 3</w:t>
      </w:r>
    </w:p>
    <w:p w14:paraId="3FE6F60B" w14:textId="77777777" w:rsidR="00E60BE6" w:rsidRDefault="00000000">
      <w:pPr>
        <w:pStyle w:val="BodyText"/>
      </w:pPr>
      <w:r>
        <w:t>≈66.67%</w:t>
      </w:r>
    </w:p>
    <w:p w14:paraId="1A79EAA7" w14:textId="77777777" w:rsidR="00E60BE6" w:rsidRDefault="00000000">
      <w:pPr>
        <w:pStyle w:val="BodyText"/>
      </w:pPr>
      <w:r>
        <w:t>Examples:</w:t>
      </w:r>
    </w:p>
    <w:p w14:paraId="522BB64C" w14:textId="77777777" w:rsidR="00E60BE6" w:rsidRDefault="00000000">
      <w:pPr>
        <w:pStyle w:val="BodyText"/>
      </w:pPr>
      <w:r>
        <w:t>three 8-hour periods → 24-hour result</w:t>
      </w:r>
    </w:p>
    <w:p w14:paraId="71FD7333" w14:textId="77777777" w:rsidR="00E60BE6" w:rsidRDefault="00000000">
      <w:pPr>
        <w:pStyle w:val="BodyText"/>
      </w:pPr>
      <w:r>
        <w:t>three months → quarter</w:t>
      </w:r>
    </w:p>
    <w:p w14:paraId="23395374" w14:textId="77777777" w:rsidR="00E60BE6" w:rsidRDefault="00000000">
      <w:pPr>
        <w:pStyle w:val="BodyText"/>
      </w:pPr>
      <w:r>
        <w:t>Do not automatically apply 2/3 to Direct Approach datasets containing many underlying rows.</w:t>
      </w:r>
    </w:p>
    <w:p w14:paraId="69436094" w14:textId="77777777" w:rsidR="00E60BE6" w:rsidRDefault="00000000">
      <w:pPr>
        <w:pStyle w:val="BodyText"/>
      </w:pPr>
      <w:r>
        <w:t>Thresholds remain configurable.</w:t>
      </w:r>
    </w:p>
    <w:p w14:paraId="58DD0CFE" w14:textId="77777777" w:rsidR="00E60BE6" w:rsidRDefault="00000000">
      <w:r/>
    </w:p>
    <w:p w14:paraId="33485673" w14:textId="77777777" w:rsidR="00E60BE6" w:rsidRDefault="00000000">
      <w:pPr>
        <w:pStyle w:val="Heading1"/>
      </w:pPr>
      <w:bookmarkStart w:id="132" w:name="common-incremental-rules"/>
      <w:bookmarkEnd w:id="131"/>
      <w:r>
        <w:t>81. COMMON INCREMENTAL RULES</w:t>
      </w:r>
    </w:p>
    <w:p w14:paraId="79293C03" w14:textId="77777777" w:rsidR="00E60BE6" w:rsidRDefault="00000000">
      <w:pPr>
        <w:pStyle w:val="FirstParagraph"/>
      </w:pPr>
      <w:r>
        <w:t>Suggested defaults:</w:t>
      </w:r>
    </w:p>
    <w:p w14:paraId="3DF02ECF" w14:textId="77777777" w:rsidR="00E60BE6" w:rsidRDefault="00000000">
      <w:pPr>
        <w:pStyle w:val="BodyText"/>
      </w:pPr>
      <w:r>
        <w:t>1-hour from minute/5-minute → 75%</w:t>
      </w:r>
    </w:p>
    <w:p w14:paraId="42408E72" w14:textId="77777777" w:rsidR="00E60BE6" w:rsidRDefault="00000000">
      <w:pPr>
        <w:pStyle w:val="BodyText"/>
      </w:pPr>
      <w:r>
        <w:t>8-hour from hourly → 75%</w:t>
      </w:r>
    </w:p>
    <w:p w14:paraId="41A57DB0" w14:textId="77777777" w:rsidR="00E60BE6" w:rsidRDefault="00000000">
      <w:pPr>
        <w:pStyle w:val="BodyText"/>
      </w:pPr>
      <w:r>
        <w:t>24-hour from hourly → 75%</w:t>
      </w:r>
    </w:p>
    <w:p w14:paraId="04D38D5A" w14:textId="77777777" w:rsidR="00E60BE6" w:rsidRDefault="00000000">
      <w:pPr>
        <w:pStyle w:val="BodyText"/>
      </w:pPr>
      <w:r>
        <w:t>24-hour from three 8-hour → 2/3 permitted</w:t>
      </w:r>
    </w:p>
    <w:p w14:paraId="42E262F4" w14:textId="77777777" w:rsidR="00E60BE6" w:rsidRDefault="00000000">
      <w:pPr>
        <w:pStyle w:val="BodyText"/>
      </w:pPr>
      <w:r>
        <w:t>Weekly from daily → 75%</w:t>
      </w:r>
    </w:p>
    <w:p w14:paraId="01FAF965" w14:textId="77777777" w:rsidR="00E60BE6" w:rsidRDefault="00000000">
      <w:pPr>
        <w:pStyle w:val="BodyText"/>
      </w:pPr>
      <w:r>
        <w:t>Monthly from daily → 75%</w:t>
      </w:r>
    </w:p>
    <w:p w14:paraId="143E4780" w14:textId="77777777" w:rsidR="00E60BE6" w:rsidRDefault="00000000">
      <w:pPr>
        <w:pStyle w:val="BodyText"/>
      </w:pPr>
      <w:r>
        <w:t>Quarter/season from daily → 75%</w:t>
      </w:r>
    </w:p>
    <w:p w14:paraId="3449A8A2" w14:textId="77777777" w:rsidR="00E60BE6" w:rsidRDefault="00000000">
      <w:pPr>
        <w:pStyle w:val="BodyText"/>
      </w:pPr>
      <w:r>
        <w:t>Quarter from 3 monthly → 2/3 permitted</w:t>
      </w:r>
    </w:p>
    <w:p w14:paraId="08D72300" w14:textId="77777777" w:rsidR="00E60BE6" w:rsidRDefault="00000000">
      <w:pPr>
        <w:pStyle w:val="BodyText"/>
      </w:pPr>
      <w:r>
        <w:t>Annual → normally 75%, according to selected source level</w:t>
      </w:r>
    </w:p>
    <w:p w14:paraId="406669CD" w14:textId="77777777" w:rsidR="00E60BE6" w:rsidRDefault="00000000">
      <w:r/>
    </w:p>
    <w:p w14:paraId="33F5BD28" w14:textId="77777777" w:rsidR="00E60BE6" w:rsidRDefault="00000000">
      <w:pPr>
        <w:pStyle w:val="Heading1"/>
      </w:pPr>
      <w:bookmarkStart w:id="133" w:name="incremental-simplification"/>
      <w:bookmarkEnd w:id="132"/>
      <w:r>
        <w:t>82. INCREMENTAL SIMPLIFICATION</w:t>
      </w:r>
    </w:p>
    <w:p w14:paraId="75667FA5" w14:textId="77777777" w:rsidR="00E60BE6" w:rsidRDefault="00000000">
      <w:pPr>
        <w:pStyle w:val="FirstParagraph"/>
      </w:pPr>
      <w:r>
        <w:t>Do not force every intermediate period.</w:t>
      </w:r>
    </w:p>
    <w:p w14:paraId="783BCE28" w14:textId="77777777" w:rsidR="00E60BE6" w:rsidRDefault="00000000">
      <w:pPr>
        <w:pStyle w:val="BodyText"/>
      </w:pPr>
      <w:r>
        <w:t>Daily may be calculated directly from hourly.</w:t>
      </w:r>
    </w:p>
    <w:p w14:paraId="2960C00E" w14:textId="77777777" w:rsidR="00E60BE6" w:rsidRDefault="00000000">
      <w:pPr>
        <w:pStyle w:val="BodyText"/>
      </w:pPr>
      <w:r>
        <w:t>Monthly may be calculated directly from daily.</w:t>
      </w:r>
    </w:p>
    <w:p w14:paraId="7FB4A5BC" w14:textId="77777777" w:rsidR="00E60BE6" w:rsidRDefault="00000000">
      <w:pPr>
        <w:pStyle w:val="BodyText"/>
      </w:pPr>
      <w:r>
        <w:t>Quarter/season may be calculated from daily instead of monthly where selected.</w:t>
      </w:r>
    </w:p>
    <w:p w14:paraId="50471688" w14:textId="77777777" w:rsidR="00E60BE6" w:rsidRDefault="00000000">
      <w:pPr>
        <w:pStyle w:val="BodyText"/>
      </w:pPr>
      <w:r>
        <w:t>User should understand the selected aggregation chain.</w:t>
      </w:r>
    </w:p>
    <w:p w14:paraId="52383559" w14:textId="77777777" w:rsidR="00E60BE6" w:rsidRDefault="00000000">
      <w:r/>
    </w:p>
    <w:p w14:paraId="51637E48" w14:textId="77777777" w:rsidR="00E60BE6" w:rsidRDefault="00000000">
      <w:pPr>
        <w:pStyle w:val="Heading1"/>
      </w:pPr>
      <w:bookmarkStart w:id="134" w:name="insufficient-completeness"/>
      <w:bookmarkEnd w:id="133"/>
      <w:r>
        <w:t>83. INSUFFICIENT COMPLETENESS</w:t>
      </w:r>
    </w:p>
    <w:p w14:paraId="70F08006" w14:textId="77777777" w:rsidR="00E60BE6" w:rsidRDefault="00000000">
      <w:pPr>
        <w:pStyle w:val="FirstParagraph"/>
      </w:pPr>
      <w:r>
        <w:t>If threshold is not satisfied:</w:t>
      </w:r>
    </w:p>
    <w:p w14:paraId="556C4749" w14:textId="77777777" w:rsidR="00E60BE6" w:rsidRDefault="00000000">
      <w:pPr>
        <w:pStyle w:val="BodyText"/>
      </w:pPr>
      <w:r>
        <w:t>output missing result.</w:t>
      </w:r>
    </w:p>
    <w:p w14:paraId="35F7A4F2" w14:textId="77777777" w:rsidR="00E60BE6" w:rsidRDefault="00000000">
      <w:pPr>
        <w:pStyle w:val="BodyText"/>
      </w:pPr>
      <w:r>
        <w:t>Use selected global missing representation:</w:t>
      </w:r>
    </w:p>
    <w:p w14:paraId="787FA131" w14:textId="77777777" w:rsidR="00E60BE6" w:rsidRDefault="00000000">
      <w:pPr>
        <w:pStyle w:val="Compact"/>
        <w:numPr>
          <w:ilvl w:val="0"/>
          <w:numId w:val="102"/>
        </w:numPr>
      </w:pPr>
      <w:r>
        <w:t>blank/null;</w:t>
      </w:r>
    </w:p>
    <w:p w14:paraId="5357C75E" w14:textId="77777777" w:rsidR="00E60BE6" w:rsidRDefault="00000000">
      <w:pPr>
        <w:pStyle w:val="Compact"/>
        <w:numPr>
          <w:ilvl w:val="0"/>
          <w:numId w:val="102"/>
        </w:numPr>
      </w:pPr>
      <w:r>
        <w:t>N/A;</w:t>
      </w:r>
    </w:p>
    <w:p w14:paraId="698830A5" w14:textId="77777777" w:rsidR="00E60BE6" w:rsidRDefault="00000000">
      <w:pPr>
        <w:pStyle w:val="Compact"/>
        <w:numPr>
          <w:ilvl w:val="0"/>
          <w:numId w:val="102"/>
        </w:numPr>
      </w:pPr>
      <w:r>
        <w:t>-999;</w:t>
      </w:r>
    </w:p>
    <w:p w14:paraId="28BF1F6E" w14:textId="77777777" w:rsidR="00E60BE6" w:rsidRDefault="00000000">
      <w:pPr>
        <w:pStyle w:val="Compact"/>
        <w:numPr>
          <w:ilvl w:val="0"/>
          <w:numId w:val="102"/>
        </w:numPr>
      </w:pPr>
      <w:r>
        <w:t>custom.</w:t>
      </w:r>
    </w:p>
    <w:p w14:paraId="4725919B" w14:textId="77777777" w:rsidR="00E60BE6" w:rsidRDefault="00000000">
      <w:pPr>
        <w:pStyle w:val="FirstParagraph"/>
      </w:pPr>
      <w:r>
        <w:t>No status field is required by default.</w:t>
      </w:r>
    </w:p>
    <w:p w14:paraId="074FCE90" w14:textId="77777777" w:rsidR="00E60BE6" w:rsidRDefault="00000000">
      <w:pPr>
        <w:pStyle w:val="BodyText"/>
      </w:pPr>
      <w:r>
        <w:t>Final report must state:</w:t>
      </w:r>
    </w:p>
    <w:p w14:paraId="1BB42954" w14:textId="77777777" w:rsidR="00E60BE6" w:rsidRDefault="00000000">
      <w:pPr>
        <w:pStyle w:val="Compact"/>
        <w:numPr>
          <w:ilvl w:val="0"/>
          <w:numId w:val="103"/>
        </w:numPr>
      </w:pPr>
      <w:r>
        <w:t>periods evaluated;</w:t>
      </w:r>
    </w:p>
    <w:p w14:paraId="69A24C23" w14:textId="77777777" w:rsidR="00E60BE6" w:rsidRDefault="00000000">
      <w:pPr>
        <w:pStyle w:val="Compact"/>
        <w:numPr>
          <w:ilvl w:val="0"/>
          <w:numId w:val="103"/>
        </w:numPr>
      </w:pPr>
      <w:r>
        <w:t>periods accepted;</w:t>
      </w:r>
    </w:p>
    <w:p w14:paraId="124FC5A4" w14:textId="77777777" w:rsidR="00E60BE6" w:rsidRDefault="00000000">
      <w:pPr>
        <w:pStyle w:val="Compact"/>
        <w:numPr>
          <w:ilvl w:val="0"/>
          <w:numId w:val="103"/>
        </w:numPr>
      </w:pPr>
      <w:r>
        <w:t>periods rejected;</w:t>
      </w:r>
    </w:p>
    <w:p w14:paraId="195DDFC6" w14:textId="77777777" w:rsidR="00E60BE6" w:rsidRDefault="00000000">
      <w:pPr>
        <w:pStyle w:val="Compact"/>
        <w:numPr>
          <w:ilvl w:val="0"/>
          <w:numId w:val="103"/>
        </w:numPr>
      </w:pPr>
      <w:r>
        <w:t>completeness setting.</w:t>
      </w:r>
    </w:p>
    <w:p w14:paraId="415E7570" w14:textId="77777777" w:rsidR="00E60BE6" w:rsidRDefault="00000000">
      <w:r/>
    </w:p>
    <w:p w14:paraId="5FCC209A" w14:textId="77777777" w:rsidR="00E60BE6" w:rsidRDefault="00000000">
      <w:pPr>
        <w:pStyle w:val="Heading1"/>
      </w:pPr>
      <w:bookmarkStart w:id="135" w:name="statistics"/>
      <w:bookmarkEnd w:id="134"/>
      <w:r>
        <w:t>84. STATISTICS</w:t>
      </w:r>
    </w:p>
    <w:p w14:paraId="350BA8C2" w14:textId="77777777" w:rsidR="00E60BE6" w:rsidRDefault="00000000">
      <w:pPr>
        <w:pStyle w:val="FirstParagraph"/>
      </w:pPr>
      <w:r>
        <w:t>Default:</w:t>
      </w:r>
    </w:p>
    <w:p w14:paraId="1B55FB23" w14:textId="77777777" w:rsidR="00E60BE6" w:rsidRDefault="00000000">
      <w:pPr>
        <w:pStyle w:val="BodyText"/>
      </w:pPr>
      <w:r>
        <w:t>Arithmetic Mean.</w:t>
      </w:r>
    </w:p>
    <w:p w14:paraId="4C902D54" w14:textId="77777777" w:rsidR="00E60BE6" w:rsidRDefault="00000000">
      <w:pPr>
        <w:pStyle w:val="BodyText"/>
      </w:pPr>
      <w:r>
        <w:t>Also support:</w:t>
      </w:r>
    </w:p>
    <w:p w14:paraId="5227D185" w14:textId="77777777" w:rsidR="00E60BE6" w:rsidRDefault="00000000">
      <w:pPr>
        <w:pStyle w:val="Compact"/>
        <w:numPr>
          <w:ilvl w:val="0"/>
          <w:numId w:val="104"/>
        </w:numPr>
      </w:pPr>
      <w:r>
        <w:t>Minimum</w:t>
      </w:r>
    </w:p>
    <w:p w14:paraId="5C9DCBA2" w14:textId="77777777" w:rsidR="00E60BE6" w:rsidRDefault="00000000">
      <w:pPr>
        <w:pStyle w:val="Compact"/>
        <w:numPr>
          <w:ilvl w:val="0"/>
          <w:numId w:val="104"/>
        </w:numPr>
      </w:pPr>
      <w:r>
        <w:t>Maximum</w:t>
      </w:r>
    </w:p>
    <w:p w14:paraId="2C99EA68" w14:textId="77777777" w:rsidR="00E60BE6" w:rsidRDefault="00000000">
      <w:pPr>
        <w:pStyle w:val="Compact"/>
        <w:numPr>
          <w:ilvl w:val="0"/>
          <w:numId w:val="104"/>
        </w:numPr>
      </w:pPr>
      <w:r>
        <w:t>Sum</w:t>
      </w:r>
    </w:p>
    <w:p w14:paraId="27C2687B" w14:textId="77777777" w:rsidR="00E60BE6" w:rsidRDefault="00000000">
      <w:pPr>
        <w:pStyle w:val="Compact"/>
        <w:numPr>
          <w:ilvl w:val="0"/>
          <w:numId w:val="104"/>
        </w:numPr>
      </w:pPr>
      <w:r>
        <w:t>Median</w:t>
      </w:r>
    </w:p>
    <w:p w14:paraId="682F0236" w14:textId="77777777" w:rsidR="00E60BE6" w:rsidRDefault="00000000">
      <w:pPr>
        <w:pStyle w:val="Compact"/>
        <w:numPr>
          <w:ilvl w:val="0"/>
          <w:numId w:val="104"/>
        </w:numPr>
      </w:pPr>
      <w:r>
        <w:t>Standard Deviation</w:t>
      </w:r>
    </w:p>
    <w:p w14:paraId="6E74AF0D" w14:textId="77777777" w:rsidR="00E60BE6" w:rsidRDefault="00000000">
      <w:pPr>
        <w:pStyle w:val="Compact"/>
        <w:numPr>
          <w:ilvl w:val="0"/>
          <w:numId w:val="104"/>
        </w:numPr>
      </w:pPr>
      <w:r>
        <w:t>Count</w:t>
      </w:r>
    </w:p>
    <w:p w14:paraId="0D6C72F9" w14:textId="77777777" w:rsidR="00E60BE6" w:rsidRDefault="00000000">
      <w:pPr>
        <w:pStyle w:val="FirstParagraph"/>
      </w:pPr>
      <w:r>
        <w:t>Allow additional strategies later.</w:t>
      </w:r>
    </w:p>
    <w:p w14:paraId="148367A4" w14:textId="77777777" w:rsidR="00E60BE6" w:rsidRDefault="00000000">
      <w:r/>
    </w:p>
    <w:p w14:paraId="102BC65D" w14:textId="77777777" w:rsidR="00E60BE6" w:rsidRDefault="00000000">
      <w:pPr>
        <w:pStyle w:val="Heading1"/>
      </w:pPr>
      <w:bookmarkStart w:id="136" w:name="sound-leq"/>
      <w:bookmarkEnd w:id="135"/>
      <w:r>
        <w:t>85. SOUND / LEQ</w:t>
      </w:r>
    </w:p>
    <w:p w14:paraId="7A6591B5" w14:textId="77777777" w:rsidR="00E60BE6" w:rsidRDefault="00000000">
      <w:pPr>
        <w:pStyle w:val="FirstParagraph"/>
      </w:pPr>
      <w:r>
        <w:t>Do not arithmetic-average Leq-style dB metrics.</w:t>
      </w:r>
    </w:p>
    <w:p w14:paraId="2593C83D" w14:textId="77777777" w:rsidR="00E60BE6" w:rsidRDefault="00000000">
      <w:pPr>
        <w:pStyle w:val="BodyText"/>
      </w:pPr>
      <w:r>
        <w:t>Provide:</w:t>
      </w:r>
    </w:p>
    <w:p w14:paraId="31758CD3" w14:textId="77777777" w:rsidR="00E60BE6" w:rsidRDefault="00000000">
      <w:pPr>
        <w:pStyle w:val="BodyText"/>
      </w:pPr>
      <w:r>
        <w:rPr>
          <w:rStyle w:val="VerbatimChar"/>
        </w:rPr>
        <w:t>Energy Average / Leq</w:t>
      </w:r>
    </w:p>
    <w:p w14:paraId="05A84B21" w14:textId="77777777" w:rsidR="00E60BE6" w:rsidRDefault="00000000">
      <w:pPr>
        <w:pStyle w:val="BodyText"/>
      </w:pPr>
      <w:r>
        <w:t>For equal-duration observations:</w:t>
      </w:r>
    </w:p>
    <w:p w14:paraId="2456E79D" w14:textId="77777777" w:rsidR="00E60BE6" w:rsidRDefault="00000000">
      <w:pPr>
        <w:pStyle w:val="BodyText"/>
      </w:pPr>
      <w:r>
        <w:rPr>
          <w:rStyle w:val="VerbatimChar"/>
        </w:rPr>
        <w:t>Leq = 10 × log10(mean(10^(Li/10)))</w:t>
      </w:r>
    </w:p>
    <w:p w14:paraId="35003579" w14:textId="77777777" w:rsidR="00E60BE6" w:rsidRDefault="00000000">
      <w:pPr>
        <w:pStyle w:val="BodyText"/>
      </w:pPr>
      <w:r>
        <w:t>For different durations:</w:t>
      </w:r>
    </w:p>
    <w:p w14:paraId="641028B7" w14:textId="77777777" w:rsidR="00E60BE6" w:rsidRDefault="00000000">
      <w:pPr>
        <w:pStyle w:val="BodyText"/>
      </w:pPr>
      <w:r>
        <w:t>use duration-weighted energy averaging.</w:t>
      </w:r>
    </w:p>
    <w:p w14:paraId="5AF6D270" w14:textId="77777777" w:rsidR="00E60BE6" w:rsidRDefault="00000000">
      <w:pPr>
        <w:pStyle w:val="BodyText"/>
      </w:pPr>
      <w:r>
        <w:t>Auto-suggest for fields such as:</w:t>
      </w:r>
    </w:p>
    <w:p w14:paraId="49F40A59" w14:textId="77777777" w:rsidR="00E60BE6" w:rsidRDefault="00000000">
      <w:pPr>
        <w:pStyle w:val="Compact"/>
        <w:numPr>
          <w:ilvl w:val="0"/>
          <w:numId w:val="105"/>
        </w:numPr>
      </w:pPr>
      <w:r>
        <w:t>LAeq</w:t>
      </w:r>
    </w:p>
    <w:p w14:paraId="323DD53F" w14:textId="77777777" w:rsidR="00E60BE6" w:rsidRDefault="00000000">
      <w:pPr>
        <w:pStyle w:val="Compact"/>
        <w:numPr>
          <w:ilvl w:val="0"/>
          <w:numId w:val="105"/>
        </w:numPr>
      </w:pPr>
      <w:r>
        <w:t>LCeq</w:t>
      </w:r>
    </w:p>
    <w:p w14:paraId="092A8E5C" w14:textId="77777777" w:rsidR="00E60BE6" w:rsidRDefault="00000000">
      <w:pPr>
        <w:pStyle w:val="Compact"/>
        <w:numPr>
          <w:ilvl w:val="0"/>
          <w:numId w:val="105"/>
        </w:numPr>
      </w:pPr>
      <w:r>
        <w:t>LZeq</w:t>
      </w:r>
    </w:p>
    <w:p w14:paraId="40A402F0" w14:textId="77777777" w:rsidR="00E60BE6" w:rsidRDefault="00000000">
      <w:pPr>
        <w:pStyle w:val="Compact"/>
        <w:numPr>
          <w:ilvl w:val="0"/>
          <w:numId w:val="105"/>
        </w:numPr>
      </w:pPr>
      <w:r>
        <w:t>Leq</w:t>
      </w:r>
    </w:p>
    <w:p w14:paraId="6F118EC5" w14:textId="77777777" w:rsidR="00E60BE6" w:rsidRDefault="00000000">
      <w:pPr>
        <w:pStyle w:val="FirstParagraph"/>
      </w:pPr>
      <w:r>
        <w:t>Require confirmation.</w:t>
      </w:r>
    </w:p>
    <w:p w14:paraId="0F9F16C0" w14:textId="77777777" w:rsidR="00E60BE6" w:rsidRDefault="00000000">
      <w:pPr>
        <w:pStyle w:val="BodyText"/>
      </w:pPr>
      <w:r>
        <w:t>Keep acoustic calculations isolated in aggregation strategies.</w:t>
      </w:r>
    </w:p>
    <w:p w14:paraId="65388EE7" w14:textId="77777777" w:rsidR="00E60BE6" w:rsidRDefault="00000000">
      <w:r/>
    </w:p>
    <w:p w14:paraId="45CF14E0" w14:textId="77777777" w:rsidR="00E60BE6" w:rsidRDefault="00000000">
      <w:pPr>
        <w:pStyle w:val="Heading1"/>
      </w:pPr>
      <w:bookmarkStart w:id="137" w:name="rainfall"/>
      <w:bookmarkEnd w:id="136"/>
      <w:r>
        <w:t>86. RAINFALL</w:t>
      </w:r>
    </w:p>
    <w:p w14:paraId="3460B0DD" w14:textId="77777777" w:rsidR="00E60BE6" w:rsidRDefault="00000000">
      <w:pPr>
        <w:pStyle w:val="FirstParagraph"/>
      </w:pPr>
      <w:r>
        <w:t>Rain amount accumulated over smaller intervals generally uses:</w:t>
      </w:r>
    </w:p>
    <w:p w14:paraId="7C6DDFCE" w14:textId="77777777" w:rsidR="00E60BE6" w:rsidRDefault="00000000">
      <w:pPr>
        <w:pStyle w:val="BodyText"/>
      </w:pPr>
      <w:r>
        <w:rPr>
          <w:rStyle w:val="VerbatimChar"/>
        </w:rPr>
        <w:t>Sum / Accumulation</w:t>
      </w:r>
    </w:p>
    <w:p w14:paraId="1E2FD3A8" w14:textId="77777777" w:rsidR="00E60BE6" w:rsidRDefault="00000000">
      <w:pPr>
        <w:pStyle w:val="BodyText"/>
      </w:pPr>
      <w:r>
        <w:t>For longer reporting periods, allow:</w:t>
      </w:r>
    </w:p>
    <w:p w14:paraId="2BD78436" w14:textId="77777777" w:rsidR="00E60BE6" w:rsidRDefault="00000000">
      <w:pPr>
        <w:pStyle w:val="Compact"/>
        <w:numPr>
          <w:ilvl w:val="0"/>
          <w:numId w:val="106"/>
        </w:numPr>
      </w:pPr>
      <w:r>
        <w:t>sum;</w:t>
      </w:r>
    </w:p>
    <w:p w14:paraId="05F7DD98" w14:textId="77777777" w:rsidR="00E60BE6" w:rsidRDefault="00000000">
      <w:pPr>
        <w:pStyle w:val="Compact"/>
        <w:numPr>
          <w:ilvl w:val="0"/>
          <w:numId w:val="106"/>
        </w:numPr>
      </w:pPr>
      <w:r>
        <w:t>average of daily totals;</w:t>
      </w:r>
    </w:p>
    <w:p w14:paraId="10FCB8C2" w14:textId="77777777" w:rsidR="00E60BE6" w:rsidRDefault="00000000">
      <w:pPr>
        <w:pStyle w:val="Compact"/>
        <w:numPr>
          <w:ilvl w:val="0"/>
          <w:numId w:val="106"/>
        </w:numPr>
      </w:pPr>
      <w:r>
        <w:t>another explicitly selected statistic.</w:t>
      </w:r>
    </w:p>
    <w:p w14:paraId="4A48A838" w14:textId="77777777" w:rsidR="00E60BE6" w:rsidRDefault="00000000">
      <w:pPr>
        <w:pStyle w:val="FirstParagraph"/>
      </w:pPr>
      <w:r>
        <w:t>Do not guess when meaning is ambiguous.</w:t>
      </w:r>
    </w:p>
    <w:p w14:paraId="606A3998" w14:textId="77777777" w:rsidR="00E60BE6" w:rsidRDefault="00000000">
      <w:r/>
    </w:p>
    <w:p w14:paraId="66306079" w14:textId="77777777" w:rsidR="00E60BE6" w:rsidRDefault="00000000">
      <w:pPr>
        <w:pStyle w:val="Heading1"/>
      </w:pPr>
      <w:bookmarkStart w:id="138" w:name="rain-rate"/>
      <w:bookmarkEnd w:id="137"/>
      <w:r>
        <w:t>87. RAIN RATE</w:t>
      </w:r>
    </w:p>
    <w:p w14:paraId="68F1DD25" w14:textId="77777777" w:rsidR="00E60BE6" w:rsidRDefault="00000000">
      <w:pPr>
        <w:pStyle w:val="FirstParagraph"/>
      </w:pPr>
      <w:r>
        <w:t>Rain Rate is different from Rain Amount.</w:t>
      </w:r>
    </w:p>
    <w:p w14:paraId="21BDB075" w14:textId="77777777" w:rsidR="00E60BE6" w:rsidRDefault="00000000">
      <w:pPr>
        <w:pStyle w:val="BodyText"/>
      </w:pPr>
      <w:r>
        <w:t>Suggest arithmetic average for rain rate.</w:t>
      </w:r>
    </w:p>
    <w:p w14:paraId="05272E15" w14:textId="77777777" w:rsidR="00E60BE6" w:rsidRDefault="00000000">
      <w:r/>
    </w:p>
    <w:p w14:paraId="4B1F8A3C" w14:textId="77777777" w:rsidR="00E60BE6" w:rsidRDefault="00000000">
      <w:pPr>
        <w:pStyle w:val="Heading1"/>
      </w:pPr>
      <w:bookmarkStart w:id="139" w:name="field-aggregation-configuration"/>
      <w:bookmarkEnd w:id="138"/>
      <w:r>
        <w:t>88. FIELD AGGREGATION CONFIGURATION</w:t>
      </w:r>
    </w:p>
    <w:p w14:paraId="1406F8E4" w14:textId="77777777" w:rsidR="00E60BE6" w:rsidRDefault="00000000">
      <w:pPr>
        <w:pStyle w:val="FirstParagraph"/>
      </w:pPr>
      <w:r>
        <w:t>Example:</w:t>
      </w:r>
    </w:p>
    <w:tbl>
      <w:tblPr>
        <w:tblStyle w:val="Table"/>
        <w:tblW w:w="0" w:type="auto"/>
        <w:tblLook w:val="0020" w:firstRow="1" w:lastRow="0" w:firstColumn="0" w:lastColumn="0" w:noHBand="0" w:noVBand="0"/>
      </w:tblPr>
      <w:tblGrid>
        <w:gridCol w:w="1550"/>
        <w:gridCol w:w="2573"/>
      </w:tblGrid>
      <w:tr w:rsidR="00E60BE6" w14:paraId="71B551C1" w14:textId="77777777" w:rsidTr="00E60BE6">
        <w:trPr>
          <w:cnfStyle w:val="100000000000" w:firstRow="1" w:lastRow="0" w:firstColumn="0" w:lastColumn="0" w:oddVBand="0" w:evenVBand="0" w:oddHBand="0" w:evenHBand="0" w:firstRowFirstColumn="0" w:firstRowLastColumn="0" w:lastRowFirstColumn="0" w:lastRowLastColumn="0"/>
          <w:tblHeader/>
        </w:trPr>
        <w:tc>
          <w:tcPr>
            <w:tcW w:w="0" w:type="auto"/>
          </w:tcPr>
          <w:p w14:paraId="6A86F52D" w14:textId="77777777" w:rsidR="00E60BE6" w:rsidRDefault="00000000">
            <w:pPr>
              <w:pStyle w:val="Compact"/>
            </w:pPr>
            <w:r>
              <w:t>Field</w:t>
            </w:r>
          </w:p>
        </w:tc>
        <w:tc>
          <w:tcPr>
            <w:tcW w:w="0" w:type="auto"/>
          </w:tcPr>
          <w:p w14:paraId="5678C1F2" w14:textId="77777777" w:rsidR="00E60BE6" w:rsidRDefault="00000000">
            <w:pPr>
              <w:pStyle w:val="Compact"/>
            </w:pPr>
            <w:r>
              <w:t>Suggested Aggregation</w:t>
            </w:r>
          </w:p>
        </w:tc>
      </w:tr>
      <w:tr w:rsidR="00E60BE6" w14:paraId="1238377E" w14:textId="77777777">
        <w:tc>
          <w:tcPr>
            <w:tcW w:w="0" w:type="auto"/>
          </w:tcPr>
          <w:p w14:paraId="540E4815" w14:textId="77777777" w:rsidR="00E60BE6" w:rsidRDefault="00000000">
            <w:pPr>
              <w:pStyle w:val="Compact"/>
            </w:pPr>
            <w:r>
              <w:t>PM2.5</w:t>
            </w:r>
          </w:p>
        </w:tc>
        <w:tc>
          <w:tcPr>
            <w:tcW w:w="0" w:type="auto"/>
          </w:tcPr>
          <w:p w14:paraId="42F027EB" w14:textId="77777777" w:rsidR="00E60BE6" w:rsidRDefault="00000000">
            <w:pPr>
              <w:pStyle w:val="Compact"/>
            </w:pPr>
            <w:r>
              <w:t>Arithmetic Mean</w:t>
            </w:r>
          </w:p>
        </w:tc>
      </w:tr>
      <w:tr w:rsidR="00E60BE6" w14:paraId="790ADBE1" w14:textId="77777777">
        <w:tc>
          <w:tcPr>
            <w:tcW w:w="0" w:type="auto"/>
          </w:tcPr>
          <w:p w14:paraId="11B59D71" w14:textId="77777777" w:rsidR="00E60BE6" w:rsidRDefault="00000000">
            <w:pPr>
              <w:pStyle w:val="Compact"/>
            </w:pPr>
            <w:r>
              <w:t>Temperature</w:t>
            </w:r>
          </w:p>
        </w:tc>
        <w:tc>
          <w:tcPr>
            <w:tcW w:w="0" w:type="auto"/>
          </w:tcPr>
          <w:p w14:paraId="7F65A228" w14:textId="77777777" w:rsidR="00E60BE6" w:rsidRDefault="00000000">
            <w:pPr>
              <w:pStyle w:val="Compact"/>
            </w:pPr>
            <w:r>
              <w:t>Arithmetic Mean</w:t>
            </w:r>
          </w:p>
        </w:tc>
      </w:tr>
      <w:tr w:rsidR="00E60BE6" w14:paraId="1878C98D" w14:textId="77777777">
        <w:tc>
          <w:tcPr>
            <w:tcW w:w="0" w:type="auto"/>
          </w:tcPr>
          <w:p w14:paraId="30A2309D" w14:textId="77777777" w:rsidR="00E60BE6" w:rsidRDefault="00000000">
            <w:pPr>
              <w:pStyle w:val="Compact"/>
            </w:pPr>
            <w:r>
              <w:t>LAeq</w:t>
            </w:r>
          </w:p>
        </w:tc>
        <w:tc>
          <w:tcPr>
            <w:tcW w:w="0" w:type="auto"/>
          </w:tcPr>
          <w:p w14:paraId="592FC3D6" w14:textId="77777777" w:rsidR="00E60BE6" w:rsidRDefault="00000000">
            <w:pPr>
              <w:pStyle w:val="Compact"/>
            </w:pPr>
            <w:r>
              <w:t>Energy Average</w:t>
            </w:r>
          </w:p>
        </w:tc>
      </w:tr>
      <w:tr w:rsidR="00E60BE6" w14:paraId="38159385" w14:textId="77777777">
        <w:tc>
          <w:tcPr>
            <w:tcW w:w="0" w:type="auto"/>
          </w:tcPr>
          <w:p w14:paraId="6CD8F3C5" w14:textId="77777777" w:rsidR="00E60BE6" w:rsidRDefault="00000000">
            <w:pPr>
              <w:pStyle w:val="Compact"/>
            </w:pPr>
            <w:r>
              <w:t>Rainfall</w:t>
            </w:r>
          </w:p>
        </w:tc>
        <w:tc>
          <w:tcPr>
            <w:tcW w:w="0" w:type="auto"/>
          </w:tcPr>
          <w:p w14:paraId="5A0CCCB1" w14:textId="77777777" w:rsidR="00E60BE6" w:rsidRDefault="00000000">
            <w:pPr>
              <w:pStyle w:val="Compact"/>
            </w:pPr>
            <w:r>
              <w:t>Sum</w:t>
            </w:r>
          </w:p>
        </w:tc>
      </w:tr>
      <w:tr w:rsidR="00E60BE6" w14:paraId="3E428791" w14:textId="77777777">
        <w:tc>
          <w:tcPr>
            <w:tcW w:w="0" w:type="auto"/>
          </w:tcPr>
          <w:p w14:paraId="2EC91A67" w14:textId="77777777" w:rsidR="00E60BE6" w:rsidRDefault="00000000">
            <w:pPr>
              <w:pStyle w:val="Compact"/>
            </w:pPr>
            <w:r>
              <w:t>Rain Rate</w:t>
            </w:r>
          </w:p>
        </w:tc>
        <w:tc>
          <w:tcPr>
            <w:tcW w:w="0" w:type="auto"/>
          </w:tcPr>
          <w:p w14:paraId="7406A706" w14:textId="77777777" w:rsidR="00E60BE6" w:rsidRDefault="00000000">
            <w:pPr>
              <w:pStyle w:val="Compact"/>
            </w:pPr>
            <w:r>
              <w:t>Arithmetic Mean</w:t>
            </w:r>
          </w:p>
        </w:tc>
      </w:tr>
    </w:tbl>
    <w:p w14:paraId="19579F38" w14:textId="77777777" w:rsidR="00E60BE6" w:rsidRDefault="00000000">
      <w:pPr>
        <w:pStyle w:val="BodyText"/>
      </w:pPr>
      <w:r>
        <w:t>Allow user override.</w:t>
      </w:r>
    </w:p>
    <w:p w14:paraId="5183DD24" w14:textId="77777777" w:rsidR="00E60BE6" w:rsidRDefault="00000000">
      <w:r/>
    </w:p>
    <w:p w14:paraId="4AC797F4" w14:textId="77777777" w:rsidR="00E60BE6" w:rsidRDefault="00000000">
      <w:pPr>
        <w:pStyle w:val="Heading1"/>
      </w:pPr>
      <w:bookmarkStart w:id="140" w:name="aggregated-field-names"/>
      <w:bookmarkEnd w:id="139"/>
      <w:r>
        <w:t>89. AGGREGATED FIELD NAMES</w:t>
      </w:r>
    </w:p>
    <w:p w14:paraId="661D385D" w14:textId="77777777" w:rsidR="00E60BE6" w:rsidRDefault="00000000">
      <w:pPr>
        <w:pStyle w:val="FirstParagraph"/>
      </w:pPr>
      <w:r>
        <w:t>Offer optional output naming assistance.</w:t>
      </w:r>
    </w:p>
    <w:p w14:paraId="0A0847FE" w14:textId="77777777" w:rsidR="00E60BE6" w:rsidRDefault="00000000">
      <w:pPr>
        <w:pStyle w:val="BodyText"/>
      </w:pPr>
      <w:r>
        <w:t>Examples:</w:t>
      </w:r>
    </w:p>
    <w:p w14:paraId="7ABE8694" w14:textId="77777777" w:rsidR="00E60BE6" w:rsidRDefault="00000000">
      <w:pPr>
        <w:pStyle w:val="BodyText"/>
      </w:pPr>
      <w:r>
        <w:rPr>
          <w:rStyle w:val="VerbatimChar"/>
        </w:rPr>
        <w:t>PM2.5 (ug/m3) - Mean</w:t>
      </w:r>
    </w:p>
    <w:p w14:paraId="7A3DDB84" w14:textId="77777777" w:rsidR="00E60BE6" w:rsidRDefault="00000000">
      <w:pPr>
        <w:pStyle w:val="BodyText"/>
      </w:pPr>
      <w:r>
        <w:rPr>
          <w:rStyle w:val="VerbatimChar"/>
        </w:rPr>
        <w:t>LAeq (dB) - Energy Avg</w:t>
      </w:r>
    </w:p>
    <w:p w14:paraId="321B4B9E" w14:textId="77777777" w:rsidR="00E60BE6" w:rsidRDefault="00000000">
      <w:pPr>
        <w:pStyle w:val="BodyText"/>
      </w:pPr>
      <w:r>
        <w:rPr>
          <w:rStyle w:val="VerbatimChar"/>
        </w:rPr>
        <w:t>Rainfall (mm) - Sum</w:t>
      </w:r>
    </w:p>
    <w:p w14:paraId="5C30BF31" w14:textId="77777777" w:rsidR="00E60BE6" w:rsidRDefault="00000000">
      <w:pPr>
        <w:pStyle w:val="BodyText"/>
      </w:pPr>
      <w:r>
        <w:t>Allow custom names or no suffix.</w:t>
      </w:r>
    </w:p>
    <w:p w14:paraId="5523AFFD" w14:textId="77777777" w:rsidR="00E60BE6" w:rsidRDefault="00000000">
      <w:r/>
    </w:p>
    <w:p w14:paraId="55235A0C" w14:textId="77777777" w:rsidR="00E60BE6" w:rsidRDefault="00000000">
      <w:pPr>
        <w:pStyle w:val="Heading1"/>
      </w:pPr>
      <w:bookmarkStart w:id="141" w:name="averaging-timezone"/>
      <w:bookmarkEnd w:id="140"/>
      <w:r>
        <w:t>90. AVERAGING TIMEZONE</w:t>
      </w:r>
    </w:p>
    <w:p w14:paraId="48424FBB" w14:textId="77777777" w:rsidR="00E60BE6" w:rsidRDefault="00000000">
      <w:pPr>
        <w:pStyle w:val="FirstParagraph"/>
      </w:pPr>
      <w:r>
        <w:t>The user must define the timezone controlling reporting boundaries.</w:t>
      </w:r>
    </w:p>
    <w:p w14:paraId="32F99CD0" w14:textId="77777777" w:rsidR="00E60BE6" w:rsidRDefault="00000000">
      <w:pPr>
        <w:pStyle w:val="BodyText"/>
      </w:pPr>
      <w:r>
        <w:t>Options:</w:t>
      </w:r>
    </w:p>
    <w:p w14:paraId="2D01B646" w14:textId="77777777" w:rsidR="00E60BE6" w:rsidRDefault="00000000">
      <w:pPr>
        <w:pStyle w:val="Compact"/>
        <w:numPr>
          <w:ilvl w:val="0"/>
          <w:numId w:val="107"/>
        </w:numPr>
      </w:pPr>
      <w:r>
        <w:t>UTC</w:t>
      </w:r>
    </w:p>
    <w:p w14:paraId="35BA65AF" w14:textId="77777777" w:rsidR="00E60BE6" w:rsidRDefault="00000000">
      <w:pPr>
        <w:pStyle w:val="Compact"/>
        <w:numPr>
          <w:ilvl w:val="0"/>
          <w:numId w:val="107"/>
        </w:numPr>
      </w:pPr>
      <w:r>
        <w:t>Asia/Colombo</w:t>
      </w:r>
    </w:p>
    <w:p w14:paraId="4ADBC4A3" w14:textId="77777777" w:rsidR="00E60BE6" w:rsidRDefault="00000000">
      <w:pPr>
        <w:pStyle w:val="Compact"/>
        <w:numPr>
          <w:ilvl w:val="0"/>
          <w:numId w:val="107"/>
        </w:numPr>
      </w:pPr>
      <w:r>
        <w:t>timezone from selected field</w:t>
      </w:r>
    </w:p>
    <w:p w14:paraId="6C1387CA" w14:textId="77777777" w:rsidR="00E60BE6" w:rsidRDefault="00000000">
      <w:pPr>
        <w:pStyle w:val="Compact"/>
        <w:numPr>
          <w:ilvl w:val="0"/>
          <w:numId w:val="107"/>
        </w:numPr>
      </w:pPr>
      <w:r>
        <w:t>other IANA timezone</w:t>
      </w:r>
    </w:p>
    <w:p w14:paraId="444D43C6" w14:textId="77777777" w:rsidR="00E60BE6" w:rsidRDefault="00000000">
      <w:pPr>
        <w:pStyle w:val="FirstParagraph"/>
      </w:pPr>
      <w:r>
        <w:t>A local day is not necessarily the same as a UTC day.</w:t>
      </w:r>
    </w:p>
    <w:p w14:paraId="632DD247" w14:textId="77777777" w:rsidR="00E60BE6" w:rsidRDefault="00000000">
      <w:pPr>
        <w:pStyle w:val="BodyText"/>
      </w:pPr>
      <w:r>
        <w:t>Use timezone-aware boundaries.</w:t>
      </w:r>
    </w:p>
    <w:p w14:paraId="6FE8D557" w14:textId="77777777" w:rsidR="00E60BE6" w:rsidRDefault="00000000">
      <w:pPr>
        <w:pStyle w:val="BodyText"/>
      </w:pPr>
      <w:r>
        <w:t>Handle DST correctly for regions that use it.</w:t>
      </w:r>
    </w:p>
    <w:p w14:paraId="524D6BDB" w14:textId="77777777" w:rsidR="00E60BE6" w:rsidRDefault="00000000">
      <w:r/>
    </w:p>
    <w:p w14:paraId="7F2F9722" w14:textId="77777777" w:rsidR="00E60BE6" w:rsidRDefault="00000000">
      <w:pPr>
        <w:pStyle w:val="Heading1"/>
      </w:pPr>
      <w:bookmarkStart w:id="142" w:name="input-preview"/>
      <w:bookmarkEnd w:id="141"/>
      <w:r>
        <w:t>91. INPUT PREVIEW</w:t>
      </w:r>
    </w:p>
    <w:p w14:paraId="5FC5E6BD" w14:textId="77777777" w:rsidR="00E60BE6" w:rsidRDefault="00000000">
      <w:pPr>
        <w:pStyle w:val="FirstParagraph"/>
      </w:pPr>
      <w:r>
        <w:t>After reading file show:</w:t>
      </w:r>
    </w:p>
    <w:p w14:paraId="4631D65F" w14:textId="77777777" w:rsidR="00E60BE6" w:rsidRDefault="00000000">
      <w:pPr>
        <w:pStyle w:val="Compact"/>
        <w:numPr>
          <w:ilvl w:val="0"/>
          <w:numId w:val="108"/>
        </w:numPr>
      </w:pPr>
      <w:r>
        <w:t>First 5 records</w:t>
      </w:r>
    </w:p>
    <w:p w14:paraId="00F9E211" w14:textId="77777777" w:rsidR="00E60BE6" w:rsidRDefault="00000000">
      <w:pPr>
        <w:pStyle w:val="Compact"/>
        <w:numPr>
          <w:ilvl w:val="0"/>
          <w:numId w:val="108"/>
        </w:numPr>
      </w:pPr>
      <w:r>
        <w:t>Middle 5 records</w:t>
      </w:r>
    </w:p>
    <w:p w14:paraId="0D625AB4" w14:textId="77777777" w:rsidR="00E60BE6" w:rsidRDefault="00000000">
      <w:pPr>
        <w:pStyle w:val="Compact"/>
        <w:numPr>
          <w:ilvl w:val="0"/>
          <w:numId w:val="108"/>
        </w:numPr>
      </w:pPr>
      <w:r>
        <w:t>Last 5 records</w:t>
      </w:r>
    </w:p>
    <w:p w14:paraId="113E6B89" w14:textId="77777777" w:rsidR="00E60BE6" w:rsidRDefault="00000000">
      <w:pPr>
        <w:pStyle w:val="FirstParagraph"/>
      </w:pPr>
      <w:r>
        <w:t>Show all columns using scrolling/virtualization.</w:t>
      </w:r>
    </w:p>
    <w:p w14:paraId="22B011F8" w14:textId="77777777" w:rsidR="00E60BE6" w:rsidRDefault="00000000">
      <w:r/>
    </w:p>
    <w:p w14:paraId="57AE12D9" w14:textId="77777777" w:rsidR="00E60BE6" w:rsidRDefault="00000000">
      <w:pPr>
        <w:pStyle w:val="Heading1"/>
      </w:pPr>
      <w:bookmarkStart w:id="143" w:name="pre-export-verification"/>
      <w:bookmarkEnd w:id="142"/>
      <w:r>
        <w:t>92. PRE-EXPORT VERIFICATION</w:t>
      </w:r>
    </w:p>
    <w:p w14:paraId="4C15F66C" w14:textId="77777777" w:rsidR="00E60BE6" w:rsidRDefault="00000000">
      <w:pPr>
        <w:pStyle w:val="FirstParagraph"/>
      </w:pPr>
      <w:r>
        <w:t>Before processing/export, show:</w:t>
      </w:r>
    </w:p>
    <w:p w14:paraId="019B5877" w14:textId="77777777" w:rsidR="00E60BE6" w:rsidRDefault="00000000">
      <w:pPr>
        <w:pStyle w:val="Heading2"/>
      </w:pPr>
      <w:bookmarkStart w:id="144" w:name="input"/>
      <w:r>
        <w:t>Input</w:t>
      </w:r>
    </w:p>
    <w:p w14:paraId="3F9D8ECB" w14:textId="77777777" w:rsidR="00E60BE6" w:rsidRDefault="00000000">
      <w:pPr>
        <w:pStyle w:val="FirstParagraph"/>
      </w:pPr>
      <w:r>
        <w:t>First 5</w:t>
      </w:r>
    </w:p>
    <w:p w14:paraId="1A7BD91E" w14:textId="77777777" w:rsidR="00E60BE6" w:rsidRDefault="00000000">
      <w:pPr>
        <w:pStyle w:val="BodyText"/>
      </w:pPr>
      <w:r>
        <w:t>Middle 5</w:t>
      </w:r>
    </w:p>
    <w:p w14:paraId="1C450AE6" w14:textId="77777777" w:rsidR="00E60BE6" w:rsidRDefault="00000000">
      <w:pPr>
        <w:pStyle w:val="BodyText"/>
      </w:pPr>
      <w:r>
        <w:t>Last 5</w:t>
      </w:r>
    </w:p>
    <w:p w14:paraId="1FBFD979" w14:textId="77777777" w:rsidR="00E60BE6" w:rsidRDefault="00000000">
      <w:pPr>
        <w:pStyle w:val="Heading2"/>
      </w:pPr>
      <w:bookmarkStart w:id="145" w:name="proposed-output"/>
      <w:bookmarkEnd w:id="144"/>
      <w:r>
        <w:t>Proposed Output</w:t>
      </w:r>
    </w:p>
    <w:p w14:paraId="1E06A81D" w14:textId="77777777" w:rsidR="00E60BE6" w:rsidRDefault="00000000">
      <w:pPr>
        <w:pStyle w:val="FirstParagraph"/>
      </w:pPr>
      <w:r>
        <w:t>First 5</w:t>
      </w:r>
    </w:p>
    <w:p w14:paraId="006C1A02" w14:textId="77777777" w:rsidR="00E60BE6" w:rsidRDefault="00000000">
      <w:pPr>
        <w:pStyle w:val="BodyText"/>
      </w:pPr>
      <w:r>
        <w:t>Middle 5</w:t>
      </w:r>
    </w:p>
    <w:p w14:paraId="4E2E7E6A" w14:textId="77777777" w:rsidR="00E60BE6" w:rsidRDefault="00000000">
      <w:pPr>
        <w:pStyle w:val="BodyText"/>
      </w:pPr>
      <w:r>
        <w:t>Last 5</w:t>
      </w:r>
    </w:p>
    <w:p w14:paraId="68B4917B" w14:textId="77777777" w:rsidR="00E60BE6" w:rsidRDefault="00000000">
      <w:pPr>
        <w:pStyle w:val="BodyText"/>
      </w:pPr>
      <w:r>
        <w:t>Allow side-by-side or clearly switchable comparison.</w:t>
      </w:r>
    </w:p>
    <w:p w14:paraId="723E1357" w14:textId="77777777" w:rsidR="00E60BE6" w:rsidRDefault="00000000">
      <w:pPr>
        <w:pStyle w:val="BodyText"/>
      </w:pPr>
      <w:r>
        <w:t>Show all output fields.</w:t>
      </w:r>
    </w:p>
    <w:p w14:paraId="5278F3E1" w14:textId="77777777" w:rsidR="00E60BE6" w:rsidRDefault="00000000">
      <w:pPr>
        <w:pStyle w:val="BodyText"/>
      </w:pPr>
      <w:r>
        <w:t>Also summarize:</w:t>
      </w:r>
    </w:p>
    <w:p w14:paraId="0530E193" w14:textId="77777777" w:rsidR="00E60BE6" w:rsidRDefault="00000000">
      <w:pPr>
        <w:pStyle w:val="Compact"/>
        <w:numPr>
          <w:ilvl w:val="0"/>
          <w:numId w:val="109"/>
        </w:numPr>
      </w:pPr>
      <w:r>
        <w:t>input rows;</w:t>
      </w:r>
    </w:p>
    <w:p w14:paraId="3F4A67EB" w14:textId="77777777" w:rsidR="00E60BE6" w:rsidRDefault="00000000">
      <w:pPr>
        <w:pStyle w:val="Compact"/>
        <w:numPr>
          <w:ilvl w:val="0"/>
          <w:numId w:val="109"/>
        </w:numPr>
      </w:pPr>
      <w:r>
        <w:t>expected output rows;</w:t>
      </w:r>
    </w:p>
    <w:p w14:paraId="24817FF5" w14:textId="77777777" w:rsidR="00E60BE6" w:rsidRDefault="00000000">
      <w:pPr>
        <w:pStyle w:val="Compact"/>
        <w:numPr>
          <w:ilvl w:val="0"/>
          <w:numId w:val="109"/>
        </w:numPr>
      </w:pPr>
      <w:r>
        <w:t>columns;</w:t>
      </w:r>
    </w:p>
    <w:p w14:paraId="1716AED3" w14:textId="77777777" w:rsidR="00E60BE6" w:rsidRDefault="00000000">
      <w:pPr>
        <w:pStyle w:val="Compact"/>
        <w:numPr>
          <w:ilvl w:val="0"/>
          <w:numId w:val="109"/>
        </w:numPr>
      </w:pPr>
      <w:r>
        <w:t>added columns;</w:t>
      </w:r>
    </w:p>
    <w:p w14:paraId="5C3D9FCE" w14:textId="77777777" w:rsidR="00E60BE6" w:rsidRDefault="00000000">
      <w:pPr>
        <w:pStyle w:val="Compact"/>
        <w:numPr>
          <w:ilvl w:val="0"/>
          <w:numId w:val="109"/>
        </w:numPr>
      </w:pPr>
      <w:r>
        <w:t>deselected columns;</w:t>
      </w:r>
    </w:p>
    <w:p w14:paraId="432882CB" w14:textId="77777777" w:rsidR="00E60BE6" w:rsidRDefault="00000000">
      <w:pPr>
        <w:pStyle w:val="Compact"/>
        <w:numPr>
          <w:ilvl w:val="0"/>
          <w:numId w:val="109"/>
        </w:numPr>
      </w:pPr>
      <w:r>
        <w:t>renamed fields;</w:t>
      </w:r>
    </w:p>
    <w:p w14:paraId="042E813D" w14:textId="77777777" w:rsidR="00E60BE6" w:rsidRDefault="00000000">
      <w:pPr>
        <w:pStyle w:val="Compact"/>
        <w:numPr>
          <w:ilvl w:val="0"/>
          <w:numId w:val="109"/>
        </w:numPr>
      </w:pPr>
      <w:r>
        <w:t>gap rows;</w:t>
      </w:r>
    </w:p>
    <w:p w14:paraId="0720AC53" w14:textId="77777777" w:rsidR="00E60BE6" w:rsidRDefault="00000000">
      <w:pPr>
        <w:pStyle w:val="Compact"/>
        <w:numPr>
          <w:ilvl w:val="0"/>
          <w:numId w:val="109"/>
        </w:numPr>
      </w:pPr>
      <w:r>
        <w:t>removed rows;</w:t>
      </w:r>
    </w:p>
    <w:p w14:paraId="0B7F913F" w14:textId="77777777" w:rsidR="00E60BE6" w:rsidRDefault="00000000">
      <w:pPr>
        <w:pStyle w:val="Compact"/>
        <w:numPr>
          <w:ilvl w:val="0"/>
          <w:numId w:val="109"/>
        </w:numPr>
      </w:pPr>
      <w:r>
        <w:t>time conversions;</w:t>
      </w:r>
    </w:p>
    <w:p w14:paraId="37F3CDFE" w14:textId="77777777" w:rsidR="00E60BE6" w:rsidRDefault="00000000">
      <w:pPr>
        <w:pStyle w:val="Compact"/>
        <w:numPr>
          <w:ilvl w:val="0"/>
          <w:numId w:val="109"/>
        </w:numPr>
      </w:pPr>
      <w:r>
        <w:t>rounding;</w:t>
      </w:r>
    </w:p>
    <w:p w14:paraId="1F325447" w14:textId="77777777" w:rsidR="00E60BE6" w:rsidRDefault="00000000">
      <w:pPr>
        <w:pStyle w:val="Compact"/>
        <w:numPr>
          <w:ilvl w:val="0"/>
          <w:numId w:val="109"/>
        </w:numPr>
      </w:pPr>
      <w:r>
        <w:t>unit conversions;</w:t>
      </w:r>
    </w:p>
    <w:p w14:paraId="68D7FAD0" w14:textId="77777777" w:rsidR="00E60BE6" w:rsidRDefault="00000000">
      <w:pPr>
        <w:pStyle w:val="Compact"/>
        <w:numPr>
          <w:ilvl w:val="0"/>
          <w:numId w:val="109"/>
        </w:numPr>
      </w:pPr>
      <w:r>
        <w:t>null policy;</w:t>
      </w:r>
    </w:p>
    <w:p w14:paraId="40BDE14B" w14:textId="77777777" w:rsidR="00E60BE6" w:rsidRDefault="00000000">
      <w:pPr>
        <w:pStyle w:val="Compact"/>
        <w:numPr>
          <w:ilvl w:val="0"/>
          <w:numId w:val="109"/>
        </w:numPr>
      </w:pPr>
      <w:r>
        <w:t>averaging configuration.</w:t>
      </w:r>
    </w:p>
    <w:p w14:paraId="4F78CB05" w14:textId="77777777" w:rsidR="00E60BE6" w:rsidRDefault="00000000">
      <w:r/>
    </w:p>
    <w:p w14:paraId="6811514F" w14:textId="77777777" w:rsidR="00E60BE6" w:rsidRDefault="00000000">
      <w:pPr>
        <w:pStyle w:val="Heading1"/>
      </w:pPr>
      <w:bookmarkStart w:id="146" w:name="transformation-plan"/>
      <w:bookmarkEnd w:id="143"/>
      <w:bookmarkEnd w:id="145"/>
      <w:r>
        <w:t>93. TRANSFORMATION PLAN</w:t>
      </w:r>
    </w:p>
    <w:p w14:paraId="7B694360" w14:textId="77777777" w:rsidR="00E60BE6" w:rsidRDefault="00000000">
      <w:pPr>
        <w:pStyle w:val="FirstParagraph"/>
      </w:pPr>
      <w:r>
        <w:t>Before execution show a readable plan.</w:t>
      </w:r>
    </w:p>
    <w:p w14:paraId="104AA780" w14:textId="77777777" w:rsidR="00E60BE6" w:rsidRDefault="00000000">
      <w:pPr>
        <w:pStyle w:val="BodyText"/>
      </w:pPr>
      <w:r>
        <w:t>Example:</w:t>
      </w:r>
    </w:p>
    <w:p w14:paraId="1B088316" w14:textId="77777777" w:rsidR="00E60BE6" w:rsidRDefault="00000000">
      <w:pPr>
        <w:pStyle w:val="BodyText"/>
      </w:pPr>
      <w:r>
        <w:t>Input datetime:</w:t>
      </w:r>
    </w:p>
    <w:p w14:paraId="3099B590" w14:textId="77777777" w:rsidR="00E60BE6" w:rsidRDefault="00000000">
      <w:pPr>
        <w:pStyle w:val="BodyText"/>
      </w:pPr>
      <w:r>
        <w:rPr>
          <w:rStyle w:val="VerbatimChar"/>
        </w:rPr>
        <w:t>MM/dd/yyyy HH:mm</w:t>
      </w:r>
    </w:p>
    <w:p w14:paraId="13D73599" w14:textId="77777777" w:rsidR="00E60BE6" w:rsidRDefault="00000000">
      <w:pPr>
        <w:pStyle w:val="BodyText"/>
      </w:pPr>
      <w:r>
        <w:t>Output:</w:t>
      </w:r>
    </w:p>
    <w:p w14:paraId="422FF1B8" w14:textId="77777777" w:rsidR="00E60BE6" w:rsidRDefault="00000000">
      <w:pPr>
        <w:pStyle w:val="BodyText"/>
      </w:pPr>
      <w:r>
        <w:rPr>
          <w:rStyle w:val="VerbatimChar"/>
        </w:rPr>
        <w:t>yyyy-MM-dd HH:mm</w:t>
      </w:r>
    </w:p>
    <w:p w14:paraId="4458F018" w14:textId="77777777" w:rsidR="00E60BE6" w:rsidRDefault="00000000">
      <w:pPr>
        <w:pStyle w:val="BodyText"/>
      </w:pPr>
      <w:r>
        <w:t>Timestamp role:</w:t>
      </w:r>
    </w:p>
    <w:p w14:paraId="22FF90CD" w14:textId="77777777" w:rsidR="00E60BE6" w:rsidRDefault="00000000">
      <w:pPr>
        <w:pStyle w:val="BodyText"/>
      </w:pPr>
      <w:r>
        <w:t>Start</w:t>
      </w:r>
    </w:p>
    <w:p w14:paraId="4162D846" w14:textId="77777777" w:rsidR="00E60BE6" w:rsidRDefault="00000000">
      <w:pPr>
        <w:pStyle w:val="BodyText"/>
      </w:pPr>
      <w:r>
        <w:t>Interval:</w:t>
      </w:r>
    </w:p>
    <w:p w14:paraId="080FBA11" w14:textId="77777777" w:rsidR="00E60BE6" w:rsidRDefault="00000000">
      <w:pPr>
        <w:pStyle w:val="BodyText"/>
      </w:pPr>
      <w:r>
        <w:t>1 hour</w:t>
      </w:r>
    </w:p>
    <w:p w14:paraId="5E61E056" w14:textId="77777777" w:rsidR="00E60BE6" w:rsidRDefault="00000000">
      <w:pPr>
        <w:pStyle w:val="BodyText"/>
      </w:pPr>
      <w:r>
        <w:t>End:</w:t>
      </w:r>
    </w:p>
    <w:p w14:paraId="6BE82BFD" w14:textId="77777777" w:rsidR="00E60BE6" w:rsidRDefault="00000000">
      <w:pPr>
        <w:pStyle w:val="BodyText"/>
      </w:pPr>
      <w:r>
        <w:t>Start + 1 hour</w:t>
      </w:r>
    </w:p>
    <w:p w14:paraId="44EC8691" w14:textId="77777777" w:rsidR="00E60BE6" w:rsidRDefault="00000000">
      <w:pPr>
        <w:pStyle w:val="BodyText"/>
      </w:pPr>
      <w:r>
        <w:t>Timezone:</w:t>
      </w:r>
    </w:p>
    <w:p w14:paraId="40F333AE" w14:textId="77777777" w:rsidR="00E60BE6" w:rsidRDefault="00000000">
      <w:pPr>
        <w:pStyle w:val="BodyText"/>
      </w:pPr>
      <w:r>
        <w:t>UTC → Asia/Colombo</w:t>
      </w:r>
    </w:p>
    <w:p w14:paraId="4D126D3B" w14:textId="77777777" w:rsidR="00E60BE6" w:rsidRDefault="00000000">
      <w:pPr>
        <w:pStyle w:val="BodyText"/>
      </w:pPr>
      <w:r>
        <w:t>Mid:</w:t>
      </w:r>
    </w:p>
    <w:p w14:paraId="56F55429" w14:textId="77777777" w:rsidR="00E60BE6" w:rsidRDefault="00000000">
      <w:pPr>
        <w:pStyle w:val="BodyText"/>
      </w:pPr>
      <w:r>
        <w:t>Enabled</w:t>
      </w:r>
    </w:p>
    <w:p w14:paraId="1CAAA008" w14:textId="77777777" w:rsidR="00E60BE6" w:rsidRDefault="00000000">
      <w:pPr>
        <w:pStyle w:val="BodyText"/>
      </w:pPr>
      <w:r>
        <w:t>Gap fill:</w:t>
      </w:r>
    </w:p>
    <w:p w14:paraId="58CA2567" w14:textId="77777777" w:rsidR="00E60BE6" w:rsidRDefault="00000000">
      <w:pPr>
        <w:pStyle w:val="BodyText"/>
      </w:pPr>
      <w:r>
        <w:t>Enabled</w:t>
      </w:r>
    </w:p>
    <w:p w14:paraId="5E09B9BB" w14:textId="77777777" w:rsidR="00E60BE6" w:rsidRDefault="00000000">
      <w:pPr>
        <w:pStyle w:val="BodyText"/>
      </w:pPr>
      <w:r>
        <w:t>Null output:</w:t>
      </w:r>
    </w:p>
    <w:p w14:paraId="3627288E" w14:textId="77777777" w:rsidR="00E60BE6" w:rsidRDefault="00000000">
      <w:pPr>
        <w:pStyle w:val="BodyText"/>
      </w:pPr>
      <w:r>
        <w:t>True Blank</w:t>
      </w:r>
    </w:p>
    <w:p w14:paraId="174B9F76" w14:textId="77777777" w:rsidR="00E60BE6" w:rsidRDefault="00000000">
      <w:pPr>
        <w:pStyle w:val="BodyText"/>
      </w:pPr>
      <w:r>
        <w:t>Index:</w:t>
      </w:r>
    </w:p>
    <w:p w14:paraId="4B313D78" w14:textId="77777777" w:rsidR="00E60BE6" w:rsidRDefault="00000000">
      <w:pPr>
        <w:pStyle w:val="BodyText"/>
      </w:pPr>
      <w:r>
        <w:t>Enabled</w:t>
      </w:r>
    </w:p>
    <w:p w14:paraId="3B100900" w14:textId="77777777" w:rsidR="00E60BE6" w:rsidRDefault="00000000">
      <w:pPr>
        <w:pStyle w:val="BodyText"/>
      </w:pPr>
      <w:r>
        <w:t>Allow Back/Edit.</w:t>
      </w:r>
    </w:p>
    <w:p w14:paraId="713607C2" w14:textId="77777777" w:rsidR="00E60BE6" w:rsidRDefault="00000000">
      <w:r/>
    </w:p>
    <w:p w14:paraId="40D4979C" w14:textId="77777777" w:rsidR="00E60BE6" w:rsidRDefault="00000000">
      <w:pPr>
        <w:pStyle w:val="Heading1"/>
      </w:pPr>
      <w:bookmarkStart w:id="147" w:name="output-formats"/>
      <w:bookmarkEnd w:id="146"/>
      <w:r>
        <w:t>94. OUTPUT FORMATS</w:t>
      </w:r>
    </w:p>
    <w:p w14:paraId="36C91882" w14:textId="77777777" w:rsidR="00E60BE6" w:rsidRDefault="00000000">
      <w:pPr>
        <w:pStyle w:val="FirstParagraph"/>
      </w:pPr>
      <w:r>
        <w:t>Allow:</w:t>
      </w:r>
    </w:p>
    <w:p w14:paraId="5BBE0F16" w14:textId="77777777" w:rsidR="00E60BE6" w:rsidRDefault="00000000">
      <w:pPr>
        <w:pStyle w:val="Compact"/>
        <w:numPr>
          <w:ilvl w:val="0"/>
          <w:numId w:val="110"/>
        </w:numPr>
      </w:pPr>
      <w:r>
        <w:t>CSV</w:t>
      </w:r>
    </w:p>
    <w:p w14:paraId="2555B35C" w14:textId="77777777" w:rsidR="00E60BE6" w:rsidRDefault="00000000">
      <w:pPr>
        <w:pStyle w:val="Compact"/>
        <w:numPr>
          <w:ilvl w:val="0"/>
          <w:numId w:val="110"/>
        </w:numPr>
      </w:pPr>
      <w:r>
        <w:t>XLSX</w:t>
      </w:r>
    </w:p>
    <w:p w14:paraId="63CE8744" w14:textId="77777777" w:rsidR="00E60BE6" w:rsidRDefault="00000000">
      <w:pPr>
        <w:pStyle w:val="Compact"/>
        <w:numPr>
          <w:ilvl w:val="0"/>
          <w:numId w:val="110"/>
        </w:numPr>
      </w:pPr>
      <w:r>
        <w:t>CSV + XLSX</w:t>
      </w:r>
    </w:p>
    <w:p w14:paraId="05283A69" w14:textId="77777777" w:rsidR="00E60BE6" w:rsidRDefault="00000000">
      <w:pPr>
        <w:pStyle w:val="FirstParagraph"/>
      </w:pPr>
      <w:r>
        <w:t>For XLSX:</w:t>
      </w:r>
    </w:p>
    <w:p w14:paraId="73558789" w14:textId="77777777" w:rsidR="00E60BE6" w:rsidRDefault="00000000">
      <w:pPr>
        <w:pStyle w:val="Heading2"/>
      </w:pPr>
      <w:bookmarkStart w:id="148" w:name="plain"/>
      <w:r>
        <w:t>Plain</w:t>
      </w:r>
    </w:p>
    <w:p w14:paraId="333D9838" w14:textId="77777777" w:rsidR="00E60BE6" w:rsidRDefault="00000000">
      <w:pPr>
        <w:pStyle w:val="FirstParagraph"/>
      </w:pPr>
      <w:r>
        <w:t>suffix:</w:t>
      </w:r>
    </w:p>
    <w:p w14:paraId="5D056326" w14:textId="77777777" w:rsidR="00E60BE6" w:rsidRDefault="00000000">
      <w:pPr>
        <w:pStyle w:val="BodyText"/>
      </w:pPr>
      <w:r>
        <w:rPr>
          <w:rStyle w:val="VerbatimChar"/>
        </w:rPr>
        <w:t>_P.xlsx</w:t>
      </w:r>
    </w:p>
    <w:p w14:paraId="32B99B99" w14:textId="77777777" w:rsidR="00E60BE6" w:rsidRDefault="00000000">
      <w:pPr>
        <w:pStyle w:val="Heading2"/>
      </w:pPr>
      <w:bookmarkStart w:id="149" w:name="formatted"/>
      <w:bookmarkEnd w:id="148"/>
      <w:r>
        <w:t>Formatted</w:t>
      </w:r>
    </w:p>
    <w:p w14:paraId="1592FA8D" w14:textId="77777777" w:rsidR="00E60BE6" w:rsidRDefault="00000000">
      <w:pPr>
        <w:pStyle w:val="FirstParagraph"/>
      </w:pPr>
      <w:r>
        <w:t>suffix:</w:t>
      </w:r>
    </w:p>
    <w:p w14:paraId="42A2AF04" w14:textId="77777777" w:rsidR="00E60BE6" w:rsidRDefault="00000000">
      <w:pPr>
        <w:pStyle w:val="BodyText"/>
      </w:pPr>
      <w:r>
        <w:rPr>
          <w:rStyle w:val="VerbatimChar"/>
        </w:rPr>
        <w:t>_F.xlsx</w:t>
      </w:r>
    </w:p>
    <w:p w14:paraId="76210457" w14:textId="77777777" w:rsidR="00E60BE6" w:rsidRDefault="00000000">
      <w:r/>
    </w:p>
    <w:p w14:paraId="6BB08047" w14:textId="77777777" w:rsidR="00E60BE6" w:rsidRDefault="00000000">
      <w:pPr>
        <w:pStyle w:val="Heading1"/>
      </w:pPr>
      <w:bookmarkStart w:id="150" w:name="formatted-excel"/>
      <w:bookmarkEnd w:id="147"/>
      <w:bookmarkEnd w:id="149"/>
      <w:r>
        <w:t>95. FORMATTED EXCEL</w:t>
      </w:r>
    </w:p>
    <w:p w14:paraId="6D361B9A" w14:textId="77777777" w:rsidR="00E60BE6" w:rsidRDefault="00000000">
      <w:pPr>
        <w:pStyle w:val="FirstParagraph"/>
      </w:pPr>
      <w:r>
        <w:t>Offer clean style presets.</w:t>
      </w:r>
    </w:p>
    <w:p w14:paraId="4FCDCDDE" w14:textId="77777777" w:rsidR="00E60BE6" w:rsidRDefault="00000000">
      <w:pPr>
        <w:pStyle w:val="BodyText"/>
      </w:pPr>
      <w:r>
        <w:t>Allow configuration such as:</w:t>
      </w:r>
    </w:p>
    <w:p w14:paraId="255F9F48" w14:textId="77777777" w:rsidR="00E60BE6" w:rsidRDefault="00000000">
      <w:pPr>
        <w:pStyle w:val="Compact"/>
        <w:numPr>
          <w:ilvl w:val="0"/>
          <w:numId w:val="111"/>
        </w:numPr>
      </w:pPr>
      <w:r>
        <w:t>font;</w:t>
      </w:r>
    </w:p>
    <w:p w14:paraId="606E5AA1" w14:textId="77777777" w:rsidR="00E60BE6" w:rsidRDefault="00000000">
      <w:pPr>
        <w:pStyle w:val="Compact"/>
        <w:numPr>
          <w:ilvl w:val="0"/>
          <w:numId w:val="111"/>
        </w:numPr>
      </w:pPr>
      <w:r>
        <w:t>size;</w:t>
      </w:r>
    </w:p>
    <w:p w14:paraId="0497CBA7" w14:textId="77777777" w:rsidR="00E60BE6" w:rsidRDefault="00000000">
      <w:pPr>
        <w:pStyle w:val="Compact"/>
        <w:numPr>
          <w:ilvl w:val="0"/>
          <w:numId w:val="111"/>
        </w:numPr>
      </w:pPr>
      <w:r>
        <w:t>header fill;</w:t>
      </w:r>
    </w:p>
    <w:p w14:paraId="4E6C6E21" w14:textId="77777777" w:rsidR="00E60BE6" w:rsidRDefault="00000000">
      <w:pPr>
        <w:pStyle w:val="Compact"/>
        <w:numPr>
          <w:ilvl w:val="0"/>
          <w:numId w:val="111"/>
        </w:numPr>
      </w:pPr>
      <w:r>
        <w:t>header text color;</w:t>
      </w:r>
    </w:p>
    <w:p w14:paraId="30C9C520" w14:textId="77777777" w:rsidR="00E60BE6" w:rsidRDefault="00000000">
      <w:pPr>
        <w:pStyle w:val="Compact"/>
        <w:numPr>
          <w:ilvl w:val="0"/>
          <w:numId w:val="111"/>
        </w:numPr>
      </w:pPr>
      <w:r>
        <w:t>borders;</w:t>
      </w:r>
    </w:p>
    <w:p w14:paraId="479C2DFF" w14:textId="77777777" w:rsidR="00E60BE6" w:rsidRDefault="00000000">
      <w:pPr>
        <w:pStyle w:val="Compact"/>
        <w:numPr>
          <w:ilvl w:val="0"/>
          <w:numId w:val="111"/>
        </w:numPr>
      </w:pPr>
      <w:r>
        <w:t>alternating rows;</w:t>
      </w:r>
    </w:p>
    <w:p w14:paraId="4D9D7384" w14:textId="77777777" w:rsidR="00E60BE6" w:rsidRDefault="00000000">
      <w:pPr>
        <w:pStyle w:val="Compact"/>
        <w:numPr>
          <w:ilvl w:val="0"/>
          <w:numId w:val="111"/>
        </w:numPr>
      </w:pPr>
      <w:r>
        <w:t>autofilter;</w:t>
      </w:r>
    </w:p>
    <w:p w14:paraId="2C656DAA" w14:textId="77777777" w:rsidR="00E60BE6" w:rsidRDefault="00000000">
      <w:pPr>
        <w:pStyle w:val="Compact"/>
        <w:numPr>
          <w:ilvl w:val="0"/>
          <w:numId w:val="111"/>
        </w:numPr>
      </w:pPr>
      <w:r>
        <w:t>freeze header;</w:t>
      </w:r>
    </w:p>
    <w:p w14:paraId="4A2CDD03" w14:textId="77777777" w:rsidR="00E60BE6" w:rsidRDefault="00000000">
      <w:pPr>
        <w:pStyle w:val="Compact"/>
        <w:numPr>
          <w:ilvl w:val="0"/>
          <w:numId w:val="111"/>
        </w:numPr>
      </w:pPr>
      <w:r>
        <w:t>column widths;</w:t>
      </w:r>
    </w:p>
    <w:p w14:paraId="36279628" w14:textId="77777777" w:rsidR="00E60BE6" w:rsidRDefault="00000000">
      <w:pPr>
        <w:pStyle w:val="Compact"/>
        <w:numPr>
          <w:ilvl w:val="0"/>
          <w:numId w:val="111"/>
        </w:numPr>
      </w:pPr>
      <w:r>
        <w:t>native date/time formats;</w:t>
      </w:r>
    </w:p>
    <w:p w14:paraId="27B83CBF" w14:textId="77777777" w:rsidR="00E60BE6" w:rsidRDefault="00000000">
      <w:pPr>
        <w:pStyle w:val="Compact"/>
        <w:numPr>
          <w:ilvl w:val="0"/>
          <w:numId w:val="111"/>
        </w:numPr>
      </w:pPr>
      <w:r>
        <w:t>native numeric formats.</w:t>
      </w:r>
    </w:p>
    <w:p w14:paraId="61FF3869" w14:textId="77777777" w:rsidR="00E60BE6" w:rsidRDefault="00000000">
      <w:pPr>
        <w:pStyle w:val="FirstParagraph"/>
      </w:pPr>
      <w:r>
        <w:t>Allow custom styles to be saved locally.</w:t>
      </w:r>
    </w:p>
    <w:p w14:paraId="172409DC" w14:textId="77777777" w:rsidR="00E60BE6" w:rsidRDefault="00000000">
      <w:r/>
    </w:p>
    <w:p w14:paraId="5C9AFE1C" w14:textId="77777777" w:rsidR="00E60BE6" w:rsidRDefault="00000000">
      <w:pPr>
        <w:pStyle w:val="Heading1"/>
      </w:pPr>
      <w:bookmarkStart w:id="151" w:name="output-file-names"/>
      <w:bookmarkEnd w:id="150"/>
      <w:r>
        <w:t>96. OUTPUT FILE NAMES</w:t>
      </w:r>
    </w:p>
    <w:p w14:paraId="4113530F" w14:textId="77777777" w:rsidR="00E60BE6" w:rsidRDefault="00000000">
      <w:pPr>
        <w:pStyle w:val="FirstParagraph"/>
      </w:pPr>
      <w:r>
        <w:t>For Reformatting:</w:t>
      </w:r>
    </w:p>
    <w:p w14:paraId="1D664CF4" w14:textId="77777777" w:rsidR="00E60BE6" w:rsidRDefault="00000000">
      <w:pPr>
        <w:pStyle w:val="BodyText"/>
      </w:pPr>
      <w:r>
        <w:t>Input:</w:t>
      </w:r>
    </w:p>
    <w:p w14:paraId="78A2F2B2" w14:textId="77777777" w:rsidR="00E60BE6" w:rsidRDefault="00000000">
      <w:pPr>
        <w:pStyle w:val="BodyText"/>
      </w:pPr>
      <w:r>
        <w:rPr>
          <w:rStyle w:val="VerbatimChar"/>
        </w:rPr>
        <w:t>xyz.csv</w:t>
      </w:r>
    </w:p>
    <w:p w14:paraId="1E459080" w14:textId="77777777" w:rsidR="00E60BE6" w:rsidRDefault="00000000">
      <w:pPr>
        <w:pStyle w:val="BodyText"/>
      </w:pPr>
      <w:r>
        <w:t>Example output:</w:t>
      </w:r>
    </w:p>
    <w:p w14:paraId="6DC53F76" w14:textId="77777777" w:rsidR="00E60BE6" w:rsidRDefault="00000000">
      <w:pPr>
        <w:pStyle w:val="BodyText"/>
      </w:pPr>
      <w:r>
        <w:rPr>
          <w:rStyle w:val="VerbatimChar"/>
        </w:rPr>
        <w:t>xyz_2025-01-01_00h00_to_2026-01-01_00h00_RF.csv</w:t>
      </w:r>
    </w:p>
    <w:p w14:paraId="43207E37" w14:textId="77777777" w:rsidR="00E60BE6" w:rsidRDefault="00000000">
      <w:pPr>
        <w:pStyle w:val="BodyText"/>
      </w:pPr>
      <w:r>
        <w:t>For Excel:</w:t>
      </w:r>
    </w:p>
    <w:p w14:paraId="5096D0A2" w14:textId="77777777" w:rsidR="00E60BE6" w:rsidRDefault="00000000">
      <w:pPr>
        <w:pStyle w:val="BodyText"/>
      </w:pPr>
      <w:r>
        <w:rPr>
          <w:rStyle w:val="VerbatimChar"/>
        </w:rPr>
        <w:t>xyz_..._RF_P.xlsx</w:t>
      </w:r>
    </w:p>
    <w:p w14:paraId="44CEA9B9" w14:textId="77777777" w:rsidR="00E60BE6" w:rsidRDefault="00000000">
      <w:pPr>
        <w:pStyle w:val="BodyText"/>
      </w:pPr>
      <w:r>
        <w:rPr>
          <w:rStyle w:val="VerbatimChar"/>
        </w:rPr>
        <w:t>xyz_..._RF_F.xlsx</w:t>
      </w:r>
    </w:p>
    <w:p w14:paraId="4751F400" w14:textId="77777777" w:rsidR="00E60BE6" w:rsidRDefault="00000000">
      <w:pPr>
        <w:pStyle w:val="BodyText"/>
      </w:pPr>
      <w:r>
        <w:t>Use selected primary timestamp/date range.</w:t>
      </w:r>
    </w:p>
    <w:p w14:paraId="2E0A7D04" w14:textId="77777777" w:rsidR="00E60BE6" w:rsidRDefault="00000000">
      <w:pPr>
        <w:pStyle w:val="BodyText"/>
      </w:pPr>
      <w:r>
        <w:t>Allow user override.</w:t>
      </w:r>
    </w:p>
    <w:p w14:paraId="636AD433" w14:textId="77777777" w:rsidR="00E60BE6" w:rsidRDefault="00000000">
      <w:pPr>
        <w:pStyle w:val="BodyText"/>
      </w:pPr>
      <w:r>
        <w:t>Sanitize invalid Windows filename characters.</w:t>
      </w:r>
    </w:p>
    <w:p w14:paraId="145B88E3" w14:textId="77777777" w:rsidR="00E60BE6" w:rsidRDefault="00000000">
      <w:pPr>
        <w:pStyle w:val="BodyText"/>
      </w:pPr>
      <w:r>
        <w:t>For averaging use a clear configurable suffix, suggested:</w:t>
      </w:r>
    </w:p>
    <w:p w14:paraId="169F3692" w14:textId="77777777" w:rsidR="00E60BE6" w:rsidRDefault="00000000">
      <w:pPr>
        <w:pStyle w:val="BodyText"/>
      </w:pPr>
      <w:r>
        <w:rPr>
          <w:rStyle w:val="VerbatimChar"/>
        </w:rPr>
        <w:t>_AVG</w:t>
      </w:r>
    </w:p>
    <w:p w14:paraId="74FD4B2A" w14:textId="77777777" w:rsidR="00E60BE6" w:rsidRDefault="00000000">
      <w:r/>
    </w:p>
    <w:p w14:paraId="34397914" w14:textId="77777777" w:rsidR="00E60BE6" w:rsidRDefault="00000000">
      <w:pPr>
        <w:pStyle w:val="Heading1"/>
      </w:pPr>
      <w:bookmarkStart w:id="152" w:name="transformation-report"/>
      <w:bookmarkEnd w:id="151"/>
      <w:r>
        <w:t>97. TRANSFORMATION REPORT</w:t>
      </w:r>
    </w:p>
    <w:p w14:paraId="1BE6C09F" w14:textId="77777777" w:rsidR="00E60BE6" w:rsidRDefault="00000000">
      <w:pPr>
        <w:pStyle w:val="FirstParagraph"/>
      </w:pPr>
      <w:r>
        <w:t>After processing display a report containing relevant items such as:</w:t>
      </w:r>
    </w:p>
    <w:p w14:paraId="7E784AC1" w14:textId="77777777" w:rsidR="00E60BE6" w:rsidRDefault="00000000">
      <w:pPr>
        <w:pStyle w:val="Compact"/>
        <w:numPr>
          <w:ilvl w:val="0"/>
          <w:numId w:val="112"/>
        </w:numPr>
      </w:pPr>
      <w:r>
        <w:t>application version;</w:t>
      </w:r>
    </w:p>
    <w:p w14:paraId="67D8DAC0" w14:textId="77777777" w:rsidR="00E60BE6" w:rsidRDefault="00000000">
      <w:pPr>
        <w:pStyle w:val="Compact"/>
        <w:numPr>
          <w:ilvl w:val="0"/>
          <w:numId w:val="112"/>
        </w:numPr>
      </w:pPr>
      <w:r>
        <w:t>processing date/time;</w:t>
      </w:r>
    </w:p>
    <w:p w14:paraId="054CF5B5" w14:textId="77777777" w:rsidR="00E60BE6" w:rsidRDefault="00000000">
      <w:pPr>
        <w:pStyle w:val="Compact"/>
        <w:numPr>
          <w:ilvl w:val="0"/>
          <w:numId w:val="112"/>
        </w:numPr>
      </w:pPr>
      <w:r>
        <w:t>input filename;</w:t>
      </w:r>
    </w:p>
    <w:p w14:paraId="747AE130" w14:textId="77777777" w:rsidR="00E60BE6" w:rsidRDefault="00000000">
      <w:pPr>
        <w:pStyle w:val="Compact"/>
        <w:numPr>
          <w:ilvl w:val="0"/>
          <w:numId w:val="112"/>
        </w:numPr>
      </w:pPr>
      <w:r>
        <w:t>outputs;</w:t>
      </w:r>
    </w:p>
    <w:p w14:paraId="291DF6BC" w14:textId="77777777" w:rsidR="00E60BE6" w:rsidRDefault="00000000">
      <w:pPr>
        <w:pStyle w:val="Compact"/>
        <w:numPr>
          <w:ilvl w:val="0"/>
          <w:numId w:val="112"/>
        </w:numPr>
      </w:pPr>
      <w:r>
        <w:t>input row count;</w:t>
      </w:r>
    </w:p>
    <w:p w14:paraId="7D8F4D5B" w14:textId="77777777" w:rsidR="00E60BE6" w:rsidRDefault="00000000">
      <w:pPr>
        <w:pStyle w:val="Compact"/>
        <w:numPr>
          <w:ilvl w:val="0"/>
          <w:numId w:val="112"/>
        </w:numPr>
      </w:pPr>
      <w:r>
        <w:t>output row count;</w:t>
      </w:r>
    </w:p>
    <w:p w14:paraId="7D978BB3" w14:textId="77777777" w:rsidR="00E60BE6" w:rsidRDefault="00000000">
      <w:pPr>
        <w:pStyle w:val="Compact"/>
        <w:numPr>
          <w:ilvl w:val="0"/>
          <w:numId w:val="112"/>
        </w:numPr>
      </w:pPr>
      <w:r>
        <w:t>input format;</w:t>
      </w:r>
    </w:p>
    <w:p w14:paraId="39D744BE" w14:textId="77777777" w:rsidR="00E60BE6" w:rsidRDefault="00000000">
      <w:pPr>
        <w:pStyle w:val="Compact"/>
        <w:numPr>
          <w:ilvl w:val="0"/>
          <w:numId w:val="112"/>
        </w:numPr>
      </w:pPr>
      <w:r>
        <w:t>output format;</w:t>
      </w:r>
    </w:p>
    <w:p w14:paraId="12750A76" w14:textId="77777777" w:rsidR="00E60BE6" w:rsidRDefault="00000000">
      <w:pPr>
        <w:pStyle w:val="Compact"/>
        <w:numPr>
          <w:ilvl w:val="0"/>
          <w:numId w:val="112"/>
        </w:numPr>
      </w:pPr>
      <w:r>
        <w:t>worksheet;</w:t>
      </w:r>
    </w:p>
    <w:p w14:paraId="2F1F17C0" w14:textId="77777777" w:rsidR="00E60BE6" w:rsidRDefault="00000000">
      <w:pPr>
        <w:pStyle w:val="Compact"/>
        <w:numPr>
          <w:ilvl w:val="0"/>
          <w:numId w:val="112"/>
        </w:numPr>
      </w:pPr>
      <w:r>
        <w:t>columns;</w:t>
      </w:r>
    </w:p>
    <w:p w14:paraId="56DEF425" w14:textId="77777777" w:rsidR="00E60BE6" w:rsidRDefault="00000000">
      <w:pPr>
        <w:pStyle w:val="Compact"/>
        <w:numPr>
          <w:ilvl w:val="0"/>
          <w:numId w:val="112"/>
        </w:numPr>
      </w:pPr>
      <w:r>
        <w:t>formats;</w:t>
      </w:r>
    </w:p>
    <w:p w14:paraId="42490FA6" w14:textId="77777777" w:rsidR="00E60BE6" w:rsidRDefault="00000000">
      <w:pPr>
        <w:pStyle w:val="Compact"/>
        <w:numPr>
          <w:ilvl w:val="0"/>
          <w:numId w:val="112"/>
        </w:numPr>
      </w:pPr>
      <w:r>
        <w:t>timestamp role;</w:t>
      </w:r>
    </w:p>
    <w:p w14:paraId="07EA35D7" w14:textId="77777777" w:rsidR="00E60BE6" w:rsidRDefault="00000000">
      <w:pPr>
        <w:pStyle w:val="Compact"/>
        <w:numPr>
          <w:ilvl w:val="0"/>
          <w:numId w:val="112"/>
        </w:numPr>
      </w:pPr>
      <w:r>
        <w:t>interval;</w:t>
      </w:r>
    </w:p>
    <w:p w14:paraId="3F20271D" w14:textId="77777777" w:rsidR="00E60BE6" w:rsidRDefault="00000000">
      <w:pPr>
        <w:pStyle w:val="Compact"/>
        <w:numPr>
          <w:ilvl w:val="0"/>
          <w:numId w:val="112"/>
        </w:numPr>
      </w:pPr>
      <w:r>
        <w:t>timezone conversion;</w:t>
      </w:r>
    </w:p>
    <w:p w14:paraId="4F894B3E" w14:textId="77777777" w:rsidR="00E60BE6" w:rsidRDefault="00000000">
      <w:pPr>
        <w:pStyle w:val="Compact"/>
        <w:numPr>
          <w:ilvl w:val="0"/>
          <w:numId w:val="112"/>
        </w:numPr>
      </w:pPr>
      <w:r>
        <w:t>time offsets;</w:t>
      </w:r>
    </w:p>
    <w:p w14:paraId="61185CD8" w14:textId="77777777" w:rsidR="00E60BE6" w:rsidRDefault="00000000">
      <w:pPr>
        <w:pStyle w:val="Compact"/>
        <w:numPr>
          <w:ilvl w:val="0"/>
          <w:numId w:val="112"/>
        </w:numPr>
      </w:pPr>
      <w:r>
        <w:t>derived columns;</w:t>
      </w:r>
    </w:p>
    <w:p w14:paraId="7EAEA3B4" w14:textId="77777777" w:rsidR="00E60BE6" w:rsidRDefault="00000000">
      <w:pPr>
        <w:pStyle w:val="Compact"/>
        <w:numPr>
          <w:ilvl w:val="0"/>
          <w:numId w:val="112"/>
        </w:numPr>
      </w:pPr>
      <w:r>
        <w:t>renamed/reordered columns;</w:t>
      </w:r>
    </w:p>
    <w:p w14:paraId="0CCB3D69" w14:textId="77777777" w:rsidR="00E60BE6" w:rsidRDefault="00000000">
      <w:pPr>
        <w:pStyle w:val="Compact"/>
        <w:numPr>
          <w:ilvl w:val="0"/>
          <w:numId w:val="112"/>
        </w:numPr>
      </w:pPr>
      <w:r>
        <w:t>excluded fields;</w:t>
      </w:r>
    </w:p>
    <w:p w14:paraId="6BFF92EC" w14:textId="77777777" w:rsidR="00E60BE6" w:rsidRDefault="00000000">
      <w:pPr>
        <w:pStyle w:val="Compact"/>
        <w:numPr>
          <w:ilvl w:val="0"/>
          <w:numId w:val="112"/>
        </w:numPr>
      </w:pPr>
      <w:r>
        <w:t>rounding;</w:t>
      </w:r>
    </w:p>
    <w:p w14:paraId="46B46743" w14:textId="77777777" w:rsidR="00E60BE6" w:rsidRDefault="00000000">
      <w:pPr>
        <w:pStyle w:val="Compact"/>
        <w:numPr>
          <w:ilvl w:val="0"/>
          <w:numId w:val="112"/>
        </w:numPr>
      </w:pPr>
      <w:r>
        <w:t>ppm/ppb conversions;</w:t>
      </w:r>
    </w:p>
    <w:p w14:paraId="11EA552D" w14:textId="77777777" w:rsidR="00E60BE6" w:rsidRDefault="00000000">
      <w:pPr>
        <w:pStyle w:val="Compact"/>
        <w:numPr>
          <w:ilvl w:val="0"/>
          <w:numId w:val="112"/>
        </w:numPr>
      </w:pPr>
      <w:r>
        <w:t>calculated fields;</w:t>
      </w:r>
    </w:p>
    <w:p w14:paraId="65D25F09" w14:textId="77777777" w:rsidR="00E60BE6" w:rsidRDefault="00000000">
      <w:pPr>
        <w:pStyle w:val="Compact"/>
        <w:numPr>
          <w:ilvl w:val="0"/>
          <w:numId w:val="112"/>
        </w:numPr>
      </w:pPr>
      <w:r>
        <w:t>input null interpretation;</w:t>
      </w:r>
    </w:p>
    <w:p w14:paraId="5294C53E" w14:textId="77777777" w:rsidR="00E60BE6" w:rsidRDefault="00000000">
      <w:pPr>
        <w:pStyle w:val="Compact"/>
        <w:numPr>
          <w:ilvl w:val="0"/>
          <w:numId w:val="112"/>
        </w:numPr>
      </w:pPr>
      <w:r>
        <w:t>output null policy;</w:t>
      </w:r>
    </w:p>
    <w:p w14:paraId="305FC7B9" w14:textId="77777777" w:rsidR="00E60BE6" w:rsidRDefault="00000000">
      <w:pPr>
        <w:pStyle w:val="Compact"/>
        <w:numPr>
          <w:ilvl w:val="0"/>
          <w:numId w:val="112"/>
        </w:numPr>
      </w:pPr>
      <w:r>
        <w:t>generated gap rows;</w:t>
      </w:r>
    </w:p>
    <w:p w14:paraId="657DC2C5" w14:textId="77777777" w:rsidR="00E60BE6" w:rsidRDefault="00000000">
      <w:pPr>
        <w:pStyle w:val="Compact"/>
        <w:numPr>
          <w:ilvl w:val="0"/>
          <w:numId w:val="112"/>
        </w:numPr>
      </w:pPr>
      <w:r>
        <w:t>removed rows;</w:t>
      </w:r>
    </w:p>
    <w:p w14:paraId="24A5F31C" w14:textId="77777777" w:rsidR="00E60BE6" w:rsidRDefault="00000000">
      <w:pPr>
        <w:pStyle w:val="Compact"/>
        <w:numPr>
          <w:ilvl w:val="0"/>
          <w:numId w:val="112"/>
        </w:numPr>
      </w:pPr>
      <w:r>
        <w:t>invalid values;</w:t>
      </w:r>
    </w:p>
    <w:p w14:paraId="0D6C3019" w14:textId="77777777" w:rsidR="00E60BE6" w:rsidRDefault="00000000">
      <w:pPr>
        <w:pStyle w:val="Compact"/>
        <w:numPr>
          <w:ilvl w:val="0"/>
          <w:numId w:val="112"/>
        </w:numPr>
      </w:pPr>
      <w:r>
        <w:t>averaging approach;</w:t>
      </w:r>
    </w:p>
    <w:p w14:paraId="0A7DE808" w14:textId="77777777" w:rsidR="00E60BE6" w:rsidRDefault="00000000">
      <w:pPr>
        <w:pStyle w:val="Compact"/>
        <w:numPr>
          <w:ilvl w:val="0"/>
          <w:numId w:val="112"/>
        </w:numPr>
      </w:pPr>
      <w:r>
        <w:t>aggregation chain;</w:t>
      </w:r>
    </w:p>
    <w:p w14:paraId="1B3B302F" w14:textId="77777777" w:rsidR="00E60BE6" w:rsidRDefault="00000000">
      <w:pPr>
        <w:pStyle w:val="Compact"/>
        <w:numPr>
          <w:ilvl w:val="0"/>
          <w:numId w:val="112"/>
        </w:numPr>
      </w:pPr>
      <w:r>
        <w:t>field statistics;</w:t>
      </w:r>
    </w:p>
    <w:p w14:paraId="48B4342B" w14:textId="77777777" w:rsidR="00E60BE6" w:rsidRDefault="00000000">
      <w:pPr>
        <w:pStyle w:val="Compact"/>
        <w:numPr>
          <w:ilvl w:val="0"/>
          <w:numId w:val="112"/>
        </w:numPr>
      </w:pPr>
      <w:r>
        <w:t>completeness;</w:t>
      </w:r>
    </w:p>
    <w:p w14:paraId="44423F32" w14:textId="77777777" w:rsidR="00E60BE6" w:rsidRDefault="00000000">
      <w:pPr>
        <w:pStyle w:val="Compact"/>
        <w:numPr>
          <w:ilvl w:val="0"/>
          <w:numId w:val="112"/>
        </w:numPr>
      </w:pPr>
      <w:r>
        <w:t>rejected periods;</w:t>
      </w:r>
    </w:p>
    <w:p w14:paraId="3C7F3862" w14:textId="77777777" w:rsidR="00E60BE6" w:rsidRDefault="00000000">
      <w:pPr>
        <w:pStyle w:val="Compact"/>
        <w:numPr>
          <w:ilvl w:val="0"/>
          <w:numId w:val="112"/>
        </w:numPr>
      </w:pPr>
      <w:r>
        <w:t>warnings;</w:t>
      </w:r>
    </w:p>
    <w:p w14:paraId="77A2CB8F" w14:textId="77777777" w:rsidR="00E60BE6" w:rsidRDefault="00000000">
      <w:pPr>
        <w:pStyle w:val="Compact"/>
        <w:numPr>
          <w:ilvl w:val="0"/>
          <w:numId w:val="112"/>
        </w:numPr>
      </w:pPr>
      <w:r>
        <w:t>errors;</w:t>
      </w:r>
    </w:p>
    <w:p w14:paraId="3B68237D" w14:textId="77777777" w:rsidR="00E60BE6" w:rsidRDefault="00000000">
      <w:pPr>
        <w:pStyle w:val="Compact"/>
        <w:numPr>
          <w:ilvl w:val="0"/>
          <w:numId w:val="112"/>
        </w:numPr>
      </w:pPr>
      <w:r>
        <w:t>post-export verification status.</w:t>
      </w:r>
    </w:p>
    <w:p w14:paraId="252633AD" w14:textId="77777777" w:rsidR="00E60BE6" w:rsidRDefault="00000000">
      <w:r/>
    </w:p>
    <w:p w14:paraId="45992F57" w14:textId="77777777" w:rsidR="00E60BE6" w:rsidRDefault="00000000">
      <w:pPr>
        <w:pStyle w:val="Heading1"/>
      </w:pPr>
      <w:bookmarkStart w:id="153" w:name="report-export"/>
      <w:bookmarkEnd w:id="152"/>
      <w:r>
        <w:t>98. REPORT EXPORT</w:t>
      </w:r>
    </w:p>
    <w:p w14:paraId="20B9FEFD" w14:textId="77777777" w:rsidR="00E60BE6" w:rsidRDefault="00000000">
      <w:pPr>
        <w:pStyle w:val="FirstParagraph"/>
      </w:pPr>
      <w:r>
        <w:t>Allow supporting outputs such as:</w:t>
      </w:r>
    </w:p>
    <w:p w14:paraId="1A77F658" w14:textId="77777777" w:rsidR="00E60BE6" w:rsidRDefault="00000000">
      <w:pPr>
        <w:pStyle w:val="Compact"/>
        <w:numPr>
          <w:ilvl w:val="0"/>
          <w:numId w:val="113"/>
        </w:numPr>
      </w:pPr>
      <w:r>
        <w:t xml:space="preserve">Transformation Info </w:t>
      </w:r>
      <w:r>
        <w:rPr>
          <w:rStyle w:val="VerbatimChar"/>
        </w:rPr>
        <w:t>.txt</w:t>
      </w:r>
    </w:p>
    <w:p w14:paraId="07325DEC" w14:textId="77777777" w:rsidR="00E60BE6" w:rsidRDefault="00000000">
      <w:pPr>
        <w:pStyle w:val="Compact"/>
        <w:numPr>
          <w:ilvl w:val="0"/>
          <w:numId w:val="113"/>
        </w:numPr>
      </w:pPr>
      <w:r>
        <w:t xml:space="preserve">Recipe </w:t>
      </w:r>
      <w:r>
        <w:rPr>
          <w:rStyle w:val="VerbatimChar"/>
        </w:rPr>
        <w:t>.json</w:t>
      </w:r>
    </w:p>
    <w:p w14:paraId="3249D2F1" w14:textId="77777777" w:rsidR="00E60BE6" w:rsidRDefault="00000000">
      <w:pPr>
        <w:pStyle w:val="Compact"/>
        <w:numPr>
          <w:ilvl w:val="0"/>
          <w:numId w:val="113"/>
        </w:numPr>
      </w:pPr>
      <w:r>
        <w:t>Warning/Error report</w:t>
      </w:r>
    </w:p>
    <w:p w14:paraId="552E47D5" w14:textId="77777777" w:rsidR="00E60BE6" w:rsidRDefault="00000000">
      <w:pPr>
        <w:pStyle w:val="Compact"/>
        <w:numPr>
          <w:ilvl w:val="0"/>
          <w:numId w:val="113"/>
        </w:numPr>
      </w:pPr>
      <w:r>
        <w:t>concise processing summary</w:t>
      </w:r>
    </w:p>
    <w:p w14:paraId="6B869FE0" w14:textId="77777777" w:rsidR="00E60BE6" w:rsidRDefault="00000000">
      <w:pPr>
        <w:pStyle w:val="FirstParagraph"/>
      </w:pPr>
      <w:r>
        <w:t>Use checkboxes.</w:t>
      </w:r>
    </w:p>
    <w:p w14:paraId="26B04AFD" w14:textId="77777777" w:rsidR="00E60BE6" w:rsidRDefault="00000000">
      <w:r/>
    </w:p>
    <w:p w14:paraId="54399411" w14:textId="77777777" w:rsidR="00E60BE6" w:rsidRDefault="00000000">
      <w:pPr>
        <w:pStyle w:val="Heading1"/>
      </w:pPr>
      <w:bookmarkStart w:id="154" w:name="post-export-verification"/>
      <w:bookmarkEnd w:id="153"/>
      <w:r>
        <w:t>99. POST-EXPORT VERIFICATION</w:t>
      </w:r>
    </w:p>
    <w:p w14:paraId="3FF226F1" w14:textId="77777777" w:rsidR="00E60BE6" w:rsidRDefault="00000000">
      <w:pPr>
        <w:pStyle w:val="FirstParagraph"/>
      </w:pPr>
      <w:r>
        <w:t>Reopen the exported file where practical.</w:t>
      </w:r>
    </w:p>
    <w:p w14:paraId="47CCD26D" w14:textId="77777777" w:rsidR="00E60BE6" w:rsidRDefault="00000000">
      <w:pPr>
        <w:pStyle w:val="BodyText"/>
      </w:pPr>
      <w:r>
        <w:t>Verify:</w:t>
      </w:r>
    </w:p>
    <w:p w14:paraId="17B18880" w14:textId="77777777" w:rsidR="00E60BE6" w:rsidRDefault="00000000">
      <w:pPr>
        <w:pStyle w:val="Compact"/>
        <w:numPr>
          <w:ilvl w:val="0"/>
          <w:numId w:val="114"/>
        </w:numPr>
      </w:pPr>
      <w:r>
        <w:t>file exists;</w:t>
      </w:r>
    </w:p>
    <w:p w14:paraId="10CE555E" w14:textId="77777777" w:rsidR="00E60BE6" w:rsidRDefault="00000000">
      <w:pPr>
        <w:pStyle w:val="Compact"/>
        <w:numPr>
          <w:ilvl w:val="0"/>
          <w:numId w:val="114"/>
        </w:numPr>
      </w:pPr>
      <w:r>
        <w:t>file is readable;</w:t>
      </w:r>
    </w:p>
    <w:p w14:paraId="56ADB9D5" w14:textId="77777777" w:rsidR="00E60BE6" w:rsidRDefault="00000000">
      <w:pPr>
        <w:pStyle w:val="Compact"/>
        <w:numPr>
          <w:ilvl w:val="0"/>
          <w:numId w:val="114"/>
        </w:numPr>
      </w:pPr>
      <w:r>
        <w:t>expected row count;</w:t>
      </w:r>
    </w:p>
    <w:p w14:paraId="61BF138B" w14:textId="77777777" w:rsidR="00E60BE6" w:rsidRDefault="00000000">
      <w:pPr>
        <w:pStyle w:val="Compact"/>
        <w:numPr>
          <w:ilvl w:val="0"/>
          <w:numId w:val="114"/>
        </w:numPr>
      </w:pPr>
      <w:r>
        <w:t>expected columns;</w:t>
      </w:r>
    </w:p>
    <w:p w14:paraId="7A5D9C4D" w14:textId="77777777" w:rsidR="00E60BE6" w:rsidRDefault="00000000">
      <w:pPr>
        <w:pStyle w:val="Compact"/>
        <w:numPr>
          <w:ilvl w:val="0"/>
          <w:numId w:val="114"/>
        </w:numPr>
      </w:pPr>
      <w:r>
        <w:t>column order;</w:t>
      </w:r>
    </w:p>
    <w:p w14:paraId="744229E2" w14:textId="77777777" w:rsidR="00E60BE6" w:rsidRDefault="00000000">
      <w:pPr>
        <w:pStyle w:val="Compact"/>
        <w:numPr>
          <w:ilvl w:val="0"/>
          <w:numId w:val="114"/>
        </w:numPr>
      </w:pPr>
      <w:r>
        <w:t>no accidental duplicate index;</w:t>
      </w:r>
    </w:p>
    <w:p w14:paraId="294DC34E" w14:textId="77777777" w:rsidR="00E60BE6" w:rsidRDefault="00000000">
      <w:pPr>
        <w:pStyle w:val="Compact"/>
        <w:numPr>
          <w:ilvl w:val="0"/>
          <w:numId w:val="114"/>
        </w:numPr>
      </w:pPr>
      <w:r>
        <w:t>first timestamp;</w:t>
      </w:r>
    </w:p>
    <w:p w14:paraId="274A5916" w14:textId="77777777" w:rsidR="00E60BE6" w:rsidRDefault="00000000">
      <w:pPr>
        <w:pStyle w:val="Compact"/>
        <w:numPr>
          <w:ilvl w:val="0"/>
          <w:numId w:val="114"/>
        </w:numPr>
      </w:pPr>
      <w:r>
        <w:t>last timestamp;</w:t>
      </w:r>
    </w:p>
    <w:p w14:paraId="6A485AFC" w14:textId="77777777" w:rsidR="00E60BE6" w:rsidRDefault="00000000">
      <w:pPr>
        <w:pStyle w:val="Compact"/>
        <w:numPr>
          <w:ilvl w:val="0"/>
          <w:numId w:val="114"/>
        </w:numPr>
      </w:pPr>
      <w:r>
        <w:t>datetime parseability;</w:t>
      </w:r>
    </w:p>
    <w:p w14:paraId="74D76603" w14:textId="77777777" w:rsidR="00E60BE6" w:rsidRDefault="00000000">
      <w:pPr>
        <w:pStyle w:val="Compact"/>
        <w:numPr>
          <w:ilvl w:val="0"/>
          <w:numId w:val="114"/>
        </w:numPr>
      </w:pPr>
      <w:r>
        <w:t>null representation;</w:t>
      </w:r>
    </w:p>
    <w:p w14:paraId="06717396" w14:textId="77777777" w:rsidR="00E60BE6" w:rsidRDefault="00000000">
      <w:pPr>
        <w:pStyle w:val="Compact"/>
        <w:numPr>
          <w:ilvl w:val="0"/>
          <w:numId w:val="114"/>
        </w:numPr>
      </w:pPr>
      <w:r>
        <w:t>CSV blank fields;</w:t>
      </w:r>
    </w:p>
    <w:p w14:paraId="496BE396" w14:textId="77777777" w:rsidR="00E60BE6" w:rsidRDefault="00000000">
      <w:pPr>
        <w:pStyle w:val="Compact"/>
        <w:numPr>
          <w:ilvl w:val="0"/>
          <w:numId w:val="114"/>
        </w:numPr>
      </w:pPr>
      <w:r>
        <w:t>XLSX genuinely blank cells;</w:t>
      </w:r>
    </w:p>
    <w:p w14:paraId="4B06BDC5" w14:textId="77777777" w:rsidR="00E60BE6" w:rsidRDefault="00000000">
      <w:pPr>
        <w:pStyle w:val="Compact"/>
        <w:numPr>
          <w:ilvl w:val="0"/>
          <w:numId w:val="114"/>
        </w:numPr>
      </w:pPr>
      <w:r>
        <w:t>expected filename;</w:t>
      </w:r>
    </w:p>
    <w:p w14:paraId="5CAB04F5" w14:textId="77777777" w:rsidR="00E60BE6" w:rsidRDefault="00000000">
      <w:pPr>
        <w:pStyle w:val="Compact"/>
        <w:numPr>
          <w:ilvl w:val="0"/>
          <w:numId w:val="114"/>
        </w:numPr>
      </w:pPr>
      <w:r>
        <w:t>expected transformation structure.</w:t>
      </w:r>
    </w:p>
    <w:p w14:paraId="27EA1567" w14:textId="77777777" w:rsidR="00E60BE6" w:rsidRDefault="00000000">
      <w:pPr>
        <w:pStyle w:val="FirstParagraph"/>
      </w:pPr>
      <w:r>
        <w:t>Display:</w:t>
      </w:r>
    </w:p>
    <w:p w14:paraId="5A43E78F" w14:textId="77777777" w:rsidR="00E60BE6" w:rsidRDefault="00000000">
      <w:pPr>
        <w:pStyle w:val="BodyText"/>
      </w:pPr>
      <w:r>
        <w:rPr>
          <w:rStyle w:val="VerbatimChar"/>
        </w:rPr>
        <w:t>Passed</w:t>
      </w:r>
    </w:p>
    <w:p w14:paraId="7A173C4D" w14:textId="77777777" w:rsidR="00E60BE6" w:rsidRDefault="00000000">
      <w:pPr>
        <w:pStyle w:val="BodyText"/>
      </w:pPr>
      <w:r>
        <w:rPr>
          <w:rStyle w:val="VerbatimChar"/>
        </w:rPr>
        <w:t>Passed with Warnings</w:t>
      </w:r>
    </w:p>
    <w:p w14:paraId="687150A1" w14:textId="77777777" w:rsidR="00E60BE6" w:rsidRDefault="00000000">
      <w:pPr>
        <w:pStyle w:val="BodyText"/>
      </w:pPr>
      <w:r>
        <w:t>or</w:t>
      </w:r>
    </w:p>
    <w:p w14:paraId="5E2F17AA" w14:textId="77777777" w:rsidR="00E60BE6" w:rsidRDefault="00000000">
      <w:pPr>
        <w:pStyle w:val="BodyText"/>
      </w:pPr>
      <w:r>
        <w:rPr>
          <w:rStyle w:val="VerbatimChar"/>
        </w:rPr>
        <w:t>Failed</w:t>
      </w:r>
    </w:p>
    <w:p w14:paraId="4FABB32B" w14:textId="77777777" w:rsidR="00E60BE6" w:rsidRDefault="00000000">
      <w:pPr>
        <w:pStyle w:val="BodyText"/>
      </w:pPr>
      <w:r>
        <w:t>Never hide a verification failure.</w:t>
      </w:r>
    </w:p>
    <w:p w14:paraId="09054D5E" w14:textId="77777777" w:rsidR="00E60BE6" w:rsidRDefault="00000000">
      <w:r/>
    </w:p>
    <w:p w14:paraId="2B75D356" w14:textId="77777777" w:rsidR="00E60BE6" w:rsidRDefault="00000000">
      <w:pPr>
        <w:pStyle w:val="Heading1"/>
      </w:pPr>
      <w:bookmarkStart w:id="155" w:name="error-handling"/>
      <w:bookmarkEnd w:id="154"/>
      <w:r>
        <w:t>100. ERROR HANDLING</w:t>
      </w:r>
    </w:p>
    <w:p w14:paraId="623948F5" w14:textId="77777777" w:rsidR="00E60BE6" w:rsidRDefault="00000000">
      <w:pPr>
        <w:pStyle w:val="FirstParagraph"/>
      </w:pPr>
      <w:r>
        <w:t>Centralize error handling.</w:t>
      </w:r>
    </w:p>
    <w:p w14:paraId="4AB0BA1E" w14:textId="77777777" w:rsidR="00E60BE6" w:rsidRDefault="00000000">
      <w:pPr>
        <w:pStyle w:val="BodyText"/>
      </w:pPr>
      <w:r>
        <w:t>Handle:</w:t>
      </w:r>
    </w:p>
    <w:p w14:paraId="78E0E5F0" w14:textId="77777777" w:rsidR="00E60BE6" w:rsidRDefault="00000000">
      <w:pPr>
        <w:pStyle w:val="Compact"/>
        <w:numPr>
          <w:ilvl w:val="0"/>
          <w:numId w:val="115"/>
        </w:numPr>
      </w:pPr>
      <w:r>
        <w:t>corrupted input;</w:t>
      </w:r>
    </w:p>
    <w:p w14:paraId="66E22E9B" w14:textId="77777777" w:rsidR="00E60BE6" w:rsidRDefault="00000000">
      <w:pPr>
        <w:pStyle w:val="Compact"/>
        <w:numPr>
          <w:ilvl w:val="0"/>
          <w:numId w:val="115"/>
        </w:numPr>
      </w:pPr>
      <w:r>
        <w:t>unsupported encoding;</w:t>
      </w:r>
    </w:p>
    <w:p w14:paraId="0E22EB6B" w14:textId="77777777" w:rsidR="00E60BE6" w:rsidRDefault="00000000">
      <w:pPr>
        <w:pStyle w:val="Compact"/>
        <w:numPr>
          <w:ilvl w:val="0"/>
          <w:numId w:val="115"/>
        </w:numPr>
      </w:pPr>
      <w:r>
        <w:t>malformed CSV;</w:t>
      </w:r>
    </w:p>
    <w:p w14:paraId="6CAE2C0E" w14:textId="77777777" w:rsidR="00E60BE6" w:rsidRDefault="00000000">
      <w:pPr>
        <w:pStyle w:val="Compact"/>
        <w:numPr>
          <w:ilvl w:val="0"/>
          <w:numId w:val="115"/>
        </w:numPr>
      </w:pPr>
      <w:r>
        <w:t>inconsistent field counts;</w:t>
      </w:r>
    </w:p>
    <w:p w14:paraId="70DCFA29" w14:textId="77777777" w:rsidR="00E60BE6" w:rsidRDefault="00000000">
      <w:pPr>
        <w:pStyle w:val="Compact"/>
        <w:numPr>
          <w:ilvl w:val="0"/>
          <w:numId w:val="115"/>
        </w:numPr>
      </w:pPr>
      <w:r>
        <w:t>invalid XLSX;</w:t>
      </w:r>
    </w:p>
    <w:p w14:paraId="6875F872" w14:textId="77777777" w:rsidR="00E60BE6" w:rsidRDefault="00000000">
      <w:pPr>
        <w:pStyle w:val="Compact"/>
        <w:numPr>
          <w:ilvl w:val="0"/>
          <w:numId w:val="115"/>
        </w:numPr>
      </w:pPr>
      <w:r>
        <w:t>invalid date;</w:t>
      </w:r>
    </w:p>
    <w:p w14:paraId="10C90981" w14:textId="77777777" w:rsidR="00E60BE6" w:rsidRDefault="00000000">
      <w:pPr>
        <w:pStyle w:val="Compact"/>
        <w:numPr>
          <w:ilvl w:val="0"/>
          <w:numId w:val="115"/>
        </w:numPr>
      </w:pPr>
      <w:r>
        <w:t>invalid timezone;</w:t>
      </w:r>
    </w:p>
    <w:p w14:paraId="0B7E5669" w14:textId="77777777" w:rsidR="00E60BE6" w:rsidRDefault="00000000">
      <w:pPr>
        <w:pStyle w:val="Compact"/>
        <w:numPr>
          <w:ilvl w:val="0"/>
          <w:numId w:val="115"/>
        </w:numPr>
      </w:pPr>
      <w:r>
        <w:t>mixed numeric types;</w:t>
      </w:r>
    </w:p>
    <w:p w14:paraId="08C5A4A2" w14:textId="77777777" w:rsidR="00E60BE6" w:rsidRDefault="00000000">
      <w:pPr>
        <w:pStyle w:val="Compact"/>
        <w:numPr>
          <w:ilvl w:val="0"/>
          <w:numId w:val="115"/>
        </w:numPr>
      </w:pPr>
      <w:r>
        <w:t>duplicate timestamps;</w:t>
      </w:r>
    </w:p>
    <w:p w14:paraId="21498DF4" w14:textId="77777777" w:rsidR="00E60BE6" w:rsidRDefault="00000000">
      <w:pPr>
        <w:pStyle w:val="Compact"/>
        <w:numPr>
          <w:ilvl w:val="0"/>
          <w:numId w:val="115"/>
        </w:numPr>
      </w:pPr>
      <w:r>
        <w:t>disordered timestamps;</w:t>
      </w:r>
    </w:p>
    <w:p w14:paraId="1DD79ED6" w14:textId="77777777" w:rsidR="00E60BE6" w:rsidRDefault="00000000">
      <w:pPr>
        <w:pStyle w:val="Compact"/>
        <w:numPr>
          <w:ilvl w:val="0"/>
          <w:numId w:val="115"/>
        </w:numPr>
      </w:pPr>
      <w:r>
        <w:t>disk-space issues;</w:t>
      </w:r>
    </w:p>
    <w:p w14:paraId="73F53F5F" w14:textId="77777777" w:rsidR="00E60BE6" w:rsidRDefault="00000000">
      <w:pPr>
        <w:pStyle w:val="Compact"/>
        <w:numPr>
          <w:ilvl w:val="0"/>
          <w:numId w:val="115"/>
        </w:numPr>
      </w:pPr>
      <w:r>
        <w:t>locked output file;</w:t>
      </w:r>
    </w:p>
    <w:p w14:paraId="228D123B" w14:textId="77777777" w:rsidR="00E60BE6" w:rsidRDefault="00000000">
      <w:pPr>
        <w:pStyle w:val="Compact"/>
        <w:numPr>
          <w:ilvl w:val="0"/>
          <w:numId w:val="115"/>
        </w:numPr>
      </w:pPr>
      <w:r>
        <w:t>processing failure.</w:t>
      </w:r>
    </w:p>
    <w:p w14:paraId="19011882" w14:textId="77777777" w:rsidR="00E60BE6" w:rsidRDefault="00000000">
      <w:pPr>
        <w:pStyle w:val="FirstParagraph"/>
      </w:pPr>
      <w:r>
        <w:t>Show user-friendly messages.</w:t>
      </w:r>
    </w:p>
    <w:p w14:paraId="5A15FA1C" w14:textId="77777777" w:rsidR="00E60BE6" w:rsidRDefault="00000000">
      <w:pPr>
        <w:pStyle w:val="BodyText"/>
      </w:pPr>
      <w:r>
        <w:t>Technical traceback/log can appear under:</w:t>
      </w:r>
    </w:p>
    <w:p w14:paraId="1828D792" w14:textId="77777777" w:rsidR="00E60BE6" w:rsidRDefault="00000000">
      <w:pPr>
        <w:pStyle w:val="BodyText"/>
      </w:pPr>
      <w:r>
        <w:rPr>
          <w:rStyle w:val="VerbatimChar"/>
        </w:rPr>
        <w:t>Show Details</w:t>
      </w:r>
    </w:p>
    <w:p w14:paraId="71E2B5E2" w14:textId="77777777" w:rsidR="00E60BE6" w:rsidRDefault="00000000">
      <w:r/>
    </w:p>
    <w:p w14:paraId="216881A2" w14:textId="77777777" w:rsidR="00E60BE6" w:rsidRDefault="00000000">
      <w:pPr>
        <w:pStyle w:val="Heading1"/>
      </w:pPr>
      <w:bookmarkStart w:id="156" w:name="warning-levels"/>
      <w:bookmarkEnd w:id="155"/>
      <w:r>
        <w:t>101. WARNING LEVELS</w:t>
      </w:r>
    </w:p>
    <w:p w14:paraId="4141F84C" w14:textId="77777777" w:rsidR="00E60BE6" w:rsidRDefault="00000000">
      <w:pPr>
        <w:pStyle w:val="FirstParagraph"/>
      </w:pPr>
      <w:r>
        <w:t>Use:</w:t>
      </w:r>
    </w:p>
    <w:p w14:paraId="1ADF4A49" w14:textId="77777777" w:rsidR="00E60BE6" w:rsidRDefault="00000000">
      <w:pPr>
        <w:pStyle w:val="Compact"/>
        <w:numPr>
          <w:ilvl w:val="0"/>
          <w:numId w:val="116"/>
        </w:numPr>
      </w:pPr>
      <w:r>
        <w:t>Information</w:t>
      </w:r>
    </w:p>
    <w:p w14:paraId="0331A1B9" w14:textId="77777777" w:rsidR="00E60BE6" w:rsidRDefault="00000000">
      <w:pPr>
        <w:pStyle w:val="Compact"/>
        <w:numPr>
          <w:ilvl w:val="0"/>
          <w:numId w:val="116"/>
        </w:numPr>
      </w:pPr>
      <w:r>
        <w:t>Warning</w:t>
      </w:r>
    </w:p>
    <w:p w14:paraId="2215E976" w14:textId="77777777" w:rsidR="00E60BE6" w:rsidRDefault="00000000">
      <w:pPr>
        <w:pStyle w:val="Compact"/>
        <w:numPr>
          <w:ilvl w:val="0"/>
          <w:numId w:val="116"/>
        </w:numPr>
      </w:pPr>
      <w:r>
        <w:t>Blocking Error</w:t>
      </w:r>
    </w:p>
    <w:p w14:paraId="3DAA10A3" w14:textId="77777777" w:rsidR="00E60BE6" w:rsidRDefault="00000000">
      <w:pPr>
        <w:pStyle w:val="FirstParagraph"/>
      </w:pPr>
      <w:r>
        <w:t>Examples:</w:t>
      </w:r>
    </w:p>
    <w:p w14:paraId="404D139C" w14:textId="77777777" w:rsidR="00E60BE6" w:rsidRDefault="00000000">
      <w:pPr>
        <w:pStyle w:val="BodyText"/>
      </w:pPr>
      <w:r>
        <w:t>Information:</w:t>
      </w:r>
    </w:p>
    <w:p w14:paraId="67F60BB4" w14:textId="77777777" w:rsidR="00E60BE6" w:rsidRDefault="00000000">
      <w:pPr>
        <w:pStyle w:val="BodyText"/>
      </w:pPr>
      <w:r>
        <w:rPr>
          <w:rStyle w:val="VerbatimChar"/>
        </w:rPr>
        <w:t>Sampling interval detected as 1 hour.</w:t>
      </w:r>
    </w:p>
    <w:p w14:paraId="652BF5E5" w14:textId="77777777" w:rsidR="00E60BE6" w:rsidRDefault="00000000">
      <w:pPr>
        <w:pStyle w:val="BodyText"/>
      </w:pPr>
      <w:r>
        <w:t>Warning:</w:t>
      </w:r>
    </w:p>
    <w:p w14:paraId="6285358B" w14:textId="77777777" w:rsidR="00E60BE6" w:rsidRDefault="00000000">
      <w:pPr>
        <w:pStyle w:val="BodyText"/>
      </w:pPr>
      <w:r>
        <w:rPr>
          <w:rStyle w:val="VerbatimChar"/>
        </w:rPr>
        <w:t>17 PM2.5 values could not be parsed.</w:t>
      </w:r>
    </w:p>
    <w:p w14:paraId="2B641028" w14:textId="77777777" w:rsidR="00E60BE6" w:rsidRDefault="00000000">
      <w:pPr>
        <w:pStyle w:val="BodyText"/>
      </w:pPr>
      <w:r>
        <w:t>Blocking:</w:t>
      </w:r>
    </w:p>
    <w:p w14:paraId="38CC8F45" w14:textId="77777777" w:rsidR="00E60BE6" w:rsidRDefault="00000000">
      <w:pPr>
        <w:pStyle w:val="BodyText"/>
      </w:pPr>
      <w:r>
        <w:rPr>
          <w:rStyle w:val="VerbatimChar"/>
        </w:rPr>
        <w:t>Output file cannot be written because it is open.</w:t>
      </w:r>
    </w:p>
    <w:p w14:paraId="1AA12183" w14:textId="77777777" w:rsidR="00E60BE6" w:rsidRDefault="00000000">
      <w:r/>
    </w:p>
    <w:p w14:paraId="328F5118" w14:textId="77777777" w:rsidR="00E60BE6" w:rsidRDefault="00000000">
      <w:pPr>
        <w:pStyle w:val="Heading1"/>
      </w:pPr>
      <w:bookmarkStart w:id="157" w:name="non-destructive-processing"/>
      <w:bookmarkEnd w:id="156"/>
      <w:r>
        <w:t>102. NON-DESTRUCTIVE PROCESSING</w:t>
      </w:r>
    </w:p>
    <w:p w14:paraId="3F26C987" w14:textId="77777777" w:rsidR="00E60BE6" w:rsidRDefault="00000000">
      <w:pPr>
        <w:pStyle w:val="FirstParagraph"/>
      </w:pPr>
      <w:r>
        <w:t>Never overwrite the original input by default.</w:t>
      </w:r>
    </w:p>
    <w:p w14:paraId="4E0E28A4" w14:textId="77777777" w:rsidR="00E60BE6" w:rsidRDefault="00000000">
      <w:pPr>
        <w:pStyle w:val="BodyText"/>
      </w:pPr>
      <w:r>
        <w:t>Output to a new file.</w:t>
      </w:r>
    </w:p>
    <w:p w14:paraId="103A0B4D" w14:textId="77777777" w:rsidR="00E60BE6" w:rsidRDefault="00000000">
      <w:pPr>
        <w:pStyle w:val="BodyText"/>
      </w:pPr>
      <w:r>
        <w:t>Use safe temporary/atomic export techniques where practical.</w:t>
      </w:r>
    </w:p>
    <w:p w14:paraId="1DD035C8" w14:textId="77777777" w:rsidR="00E60BE6" w:rsidRDefault="00000000">
      <w:r/>
    </w:p>
    <w:p w14:paraId="57AC04F5" w14:textId="77777777" w:rsidR="00E60BE6" w:rsidRDefault="00000000">
      <w:pPr>
        <w:pStyle w:val="Heading1"/>
      </w:pPr>
      <w:bookmarkStart w:id="158" w:name="back-undo-reset"/>
      <w:bookmarkEnd w:id="157"/>
      <w:r>
        <w:t>103. BACK / UNDO / RESET</w:t>
      </w:r>
    </w:p>
    <w:p w14:paraId="7D4719E5" w14:textId="77777777" w:rsidR="00E60BE6" w:rsidRDefault="00000000">
      <w:pPr>
        <w:pStyle w:val="FirstParagraph"/>
      </w:pPr>
      <w:r>
        <w:t>Provide:</w:t>
      </w:r>
    </w:p>
    <w:p w14:paraId="2BB95FCD" w14:textId="77777777" w:rsidR="00E60BE6" w:rsidRDefault="00000000">
      <w:pPr>
        <w:pStyle w:val="Compact"/>
        <w:numPr>
          <w:ilvl w:val="0"/>
          <w:numId w:val="117"/>
        </w:numPr>
      </w:pPr>
      <w:r>
        <w:t>Back</w:t>
      </w:r>
    </w:p>
    <w:p w14:paraId="019D0DD3" w14:textId="77777777" w:rsidR="00E60BE6" w:rsidRDefault="00000000">
      <w:pPr>
        <w:pStyle w:val="Compact"/>
        <w:numPr>
          <w:ilvl w:val="0"/>
          <w:numId w:val="117"/>
        </w:numPr>
      </w:pPr>
      <w:r>
        <w:t>Next</w:t>
      </w:r>
    </w:p>
    <w:p w14:paraId="0127FCAC" w14:textId="77777777" w:rsidR="00E60BE6" w:rsidRDefault="00000000">
      <w:pPr>
        <w:pStyle w:val="Compact"/>
        <w:numPr>
          <w:ilvl w:val="0"/>
          <w:numId w:val="117"/>
        </w:numPr>
      </w:pPr>
      <w:r>
        <w:t>Cancel</w:t>
      </w:r>
    </w:p>
    <w:p w14:paraId="7614FB9E" w14:textId="77777777" w:rsidR="00E60BE6" w:rsidRDefault="00000000">
      <w:pPr>
        <w:pStyle w:val="Compact"/>
        <w:numPr>
          <w:ilvl w:val="0"/>
          <w:numId w:val="117"/>
        </w:numPr>
      </w:pPr>
      <w:r>
        <w:t>Reset</w:t>
      </w:r>
    </w:p>
    <w:p w14:paraId="1E05DD63" w14:textId="77777777" w:rsidR="00E60BE6" w:rsidRDefault="00000000">
      <w:pPr>
        <w:pStyle w:val="FirstParagraph"/>
      </w:pPr>
      <w:r>
        <w:t>Use Undo/Redo for configuration edits where reasonably practical.</w:t>
      </w:r>
    </w:p>
    <w:p w14:paraId="620AE95E" w14:textId="77777777" w:rsidR="00E60BE6" w:rsidRDefault="00000000">
      <w:r/>
    </w:p>
    <w:p w14:paraId="57A7A326" w14:textId="77777777" w:rsidR="00E60BE6" w:rsidRDefault="00000000">
      <w:pPr>
        <w:pStyle w:val="Heading1"/>
      </w:pPr>
      <w:bookmarkStart w:id="159" w:name="ux-principle"/>
      <w:bookmarkEnd w:id="158"/>
      <w:r>
        <w:t>104. UX PRINCIPLE</w:t>
      </w:r>
    </w:p>
    <w:p w14:paraId="552AC723" w14:textId="77777777" w:rsidR="00E60BE6" w:rsidRDefault="00000000">
      <w:pPr>
        <w:pStyle w:val="FirstParagraph"/>
      </w:pPr>
      <w:r>
        <w:t>Use progressive disclosure.</w:t>
      </w:r>
    </w:p>
    <w:p w14:paraId="65267DDA" w14:textId="77777777" w:rsidR="00E60BE6" w:rsidRDefault="00000000">
      <w:pPr>
        <w:pStyle w:val="BodyText"/>
      </w:pPr>
      <w:r>
        <w:t>Do not show dozens of obscure formats simultaneously.</w:t>
      </w:r>
    </w:p>
    <w:p w14:paraId="10B702DE" w14:textId="77777777" w:rsidR="00E60BE6" w:rsidRDefault="00000000">
      <w:pPr>
        <w:pStyle w:val="BodyText"/>
      </w:pPr>
      <w:r>
        <w:t>Example:</w:t>
      </w:r>
    </w:p>
    <w:p w14:paraId="57F5BCFD" w14:textId="77777777" w:rsidR="00E60BE6" w:rsidRDefault="00000000">
      <w:pPr>
        <w:pStyle w:val="Heading2"/>
      </w:pPr>
      <w:bookmarkStart w:id="160" w:name="common"/>
      <w:r>
        <w:t>Common</w:t>
      </w:r>
    </w:p>
    <w:p w14:paraId="0960148C" w14:textId="77777777" w:rsidR="00E60BE6" w:rsidRDefault="00000000">
      <w:pPr>
        <w:pStyle w:val="Heading2"/>
      </w:pPr>
      <w:bookmarkStart w:id="161" w:name="recommended"/>
      <w:bookmarkEnd w:id="160"/>
      <w:r>
        <w:t>Recommended</w:t>
      </w:r>
    </w:p>
    <w:p w14:paraId="46010225" w14:textId="77777777" w:rsidR="00E60BE6" w:rsidRDefault="00000000">
      <w:pPr>
        <w:pStyle w:val="Heading2"/>
      </w:pPr>
      <w:bookmarkStart w:id="162" w:name="profiles"/>
      <w:bookmarkEnd w:id="161"/>
      <w:r>
        <w:t>Profiles</w:t>
      </w:r>
    </w:p>
    <w:p w14:paraId="2FBC23A1" w14:textId="77777777" w:rsidR="00E60BE6" w:rsidRDefault="00000000">
      <w:pPr>
        <w:pStyle w:val="Heading2"/>
      </w:pPr>
      <w:bookmarkStart w:id="163" w:name="advanced-1"/>
      <w:bookmarkEnd w:id="162"/>
      <w:r>
        <w:t>Advanced</w:t>
      </w:r>
    </w:p>
    <w:p w14:paraId="5FAF9753" w14:textId="77777777" w:rsidR="00E60BE6" w:rsidRDefault="00000000">
      <w:pPr>
        <w:pStyle w:val="Heading2"/>
      </w:pPr>
      <w:bookmarkStart w:id="164" w:name="custom-1"/>
      <w:bookmarkEnd w:id="163"/>
      <w:r>
        <w:t>Custom</w:t>
      </w:r>
    </w:p>
    <w:p w14:paraId="6E4D4210" w14:textId="77777777" w:rsidR="00E60BE6" w:rsidRDefault="00000000">
      <w:pPr>
        <w:pStyle w:val="FirstParagraph"/>
      </w:pPr>
      <w:r>
        <w:t>Use searchable selectors for:</w:t>
      </w:r>
    </w:p>
    <w:p w14:paraId="24EC43C5" w14:textId="77777777" w:rsidR="00E60BE6" w:rsidRDefault="00000000">
      <w:pPr>
        <w:pStyle w:val="Compact"/>
        <w:numPr>
          <w:ilvl w:val="0"/>
          <w:numId w:val="118"/>
        </w:numPr>
      </w:pPr>
      <w:r>
        <w:t>timezones;</w:t>
      </w:r>
    </w:p>
    <w:p w14:paraId="16F09C09" w14:textId="77777777" w:rsidR="00E60BE6" w:rsidRDefault="00000000">
      <w:pPr>
        <w:pStyle w:val="Compact"/>
        <w:numPr>
          <w:ilvl w:val="0"/>
          <w:numId w:val="118"/>
        </w:numPr>
      </w:pPr>
      <w:r>
        <w:t>format profiles;</w:t>
      </w:r>
    </w:p>
    <w:p w14:paraId="279EB2FA" w14:textId="77777777" w:rsidR="00E60BE6" w:rsidRDefault="00000000">
      <w:pPr>
        <w:pStyle w:val="Compact"/>
        <w:numPr>
          <w:ilvl w:val="0"/>
          <w:numId w:val="118"/>
        </w:numPr>
      </w:pPr>
      <w:r>
        <w:t>columns;</w:t>
      </w:r>
    </w:p>
    <w:p w14:paraId="0E44F305" w14:textId="77777777" w:rsidR="00E60BE6" w:rsidRDefault="00000000">
      <w:pPr>
        <w:pStyle w:val="Compact"/>
        <w:numPr>
          <w:ilvl w:val="0"/>
          <w:numId w:val="118"/>
        </w:numPr>
      </w:pPr>
      <w:r>
        <w:t>templates;</w:t>
      </w:r>
    </w:p>
    <w:p w14:paraId="062BC443" w14:textId="77777777" w:rsidR="00E60BE6" w:rsidRDefault="00000000">
      <w:pPr>
        <w:pStyle w:val="Compact"/>
        <w:numPr>
          <w:ilvl w:val="0"/>
          <w:numId w:val="118"/>
        </w:numPr>
      </w:pPr>
      <w:r>
        <w:t>styles.</w:t>
      </w:r>
    </w:p>
    <w:p w14:paraId="5814EFB7" w14:textId="77777777" w:rsidR="00E60BE6" w:rsidRDefault="00000000">
      <w:r/>
    </w:p>
    <w:p w14:paraId="363D3438" w14:textId="77777777" w:rsidR="00E60BE6" w:rsidRDefault="00000000">
      <w:pPr>
        <w:pStyle w:val="Heading1"/>
      </w:pPr>
      <w:bookmarkStart w:id="165" w:name="software-layers"/>
      <w:bookmarkEnd w:id="159"/>
      <w:bookmarkEnd w:id="164"/>
      <w:r>
        <w:t>105. SOFTWARE LAYERS</w:t>
      </w:r>
    </w:p>
    <w:p w14:paraId="65092208" w14:textId="77777777" w:rsidR="00E60BE6" w:rsidRDefault="00000000">
      <w:pPr>
        <w:pStyle w:val="FirstParagraph"/>
      </w:pPr>
      <w:r>
        <w:t>Separate approximately into:</w:t>
      </w:r>
    </w:p>
    <w:p w14:paraId="2A6B7702" w14:textId="77777777" w:rsidR="00E60BE6" w:rsidRDefault="00000000">
      <w:pPr>
        <w:pStyle w:val="Heading2"/>
      </w:pPr>
      <w:bookmarkStart w:id="166" w:name="ui-layer"/>
      <w:r>
        <w:t>UI Layer</w:t>
      </w:r>
    </w:p>
    <w:p w14:paraId="77C142FE" w14:textId="77777777" w:rsidR="00E60BE6" w:rsidRDefault="00000000">
      <w:pPr>
        <w:pStyle w:val="FirstParagraph"/>
      </w:pPr>
      <w:r>
        <w:t>Screens and controls.</w:t>
      </w:r>
    </w:p>
    <w:p w14:paraId="4C33FE1D" w14:textId="77777777" w:rsidR="00E60BE6" w:rsidRDefault="00000000">
      <w:pPr>
        <w:pStyle w:val="Heading2"/>
      </w:pPr>
      <w:bookmarkStart w:id="167" w:name="application-layer"/>
      <w:bookmarkEnd w:id="166"/>
      <w:r>
        <w:t>Application Layer</w:t>
      </w:r>
    </w:p>
    <w:p w14:paraId="01A8717C" w14:textId="77777777" w:rsidR="00E60BE6" w:rsidRDefault="00000000">
      <w:pPr>
        <w:pStyle w:val="FirstParagraph"/>
      </w:pPr>
      <w:r>
        <w:t>Workflow coordination.</w:t>
      </w:r>
    </w:p>
    <w:p w14:paraId="36165872" w14:textId="77777777" w:rsidR="00E60BE6" w:rsidRDefault="00000000">
      <w:pPr>
        <w:pStyle w:val="Heading2"/>
      </w:pPr>
      <w:bookmarkStart w:id="168" w:name="domain-layer"/>
      <w:bookmarkEnd w:id="167"/>
      <w:r>
        <w:t>Domain Layer</w:t>
      </w:r>
    </w:p>
    <w:p w14:paraId="124BE250" w14:textId="77777777" w:rsidR="00E60BE6" w:rsidRDefault="00000000">
      <w:pPr>
        <w:pStyle w:val="FirstParagraph"/>
      </w:pPr>
      <w:r>
        <w:t>Configuration models and business concepts.</w:t>
      </w:r>
    </w:p>
    <w:p w14:paraId="0435CE4A" w14:textId="77777777" w:rsidR="00E60BE6" w:rsidRDefault="00000000">
      <w:pPr>
        <w:pStyle w:val="Heading2"/>
      </w:pPr>
      <w:bookmarkStart w:id="169" w:name="io-layer"/>
      <w:bookmarkEnd w:id="168"/>
      <w:r>
        <w:t>IO Layer</w:t>
      </w:r>
    </w:p>
    <w:p w14:paraId="1F379B57" w14:textId="77777777" w:rsidR="00E60BE6" w:rsidRDefault="00000000">
      <w:pPr>
        <w:pStyle w:val="FirstParagraph"/>
      </w:pPr>
      <w:r>
        <w:t>Readers.</w:t>
      </w:r>
    </w:p>
    <w:p w14:paraId="334F23C2" w14:textId="77777777" w:rsidR="00E60BE6" w:rsidRDefault="00000000">
      <w:pPr>
        <w:pStyle w:val="Heading2"/>
      </w:pPr>
      <w:bookmarkStart w:id="170" w:name="transformation-layer"/>
      <w:bookmarkEnd w:id="169"/>
      <w:r>
        <w:t>Transformation Layer</w:t>
      </w:r>
    </w:p>
    <w:p w14:paraId="7E1BAA6E" w14:textId="77777777" w:rsidR="00E60BE6" w:rsidRDefault="00000000">
      <w:pPr>
        <w:pStyle w:val="FirstParagraph"/>
      </w:pPr>
      <w:r>
        <w:t>Column transformations.</w:t>
      </w:r>
    </w:p>
    <w:p w14:paraId="06663FD1" w14:textId="77777777" w:rsidR="00E60BE6" w:rsidRDefault="00000000">
      <w:pPr>
        <w:pStyle w:val="Heading2"/>
      </w:pPr>
      <w:bookmarkStart w:id="171" w:name="date-time-layer"/>
      <w:bookmarkEnd w:id="170"/>
      <w:r>
        <w:t>Date-Time Layer</w:t>
      </w:r>
    </w:p>
    <w:p w14:paraId="1BAAE029" w14:textId="77777777" w:rsidR="00E60BE6" w:rsidRDefault="00000000">
      <w:pPr>
        <w:pStyle w:val="FirstParagraph"/>
      </w:pPr>
      <w:r>
        <w:t>Parsing and interval semantics.</w:t>
      </w:r>
    </w:p>
    <w:p w14:paraId="05665752" w14:textId="77777777" w:rsidR="00E60BE6" w:rsidRDefault="00000000">
      <w:pPr>
        <w:pStyle w:val="Heading2"/>
      </w:pPr>
      <w:bookmarkStart w:id="172" w:name="timezone-layer"/>
      <w:bookmarkEnd w:id="171"/>
      <w:r>
        <w:t>Timezone Layer</w:t>
      </w:r>
    </w:p>
    <w:p w14:paraId="423090C6" w14:textId="77777777" w:rsidR="00E60BE6" w:rsidRDefault="00000000">
      <w:pPr>
        <w:pStyle w:val="FirstParagraph"/>
      </w:pPr>
      <w:r>
        <w:t>Timezone operations.</w:t>
      </w:r>
    </w:p>
    <w:p w14:paraId="5C2EC74E" w14:textId="77777777" w:rsidR="00E60BE6" w:rsidRDefault="00000000">
      <w:pPr>
        <w:pStyle w:val="Heading2"/>
      </w:pPr>
      <w:bookmarkStart w:id="173" w:name="gap-layer"/>
      <w:bookmarkEnd w:id="172"/>
      <w:r>
        <w:t>Gap Layer</w:t>
      </w:r>
    </w:p>
    <w:p w14:paraId="09A0F134" w14:textId="77777777" w:rsidR="00E60BE6" w:rsidRDefault="00000000">
      <w:pPr>
        <w:pStyle w:val="FirstParagraph"/>
      </w:pPr>
      <w:r>
        <w:t>Missing-row regularization.</w:t>
      </w:r>
    </w:p>
    <w:p w14:paraId="7E5200A6" w14:textId="77777777" w:rsidR="00E60BE6" w:rsidRDefault="00000000">
      <w:pPr>
        <w:pStyle w:val="Heading2"/>
      </w:pPr>
      <w:bookmarkStart w:id="174" w:name="aggregation-layer"/>
      <w:bookmarkEnd w:id="173"/>
      <w:r>
        <w:t>Aggregation Layer</w:t>
      </w:r>
    </w:p>
    <w:p w14:paraId="2AEFD951" w14:textId="77777777" w:rsidR="00E60BE6" w:rsidRDefault="00000000">
      <w:pPr>
        <w:pStyle w:val="FirstParagraph"/>
      </w:pPr>
      <w:r>
        <w:t>Averaging/statistics.</w:t>
      </w:r>
    </w:p>
    <w:p w14:paraId="4E70B963" w14:textId="77777777" w:rsidR="00E60BE6" w:rsidRDefault="00000000">
      <w:pPr>
        <w:pStyle w:val="Heading2"/>
      </w:pPr>
      <w:bookmarkStart w:id="175" w:name="validation-layer"/>
      <w:bookmarkEnd w:id="174"/>
      <w:r>
        <w:t>Validation Layer</w:t>
      </w:r>
    </w:p>
    <w:p w14:paraId="5584F74F" w14:textId="77777777" w:rsidR="00E60BE6" w:rsidRDefault="00000000">
      <w:pPr>
        <w:pStyle w:val="FirstParagraph"/>
      </w:pPr>
      <w:r>
        <w:t>Input/output checks.</w:t>
      </w:r>
    </w:p>
    <w:p w14:paraId="69108490" w14:textId="77777777" w:rsidR="00E60BE6" w:rsidRDefault="00000000">
      <w:pPr>
        <w:pStyle w:val="Heading2"/>
      </w:pPr>
      <w:bookmarkStart w:id="176" w:name="export-layer"/>
      <w:bookmarkEnd w:id="175"/>
      <w:r>
        <w:t>Export Layer</w:t>
      </w:r>
    </w:p>
    <w:p w14:paraId="39BA739C" w14:textId="77777777" w:rsidR="00E60BE6" w:rsidRDefault="00000000">
      <w:pPr>
        <w:pStyle w:val="FirstParagraph"/>
      </w:pPr>
      <w:r>
        <w:t>CSV/XLSX.</w:t>
      </w:r>
    </w:p>
    <w:p w14:paraId="40F205B5" w14:textId="77777777" w:rsidR="00E60BE6" w:rsidRDefault="00000000">
      <w:pPr>
        <w:pStyle w:val="Heading2"/>
      </w:pPr>
      <w:bookmarkStart w:id="177" w:name="reporting-layer"/>
      <w:bookmarkEnd w:id="176"/>
      <w:r>
        <w:t>Reporting Layer</w:t>
      </w:r>
    </w:p>
    <w:p w14:paraId="1FD1C906" w14:textId="77777777" w:rsidR="00E60BE6" w:rsidRDefault="00000000">
      <w:pPr>
        <w:pStyle w:val="FirstParagraph"/>
      </w:pPr>
      <w:r>
        <w:t>Reports/logs.</w:t>
      </w:r>
    </w:p>
    <w:p w14:paraId="4E199D9B" w14:textId="77777777" w:rsidR="00E60BE6" w:rsidRDefault="00000000">
      <w:pPr>
        <w:pStyle w:val="Heading2"/>
      </w:pPr>
      <w:bookmarkStart w:id="178" w:name="template-layer"/>
      <w:bookmarkEnd w:id="177"/>
      <w:r>
        <w:t>Template Layer</w:t>
      </w:r>
    </w:p>
    <w:p w14:paraId="47C02683" w14:textId="77777777" w:rsidR="00E60BE6" w:rsidRDefault="00000000">
      <w:pPr>
        <w:pStyle w:val="FirstParagraph"/>
      </w:pPr>
      <w:r>
        <w:t>Recipes/styles.</w:t>
      </w:r>
    </w:p>
    <w:p w14:paraId="31925C50" w14:textId="77777777" w:rsidR="00E60BE6" w:rsidRDefault="00000000">
      <w:pPr>
        <w:pStyle w:val="BodyText"/>
      </w:pPr>
      <w:r>
        <w:t>No calculation should be implemented only in UI event handlers.</w:t>
      </w:r>
    </w:p>
    <w:p w14:paraId="56EC320B" w14:textId="77777777" w:rsidR="00E60BE6" w:rsidRDefault="00000000">
      <w:r/>
    </w:p>
    <w:p w14:paraId="3E48A6B0" w14:textId="77777777" w:rsidR="00E60BE6" w:rsidRDefault="00000000">
      <w:pPr>
        <w:pStyle w:val="Heading1"/>
      </w:pPr>
      <w:bookmarkStart w:id="179" w:name="extension-points"/>
      <w:bookmarkEnd w:id="165"/>
      <w:bookmarkEnd w:id="178"/>
      <w:r>
        <w:t>106. EXTENSION POINTS</w:t>
      </w:r>
    </w:p>
    <w:p w14:paraId="042F8DDA" w14:textId="77777777" w:rsidR="00E60BE6" w:rsidRDefault="00000000">
      <w:pPr>
        <w:pStyle w:val="FirstParagraph"/>
      </w:pPr>
      <w:r>
        <w:t>Where appropriate use strategy/registry patterns for concepts such as:</w:t>
      </w:r>
    </w:p>
    <w:p w14:paraId="2F61847E" w14:textId="77777777" w:rsidR="00E60BE6" w:rsidRDefault="00000000">
      <w:pPr>
        <w:pStyle w:val="Compact"/>
        <w:numPr>
          <w:ilvl w:val="0"/>
          <w:numId w:val="119"/>
        </w:numPr>
      </w:pPr>
      <w:r>
        <w:t>InputReader</w:t>
      </w:r>
    </w:p>
    <w:p w14:paraId="4B249443" w14:textId="77777777" w:rsidR="00E60BE6" w:rsidRDefault="00000000">
      <w:pPr>
        <w:pStyle w:val="Compact"/>
        <w:numPr>
          <w:ilvl w:val="0"/>
          <w:numId w:val="119"/>
        </w:numPr>
      </w:pPr>
      <w:r>
        <w:t>OutputWriter</w:t>
      </w:r>
    </w:p>
    <w:p w14:paraId="5558BAE9" w14:textId="77777777" w:rsidR="00E60BE6" w:rsidRDefault="00000000">
      <w:pPr>
        <w:pStyle w:val="Compact"/>
        <w:numPr>
          <w:ilvl w:val="0"/>
          <w:numId w:val="119"/>
        </w:numPr>
      </w:pPr>
      <w:r>
        <w:t>TransformationStrategy</w:t>
      </w:r>
    </w:p>
    <w:p w14:paraId="48075E0D" w14:textId="77777777" w:rsidR="00E60BE6" w:rsidRDefault="00000000">
      <w:pPr>
        <w:pStyle w:val="Compact"/>
        <w:numPr>
          <w:ilvl w:val="0"/>
          <w:numId w:val="119"/>
        </w:numPr>
      </w:pPr>
      <w:r>
        <w:t>AggregationStrategy</w:t>
      </w:r>
    </w:p>
    <w:p w14:paraId="5DAFF7A8" w14:textId="77777777" w:rsidR="00E60BE6" w:rsidRDefault="00000000">
      <w:pPr>
        <w:pStyle w:val="Compact"/>
        <w:numPr>
          <w:ilvl w:val="0"/>
          <w:numId w:val="119"/>
        </w:numPr>
      </w:pPr>
      <w:r>
        <w:t>DateTimeProfile</w:t>
      </w:r>
    </w:p>
    <w:p w14:paraId="42BCC731" w14:textId="77777777" w:rsidR="00E60BE6" w:rsidRDefault="00000000">
      <w:pPr>
        <w:pStyle w:val="Compact"/>
        <w:numPr>
          <w:ilvl w:val="0"/>
          <w:numId w:val="119"/>
        </w:numPr>
      </w:pPr>
      <w:r>
        <w:t>MissingValuePolicy</w:t>
      </w:r>
    </w:p>
    <w:p w14:paraId="5F327080" w14:textId="77777777" w:rsidR="00E60BE6" w:rsidRDefault="00000000">
      <w:pPr>
        <w:pStyle w:val="Compact"/>
        <w:numPr>
          <w:ilvl w:val="0"/>
          <w:numId w:val="119"/>
        </w:numPr>
      </w:pPr>
      <w:r>
        <w:t>IntervalAlignmentStrategy</w:t>
      </w:r>
    </w:p>
    <w:p w14:paraId="2D12C634" w14:textId="77777777" w:rsidR="00E60BE6" w:rsidRDefault="00000000">
      <w:pPr>
        <w:pStyle w:val="Compact"/>
        <w:numPr>
          <w:ilvl w:val="0"/>
          <w:numId w:val="119"/>
        </w:numPr>
      </w:pPr>
      <w:r>
        <w:t>ColumnCalculation</w:t>
      </w:r>
    </w:p>
    <w:p w14:paraId="444A7B5A" w14:textId="77777777" w:rsidR="00E60BE6" w:rsidRDefault="00000000">
      <w:pPr>
        <w:pStyle w:val="Compact"/>
        <w:numPr>
          <w:ilvl w:val="0"/>
          <w:numId w:val="119"/>
        </w:numPr>
      </w:pPr>
      <w:r>
        <w:t>ExportStyle</w:t>
      </w:r>
    </w:p>
    <w:p w14:paraId="786B09F4" w14:textId="77777777" w:rsidR="00E60BE6" w:rsidRDefault="00000000">
      <w:pPr>
        <w:pStyle w:val="FirstParagraph"/>
      </w:pPr>
      <w:r>
        <w:t>Avoid over-engineering simple features.</w:t>
      </w:r>
    </w:p>
    <w:p w14:paraId="3D69C2D0" w14:textId="77777777" w:rsidR="00E60BE6" w:rsidRDefault="00000000">
      <w:r/>
    </w:p>
    <w:p w14:paraId="1D637211" w14:textId="77777777" w:rsidR="00E60BE6" w:rsidRDefault="00000000">
      <w:pPr>
        <w:pStyle w:val="Heading1"/>
      </w:pPr>
      <w:bookmarkStart w:id="180" w:name="configuration-driven-options"/>
      <w:bookmarkEnd w:id="179"/>
      <w:r>
        <w:t>107. CONFIGURATION-DRIVEN OPTIONS</w:t>
      </w:r>
    </w:p>
    <w:p w14:paraId="0B1BBB1D" w14:textId="77777777" w:rsidR="00E60BE6" w:rsidRDefault="00000000">
      <w:pPr>
        <w:pStyle w:val="FirstParagraph"/>
      </w:pPr>
      <w:r>
        <w:t>Centralize mutable lists such as:</w:t>
      </w:r>
    </w:p>
    <w:p w14:paraId="41E5FF35" w14:textId="77777777" w:rsidR="00E60BE6" w:rsidRDefault="00000000">
      <w:pPr>
        <w:pStyle w:val="Compact"/>
        <w:numPr>
          <w:ilvl w:val="0"/>
          <w:numId w:val="120"/>
        </w:numPr>
      </w:pPr>
      <w:r>
        <w:t>intervals;</w:t>
      </w:r>
    </w:p>
    <w:p w14:paraId="2F7C6C85" w14:textId="77777777" w:rsidR="00E60BE6" w:rsidRDefault="00000000">
      <w:pPr>
        <w:pStyle w:val="Compact"/>
        <w:numPr>
          <w:ilvl w:val="0"/>
          <w:numId w:val="120"/>
        </w:numPr>
      </w:pPr>
      <w:r>
        <w:t>completeness defaults;</w:t>
      </w:r>
    </w:p>
    <w:p w14:paraId="535C031B" w14:textId="77777777" w:rsidR="00E60BE6" w:rsidRDefault="00000000">
      <w:pPr>
        <w:pStyle w:val="Compact"/>
        <w:numPr>
          <w:ilvl w:val="0"/>
          <w:numId w:val="120"/>
        </w:numPr>
      </w:pPr>
      <w:r>
        <w:t>date profiles;</w:t>
      </w:r>
    </w:p>
    <w:p w14:paraId="0BF00604" w14:textId="77777777" w:rsidR="00E60BE6" w:rsidRDefault="00000000">
      <w:pPr>
        <w:pStyle w:val="Compact"/>
        <w:numPr>
          <w:ilvl w:val="0"/>
          <w:numId w:val="120"/>
        </w:numPr>
      </w:pPr>
      <w:r>
        <w:t>timezone shortcuts;</w:t>
      </w:r>
    </w:p>
    <w:p w14:paraId="12238DD0" w14:textId="77777777" w:rsidR="00E60BE6" w:rsidRDefault="00000000">
      <w:pPr>
        <w:pStyle w:val="Compact"/>
        <w:numPr>
          <w:ilvl w:val="0"/>
          <w:numId w:val="120"/>
        </w:numPr>
      </w:pPr>
      <w:r>
        <w:t>filename patterns;</w:t>
      </w:r>
    </w:p>
    <w:p w14:paraId="79042D8A" w14:textId="77777777" w:rsidR="00E60BE6" w:rsidRDefault="00000000">
      <w:pPr>
        <w:pStyle w:val="Compact"/>
        <w:numPr>
          <w:ilvl w:val="0"/>
          <w:numId w:val="120"/>
        </w:numPr>
      </w:pPr>
      <w:r>
        <w:t>aggregation strategies;</w:t>
      </w:r>
    </w:p>
    <w:p w14:paraId="30540430" w14:textId="77777777" w:rsidR="00E60BE6" w:rsidRDefault="00000000">
      <w:pPr>
        <w:pStyle w:val="Compact"/>
        <w:numPr>
          <w:ilvl w:val="0"/>
          <w:numId w:val="120"/>
        </w:numPr>
      </w:pPr>
      <w:r>
        <w:t>parameter recognition rules;</w:t>
      </w:r>
    </w:p>
    <w:p w14:paraId="2231856C" w14:textId="77777777" w:rsidR="00E60BE6" w:rsidRDefault="00000000">
      <w:pPr>
        <w:pStyle w:val="Compact"/>
        <w:numPr>
          <w:ilvl w:val="0"/>
          <w:numId w:val="120"/>
        </w:numPr>
      </w:pPr>
      <w:r>
        <w:t>missing markers;</w:t>
      </w:r>
    </w:p>
    <w:p w14:paraId="60D84DDC" w14:textId="77777777" w:rsidR="00E60BE6" w:rsidRDefault="00000000">
      <w:pPr>
        <w:pStyle w:val="Compact"/>
        <w:numPr>
          <w:ilvl w:val="0"/>
          <w:numId w:val="120"/>
        </w:numPr>
      </w:pPr>
      <w:r>
        <w:t>styles.</w:t>
      </w:r>
    </w:p>
    <w:p w14:paraId="652FD1A7" w14:textId="77777777" w:rsidR="00E60BE6" w:rsidRDefault="00000000">
      <w:pPr>
        <w:pStyle w:val="FirstParagraph"/>
      </w:pPr>
      <w:r>
        <w:t>Do not duplicate these constants throughout code.</w:t>
      </w:r>
    </w:p>
    <w:p w14:paraId="768AE09C" w14:textId="77777777" w:rsidR="00E60BE6" w:rsidRDefault="00000000">
      <w:r/>
    </w:p>
    <w:p w14:paraId="48D7C4EC" w14:textId="77777777" w:rsidR="00E60BE6" w:rsidRDefault="00000000">
      <w:pPr>
        <w:pStyle w:val="Heading1"/>
      </w:pPr>
      <w:bookmarkStart w:id="181" w:name="about-info-structure"/>
      <w:bookmarkEnd w:id="180"/>
      <w:r>
        <w:t>108. ABOUT-INFO STRUCTURE</w:t>
      </w:r>
    </w:p>
    <w:p w14:paraId="18AA5C24" w14:textId="77777777" w:rsidR="00E60BE6" w:rsidRDefault="00000000">
      <w:pPr>
        <w:pStyle w:val="FirstParagraph"/>
      </w:pPr>
      <w:r>
        <w:t>Create a documentation system broadly resembling:</w:t>
      </w:r>
    </w:p>
    <w:p w14:paraId="5A9D92B7" w14:textId="77777777" w:rsidR="00E60BE6" w:rsidRDefault="00000000">
      <w:pPr>
        <w:pStyle w:val="SourceCode"/>
      </w:pPr>
      <w:r>
        <w:rPr>
          <w:rStyle w:val="VerbatimChar"/>
        </w:rPr>
        <w:t>About-Info/</w:t>
      </w:r>
      <w:r>
        <w:br/>
      </w:r>
      <w:r>
        <w:rPr>
          <w:rStyle w:val="VerbatimChar"/>
        </w:rPr>
        <w:t>│</w:t>
      </w:r>
      <w:r>
        <w:br/>
      </w:r>
      <w:r>
        <w:rPr>
          <w:rStyle w:val="VerbatimChar"/>
        </w:rPr>
        <w:t>├── README.md</w:t>
      </w:r>
      <w:r>
        <w:br/>
      </w:r>
      <w:r>
        <w:rPr>
          <w:rStyle w:val="VerbatimChar"/>
        </w:rPr>
        <w:t>│</w:t>
      </w:r>
      <w:r>
        <w:br/>
      </w:r>
      <w:r>
        <w:rPr>
          <w:rStyle w:val="VerbatimChar"/>
        </w:rPr>
        <w:t>├── Human-Docs/</w:t>
      </w:r>
      <w:r>
        <w:br/>
      </w:r>
      <w:r>
        <w:rPr>
          <w:rStyle w:val="VerbatimChar"/>
        </w:rPr>
        <w:t>│   ├── PROJECT_OVERVIEW.md</w:t>
      </w:r>
      <w:r>
        <w:br/>
      </w:r>
      <w:r>
        <w:rPr>
          <w:rStyle w:val="VerbatimChar"/>
        </w:rPr>
        <w:t>│   ├── USER_GUIDE.md</w:t>
      </w:r>
      <w:r>
        <w:br/>
      </w:r>
      <w:r>
        <w:rPr>
          <w:rStyle w:val="VerbatimChar"/>
        </w:rPr>
        <w:t>│   └── FAQ.md</w:t>
      </w:r>
      <w:r>
        <w:br/>
      </w:r>
      <w:r>
        <w:rPr>
          <w:rStyle w:val="VerbatimChar"/>
        </w:rPr>
        <w:t>│</w:t>
      </w:r>
      <w:r>
        <w:br/>
      </w:r>
      <w:r>
        <w:rPr>
          <w:rStyle w:val="VerbatimChar"/>
        </w:rPr>
        <w:t>├── Architecture/</w:t>
      </w:r>
      <w:r>
        <w:br/>
      </w:r>
      <w:r>
        <w:rPr>
          <w:rStyle w:val="VerbatimChar"/>
        </w:rPr>
        <w:t>│   ├── ARCHITECTURE.md</w:t>
      </w:r>
      <w:r>
        <w:br/>
      </w:r>
      <w:r>
        <w:rPr>
          <w:rStyle w:val="VerbatimChar"/>
        </w:rPr>
        <w:t>│   ├── MODULE_MAP.md</w:t>
      </w:r>
      <w:r>
        <w:br/>
      </w:r>
      <w:r>
        <w:rPr>
          <w:rStyle w:val="VerbatimChar"/>
        </w:rPr>
        <w:t>│   └── EXTENSION_GUIDE.md</w:t>
      </w:r>
      <w:r>
        <w:br/>
      </w:r>
      <w:r>
        <w:rPr>
          <w:rStyle w:val="VerbatimChar"/>
        </w:rPr>
        <w:t>│</w:t>
      </w:r>
      <w:r>
        <w:br/>
      </w:r>
      <w:r>
        <w:rPr>
          <w:rStyle w:val="VerbatimChar"/>
        </w:rPr>
        <w:t>├── Data-Processing/</w:t>
      </w:r>
      <w:r>
        <w:br/>
      </w:r>
      <w:r>
        <w:rPr>
          <w:rStyle w:val="VerbatimChar"/>
        </w:rPr>
        <w:t>│   ├── DATA_PIPELINE_SPEC.md</w:t>
      </w:r>
      <w:r>
        <w:br/>
      </w:r>
      <w:r>
        <w:rPr>
          <w:rStyle w:val="VerbatimChar"/>
        </w:rPr>
        <w:t>│   ├── DATE_TIME_DESIGN.md</w:t>
      </w:r>
      <w:r>
        <w:br/>
      </w:r>
      <w:r>
        <w:rPr>
          <w:rStyle w:val="VerbatimChar"/>
        </w:rPr>
        <w:t>│   ├── TIMEZONE_DESIGN.md</w:t>
      </w:r>
      <w:r>
        <w:br/>
      </w:r>
      <w:r>
        <w:rPr>
          <w:rStyle w:val="VerbatimChar"/>
        </w:rPr>
        <w:t>│   ├── NULL_HANDLING.md</w:t>
      </w:r>
      <w:r>
        <w:br/>
      </w:r>
      <w:r>
        <w:rPr>
          <w:rStyle w:val="VerbatimChar"/>
        </w:rPr>
        <w:t>│   ├── GAP_FILLING.md</w:t>
      </w:r>
      <w:r>
        <w:br/>
      </w:r>
      <w:r>
        <w:rPr>
          <w:rStyle w:val="VerbatimChar"/>
        </w:rPr>
        <w:t>│   └── AVERAGING_DESIGN.md</w:t>
      </w:r>
      <w:r>
        <w:br/>
      </w:r>
      <w:r>
        <w:rPr>
          <w:rStyle w:val="VerbatimChar"/>
        </w:rPr>
        <w:t>│</w:t>
      </w:r>
      <w:r>
        <w:br/>
      </w:r>
      <w:r>
        <w:rPr>
          <w:rStyle w:val="VerbatimChar"/>
        </w:rPr>
        <w:t>├── Git-GitHub/</w:t>
      </w:r>
      <w:r>
        <w:br/>
      </w:r>
      <w:r>
        <w:rPr>
          <w:rStyle w:val="VerbatimChar"/>
        </w:rPr>
        <w:t>│   ├── GIT_AND_GITHUB_GUIDE.md</w:t>
      </w:r>
      <w:r>
        <w:br/>
      </w:r>
      <w:r>
        <w:rPr>
          <w:rStyle w:val="VerbatimChar"/>
        </w:rPr>
        <w:t>│   ├── GIT_RECOVERY_GUIDE.md</w:t>
      </w:r>
      <w:r>
        <w:br/>
      </w:r>
      <w:r>
        <w:rPr>
          <w:rStyle w:val="VerbatimChar"/>
        </w:rPr>
        <w:t>│   ├── GITHUB_RELEASE_GUIDE.md</w:t>
      </w:r>
      <w:r>
        <w:br/>
      </w:r>
      <w:r>
        <w:rPr>
          <w:rStyle w:val="VerbatimChar"/>
        </w:rPr>
        <w:t>│   └── BRANCHING_AND_COMMITS.md</w:t>
      </w:r>
      <w:r>
        <w:br/>
      </w:r>
      <w:r>
        <w:rPr>
          <w:rStyle w:val="VerbatimChar"/>
        </w:rPr>
        <w:t>│</w:t>
      </w:r>
      <w:r>
        <w:br/>
      </w:r>
      <w:r>
        <w:rPr>
          <w:rStyle w:val="VerbatimChar"/>
        </w:rPr>
        <w:t>├── Modification-Guides/</w:t>
      </w:r>
      <w:r>
        <w:br/>
      </w:r>
      <w:r>
        <w:rPr>
          <w:rStyle w:val="VerbatimChar"/>
        </w:rPr>
        <w:t>│   ├── CODE_MODIFICATION_GUIDE.md</w:t>
      </w:r>
      <w:r>
        <w:br/>
      </w:r>
      <w:r>
        <w:rPr>
          <w:rStyle w:val="VerbatimChar"/>
        </w:rPr>
        <w:t>│   ├── UI_MODIFICATION_GUIDE.md</w:t>
      </w:r>
      <w:r>
        <w:br/>
      </w:r>
      <w:r>
        <w:rPr>
          <w:rStyle w:val="VerbatimChar"/>
        </w:rPr>
        <w:t>│   ├── ADDING_TRANSFORMATIONS.md</w:t>
      </w:r>
      <w:r>
        <w:br/>
      </w:r>
      <w:r>
        <w:rPr>
          <w:rStyle w:val="VerbatimChar"/>
        </w:rPr>
        <w:t>│   └── ADDING_AGGREGATION_METHODS.md</w:t>
      </w:r>
      <w:r>
        <w:br/>
      </w:r>
      <w:r>
        <w:rPr>
          <w:rStyle w:val="VerbatimChar"/>
        </w:rPr>
        <w:t>│</w:t>
      </w:r>
      <w:r>
        <w:br/>
      </w:r>
      <w:r>
        <w:rPr>
          <w:rStyle w:val="VerbatimChar"/>
        </w:rPr>
        <w:t>├── Vibe-Coding/</w:t>
      </w:r>
      <w:r>
        <w:br/>
      </w:r>
      <w:r>
        <w:rPr>
          <w:rStyle w:val="VerbatimChar"/>
        </w:rPr>
        <w:t>│   ├── CODEX_VIBE_CODING_GUIDE.md</w:t>
      </w:r>
      <w:r>
        <w:br/>
      </w:r>
      <w:r>
        <w:rPr>
          <w:rStyle w:val="VerbatimChar"/>
        </w:rPr>
        <w:t>│   ├── RESUME_PROMPT.md</w:t>
      </w:r>
      <w:r>
        <w:br/>
      </w:r>
      <w:r>
        <w:rPr>
          <w:rStyle w:val="VerbatimChar"/>
        </w:rPr>
        <w:t>│   ├── MODIFICATION_PROMPTS.md</w:t>
      </w:r>
      <w:r>
        <w:br/>
      </w:r>
      <w:r>
        <w:rPr>
          <w:rStyle w:val="VerbatimChar"/>
        </w:rPr>
        <w:t>│   └── SESSION_CHECKLIST.md</w:t>
      </w:r>
      <w:r>
        <w:br/>
      </w:r>
      <w:r>
        <w:rPr>
          <w:rStyle w:val="VerbatimChar"/>
        </w:rPr>
        <w:t>│</w:t>
      </w:r>
      <w:r>
        <w:br/>
      </w:r>
      <w:r>
        <w:rPr>
          <w:rStyle w:val="VerbatimChar"/>
        </w:rPr>
        <w:t>├── Diagrams/</w:t>
      </w:r>
      <w:r>
        <w:br/>
      </w:r>
      <w:r>
        <w:rPr>
          <w:rStyle w:val="VerbatimChar"/>
        </w:rPr>
        <w:t>│   ├── ARCHITECTURE.mmd</w:t>
      </w:r>
      <w:r>
        <w:br/>
      </w:r>
      <w:r>
        <w:rPr>
          <w:rStyle w:val="VerbatimChar"/>
        </w:rPr>
        <w:t>│   ├── TRANSFORMATION_FLOW.mmd</w:t>
      </w:r>
      <w:r>
        <w:br/>
      </w:r>
      <w:r>
        <w:rPr>
          <w:rStyle w:val="VerbatimChar"/>
        </w:rPr>
        <w:t>│   ├── AVERAGING_FLOW.mmd</w:t>
      </w:r>
      <w:r>
        <w:br/>
      </w:r>
      <w:r>
        <w:rPr>
          <w:rStyle w:val="VerbatimChar"/>
        </w:rPr>
        <w:t>│   └── GIT_WORKFLOW.mmd</w:t>
      </w:r>
      <w:r>
        <w:br/>
      </w:r>
      <w:r>
        <w:rPr>
          <w:rStyle w:val="VerbatimChar"/>
        </w:rPr>
        <w:t>│</w:t>
      </w:r>
      <w:r>
        <w:br/>
      </w:r>
      <w:r>
        <w:rPr>
          <w:rStyle w:val="VerbatimChar"/>
        </w:rPr>
        <w:t>├── Machine-Readable/</w:t>
      </w:r>
      <w:r>
        <w:br/>
      </w:r>
      <w:r>
        <w:rPr>
          <w:rStyle w:val="VerbatimChar"/>
        </w:rPr>
        <w:t>│   ├── requirements_registry.json</w:t>
      </w:r>
      <w:r>
        <w:br/>
      </w:r>
      <w:r>
        <w:rPr>
          <w:rStyle w:val="VerbatimChar"/>
        </w:rPr>
        <w:t>│   ├── transformation_recipe_schema.json</w:t>
      </w:r>
      <w:r>
        <w:br/>
      </w:r>
      <w:r>
        <w:rPr>
          <w:rStyle w:val="VerbatimChar"/>
        </w:rPr>
        <w:t>│   ├── format_profiles.json</w:t>
      </w:r>
      <w:r>
        <w:br/>
      </w:r>
      <w:r>
        <w:rPr>
          <w:rStyle w:val="VerbatimChar"/>
        </w:rPr>
        <w:t>│   └── default_settings.json</w:t>
      </w:r>
      <w:r>
        <w:br/>
      </w:r>
      <w:r>
        <w:rPr>
          <w:rStyle w:val="VerbatimChar"/>
        </w:rPr>
        <w:t>│</w:t>
      </w:r>
      <w:r>
        <w:br/>
      </w:r>
      <w:r>
        <w:rPr>
          <w:rStyle w:val="VerbatimChar"/>
        </w:rPr>
        <w:t>└── AI-Handoff/</w:t>
      </w:r>
      <w:r>
        <w:br/>
      </w:r>
      <w:r>
        <w:rPr>
          <w:rStyle w:val="VerbatimChar"/>
        </w:rPr>
        <w:t xml:space="preserve">    ├── CURRENT_STATE.md</w:t>
      </w:r>
      <w:r>
        <w:br/>
      </w:r>
      <w:r>
        <w:rPr>
          <w:rStyle w:val="VerbatimChar"/>
        </w:rPr>
        <w:t xml:space="preserve">    ├── NEXT_STEPS.md</w:t>
      </w:r>
      <w:r>
        <w:br/>
      </w:r>
      <w:r>
        <w:rPr>
          <w:rStyle w:val="VerbatimChar"/>
        </w:rPr>
        <w:t xml:space="preserve">    ├── DECISIONS.md</w:t>
      </w:r>
      <w:r>
        <w:br/>
      </w:r>
      <w:r>
        <w:rPr>
          <w:rStyle w:val="VerbatimChar"/>
        </w:rPr>
        <w:t xml:space="preserve">    ├── KNOWN_ISSUES.md</w:t>
      </w:r>
      <w:r>
        <w:br/>
      </w:r>
      <w:r>
        <w:rPr>
          <w:rStyle w:val="VerbatimChar"/>
        </w:rPr>
        <w:t xml:space="preserve">    ├── TASK_BOARD.md</w:t>
      </w:r>
      <w:r>
        <w:br/>
      </w:r>
      <w:r>
        <w:rPr>
          <w:rStyle w:val="VerbatimChar"/>
        </w:rPr>
        <w:t xml:space="preserve">    └── CHANGELOG.md</w:t>
      </w:r>
    </w:p>
    <w:p w14:paraId="6A1254D0" w14:textId="77777777" w:rsidR="00E60BE6" w:rsidRDefault="00000000">
      <w:pPr>
        <w:pStyle w:val="FirstParagraph"/>
      </w:pPr>
      <w:r>
        <w:t>Use Mermaid or similarly editable text-based diagrams.</w:t>
      </w:r>
    </w:p>
    <w:p w14:paraId="5C4CA3B3" w14:textId="77777777" w:rsidR="00E60BE6" w:rsidRDefault="00000000">
      <w:r/>
    </w:p>
    <w:p w14:paraId="0330F8B3" w14:textId="77777777" w:rsidR="00E60BE6" w:rsidRDefault="00000000">
      <w:pPr>
        <w:pStyle w:val="Heading1"/>
      </w:pPr>
      <w:bookmarkStart w:id="182" w:name="requirement-traceability"/>
      <w:bookmarkEnd w:id="181"/>
      <w:r>
        <w:t>109. REQUIREMENT TRACEABILITY</w:t>
      </w:r>
    </w:p>
    <w:p w14:paraId="08C1A95F" w14:textId="77777777" w:rsidR="00E60BE6" w:rsidRDefault="00000000">
      <w:pPr>
        <w:pStyle w:val="FirstParagraph"/>
      </w:pPr>
      <w:r>
        <w:t>Use stable requirement IDs.</w:t>
      </w:r>
    </w:p>
    <w:p w14:paraId="088B59CA" w14:textId="77777777" w:rsidR="00E60BE6" w:rsidRDefault="00000000">
      <w:pPr>
        <w:pStyle w:val="BodyText"/>
      </w:pPr>
      <w:r>
        <w:t>Examples:</w:t>
      </w:r>
    </w:p>
    <w:p w14:paraId="65004E4C" w14:textId="77777777" w:rsidR="00E60BE6" w:rsidRDefault="00000000">
      <w:pPr>
        <w:pStyle w:val="BodyText"/>
      </w:pPr>
      <w:r>
        <w:rPr>
          <w:rStyle w:val="VerbatimChar"/>
        </w:rPr>
        <w:t>IO-001</w:t>
      </w:r>
    </w:p>
    <w:p w14:paraId="57C8A5D5" w14:textId="77777777" w:rsidR="00E60BE6" w:rsidRDefault="00000000">
      <w:pPr>
        <w:pStyle w:val="BodyText"/>
      </w:pPr>
      <w:r>
        <w:rPr>
          <w:rStyle w:val="VerbatimChar"/>
        </w:rPr>
        <w:t>DT-001</w:t>
      </w:r>
    </w:p>
    <w:p w14:paraId="478EC8BA" w14:textId="77777777" w:rsidR="00E60BE6" w:rsidRDefault="00000000">
      <w:pPr>
        <w:pStyle w:val="BodyText"/>
      </w:pPr>
      <w:r>
        <w:rPr>
          <w:rStyle w:val="VerbatimChar"/>
        </w:rPr>
        <w:t>TZ-001</w:t>
      </w:r>
    </w:p>
    <w:p w14:paraId="4BB75412" w14:textId="77777777" w:rsidR="00E60BE6" w:rsidRDefault="00000000">
      <w:pPr>
        <w:pStyle w:val="BodyText"/>
      </w:pPr>
      <w:r>
        <w:rPr>
          <w:rStyle w:val="VerbatimChar"/>
        </w:rPr>
        <w:t>GAP-001</w:t>
      </w:r>
    </w:p>
    <w:p w14:paraId="532121D6" w14:textId="77777777" w:rsidR="00E60BE6" w:rsidRDefault="00000000">
      <w:pPr>
        <w:pStyle w:val="BodyText"/>
      </w:pPr>
      <w:r>
        <w:rPr>
          <w:rStyle w:val="VerbatimChar"/>
        </w:rPr>
        <w:t>NULL-001</w:t>
      </w:r>
    </w:p>
    <w:p w14:paraId="391BECC7" w14:textId="77777777" w:rsidR="00E60BE6" w:rsidRDefault="00000000">
      <w:pPr>
        <w:pStyle w:val="BodyText"/>
      </w:pPr>
      <w:r>
        <w:rPr>
          <w:rStyle w:val="VerbatimChar"/>
        </w:rPr>
        <w:t>AVG-001</w:t>
      </w:r>
    </w:p>
    <w:p w14:paraId="7F57668E" w14:textId="77777777" w:rsidR="00E60BE6" w:rsidRDefault="00000000">
      <w:pPr>
        <w:pStyle w:val="BodyText"/>
      </w:pPr>
      <w:r>
        <w:rPr>
          <w:rStyle w:val="VerbatimChar"/>
        </w:rPr>
        <w:t>EXP-001</w:t>
      </w:r>
    </w:p>
    <w:p w14:paraId="570654BD" w14:textId="77777777" w:rsidR="00E60BE6" w:rsidRDefault="00000000">
      <w:pPr>
        <w:pStyle w:val="BodyText"/>
      </w:pPr>
      <w:r>
        <w:rPr>
          <w:rStyle w:val="VerbatimChar"/>
        </w:rPr>
        <w:t>UX-001</w:t>
      </w:r>
    </w:p>
    <w:p w14:paraId="28EDB9F1" w14:textId="77777777" w:rsidR="00E60BE6" w:rsidRDefault="00000000">
      <w:pPr>
        <w:pStyle w:val="BodyText"/>
      </w:pPr>
      <w:r>
        <w:rPr>
          <w:rStyle w:val="VerbatimChar"/>
        </w:rPr>
        <w:t>GIT-001</w:t>
      </w:r>
    </w:p>
    <w:p w14:paraId="43031FE0" w14:textId="77777777" w:rsidR="00E60BE6" w:rsidRDefault="00000000">
      <w:pPr>
        <w:pStyle w:val="BodyText"/>
      </w:pPr>
      <w:r>
        <w:rPr>
          <w:rStyle w:val="VerbatimChar"/>
        </w:rPr>
        <w:t>CODEX-001</w:t>
      </w:r>
    </w:p>
    <w:p w14:paraId="69EABF98" w14:textId="77777777" w:rsidR="00E60BE6" w:rsidRDefault="00000000">
      <w:pPr>
        <w:pStyle w:val="BodyText"/>
      </w:pPr>
      <w:r>
        <w:t>Machine-readable registry may contain:</w:t>
      </w:r>
    </w:p>
    <w:p w14:paraId="6DC527A5" w14:textId="77777777" w:rsidR="00E60BE6" w:rsidRDefault="00000000">
      <w:pPr>
        <w:pStyle w:val="Compact"/>
        <w:numPr>
          <w:ilvl w:val="0"/>
          <w:numId w:val="121"/>
        </w:numPr>
      </w:pPr>
      <w:r>
        <w:t>ID;</w:t>
      </w:r>
    </w:p>
    <w:p w14:paraId="3F8EE7B1" w14:textId="77777777" w:rsidR="00E60BE6" w:rsidRDefault="00000000">
      <w:pPr>
        <w:pStyle w:val="Compact"/>
        <w:numPr>
          <w:ilvl w:val="0"/>
          <w:numId w:val="121"/>
        </w:numPr>
      </w:pPr>
      <w:r>
        <w:t>description;</w:t>
      </w:r>
    </w:p>
    <w:p w14:paraId="685B49CA" w14:textId="77777777" w:rsidR="00E60BE6" w:rsidRDefault="00000000">
      <w:pPr>
        <w:pStyle w:val="Compact"/>
        <w:numPr>
          <w:ilvl w:val="0"/>
          <w:numId w:val="121"/>
        </w:numPr>
      </w:pPr>
      <w:r>
        <w:t>module;</w:t>
      </w:r>
    </w:p>
    <w:p w14:paraId="112AB815" w14:textId="77777777" w:rsidR="00E60BE6" w:rsidRDefault="00000000">
      <w:pPr>
        <w:pStyle w:val="Compact"/>
        <w:numPr>
          <w:ilvl w:val="0"/>
          <w:numId w:val="121"/>
        </w:numPr>
      </w:pPr>
      <w:r>
        <w:t>status;</w:t>
      </w:r>
    </w:p>
    <w:p w14:paraId="2EE4AE1C" w14:textId="77777777" w:rsidR="00E60BE6" w:rsidRDefault="00000000">
      <w:pPr>
        <w:pStyle w:val="Compact"/>
        <w:numPr>
          <w:ilvl w:val="0"/>
          <w:numId w:val="121"/>
        </w:numPr>
      </w:pPr>
      <w:r>
        <w:t>test reference;</w:t>
      </w:r>
    </w:p>
    <w:p w14:paraId="15F82FA8" w14:textId="77777777" w:rsidR="00E60BE6" w:rsidRDefault="00000000">
      <w:pPr>
        <w:pStyle w:val="Compact"/>
        <w:numPr>
          <w:ilvl w:val="0"/>
          <w:numId w:val="121"/>
        </w:numPr>
      </w:pPr>
      <w:r>
        <w:t>implementation symbol;</w:t>
      </w:r>
    </w:p>
    <w:p w14:paraId="6D48FE72" w14:textId="77777777" w:rsidR="00E60BE6" w:rsidRDefault="00000000">
      <w:pPr>
        <w:pStyle w:val="Compact"/>
        <w:numPr>
          <w:ilvl w:val="0"/>
          <w:numId w:val="121"/>
        </w:numPr>
      </w:pPr>
      <w:r>
        <w:t>documentation reference.</w:t>
      </w:r>
    </w:p>
    <w:p w14:paraId="24564105" w14:textId="77777777" w:rsidR="00E60BE6" w:rsidRDefault="00000000">
      <w:pPr>
        <w:pStyle w:val="FirstParagraph"/>
      </w:pPr>
      <w:r>
        <w:t>Keep traceability lightweight.</w:t>
      </w:r>
    </w:p>
    <w:p w14:paraId="1C091BFC" w14:textId="77777777" w:rsidR="00E60BE6" w:rsidRDefault="00000000">
      <w:r/>
    </w:p>
    <w:p w14:paraId="24834ABF" w14:textId="77777777" w:rsidR="00E60BE6" w:rsidRDefault="00000000">
      <w:pPr>
        <w:pStyle w:val="Heading1"/>
      </w:pPr>
      <w:bookmarkStart w:id="183" w:name="testing"/>
      <w:bookmarkEnd w:id="182"/>
      <w:r>
        <w:t>110. TESTING</w:t>
      </w:r>
    </w:p>
    <w:p w14:paraId="5BD73DB4" w14:textId="77777777" w:rsidR="00E60BE6" w:rsidRDefault="00000000">
      <w:pPr>
        <w:pStyle w:val="FirstParagraph"/>
      </w:pPr>
      <w:r>
        <w:t>Use automated tests.</w:t>
      </w:r>
    </w:p>
    <w:p w14:paraId="6B6704B2" w14:textId="77777777" w:rsidR="00E60BE6" w:rsidRDefault="00000000">
      <w:pPr>
        <w:pStyle w:val="BodyText"/>
      </w:pPr>
      <w:r>
        <w:t>At minimum test:</w:t>
      </w:r>
    </w:p>
    <w:p w14:paraId="6A2C067D" w14:textId="77777777" w:rsidR="00E60BE6" w:rsidRDefault="00000000">
      <w:pPr>
        <w:pStyle w:val="Heading2"/>
      </w:pPr>
      <w:bookmarkStart w:id="184" w:name="files"/>
      <w:r>
        <w:t>Files</w:t>
      </w:r>
    </w:p>
    <w:p w14:paraId="3601E3EB" w14:textId="77777777" w:rsidR="00E60BE6" w:rsidRDefault="00000000">
      <w:pPr>
        <w:pStyle w:val="Compact"/>
        <w:numPr>
          <w:ilvl w:val="0"/>
          <w:numId w:val="122"/>
        </w:numPr>
      </w:pPr>
      <w:r>
        <w:t>CSV</w:t>
      </w:r>
    </w:p>
    <w:p w14:paraId="0191878A" w14:textId="77777777" w:rsidR="00E60BE6" w:rsidRDefault="00000000">
      <w:pPr>
        <w:pStyle w:val="Compact"/>
        <w:numPr>
          <w:ilvl w:val="0"/>
          <w:numId w:val="122"/>
        </w:numPr>
      </w:pPr>
      <w:r>
        <w:t>TSV</w:t>
      </w:r>
    </w:p>
    <w:p w14:paraId="47097274" w14:textId="77777777" w:rsidR="00E60BE6" w:rsidRDefault="00000000">
      <w:pPr>
        <w:pStyle w:val="Compact"/>
        <w:numPr>
          <w:ilvl w:val="0"/>
          <w:numId w:val="122"/>
        </w:numPr>
      </w:pPr>
      <w:r>
        <w:t>TXT</w:t>
      </w:r>
    </w:p>
    <w:p w14:paraId="5078A442" w14:textId="77777777" w:rsidR="00E60BE6" w:rsidRDefault="00000000">
      <w:pPr>
        <w:pStyle w:val="Compact"/>
        <w:numPr>
          <w:ilvl w:val="0"/>
          <w:numId w:val="122"/>
        </w:numPr>
      </w:pPr>
      <w:r>
        <w:t>XLSX</w:t>
      </w:r>
    </w:p>
    <w:p w14:paraId="3F424E4B" w14:textId="77777777" w:rsidR="00E60BE6" w:rsidRDefault="00000000">
      <w:pPr>
        <w:pStyle w:val="Heading2"/>
      </w:pPr>
      <w:bookmarkStart w:id="185" w:name="datetime-1"/>
      <w:bookmarkEnd w:id="184"/>
      <w:r>
        <w:t>Date/Time</w:t>
      </w:r>
    </w:p>
    <w:p w14:paraId="6DC276AC" w14:textId="77777777" w:rsidR="00E60BE6" w:rsidRDefault="00000000">
      <w:pPr>
        <w:pStyle w:val="Compact"/>
        <w:numPr>
          <w:ilvl w:val="0"/>
          <w:numId w:val="123"/>
        </w:numPr>
      </w:pPr>
      <w:r>
        <w:t>ISO formats</w:t>
      </w:r>
    </w:p>
    <w:p w14:paraId="584FA61C" w14:textId="77777777" w:rsidR="00E60BE6" w:rsidRDefault="00000000">
      <w:pPr>
        <w:pStyle w:val="Compact"/>
        <w:numPr>
          <w:ilvl w:val="0"/>
          <w:numId w:val="123"/>
        </w:numPr>
      </w:pPr>
      <w:r>
        <w:t>regional formats</w:t>
      </w:r>
    </w:p>
    <w:p w14:paraId="02A4634E" w14:textId="77777777" w:rsidR="00E60BE6" w:rsidRDefault="00000000">
      <w:pPr>
        <w:pStyle w:val="Compact"/>
        <w:numPr>
          <w:ilvl w:val="0"/>
          <w:numId w:val="123"/>
        </w:numPr>
      </w:pPr>
      <w:r>
        <w:t>ambiguous dates</w:t>
      </w:r>
    </w:p>
    <w:p w14:paraId="778266B9" w14:textId="77777777" w:rsidR="00E60BE6" w:rsidRDefault="00000000">
      <w:pPr>
        <w:pStyle w:val="Compact"/>
        <w:numPr>
          <w:ilvl w:val="0"/>
          <w:numId w:val="123"/>
        </w:numPr>
      </w:pPr>
      <w:r>
        <w:t>milliseconds</w:t>
      </w:r>
    </w:p>
    <w:p w14:paraId="60ABBAAC" w14:textId="77777777" w:rsidR="00E60BE6" w:rsidRDefault="00000000">
      <w:pPr>
        <w:pStyle w:val="Compact"/>
        <w:numPr>
          <w:ilvl w:val="0"/>
          <w:numId w:val="123"/>
        </w:numPr>
      </w:pPr>
      <w:r>
        <w:t>split/combine</w:t>
      </w:r>
    </w:p>
    <w:p w14:paraId="372545CE" w14:textId="77777777" w:rsidR="00E60BE6" w:rsidRDefault="00000000">
      <w:pPr>
        <w:pStyle w:val="Compact"/>
        <w:numPr>
          <w:ilvl w:val="0"/>
          <w:numId w:val="123"/>
        </w:numPr>
      </w:pPr>
      <w:r>
        <w:t>start/mid/end</w:t>
      </w:r>
    </w:p>
    <w:p w14:paraId="2BF3CA33" w14:textId="77777777" w:rsidR="00E60BE6" w:rsidRDefault="00000000">
      <w:pPr>
        <w:pStyle w:val="Compact"/>
        <w:numPr>
          <w:ilvl w:val="0"/>
          <w:numId w:val="123"/>
        </w:numPr>
      </w:pPr>
      <w:r>
        <w:t>end boundary normalization</w:t>
      </w:r>
    </w:p>
    <w:p w14:paraId="42A0E29D" w14:textId="77777777" w:rsidR="00E60BE6" w:rsidRDefault="00000000">
      <w:pPr>
        <w:pStyle w:val="Heading2"/>
      </w:pPr>
      <w:bookmarkStart w:id="186" w:name="timezone"/>
      <w:bookmarkEnd w:id="185"/>
      <w:r>
        <w:t>Timezone</w:t>
      </w:r>
    </w:p>
    <w:p w14:paraId="312283F1" w14:textId="77777777" w:rsidR="00E60BE6" w:rsidRDefault="00000000">
      <w:pPr>
        <w:pStyle w:val="Compact"/>
        <w:numPr>
          <w:ilvl w:val="0"/>
          <w:numId w:val="124"/>
        </w:numPr>
      </w:pPr>
      <w:r>
        <w:t>UTC</w:t>
      </w:r>
    </w:p>
    <w:p w14:paraId="142C8567" w14:textId="77777777" w:rsidR="00E60BE6" w:rsidRDefault="00000000">
      <w:pPr>
        <w:pStyle w:val="Compact"/>
        <w:numPr>
          <w:ilvl w:val="0"/>
          <w:numId w:val="124"/>
        </w:numPr>
      </w:pPr>
      <w:r>
        <w:t>Asia/Colombo</w:t>
      </w:r>
    </w:p>
    <w:p w14:paraId="0B067386" w14:textId="77777777" w:rsidR="00E60BE6" w:rsidRDefault="00000000">
      <w:pPr>
        <w:pStyle w:val="Compact"/>
        <w:numPr>
          <w:ilvl w:val="0"/>
          <w:numId w:val="124"/>
        </w:numPr>
      </w:pPr>
      <w:r>
        <w:t>timezone conversion</w:t>
      </w:r>
    </w:p>
    <w:p w14:paraId="118A8A83" w14:textId="77777777" w:rsidR="00E60BE6" w:rsidRDefault="00000000">
      <w:pPr>
        <w:pStyle w:val="Compact"/>
        <w:numPr>
          <w:ilvl w:val="0"/>
          <w:numId w:val="124"/>
        </w:numPr>
      </w:pPr>
      <w:r>
        <w:t>manual offset</w:t>
      </w:r>
    </w:p>
    <w:p w14:paraId="0AF08B3A" w14:textId="77777777" w:rsidR="00E60BE6" w:rsidRDefault="00000000">
      <w:pPr>
        <w:pStyle w:val="Compact"/>
        <w:numPr>
          <w:ilvl w:val="0"/>
          <w:numId w:val="124"/>
        </w:numPr>
      </w:pPr>
      <w:r>
        <w:t>DST timezone</w:t>
      </w:r>
    </w:p>
    <w:p w14:paraId="4919D60F" w14:textId="77777777" w:rsidR="00E60BE6" w:rsidRDefault="00000000">
      <w:pPr>
        <w:pStyle w:val="Compact"/>
        <w:numPr>
          <w:ilvl w:val="0"/>
          <w:numId w:val="124"/>
        </w:numPr>
      </w:pPr>
      <w:r>
        <w:t>offset vs timezone distinction</w:t>
      </w:r>
    </w:p>
    <w:p w14:paraId="7F35DACE" w14:textId="77777777" w:rsidR="00E60BE6" w:rsidRDefault="00000000">
      <w:pPr>
        <w:pStyle w:val="Heading2"/>
      </w:pPr>
      <w:bookmarkStart w:id="187" w:name="nulls"/>
      <w:bookmarkEnd w:id="186"/>
      <w:r>
        <w:t>Nulls</w:t>
      </w:r>
    </w:p>
    <w:p w14:paraId="50181D7A" w14:textId="77777777" w:rsidR="00E60BE6" w:rsidRDefault="00000000">
      <w:pPr>
        <w:pStyle w:val="Compact"/>
        <w:numPr>
          <w:ilvl w:val="0"/>
          <w:numId w:val="125"/>
        </w:numPr>
      </w:pPr>
      <w:r>
        <w:t>blank</w:t>
      </w:r>
    </w:p>
    <w:p w14:paraId="482FA8E9" w14:textId="77777777" w:rsidR="00E60BE6" w:rsidRDefault="00000000">
      <w:pPr>
        <w:pStyle w:val="Compact"/>
        <w:numPr>
          <w:ilvl w:val="0"/>
          <w:numId w:val="125"/>
        </w:numPr>
      </w:pPr>
      <w:r>
        <w:t>N/A</w:t>
      </w:r>
    </w:p>
    <w:p w14:paraId="676FD972" w14:textId="77777777" w:rsidR="00E60BE6" w:rsidRDefault="00000000">
      <w:pPr>
        <w:pStyle w:val="Compact"/>
        <w:numPr>
          <w:ilvl w:val="0"/>
          <w:numId w:val="125"/>
        </w:numPr>
      </w:pPr>
      <w:r>
        <w:t>-999</w:t>
      </w:r>
    </w:p>
    <w:p w14:paraId="48F5CC58" w14:textId="77777777" w:rsidR="00E60BE6" w:rsidRDefault="00000000">
      <w:pPr>
        <w:pStyle w:val="Compact"/>
        <w:numPr>
          <w:ilvl w:val="0"/>
          <w:numId w:val="125"/>
        </w:numPr>
      </w:pPr>
      <w:r>
        <w:t>custom sentinel</w:t>
      </w:r>
    </w:p>
    <w:p w14:paraId="18AD3552" w14:textId="77777777" w:rsidR="00E60BE6" w:rsidRDefault="00000000">
      <w:pPr>
        <w:pStyle w:val="Compact"/>
        <w:numPr>
          <w:ilvl w:val="0"/>
          <w:numId w:val="125"/>
        </w:numPr>
      </w:pPr>
      <w:r>
        <w:t>CSV true null</w:t>
      </w:r>
    </w:p>
    <w:p w14:paraId="47E34D1A" w14:textId="77777777" w:rsidR="00E60BE6" w:rsidRDefault="00000000">
      <w:pPr>
        <w:pStyle w:val="Compact"/>
        <w:numPr>
          <w:ilvl w:val="0"/>
          <w:numId w:val="125"/>
        </w:numPr>
      </w:pPr>
      <w:r>
        <w:t>XLSX true blank</w:t>
      </w:r>
    </w:p>
    <w:p w14:paraId="7611AEC4" w14:textId="77777777" w:rsidR="00E60BE6" w:rsidRDefault="00000000">
      <w:pPr>
        <w:pStyle w:val="Heading2"/>
      </w:pPr>
      <w:bookmarkStart w:id="188" w:name="gap-filling-1"/>
      <w:bookmarkEnd w:id="187"/>
      <w:r>
        <w:t>Gap Filling</w:t>
      </w:r>
    </w:p>
    <w:p w14:paraId="1F6A8A9E" w14:textId="77777777" w:rsidR="00E60BE6" w:rsidRDefault="00000000">
      <w:pPr>
        <w:pStyle w:val="Compact"/>
        <w:numPr>
          <w:ilvl w:val="0"/>
          <w:numId w:val="126"/>
        </w:numPr>
      </w:pPr>
      <w:r>
        <w:t>interval detection</w:t>
      </w:r>
    </w:p>
    <w:p w14:paraId="55549B26" w14:textId="77777777" w:rsidR="00E60BE6" w:rsidRDefault="00000000">
      <w:pPr>
        <w:pStyle w:val="Compact"/>
        <w:numPr>
          <w:ilvl w:val="0"/>
          <w:numId w:val="126"/>
        </w:numPr>
      </w:pPr>
      <w:r>
        <w:t>one missing interval</w:t>
      </w:r>
    </w:p>
    <w:p w14:paraId="29D0F326" w14:textId="77777777" w:rsidR="00E60BE6" w:rsidRDefault="00000000">
      <w:pPr>
        <w:pStyle w:val="Compact"/>
        <w:numPr>
          <w:ilvl w:val="0"/>
          <w:numId w:val="126"/>
        </w:numPr>
      </w:pPr>
      <w:r>
        <w:t>multiple gaps</w:t>
      </w:r>
    </w:p>
    <w:p w14:paraId="500CB353" w14:textId="77777777" w:rsidR="00E60BE6" w:rsidRDefault="00000000">
      <w:pPr>
        <w:pStyle w:val="Compact"/>
        <w:numPr>
          <w:ilvl w:val="0"/>
          <w:numId w:val="126"/>
        </w:numPr>
      </w:pPr>
      <w:r>
        <w:t>metadata carry</w:t>
      </w:r>
    </w:p>
    <w:p w14:paraId="12484BAD" w14:textId="77777777" w:rsidR="00E60BE6" w:rsidRDefault="00000000">
      <w:pPr>
        <w:pStyle w:val="Compact"/>
        <w:numPr>
          <w:ilvl w:val="0"/>
          <w:numId w:val="126"/>
        </w:numPr>
      </w:pPr>
      <w:r>
        <w:t>measurement nulls</w:t>
      </w:r>
    </w:p>
    <w:p w14:paraId="7A8BDB20" w14:textId="77777777" w:rsidR="00E60BE6" w:rsidRDefault="00000000">
      <w:pPr>
        <w:pStyle w:val="Heading2"/>
      </w:pPr>
      <w:bookmarkStart w:id="189" w:name="numeric"/>
      <w:bookmarkEnd w:id="188"/>
      <w:r>
        <w:t>Numeric</w:t>
      </w:r>
    </w:p>
    <w:p w14:paraId="62624C11" w14:textId="77777777" w:rsidR="00E60BE6" w:rsidRDefault="00000000">
      <w:pPr>
        <w:pStyle w:val="Compact"/>
        <w:numPr>
          <w:ilvl w:val="0"/>
          <w:numId w:val="127"/>
        </w:numPr>
      </w:pPr>
      <w:r>
        <w:t>rounding</w:t>
      </w:r>
    </w:p>
    <w:p w14:paraId="700D0250" w14:textId="77777777" w:rsidR="00E60BE6" w:rsidRDefault="00000000">
      <w:pPr>
        <w:pStyle w:val="Compact"/>
        <w:numPr>
          <w:ilvl w:val="0"/>
          <w:numId w:val="127"/>
        </w:numPr>
      </w:pPr>
      <w:r>
        <w:t>ppm → ppb</w:t>
      </w:r>
    </w:p>
    <w:p w14:paraId="3E1EA49C" w14:textId="77777777" w:rsidR="00E60BE6" w:rsidRDefault="00000000">
      <w:pPr>
        <w:pStyle w:val="Compact"/>
        <w:numPr>
          <w:ilvl w:val="0"/>
          <w:numId w:val="127"/>
        </w:numPr>
      </w:pPr>
      <w:r>
        <w:t>ppb → ppm</w:t>
      </w:r>
    </w:p>
    <w:p w14:paraId="389DBDBA" w14:textId="77777777" w:rsidR="00E60BE6" w:rsidRDefault="00000000">
      <w:pPr>
        <w:pStyle w:val="Compact"/>
        <w:numPr>
          <w:ilvl w:val="0"/>
          <w:numId w:val="127"/>
        </w:numPr>
      </w:pPr>
      <w:r>
        <w:t>linear calculation</w:t>
      </w:r>
    </w:p>
    <w:p w14:paraId="1684663C" w14:textId="77777777" w:rsidR="00E60BE6" w:rsidRDefault="00000000">
      <w:pPr>
        <w:pStyle w:val="Compact"/>
        <w:numPr>
          <w:ilvl w:val="0"/>
          <w:numId w:val="127"/>
        </w:numPr>
      </w:pPr>
      <w:r>
        <w:t>invalid numeric value</w:t>
      </w:r>
    </w:p>
    <w:p w14:paraId="7052C138" w14:textId="77777777" w:rsidR="00E60BE6" w:rsidRDefault="00000000">
      <w:pPr>
        <w:pStyle w:val="Heading2"/>
      </w:pPr>
      <w:bookmarkStart w:id="190" w:name="column-operations"/>
      <w:bookmarkEnd w:id="189"/>
      <w:r>
        <w:t>Column Operations</w:t>
      </w:r>
    </w:p>
    <w:p w14:paraId="31CB6EBE" w14:textId="77777777" w:rsidR="00E60BE6" w:rsidRDefault="00000000">
      <w:pPr>
        <w:pStyle w:val="Compact"/>
        <w:numPr>
          <w:ilvl w:val="0"/>
          <w:numId w:val="128"/>
        </w:numPr>
      </w:pPr>
      <w:r>
        <w:t>Index</w:t>
      </w:r>
    </w:p>
    <w:p w14:paraId="646429FD" w14:textId="77777777" w:rsidR="00E60BE6" w:rsidRDefault="00000000">
      <w:pPr>
        <w:pStyle w:val="Compact"/>
        <w:numPr>
          <w:ilvl w:val="0"/>
          <w:numId w:val="128"/>
        </w:numPr>
      </w:pPr>
      <w:r>
        <w:t>rename</w:t>
      </w:r>
    </w:p>
    <w:p w14:paraId="71ABCD3D" w14:textId="77777777" w:rsidR="00E60BE6" w:rsidRDefault="00000000">
      <w:pPr>
        <w:pStyle w:val="Compact"/>
        <w:numPr>
          <w:ilvl w:val="0"/>
          <w:numId w:val="128"/>
        </w:numPr>
      </w:pPr>
      <w:r>
        <w:t>reorder</w:t>
      </w:r>
    </w:p>
    <w:p w14:paraId="66ED8070" w14:textId="77777777" w:rsidR="00E60BE6" w:rsidRDefault="00000000">
      <w:pPr>
        <w:pStyle w:val="Compact"/>
        <w:numPr>
          <w:ilvl w:val="0"/>
          <w:numId w:val="128"/>
        </w:numPr>
      </w:pPr>
      <w:r>
        <w:t>export selection</w:t>
      </w:r>
    </w:p>
    <w:p w14:paraId="40653C74" w14:textId="77777777" w:rsidR="00E60BE6" w:rsidRDefault="00000000">
      <w:pPr>
        <w:pStyle w:val="Compact"/>
        <w:numPr>
          <w:ilvl w:val="0"/>
          <w:numId w:val="128"/>
        </w:numPr>
      </w:pPr>
      <w:r>
        <w:t>fully empty field deselection</w:t>
      </w:r>
    </w:p>
    <w:p w14:paraId="06CCF9F9" w14:textId="77777777" w:rsidR="00E60BE6" w:rsidRDefault="00000000">
      <w:pPr>
        <w:pStyle w:val="Heading2"/>
      </w:pPr>
      <w:bookmarkStart w:id="191" w:name="averaging"/>
      <w:bookmarkEnd w:id="190"/>
      <w:r>
        <w:t>Averaging</w:t>
      </w:r>
    </w:p>
    <w:p w14:paraId="009E720B" w14:textId="77777777" w:rsidR="00E60BE6" w:rsidRDefault="00000000">
      <w:pPr>
        <w:pStyle w:val="Compact"/>
        <w:numPr>
          <w:ilvl w:val="0"/>
          <w:numId w:val="129"/>
        </w:numPr>
      </w:pPr>
      <w:r>
        <w:t>Direct</w:t>
      </w:r>
    </w:p>
    <w:p w14:paraId="5989C665" w14:textId="77777777" w:rsidR="00E60BE6" w:rsidRDefault="00000000">
      <w:pPr>
        <w:pStyle w:val="Compact"/>
        <w:numPr>
          <w:ilvl w:val="0"/>
          <w:numId w:val="129"/>
        </w:numPr>
      </w:pPr>
      <w:r>
        <w:t>Incremental</w:t>
      </w:r>
    </w:p>
    <w:p w14:paraId="158CE597" w14:textId="77777777" w:rsidR="00E60BE6" w:rsidRDefault="00000000">
      <w:pPr>
        <w:pStyle w:val="Compact"/>
        <w:numPr>
          <w:ilvl w:val="0"/>
          <w:numId w:val="129"/>
        </w:numPr>
      </w:pPr>
      <w:r>
        <w:t>75%</w:t>
      </w:r>
    </w:p>
    <w:p w14:paraId="59508914" w14:textId="77777777" w:rsidR="00E60BE6" w:rsidRDefault="00000000">
      <w:pPr>
        <w:pStyle w:val="Compact"/>
        <w:numPr>
          <w:ilvl w:val="0"/>
          <w:numId w:val="129"/>
        </w:numPr>
      </w:pPr>
      <w:r>
        <w:t>2/3</w:t>
      </w:r>
    </w:p>
    <w:p w14:paraId="01A79917" w14:textId="77777777" w:rsidR="00E60BE6" w:rsidRDefault="00000000">
      <w:pPr>
        <w:pStyle w:val="Compact"/>
        <w:numPr>
          <w:ilvl w:val="0"/>
          <w:numId w:val="129"/>
        </w:numPr>
      </w:pPr>
      <w:r>
        <w:t>mean</w:t>
      </w:r>
    </w:p>
    <w:p w14:paraId="15A8AC26" w14:textId="77777777" w:rsidR="00E60BE6" w:rsidRDefault="00000000">
      <w:pPr>
        <w:pStyle w:val="Compact"/>
        <w:numPr>
          <w:ilvl w:val="0"/>
          <w:numId w:val="129"/>
        </w:numPr>
      </w:pPr>
      <w:r>
        <w:t>min</w:t>
      </w:r>
    </w:p>
    <w:p w14:paraId="02E0E867" w14:textId="77777777" w:rsidR="00E60BE6" w:rsidRDefault="00000000">
      <w:pPr>
        <w:pStyle w:val="Compact"/>
        <w:numPr>
          <w:ilvl w:val="0"/>
          <w:numId w:val="129"/>
        </w:numPr>
      </w:pPr>
      <w:r>
        <w:t>max</w:t>
      </w:r>
    </w:p>
    <w:p w14:paraId="0940780C" w14:textId="77777777" w:rsidR="00E60BE6" w:rsidRDefault="00000000">
      <w:pPr>
        <w:pStyle w:val="Compact"/>
        <w:numPr>
          <w:ilvl w:val="0"/>
          <w:numId w:val="129"/>
        </w:numPr>
      </w:pPr>
      <w:r>
        <w:t>median</w:t>
      </w:r>
    </w:p>
    <w:p w14:paraId="094A1E2C" w14:textId="77777777" w:rsidR="00E60BE6" w:rsidRDefault="00000000">
      <w:pPr>
        <w:pStyle w:val="Compact"/>
        <w:numPr>
          <w:ilvl w:val="0"/>
          <w:numId w:val="129"/>
        </w:numPr>
      </w:pPr>
      <w:r>
        <w:t>standard deviation</w:t>
      </w:r>
    </w:p>
    <w:p w14:paraId="7B743A7A" w14:textId="77777777" w:rsidR="00E60BE6" w:rsidRDefault="00000000">
      <w:pPr>
        <w:pStyle w:val="Compact"/>
        <w:numPr>
          <w:ilvl w:val="0"/>
          <w:numId w:val="129"/>
        </w:numPr>
      </w:pPr>
      <w:r>
        <w:t>count</w:t>
      </w:r>
    </w:p>
    <w:p w14:paraId="34F451F9" w14:textId="77777777" w:rsidR="00E60BE6" w:rsidRDefault="00000000">
      <w:pPr>
        <w:pStyle w:val="Compact"/>
        <w:numPr>
          <w:ilvl w:val="0"/>
          <w:numId w:val="129"/>
        </w:numPr>
      </w:pPr>
      <w:r>
        <w:t>Leq</w:t>
      </w:r>
    </w:p>
    <w:p w14:paraId="1BF98B29" w14:textId="77777777" w:rsidR="00E60BE6" w:rsidRDefault="00000000">
      <w:pPr>
        <w:pStyle w:val="Compact"/>
        <w:numPr>
          <w:ilvl w:val="0"/>
          <w:numId w:val="129"/>
        </w:numPr>
      </w:pPr>
      <w:r>
        <w:t>rainfall sum</w:t>
      </w:r>
    </w:p>
    <w:p w14:paraId="4F5C653B" w14:textId="77777777" w:rsidR="00E60BE6" w:rsidRDefault="00000000">
      <w:pPr>
        <w:pStyle w:val="Compact"/>
        <w:numPr>
          <w:ilvl w:val="0"/>
          <w:numId w:val="129"/>
        </w:numPr>
      </w:pPr>
      <w:r>
        <w:t>rain-rate average</w:t>
      </w:r>
    </w:p>
    <w:p w14:paraId="26A47143" w14:textId="77777777" w:rsidR="00E60BE6" w:rsidRDefault="00000000">
      <w:pPr>
        <w:pStyle w:val="Heading2"/>
      </w:pPr>
      <w:bookmarkStart w:id="192" w:name="export"/>
      <w:bookmarkEnd w:id="191"/>
      <w:r>
        <w:t>Export</w:t>
      </w:r>
    </w:p>
    <w:p w14:paraId="0D99CF3D" w14:textId="77777777" w:rsidR="00E60BE6" w:rsidRDefault="00000000">
      <w:pPr>
        <w:pStyle w:val="Compact"/>
        <w:numPr>
          <w:ilvl w:val="0"/>
          <w:numId w:val="130"/>
        </w:numPr>
      </w:pPr>
      <w:r>
        <w:t>filename</w:t>
      </w:r>
    </w:p>
    <w:p w14:paraId="60B01DF7" w14:textId="77777777" w:rsidR="00E60BE6" w:rsidRDefault="00000000">
      <w:pPr>
        <w:pStyle w:val="Compact"/>
        <w:numPr>
          <w:ilvl w:val="0"/>
          <w:numId w:val="130"/>
        </w:numPr>
      </w:pPr>
      <w:r>
        <w:t>CSV</w:t>
      </w:r>
    </w:p>
    <w:p w14:paraId="5F7A7F85" w14:textId="77777777" w:rsidR="00E60BE6" w:rsidRDefault="00000000">
      <w:pPr>
        <w:pStyle w:val="Compact"/>
        <w:numPr>
          <w:ilvl w:val="0"/>
          <w:numId w:val="130"/>
        </w:numPr>
      </w:pPr>
      <w:r>
        <w:t>plain XLSX</w:t>
      </w:r>
    </w:p>
    <w:p w14:paraId="797AF5A4" w14:textId="77777777" w:rsidR="00E60BE6" w:rsidRDefault="00000000">
      <w:pPr>
        <w:pStyle w:val="Compact"/>
        <w:numPr>
          <w:ilvl w:val="0"/>
          <w:numId w:val="130"/>
        </w:numPr>
      </w:pPr>
      <w:r>
        <w:t>formatted XLSX</w:t>
      </w:r>
    </w:p>
    <w:p w14:paraId="7D2E9D18" w14:textId="77777777" w:rsidR="00E60BE6" w:rsidRDefault="00000000">
      <w:pPr>
        <w:pStyle w:val="Compact"/>
        <w:numPr>
          <w:ilvl w:val="0"/>
          <w:numId w:val="130"/>
        </w:numPr>
      </w:pPr>
      <w:r>
        <w:t>report</w:t>
      </w:r>
    </w:p>
    <w:p w14:paraId="004DA021" w14:textId="77777777" w:rsidR="00E60BE6" w:rsidRDefault="00000000">
      <w:pPr>
        <w:pStyle w:val="Compact"/>
        <w:numPr>
          <w:ilvl w:val="0"/>
          <w:numId w:val="130"/>
        </w:numPr>
      </w:pPr>
      <w:r>
        <w:t>post-export verification.</w:t>
      </w:r>
    </w:p>
    <w:p w14:paraId="3D04AF96" w14:textId="77777777" w:rsidR="00E60BE6" w:rsidRDefault="00000000">
      <w:r/>
    </w:p>
    <w:p w14:paraId="77D0DDAA" w14:textId="77777777" w:rsidR="00E60BE6" w:rsidRDefault="00000000">
      <w:pPr>
        <w:pStyle w:val="Heading1"/>
      </w:pPr>
      <w:bookmarkStart w:id="193" w:name="synthetic-test-data"/>
      <w:bookmarkEnd w:id="183"/>
      <w:bookmarkEnd w:id="192"/>
      <w:r>
        <w:t>111. SYNTHETIC TEST DATA</w:t>
      </w:r>
    </w:p>
    <w:p w14:paraId="22D4B89F" w14:textId="77777777" w:rsidR="00E60BE6" w:rsidRDefault="00000000">
      <w:pPr>
        <w:pStyle w:val="FirstParagraph"/>
      </w:pPr>
      <w:r>
        <w:t>Do not require confidential real data.</w:t>
      </w:r>
    </w:p>
    <w:p w14:paraId="55BB7AF6" w14:textId="77777777" w:rsidR="00E60BE6" w:rsidRDefault="00000000">
      <w:pPr>
        <w:pStyle w:val="BodyText"/>
      </w:pPr>
      <w:r>
        <w:t>Create small synthetic fixtures.</w:t>
      </w:r>
    </w:p>
    <w:p w14:paraId="146908FC" w14:textId="77777777" w:rsidR="00E60BE6" w:rsidRDefault="00000000">
      <w:pPr>
        <w:pStyle w:val="BodyText"/>
      </w:pPr>
      <w:r>
        <w:t>Create a sanitized version of the supplied 08:00 / 09:00 / 11:00 example as a permanent regression fixture.</w:t>
      </w:r>
    </w:p>
    <w:p w14:paraId="1C8A6851" w14:textId="77777777" w:rsidR="00E60BE6" w:rsidRDefault="00000000">
      <w:pPr>
        <w:pStyle w:val="BodyText"/>
      </w:pPr>
      <w:r>
        <w:t>Operational datasets must stay outside Git.</w:t>
      </w:r>
    </w:p>
    <w:p w14:paraId="04D0AAD2" w14:textId="77777777" w:rsidR="00E60BE6" w:rsidRDefault="00000000">
      <w:r/>
    </w:p>
    <w:p w14:paraId="5435E107" w14:textId="77777777" w:rsidR="00E60BE6" w:rsidRDefault="00000000">
      <w:pPr>
        <w:pStyle w:val="Heading1"/>
      </w:pPr>
      <w:bookmarkStart w:id="194" w:name="performance-tests"/>
      <w:bookmarkEnd w:id="193"/>
      <w:r>
        <w:t>112. PERFORMANCE TESTS</w:t>
      </w:r>
    </w:p>
    <w:p w14:paraId="32069FDD" w14:textId="77777777" w:rsidR="00E60BE6" w:rsidRDefault="00000000">
      <w:pPr>
        <w:pStyle w:val="FirstParagraph"/>
      </w:pPr>
      <w:r>
        <w:t>Create large synthetic datasets.</w:t>
      </w:r>
    </w:p>
    <w:p w14:paraId="432F9E5A" w14:textId="77777777" w:rsidR="00E60BE6" w:rsidRDefault="00000000">
      <w:pPr>
        <w:pStyle w:val="BodyText"/>
      </w:pPr>
      <w:r>
        <w:t>Measure:</w:t>
      </w:r>
    </w:p>
    <w:p w14:paraId="14DABDF6" w14:textId="77777777" w:rsidR="00E60BE6" w:rsidRDefault="00000000">
      <w:pPr>
        <w:pStyle w:val="Compact"/>
        <w:numPr>
          <w:ilvl w:val="0"/>
          <w:numId w:val="131"/>
        </w:numPr>
      </w:pPr>
      <w:r>
        <w:t>memory;</w:t>
      </w:r>
    </w:p>
    <w:p w14:paraId="26B642FC" w14:textId="77777777" w:rsidR="00E60BE6" w:rsidRDefault="00000000">
      <w:pPr>
        <w:pStyle w:val="Compact"/>
        <w:numPr>
          <w:ilvl w:val="0"/>
          <w:numId w:val="131"/>
        </w:numPr>
      </w:pPr>
      <w:r>
        <w:t>import;</w:t>
      </w:r>
    </w:p>
    <w:p w14:paraId="3934955D" w14:textId="77777777" w:rsidR="00E60BE6" w:rsidRDefault="00000000">
      <w:pPr>
        <w:pStyle w:val="Compact"/>
        <w:numPr>
          <w:ilvl w:val="0"/>
          <w:numId w:val="131"/>
        </w:numPr>
      </w:pPr>
      <w:r>
        <w:t>processing;</w:t>
      </w:r>
    </w:p>
    <w:p w14:paraId="3152E621" w14:textId="77777777" w:rsidR="00E60BE6" w:rsidRDefault="00000000">
      <w:pPr>
        <w:pStyle w:val="Compact"/>
        <w:numPr>
          <w:ilvl w:val="0"/>
          <w:numId w:val="131"/>
        </w:numPr>
      </w:pPr>
      <w:r>
        <w:t>aggregation;</w:t>
      </w:r>
    </w:p>
    <w:p w14:paraId="5453558E" w14:textId="77777777" w:rsidR="00E60BE6" w:rsidRDefault="00000000">
      <w:pPr>
        <w:pStyle w:val="Compact"/>
        <w:numPr>
          <w:ilvl w:val="0"/>
          <w:numId w:val="131"/>
        </w:numPr>
      </w:pPr>
      <w:r>
        <w:t>export.</w:t>
      </w:r>
    </w:p>
    <w:p w14:paraId="1C061310" w14:textId="77777777" w:rsidR="00E60BE6" w:rsidRDefault="00000000">
      <w:pPr>
        <w:pStyle w:val="FirstParagraph"/>
      </w:pPr>
      <w:r>
        <w:t>Do not optimize blindly.</w:t>
      </w:r>
    </w:p>
    <w:p w14:paraId="3016048F" w14:textId="77777777" w:rsidR="00E60BE6" w:rsidRDefault="00000000">
      <w:pPr>
        <w:pStyle w:val="BodyText"/>
      </w:pPr>
      <w:r>
        <w:t>If Excel row limits or practical limits are exceeded:</w:t>
      </w:r>
    </w:p>
    <w:p w14:paraId="57B9C12F" w14:textId="77777777" w:rsidR="00E60BE6" w:rsidRDefault="00000000">
      <w:pPr>
        <w:pStyle w:val="BodyText"/>
      </w:pPr>
      <w:r>
        <w:t>warn and suggest:</w:t>
      </w:r>
    </w:p>
    <w:p w14:paraId="0C34FCBF" w14:textId="77777777" w:rsidR="00E60BE6" w:rsidRDefault="00000000">
      <w:pPr>
        <w:pStyle w:val="Compact"/>
        <w:numPr>
          <w:ilvl w:val="0"/>
          <w:numId w:val="132"/>
        </w:numPr>
      </w:pPr>
      <w:r>
        <w:t>CSV;</w:t>
      </w:r>
    </w:p>
    <w:p w14:paraId="67D0E89A" w14:textId="77777777" w:rsidR="00E60BE6" w:rsidRDefault="00000000">
      <w:pPr>
        <w:pStyle w:val="Compact"/>
        <w:numPr>
          <w:ilvl w:val="0"/>
          <w:numId w:val="132"/>
        </w:numPr>
      </w:pPr>
      <w:r>
        <w:t>split output;</w:t>
      </w:r>
    </w:p>
    <w:p w14:paraId="54784525" w14:textId="77777777" w:rsidR="00E60BE6" w:rsidRDefault="00000000">
      <w:pPr>
        <w:pStyle w:val="Compact"/>
        <w:numPr>
          <w:ilvl w:val="0"/>
          <w:numId w:val="132"/>
        </w:numPr>
      </w:pPr>
      <w:r>
        <w:t>another appropriate format.</w:t>
      </w:r>
    </w:p>
    <w:p w14:paraId="2501772E" w14:textId="77777777" w:rsidR="00E60BE6" w:rsidRDefault="00000000">
      <w:r/>
    </w:p>
    <w:p w14:paraId="4445F847" w14:textId="77777777" w:rsidR="00E60BE6" w:rsidRDefault="00000000">
      <w:pPr>
        <w:pStyle w:val="Heading1"/>
      </w:pPr>
      <w:bookmarkStart w:id="195" w:name="versioning"/>
      <w:bookmarkEnd w:id="194"/>
      <w:r>
        <w:t>113. VERSIONING</w:t>
      </w:r>
    </w:p>
    <w:p w14:paraId="4B528A18" w14:textId="77777777" w:rsidR="00E60BE6" w:rsidRDefault="00000000">
      <w:pPr>
        <w:pStyle w:val="FirstParagraph"/>
      </w:pPr>
      <w:r>
        <w:t>Store application version centrally.</w:t>
      </w:r>
    </w:p>
    <w:p w14:paraId="38888D71" w14:textId="77777777" w:rsidR="00E60BE6" w:rsidRDefault="00000000">
      <w:pPr>
        <w:pStyle w:val="BodyText"/>
      </w:pPr>
      <w:r>
        <w:t>Use semantic-style versions.</w:t>
      </w:r>
    </w:p>
    <w:p w14:paraId="69A6EFE8" w14:textId="77777777" w:rsidR="00E60BE6" w:rsidRDefault="00000000">
      <w:pPr>
        <w:pStyle w:val="BodyText"/>
      </w:pPr>
      <w:r>
        <w:t>Reports must include the software version.</w:t>
      </w:r>
    </w:p>
    <w:p w14:paraId="444E788A" w14:textId="77777777" w:rsidR="00E60BE6" w:rsidRDefault="00000000">
      <w:pPr>
        <w:pStyle w:val="BodyText"/>
      </w:pPr>
      <w:r>
        <w:t>Recipes should include schema/version information.</w:t>
      </w:r>
    </w:p>
    <w:p w14:paraId="11731722" w14:textId="77777777" w:rsidR="00E60BE6" w:rsidRDefault="00000000">
      <w:r/>
    </w:p>
    <w:p w14:paraId="074B3465" w14:textId="77777777" w:rsidR="00E60BE6" w:rsidRDefault="00000000">
      <w:pPr>
        <w:pStyle w:val="Heading1"/>
      </w:pPr>
      <w:bookmarkStart w:id="196" w:name="user-settings"/>
      <w:bookmarkEnd w:id="195"/>
      <w:r>
        <w:t>114. USER SETTINGS</w:t>
      </w:r>
    </w:p>
    <w:p w14:paraId="6B25AD47" w14:textId="77777777" w:rsidR="00E60BE6" w:rsidRDefault="00000000">
      <w:pPr>
        <w:pStyle w:val="FirstParagraph"/>
      </w:pPr>
      <w:r>
        <w:t>Persist appropriate preferences locally.</w:t>
      </w:r>
    </w:p>
    <w:p w14:paraId="1F756B8A" w14:textId="77777777" w:rsidR="00E60BE6" w:rsidRDefault="00000000">
      <w:pPr>
        <w:pStyle w:val="BodyText"/>
      </w:pPr>
      <w:r>
        <w:t>Examples:</w:t>
      </w:r>
    </w:p>
    <w:p w14:paraId="76AB5297" w14:textId="77777777" w:rsidR="00E60BE6" w:rsidRDefault="00000000">
      <w:pPr>
        <w:pStyle w:val="Compact"/>
        <w:numPr>
          <w:ilvl w:val="0"/>
          <w:numId w:val="133"/>
        </w:numPr>
      </w:pPr>
      <w:r>
        <w:t>last folder;</w:t>
      </w:r>
    </w:p>
    <w:p w14:paraId="258C534F" w14:textId="77777777" w:rsidR="00E60BE6" w:rsidRDefault="00000000">
      <w:pPr>
        <w:pStyle w:val="Compact"/>
        <w:numPr>
          <w:ilvl w:val="0"/>
          <w:numId w:val="133"/>
        </w:numPr>
      </w:pPr>
      <w:r>
        <w:t>preferred output folder;</w:t>
      </w:r>
    </w:p>
    <w:p w14:paraId="1364B945" w14:textId="77777777" w:rsidR="00E60BE6" w:rsidRDefault="00000000">
      <w:pPr>
        <w:pStyle w:val="Compact"/>
        <w:numPr>
          <w:ilvl w:val="0"/>
          <w:numId w:val="133"/>
        </w:numPr>
      </w:pPr>
      <w:r>
        <w:t>theme;</w:t>
      </w:r>
    </w:p>
    <w:p w14:paraId="1A244F0E" w14:textId="77777777" w:rsidR="00E60BE6" w:rsidRDefault="00000000">
      <w:pPr>
        <w:pStyle w:val="Compact"/>
        <w:numPr>
          <w:ilvl w:val="0"/>
          <w:numId w:val="133"/>
        </w:numPr>
      </w:pPr>
      <w:r>
        <w:t>preferred Excel style;</w:t>
      </w:r>
    </w:p>
    <w:p w14:paraId="7DF98E65" w14:textId="77777777" w:rsidR="00E60BE6" w:rsidRDefault="00000000">
      <w:pPr>
        <w:pStyle w:val="Compact"/>
        <w:numPr>
          <w:ilvl w:val="0"/>
          <w:numId w:val="133"/>
        </w:numPr>
      </w:pPr>
      <w:r>
        <w:t>timezone shortcuts;</w:t>
      </w:r>
    </w:p>
    <w:p w14:paraId="69D8AF60" w14:textId="77777777" w:rsidR="00E60BE6" w:rsidRDefault="00000000">
      <w:pPr>
        <w:pStyle w:val="Compact"/>
        <w:numPr>
          <w:ilvl w:val="0"/>
          <w:numId w:val="133"/>
        </w:numPr>
      </w:pPr>
      <w:r>
        <w:t>window size.</w:t>
      </w:r>
    </w:p>
    <w:p w14:paraId="38CCEB4A" w14:textId="77777777" w:rsidR="00E60BE6" w:rsidRDefault="00000000">
      <w:pPr>
        <w:pStyle w:val="FirstParagraph"/>
      </w:pPr>
      <w:r>
        <w:t>Do not silently reuse a data transformation rule that could alter a new dataset without making it visible.</w:t>
      </w:r>
    </w:p>
    <w:p w14:paraId="286B4190" w14:textId="77777777" w:rsidR="00E60BE6" w:rsidRDefault="00000000">
      <w:r/>
    </w:p>
    <w:p w14:paraId="35BEF653" w14:textId="77777777" w:rsidR="00E60BE6" w:rsidRDefault="00000000">
      <w:pPr>
        <w:pStyle w:val="Heading1"/>
      </w:pPr>
      <w:bookmarkStart w:id="197" w:name="definition-of-done-for-each-coding-task"/>
      <w:bookmarkEnd w:id="196"/>
      <w:r>
        <w:t>115. DEFINITION OF DONE FOR EACH CODING TASK</w:t>
      </w:r>
    </w:p>
    <w:p w14:paraId="79FC8CCA" w14:textId="77777777" w:rsidR="00E60BE6" w:rsidRDefault="00000000">
      <w:pPr>
        <w:pStyle w:val="FirstParagraph"/>
      </w:pPr>
      <w:r>
        <w:t>A Codex task is not complete merely because the code was edited.</w:t>
      </w:r>
    </w:p>
    <w:p w14:paraId="68B21BE3" w14:textId="77777777" w:rsidR="00E60BE6" w:rsidRDefault="00000000">
      <w:pPr>
        <w:pStyle w:val="BodyText"/>
      </w:pPr>
      <w:r>
        <w:t>For a substantive change:</w:t>
      </w:r>
    </w:p>
    <w:p w14:paraId="13E4D312" w14:textId="77777777" w:rsidR="00E60BE6" w:rsidRDefault="00000000">
      <w:pPr>
        <w:pStyle w:val="Compact"/>
        <w:numPr>
          <w:ilvl w:val="0"/>
          <w:numId w:val="134"/>
        </w:numPr>
      </w:pPr>
      <w:r>
        <w:t>requested behavior implemented;</w:t>
      </w:r>
    </w:p>
    <w:p w14:paraId="4C8219D4" w14:textId="77777777" w:rsidR="00E60BE6" w:rsidRDefault="00000000">
      <w:pPr>
        <w:pStyle w:val="Compact"/>
        <w:numPr>
          <w:ilvl w:val="0"/>
          <w:numId w:val="134"/>
        </w:numPr>
      </w:pPr>
      <w:r>
        <w:t>relevant existing behavior preserved;</w:t>
      </w:r>
    </w:p>
    <w:p w14:paraId="3625AE03" w14:textId="77777777" w:rsidR="00E60BE6" w:rsidRDefault="00000000">
      <w:pPr>
        <w:pStyle w:val="Compact"/>
        <w:numPr>
          <w:ilvl w:val="0"/>
          <w:numId w:val="134"/>
        </w:numPr>
      </w:pPr>
      <w:r>
        <w:t>focused tests pass;</w:t>
      </w:r>
    </w:p>
    <w:p w14:paraId="5E917451" w14:textId="77777777" w:rsidR="00E60BE6" w:rsidRDefault="00000000">
      <w:pPr>
        <w:pStyle w:val="Compact"/>
        <w:numPr>
          <w:ilvl w:val="0"/>
          <w:numId w:val="134"/>
        </w:numPr>
      </w:pPr>
      <w:r>
        <w:t>appropriate regression tests pass;</w:t>
      </w:r>
    </w:p>
    <w:p w14:paraId="0D282F5B" w14:textId="77777777" w:rsidR="00E60BE6" w:rsidRDefault="00000000">
      <w:pPr>
        <w:pStyle w:val="Compact"/>
        <w:numPr>
          <w:ilvl w:val="0"/>
          <w:numId w:val="134"/>
        </w:numPr>
      </w:pPr>
      <w:r>
        <w:t>lint/static checks pass where configured;</w:t>
      </w:r>
    </w:p>
    <w:p w14:paraId="59AD670F" w14:textId="77777777" w:rsidR="00E60BE6" w:rsidRDefault="00000000">
      <w:pPr>
        <w:pStyle w:val="Compact"/>
        <w:numPr>
          <w:ilvl w:val="0"/>
          <w:numId w:val="134"/>
        </w:numPr>
      </w:pPr>
      <w:r>
        <w:t>documentation updated;</w:t>
      </w:r>
    </w:p>
    <w:p w14:paraId="6C57A2B5" w14:textId="77777777" w:rsidR="00E60BE6" w:rsidRDefault="00000000">
      <w:pPr>
        <w:pStyle w:val="Compact"/>
        <w:numPr>
          <w:ilvl w:val="0"/>
          <w:numId w:val="134"/>
        </w:numPr>
      </w:pPr>
      <w:r>
        <w:t>requirement registry updated;</w:t>
      </w:r>
    </w:p>
    <w:p w14:paraId="7909E80C" w14:textId="77777777" w:rsidR="00E60BE6" w:rsidRDefault="00000000">
      <w:pPr>
        <w:pStyle w:val="Compact"/>
        <w:numPr>
          <w:ilvl w:val="0"/>
          <w:numId w:val="134"/>
        </w:numPr>
      </w:pPr>
      <w:r>
        <w:t>CURRENT_STATE updated;</w:t>
      </w:r>
    </w:p>
    <w:p w14:paraId="0C17FC97" w14:textId="77777777" w:rsidR="00E60BE6" w:rsidRDefault="00000000">
      <w:pPr>
        <w:pStyle w:val="Compact"/>
        <w:numPr>
          <w:ilvl w:val="0"/>
          <w:numId w:val="134"/>
        </w:numPr>
      </w:pPr>
      <w:r>
        <w:t>CHANGELOG updated;</w:t>
      </w:r>
    </w:p>
    <w:p w14:paraId="0F41D372" w14:textId="77777777" w:rsidR="00E60BE6" w:rsidRDefault="00000000">
      <w:pPr>
        <w:pStyle w:val="Compact"/>
        <w:numPr>
          <w:ilvl w:val="0"/>
          <w:numId w:val="134"/>
        </w:numPr>
      </w:pPr>
      <w:r>
        <w:t>known limitations stated;</w:t>
      </w:r>
    </w:p>
    <w:p w14:paraId="6B5984CB" w14:textId="77777777" w:rsidR="00E60BE6" w:rsidRDefault="00000000">
      <w:pPr>
        <w:pStyle w:val="Compact"/>
        <w:numPr>
          <w:ilvl w:val="0"/>
          <w:numId w:val="134"/>
        </w:numPr>
      </w:pPr>
      <w:r>
        <w:t>Git diff reviewed for accidental changes.</w:t>
      </w:r>
    </w:p>
    <w:p w14:paraId="64484B6B" w14:textId="77777777" w:rsidR="00E60BE6" w:rsidRDefault="00000000">
      <w:r/>
    </w:p>
    <w:p w14:paraId="44822276" w14:textId="77777777" w:rsidR="00E60BE6" w:rsidRDefault="00000000">
      <w:pPr>
        <w:pStyle w:val="Heading1"/>
      </w:pPr>
      <w:bookmarkStart w:id="198" w:name="phased-implementation"/>
      <w:bookmarkEnd w:id="197"/>
      <w:r>
        <w:t>116. PHASED IMPLEMENTATION</w:t>
      </w:r>
    </w:p>
    <w:p w14:paraId="4F70D37F" w14:textId="77777777" w:rsidR="00E60BE6" w:rsidRDefault="00000000">
      <w:pPr>
        <w:pStyle w:val="FirstParagraph"/>
      </w:pPr>
      <w:r>
        <w:t>Default execution:</w:t>
      </w:r>
    </w:p>
    <w:p w14:paraId="366E85AE" w14:textId="77777777" w:rsidR="00E60BE6" w:rsidRDefault="00000000">
      <w:pPr>
        <w:pStyle w:val="BodyText"/>
      </w:pPr>
      <w:r>
        <w:rPr>
          <w:rStyle w:val="VerbatimChar"/>
        </w:rPr>
        <w:t>EXECUTION_MODE = PHASED</w:t>
      </w:r>
    </w:p>
    <w:p w14:paraId="490B362F" w14:textId="77777777" w:rsidR="00E60BE6" w:rsidRDefault="00000000">
      <w:pPr>
        <w:pStyle w:val="BodyText"/>
      </w:pPr>
      <w:r>
        <w:t>One phase at a time.</w:t>
      </w:r>
    </w:p>
    <w:p w14:paraId="4E2A77F9" w14:textId="77777777" w:rsidR="00E60BE6" w:rsidRDefault="00000000">
      <w:r/>
    </w:p>
    <w:p w14:paraId="4E496F90" w14:textId="77777777" w:rsidR="00E60BE6" w:rsidRDefault="00000000">
      <w:pPr>
        <w:pStyle w:val="Heading2"/>
      </w:pPr>
      <w:bookmarkStart w:id="199" w:name="X33cf2eb2d8f2cc7e36e0bef4849895aa44ff1f1"/>
      <w:r>
        <w:t>PHASE 0 - ARCHITECTURE / TECHNOLOGY / REPOSITORY PLAN</w:t>
      </w:r>
    </w:p>
    <w:p w14:paraId="7249B490" w14:textId="77777777" w:rsidR="00E60BE6" w:rsidRDefault="00000000">
      <w:pPr>
        <w:pStyle w:val="FirstParagraph"/>
      </w:pPr>
      <w:r>
        <w:t>Do not build the whole application.</w:t>
      </w:r>
    </w:p>
    <w:p w14:paraId="10A0DC92" w14:textId="77777777" w:rsidR="00E60BE6" w:rsidRDefault="00000000">
      <w:pPr>
        <w:pStyle w:val="BodyText"/>
      </w:pPr>
      <w:r>
        <w:t>Read this complete specification.</w:t>
      </w:r>
    </w:p>
    <w:p w14:paraId="063A8204" w14:textId="77777777" w:rsidR="00E60BE6" w:rsidRDefault="00000000">
      <w:pPr>
        <w:pStyle w:val="BodyText"/>
      </w:pPr>
      <w:r>
        <w:t>Compare:</w:t>
      </w:r>
    </w:p>
    <w:p w14:paraId="0D9A970B" w14:textId="77777777" w:rsidR="00E60BE6" w:rsidRDefault="00000000">
      <w:pPr>
        <w:pStyle w:val="Compact"/>
        <w:numPr>
          <w:ilvl w:val="0"/>
          <w:numId w:val="135"/>
        </w:numPr>
      </w:pPr>
      <w:r>
        <w:t>GUI frameworks;</w:t>
      </w:r>
    </w:p>
    <w:p w14:paraId="7EA12E53" w14:textId="77777777" w:rsidR="00E60BE6" w:rsidRDefault="00000000">
      <w:pPr>
        <w:pStyle w:val="Compact"/>
        <w:numPr>
          <w:ilvl w:val="0"/>
          <w:numId w:val="135"/>
        </w:numPr>
      </w:pPr>
      <w:r>
        <w:t>data engines;</w:t>
      </w:r>
    </w:p>
    <w:p w14:paraId="087B223D" w14:textId="77777777" w:rsidR="00E60BE6" w:rsidRDefault="00000000">
      <w:pPr>
        <w:pStyle w:val="Compact"/>
        <w:numPr>
          <w:ilvl w:val="0"/>
          <w:numId w:val="135"/>
        </w:numPr>
      </w:pPr>
      <w:r>
        <w:t>spreadsheet libraries;</w:t>
      </w:r>
    </w:p>
    <w:p w14:paraId="76DD29D7" w14:textId="77777777" w:rsidR="00E60BE6" w:rsidRDefault="00000000">
      <w:pPr>
        <w:pStyle w:val="Compact"/>
        <w:numPr>
          <w:ilvl w:val="0"/>
          <w:numId w:val="135"/>
        </w:numPr>
      </w:pPr>
      <w:r>
        <w:t>packaging systems;</w:t>
      </w:r>
    </w:p>
    <w:p w14:paraId="1D9B1957" w14:textId="77777777" w:rsidR="00E60BE6" w:rsidRDefault="00000000">
      <w:pPr>
        <w:pStyle w:val="Compact"/>
        <w:numPr>
          <w:ilvl w:val="0"/>
          <w:numId w:val="135"/>
        </w:numPr>
      </w:pPr>
      <w:r>
        <w:t>dependency management;</w:t>
      </w:r>
    </w:p>
    <w:p w14:paraId="6227D860" w14:textId="77777777" w:rsidR="00E60BE6" w:rsidRDefault="00000000">
      <w:pPr>
        <w:pStyle w:val="Compact"/>
        <w:numPr>
          <w:ilvl w:val="0"/>
          <w:numId w:val="135"/>
        </w:numPr>
      </w:pPr>
      <w:r>
        <w:t>Windows standalone options.</w:t>
      </w:r>
    </w:p>
    <w:p w14:paraId="2DA4B670" w14:textId="77777777" w:rsidR="00E60BE6" w:rsidRDefault="00000000">
      <w:pPr>
        <w:pStyle w:val="FirstParagraph"/>
      </w:pPr>
      <w:r>
        <w:t>Provide recommendation.</w:t>
      </w:r>
    </w:p>
    <w:p w14:paraId="22F7BF2E" w14:textId="77777777" w:rsidR="00E60BE6" w:rsidRDefault="00000000">
      <w:pPr>
        <w:pStyle w:val="BodyText"/>
      </w:pPr>
      <w:r>
        <w:t>Also design:</w:t>
      </w:r>
    </w:p>
    <w:p w14:paraId="156E0F0C" w14:textId="77777777" w:rsidR="00E60BE6" w:rsidRDefault="00000000">
      <w:pPr>
        <w:pStyle w:val="Compact"/>
        <w:numPr>
          <w:ilvl w:val="0"/>
          <w:numId w:val="136"/>
        </w:numPr>
      </w:pPr>
      <w:r>
        <w:t>source layout;</w:t>
      </w:r>
    </w:p>
    <w:p w14:paraId="3A43EFD7" w14:textId="77777777" w:rsidR="00E60BE6" w:rsidRDefault="00000000">
      <w:pPr>
        <w:pStyle w:val="Compact"/>
        <w:numPr>
          <w:ilvl w:val="0"/>
          <w:numId w:val="136"/>
        </w:numPr>
      </w:pPr>
      <w:r>
        <w:t>Git structure;</w:t>
      </w:r>
    </w:p>
    <w:p w14:paraId="5B54D296" w14:textId="77777777" w:rsidR="00E60BE6" w:rsidRDefault="00000000">
      <w:pPr>
        <w:pStyle w:val="Compact"/>
        <w:numPr>
          <w:ilvl w:val="0"/>
          <w:numId w:val="136"/>
        </w:numPr>
      </w:pPr>
      <w:r>
        <w:t>AGENTS.md approach;</w:t>
      </w:r>
    </w:p>
    <w:p w14:paraId="601FA945" w14:textId="77777777" w:rsidR="00E60BE6" w:rsidRDefault="00000000">
      <w:pPr>
        <w:pStyle w:val="Compact"/>
        <w:numPr>
          <w:ilvl w:val="0"/>
          <w:numId w:val="136"/>
        </w:numPr>
      </w:pPr>
      <w:r>
        <w:t>About-Info structure;</w:t>
      </w:r>
    </w:p>
    <w:p w14:paraId="39ADA1AB" w14:textId="77777777" w:rsidR="00E60BE6" w:rsidRDefault="00000000">
      <w:pPr>
        <w:pStyle w:val="Compact"/>
        <w:numPr>
          <w:ilvl w:val="0"/>
          <w:numId w:val="136"/>
        </w:numPr>
      </w:pPr>
      <w:r>
        <w:t>test strategy;</w:t>
      </w:r>
    </w:p>
    <w:p w14:paraId="552002A6" w14:textId="77777777" w:rsidR="00E60BE6" w:rsidRDefault="00000000">
      <w:pPr>
        <w:pStyle w:val="Compact"/>
        <w:numPr>
          <w:ilvl w:val="0"/>
          <w:numId w:val="136"/>
        </w:numPr>
      </w:pPr>
      <w:r>
        <w:t>CI strategy;</w:t>
      </w:r>
    </w:p>
    <w:p w14:paraId="481278DD" w14:textId="77777777" w:rsidR="00E60BE6" w:rsidRDefault="00000000">
      <w:pPr>
        <w:pStyle w:val="Compact"/>
        <w:numPr>
          <w:ilvl w:val="0"/>
          <w:numId w:val="136"/>
        </w:numPr>
      </w:pPr>
      <w:r>
        <w:t>packaging strategy;</w:t>
      </w:r>
    </w:p>
    <w:p w14:paraId="07B398F8" w14:textId="77777777" w:rsidR="00E60BE6" w:rsidRDefault="00000000">
      <w:pPr>
        <w:pStyle w:val="Compact"/>
        <w:numPr>
          <w:ilvl w:val="0"/>
          <w:numId w:val="136"/>
        </w:numPr>
      </w:pPr>
      <w:r>
        <w:t>large-file strategy;</w:t>
      </w:r>
    </w:p>
    <w:p w14:paraId="10001E0A" w14:textId="77777777" w:rsidR="00E60BE6" w:rsidRDefault="00000000">
      <w:pPr>
        <w:pStyle w:val="Compact"/>
        <w:numPr>
          <w:ilvl w:val="0"/>
          <w:numId w:val="136"/>
        </w:numPr>
      </w:pPr>
      <w:r>
        <w:t>transformation recipe model.</w:t>
      </w:r>
    </w:p>
    <w:p w14:paraId="6F8D2518" w14:textId="77777777" w:rsidR="00E60BE6" w:rsidRDefault="00000000">
      <w:pPr>
        <w:pStyle w:val="FirstParagraph"/>
      </w:pPr>
      <w:r>
        <w:t>Wait for architectural selection unless ONE_SHOT is enabled.</w:t>
      </w:r>
    </w:p>
    <w:p w14:paraId="14D50428" w14:textId="77777777" w:rsidR="00E60BE6" w:rsidRDefault="00000000">
      <w:r/>
    </w:p>
    <w:p w14:paraId="4B0D1E84" w14:textId="77777777" w:rsidR="00E60BE6" w:rsidRDefault="00000000">
      <w:pPr>
        <w:pStyle w:val="Heading2"/>
      </w:pPr>
      <w:bookmarkStart w:id="200" w:name="phase-1---repository-foundation"/>
      <w:bookmarkEnd w:id="199"/>
      <w:r>
        <w:t>PHASE 1 - REPOSITORY FOUNDATION</w:t>
      </w:r>
    </w:p>
    <w:p w14:paraId="51587955" w14:textId="77777777" w:rsidR="00E60BE6" w:rsidRDefault="00000000">
      <w:pPr>
        <w:pStyle w:val="FirstParagraph"/>
      </w:pPr>
      <w:r>
        <w:t>Create:</w:t>
      </w:r>
    </w:p>
    <w:p w14:paraId="4A338161" w14:textId="77777777" w:rsidR="00E60BE6" w:rsidRDefault="00000000">
      <w:pPr>
        <w:pStyle w:val="Compact"/>
        <w:numPr>
          <w:ilvl w:val="0"/>
          <w:numId w:val="137"/>
        </w:numPr>
      </w:pPr>
      <w:r>
        <w:t>Git repository structure;</w:t>
      </w:r>
    </w:p>
    <w:p w14:paraId="34F7355D" w14:textId="77777777" w:rsidR="00E60BE6" w:rsidRDefault="00000000">
      <w:pPr>
        <w:pStyle w:val="Compact"/>
        <w:numPr>
          <w:ilvl w:val="0"/>
          <w:numId w:val="137"/>
        </w:numPr>
      </w:pPr>
      <w:r>
        <w:rPr>
          <w:rStyle w:val="VerbatimChar"/>
        </w:rPr>
        <w:t>.gitignore</w:t>
      </w:r>
      <w:r>
        <w:t>;</w:t>
      </w:r>
    </w:p>
    <w:p w14:paraId="0AC7036F" w14:textId="77777777" w:rsidR="00E60BE6" w:rsidRDefault="00000000">
      <w:pPr>
        <w:pStyle w:val="Compact"/>
        <w:numPr>
          <w:ilvl w:val="0"/>
          <w:numId w:val="137"/>
        </w:numPr>
      </w:pPr>
      <w:r>
        <w:rPr>
          <w:rStyle w:val="VerbatimChar"/>
        </w:rPr>
        <w:t>.gitattributes</w:t>
      </w:r>
      <w:r>
        <w:t>;</w:t>
      </w:r>
    </w:p>
    <w:p w14:paraId="0FDB7A37" w14:textId="77777777" w:rsidR="00E60BE6" w:rsidRDefault="00000000">
      <w:pPr>
        <w:pStyle w:val="Compact"/>
        <w:numPr>
          <w:ilvl w:val="0"/>
          <w:numId w:val="137"/>
        </w:numPr>
      </w:pPr>
      <w:r>
        <w:rPr>
          <w:rStyle w:val="VerbatimChar"/>
        </w:rPr>
        <w:t>.editorconfig</w:t>
      </w:r>
      <w:r>
        <w:t>;</w:t>
      </w:r>
    </w:p>
    <w:p w14:paraId="71EC4EFE" w14:textId="77777777" w:rsidR="00E60BE6" w:rsidRDefault="00000000">
      <w:pPr>
        <w:pStyle w:val="Compact"/>
        <w:numPr>
          <w:ilvl w:val="0"/>
          <w:numId w:val="137"/>
        </w:numPr>
      </w:pPr>
      <w:r>
        <w:rPr>
          <w:rStyle w:val="VerbatimChar"/>
        </w:rPr>
        <w:t>pyproject.toml</w:t>
      </w:r>
      <w:r>
        <w:t>;</w:t>
      </w:r>
    </w:p>
    <w:p w14:paraId="119F5D43" w14:textId="77777777" w:rsidR="00E60BE6" w:rsidRDefault="00000000">
      <w:pPr>
        <w:pStyle w:val="Compact"/>
        <w:numPr>
          <w:ilvl w:val="0"/>
          <w:numId w:val="137"/>
        </w:numPr>
      </w:pPr>
      <w:r>
        <w:t>root README;</w:t>
      </w:r>
    </w:p>
    <w:p w14:paraId="29C997E7" w14:textId="77777777" w:rsidR="00E60BE6" w:rsidRDefault="00000000">
      <w:pPr>
        <w:pStyle w:val="Compact"/>
        <w:numPr>
          <w:ilvl w:val="0"/>
          <w:numId w:val="137"/>
        </w:numPr>
      </w:pPr>
      <w:r>
        <w:t>AGENTS.md;</w:t>
      </w:r>
    </w:p>
    <w:p w14:paraId="35D5341D" w14:textId="77777777" w:rsidR="00E60BE6" w:rsidRDefault="00000000">
      <w:pPr>
        <w:pStyle w:val="Compact"/>
        <w:numPr>
          <w:ilvl w:val="0"/>
          <w:numId w:val="137"/>
        </w:numPr>
      </w:pPr>
      <w:r>
        <w:t>About-Info system;</w:t>
      </w:r>
    </w:p>
    <w:p w14:paraId="4F3D030B" w14:textId="77777777" w:rsidR="00E60BE6" w:rsidRDefault="00000000">
      <w:pPr>
        <w:pStyle w:val="Compact"/>
        <w:numPr>
          <w:ilvl w:val="0"/>
          <w:numId w:val="137"/>
        </w:numPr>
      </w:pPr>
      <w:r>
        <w:t>AI-Handoff system;</w:t>
      </w:r>
    </w:p>
    <w:p w14:paraId="72AA93E9" w14:textId="77777777" w:rsidR="00E60BE6" w:rsidRDefault="00000000">
      <w:pPr>
        <w:pStyle w:val="Compact"/>
        <w:numPr>
          <w:ilvl w:val="0"/>
          <w:numId w:val="137"/>
        </w:numPr>
      </w:pPr>
      <w:r>
        <w:t>requirements registry;</w:t>
      </w:r>
    </w:p>
    <w:p w14:paraId="14F94676" w14:textId="77777777" w:rsidR="00E60BE6" w:rsidRDefault="00000000">
      <w:pPr>
        <w:pStyle w:val="Compact"/>
        <w:numPr>
          <w:ilvl w:val="0"/>
          <w:numId w:val="137"/>
        </w:numPr>
      </w:pPr>
      <w:r>
        <w:t>source package;</w:t>
      </w:r>
    </w:p>
    <w:p w14:paraId="3A10D73D" w14:textId="77777777" w:rsidR="00E60BE6" w:rsidRDefault="00000000">
      <w:pPr>
        <w:pStyle w:val="Compact"/>
        <w:numPr>
          <w:ilvl w:val="0"/>
          <w:numId w:val="137"/>
        </w:numPr>
      </w:pPr>
      <w:r>
        <w:t>test package;</w:t>
      </w:r>
    </w:p>
    <w:p w14:paraId="331E05BE" w14:textId="77777777" w:rsidR="00E60BE6" w:rsidRDefault="00000000">
      <w:pPr>
        <w:pStyle w:val="Compact"/>
        <w:numPr>
          <w:ilvl w:val="0"/>
          <w:numId w:val="137"/>
        </w:numPr>
      </w:pPr>
      <w:r>
        <w:t>logging;</w:t>
      </w:r>
    </w:p>
    <w:p w14:paraId="21CF27E9" w14:textId="77777777" w:rsidR="00E60BE6" w:rsidRDefault="00000000">
      <w:pPr>
        <w:pStyle w:val="Compact"/>
        <w:numPr>
          <w:ilvl w:val="0"/>
          <w:numId w:val="137"/>
        </w:numPr>
      </w:pPr>
      <w:r>
        <w:t>settings;</w:t>
      </w:r>
    </w:p>
    <w:p w14:paraId="233ADFFA" w14:textId="77777777" w:rsidR="00E60BE6" w:rsidRDefault="00000000">
      <w:pPr>
        <w:pStyle w:val="Compact"/>
        <w:numPr>
          <w:ilvl w:val="0"/>
          <w:numId w:val="137"/>
        </w:numPr>
      </w:pPr>
      <w:r>
        <w:t>centralized error foundation;</w:t>
      </w:r>
    </w:p>
    <w:p w14:paraId="24AF347E" w14:textId="77777777" w:rsidR="00E60BE6" w:rsidRDefault="00000000">
      <w:pPr>
        <w:pStyle w:val="Compact"/>
        <w:numPr>
          <w:ilvl w:val="0"/>
          <w:numId w:val="137"/>
        </w:numPr>
      </w:pPr>
      <w:r>
        <w:t>application version;</w:t>
      </w:r>
    </w:p>
    <w:p w14:paraId="707D81DD" w14:textId="77777777" w:rsidR="00E60BE6" w:rsidRDefault="00000000">
      <w:pPr>
        <w:pStyle w:val="Compact"/>
        <w:numPr>
          <w:ilvl w:val="0"/>
          <w:numId w:val="137"/>
        </w:numPr>
      </w:pPr>
      <w:r>
        <w:t>initial home screen;</w:t>
      </w:r>
    </w:p>
    <w:p w14:paraId="19EBEF0D" w14:textId="77777777" w:rsidR="00E60BE6" w:rsidRDefault="00000000">
      <w:pPr>
        <w:pStyle w:val="Compact"/>
        <w:numPr>
          <w:ilvl w:val="0"/>
          <w:numId w:val="137"/>
        </w:numPr>
      </w:pPr>
      <w:r>
        <w:t>Reformat card;</w:t>
      </w:r>
    </w:p>
    <w:p w14:paraId="0B3E91A1" w14:textId="77777777" w:rsidR="00E60BE6" w:rsidRDefault="00000000">
      <w:pPr>
        <w:pStyle w:val="Compact"/>
        <w:numPr>
          <w:ilvl w:val="0"/>
          <w:numId w:val="137"/>
        </w:numPr>
      </w:pPr>
      <w:r>
        <w:t>Averaging card;</w:t>
      </w:r>
    </w:p>
    <w:p w14:paraId="7A658109" w14:textId="77777777" w:rsidR="00E60BE6" w:rsidRDefault="00000000">
      <w:pPr>
        <w:pStyle w:val="Compact"/>
        <w:numPr>
          <w:ilvl w:val="0"/>
          <w:numId w:val="137"/>
        </w:numPr>
      </w:pPr>
      <w:r>
        <w:t>future-mode placeholder;</w:t>
      </w:r>
    </w:p>
    <w:p w14:paraId="23143546" w14:textId="77777777" w:rsidR="00E60BE6" w:rsidRDefault="00000000">
      <w:pPr>
        <w:pStyle w:val="Compact"/>
        <w:numPr>
          <w:ilvl w:val="0"/>
          <w:numId w:val="137"/>
        </w:numPr>
      </w:pPr>
      <w:r>
        <w:t>theme foundation.</w:t>
      </w:r>
    </w:p>
    <w:p w14:paraId="594C93C6" w14:textId="77777777" w:rsidR="00E60BE6" w:rsidRDefault="00000000">
      <w:pPr>
        <w:pStyle w:val="FirstParagraph"/>
      </w:pPr>
      <w:r>
        <w:t>Create Git/GitHub documentation.</w:t>
      </w:r>
    </w:p>
    <w:p w14:paraId="69CDE87F" w14:textId="77777777" w:rsidR="00E60BE6" w:rsidRDefault="00000000">
      <w:pPr>
        <w:pStyle w:val="BodyText"/>
      </w:pPr>
      <w:r>
        <w:t>Verify app launches.</w:t>
      </w:r>
    </w:p>
    <w:p w14:paraId="1B5D3A9D" w14:textId="77777777" w:rsidR="00E60BE6" w:rsidRDefault="00000000">
      <w:r/>
    </w:p>
    <w:p w14:paraId="629E50C8" w14:textId="77777777" w:rsidR="00E60BE6" w:rsidRDefault="00000000">
      <w:pPr>
        <w:pStyle w:val="Heading2"/>
      </w:pPr>
      <w:bookmarkStart w:id="201" w:name="phase-2---file-ingestion-profiling"/>
      <w:bookmarkEnd w:id="200"/>
      <w:r>
        <w:t>PHASE 2 - FILE INGESTION / PROFILING</w:t>
      </w:r>
    </w:p>
    <w:p w14:paraId="6E8DE7E3" w14:textId="77777777" w:rsidR="00E60BE6" w:rsidRDefault="00000000">
      <w:pPr>
        <w:pStyle w:val="FirstParagraph"/>
      </w:pPr>
      <w:r>
        <w:t>Implement:</w:t>
      </w:r>
    </w:p>
    <w:p w14:paraId="5505EA7F" w14:textId="77777777" w:rsidR="00E60BE6" w:rsidRDefault="00000000">
      <w:pPr>
        <w:pStyle w:val="Compact"/>
        <w:numPr>
          <w:ilvl w:val="0"/>
          <w:numId w:val="138"/>
        </w:numPr>
      </w:pPr>
      <w:r>
        <w:t>CSV</w:t>
      </w:r>
    </w:p>
    <w:p w14:paraId="5F01EDDD" w14:textId="77777777" w:rsidR="00E60BE6" w:rsidRDefault="00000000">
      <w:pPr>
        <w:pStyle w:val="Compact"/>
        <w:numPr>
          <w:ilvl w:val="0"/>
          <w:numId w:val="138"/>
        </w:numPr>
      </w:pPr>
      <w:r>
        <w:t>TSV</w:t>
      </w:r>
    </w:p>
    <w:p w14:paraId="680F2E6B" w14:textId="77777777" w:rsidR="00E60BE6" w:rsidRDefault="00000000">
      <w:pPr>
        <w:pStyle w:val="Compact"/>
        <w:numPr>
          <w:ilvl w:val="0"/>
          <w:numId w:val="138"/>
        </w:numPr>
      </w:pPr>
      <w:r>
        <w:t>TXT</w:t>
      </w:r>
    </w:p>
    <w:p w14:paraId="2974B7BB" w14:textId="77777777" w:rsidR="00E60BE6" w:rsidRDefault="00000000">
      <w:pPr>
        <w:pStyle w:val="Compact"/>
        <w:numPr>
          <w:ilvl w:val="0"/>
          <w:numId w:val="138"/>
        </w:numPr>
      </w:pPr>
      <w:r>
        <w:t>XLSX</w:t>
      </w:r>
    </w:p>
    <w:p w14:paraId="7DB95A3F" w14:textId="77777777" w:rsidR="00E60BE6" w:rsidRDefault="00000000">
      <w:pPr>
        <w:pStyle w:val="Compact"/>
        <w:numPr>
          <w:ilvl w:val="0"/>
          <w:numId w:val="138"/>
        </w:numPr>
      </w:pPr>
      <w:r>
        <w:t>worksheet selector</w:t>
      </w:r>
    </w:p>
    <w:p w14:paraId="4AC81082" w14:textId="77777777" w:rsidR="00E60BE6" w:rsidRDefault="00000000">
      <w:pPr>
        <w:pStyle w:val="Compact"/>
        <w:numPr>
          <w:ilvl w:val="0"/>
          <w:numId w:val="138"/>
        </w:numPr>
      </w:pPr>
      <w:r>
        <w:t>delimiter detection</w:t>
      </w:r>
    </w:p>
    <w:p w14:paraId="782E1B2C" w14:textId="77777777" w:rsidR="00E60BE6" w:rsidRDefault="00000000">
      <w:pPr>
        <w:pStyle w:val="Compact"/>
        <w:numPr>
          <w:ilvl w:val="0"/>
          <w:numId w:val="138"/>
        </w:numPr>
      </w:pPr>
      <w:r>
        <w:t>encoding detection</w:t>
      </w:r>
    </w:p>
    <w:p w14:paraId="1BD55FEC" w14:textId="77777777" w:rsidR="00E60BE6" w:rsidRDefault="00000000">
      <w:pPr>
        <w:pStyle w:val="Compact"/>
        <w:numPr>
          <w:ilvl w:val="0"/>
          <w:numId w:val="138"/>
        </w:numPr>
      </w:pPr>
      <w:r>
        <w:t>header detection</w:t>
      </w:r>
    </w:p>
    <w:p w14:paraId="63CD9ACD" w14:textId="77777777" w:rsidR="00E60BE6" w:rsidRDefault="00000000">
      <w:pPr>
        <w:pStyle w:val="Compact"/>
        <w:numPr>
          <w:ilvl w:val="0"/>
          <w:numId w:val="138"/>
        </w:numPr>
      </w:pPr>
      <w:r>
        <w:t>type inference</w:t>
      </w:r>
    </w:p>
    <w:p w14:paraId="61B8A1E8" w14:textId="77777777" w:rsidR="00E60BE6" w:rsidRDefault="00000000">
      <w:pPr>
        <w:pStyle w:val="Compact"/>
        <w:numPr>
          <w:ilvl w:val="0"/>
          <w:numId w:val="138"/>
        </w:numPr>
      </w:pPr>
      <w:r>
        <w:t>datetime detection</w:t>
      </w:r>
    </w:p>
    <w:p w14:paraId="03282FA8" w14:textId="77777777" w:rsidR="00E60BE6" w:rsidRDefault="00000000">
      <w:pPr>
        <w:pStyle w:val="Compact"/>
        <w:numPr>
          <w:ilvl w:val="0"/>
          <w:numId w:val="138"/>
        </w:numPr>
      </w:pPr>
      <w:r>
        <w:t>null-marker detection</w:t>
      </w:r>
    </w:p>
    <w:p w14:paraId="37B8E280" w14:textId="77777777" w:rsidR="00E60BE6" w:rsidRDefault="00000000">
      <w:pPr>
        <w:pStyle w:val="Compact"/>
        <w:numPr>
          <w:ilvl w:val="0"/>
          <w:numId w:val="138"/>
        </w:numPr>
      </w:pPr>
      <w:r>
        <w:t>likely interval</w:t>
      </w:r>
    </w:p>
    <w:p w14:paraId="4AD61142" w14:textId="77777777" w:rsidR="00E60BE6" w:rsidRDefault="00000000">
      <w:pPr>
        <w:pStyle w:val="Compact"/>
        <w:numPr>
          <w:ilvl w:val="0"/>
          <w:numId w:val="138"/>
        </w:numPr>
      </w:pPr>
      <w:r>
        <w:t>empty columns</w:t>
      </w:r>
    </w:p>
    <w:p w14:paraId="1160E9C5" w14:textId="77777777" w:rsidR="00E60BE6" w:rsidRDefault="00000000">
      <w:pPr>
        <w:pStyle w:val="Compact"/>
        <w:numPr>
          <w:ilvl w:val="0"/>
          <w:numId w:val="138"/>
        </w:numPr>
      </w:pPr>
      <w:r>
        <w:t>row count</w:t>
      </w:r>
    </w:p>
    <w:p w14:paraId="4DF4E768" w14:textId="77777777" w:rsidR="00E60BE6" w:rsidRDefault="00000000">
      <w:pPr>
        <w:pStyle w:val="Compact"/>
        <w:numPr>
          <w:ilvl w:val="0"/>
          <w:numId w:val="138"/>
        </w:numPr>
      </w:pPr>
      <w:r>
        <w:t>large-file warning</w:t>
      </w:r>
    </w:p>
    <w:p w14:paraId="475E6D81" w14:textId="77777777" w:rsidR="00E60BE6" w:rsidRDefault="00000000">
      <w:pPr>
        <w:pStyle w:val="Compact"/>
        <w:numPr>
          <w:ilvl w:val="0"/>
          <w:numId w:val="138"/>
        </w:numPr>
      </w:pPr>
      <w:r>
        <w:t>chunk/lazy strategy</w:t>
      </w:r>
    </w:p>
    <w:p w14:paraId="0C9BB6D9" w14:textId="77777777" w:rsidR="00E60BE6" w:rsidRDefault="00000000">
      <w:pPr>
        <w:pStyle w:val="Compact"/>
        <w:numPr>
          <w:ilvl w:val="0"/>
          <w:numId w:val="138"/>
        </w:numPr>
      </w:pPr>
      <w:r>
        <w:t>first/middle/last preview.</w:t>
      </w:r>
    </w:p>
    <w:p w14:paraId="4CC25329" w14:textId="77777777" w:rsidR="00E60BE6" w:rsidRDefault="00000000">
      <w:pPr>
        <w:pStyle w:val="FirstParagraph"/>
      </w:pPr>
      <w:r>
        <w:t>Tests required.</w:t>
      </w:r>
    </w:p>
    <w:p w14:paraId="55FD2BCD" w14:textId="77777777" w:rsidR="00E60BE6" w:rsidRDefault="00000000">
      <w:r/>
    </w:p>
    <w:p w14:paraId="6C86447E" w14:textId="77777777" w:rsidR="00E60BE6" w:rsidRDefault="00000000">
      <w:pPr>
        <w:pStyle w:val="Heading2"/>
      </w:pPr>
      <w:bookmarkStart w:id="202" w:name="phase-3---transformation-domain-engine"/>
      <w:bookmarkEnd w:id="201"/>
      <w:r>
        <w:t>PHASE 3 - TRANSFORMATION DOMAIN ENGINE</w:t>
      </w:r>
    </w:p>
    <w:p w14:paraId="75FE7AA0" w14:textId="77777777" w:rsidR="00E60BE6" w:rsidRDefault="00000000">
      <w:pPr>
        <w:pStyle w:val="FirstParagraph"/>
      </w:pPr>
      <w:r>
        <w:t>Implement headless logic:</w:t>
      </w:r>
    </w:p>
    <w:p w14:paraId="3EB338D9" w14:textId="77777777" w:rsidR="00E60BE6" w:rsidRDefault="00000000">
      <w:pPr>
        <w:pStyle w:val="Compact"/>
        <w:numPr>
          <w:ilvl w:val="0"/>
          <w:numId w:val="139"/>
        </w:numPr>
      </w:pPr>
      <w:r>
        <w:t>rename;</w:t>
      </w:r>
    </w:p>
    <w:p w14:paraId="7C98A5E2" w14:textId="77777777" w:rsidR="00E60BE6" w:rsidRDefault="00000000">
      <w:pPr>
        <w:pStyle w:val="Compact"/>
        <w:numPr>
          <w:ilvl w:val="0"/>
          <w:numId w:val="139"/>
        </w:numPr>
      </w:pPr>
      <w:r>
        <w:t>reorder;</w:t>
      </w:r>
    </w:p>
    <w:p w14:paraId="0720D321" w14:textId="77777777" w:rsidR="00E60BE6" w:rsidRDefault="00000000">
      <w:pPr>
        <w:pStyle w:val="Compact"/>
        <w:numPr>
          <w:ilvl w:val="0"/>
          <w:numId w:val="139"/>
        </w:numPr>
      </w:pPr>
      <w:r>
        <w:t>empty columns;</w:t>
      </w:r>
    </w:p>
    <w:p w14:paraId="11504E91" w14:textId="77777777" w:rsidR="00E60BE6" w:rsidRDefault="00000000">
      <w:pPr>
        <w:pStyle w:val="Compact"/>
        <w:numPr>
          <w:ilvl w:val="0"/>
          <w:numId w:val="139"/>
        </w:numPr>
      </w:pPr>
      <w:r>
        <w:t>duplicate;</w:t>
      </w:r>
    </w:p>
    <w:p w14:paraId="50E2BF48" w14:textId="77777777" w:rsidR="00E60BE6" w:rsidRDefault="00000000">
      <w:pPr>
        <w:pStyle w:val="Compact"/>
        <w:numPr>
          <w:ilvl w:val="0"/>
          <w:numId w:val="139"/>
        </w:numPr>
      </w:pPr>
      <w:r>
        <w:t>Index;</w:t>
      </w:r>
    </w:p>
    <w:p w14:paraId="25D1063F" w14:textId="77777777" w:rsidR="00E60BE6" w:rsidRDefault="00000000">
      <w:pPr>
        <w:pStyle w:val="Compact"/>
        <w:numPr>
          <w:ilvl w:val="0"/>
          <w:numId w:val="139"/>
        </w:numPr>
      </w:pPr>
      <w:r>
        <w:t>rounding;</w:t>
      </w:r>
    </w:p>
    <w:p w14:paraId="5EE9779A" w14:textId="77777777" w:rsidR="00E60BE6" w:rsidRDefault="00000000">
      <w:pPr>
        <w:pStyle w:val="Compact"/>
        <w:numPr>
          <w:ilvl w:val="0"/>
          <w:numId w:val="139"/>
        </w:numPr>
      </w:pPr>
      <w:r>
        <w:t>ppm/ppb;</w:t>
      </w:r>
    </w:p>
    <w:p w14:paraId="3D9E2B2F" w14:textId="77777777" w:rsidR="00E60BE6" w:rsidRDefault="00000000">
      <w:pPr>
        <w:pStyle w:val="Compact"/>
        <w:numPr>
          <w:ilvl w:val="0"/>
          <w:numId w:val="139"/>
        </w:numPr>
      </w:pPr>
      <w:r>
        <w:t>calculated field;</w:t>
      </w:r>
    </w:p>
    <w:p w14:paraId="77EB748D" w14:textId="77777777" w:rsidR="00E60BE6" w:rsidRDefault="00000000">
      <w:pPr>
        <w:pStyle w:val="Compact"/>
        <w:numPr>
          <w:ilvl w:val="0"/>
          <w:numId w:val="139"/>
        </w:numPr>
      </w:pPr>
      <w:r>
        <w:t>date parsing;</w:t>
      </w:r>
    </w:p>
    <w:p w14:paraId="1EE33432" w14:textId="77777777" w:rsidR="00E60BE6" w:rsidRDefault="00000000">
      <w:pPr>
        <w:pStyle w:val="Compact"/>
        <w:numPr>
          <w:ilvl w:val="0"/>
          <w:numId w:val="139"/>
        </w:numPr>
      </w:pPr>
      <w:r>
        <w:t>date formatting;</w:t>
      </w:r>
    </w:p>
    <w:p w14:paraId="0D561618" w14:textId="77777777" w:rsidR="00E60BE6" w:rsidRDefault="00000000">
      <w:pPr>
        <w:pStyle w:val="Compact"/>
        <w:numPr>
          <w:ilvl w:val="0"/>
          <w:numId w:val="139"/>
        </w:numPr>
      </w:pPr>
      <w:r>
        <w:t>combine/split;</w:t>
      </w:r>
    </w:p>
    <w:p w14:paraId="3A9A457A" w14:textId="77777777" w:rsidR="00E60BE6" w:rsidRDefault="00000000">
      <w:pPr>
        <w:pStyle w:val="Compact"/>
        <w:numPr>
          <w:ilvl w:val="0"/>
          <w:numId w:val="139"/>
        </w:numPr>
      </w:pPr>
      <w:r>
        <w:t>timestamp role;</w:t>
      </w:r>
    </w:p>
    <w:p w14:paraId="4B6819FC" w14:textId="77777777" w:rsidR="00E60BE6" w:rsidRDefault="00000000">
      <w:pPr>
        <w:pStyle w:val="Compact"/>
        <w:numPr>
          <w:ilvl w:val="0"/>
          <w:numId w:val="139"/>
        </w:numPr>
      </w:pPr>
      <w:r>
        <w:t>interval;</w:t>
      </w:r>
    </w:p>
    <w:p w14:paraId="73B9A904" w14:textId="77777777" w:rsidR="00E60BE6" w:rsidRDefault="00000000">
      <w:pPr>
        <w:pStyle w:val="Compact"/>
        <w:numPr>
          <w:ilvl w:val="0"/>
          <w:numId w:val="139"/>
        </w:numPr>
      </w:pPr>
      <w:r>
        <w:t>start/mid/end;</w:t>
      </w:r>
    </w:p>
    <w:p w14:paraId="349601CE" w14:textId="77777777" w:rsidR="00E60BE6" w:rsidRDefault="00000000">
      <w:pPr>
        <w:pStyle w:val="Compact"/>
        <w:numPr>
          <w:ilvl w:val="0"/>
          <w:numId w:val="139"/>
        </w:numPr>
      </w:pPr>
      <w:r>
        <w:t>time shift;</w:t>
      </w:r>
    </w:p>
    <w:p w14:paraId="79CFFF58" w14:textId="77777777" w:rsidR="00E60BE6" w:rsidRDefault="00000000">
      <w:pPr>
        <w:pStyle w:val="Compact"/>
        <w:numPr>
          <w:ilvl w:val="0"/>
          <w:numId w:val="139"/>
        </w:numPr>
      </w:pPr>
      <w:r>
        <w:t>timezone conversion;</w:t>
      </w:r>
    </w:p>
    <w:p w14:paraId="3B83C60F" w14:textId="77777777" w:rsidR="00E60BE6" w:rsidRDefault="00000000">
      <w:pPr>
        <w:pStyle w:val="Compact"/>
        <w:numPr>
          <w:ilvl w:val="0"/>
          <w:numId w:val="139"/>
        </w:numPr>
      </w:pPr>
      <w:r>
        <w:t>format profile registry;</w:t>
      </w:r>
    </w:p>
    <w:p w14:paraId="4952074A" w14:textId="77777777" w:rsidR="00E60BE6" w:rsidRDefault="00000000">
      <w:pPr>
        <w:pStyle w:val="Compact"/>
        <w:numPr>
          <w:ilvl w:val="0"/>
          <w:numId w:val="139"/>
        </w:numPr>
      </w:pPr>
      <w:r>
        <w:t>canonical null model.</w:t>
      </w:r>
    </w:p>
    <w:p w14:paraId="6AEE738D" w14:textId="77777777" w:rsidR="00E60BE6" w:rsidRDefault="00000000">
      <w:pPr>
        <w:pStyle w:val="FirstParagraph"/>
      </w:pPr>
      <w:r>
        <w:t>Tests before heavy GUI integration.</w:t>
      </w:r>
    </w:p>
    <w:p w14:paraId="58D3E7F9" w14:textId="77777777" w:rsidR="00E60BE6" w:rsidRDefault="00000000">
      <w:r/>
    </w:p>
    <w:p w14:paraId="5477301F" w14:textId="77777777" w:rsidR="00E60BE6" w:rsidRDefault="00000000">
      <w:pPr>
        <w:pStyle w:val="Heading2"/>
      </w:pPr>
      <w:bookmarkStart w:id="203" w:name="phase-4---gap-validation-engine"/>
      <w:bookmarkEnd w:id="202"/>
      <w:r>
        <w:t>PHASE 4 - GAP / VALIDATION ENGINE</w:t>
      </w:r>
    </w:p>
    <w:p w14:paraId="7B7DE7FB" w14:textId="77777777" w:rsidR="00E60BE6" w:rsidRDefault="00000000">
      <w:pPr>
        <w:pStyle w:val="FirstParagraph"/>
      </w:pPr>
      <w:r>
        <w:t>Implement:</w:t>
      </w:r>
    </w:p>
    <w:p w14:paraId="28397668" w14:textId="77777777" w:rsidR="00E60BE6" w:rsidRDefault="00000000">
      <w:pPr>
        <w:pStyle w:val="Compact"/>
        <w:numPr>
          <w:ilvl w:val="0"/>
          <w:numId w:val="140"/>
        </w:numPr>
      </w:pPr>
      <w:r>
        <w:t>interval confirmation;</w:t>
      </w:r>
    </w:p>
    <w:p w14:paraId="3F802EC0" w14:textId="77777777" w:rsidR="00E60BE6" w:rsidRDefault="00000000">
      <w:pPr>
        <w:pStyle w:val="Compact"/>
        <w:numPr>
          <w:ilvl w:val="0"/>
          <w:numId w:val="140"/>
        </w:numPr>
      </w:pPr>
      <w:r>
        <w:t>expected timestamp sequence;</w:t>
      </w:r>
    </w:p>
    <w:p w14:paraId="338E53B8" w14:textId="77777777" w:rsidR="00E60BE6" w:rsidRDefault="00000000">
      <w:pPr>
        <w:pStyle w:val="Compact"/>
        <w:numPr>
          <w:ilvl w:val="0"/>
          <w:numId w:val="140"/>
        </w:numPr>
      </w:pPr>
      <w:r>
        <w:t>gaps;</w:t>
      </w:r>
    </w:p>
    <w:p w14:paraId="762E76C2" w14:textId="77777777" w:rsidR="00E60BE6" w:rsidRDefault="00000000">
      <w:pPr>
        <w:pStyle w:val="Compact"/>
        <w:numPr>
          <w:ilvl w:val="0"/>
          <w:numId w:val="140"/>
        </w:numPr>
      </w:pPr>
      <w:r>
        <w:t>generated rows;</w:t>
      </w:r>
    </w:p>
    <w:p w14:paraId="6F8EE42A" w14:textId="77777777" w:rsidR="00E60BE6" w:rsidRDefault="00000000">
      <w:pPr>
        <w:pStyle w:val="Compact"/>
        <w:numPr>
          <w:ilvl w:val="0"/>
          <w:numId w:val="140"/>
        </w:numPr>
      </w:pPr>
      <w:r>
        <w:t>metadata policy;</w:t>
      </w:r>
    </w:p>
    <w:p w14:paraId="57D40A7B" w14:textId="77777777" w:rsidR="00E60BE6" w:rsidRDefault="00000000">
      <w:pPr>
        <w:pStyle w:val="Compact"/>
        <w:numPr>
          <w:ilvl w:val="0"/>
          <w:numId w:val="140"/>
        </w:numPr>
      </w:pPr>
      <w:r>
        <w:t>invalid numeric detection;</w:t>
      </w:r>
    </w:p>
    <w:p w14:paraId="7CA2E7D2" w14:textId="77777777" w:rsidR="00E60BE6" w:rsidRDefault="00000000">
      <w:pPr>
        <w:pStyle w:val="Compact"/>
        <w:numPr>
          <w:ilvl w:val="0"/>
          <w:numId w:val="140"/>
        </w:numPr>
      </w:pPr>
      <w:r>
        <w:t>duplicate timestamps;</w:t>
      </w:r>
    </w:p>
    <w:p w14:paraId="10A46D03" w14:textId="77777777" w:rsidR="00E60BE6" w:rsidRDefault="00000000">
      <w:pPr>
        <w:pStyle w:val="Compact"/>
        <w:numPr>
          <w:ilvl w:val="0"/>
          <w:numId w:val="140"/>
        </w:numPr>
      </w:pPr>
      <w:r>
        <w:t>chronological validation;</w:t>
      </w:r>
    </w:p>
    <w:p w14:paraId="0EF6BA2D" w14:textId="77777777" w:rsidR="00E60BE6" w:rsidRDefault="00000000">
      <w:pPr>
        <w:pStyle w:val="Compact"/>
        <w:numPr>
          <w:ilvl w:val="0"/>
          <w:numId w:val="140"/>
        </w:numPr>
      </w:pPr>
      <w:r>
        <w:t>remove-null rules;</w:t>
      </w:r>
    </w:p>
    <w:p w14:paraId="2A50F8A9" w14:textId="77777777" w:rsidR="00E60BE6" w:rsidRDefault="00000000">
      <w:pPr>
        <w:pStyle w:val="Compact"/>
        <w:numPr>
          <w:ilvl w:val="0"/>
          <w:numId w:val="140"/>
        </w:numPr>
      </w:pPr>
      <w:r>
        <w:t>missing-data configuration.</w:t>
      </w:r>
    </w:p>
    <w:p w14:paraId="7F603A97" w14:textId="77777777" w:rsidR="00E60BE6" w:rsidRDefault="00000000">
      <w:pPr>
        <w:pStyle w:val="FirstParagraph"/>
      </w:pPr>
      <w:r>
        <w:t>Test strict true-null behavior.</w:t>
      </w:r>
    </w:p>
    <w:p w14:paraId="29B4B2D6" w14:textId="77777777" w:rsidR="00E60BE6" w:rsidRDefault="00000000">
      <w:r/>
    </w:p>
    <w:p w14:paraId="143D7883" w14:textId="77777777" w:rsidR="00E60BE6" w:rsidRDefault="00000000">
      <w:pPr>
        <w:pStyle w:val="Heading2"/>
      </w:pPr>
      <w:bookmarkStart w:id="204" w:name="phase-5---reformatting-ui"/>
      <w:bookmarkEnd w:id="203"/>
      <w:r>
        <w:t>PHASE 5 - REFORMATTING UI</w:t>
      </w:r>
    </w:p>
    <w:p w14:paraId="1544F8FB" w14:textId="77777777" w:rsidR="00E60BE6" w:rsidRDefault="00000000">
      <w:pPr>
        <w:pStyle w:val="FirstParagraph"/>
      </w:pPr>
      <w:r>
        <w:t>Implement:</w:t>
      </w:r>
    </w:p>
    <w:p w14:paraId="1210824A" w14:textId="77777777" w:rsidR="00E60BE6" w:rsidRDefault="00000000">
      <w:pPr>
        <w:pStyle w:val="Compact"/>
        <w:numPr>
          <w:ilvl w:val="0"/>
          <w:numId w:val="141"/>
        </w:numPr>
      </w:pPr>
      <w:r>
        <w:t>mapping grid;</w:t>
      </w:r>
    </w:p>
    <w:p w14:paraId="1E6300D7" w14:textId="77777777" w:rsidR="00E60BE6" w:rsidRDefault="00000000">
      <w:pPr>
        <w:pStyle w:val="Compact"/>
        <w:numPr>
          <w:ilvl w:val="0"/>
          <w:numId w:val="141"/>
        </w:numPr>
      </w:pPr>
      <w:r>
        <w:t>virtualized preview table;</w:t>
      </w:r>
    </w:p>
    <w:p w14:paraId="5723F52C" w14:textId="77777777" w:rsidR="00E60BE6" w:rsidRDefault="00000000">
      <w:pPr>
        <w:pStyle w:val="Compact"/>
        <w:numPr>
          <w:ilvl w:val="0"/>
          <w:numId w:val="141"/>
        </w:numPr>
      </w:pPr>
      <w:r>
        <w:t>column wizard;</w:t>
      </w:r>
    </w:p>
    <w:p w14:paraId="19817440" w14:textId="77777777" w:rsidR="00E60BE6" w:rsidRDefault="00000000">
      <w:pPr>
        <w:pStyle w:val="Compact"/>
        <w:numPr>
          <w:ilvl w:val="0"/>
          <w:numId w:val="141"/>
        </w:numPr>
      </w:pPr>
      <w:r>
        <w:t>sequential wizard;</w:t>
      </w:r>
    </w:p>
    <w:p w14:paraId="165577DF" w14:textId="77777777" w:rsidR="00E60BE6" w:rsidRDefault="00000000">
      <w:pPr>
        <w:pStyle w:val="Compact"/>
        <w:numPr>
          <w:ilvl w:val="0"/>
          <w:numId w:val="141"/>
        </w:numPr>
      </w:pPr>
      <w:r>
        <w:t>format-selector controls;</w:t>
      </w:r>
    </w:p>
    <w:p w14:paraId="67E45776" w14:textId="77777777" w:rsidR="00E60BE6" w:rsidRDefault="00000000">
      <w:pPr>
        <w:pStyle w:val="Compact"/>
        <w:numPr>
          <w:ilvl w:val="0"/>
          <w:numId w:val="141"/>
        </w:numPr>
      </w:pPr>
      <w:r>
        <w:t>profile groups;</w:t>
      </w:r>
    </w:p>
    <w:p w14:paraId="3DFC4593" w14:textId="77777777" w:rsidR="00E60BE6" w:rsidRDefault="00000000">
      <w:pPr>
        <w:pStyle w:val="Compact"/>
        <w:numPr>
          <w:ilvl w:val="0"/>
          <w:numId w:val="141"/>
        </w:numPr>
      </w:pPr>
      <w:r>
        <w:t>timezone controls;</w:t>
      </w:r>
    </w:p>
    <w:p w14:paraId="1205EDF9" w14:textId="77777777" w:rsidR="00E60BE6" w:rsidRDefault="00000000">
      <w:pPr>
        <w:pStyle w:val="Compact"/>
        <w:numPr>
          <w:ilvl w:val="0"/>
          <w:numId w:val="141"/>
        </w:numPr>
      </w:pPr>
      <w:r>
        <w:t>start/mid/end controls;</w:t>
      </w:r>
    </w:p>
    <w:p w14:paraId="08872D92" w14:textId="77777777" w:rsidR="00E60BE6" w:rsidRDefault="00000000">
      <w:pPr>
        <w:pStyle w:val="Compact"/>
        <w:numPr>
          <w:ilvl w:val="0"/>
          <w:numId w:val="141"/>
        </w:numPr>
      </w:pPr>
      <w:r>
        <w:t>gap settings;</w:t>
      </w:r>
    </w:p>
    <w:p w14:paraId="44EBF1C9" w14:textId="77777777" w:rsidR="00E60BE6" w:rsidRDefault="00000000">
      <w:pPr>
        <w:pStyle w:val="Compact"/>
        <w:numPr>
          <w:ilvl w:val="0"/>
          <w:numId w:val="141"/>
        </w:numPr>
      </w:pPr>
      <w:r>
        <w:t>live samples;</w:t>
      </w:r>
    </w:p>
    <w:p w14:paraId="2AA78B41" w14:textId="77777777" w:rsidR="00E60BE6" w:rsidRDefault="00000000">
      <w:pPr>
        <w:pStyle w:val="Compact"/>
        <w:numPr>
          <w:ilvl w:val="0"/>
          <w:numId w:val="141"/>
        </w:numPr>
      </w:pPr>
      <w:r>
        <w:t>export field checkboxes;</w:t>
      </w:r>
    </w:p>
    <w:p w14:paraId="78961147" w14:textId="77777777" w:rsidR="00E60BE6" w:rsidRDefault="00000000">
      <w:pPr>
        <w:pStyle w:val="Compact"/>
        <w:numPr>
          <w:ilvl w:val="0"/>
          <w:numId w:val="141"/>
        </w:numPr>
      </w:pPr>
      <w:r>
        <w:t>Back;</w:t>
      </w:r>
    </w:p>
    <w:p w14:paraId="3021DABD" w14:textId="77777777" w:rsidR="00E60BE6" w:rsidRDefault="00000000">
      <w:pPr>
        <w:pStyle w:val="Compact"/>
        <w:numPr>
          <w:ilvl w:val="0"/>
          <w:numId w:val="141"/>
        </w:numPr>
      </w:pPr>
      <w:r>
        <w:t>Reset;</w:t>
      </w:r>
    </w:p>
    <w:p w14:paraId="1DD14793" w14:textId="77777777" w:rsidR="00E60BE6" w:rsidRDefault="00000000">
      <w:pPr>
        <w:pStyle w:val="Compact"/>
        <w:numPr>
          <w:ilvl w:val="0"/>
          <w:numId w:val="141"/>
        </w:numPr>
      </w:pPr>
      <w:r>
        <w:t>Undo/Redo where feasible;</w:t>
      </w:r>
    </w:p>
    <w:p w14:paraId="00B38DC0" w14:textId="77777777" w:rsidR="00E60BE6" w:rsidRDefault="00000000">
      <w:pPr>
        <w:pStyle w:val="Compact"/>
        <w:numPr>
          <w:ilvl w:val="0"/>
          <w:numId w:val="141"/>
        </w:numPr>
      </w:pPr>
      <w:r>
        <w:t>transformation summary.</w:t>
      </w:r>
    </w:p>
    <w:p w14:paraId="0351ACD6" w14:textId="77777777" w:rsidR="00E60BE6" w:rsidRDefault="00000000">
      <w:pPr>
        <w:pStyle w:val="FirstParagraph"/>
      </w:pPr>
      <w:r>
        <w:t>Use notification/status components instead of excessive blocking dialogs where appropriate.</w:t>
      </w:r>
    </w:p>
    <w:p w14:paraId="6F60360D" w14:textId="77777777" w:rsidR="00E60BE6" w:rsidRDefault="00000000">
      <w:r/>
    </w:p>
    <w:p w14:paraId="590691C8" w14:textId="77777777" w:rsidR="00E60BE6" w:rsidRDefault="00000000">
      <w:pPr>
        <w:pStyle w:val="Heading2"/>
      </w:pPr>
      <w:bookmarkStart w:id="205" w:name="phase-6---averaging-engine"/>
      <w:bookmarkEnd w:id="204"/>
      <w:r>
        <w:t>PHASE 6 - AVERAGING ENGINE</w:t>
      </w:r>
    </w:p>
    <w:p w14:paraId="6C139D50" w14:textId="77777777" w:rsidR="00E60BE6" w:rsidRDefault="00000000">
      <w:pPr>
        <w:pStyle w:val="FirstParagraph"/>
      </w:pPr>
      <w:r>
        <w:t>Implement headless and test:</w:t>
      </w:r>
    </w:p>
    <w:p w14:paraId="47870956" w14:textId="77777777" w:rsidR="00E60BE6" w:rsidRDefault="00000000">
      <w:pPr>
        <w:pStyle w:val="Compact"/>
        <w:numPr>
          <w:ilvl w:val="0"/>
          <w:numId w:val="142"/>
        </w:numPr>
      </w:pPr>
      <w:r>
        <w:t>any sensible input/output interval;</w:t>
      </w:r>
    </w:p>
    <w:p w14:paraId="227E0B13" w14:textId="77777777" w:rsidR="00E60BE6" w:rsidRDefault="00000000">
      <w:pPr>
        <w:pStyle w:val="Compact"/>
        <w:numPr>
          <w:ilvl w:val="0"/>
          <w:numId w:val="142"/>
        </w:numPr>
      </w:pPr>
      <w:r>
        <w:t>clock alignment;</w:t>
      </w:r>
    </w:p>
    <w:p w14:paraId="587BA1C8" w14:textId="77777777" w:rsidR="00E60BE6" w:rsidRDefault="00000000">
      <w:pPr>
        <w:pStyle w:val="Compact"/>
        <w:numPr>
          <w:ilvl w:val="0"/>
          <w:numId w:val="142"/>
        </w:numPr>
      </w:pPr>
      <w:r>
        <w:t>day start;</w:t>
      </w:r>
    </w:p>
    <w:p w14:paraId="19FA533F" w14:textId="77777777" w:rsidR="00E60BE6" w:rsidRDefault="00000000">
      <w:pPr>
        <w:pStyle w:val="Compact"/>
        <w:numPr>
          <w:ilvl w:val="0"/>
          <w:numId w:val="142"/>
        </w:numPr>
      </w:pPr>
      <w:r>
        <w:t>week;</w:t>
      </w:r>
    </w:p>
    <w:p w14:paraId="33584658" w14:textId="77777777" w:rsidR="00E60BE6" w:rsidRDefault="00000000">
      <w:pPr>
        <w:pStyle w:val="Compact"/>
        <w:numPr>
          <w:ilvl w:val="0"/>
          <w:numId w:val="142"/>
        </w:numPr>
      </w:pPr>
      <w:r>
        <w:t>calendar month;</w:t>
      </w:r>
    </w:p>
    <w:p w14:paraId="5C8F691F" w14:textId="77777777" w:rsidR="00E60BE6" w:rsidRDefault="00000000">
      <w:pPr>
        <w:pStyle w:val="Compact"/>
        <w:numPr>
          <w:ilvl w:val="0"/>
          <w:numId w:val="142"/>
        </w:numPr>
      </w:pPr>
      <w:r>
        <w:t>30-day periods;</w:t>
      </w:r>
    </w:p>
    <w:p w14:paraId="04C0AB39" w14:textId="77777777" w:rsidR="00E60BE6" w:rsidRDefault="00000000">
      <w:pPr>
        <w:pStyle w:val="Compact"/>
        <w:numPr>
          <w:ilvl w:val="0"/>
          <w:numId w:val="142"/>
        </w:numPr>
      </w:pPr>
      <w:r>
        <w:t>quarter;</w:t>
      </w:r>
    </w:p>
    <w:p w14:paraId="6E755ED4" w14:textId="77777777" w:rsidR="00E60BE6" w:rsidRDefault="00000000">
      <w:pPr>
        <w:pStyle w:val="Compact"/>
        <w:numPr>
          <w:ilvl w:val="0"/>
          <w:numId w:val="142"/>
        </w:numPr>
      </w:pPr>
      <w:r>
        <w:t>season;</w:t>
      </w:r>
    </w:p>
    <w:p w14:paraId="27C3E2E7" w14:textId="77777777" w:rsidR="00E60BE6" w:rsidRDefault="00000000">
      <w:pPr>
        <w:pStyle w:val="Compact"/>
        <w:numPr>
          <w:ilvl w:val="0"/>
          <w:numId w:val="142"/>
        </w:numPr>
      </w:pPr>
      <w:r>
        <w:t>annual;</w:t>
      </w:r>
    </w:p>
    <w:p w14:paraId="20E4835F" w14:textId="77777777" w:rsidR="00E60BE6" w:rsidRDefault="00000000">
      <w:pPr>
        <w:pStyle w:val="Compact"/>
        <w:numPr>
          <w:ilvl w:val="0"/>
          <w:numId w:val="142"/>
        </w:numPr>
      </w:pPr>
      <w:r>
        <w:t>Direct;</w:t>
      </w:r>
    </w:p>
    <w:p w14:paraId="7990A9FA" w14:textId="77777777" w:rsidR="00E60BE6" w:rsidRDefault="00000000">
      <w:pPr>
        <w:pStyle w:val="Compact"/>
        <w:numPr>
          <w:ilvl w:val="0"/>
          <w:numId w:val="142"/>
        </w:numPr>
      </w:pPr>
      <w:r>
        <w:t>Incremental;</w:t>
      </w:r>
    </w:p>
    <w:p w14:paraId="3DD5CD30" w14:textId="77777777" w:rsidR="00E60BE6" w:rsidRDefault="00000000">
      <w:pPr>
        <w:pStyle w:val="Compact"/>
        <w:numPr>
          <w:ilvl w:val="0"/>
          <w:numId w:val="142"/>
        </w:numPr>
      </w:pPr>
      <w:r>
        <w:t>aggregation chain;</w:t>
      </w:r>
    </w:p>
    <w:p w14:paraId="4E2D7D88" w14:textId="77777777" w:rsidR="00E60BE6" w:rsidRDefault="00000000">
      <w:pPr>
        <w:pStyle w:val="Compact"/>
        <w:numPr>
          <w:ilvl w:val="0"/>
          <w:numId w:val="142"/>
        </w:numPr>
      </w:pPr>
      <w:r>
        <w:t>75%;</w:t>
      </w:r>
    </w:p>
    <w:p w14:paraId="4235B51B" w14:textId="77777777" w:rsidR="00E60BE6" w:rsidRDefault="00000000">
      <w:pPr>
        <w:pStyle w:val="Compact"/>
        <w:numPr>
          <w:ilvl w:val="0"/>
          <w:numId w:val="142"/>
        </w:numPr>
      </w:pPr>
      <w:r>
        <w:t>2/3;</w:t>
      </w:r>
    </w:p>
    <w:p w14:paraId="21719976" w14:textId="77777777" w:rsidR="00E60BE6" w:rsidRDefault="00000000">
      <w:pPr>
        <w:pStyle w:val="Compact"/>
        <w:numPr>
          <w:ilvl w:val="0"/>
          <w:numId w:val="142"/>
        </w:numPr>
      </w:pPr>
      <w:r>
        <w:t>arithmetic mean;</w:t>
      </w:r>
    </w:p>
    <w:p w14:paraId="1E1916BE" w14:textId="77777777" w:rsidR="00E60BE6" w:rsidRDefault="00000000">
      <w:pPr>
        <w:pStyle w:val="Compact"/>
        <w:numPr>
          <w:ilvl w:val="0"/>
          <w:numId w:val="142"/>
        </w:numPr>
      </w:pPr>
      <w:r>
        <w:t>min;</w:t>
      </w:r>
    </w:p>
    <w:p w14:paraId="438A2674" w14:textId="77777777" w:rsidR="00E60BE6" w:rsidRDefault="00000000">
      <w:pPr>
        <w:pStyle w:val="Compact"/>
        <w:numPr>
          <w:ilvl w:val="0"/>
          <w:numId w:val="142"/>
        </w:numPr>
      </w:pPr>
      <w:r>
        <w:t>max;</w:t>
      </w:r>
    </w:p>
    <w:p w14:paraId="25F20928" w14:textId="77777777" w:rsidR="00E60BE6" w:rsidRDefault="00000000">
      <w:pPr>
        <w:pStyle w:val="Compact"/>
        <w:numPr>
          <w:ilvl w:val="0"/>
          <w:numId w:val="142"/>
        </w:numPr>
      </w:pPr>
      <w:r>
        <w:t>sum;</w:t>
      </w:r>
    </w:p>
    <w:p w14:paraId="51561547" w14:textId="77777777" w:rsidR="00E60BE6" w:rsidRDefault="00000000">
      <w:pPr>
        <w:pStyle w:val="Compact"/>
        <w:numPr>
          <w:ilvl w:val="0"/>
          <w:numId w:val="142"/>
        </w:numPr>
      </w:pPr>
      <w:r>
        <w:t>median;</w:t>
      </w:r>
    </w:p>
    <w:p w14:paraId="6E7B2526" w14:textId="77777777" w:rsidR="00E60BE6" w:rsidRDefault="00000000">
      <w:pPr>
        <w:pStyle w:val="Compact"/>
        <w:numPr>
          <w:ilvl w:val="0"/>
          <w:numId w:val="142"/>
        </w:numPr>
      </w:pPr>
      <w:r>
        <w:t>standard deviation;</w:t>
      </w:r>
    </w:p>
    <w:p w14:paraId="054D1347" w14:textId="77777777" w:rsidR="00E60BE6" w:rsidRDefault="00000000">
      <w:pPr>
        <w:pStyle w:val="Compact"/>
        <w:numPr>
          <w:ilvl w:val="0"/>
          <w:numId w:val="142"/>
        </w:numPr>
      </w:pPr>
      <w:r>
        <w:t>count;</w:t>
      </w:r>
    </w:p>
    <w:p w14:paraId="78E930A1" w14:textId="77777777" w:rsidR="00E60BE6" w:rsidRDefault="00000000">
      <w:pPr>
        <w:pStyle w:val="Compact"/>
        <w:numPr>
          <w:ilvl w:val="0"/>
          <w:numId w:val="142"/>
        </w:numPr>
      </w:pPr>
      <w:r>
        <w:t>Leq;</w:t>
      </w:r>
    </w:p>
    <w:p w14:paraId="24FB8647" w14:textId="77777777" w:rsidR="00E60BE6" w:rsidRDefault="00000000">
      <w:pPr>
        <w:pStyle w:val="Compact"/>
        <w:numPr>
          <w:ilvl w:val="0"/>
          <w:numId w:val="142"/>
        </w:numPr>
      </w:pPr>
      <w:r>
        <w:t>rainfall;</w:t>
      </w:r>
    </w:p>
    <w:p w14:paraId="605B19F3" w14:textId="77777777" w:rsidR="00E60BE6" w:rsidRDefault="00000000">
      <w:pPr>
        <w:pStyle w:val="Compact"/>
        <w:numPr>
          <w:ilvl w:val="0"/>
          <w:numId w:val="142"/>
        </w:numPr>
      </w:pPr>
      <w:r>
        <w:t>rain rate;</w:t>
      </w:r>
    </w:p>
    <w:p w14:paraId="21FF560C" w14:textId="77777777" w:rsidR="00E60BE6" w:rsidRDefault="00000000">
      <w:pPr>
        <w:pStyle w:val="Compact"/>
        <w:numPr>
          <w:ilvl w:val="0"/>
          <w:numId w:val="142"/>
        </w:numPr>
      </w:pPr>
      <w:r>
        <w:t>missing results.</w:t>
      </w:r>
    </w:p>
    <w:p w14:paraId="5B94CADF" w14:textId="77777777" w:rsidR="00E60BE6" w:rsidRDefault="00000000">
      <w:r/>
    </w:p>
    <w:p w14:paraId="7637B5E9" w14:textId="77777777" w:rsidR="00E60BE6" w:rsidRDefault="00000000">
      <w:pPr>
        <w:pStyle w:val="Heading2"/>
      </w:pPr>
      <w:bookmarkStart w:id="206" w:name="phase-7---averaging-ui"/>
      <w:bookmarkEnd w:id="205"/>
      <w:r>
        <w:t>PHASE 7 - AVERAGING UI</w:t>
      </w:r>
    </w:p>
    <w:p w14:paraId="524A90DF" w14:textId="77777777" w:rsidR="00E60BE6" w:rsidRDefault="00000000">
      <w:pPr>
        <w:pStyle w:val="FirstParagraph"/>
      </w:pPr>
      <w:r>
        <w:t>Implement wizard/configuration for:</w:t>
      </w:r>
    </w:p>
    <w:p w14:paraId="11A4A424" w14:textId="77777777" w:rsidR="00E60BE6" w:rsidRDefault="00000000">
      <w:pPr>
        <w:pStyle w:val="Compact"/>
        <w:numPr>
          <w:ilvl w:val="0"/>
          <w:numId w:val="143"/>
        </w:numPr>
      </w:pPr>
      <w:r>
        <w:t>timestamp field;</w:t>
      </w:r>
    </w:p>
    <w:p w14:paraId="7439A67B" w14:textId="77777777" w:rsidR="00E60BE6" w:rsidRDefault="00000000">
      <w:pPr>
        <w:pStyle w:val="Compact"/>
        <w:numPr>
          <w:ilvl w:val="0"/>
          <w:numId w:val="143"/>
        </w:numPr>
      </w:pPr>
      <w:r>
        <w:t>timezone;</w:t>
      </w:r>
    </w:p>
    <w:p w14:paraId="62B4BFBB" w14:textId="77777777" w:rsidR="00E60BE6" w:rsidRDefault="00000000">
      <w:pPr>
        <w:pStyle w:val="Compact"/>
        <w:numPr>
          <w:ilvl w:val="0"/>
          <w:numId w:val="143"/>
        </w:numPr>
      </w:pPr>
      <w:r>
        <w:t>input interval;</w:t>
      </w:r>
    </w:p>
    <w:p w14:paraId="4B2C5D4C" w14:textId="77777777" w:rsidR="00E60BE6" w:rsidRDefault="00000000">
      <w:pPr>
        <w:pStyle w:val="Compact"/>
        <w:numPr>
          <w:ilvl w:val="0"/>
          <w:numId w:val="143"/>
        </w:numPr>
      </w:pPr>
      <w:r>
        <w:t>target period;</w:t>
      </w:r>
    </w:p>
    <w:p w14:paraId="000409D3" w14:textId="77777777" w:rsidR="00E60BE6" w:rsidRDefault="00000000">
      <w:pPr>
        <w:pStyle w:val="Compact"/>
        <w:numPr>
          <w:ilvl w:val="0"/>
          <w:numId w:val="143"/>
        </w:numPr>
      </w:pPr>
      <w:r>
        <w:t>Direct/Incremental;</w:t>
      </w:r>
    </w:p>
    <w:p w14:paraId="35F995A1" w14:textId="77777777" w:rsidR="00E60BE6" w:rsidRDefault="00000000">
      <w:pPr>
        <w:pStyle w:val="Compact"/>
        <w:numPr>
          <w:ilvl w:val="0"/>
          <w:numId w:val="143"/>
        </w:numPr>
      </w:pPr>
      <w:r>
        <w:t>chain;</w:t>
      </w:r>
    </w:p>
    <w:p w14:paraId="42EE2140" w14:textId="77777777" w:rsidR="00E60BE6" w:rsidRDefault="00000000">
      <w:pPr>
        <w:pStyle w:val="Compact"/>
        <w:numPr>
          <w:ilvl w:val="0"/>
          <w:numId w:val="143"/>
        </w:numPr>
      </w:pPr>
      <w:r>
        <w:t>thresholds;</w:t>
      </w:r>
    </w:p>
    <w:p w14:paraId="447E5AD5" w14:textId="77777777" w:rsidR="00E60BE6" w:rsidRDefault="00000000">
      <w:pPr>
        <w:pStyle w:val="Compact"/>
        <w:numPr>
          <w:ilvl w:val="0"/>
          <w:numId w:val="143"/>
        </w:numPr>
      </w:pPr>
      <w:r>
        <w:t>day start;</w:t>
      </w:r>
    </w:p>
    <w:p w14:paraId="3E6F7B44" w14:textId="77777777" w:rsidR="00E60BE6" w:rsidRDefault="00000000">
      <w:pPr>
        <w:pStyle w:val="Compact"/>
        <w:numPr>
          <w:ilvl w:val="0"/>
          <w:numId w:val="143"/>
        </w:numPr>
      </w:pPr>
      <w:r>
        <w:t>quarter;</w:t>
      </w:r>
    </w:p>
    <w:p w14:paraId="55D8AA08" w14:textId="77777777" w:rsidR="00E60BE6" w:rsidRDefault="00000000">
      <w:pPr>
        <w:pStyle w:val="Compact"/>
        <w:numPr>
          <w:ilvl w:val="0"/>
          <w:numId w:val="143"/>
        </w:numPr>
      </w:pPr>
      <w:r>
        <w:t>season;</w:t>
      </w:r>
    </w:p>
    <w:p w14:paraId="73FFD5EF" w14:textId="77777777" w:rsidR="00E60BE6" w:rsidRDefault="00000000">
      <w:pPr>
        <w:pStyle w:val="Compact"/>
        <w:numPr>
          <w:ilvl w:val="0"/>
          <w:numId w:val="143"/>
        </w:numPr>
      </w:pPr>
      <w:r>
        <w:t>field aggregation rules;</w:t>
      </w:r>
    </w:p>
    <w:p w14:paraId="38BF3AA5" w14:textId="77777777" w:rsidR="00E60BE6" w:rsidRDefault="00000000">
      <w:pPr>
        <w:pStyle w:val="Compact"/>
        <w:numPr>
          <w:ilvl w:val="0"/>
          <w:numId w:val="143"/>
        </w:numPr>
      </w:pPr>
      <w:r>
        <w:t>output names;</w:t>
      </w:r>
    </w:p>
    <w:p w14:paraId="1B39997F" w14:textId="77777777" w:rsidR="00E60BE6" w:rsidRDefault="00000000">
      <w:pPr>
        <w:pStyle w:val="Compact"/>
        <w:numPr>
          <w:ilvl w:val="0"/>
          <w:numId w:val="143"/>
        </w:numPr>
      </w:pPr>
      <w:r>
        <w:t>null policy;</w:t>
      </w:r>
    </w:p>
    <w:p w14:paraId="0BC2508B" w14:textId="77777777" w:rsidR="00E60BE6" w:rsidRDefault="00000000">
      <w:pPr>
        <w:pStyle w:val="Compact"/>
        <w:numPr>
          <w:ilvl w:val="0"/>
          <w:numId w:val="143"/>
        </w:numPr>
      </w:pPr>
      <w:r>
        <w:t>preview.</w:t>
      </w:r>
    </w:p>
    <w:p w14:paraId="389888D6" w14:textId="77777777" w:rsidR="00E60BE6" w:rsidRDefault="00000000">
      <w:r/>
    </w:p>
    <w:p w14:paraId="4EC65741" w14:textId="77777777" w:rsidR="00E60BE6" w:rsidRDefault="00000000">
      <w:pPr>
        <w:pStyle w:val="Heading2"/>
      </w:pPr>
      <w:bookmarkStart w:id="207" w:name="Xe1045ea0586085e305afb7897df34e40cb003f4"/>
      <w:bookmarkEnd w:id="206"/>
      <w:r>
        <w:t>PHASE 8 - EXPORT / REPORT / TEMPLATE / VERIFICATION</w:t>
      </w:r>
    </w:p>
    <w:p w14:paraId="2A0E2677" w14:textId="77777777" w:rsidR="00E60BE6" w:rsidRDefault="00000000">
      <w:pPr>
        <w:pStyle w:val="FirstParagraph"/>
      </w:pPr>
      <w:r>
        <w:t>Implement:</w:t>
      </w:r>
    </w:p>
    <w:p w14:paraId="7BE67280" w14:textId="77777777" w:rsidR="00E60BE6" w:rsidRDefault="00000000">
      <w:pPr>
        <w:pStyle w:val="Compact"/>
        <w:numPr>
          <w:ilvl w:val="0"/>
          <w:numId w:val="144"/>
        </w:numPr>
      </w:pPr>
      <w:r>
        <w:t>CSV</w:t>
      </w:r>
    </w:p>
    <w:p w14:paraId="52C39F72" w14:textId="77777777" w:rsidR="00E60BE6" w:rsidRDefault="00000000">
      <w:pPr>
        <w:pStyle w:val="Compact"/>
        <w:numPr>
          <w:ilvl w:val="0"/>
          <w:numId w:val="144"/>
        </w:numPr>
      </w:pPr>
      <w:r>
        <w:t>XLSX plain</w:t>
      </w:r>
    </w:p>
    <w:p w14:paraId="35C8B780" w14:textId="77777777" w:rsidR="00E60BE6" w:rsidRDefault="00000000">
      <w:pPr>
        <w:pStyle w:val="Compact"/>
        <w:numPr>
          <w:ilvl w:val="0"/>
          <w:numId w:val="144"/>
        </w:numPr>
      </w:pPr>
      <w:r>
        <w:t>XLSX formatted</w:t>
      </w:r>
    </w:p>
    <w:p w14:paraId="7034703B" w14:textId="77777777" w:rsidR="00E60BE6" w:rsidRDefault="00000000">
      <w:pPr>
        <w:pStyle w:val="Compact"/>
        <w:numPr>
          <w:ilvl w:val="0"/>
          <w:numId w:val="144"/>
        </w:numPr>
      </w:pPr>
      <w:r>
        <w:t>style editor</w:t>
      </w:r>
    </w:p>
    <w:p w14:paraId="26C27342" w14:textId="77777777" w:rsidR="00E60BE6" w:rsidRDefault="00000000">
      <w:pPr>
        <w:pStyle w:val="Compact"/>
        <w:numPr>
          <w:ilvl w:val="0"/>
          <w:numId w:val="144"/>
        </w:numPr>
      </w:pPr>
      <w:r>
        <w:t>style templates</w:t>
      </w:r>
    </w:p>
    <w:p w14:paraId="0CCC6D24" w14:textId="77777777" w:rsidR="00E60BE6" w:rsidRDefault="00000000">
      <w:pPr>
        <w:pStyle w:val="Compact"/>
        <w:numPr>
          <w:ilvl w:val="0"/>
          <w:numId w:val="144"/>
        </w:numPr>
      </w:pPr>
      <w:r>
        <w:t>RF filenames</w:t>
      </w:r>
    </w:p>
    <w:p w14:paraId="1983C078" w14:textId="77777777" w:rsidR="00E60BE6" w:rsidRDefault="00000000">
      <w:pPr>
        <w:pStyle w:val="Compact"/>
        <w:numPr>
          <w:ilvl w:val="0"/>
          <w:numId w:val="144"/>
        </w:numPr>
      </w:pPr>
      <w:r>
        <w:t>AVG naming</w:t>
      </w:r>
    </w:p>
    <w:p w14:paraId="6E7B6C85" w14:textId="77777777" w:rsidR="00E60BE6" w:rsidRDefault="00000000">
      <w:pPr>
        <w:pStyle w:val="Compact"/>
        <w:numPr>
          <w:ilvl w:val="0"/>
          <w:numId w:val="144"/>
        </w:numPr>
      </w:pPr>
      <w:r>
        <w:t>transformation TXT</w:t>
      </w:r>
    </w:p>
    <w:p w14:paraId="0FFF1B9C" w14:textId="77777777" w:rsidR="00E60BE6" w:rsidRDefault="00000000">
      <w:pPr>
        <w:pStyle w:val="Compact"/>
        <w:numPr>
          <w:ilvl w:val="0"/>
          <w:numId w:val="144"/>
        </w:numPr>
      </w:pPr>
      <w:r>
        <w:t>JSON recipes</w:t>
      </w:r>
    </w:p>
    <w:p w14:paraId="48D2FBB9" w14:textId="77777777" w:rsidR="00E60BE6" w:rsidRDefault="00000000">
      <w:pPr>
        <w:pStyle w:val="Compact"/>
        <w:numPr>
          <w:ilvl w:val="0"/>
          <w:numId w:val="144"/>
        </w:numPr>
      </w:pPr>
      <w:r>
        <w:t>error reports</w:t>
      </w:r>
    </w:p>
    <w:p w14:paraId="610FD00E" w14:textId="77777777" w:rsidR="00E60BE6" w:rsidRDefault="00000000">
      <w:pPr>
        <w:pStyle w:val="Compact"/>
        <w:numPr>
          <w:ilvl w:val="0"/>
          <w:numId w:val="144"/>
        </w:numPr>
      </w:pPr>
      <w:r>
        <w:t>template save/load/import/export</w:t>
      </w:r>
    </w:p>
    <w:p w14:paraId="36AD9FD9" w14:textId="77777777" w:rsidR="00E60BE6" w:rsidRDefault="00000000">
      <w:pPr>
        <w:pStyle w:val="Compact"/>
        <w:numPr>
          <w:ilvl w:val="0"/>
          <w:numId w:val="144"/>
        </w:numPr>
      </w:pPr>
      <w:r>
        <w:t>matching</w:t>
      </w:r>
    </w:p>
    <w:p w14:paraId="3DDA1DDA" w14:textId="77777777" w:rsidR="00E60BE6" w:rsidRDefault="00000000">
      <w:pPr>
        <w:pStyle w:val="Compact"/>
        <w:numPr>
          <w:ilvl w:val="0"/>
          <w:numId w:val="144"/>
        </w:numPr>
      </w:pPr>
      <w:r>
        <w:t>pre-export verification</w:t>
      </w:r>
    </w:p>
    <w:p w14:paraId="73B7FBC0" w14:textId="77777777" w:rsidR="00E60BE6" w:rsidRDefault="00000000">
      <w:pPr>
        <w:pStyle w:val="Compact"/>
        <w:numPr>
          <w:ilvl w:val="0"/>
          <w:numId w:val="144"/>
        </w:numPr>
      </w:pPr>
      <w:r>
        <w:t>post-export reopening/verification.</w:t>
      </w:r>
    </w:p>
    <w:p w14:paraId="7441E07E" w14:textId="77777777" w:rsidR="00E60BE6" w:rsidRDefault="00000000">
      <w:r/>
    </w:p>
    <w:p w14:paraId="1E4E49C5" w14:textId="77777777" w:rsidR="00E60BE6" w:rsidRDefault="00000000">
      <w:pPr>
        <w:pStyle w:val="Heading2"/>
      </w:pPr>
      <w:bookmarkStart w:id="208" w:name="phase-9---performance-packaging"/>
      <w:bookmarkEnd w:id="207"/>
      <w:r>
        <w:t>PHASE 9 - PERFORMANCE / PACKAGING</w:t>
      </w:r>
    </w:p>
    <w:p w14:paraId="3C70D81E" w14:textId="77777777" w:rsidR="00E60BE6" w:rsidRDefault="00000000">
      <w:pPr>
        <w:pStyle w:val="FirstParagraph"/>
      </w:pPr>
      <w:r>
        <w:t>Benchmark large synthetic data.</w:t>
      </w:r>
    </w:p>
    <w:p w14:paraId="501FD0A9" w14:textId="77777777" w:rsidR="00E60BE6" w:rsidRDefault="00000000">
      <w:pPr>
        <w:pStyle w:val="BodyText"/>
      </w:pPr>
      <w:r>
        <w:t>Optimize bottlenecks.</w:t>
      </w:r>
    </w:p>
    <w:p w14:paraId="6F94D475" w14:textId="77777777" w:rsidR="00E60BE6" w:rsidRDefault="00000000">
      <w:pPr>
        <w:pStyle w:val="BodyText"/>
      </w:pPr>
      <w:r>
        <w:t>Implement:</w:t>
      </w:r>
    </w:p>
    <w:p w14:paraId="3BA79061" w14:textId="77777777" w:rsidR="00E60BE6" w:rsidRDefault="00000000">
      <w:pPr>
        <w:pStyle w:val="Compact"/>
        <w:numPr>
          <w:ilvl w:val="0"/>
          <w:numId w:val="145"/>
        </w:numPr>
      </w:pPr>
      <w:r>
        <w:t>source execution;</w:t>
      </w:r>
    </w:p>
    <w:p w14:paraId="265AA717" w14:textId="77777777" w:rsidR="00E60BE6" w:rsidRDefault="00000000">
      <w:pPr>
        <w:pStyle w:val="Compact"/>
        <w:numPr>
          <w:ilvl w:val="0"/>
          <w:numId w:val="145"/>
        </w:numPr>
      </w:pPr>
      <w:r>
        <w:t>Windows development setup;</w:t>
      </w:r>
    </w:p>
    <w:p w14:paraId="7EC8ECA0" w14:textId="77777777" w:rsidR="00E60BE6" w:rsidRDefault="00000000">
      <w:pPr>
        <w:pStyle w:val="Compact"/>
        <w:numPr>
          <w:ilvl w:val="0"/>
          <w:numId w:val="145"/>
        </w:numPr>
      </w:pPr>
      <w:r>
        <w:t>Windows build script;</w:t>
      </w:r>
    </w:p>
    <w:p w14:paraId="7D2ABD11" w14:textId="77777777" w:rsidR="00E60BE6" w:rsidRDefault="00000000">
      <w:pPr>
        <w:pStyle w:val="Compact"/>
        <w:numPr>
          <w:ilvl w:val="0"/>
          <w:numId w:val="145"/>
        </w:numPr>
      </w:pPr>
      <w:r>
        <w:t>standalone package;</w:t>
      </w:r>
    </w:p>
    <w:p w14:paraId="6BA43A9F" w14:textId="77777777" w:rsidR="00E60BE6" w:rsidRDefault="00000000">
      <w:pPr>
        <w:pStyle w:val="Compact"/>
        <w:numPr>
          <w:ilvl w:val="0"/>
          <w:numId w:val="145"/>
        </w:numPr>
      </w:pPr>
      <w:r>
        <w:t>installer if selected.</w:t>
      </w:r>
    </w:p>
    <w:p w14:paraId="1669D2EF" w14:textId="77777777" w:rsidR="00E60BE6" w:rsidRDefault="00000000">
      <w:pPr>
        <w:pStyle w:val="FirstParagraph"/>
      </w:pPr>
      <w:r>
        <w:t>Test on clean Windows environment where feasible.</w:t>
      </w:r>
    </w:p>
    <w:p w14:paraId="74CDE753" w14:textId="77777777" w:rsidR="00E60BE6" w:rsidRDefault="00000000">
      <w:r/>
    </w:p>
    <w:p w14:paraId="1A304674" w14:textId="77777777" w:rsidR="00E60BE6" w:rsidRDefault="00000000">
      <w:pPr>
        <w:pStyle w:val="Heading2"/>
      </w:pPr>
      <w:bookmarkStart w:id="209" w:name="phase-10---github-ci-release-readiness"/>
      <w:bookmarkEnd w:id="208"/>
      <w:r>
        <w:t>PHASE 10 - GITHUB / CI / RELEASE READINESS</w:t>
      </w:r>
    </w:p>
    <w:p w14:paraId="490B87D0" w14:textId="77777777" w:rsidR="00E60BE6" w:rsidRDefault="00000000">
      <w:pPr>
        <w:pStyle w:val="FirstParagraph"/>
      </w:pPr>
      <w:r>
        <w:t>Finalize:</w:t>
      </w:r>
    </w:p>
    <w:p w14:paraId="5A660ED4" w14:textId="77777777" w:rsidR="00E60BE6" w:rsidRDefault="00000000">
      <w:pPr>
        <w:pStyle w:val="Compact"/>
        <w:numPr>
          <w:ilvl w:val="0"/>
          <w:numId w:val="146"/>
        </w:numPr>
      </w:pPr>
      <w:r>
        <w:t>CI workflow;</w:t>
      </w:r>
    </w:p>
    <w:p w14:paraId="1853B3CF" w14:textId="77777777" w:rsidR="00E60BE6" w:rsidRDefault="00000000">
      <w:pPr>
        <w:pStyle w:val="Compact"/>
        <w:numPr>
          <w:ilvl w:val="0"/>
          <w:numId w:val="146"/>
        </w:numPr>
      </w:pPr>
      <w:r>
        <w:t>Windows build workflow;</w:t>
      </w:r>
    </w:p>
    <w:p w14:paraId="5E25C90A" w14:textId="77777777" w:rsidR="00E60BE6" w:rsidRDefault="00000000">
      <w:pPr>
        <w:pStyle w:val="Compact"/>
        <w:numPr>
          <w:ilvl w:val="0"/>
          <w:numId w:val="146"/>
        </w:numPr>
      </w:pPr>
      <w:r>
        <w:t>issue templates;</w:t>
      </w:r>
    </w:p>
    <w:p w14:paraId="6A9E715A" w14:textId="77777777" w:rsidR="00E60BE6" w:rsidRDefault="00000000">
      <w:pPr>
        <w:pStyle w:val="Compact"/>
        <w:numPr>
          <w:ilvl w:val="0"/>
          <w:numId w:val="146"/>
        </w:numPr>
      </w:pPr>
      <w:r>
        <w:t>PR template;</w:t>
      </w:r>
    </w:p>
    <w:p w14:paraId="5B6F790A" w14:textId="77777777" w:rsidR="00E60BE6" w:rsidRDefault="00000000">
      <w:pPr>
        <w:pStyle w:val="Compact"/>
        <w:numPr>
          <w:ilvl w:val="0"/>
          <w:numId w:val="146"/>
        </w:numPr>
      </w:pPr>
      <w:r>
        <w:t>Git documentation;</w:t>
      </w:r>
    </w:p>
    <w:p w14:paraId="5E834B53" w14:textId="77777777" w:rsidR="00E60BE6" w:rsidRDefault="00000000">
      <w:pPr>
        <w:pStyle w:val="Compact"/>
        <w:numPr>
          <w:ilvl w:val="0"/>
          <w:numId w:val="146"/>
        </w:numPr>
      </w:pPr>
      <w:r>
        <w:t>GitHub upload guide;</w:t>
      </w:r>
    </w:p>
    <w:p w14:paraId="6DED8F0F" w14:textId="77777777" w:rsidR="00E60BE6" w:rsidRDefault="00000000">
      <w:pPr>
        <w:pStyle w:val="Compact"/>
        <w:numPr>
          <w:ilvl w:val="0"/>
          <w:numId w:val="146"/>
        </w:numPr>
      </w:pPr>
      <w:r>
        <w:t>release guide;</w:t>
      </w:r>
    </w:p>
    <w:p w14:paraId="4D961F78" w14:textId="77777777" w:rsidR="00E60BE6" w:rsidRDefault="00000000">
      <w:pPr>
        <w:pStyle w:val="Compact"/>
        <w:numPr>
          <w:ilvl w:val="0"/>
          <w:numId w:val="146"/>
        </w:numPr>
      </w:pPr>
      <w:r>
        <w:t>version/tag process;</w:t>
      </w:r>
    </w:p>
    <w:p w14:paraId="13422386" w14:textId="77777777" w:rsidR="00E60BE6" w:rsidRDefault="00000000">
      <w:pPr>
        <w:pStyle w:val="Compact"/>
        <w:numPr>
          <w:ilvl w:val="0"/>
          <w:numId w:val="146"/>
        </w:numPr>
      </w:pPr>
      <w:r>
        <w:t>CHANGELOG;</w:t>
      </w:r>
    </w:p>
    <w:p w14:paraId="6B5998DA" w14:textId="77777777" w:rsidR="00E60BE6" w:rsidRDefault="00000000">
      <w:pPr>
        <w:pStyle w:val="Compact"/>
        <w:numPr>
          <w:ilvl w:val="0"/>
          <w:numId w:val="146"/>
        </w:numPr>
      </w:pPr>
      <w:r>
        <w:t>clean repository test;</w:t>
      </w:r>
    </w:p>
    <w:p w14:paraId="6749E6D8" w14:textId="77777777" w:rsidR="00E60BE6" w:rsidRDefault="00000000">
      <w:pPr>
        <w:pStyle w:val="Compact"/>
        <w:numPr>
          <w:ilvl w:val="0"/>
          <w:numId w:val="146"/>
        </w:numPr>
      </w:pPr>
      <w:r>
        <w:t>secrets scan/basic check;</w:t>
      </w:r>
    </w:p>
    <w:p w14:paraId="1929CBDB" w14:textId="77777777" w:rsidR="00E60BE6" w:rsidRDefault="00000000">
      <w:pPr>
        <w:pStyle w:val="Compact"/>
        <w:numPr>
          <w:ilvl w:val="0"/>
          <w:numId w:val="146"/>
        </w:numPr>
      </w:pPr>
      <w:r>
        <w:t>ensure no datasets included.</w:t>
      </w:r>
    </w:p>
    <w:p w14:paraId="737E4CCC" w14:textId="77777777" w:rsidR="00E60BE6" w:rsidRDefault="00000000">
      <w:pPr>
        <w:pStyle w:val="FirstParagraph"/>
      </w:pPr>
      <w:r>
        <w:t>Do not push to GitHub unless explicitly instructed.</w:t>
      </w:r>
    </w:p>
    <w:p w14:paraId="4F552FCF" w14:textId="77777777" w:rsidR="00E60BE6" w:rsidRDefault="00000000">
      <w:r/>
    </w:p>
    <w:p w14:paraId="1218023A" w14:textId="77777777" w:rsidR="00E60BE6" w:rsidRDefault="00000000">
      <w:pPr>
        <w:pStyle w:val="Heading1"/>
      </w:pPr>
      <w:bookmarkStart w:id="210" w:name="one-shot-mode"/>
      <w:bookmarkEnd w:id="198"/>
      <w:bookmarkEnd w:id="209"/>
      <w:r>
        <w:t>117. ONE-SHOT MODE</w:t>
      </w:r>
    </w:p>
    <w:p w14:paraId="3E1A1F5F" w14:textId="77777777" w:rsidR="00E60BE6" w:rsidRDefault="00000000">
      <w:pPr>
        <w:pStyle w:val="FirstParagraph"/>
      </w:pPr>
      <w:r>
        <w:t>If I add:</w:t>
      </w:r>
    </w:p>
    <w:p w14:paraId="0B32511D" w14:textId="77777777" w:rsidR="00E60BE6" w:rsidRDefault="00000000">
      <w:pPr>
        <w:pStyle w:val="BodyText"/>
      </w:pPr>
      <w:r>
        <w:rPr>
          <w:rStyle w:val="VerbatimChar"/>
        </w:rPr>
        <w:t>EXECUTION_MODE = ONE_SHOT</w:t>
      </w:r>
    </w:p>
    <w:p w14:paraId="245E7198" w14:textId="77777777" w:rsidR="00E60BE6" w:rsidRDefault="00000000">
      <w:pPr>
        <w:pStyle w:val="BodyText"/>
      </w:pPr>
      <w:r>
        <w:t>Codex may execute Phases 0-10 sequentially.</w:t>
      </w:r>
    </w:p>
    <w:p w14:paraId="5638A690" w14:textId="77777777" w:rsidR="00E60BE6" w:rsidRDefault="00000000">
      <w:pPr>
        <w:pStyle w:val="BodyText"/>
      </w:pPr>
      <w:r>
        <w:t>After Phase 0, use the recommended architecture unless a blocking issue requires clarification.</w:t>
      </w:r>
    </w:p>
    <w:p w14:paraId="565AD40D" w14:textId="77777777" w:rsidR="00E60BE6" w:rsidRDefault="00000000">
      <w:pPr>
        <w:pStyle w:val="BodyText"/>
      </w:pPr>
      <w:r>
        <w:t>Still:</w:t>
      </w:r>
    </w:p>
    <w:p w14:paraId="7585EC95" w14:textId="77777777" w:rsidR="00E60BE6" w:rsidRDefault="00000000">
      <w:pPr>
        <w:pStyle w:val="Compact"/>
        <w:numPr>
          <w:ilvl w:val="0"/>
          <w:numId w:val="147"/>
        </w:numPr>
      </w:pPr>
      <w:r>
        <w:t>test each phase;</w:t>
      </w:r>
    </w:p>
    <w:p w14:paraId="2DD2059E" w14:textId="77777777" w:rsidR="00E60BE6" w:rsidRDefault="00000000">
      <w:pPr>
        <w:pStyle w:val="Compact"/>
        <w:numPr>
          <w:ilvl w:val="0"/>
          <w:numId w:val="147"/>
        </w:numPr>
      </w:pPr>
      <w:r>
        <w:t>update documentation;</w:t>
      </w:r>
    </w:p>
    <w:p w14:paraId="6D2E510B" w14:textId="77777777" w:rsidR="00E60BE6" w:rsidRDefault="00000000">
      <w:pPr>
        <w:pStyle w:val="Compact"/>
        <w:numPr>
          <w:ilvl w:val="0"/>
          <w:numId w:val="147"/>
        </w:numPr>
      </w:pPr>
      <w:r>
        <w:t>update CURRENT_STATE;</w:t>
      </w:r>
    </w:p>
    <w:p w14:paraId="24E7FA40" w14:textId="77777777" w:rsidR="00E60BE6" w:rsidRDefault="00000000">
      <w:pPr>
        <w:pStyle w:val="Compact"/>
        <w:numPr>
          <w:ilvl w:val="0"/>
          <w:numId w:val="147"/>
        </w:numPr>
      </w:pPr>
      <w:r>
        <w:t>use logical checkpoints;</w:t>
      </w:r>
    </w:p>
    <w:p w14:paraId="72782869" w14:textId="77777777" w:rsidR="00E60BE6" w:rsidRDefault="00000000">
      <w:pPr>
        <w:pStyle w:val="Compact"/>
        <w:numPr>
          <w:ilvl w:val="0"/>
          <w:numId w:val="147"/>
        </w:numPr>
      </w:pPr>
      <w:r>
        <w:t>do not leave undocumented half-completed refactors.</w:t>
      </w:r>
    </w:p>
    <w:p w14:paraId="06B34912" w14:textId="77777777" w:rsidR="00E60BE6" w:rsidRDefault="00000000">
      <w:pPr>
        <w:pStyle w:val="FirstParagraph"/>
      </w:pPr>
      <w:r>
        <w:t>If execution is interrupted, the repository must show exactly where to resume.</w:t>
      </w:r>
    </w:p>
    <w:p w14:paraId="2706F402" w14:textId="77777777" w:rsidR="00E60BE6" w:rsidRDefault="00000000">
      <w:r/>
    </w:p>
    <w:p w14:paraId="50CBBA9B" w14:textId="77777777" w:rsidR="00E60BE6" w:rsidRDefault="00000000">
      <w:pPr>
        <w:pStyle w:val="Heading1"/>
      </w:pPr>
      <w:bookmarkStart w:id="211" w:name="conservative-low-credit-mode"/>
      <w:bookmarkEnd w:id="210"/>
      <w:r>
        <w:t>118. CONSERVATIVE / LOW-CREDIT MODE</w:t>
      </w:r>
    </w:p>
    <w:p w14:paraId="32C2A9E5" w14:textId="77777777" w:rsidR="00E60BE6" w:rsidRDefault="00000000">
      <w:pPr>
        <w:pStyle w:val="FirstParagraph"/>
      </w:pPr>
      <w:r>
        <w:t>If I add:</w:t>
      </w:r>
    </w:p>
    <w:p w14:paraId="70FC8B02" w14:textId="77777777" w:rsidR="00E60BE6" w:rsidRDefault="00000000">
      <w:pPr>
        <w:pStyle w:val="BodyText"/>
      </w:pPr>
      <w:r>
        <w:rPr>
          <w:rStyle w:val="VerbatimChar"/>
        </w:rPr>
        <w:t>CODEX_WORK_MODE = CONSERVATIVE</w:t>
      </w:r>
    </w:p>
    <w:p w14:paraId="236DBD3F" w14:textId="77777777" w:rsidR="00E60BE6" w:rsidRDefault="00000000">
      <w:pPr>
        <w:pStyle w:val="BodyText"/>
      </w:pPr>
      <w:r>
        <w:t>then:</w:t>
      </w:r>
    </w:p>
    <w:p w14:paraId="4401D48E" w14:textId="77777777" w:rsidR="00E60BE6" w:rsidRDefault="00000000">
      <w:pPr>
        <w:pStyle w:val="Compact"/>
        <w:numPr>
          <w:ilvl w:val="0"/>
          <w:numId w:val="148"/>
        </w:numPr>
      </w:pPr>
      <w:r>
        <w:t>work on only the requested phase/subtask;</w:t>
      </w:r>
    </w:p>
    <w:p w14:paraId="15442E0B" w14:textId="77777777" w:rsidR="00E60BE6" w:rsidRDefault="00000000">
      <w:pPr>
        <w:pStyle w:val="Compact"/>
        <w:numPr>
          <w:ilvl w:val="0"/>
          <w:numId w:val="148"/>
        </w:numPr>
      </w:pPr>
      <w:r>
        <w:t>avoid optional refactors;</w:t>
      </w:r>
    </w:p>
    <w:p w14:paraId="73A72965" w14:textId="77777777" w:rsidR="00E60BE6" w:rsidRDefault="00000000">
      <w:pPr>
        <w:pStyle w:val="Compact"/>
        <w:numPr>
          <w:ilvl w:val="0"/>
          <w:numId w:val="148"/>
        </w:numPr>
      </w:pPr>
      <w:r>
        <w:t>avoid unrelated UI polish;</w:t>
      </w:r>
    </w:p>
    <w:p w14:paraId="6EEBF9E1" w14:textId="77777777" w:rsidR="00E60BE6" w:rsidRDefault="00000000">
      <w:pPr>
        <w:pStyle w:val="Compact"/>
        <w:numPr>
          <w:ilvl w:val="0"/>
          <w:numId w:val="148"/>
        </w:numPr>
      </w:pPr>
      <w:r>
        <w:t>run focused tests first;</w:t>
      </w:r>
    </w:p>
    <w:p w14:paraId="6DDE260B" w14:textId="77777777" w:rsidR="00E60BE6" w:rsidRDefault="00000000">
      <w:pPr>
        <w:pStyle w:val="Compact"/>
        <w:numPr>
          <w:ilvl w:val="0"/>
          <w:numId w:val="148"/>
        </w:numPr>
      </w:pPr>
      <w:r>
        <w:t>update handoff files before expanding scope;</w:t>
      </w:r>
    </w:p>
    <w:p w14:paraId="7E667731" w14:textId="77777777" w:rsidR="00E60BE6" w:rsidRDefault="00000000">
      <w:pPr>
        <w:pStyle w:val="Compact"/>
        <w:numPr>
          <w:ilvl w:val="0"/>
          <w:numId w:val="148"/>
        </w:numPr>
      </w:pPr>
      <w:r>
        <w:t>leave clear continuation instructions.</w:t>
      </w:r>
    </w:p>
    <w:p w14:paraId="3BF7951A" w14:textId="77777777" w:rsidR="00E60BE6" w:rsidRDefault="00000000">
      <w:pPr>
        <w:pStyle w:val="FirstParagraph"/>
      </w:pPr>
      <w:r>
        <w:t>This mode is useful when Codex usage/credit is limited.</w:t>
      </w:r>
    </w:p>
    <w:p w14:paraId="241FDB7E" w14:textId="77777777" w:rsidR="00E60BE6" w:rsidRDefault="00000000">
      <w:r/>
    </w:p>
    <w:p w14:paraId="75342A77" w14:textId="77777777" w:rsidR="00E60BE6" w:rsidRDefault="00000000">
      <w:pPr>
        <w:pStyle w:val="Heading1"/>
      </w:pPr>
      <w:bookmarkStart w:id="212" w:name="future-modification-prompt"/>
      <w:bookmarkEnd w:id="211"/>
      <w:r>
        <w:t>119. FUTURE MODIFICATION PROMPT</w:t>
      </w:r>
    </w:p>
    <w:p w14:paraId="6D4E122F" w14:textId="77777777" w:rsidR="00E60BE6" w:rsidRDefault="00000000">
      <w:pPr>
        <w:pStyle w:val="FirstParagraph"/>
      </w:pPr>
      <w:r>
        <w:t>Store this template:</w:t>
      </w:r>
    </w:p>
    <w:p w14:paraId="671C981F" w14:textId="77777777" w:rsidR="00E60BE6" w:rsidRDefault="00000000">
      <w:pPr>
        <w:pStyle w:val="BodyText"/>
      </w:pPr>
      <w:r>
        <w:rPr>
          <w:rStyle w:val="VerbatimChar"/>
        </w:rPr>
        <w:t>Treat this as a modification to the existing GDTT repository, not a rebuild. Read AGENTS.md and the relevant About-Info documentation first. Inspect current code and tests. Identify affected requirement IDs and modules. Make the smallest clean change that satisfies the request. Preserve unrelated working functionality. Add/update tests. Run appropriate regression tests. Update relevant documentation, requirements registry, CHANGELOG and AI-Handoff/CURRENT_STATE.md. Do not push or perform destructive Git operations unless explicitly requested.</w:t>
      </w:r>
    </w:p>
    <w:p w14:paraId="4F04D1A0" w14:textId="77777777" w:rsidR="00E60BE6" w:rsidRDefault="00000000">
      <w:r/>
    </w:p>
    <w:p w14:paraId="06EAC457" w14:textId="77777777" w:rsidR="00E60BE6" w:rsidRDefault="00000000">
      <w:pPr>
        <w:pStyle w:val="Heading1"/>
      </w:pPr>
      <w:bookmarkStart w:id="213" w:name="final-principle"/>
      <w:bookmarkEnd w:id="212"/>
      <w:r>
        <w:t>120. FINAL PRINCIPLE</w:t>
      </w:r>
    </w:p>
    <w:p w14:paraId="777AEF94" w14:textId="77777777" w:rsidR="00E60BE6" w:rsidRDefault="00000000">
      <w:pPr>
        <w:pStyle w:val="FirstParagraph"/>
      </w:pPr>
      <w:r>
        <w:t>This application is expected to evolve through many Codex sessions.</w:t>
      </w:r>
    </w:p>
    <w:p w14:paraId="424606E3" w14:textId="77777777" w:rsidR="00E60BE6" w:rsidRDefault="00000000">
      <w:pPr>
        <w:pStyle w:val="BodyText"/>
      </w:pPr>
      <w:r>
        <w:t>Therefore:</w:t>
      </w:r>
    </w:p>
    <w:p w14:paraId="138311B4" w14:textId="77777777" w:rsidR="00E60BE6" w:rsidRDefault="00000000">
      <w:pPr>
        <w:pStyle w:val="Heading2"/>
      </w:pPr>
      <w:bookmarkStart w:id="214" w:name="X147eb0866e44da16d60ee55049bc16ef8af305b"/>
      <w:r>
        <w:t>Make the first implementation useful, but make the architecture more valuable than the first implementation.</w:t>
      </w:r>
    </w:p>
    <w:p w14:paraId="264AD4B3" w14:textId="77777777" w:rsidR="00E60BE6" w:rsidRDefault="00000000">
      <w:pPr>
        <w:pStyle w:val="FirstParagraph"/>
      </w:pPr>
      <w:r>
        <w:t>For the end user:</w:t>
      </w:r>
    </w:p>
    <w:p w14:paraId="1FCE943F" w14:textId="77777777" w:rsidR="00E60BE6" w:rsidRDefault="00000000">
      <w:pPr>
        <w:pStyle w:val="Heading2"/>
      </w:pPr>
      <w:bookmarkStart w:id="215" w:name="X9be68297a613879fbe8805998be9903f38ac8cf"/>
      <w:bookmarkEnd w:id="214"/>
      <w:r>
        <w:t>Ease of use is the highest product priority.</w:t>
      </w:r>
    </w:p>
    <w:p w14:paraId="5319F7B9" w14:textId="77777777" w:rsidR="00E60BE6" w:rsidRDefault="00000000">
      <w:pPr>
        <w:pStyle w:val="FirstParagraph"/>
      </w:pPr>
      <w:r>
        <w:t>For the data:</w:t>
      </w:r>
    </w:p>
    <w:p w14:paraId="26414EF2" w14:textId="77777777" w:rsidR="00E60BE6" w:rsidRDefault="00000000">
      <w:pPr>
        <w:pStyle w:val="Heading2"/>
      </w:pPr>
      <w:bookmarkStart w:id="216" w:name="X210faa1a6fd18e1d4ccf110e8de6ac508d8b3c5"/>
      <w:bookmarkEnd w:id="215"/>
      <w:r>
        <w:t>Correct, explicit and verifiable handling of timestamps, intervals, timezones, missing values and aggregation is the highest technical priority.</w:t>
      </w:r>
    </w:p>
    <w:p w14:paraId="327E727B" w14:textId="77777777" w:rsidR="00E60BE6" w:rsidRDefault="00000000">
      <w:pPr>
        <w:pStyle w:val="FirstParagraph"/>
      </w:pPr>
      <w:r>
        <w:t>For the repository:</w:t>
      </w:r>
    </w:p>
    <w:p w14:paraId="37FAA6FC" w14:textId="77777777" w:rsidR="00E60BE6" w:rsidRDefault="00000000">
      <w:pPr>
        <w:pStyle w:val="Heading2"/>
      </w:pPr>
      <w:bookmarkStart w:id="217" w:name="X6f0c3a0a28a9ec20be07e965d8498823b33fdf7"/>
      <w:bookmarkEnd w:id="216"/>
      <w:r>
        <w:t>Git history, documentation, tests and AI handoff information must make repeated modification safe and understandable.</w:t>
      </w:r>
    </w:p>
    <w:p w14:paraId="25E4E445" w14:textId="77777777" w:rsidR="00E60BE6" w:rsidRDefault="00000000">
      <w:pPr>
        <w:pStyle w:val="FirstParagraph"/>
      </w:pPr>
      <w:r>
        <w:t>For Codex:</w:t>
      </w:r>
    </w:p>
    <w:p w14:paraId="5915F2EC" w14:textId="77777777" w:rsidR="00E60BE6" w:rsidRDefault="00000000">
      <w:pPr>
        <w:pStyle w:val="Heading2"/>
      </w:pPr>
      <w:bookmarkStart w:id="218" w:name="X1a6619a3eec2e2f53c6f1e69108ee273c295fc3"/>
      <w:bookmarkEnd w:id="217"/>
      <w:r>
        <w:t>Never rely on previous chat history when the repository itself can document the current state.</w:t>
      </w:r>
      <w:bookmarkEnd w:id="213"/>
      <w:bookmarkEnd w:id="218"/>
    </w:p>
    <w:sectPr w:rsidR="00E60B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CE7C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F407B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32442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26264918">
    <w:abstractNumId w:val="0"/>
  </w:num>
  <w:num w:numId="2" w16cid:durableId="232860843">
    <w:abstractNumId w:val="1"/>
  </w:num>
  <w:num w:numId="3" w16cid:durableId="451090904">
    <w:abstractNumId w:val="1"/>
  </w:num>
  <w:num w:numId="4" w16cid:durableId="1061902740">
    <w:abstractNumId w:val="1"/>
  </w:num>
  <w:num w:numId="5" w16cid:durableId="226108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13152152">
    <w:abstractNumId w:val="1"/>
  </w:num>
  <w:num w:numId="7" w16cid:durableId="855776033">
    <w:abstractNumId w:val="1"/>
  </w:num>
  <w:num w:numId="8" w16cid:durableId="14507119">
    <w:abstractNumId w:val="1"/>
  </w:num>
  <w:num w:numId="9" w16cid:durableId="51582007">
    <w:abstractNumId w:val="1"/>
  </w:num>
  <w:num w:numId="10" w16cid:durableId="1872721786">
    <w:abstractNumId w:val="1"/>
  </w:num>
  <w:num w:numId="11" w16cid:durableId="959192093">
    <w:abstractNumId w:val="1"/>
  </w:num>
  <w:num w:numId="12" w16cid:durableId="1588885837">
    <w:abstractNumId w:val="1"/>
  </w:num>
  <w:num w:numId="13" w16cid:durableId="353072129">
    <w:abstractNumId w:val="1"/>
  </w:num>
  <w:num w:numId="14" w16cid:durableId="1071198684">
    <w:abstractNumId w:val="1"/>
  </w:num>
  <w:num w:numId="15" w16cid:durableId="1751123402">
    <w:abstractNumId w:val="1"/>
  </w:num>
  <w:num w:numId="16" w16cid:durableId="1142576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21071646">
    <w:abstractNumId w:val="1"/>
  </w:num>
  <w:num w:numId="18" w16cid:durableId="1505516854">
    <w:abstractNumId w:val="1"/>
  </w:num>
  <w:num w:numId="19" w16cid:durableId="744954510">
    <w:abstractNumId w:val="1"/>
  </w:num>
  <w:num w:numId="20" w16cid:durableId="1170565836">
    <w:abstractNumId w:val="1"/>
  </w:num>
  <w:num w:numId="21" w16cid:durableId="1718551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84504363">
    <w:abstractNumId w:val="1"/>
  </w:num>
  <w:num w:numId="23" w16cid:durableId="1566991660">
    <w:abstractNumId w:val="1"/>
  </w:num>
  <w:num w:numId="24" w16cid:durableId="1178232457">
    <w:abstractNumId w:val="1"/>
  </w:num>
  <w:num w:numId="25" w16cid:durableId="966938035">
    <w:abstractNumId w:val="1"/>
  </w:num>
  <w:num w:numId="26" w16cid:durableId="1431778704">
    <w:abstractNumId w:val="1"/>
  </w:num>
  <w:num w:numId="27" w16cid:durableId="1412503781">
    <w:abstractNumId w:val="1"/>
  </w:num>
  <w:num w:numId="28" w16cid:durableId="1671636823">
    <w:abstractNumId w:val="1"/>
  </w:num>
  <w:num w:numId="29" w16cid:durableId="1871257715">
    <w:abstractNumId w:val="1"/>
  </w:num>
  <w:num w:numId="30" w16cid:durableId="2031494292">
    <w:abstractNumId w:val="1"/>
  </w:num>
  <w:num w:numId="31" w16cid:durableId="53939918">
    <w:abstractNumId w:val="1"/>
  </w:num>
  <w:num w:numId="32" w16cid:durableId="167790189">
    <w:abstractNumId w:val="1"/>
  </w:num>
  <w:num w:numId="33" w16cid:durableId="1968194848">
    <w:abstractNumId w:val="1"/>
  </w:num>
  <w:num w:numId="34" w16cid:durableId="957905473">
    <w:abstractNumId w:val="1"/>
  </w:num>
  <w:num w:numId="35" w16cid:durableId="1348942077">
    <w:abstractNumId w:val="1"/>
  </w:num>
  <w:num w:numId="36" w16cid:durableId="832836570">
    <w:abstractNumId w:val="1"/>
  </w:num>
  <w:num w:numId="37" w16cid:durableId="1736464845">
    <w:abstractNumId w:val="1"/>
  </w:num>
  <w:num w:numId="38" w16cid:durableId="1029573242">
    <w:abstractNumId w:val="1"/>
  </w:num>
  <w:num w:numId="39" w16cid:durableId="372123347">
    <w:abstractNumId w:val="1"/>
  </w:num>
  <w:num w:numId="40" w16cid:durableId="207693773">
    <w:abstractNumId w:val="1"/>
  </w:num>
  <w:num w:numId="41" w16cid:durableId="721367385">
    <w:abstractNumId w:val="1"/>
  </w:num>
  <w:num w:numId="42" w16cid:durableId="2030375387">
    <w:abstractNumId w:val="1"/>
  </w:num>
  <w:num w:numId="43" w16cid:durableId="1490707849">
    <w:abstractNumId w:val="1"/>
  </w:num>
  <w:num w:numId="44" w16cid:durableId="2041465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06116028">
    <w:abstractNumId w:val="1"/>
  </w:num>
  <w:num w:numId="46" w16cid:durableId="1522015658">
    <w:abstractNumId w:val="1"/>
  </w:num>
  <w:num w:numId="47" w16cid:durableId="956134964">
    <w:abstractNumId w:val="1"/>
  </w:num>
  <w:num w:numId="48" w16cid:durableId="1828472939">
    <w:abstractNumId w:val="1"/>
  </w:num>
  <w:num w:numId="49" w16cid:durableId="1285624718">
    <w:abstractNumId w:val="1"/>
  </w:num>
  <w:num w:numId="50" w16cid:durableId="999696572">
    <w:abstractNumId w:val="1"/>
  </w:num>
  <w:num w:numId="51" w16cid:durableId="1377969564">
    <w:abstractNumId w:val="1"/>
  </w:num>
  <w:num w:numId="52" w16cid:durableId="1094857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2327845">
    <w:abstractNumId w:val="1"/>
  </w:num>
  <w:num w:numId="54" w16cid:durableId="84809022">
    <w:abstractNumId w:val="1"/>
  </w:num>
  <w:num w:numId="55" w16cid:durableId="2051374910">
    <w:abstractNumId w:val="1"/>
  </w:num>
  <w:num w:numId="56" w16cid:durableId="1059596709">
    <w:abstractNumId w:val="1"/>
  </w:num>
  <w:num w:numId="57" w16cid:durableId="1425806091">
    <w:abstractNumId w:val="1"/>
  </w:num>
  <w:num w:numId="58" w16cid:durableId="26567808">
    <w:abstractNumId w:val="1"/>
  </w:num>
  <w:num w:numId="59" w16cid:durableId="533730444">
    <w:abstractNumId w:val="1"/>
  </w:num>
  <w:num w:numId="60" w16cid:durableId="551430455">
    <w:abstractNumId w:val="1"/>
  </w:num>
  <w:num w:numId="61" w16cid:durableId="976952453">
    <w:abstractNumId w:val="1"/>
  </w:num>
  <w:num w:numId="62" w16cid:durableId="2095592840">
    <w:abstractNumId w:val="1"/>
  </w:num>
  <w:num w:numId="63" w16cid:durableId="509680746">
    <w:abstractNumId w:val="1"/>
  </w:num>
  <w:num w:numId="64" w16cid:durableId="1996759893">
    <w:abstractNumId w:val="1"/>
  </w:num>
  <w:num w:numId="65" w16cid:durableId="653677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456728224">
    <w:abstractNumId w:val="1"/>
  </w:num>
  <w:num w:numId="67" w16cid:durableId="1967154156">
    <w:abstractNumId w:val="1"/>
  </w:num>
  <w:num w:numId="68" w16cid:durableId="1857041177">
    <w:abstractNumId w:val="1"/>
  </w:num>
  <w:num w:numId="69" w16cid:durableId="252469629">
    <w:abstractNumId w:val="1"/>
  </w:num>
  <w:num w:numId="70" w16cid:durableId="892228687">
    <w:abstractNumId w:val="1"/>
  </w:num>
  <w:num w:numId="71" w16cid:durableId="1871721350">
    <w:abstractNumId w:val="1"/>
  </w:num>
  <w:num w:numId="72" w16cid:durableId="207374420">
    <w:abstractNumId w:val="1"/>
  </w:num>
  <w:num w:numId="73" w16cid:durableId="1109009959">
    <w:abstractNumId w:val="1"/>
  </w:num>
  <w:num w:numId="74" w16cid:durableId="91627072">
    <w:abstractNumId w:val="1"/>
  </w:num>
  <w:num w:numId="75" w16cid:durableId="323703936">
    <w:abstractNumId w:val="1"/>
  </w:num>
  <w:num w:numId="76" w16cid:durableId="1809394101">
    <w:abstractNumId w:val="1"/>
  </w:num>
  <w:num w:numId="77" w16cid:durableId="651561247">
    <w:abstractNumId w:val="1"/>
  </w:num>
  <w:num w:numId="78" w16cid:durableId="488205625">
    <w:abstractNumId w:val="1"/>
  </w:num>
  <w:num w:numId="79" w16cid:durableId="1359964520">
    <w:abstractNumId w:val="1"/>
  </w:num>
  <w:num w:numId="80" w16cid:durableId="666830888">
    <w:abstractNumId w:val="1"/>
  </w:num>
  <w:num w:numId="81" w16cid:durableId="185364364">
    <w:abstractNumId w:val="1"/>
  </w:num>
  <w:num w:numId="82" w16cid:durableId="201214039">
    <w:abstractNumId w:val="1"/>
  </w:num>
  <w:num w:numId="83" w16cid:durableId="344140499">
    <w:abstractNumId w:val="1"/>
  </w:num>
  <w:num w:numId="84" w16cid:durableId="1551114444">
    <w:abstractNumId w:val="1"/>
  </w:num>
  <w:num w:numId="85" w16cid:durableId="454908488">
    <w:abstractNumId w:val="1"/>
  </w:num>
  <w:num w:numId="86" w16cid:durableId="1051347544">
    <w:abstractNumId w:val="1"/>
  </w:num>
  <w:num w:numId="87" w16cid:durableId="1757020165">
    <w:abstractNumId w:val="1"/>
  </w:num>
  <w:num w:numId="88" w16cid:durableId="1787001707">
    <w:abstractNumId w:val="1"/>
  </w:num>
  <w:num w:numId="89" w16cid:durableId="1108507558">
    <w:abstractNumId w:val="1"/>
  </w:num>
  <w:num w:numId="90" w16cid:durableId="1325015639">
    <w:abstractNumId w:val="1"/>
  </w:num>
  <w:num w:numId="91" w16cid:durableId="1297763171">
    <w:abstractNumId w:val="1"/>
  </w:num>
  <w:num w:numId="92" w16cid:durableId="93945688">
    <w:abstractNumId w:val="1"/>
  </w:num>
  <w:num w:numId="93" w16cid:durableId="1265723872">
    <w:abstractNumId w:val="1"/>
  </w:num>
  <w:num w:numId="94" w16cid:durableId="468985462">
    <w:abstractNumId w:val="1"/>
  </w:num>
  <w:num w:numId="95" w16cid:durableId="867639746">
    <w:abstractNumId w:val="1"/>
  </w:num>
  <w:num w:numId="96" w16cid:durableId="1091661443">
    <w:abstractNumId w:val="1"/>
  </w:num>
  <w:num w:numId="97" w16cid:durableId="1010720119">
    <w:abstractNumId w:val="1"/>
  </w:num>
  <w:num w:numId="98" w16cid:durableId="370957696">
    <w:abstractNumId w:val="1"/>
  </w:num>
  <w:num w:numId="99" w16cid:durableId="1388259002">
    <w:abstractNumId w:val="1"/>
  </w:num>
  <w:num w:numId="100" w16cid:durableId="903834766">
    <w:abstractNumId w:val="1"/>
  </w:num>
  <w:num w:numId="101" w16cid:durableId="591621590">
    <w:abstractNumId w:val="1"/>
  </w:num>
  <w:num w:numId="102" w16cid:durableId="1257056543">
    <w:abstractNumId w:val="1"/>
  </w:num>
  <w:num w:numId="103" w16cid:durableId="476151093">
    <w:abstractNumId w:val="1"/>
  </w:num>
  <w:num w:numId="104" w16cid:durableId="2051606136">
    <w:abstractNumId w:val="1"/>
  </w:num>
  <w:num w:numId="105" w16cid:durableId="915237653">
    <w:abstractNumId w:val="1"/>
  </w:num>
  <w:num w:numId="106" w16cid:durableId="953246853">
    <w:abstractNumId w:val="1"/>
  </w:num>
  <w:num w:numId="107" w16cid:durableId="281739609">
    <w:abstractNumId w:val="1"/>
  </w:num>
  <w:num w:numId="108" w16cid:durableId="243413807">
    <w:abstractNumId w:val="1"/>
  </w:num>
  <w:num w:numId="109" w16cid:durableId="1272739795">
    <w:abstractNumId w:val="1"/>
  </w:num>
  <w:num w:numId="110" w16cid:durableId="641807325">
    <w:abstractNumId w:val="1"/>
  </w:num>
  <w:num w:numId="111" w16cid:durableId="68621053">
    <w:abstractNumId w:val="1"/>
  </w:num>
  <w:num w:numId="112" w16cid:durableId="268926659">
    <w:abstractNumId w:val="1"/>
  </w:num>
  <w:num w:numId="113" w16cid:durableId="1296984535">
    <w:abstractNumId w:val="1"/>
  </w:num>
  <w:num w:numId="114" w16cid:durableId="455220174">
    <w:abstractNumId w:val="1"/>
  </w:num>
  <w:num w:numId="115" w16cid:durableId="1797261904">
    <w:abstractNumId w:val="1"/>
  </w:num>
  <w:num w:numId="116" w16cid:durableId="20211757">
    <w:abstractNumId w:val="1"/>
  </w:num>
  <w:num w:numId="117" w16cid:durableId="1675570459">
    <w:abstractNumId w:val="1"/>
  </w:num>
  <w:num w:numId="118" w16cid:durableId="861044083">
    <w:abstractNumId w:val="1"/>
  </w:num>
  <w:num w:numId="119" w16cid:durableId="570165539">
    <w:abstractNumId w:val="1"/>
  </w:num>
  <w:num w:numId="120" w16cid:durableId="1299846855">
    <w:abstractNumId w:val="1"/>
  </w:num>
  <w:num w:numId="121" w16cid:durableId="690035845">
    <w:abstractNumId w:val="1"/>
  </w:num>
  <w:num w:numId="122" w16cid:durableId="1981418318">
    <w:abstractNumId w:val="1"/>
  </w:num>
  <w:num w:numId="123" w16cid:durableId="692462717">
    <w:abstractNumId w:val="1"/>
  </w:num>
  <w:num w:numId="124" w16cid:durableId="1883975684">
    <w:abstractNumId w:val="1"/>
  </w:num>
  <w:num w:numId="125" w16cid:durableId="1176118587">
    <w:abstractNumId w:val="1"/>
  </w:num>
  <w:num w:numId="126" w16cid:durableId="2116435150">
    <w:abstractNumId w:val="1"/>
  </w:num>
  <w:num w:numId="127" w16cid:durableId="1119029666">
    <w:abstractNumId w:val="1"/>
  </w:num>
  <w:num w:numId="128" w16cid:durableId="1204710358">
    <w:abstractNumId w:val="1"/>
  </w:num>
  <w:num w:numId="129" w16cid:durableId="421489628">
    <w:abstractNumId w:val="1"/>
  </w:num>
  <w:num w:numId="130" w16cid:durableId="1246722308">
    <w:abstractNumId w:val="1"/>
  </w:num>
  <w:num w:numId="131" w16cid:durableId="519664520">
    <w:abstractNumId w:val="1"/>
  </w:num>
  <w:num w:numId="132" w16cid:durableId="435906050">
    <w:abstractNumId w:val="1"/>
  </w:num>
  <w:num w:numId="133" w16cid:durableId="1494636930">
    <w:abstractNumId w:val="1"/>
  </w:num>
  <w:num w:numId="134" w16cid:durableId="784077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560439671">
    <w:abstractNumId w:val="1"/>
  </w:num>
  <w:num w:numId="136" w16cid:durableId="1215659880">
    <w:abstractNumId w:val="1"/>
  </w:num>
  <w:num w:numId="137" w16cid:durableId="2097701476">
    <w:abstractNumId w:val="1"/>
  </w:num>
  <w:num w:numId="138" w16cid:durableId="239486450">
    <w:abstractNumId w:val="1"/>
  </w:num>
  <w:num w:numId="139" w16cid:durableId="335693183">
    <w:abstractNumId w:val="1"/>
  </w:num>
  <w:num w:numId="140" w16cid:durableId="566453315">
    <w:abstractNumId w:val="1"/>
  </w:num>
  <w:num w:numId="141" w16cid:durableId="1499737297">
    <w:abstractNumId w:val="1"/>
  </w:num>
  <w:num w:numId="142" w16cid:durableId="1515921247">
    <w:abstractNumId w:val="1"/>
  </w:num>
  <w:num w:numId="143" w16cid:durableId="179205414">
    <w:abstractNumId w:val="1"/>
  </w:num>
  <w:num w:numId="144" w16cid:durableId="1046293612">
    <w:abstractNumId w:val="1"/>
  </w:num>
  <w:num w:numId="145" w16cid:durableId="917321613">
    <w:abstractNumId w:val="1"/>
  </w:num>
  <w:num w:numId="146" w16cid:durableId="1213661444">
    <w:abstractNumId w:val="1"/>
  </w:num>
  <w:num w:numId="147" w16cid:durableId="30351377">
    <w:abstractNumId w:val="1"/>
  </w:num>
  <w:num w:numId="148" w16cid:durableId="1991447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60BE6"/>
    <w:rsid w:val="00326469"/>
    <w:rsid w:val="003C400A"/>
    <w:rsid w:val="00524055"/>
    <w:rsid w:val="006529F8"/>
    <w:rsid w:val="007D5412"/>
    <w:rsid w:val="00E60BE6"/>
    <w:rsid w:val="00FD0E5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19D99"/>
  <w15:docId w15:val="{AA47DAD5-F128-4996-9149-8870C6289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79</Pages>
  <Words>7934</Words>
  <Characters>45225</Characters>
  <Application>Microsoft Office Word</Application>
  <DocSecurity>0</DocSecurity>
  <Lines>376</Lines>
  <Paragraphs>106</Paragraphs>
  <ScaleCrop>false</ScaleCrop>
  <Company/>
  <LinksUpToDate>false</LinksUpToDate>
  <CharactersWithSpaces>53053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GDTT — Data Transform Tool by Gadash (Akila DJ) Specification</dc:title>
  <dc:creator>Gadash (Akila DJ)</dc:creator>
  <cp:keywords>GDTT, data transformation, air quality, environmental time series</cp:keywords>
  <cp:lastModifiedBy>Gadash (Akila DJ)</cp:lastModifiedBy>
  <cp:revision>5</cp:revision>
  <dcterms:created xsi:type="dcterms:W3CDTF">1970-01-01T00:00:00Z</dcterms:created>
  <dcterms:modified xsi:type="dcterms:W3CDTF">2026-08-29T18:33:00Z</dcterms:modified>
</cp:coreProperties>
</file>