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81CF3" w:rsidP="00381CF3" w:rsidRDefault="00381CF3" w14:paraId="1746EF09" w14:textId="428321A8">
      <w:pPr>
        <w:pStyle w:val="Kop1"/>
        <w:rPr>
          <w:lang w:eastAsia="nl-NL"/>
        </w:rPr>
      </w:pPr>
      <w:bookmarkStart w:name="_Toc446072058" w:id="0"/>
    </w:p>
    <w:bookmarkEnd w:id="0"/>
    <w:p w:rsidRPr="00F9570A" w:rsidR="00381CF3" w:rsidP="00381CF3" w:rsidRDefault="00381CF3" w14:paraId="1746EF0A" w14:textId="77777777">
      <w:pPr>
        <w:jc w:val="center"/>
        <w:rPr>
          <w:sz w:val="48"/>
          <w:szCs w:val="48"/>
          <w:lang w:eastAsia="nl-NL"/>
        </w:rPr>
      </w:pPr>
      <w:r w:rsidRPr="7352BE01">
        <w:rPr>
          <w:sz w:val="48"/>
          <w:szCs w:val="48"/>
          <w:lang w:eastAsia="nl-NL"/>
        </w:rPr>
        <w:t>Functioneel ontwerp</w:t>
      </w:r>
    </w:p>
    <w:p w:rsidR="69D37086" w:rsidP="7352BE01" w:rsidRDefault="69D37086" w14:paraId="29E339F7" w14:textId="696A2156">
      <w:pPr>
        <w:jc w:val="center"/>
        <w:rPr>
          <w:sz w:val="48"/>
          <w:szCs w:val="48"/>
          <w:lang w:eastAsia="nl-NL"/>
        </w:rPr>
      </w:pPr>
      <w:r w:rsidRPr="7352BE01">
        <w:rPr>
          <w:sz w:val="48"/>
          <w:szCs w:val="48"/>
          <w:lang w:eastAsia="nl-NL"/>
        </w:rPr>
        <w:t>Titel project</w:t>
      </w:r>
    </w:p>
    <w:p w:rsidRPr="00F9570A" w:rsidR="00381CF3" w:rsidP="00381CF3" w:rsidRDefault="00381CF3" w14:paraId="1746EF0B" w14:textId="77777777">
      <w:pPr>
        <w:rPr>
          <w:rFonts w:asciiTheme="majorHAnsi" w:hAnsiTheme="majorHAnsi" w:eastAsiaTheme="majorEastAsia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46EF2E" wp14:editId="1746EF2F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D2932" w:rsidR="00381CF3" w:rsidP="00381CF3" w:rsidRDefault="00381CF3" w14:paraId="1746EF44" w14:textId="77777777">
                            <w:r w:rsidRPr="007D2932">
                              <w:t xml:space="preserve">Naam: </w:t>
                            </w:r>
                          </w:p>
                          <w:p w:rsidRPr="007D2932" w:rsidR="00381CF3" w:rsidP="00381CF3" w:rsidRDefault="00381CF3" w14:paraId="1746EF45" w14:textId="7FBABADE">
                            <w:proofErr w:type="spellStart"/>
                            <w:r w:rsidRPr="007D2932">
                              <w:t>Leerlingnummer</w:t>
                            </w:r>
                            <w:proofErr w:type="spellEnd"/>
                            <w:r w:rsidRPr="007D2932">
                              <w:t>:</w:t>
                            </w:r>
                            <w:r w:rsidR="00382C20">
                              <w:t xml:space="preserve"> leeg laten</w:t>
                            </w:r>
                          </w:p>
                          <w:p w:rsidRPr="007D2932" w:rsidR="00381CF3" w:rsidP="00381CF3" w:rsidRDefault="00381CF3" w14:paraId="1746EF46" w14:textId="77777777">
                            <w:r w:rsidRPr="007D2932">
                              <w:t xml:space="preserve">Datum: </w:t>
                            </w:r>
                          </w:p>
                          <w:p w:rsidRPr="007D2932" w:rsidR="00381CF3" w:rsidP="00381CF3" w:rsidRDefault="00381CF3" w14:paraId="1746EF47" w14:textId="77777777">
                            <w:r w:rsidRPr="007D2932"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746EF2E">
                <v:stroke joinstyle="miter"/>
                <v:path gradientshapeok="t" o:connecttype="rect"/>
              </v:shapetype>
              <v:shape id="Tekstvak 2" style="position:absolute;margin-left:312.35pt;margin-top:421.65pt;width:181.3pt;height:101.9pt;z-index: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:rsidRPr="007D2932" w:rsidR="00381CF3" w:rsidP="00381CF3" w:rsidRDefault="00381CF3" w14:paraId="1746EF44" w14:textId="77777777">
                      <w:r w:rsidRPr="007D2932">
                        <w:t xml:space="preserve">Naam: </w:t>
                      </w:r>
                    </w:p>
                    <w:p w:rsidRPr="007D2932" w:rsidR="00381CF3" w:rsidP="00381CF3" w:rsidRDefault="00381CF3" w14:paraId="1746EF45" w14:textId="7FBABADE">
                      <w:proofErr w:type="spellStart"/>
                      <w:r w:rsidRPr="007D2932">
                        <w:t>Leerlingnummer</w:t>
                      </w:r>
                      <w:proofErr w:type="spellEnd"/>
                      <w:r w:rsidRPr="007D2932">
                        <w:t>:</w:t>
                      </w:r>
                      <w:r w:rsidR="00382C20">
                        <w:t xml:space="preserve"> leeg laten</w:t>
                      </w:r>
                    </w:p>
                    <w:p w:rsidRPr="007D2932" w:rsidR="00381CF3" w:rsidP="00381CF3" w:rsidRDefault="00381CF3" w14:paraId="1746EF46" w14:textId="77777777">
                      <w:r w:rsidRPr="007D2932">
                        <w:t xml:space="preserve">Datum: </w:t>
                      </w:r>
                    </w:p>
                    <w:p w:rsidRPr="007D2932" w:rsidR="00381CF3" w:rsidP="00381CF3" w:rsidRDefault="00381CF3" w14:paraId="1746EF47" w14:textId="77777777">
                      <w:r w:rsidRPr="007D2932"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:rsidRPr="00F9570A" w:rsidR="00381CF3" w:rsidP="00381CF3" w:rsidRDefault="00381CF3" w14:paraId="1746EF0C" w14:textId="77777777">
      <w:pPr>
        <w:pStyle w:val="Ondertitel"/>
        <w:rPr>
          <w:lang w:eastAsia="nl-NL"/>
        </w:rPr>
      </w:pPr>
    </w:p>
    <w:sdt>
      <w:sdtPr>
        <w:rPr>
          <w:rFonts w:asciiTheme="minorHAnsi" w:hAnsiTheme="minorHAnsi" w:eastAsia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Pr="00F9570A" w:rsidR="00381CF3" w:rsidP="00381CF3" w:rsidRDefault="00381CF3" w14:paraId="1746EF0D" w14:textId="77777777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:rsidR="00C572AB" w:rsidRDefault="00381CF3" w14:paraId="3BE83FA2" w14:textId="159BE011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history="1" w:anchor="_Toc61335500">
            <w:r w:rsidRPr="00F338D3" w:rsidR="00C572AB">
              <w:rPr>
                <w:rStyle w:val="Hyperlink"/>
                <w:noProof/>
              </w:rPr>
              <w:t>Inleiding</w:t>
            </w:r>
            <w:r w:rsidR="00C572AB">
              <w:rPr>
                <w:noProof/>
                <w:webHidden/>
              </w:rPr>
              <w:tab/>
            </w:r>
            <w:r w:rsidR="00C572AB">
              <w:rPr>
                <w:noProof/>
                <w:webHidden/>
              </w:rPr>
              <w:fldChar w:fldCharType="begin"/>
            </w:r>
            <w:r w:rsidR="00C572AB">
              <w:rPr>
                <w:noProof/>
                <w:webHidden/>
              </w:rPr>
              <w:instrText xml:space="preserve"> PAGEREF _Toc61335500 \h </w:instrText>
            </w:r>
            <w:r w:rsidR="00C572AB">
              <w:rPr>
                <w:noProof/>
                <w:webHidden/>
              </w:rPr>
            </w:r>
            <w:r w:rsidR="00C572AB">
              <w:rPr>
                <w:noProof/>
                <w:webHidden/>
              </w:rPr>
              <w:fldChar w:fldCharType="separate"/>
            </w:r>
            <w:r w:rsidR="00C572AB">
              <w:rPr>
                <w:noProof/>
                <w:webHidden/>
              </w:rPr>
              <w:t>3</w:t>
            </w:r>
            <w:r w:rsidR="00C572AB">
              <w:rPr>
                <w:noProof/>
                <w:webHidden/>
              </w:rPr>
              <w:fldChar w:fldCharType="end"/>
            </w:r>
          </w:hyperlink>
        </w:p>
        <w:p w:rsidR="00C572AB" w:rsidRDefault="00C572AB" w14:paraId="57DE01D1" w14:textId="1745EFF6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history="1" w:anchor="_Toc61335501">
            <w:r w:rsidRPr="00F338D3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AB" w:rsidRDefault="00C572AB" w14:paraId="7AF89234" w14:textId="301A14B8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history="1" w:anchor="_Toc61335502">
            <w:r w:rsidRPr="00F338D3">
              <w:rPr>
                <w:rStyle w:val="Hyperlink"/>
                <w:noProof/>
              </w:rPr>
              <w:t>Basis 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AB" w:rsidRDefault="00C572AB" w14:paraId="2D0DC895" w14:textId="040315F2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history="1" w:anchor="_Toc61335503">
            <w:r w:rsidRPr="00F338D3">
              <w:rPr>
                <w:rStyle w:val="Hyperlink"/>
                <w:noProof/>
              </w:rPr>
              <w:t>Navigatiestructuur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AB" w:rsidRDefault="00C572AB" w14:paraId="04D4C0FE" w14:textId="1A29ABB3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history="1" w:anchor="_Toc61335504">
            <w:r w:rsidRPr="00F338D3">
              <w:rPr>
                <w:rStyle w:val="Hyperlink"/>
                <w:noProof/>
              </w:rPr>
              <w:t>Gebruikersschermen (wireframes)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AB" w:rsidRDefault="00C572AB" w14:paraId="70FC80F9" w14:textId="2E7B861B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history="1" w:anchor="_Toc61335505">
            <w:r w:rsidRPr="00F338D3">
              <w:rPr>
                <w:rStyle w:val="Hyperlink"/>
                <w:noProof/>
              </w:rPr>
              <w:t>CRUD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AB" w:rsidRDefault="00C572AB" w14:paraId="21ECD336" w14:textId="160A81D5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history="1" w:anchor="_Toc61335506">
            <w:r w:rsidRPr="00F338D3">
              <w:rPr>
                <w:rStyle w:val="Hyperlink"/>
                <w:noProof/>
              </w:rPr>
              <w:t>CRUD 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AB" w:rsidRDefault="00C572AB" w14:paraId="156F70BF" w14:textId="372C795D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history="1" w:anchor="_Toc61335507">
            <w:r w:rsidRPr="00F338D3">
              <w:rPr>
                <w:rStyle w:val="Hyperlink"/>
                <w:noProof/>
              </w:rPr>
              <w:t>Wens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AB" w:rsidRDefault="00C572AB" w14:paraId="6F4516B7" w14:textId="67D55310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history="1" w:anchor="_Toc61335508">
            <w:r w:rsidRPr="00F338D3">
              <w:rPr>
                <w:rStyle w:val="Hyperlink"/>
                <w:noProof/>
              </w:rPr>
              <w:t>Wens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AB" w:rsidRDefault="00C572AB" w14:paraId="488567AF" w14:textId="0E1BC157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history="1" w:anchor="_Toc61335509">
            <w:r w:rsidRPr="00F338D3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F9570A" w:rsidR="00381CF3" w:rsidP="00051E26" w:rsidRDefault="00381CF3" w14:paraId="1746EF14" w14:textId="40E7927F">
          <w:r w:rsidRPr="00F9570A">
            <w:rPr>
              <w:b/>
              <w:bCs/>
              <w:noProof/>
            </w:rPr>
            <w:fldChar w:fldCharType="end"/>
          </w:r>
        </w:p>
      </w:sdtContent>
    </w:sdt>
    <w:p w:rsidRPr="00F9570A" w:rsidR="00381CF3" w:rsidP="00381CF3" w:rsidRDefault="00381CF3" w14:paraId="1746EF15" w14:textId="77777777">
      <w:pPr>
        <w:spacing w:after="200"/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:rsidRPr="00F9570A" w:rsidR="00381CF3" w:rsidP="00381CF3" w:rsidRDefault="00381CF3" w14:paraId="1746EF16" w14:textId="77777777">
      <w:pPr>
        <w:pStyle w:val="Kop1"/>
      </w:pPr>
      <w:bookmarkStart w:name="_Toc441224462" w:id="1"/>
      <w:bookmarkStart w:name="_Toc446072059" w:id="2"/>
      <w:bookmarkStart w:name="_Toc61335500" w:id="3"/>
      <w:r w:rsidRPr="00F9570A">
        <w:lastRenderedPageBreak/>
        <w:t>Inleiding</w:t>
      </w:r>
      <w:bookmarkEnd w:id="1"/>
      <w:bookmarkEnd w:id="2"/>
      <w:bookmarkEnd w:id="3"/>
    </w:p>
    <w:p w:rsidRPr="00F9570A" w:rsidR="00381CF3" w:rsidP="00381CF3" w:rsidRDefault="00381CF3" w14:paraId="1746EF17" w14:textId="77777777">
      <w:pPr>
        <w:rPr>
          <w:rFonts w:ascii="Calibri" w:hAnsi="Calibri"/>
        </w:rPr>
      </w:pPr>
      <w:r w:rsidRPr="00F9570A">
        <w:rPr>
          <w:rFonts w:ascii="Calibri" w:hAnsi="Calibri"/>
        </w:rPr>
        <w:t>In dit ontwerp maak je een overzicht van de functionaliteiten waaraan de applicatie moet voldoen.</w:t>
      </w:r>
    </w:p>
    <w:p w:rsidRPr="00F9570A" w:rsidR="00381CF3" w:rsidP="00381CF3" w:rsidRDefault="00381CF3" w14:paraId="1746EF18" w14:textId="77777777">
      <w:pPr>
        <w:pStyle w:val="Kop1"/>
      </w:pPr>
      <w:bookmarkStart w:name="_Toc441224463" w:id="4"/>
      <w:bookmarkStart w:name="_Toc446072060" w:id="5"/>
      <w:bookmarkStart w:name="_Toc61335501" w:id="6"/>
      <w:r w:rsidRPr="00F9570A">
        <w:t>Functionaliteiten</w:t>
      </w:r>
      <w:bookmarkEnd w:id="4"/>
      <w:bookmarkEnd w:id="5"/>
      <w:bookmarkEnd w:id="6"/>
    </w:p>
    <w:p w:rsidRPr="00F9570A" w:rsidR="00381CF3" w:rsidP="00381CF3" w:rsidRDefault="00381CF3" w14:paraId="1746EF19" w14:textId="77777777">
      <w:pPr>
        <w:rPr>
          <w:rFonts w:ascii="Calibri" w:hAnsi="Calibri"/>
        </w:rPr>
      </w:pPr>
      <w:r w:rsidRPr="00F9570A">
        <w:rPr>
          <w:rFonts w:ascii="Calibri" w:hAnsi="Calibri"/>
        </w:rPr>
        <w:t xml:space="preserve">Hier vermeld je alle functionaliteiten (zie </w:t>
      </w:r>
      <w:proofErr w:type="spellStart"/>
      <w:r w:rsidRPr="00F9570A">
        <w:rPr>
          <w:rFonts w:ascii="Calibri" w:hAnsi="Calibri"/>
        </w:rPr>
        <w:t>PvE</w:t>
      </w:r>
      <w:proofErr w:type="spellEnd"/>
      <w:r w:rsidRPr="00F9570A">
        <w:rPr>
          <w:rFonts w:ascii="Calibri" w:hAnsi="Calibri"/>
        </w:rPr>
        <w:t>) die de applicatie gaat bieden. Geef hierbij duidelijk aan wat eisen en wensen zijn (prioriteiten). Zorg ervoor dat het ook voor niet vakg</w:t>
      </w:r>
      <w:r w:rsidRPr="00F9570A" w:rsidR="00051E26">
        <w:rPr>
          <w:rFonts w:ascii="Calibri" w:hAnsi="Calibri"/>
        </w:rPr>
        <w:t>enoten duidelijk omschreven is.</w:t>
      </w:r>
    </w:p>
    <w:p w:rsidRPr="00F9570A" w:rsidR="00381CF3" w:rsidP="00381CF3" w:rsidRDefault="00330029" w14:paraId="1746EF1A" w14:textId="2B179314">
      <w:pPr>
        <w:rPr>
          <w:rFonts w:ascii="Calibri" w:hAnsi="Calibri"/>
        </w:rPr>
      </w:pPr>
      <w:r w:rsidRPr="00330029">
        <w:rPr>
          <w:rFonts w:ascii="Calibri" w:hAnsi="Calibri"/>
          <w:highlight w:val="yellow"/>
        </w:rPr>
        <w:t>Deze hoeft NIET</w:t>
      </w:r>
      <w:r w:rsidRPr="00F9570A" w:rsidR="00381CF3">
        <w:rPr>
          <w:rFonts w:ascii="Calibri" w:hAnsi="Calibri"/>
        </w:rPr>
        <w:t>.</w:t>
      </w:r>
    </w:p>
    <w:p w:rsidRPr="00F9570A" w:rsidR="00381CF3" w:rsidP="00381CF3" w:rsidRDefault="00051E26" w14:paraId="1746EF1B" w14:textId="77777777">
      <w:pPr>
        <w:pStyle w:val="Kop1"/>
      </w:pPr>
      <w:bookmarkStart w:name="_Toc61335502" w:id="7"/>
      <w:r w:rsidRPr="00F9570A">
        <w:t>Basis lay-</w:t>
      </w:r>
      <w:r w:rsidRPr="00F9570A" w:rsidR="006225FE">
        <w:t>out</w:t>
      </w:r>
      <w:bookmarkEnd w:id="7"/>
    </w:p>
    <w:p w:rsidRPr="00F9570A" w:rsidR="00381CF3" w:rsidP="00381CF3" w:rsidRDefault="00AE2F5E" w14:paraId="1746EF1C" w14:textId="2767C269">
      <w:pPr>
        <w:rPr>
          <w:rFonts w:ascii="Calibri" w:hAnsi="Calibri"/>
        </w:rPr>
      </w:pPr>
      <w:r w:rsidRPr="00F9570A">
        <w:rPr>
          <w:rFonts w:ascii="Calibri" w:hAnsi="Calibri"/>
        </w:rPr>
        <w:t>Geef in één of meer</w:t>
      </w:r>
      <w:r w:rsidRPr="00F9570A" w:rsidR="00381CF3">
        <w:rPr>
          <w:rFonts w:ascii="Calibri" w:hAnsi="Calibri"/>
        </w:rPr>
        <w:t xml:space="preserve"> schetsen aan, hoe de applicatie</w:t>
      </w:r>
      <w:r w:rsidR="00330029">
        <w:rPr>
          <w:rFonts w:ascii="Calibri" w:hAnsi="Calibri"/>
        </w:rPr>
        <w:t xml:space="preserve"> (</w:t>
      </w:r>
      <w:proofErr w:type="spellStart"/>
      <w:r w:rsidR="00330029">
        <w:rPr>
          <w:rFonts w:ascii="Calibri" w:hAnsi="Calibri"/>
        </w:rPr>
        <w:t>HOME-page</w:t>
      </w:r>
      <w:proofErr w:type="spellEnd"/>
      <w:r w:rsidR="00330029">
        <w:rPr>
          <w:rFonts w:ascii="Calibri" w:hAnsi="Calibri"/>
        </w:rPr>
        <w:t>)</w:t>
      </w:r>
      <w:r w:rsidRPr="00F9570A" w:rsidR="00381CF3">
        <w:rPr>
          <w:rFonts w:ascii="Calibri" w:hAnsi="Calibri"/>
        </w:rPr>
        <w:t xml:space="preserve"> er uit gaat zien. In deze schets(en) moeten duidelijk de onder</w:t>
      </w:r>
      <w:r w:rsidRPr="00F9570A" w:rsidR="00051E26">
        <w:rPr>
          <w:rFonts w:ascii="Calibri" w:hAnsi="Calibri"/>
        </w:rPr>
        <w:t>staande punten naar voren komen.</w:t>
      </w:r>
    </w:p>
    <w:p w:rsidRPr="00F9570A" w:rsidR="00381CF3" w:rsidP="00381CF3" w:rsidRDefault="00051E26" w14:paraId="1746EF1D" w14:textId="77777777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Lay-out applicatie</w:t>
      </w:r>
    </w:p>
    <w:p w:rsidRPr="00F9570A" w:rsidR="00381CF3" w:rsidP="00381CF3" w:rsidRDefault="00381CF3" w14:paraId="1746EF1E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menu</w:t>
      </w:r>
    </w:p>
    <w:p w:rsidRPr="00F9570A" w:rsidR="00381CF3" w:rsidP="00381CF3" w:rsidRDefault="00381CF3" w14:paraId="1746EF1F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content</w:t>
      </w:r>
    </w:p>
    <w:p w:rsidRPr="00F9570A" w:rsidR="00381CF3" w:rsidP="00381CF3" w:rsidRDefault="00381CF3" w14:paraId="1746EF20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titel</w:t>
      </w:r>
    </w:p>
    <w:p w:rsidRPr="00F9570A" w:rsidR="00381CF3" w:rsidP="00381CF3" w:rsidRDefault="00381CF3" w14:paraId="1746EF21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logo</w:t>
      </w:r>
    </w:p>
    <w:p w:rsidRPr="00F9570A" w:rsidR="00381CF3" w:rsidP="00381CF3" w:rsidRDefault="00381CF3" w14:paraId="1746EF22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enzovoorts</w:t>
      </w:r>
    </w:p>
    <w:p w:rsidRPr="00F9570A" w:rsidR="00381CF3" w:rsidP="00381CF3" w:rsidRDefault="00051E26" w14:paraId="1746EF23" w14:textId="77777777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Opmaak</w:t>
      </w:r>
    </w:p>
    <w:p w:rsidRPr="00F9570A" w:rsidR="00381CF3" w:rsidP="00381CF3" w:rsidRDefault="00051E26" w14:paraId="1746EF24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Kleurgebruik</w:t>
      </w:r>
    </w:p>
    <w:p w:rsidRPr="00F9570A" w:rsidR="00381CF3" w:rsidP="00381CF3" w:rsidRDefault="00051E26" w14:paraId="1746EF25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Lettertype</w:t>
      </w:r>
    </w:p>
    <w:p w:rsidRPr="00F9570A" w:rsidR="00381CF3" w:rsidP="00381CF3" w:rsidRDefault="00051E26" w14:paraId="1746EF26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enzovoorts</w:t>
      </w:r>
    </w:p>
    <w:p w:rsidRPr="00F9570A" w:rsidR="00CC6546" w:rsidP="00CC6546" w:rsidRDefault="001C6FDA" w14:paraId="1746EF27" w14:textId="77777777">
      <w:pPr>
        <w:pStyle w:val="Lijstalinea"/>
        <w:numPr>
          <w:ilvl w:val="0"/>
          <w:numId w:val="1"/>
        </w:numPr>
      </w:pPr>
      <w:r w:rsidRPr="00F9570A">
        <w:rPr>
          <w:rFonts w:ascii="Calibri" w:hAnsi="Calibri"/>
        </w:rPr>
        <w:t>Bediening van de applicatie</w:t>
      </w:r>
      <w:r w:rsidRPr="00F9570A" w:rsidR="00CC6546">
        <w:rPr>
          <w:rFonts w:ascii="Calibri" w:hAnsi="Calibri"/>
        </w:rPr>
        <w:t xml:space="preserve"> (indien van toepassing)</w:t>
      </w:r>
    </w:p>
    <w:p w:rsidRPr="00F9570A" w:rsidR="00381CF3" w:rsidP="00381CF3" w:rsidRDefault="00381CF3" w14:paraId="1746EF28" w14:textId="77777777">
      <w:pPr>
        <w:pStyle w:val="Kop1"/>
      </w:pPr>
      <w:bookmarkStart w:name="_Toc61335503" w:id="8"/>
      <w:r w:rsidRPr="00F9570A">
        <w:t>Navigatiestructuur</w:t>
      </w:r>
      <w:bookmarkEnd w:id="8"/>
    </w:p>
    <w:p w:rsidRPr="00F9570A" w:rsidR="00381CF3" w:rsidP="0E7CF8D3" w:rsidRDefault="00381CF3" w14:paraId="1746EF29" w14:textId="2FF52E69">
      <w:pPr>
        <w:pStyle w:val="Standaard"/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46EF30" wp14:editId="1746EF31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23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-118.25pt,3.3pt" to="-95.3pt,4.05pt" w14:anchorId="1E6904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6EF32" wp14:editId="1746EF33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0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-230.25pt,4.8pt" to="-212.3pt,4.8pt" w14:anchorId="63E30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6EF34" wp14:editId="1746EF35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14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.5pt" from="-329.3pt,3.3pt" to="-311.3pt,3.3pt" w14:anchorId="57838C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6EF36" wp14:editId="1746EF37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oned="t" filled="f" o:spt="32" path="m,l21600,21600e" w14:anchorId="135C89A3">
                <v:path fillok="f" arrowok="t" o:connecttype="none"/>
                <o:lock v:ext="edit" shapetype="t"/>
              </v:shapetype>
              <v:shape id="Rechte verbindingslijn met pijl 42" style="position:absolute;margin-left:-183.05pt;margin-top:2.35pt;width:0;height:31.1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>
                <v:stroke joinstyle="miter" endarrow="open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6EF38" wp14:editId="1746EF39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21" style="position:absolute;margin-left:-167.25pt;margin-top:2.35pt;width:0;height:1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w14:anchorId="1845F546">
                <v:stroke joinstyle="miter" endarrow="open"/>
              </v:shape>
            </w:pict>
          </mc:Fallback>
        </mc:AlternateContent>
      </w:r>
      <w:r w:rsidRPr="00F9570A" w:rsidR="00381CF3">
        <w:rPr/>
        <w:t xml:space="preserve">Geef aan hoe er binnen de applicatie genavigeerd gaat worden. Geef hierbij in hoofdlijnen aan welke schermen/vensters er zijn binnen de applicatie en hoe deze in </w:t>
      </w:r>
      <w:r w:rsidRPr="00F9570A" w:rsidR="00381CF3">
        <w:rPr/>
        <w:t>relatie</w:t>
      </w:r>
      <w:r w:rsidRPr="00F9570A" w:rsidR="00381CF3">
        <w:rPr/>
        <w:t xml:space="preserve"> met elkaar staan.</w:t>
      </w:r>
    </w:p>
    <w:p w:rsidR="59AF303B" w:rsidP="62D6A06B" w:rsidRDefault="59AF303B" w14:paraId="5B02DE44" w14:textId="500334AA">
      <w:pPr>
        <w:pStyle w:val="Standaard"/>
      </w:pPr>
      <w:r w:rsidR="59AF303B">
        <w:drawing>
          <wp:inline wp14:editId="217867E3" wp14:anchorId="47F85E57">
            <wp:extent cx="4780562" cy="2943103"/>
            <wp:effectExtent l="0" t="0" r="0" b="0"/>
            <wp:docPr id="1811121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7474e303dd44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562" cy="29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9570A" w:rsidR="00381CF3" w:rsidP="00381CF3" w:rsidRDefault="006225FE" w14:paraId="1746EF2A" w14:textId="36D83E65">
      <w:pPr>
        <w:pStyle w:val="Kop1"/>
      </w:pPr>
      <w:bookmarkStart w:name="_Toc61335504" w:id="9"/>
      <w:r w:rsidRPr="00F9570A">
        <w:t>Gebruikersscherm</w:t>
      </w:r>
      <w:r w:rsidR="004E708B">
        <w:t>en</w:t>
      </w:r>
      <w:r w:rsidR="003B3E2D">
        <w:t xml:space="preserve"> (</w:t>
      </w:r>
      <w:proofErr w:type="spellStart"/>
      <w:r w:rsidR="003B3E2D">
        <w:t>wireframes</w:t>
      </w:r>
      <w:proofErr w:type="spellEnd"/>
      <w:r w:rsidR="003B3E2D">
        <w:t>)</w:t>
      </w:r>
      <w:bookmarkEnd w:id="9"/>
    </w:p>
    <w:p w:rsidR="00381CF3" w:rsidP="00381CF3" w:rsidRDefault="004E708B" w14:paraId="1746EF2B" w14:textId="3311C200">
      <w:pPr>
        <w:pStyle w:val="Default"/>
        <w:rPr>
          <w:rFonts w:ascii="Calibri" w:hAnsi="Calibri"/>
          <w:sz w:val="22"/>
          <w:szCs w:val="22"/>
        </w:rPr>
      </w:pPr>
      <w:r w:rsidRPr="351C94A8" w:rsidR="004E708B">
        <w:rPr>
          <w:rFonts w:ascii="Calibri" w:hAnsi="Calibri"/>
          <w:sz w:val="22"/>
          <w:szCs w:val="22"/>
        </w:rPr>
        <w:t xml:space="preserve">Zet hier alle schermen </w:t>
      </w:r>
      <w:r w:rsidRPr="351C94A8" w:rsidR="00107F3C">
        <w:rPr>
          <w:rFonts w:ascii="Calibri" w:hAnsi="Calibri"/>
          <w:sz w:val="22"/>
          <w:szCs w:val="22"/>
        </w:rPr>
        <w:t>neer die ontworpen hebt voor het project</w:t>
      </w:r>
      <w:r w:rsidRPr="351C94A8" w:rsidR="00051E26">
        <w:rPr>
          <w:rFonts w:ascii="Calibri" w:hAnsi="Calibri"/>
          <w:sz w:val="22"/>
          <w:szCs w:val="22"/>
        </w:rPr>
        <w:t>.</w:t>
      </w:r>
    </w:p>
    <w:p w:rsidR="351C94A8" w:rsidP="351C94A8" w:rsidRDefault="351C94A8" w14:paraId="04EDFA2B" w14:textId="562FC2FC">
      <w:pPr>
        <w:pStyle w:val="Default"/>
        <w:rPr>
          <w:rFonts w:ascii="Calibri" w:hAnsi="Calibri"/>
          <w:sz w:val="22"/>
          <w:szCs w:val="22"/>
        </w:rPr>
      </w:pPr>
    </w:p>
    <w:p w:rsidR="00107F3C" w:rsidP="351C94A8" w:rsidRDefault="00107F3C" w14:paraId="4B4C3B7D" w14:textId="4B2F0027">
      <w:pPr>
        <w:pStyle w:val="Kop2"/>
        <w:rPr>
          <w:b w:val="1"/>
          <w:bCs w:val="1"/>
        </w:rPr>
      </w:pPr>
      <w:bookmarkStart w:name="_Toc61335505" w:id="10"/>
      <w:r w:rsidRPr="62D6A06B" w:rsidR="00107F3C">
        <w:rPr>
          <w:b w:val="1"/>
          <w:bCs w:val="1"/>
        </w:rPr>
        <w:t>CRUD Klant</w:t>
      </w:r>
      <w:bookmarkEnd w:id="10"/>
    </w:p>
    <w:p w:rsidR="00107F3C" w:rsidP="0E7CF8D3" w:rsidRDefault="00107F3C" w14:paraId="3A4E7C66" w14:textId="69640845">
      <w:pPr>
        <w:pStyle w:val="Standaard"/>
      </w:pPr>
      <w:r w:rsidR="5B7EA61B">
        <w:drawing>
          <wp:inline wp14:editId="31A4E3A8" wp14:anchorId="062D41D7">
            <wp:extent cx="4029075" cy="2870716"/>
            <wp:effectExtent l="0" t="0" r="0" b="0"/>
            <wp:docPr id="576758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c0513bfade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3C" w:rsidP="0E7CF8D3" w:rsidRDefault="00107F3C" w14:paraId="76DDAA77" w14:textId="39052C03">
      <w:pPr>
        <w:pStyle w:val="Standaard"/>
      </w:pPr>
      <w:r w:rsidR="5B7EA61B">
        <w:drawing>
          <wp:inline wp14:editId="0B8D7D07" wp14:anchorId="6C93290C">
            <wp:extent cx="4572000" cy="2809875"/>
            <wp:effectExtent l="0" t="0" r="0" b="0"/>
            <wp:docPr id="65232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3a9f09c62d47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3C" w:rsidP="0E7CF8D3" w:rsidRDefault="00107F3C" w14:paraId="1DF3E545" w14:textId="78D99DAD">
      <w:pPr>
        <w:pStyle w:val="Standaard"/>
      </w:pPr>
      <w:r w:rsidR="5B7EA61B">
        <w:drawing>
          <wp:inline wp14:editId="3FDFDC1F" wp14:anchorId="3F7BF36A">
            <wp:extent cx="4152900" cy="2820511"/>
            <wp:effectExtent l="0" t="0" r="0" b="0"/>
            <wp:docPr id="1213745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f0b69bb48744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7EA61B">
        <w:drawing>
          <wp:inline wp14:editId="473A59E7" wp14:anchorId="6631427D">
            <wp:extent cx="4105275" cy="2540139"/>
            <wp:effectExtent l="0" t="0" r="0" b="0"/>
            <wp:docPr id="1327804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0f69c56c3445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4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7EA61B">
        <w:drawing>
          <wp:inline wp14:editId="52220CE9" wp14:anchorId="1E9ECCD6">
            <wp:extent cx="4572000" cy="2876550"/>
            <wp:effectExtent l="0" t="0" r="0" b="0"/>
            <wp:docPr id="647658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6764239404c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56D003">
        <w:drawing>
          <wp:inline wp14:editId="18149CCF" wp14:anchorId="0EB559B0">
            <wp:extent cx="3886200" cy="2509837"/>
            <wp:effectExtent l="0" t="0" r="0" b="0"/>
            <wp:docPr id="1295841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6fc861d6a3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0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30F91B">
        <w:drawing>
          <wp:inline wp14:editId="0DA6D956" wp14:anchorId="4570C8DE">
            <wp:extent cx="4094788" cy="2533650"/>
            <wp:effectExtent l="0" t="0" r="0" b="0"/>
            <wp:docPr id="1008447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42938d53764e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788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30F91B">
        <w:drawing>
          <wp:inline wp14:editId="23CE1A95" wp14:anchorId="173980AC">
            <wp:extent cx="4152900" cy="2785904"/>
            <wp:effectExtent l="0" t="0" r="0" b="0"/>
            <wp:docPr id="183526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c4b0043f343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8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B260C1">
        <w:drawing>
          <wp:inline wp14:editId="338EA14E" wp14:anchorId="79171801">
            <wp:extent cx="4124325" cy="2276971"/>
            <wp:effectExtent l="0" t="0" r="0" b="0"/>
            <wp:docPr id="372459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00da7bdbe4e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7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3C" w:rsidP="0E7CF8D3" w:rsidRDefault="00107F3C" w14:paraId="6525A86A" w14:textId="219BF937">
      <w:pPr>
        <w:pStyle w:val="Standaard"/>
      </w:pPr>
      <w:r w:rsidR="48B260C1">
        <w:drawing>
          <wp:inline wp14:editId="3963D978" wp14:anchorId="77A5DE8B">
            <wp:extent cx="4572000" cy="1590675"/>
            <wp:effectExtent l="0" t="0" r="0" b="0"/>
            <wp:docPr id="1916789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036765065a4f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1C94A8" w:rsidP="351C94A8" w:rsidRDefault="351C94A8" w14:paraId="44349C81" w14:textId="1FF8FC2E">
      <w:pPr>
        <w:pStyle w:val="Kop2"/>
      </w:pPr>
    </w:p>
    <w:p w:rsidR="00107F3C" w:rsidP="351C94A8" w:rsidRDefault="00107F3C" w14:paraId="391946F3" w14:textId="357E58B6">
      <w:pPr>
        <w:pStyle w:val="Kop2"/>
        <w:rPr>
          <w:b w:val="1"/>
          <w:bCs w:val="1"/>
        </w:rPr>
      </w:pPr>
      <w:bookmarkStart w:name="_Toc61335506" w:id="11"/>
      <w:r w:rsidRPr="62D6A06B" w:rsidR="00107F3C">
        <w:rPr>
          <w:b w:val="1"/>
          <w:bCs w:val="1"/>
        </w:rPr>
        <w:t xml:space="preserve">CRUD </w:t>
      </w:r>
      <w:r w:rsidRPr="62D6A06B" w:rsidR="00107F3C">
        <w:rPr>
          <w:b w:val="1"/>
          <w:bCs w:val="1"/>
        </w:rPr>
        <w:t>Auto</w:t>
      </w:r>
      <w:bookmarkEnd w:id="11"/>
    </w:p>
    <w:p w:rsidR="00107F3C" w:rsidP="0E7CF8D3" w:rsidRDefault="00107F3C" w14:paraId="3483844C" w14:textId="48BC2371">
      <w:pPr>
        <w:pStyle w:val="Standaard"/>
      </w:pPr>
      <w:r w:rsidR="2294BC20">
        <w:drawing>
          <wp:inline wp14:editId="67220591" wp14:anchorId="592CFE93">
            <wp:extent cx="3566222" cy="2451778"/>
            <wp:effectExtent l="0" t="0" r="0" b="0"/>
            <wp:docPr id="1426616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23fa004202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222" cy="245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94BC20">
        <w:drawing>
          <wp:inline wp14:editId="15F4E0D9" wp14:anchorId="6C784063">
            <wp:extent cx="3810000" cy="2206625"/>
            <wp:effectExtent l="0" t="0" r="0" b="0"/>
            <wp:docPr id="488843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faffc7bd9344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36D6D5">
        <w:drawing>
          <wp:inline wp14:editId="5F6F2A41" wp14:anchorId="1E130735">
            <wp:extent cx="3838575" cy="2543056"/>
            <wp:effectExtent l="0" t="0" r="0" b="0"/>
            <wp:docPr id="466829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47efb4d8c04f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4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36D6D5">
        <w:drawing>
          <wp:inline wp14:editId="2F6B33B8" wp14:anchorId="7CF6DA14">
            <wp:extent cx="3762375" cy="2570956"/>
            <wp:effectExtent l="0" t="0" r="0" b="0"/>
            <wp:docPr id="747054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aea5351e6a41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7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36D6D5">
        <w:drawing>
          <wp:inline wp14:editId="2FF67C54" wp14:anchorId="54A6D4C8">
            <wp:extent cx="3657600" cy="2004060"/>
            <wp:effectExtent l="0" t="0" r="0" b="0"/>
            <wp:docPr id="1603445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1c211be1a34b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D693BD">
        <w:drawing>
          <wp:inline wp14:editId="1BF0FE48" wp14:anchorId="297C5F3E">
            <wp:extent cx="3581400" cy="2454752"/>
            <wp:effectExtent l="0" t="0" r="0" b="0"/>
            <wp:docPr id="260817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2ee7b30e442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5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3F7A99">
        <w:drawing>
          <wp:inline wp14:editId="5D632539" wp14:anchorId="3889A0C2">
            <wp:extent cx="3676650" cy="2152372"/>
            <wp:effectExtent l="0" t="0" r="0" b="0"/>
            <wp:docPr id="1885748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53e37a562541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5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3F7A99">
        <w:drawing>
          <wp:inline wp14:editId="03811B77" wp14:anchorId="0988B1E9">
            <wp:extent cx="3886200" cy="2234565"/>
            <wp:effectExtent l="0" t="0" r="0" b="0"/>
            <wp:docPr id="1283217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f88b37865643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3F7A99">
        <w:drawing>
          <wp:inline wp14:editId="204AC403" wp14:anchorId="281C6BEF">
            <wp:extent cx="3619500" cy="2209403"/>
            <wp:effectExtent l="0" t="0" r="0" b="0"/>
            <wp:docPr id="380850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a19af3945b42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0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FF23B7">
        <w:drawing>
          <wp:inline wp14:editId="162530D3" wp14:anchorId="5DEC0774">
            <wp:extent cx="3771900" cy="2483167"/>
            <wp:effectExtent l="0" t="0" r="0" b="0"/>
            <wp:docPr id="1942635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c8246887541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FF23B7">
        <w:drawing>
          <wp:inline wp14:editId="5356D1C4" wp14:anchorId="597AA432">
            <wp:extent cx="3743325" cy="2277189"/>
            <wp:effectExtent l="0" t="0" r="0" b="0"/>
            <wp:docPr id="93456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47de677ca48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3C" w:rsidP="0E7CF8D3" w:rsidRDefault="00107F3C" w14:paraId="4B21D870" w14:textId="02550940">
      <w:pPr>
        <w:pStyle w:val="Standaard"/>
      </w:pPr>
    </w:p>
    <w:p w:rsidR="003B3E2D" w:rsidP="351C94A8" w:rsidRDefault="003B3E2D" w14:paraId="3A4904F9" w14:textId="30CE0FEC">
      <w:pPr>
        <w:pStyle w:val="Standaard"/>
      </w:pPr>
      <w:r w:rsidR="4B210F1E">
        <w:drawing>
          <wp:inline wp14:editId="2435F227" wp14:anchorId="3EE4E0ED">
            <wp:extent cx="4953000" cy="1733550"/>
            <wp:effectExtent l="0" t="0" r="0" b="0"/>
            <wp:docPr id="291261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1516556fb94b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2D" w:rsidP="003B3E2D" w:rsidRDefault="003B3E2D" w14:paraId="705A93A1" w14:textId="70B4938F">
      <w:pPr>
        <w:pStyle w:val="Kop2"/>
      </w:pPr>
    </w:p>
    <w:p w:rsidR="003B3E2D" w:rsidP="003B3E2D" w:rsidRDefault="003B3E2D" w14:paraId="036EDA91" w14:textId="2E661587">
      <w:pPr>
        <w:pStyle w:val="Kop2"/>
      </w:pPr>
    </w:p>
    <w:p w:rsidR="003B3E2D" w:rsidP="351C94A8" w:rsidRDefault="003B3E2D" w14:paraId="19769116" w14:textId="4336E294">
      <w:pPr>
        <w:pStyle w:val="Kop2"/>
        <w:rPr>
          <w:b w:val="1"/>
          <w:bCs w:val="1"/>
        </w:rPr>
      </w:pPr>
      <w:bookmarkStart w:name="_Toc61335507" w:id="12"/>
      <w:r w:rsidRPr="62D6A06B" w:rsidR="003B3E2D">
        <w:rPr>
          <w:b w:val="1"/>
          <w:bCs w:val="1"/>
        </w:rPr>
        <w:t>Wens 1</w:t>
      </w:r>
      <w:bookmarkEnd w:id="12"/>
    </w:p>
    <w:p w:rsidR="13F85A21" w:rsidP="2DF15485" w:rsidRDefault="13F85A21" w14:paraId="723F21FE" w14:textId="540E2745">
      <w:pPr>
        <w:pStyle w:val="Standaard"/>
      </w:pPr>
      <w:r w:rsidR="0990522A">
        <w:drawing>
          <wp:inline wp14:editId="54C801E8" wp14:anchorId="2489A45A">
            <wp:extent cx="4572000" cy="3209925"/>
            <wp:effectExtent l="0" t="0" r="0" b="0"/>
            <wp:docPr id="444621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390aa52ae44c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AB" w:rsidP="351C94A8" w:rsidRDefault="00C572AB" w14:paraId="71E358CC" w14:textId="5CF15228">
      <w:pPr>
        <w:pStyle w:val="Kop2"/>
        <w:rPr>
          <w:b w:val="1"/>
          <w:bCs w:val="1"/>
        </w:rPr>
      </w:pPr>
      <w:bookmarkStart w:name="_Toc61335508" w:id="13"/>
      <w:r w:rsidRPr="62D6A06B" w:rsidR="00C572AB">
        <w:rPr>
          <w:b w:val="1"/>
          <w:bCs w:val="1"/>
        </w:rPr>
        <w:t xml:space="preserve">Wens </w:t>
      </w:r>
      <w:r w:rsidRPr="62D6A06B" w:rsidR="00C572AB">
        <w:rPr>
          <w:b w:val="1"/>
          <w:bCs w:val="1"/>
        </w:rPr>
        <w:t>2</w:t>
      </w:r>
      <w:bookmarkEnd w:id="13"/>
    </w:p>
    <w:p w:rsidR="62D6A06B" w:rsidP="62D6A06B" w:rsidRDefault="62D6A06B" w14:paraId="1161A871" w14:textId="778ECAA4">
      <w:pPr>
        <w:pStyle w:val="Standaard"/>
      </w:pPr>
    </w:p>
    <w:p w:rsidR="2DF15485" w:rsidP="2DF15485" w:rsidRDefault="2DF15485" w14:paraId="100DEEC1" w14:textId="24AFF95C">
      <w:pPr>
        <w:pStyle w:val="Standaard"/>
      </w:pPr>
    </w:p>
    <w:p w:rsidR="2DF15485" w:rsidP="2DF15485" w:rsidRDefault="2DF15485" w14:paraId="7D5A83F2" w14:textId="2740EF6D">
      <w:pPr>
        <w:pStyle w:val="Standaard"/>
      </w:pPr>
    </w:p>
    <w:p w:rsidR="2DF15485" w:rsidP="62D6A06B" w:rsidRDefault="2DF15485" w14:paraId="2A757A31" w14:textId="050DB227">
      <w:pPr>
        <w:pStyle w:val="Standaard"/>
        <w:rPr>
          <w:b w:val="1"/>
          <w:bCs w:val="1"/>
          <w:sz w:val="32"/>
          <w:szCs w:val="32"/>
        </w:rPr>
      </w:pPr>
      <w:r w:rsidRPr="62D6A06B" w:rsidR="7D0700A1">
        <w:rPr>
          <w:b w:val="1"/>
          <w:bCs w:val="1"/>
          <w:sz w:val="32"/>
          <w:szCs w:val="32"/>
        </w:rPr>
        <w:t>CSS</w:t>
      </w:r>
    </w:p>
    <w:p w:rsidR="2DF15485" w:rsidP="62D6A06B" w:rsidRDefault="2DF15485" w14:paraId="66EC5855" w14:textId="181608CC">
      <w:pPr>
        <w:pStyle w:val="Standaard"/>
        <w:rPr>
          <w:b w:val="1"/>
          <w:bCs w:val="1"/>
        </w:rPr>
      </w:pPr>
    </w:p>
    <w:p w:rsidR="5A5847DD" w:rsidP="351C94A8" w:rsidRDefault="5A5847DD" w14:paraId="37A83AF4" w14:textId="3B3D4261">
      <w:pPr>
        <w:pStyle w:val="Kop2"/>
        <w:rPr>
          <w:b w:val="1"/>
          <w:bCs w:val="1"/>
        </w:rPr>
      </w:pPr>
      <w:r w:rsidRPr="7F70EEBD" w:rsidR="5A5847DD">
        <w:rPr>
          <w:b w:val="1"/>
          <w:bCs w:val="1"/>
        </w:rPr>
        <w:t>Wens 3</w:t>
      </w:r>
    </w:p>
    <w:p w:rsidR="1BD07D69" w:rsidP="62D6A06B" w:rsidRDefault="1BD07D69" w14:paraId="6DFBCEFB" w14:textId="074C7BD3">
      <w:pPr>
        <w:pStyle w:val="Standaard"/>
        <w:rPr>
          <w:b w:val="1"/>
          <w:bCs w:val="1"/>
          <w:sz w:val="32"/>
          <w:szCs w:val="32"/>
        </w:rPr>
      </w:pPr>
      <w:r w:rsidRPr="62D6A06B" w:rsidR="187A18F5">
        <w:rPr>
          <w:b w:val="1"/>
          <w:bCs w:val="1"/>
          <w:sz w:val="28"/>
          <w:szCs w:val="28"/>
        </w:rPr>
        <w:t>SCSS</w:t>
      </w:r>
    </w:p>
    <w:p w:rsidR="2DF15485" w:rsidP="351C94A8" w:rsidRDefault="2DF15485" w14:paraId="60975A04" w14:textId="5E4B2188">
      <w:pPr>
        <w:pStyle w:val="Kop2"/>
      </w:pPr>
    </w:p>
    <w:p w:rsidR="2DF15485" w:rsidP="351C94A8" w:rsidRDefault="2DF15485" w14:paraId="0B4B1D99" w14:textId="56A5A229">
      <w:pPr>
        <w:pStyle w:val="Kop2"/>
        <w:rPr>
          <w:b w:val="1"/>
          <w:bCs w:val="1"/>
        </w:rPr>
      </w:pPr>
      <w:r w:rsidRPr="62D6A06B" w:rsidR="19F4A37F">
        <w:rPr>
          <w:b w:val="1"/>
          <w:bCs w:val="1"/>
        </w:rPr>
        <w:t>Wens 4</w:t>
      </w:r>
    </w:p>
    <w:p w:rsidR="2DF15485" w:rsidP="2DF15485" w:rsidRDefault="2DF15485" w14:paraId="4BD8AB29" w14:textId="43F42213">
      <w:pPr>
        <w:pStyle w:val="Standaard"/>
      </w:pPr>
      <w:r w:rsidR="633256A6">
        <w:drawing>
          <wp:inline wp14:editId="6A74159F" wp14:anchorId="0C91F1A5">
            <wp:extent cx="4124325" cy="2646442"/>
            <wp:effectExtent l="0" t="0" r="0" b="0"/>
            <wp:docPr id="1549365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9a4fd8d71e46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4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BBF092">
        <w:drawing>
          <wp:inline wp14:editId="2D8AA1A2" wp14:anchorId="26D6BE0B">
            <wp:extent cx="3752850" cy="2134434"/>
            <wp:effectExtent l="0" t="0" r="0" b="0"/>
            <wp:docPr id="2026030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45813dcea440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3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F15485" w:rsidP="2DF15485" w:rsidRDefault="2DF15485" w14:paraId="0FABB48E" w14:textId="5709CC64">
      <w:pPr>
        <w:pStyle w:val="Standaard"/>
      </w:pPr>
    </w:p>
    <w:p w:rsidR="2DF15485" w:rsidP="351C94A8" w:rsidRDefault="2DF15485" w14:paraId="46BC5EC9" w14:textId="04DE25FA">
      <w:pPr>
        <w:pStyle w:val="Kop2"/>
        <w:rPr>
          <w:b w:val="1"/>
          <w:bCs w:val="1"/>
        </w:rPr>
      </w:pPr>
      <w:r w:rsidRPr="62D6A06B" w:rsidR="4F06C3A7">
        <w:rPr>
          <w:b w:val="1"/>
          <w:bCs w:val="1"/>
        </w:rPr>
        <w:t>Wens 5</w:t>
      </w:r>
    </w:p>
    <w:p w:rsidR="2DF15485" w:rsidP="2DF15485" w:rsidRDefault="2DF15485" w14:paraId="06055234" w14:textId="0D0BD93E">
      <w:pPr>
        <w:pStyle w:val="Standaard"/>
      </w:pPr>
      <w:r w:rsidR="59711FD5">
        <w:drawing>
          <wp:inline wp14:editId="3CAAAD37" wp14:anchorId="43D3A92B">
            <wp:extent cx="3429000" cy="2243138"/>
            <wp:effectExtent l="0" t="0" r="0" b="0"/>
            <wp:docPr id="1871631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4004ac56040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4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F15485" w:rsidP="2DF15485" w:rsidRDefault="2DF15485" w14:paraId="53A73859" w14:textId="6099577A">
      <w:pPr>
        <w:pStyle w:val="Standaard"/>
      </w:pPr>
      <w:r w:rsidR="59711FD5">
        <w:drawing>
          <wp:inline wp14:editId="0112A39E" wp14:anchorId="177F77AE">
            <wp:extent cx="3676650" cy="2443440"/>
            <wp:effectExtent l="0" t="0" r="0" b="0"/>
            <wp:docPr id="1735272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73ebec6364f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4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F15485" w:rsidP="351C94A8" w:rsidRDefault="2DF15485" w14:paraId="326D4019" w14:textId="4FFCBEED">
      <w:pPr>
        <w:pStyle w:val="Kop2"/>
        <w:rPr>
          <w:b w:val="1"/>
          <w:bCs w:val="1"/>
        </w:rPr>
      </w:pPr>
      <w:r w:rsidRPr="62D6A06B" w:rsidR="07C21439">
        <w:rPr>
          <w:b w:val="1"/>
          <w:bCs w:val="1"/>
        </w:rPr>
        <w:t>Wens 6</w:t>
      </w:r>
    </w:p>
    <w:p w:rsidR="2DF15485" w:rsidP="2DF15485" w:rsidRDefault="2DF15485" w14:paraId="65EE0345" w14:textId="33A95006">
      <w:pPr>
        <w:pStyle w:val="Standaard"/>
      </w:pPr>
      <w:r w:rsidR="2F94E153">
        <w:drawing>
          <wp:inline wp14:editId="44F79E9F" wp14:anchorId="57D979D4">
            <wp:extent cx="3760042" cy="2365694"/>
            <wp:effectExtent l="0" t="0" r="0" b="0"/>
            <wp:docPr id="102431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c40a7de3147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042" cy="236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EE03A" w:rsidP="7F70EEBD" w:rsidRDefault="10DEE03A" w14:paraId="3D58F12E" w14:textId="1C99955B">
      <w:pPr>
        <w:pStyle w:val="Standaard"/>
      </w:pPr>
      <w:r w:rsidR="2F94E153">
        <w:drawing>
          <wp:inline wp14:editId="45764ABB" wp14:anchorId="00FC3F0B">
            <wp:extent cx="4029075" cy="2610505"/>
            <wp:effectExtent l="0" t="0" r="0" b="0"/>
            <wp:docPr id="1905010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d91fb9e364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0EEBD" w:rsidP="7F70EEBD" w:rsidRDefault="7F70EEBD" w14:paraId="2AD128A3" w14:textId="181E6EE7">
      <w:pPr>
        <w:pStyle w:val="Standaard"/>
      </w:pPr>
    </w:p>
    <w:p w:rsidRPr="00F9570A" w:rsidR="00381CF3" w:rsidP="00381CF3" w:rsidRDefault="00DC2893" w14:paraId="1746EF2C" w14:textId="1088F5A6">
      <w:pPr>
        <w:pStyle w:val="Kop1"/>
      </w:pPr>
      <w:bookmarkStart w:name="_Toc61335509" w:id="14"/>
      <w:r w:rsidR="00DC2893">
        <w:rPr/>
        <w:t>ERD</w:t>
      </w:r>
      <w:bookmarkEnd w:id="14"/>
    </w:p>
    <w:p w:rsidR="46FA3977" w:rsidP="0E7CF8D3" w:rsidRDefault="46FA3977" w14:paraId="336CA4DA" w14:textId="6F8943AB">
      <w:pPr>
        <w:pStyle w:val="Standaard"/>
      </w:pPr>
      <w:r w:rsidR="46FA3977">
        <w:drawing>
          <wp:inline wp14:editId="22A5022B" wp14:anchorId="1D466818">
            <wp:extent cx="5533660" cy="1841500"/>
            <wp:effectExtent l="0" t="0" r="0" b="0"/>
            <wp:docPr id="343627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4335f367e64f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366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81CF3" w:rsidR="00F900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46FF6" w:rsidP="0001646D" w:rsidRDefault="00746FF6" w14:paraId="62F96F65" w14:textId="77777777">
      <w:pPr>
        <w:spacing w:after="0" w:line="240" w:lineRule="auto"/>
      </w:pPr>
      <w:r>
        <w:separator/>
      </w:r>
    </w:p>
  </w:endnote>
  <w:endnote w:type="continuationSeparator" w:id="0">
    <w:p w:rsidR="00746FF6" w:rsidP="0001646D" w:rsidRDefault="00746FF6" w14:paraId="4B19F39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0DFC" w:rsidRDefault="00220DFC" w14:paraId="646FE0A2" w14:textId="7777777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051E26" w14:paraId="1746EF41" w14:textId="2D1AA959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</w:t>
            </w:r>
            <w:r>
              <w:rPr>
                <w:sz w:val="16"/>
                <w:szCs w:val="16"/>
              </w:rPr>
              <w:tab/>
            </w:r>
            <w:r w:rsidR="00381CF3">
              <w:rPr>
                <w:sz w:val="16"/>
                <w:szCs w:val="16"/>
              </w:rPr>
              <w:t>Bijlage 3 Sjabloon functioneel ontwerp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 w:rsid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 w:rsid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0DFC" w:rsidRDefault="00220DFC" w14:paraId="0F4C760C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46FF6" w:rsidP="0001646D" w:rsidRDefault="00746FF6" w14:paraId="7685C325" w14:textId="77777777">
      <w:pPr>
        <w:spacing w:after="0" w:line="240" w:lineRule="auto"/>
      </w:pPr>
      <w:r>
        <w:separator/>
      </w:r>
    </w:p>
  </w:footnote>
  <w:footnote w:type="continuationSeparator" w:id="0">
    <w:p w:rsidR="00746FF6" w:rsidP="0001646D" w:rsidRDefault="00746FF6" w14:paraId="7FA6587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0DFC" w:rsidRDefault="00220DFC" w14:paraId="6C56701B" w14:textId="777777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646D" w:rsidP="0001646D" w:rsidRDefault="0001646D" w14:paraId="1746EF40" w14:textId="60DDA8C2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0DFC" w:rsidRDefault="00220DFC" w14:paraId="0E8C789F" w14:textId="777777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1E26"/>
    <w:rsid w:val="00093C57"/>
    <w:rsid w:val="00107F3C"/>
    <w:rsid w:val="00155807"/>
    <w:rsid w:val="001C6FDA"/>
    <w:rsid w:val="00220DFC"/>
    <w:rsid w:val="00274E04"/>
    <w:rsid w:val="00330029"/>
    <w:rsid w:val="00381CF3"/>
    <w:rsid w:val="00382C20"/>
    <w:rsid w:val="003B3E2D"/>
    <w:rsid w:val="004E708B"/>
    <w:rsid w:val="006225FE"/>
    <w:rsid w:val="00746FF6"/>
    <w:rsid w:val="007A05AD"/>
    <w:rsid w:val="0099173A"/>
    <w:rsid w:val="00AC0146"/>
    <w:rsid w:val="00AE2F5E"/>
    <w:rsid w:val="00AF4B95"/>
    <w:rsid w:val="00B05038"/>
    <w:rsid w:val="00BC6CA8"/>
    <w:rsid w:val="00C50E32"/>
    <w:rsid w:val="00C572AB"/>
    <w:rsid w:val="00CC6546"/>
    <w:rsid w:val="00D31A93"/>
    <w:rsid w:val="00D45036"/>
    <w:rsid w:val="00DC2893"/>
    <w:rsid w:val="00DE799D"/>
    <w:rsid w:val="00E458EF"/>
    <w:rsid w:val="00F3213B"/>
    <w:rsid w:val="00F900A2"/>
    <w:rsid w:val="00F9570A"/>
    <w:rsid w:val="00FB7C34"/>
    <w:rsid w:val="0194DE6F"/>
    <w:rsid w:val="038CA30D"/>
    <w:rsid w:val="0478787A"/>
    <w:rsid w:val="04FC9EF8"/>
    <w:rsid w:val="077D5A3E"/>
    <w:rsid w:val="07C21439"/>
    <w:rsid w:val="082A6B81"/>
    <w:rsid w:val="085A5EF7"/>
    <w:rsid w:val="0990522A"/>
    <w:rsid w:val="09AFFD36"/>
    <w:rsid w:val="0A232C3E"/>
    <w:rsid w:val="0A800B0F"/>
    <w:rsid w:val="0E7CF8D3"/>
    <w:rsid w:val="10DEE03A"/>
    <w:rsid w:val="1358BB3A"/>
    <w:rsid w:val="13F85A21"/>
    <w:rsid w:val="1453BDEA"/>
    <w:rsid w:val="14F74AA8"/>
    <w:rsid w:val="15920E9D"/>
    <w:rsid w:val="1684E9DF"/>
    <w:rsid w:val="16ACAC70"/>
    <w:rsid w:val="187A18F5"/>
    <w:rsid w:val="1897BC21"/>
    <w:rsid w:val="18C9AF5F"/>
    <w:rsid w:val="19F4A37F"/>
    <w:rsid w:val="1A1DC663"/>
    <w:rsid w:val="1A636C29"/>
    <w:rsid w:val="1AA3C293"/>
    <w:rsid w:val="1BD07D69"/>
    <w:rsid w:val="1CAAD91C"/>
    <w:rsid w:val="1CE49965"/>
    <w:rsid w:val="1D556725"/>
    <w:rsid w:val="1F56D003"/>
    <w:rsid w:val="20443A92"/>
    <w:rsid w:val="22576948"/>
    <w:rsid w:val="2294BC20"/>
    <w:rsid w:val="2488C6A4"/>
    <w:rsid w:val="26B37C16"/>
    <w:rsid w:val="26BBF092"/>
    <w:rsid w:val="293A65A5"/>
    <w:rsid w:val="2A36D6D5"/>
    <w:rsid w:val="2B9179F6"/>
    <w:rsid w:val="2C7AB02C"/>
    <w:rsid w:val="2C9E971C"/>
    <w:rsid w:val="2DF15485"/>
    <w:rsid w:val="2F6D9FE9"/>
    <w:rsid w:val="2F94E153"/>
    <w:rsid w:val="30D693BD"/>
    <w:rsid w:val="31FE1C43"/>
    <w:rsid w:val="3241E442"/>
    <w:rsid w:val="33615005"/>
    <w:rsid w:val="33CBF2E4"/>
    <w:rsid w:val="347BEDD8"/>
    <w:rsid w:val="34E21E5A"/>
    <w:rsid w:val="351C94A8"/>
    <w:rsid w:val="35FF23B7"/>
    <w:rsid w:val="363F7A99"/>
    <w:rsid w:val="37155565"/>
    <w:rsid w:val="37B38E9A"/>
    <w:rsid w:val="39B07D3C"/>
    <w:rsid w:val="39E8ACE3"/>
    <w:rsid w:val="3B36A56E"/>
    <w:rsid w:val="3BD4A381"/>
    <w:rsid w:val="3C4759FC"/>
    <w:rsid w:val="3C6DD760"/>
    <w:rsid w:val="3CFDB675"/>
    <w:rsid w:val="3E83EE5F"/>
    <w:rsid w:val="3F871A1A"/>
    <w:rsid w:val="416ED1D6"/>
    <w:rsid w:val="41BB8F21"/>
    <w:rsid w:val="43169215"/>
    <w:rsid w:val="4492D9E1"/>
    <w:rsid w:val="44F2281D"/>
    <w:rsid w:val="46FA3977"/>
    <w:rsid w:val="48B260C1"/>
    <w:rsid w:val="49C4CEF7"/>
    <w:rsid w:val="4A5D739D"/>
    <w:rsid w:val="4A945267"/>
    <w:rsid w:val="4B210F1E"/>
    <w:rsid w:val="4BDBEDBC"/>
    <w:rsid w:val="4D45B7DD"/>
    <w:rsid w:val="4F06C3A7"/>
    <w:rsid w:val="4F1FD018"/>
    <w:rsid w:val="52688582"/>
    <w:rsid w:val="54187ED3"/>
    <w:rsid w:val="59711FD5"/>
    <w:rsid w:val="59AF303B"/>
    <w:rsid w:val="59BDAD2C"/>
    <w:rsid w:val="5A5847DD"/>
    <w:rsid w:val="5B66846A"/>
    <w:rsid w:val="5B7EA61B"/>
    <w:rsid w:val="5CEFA8B2"/>
    <w:rsid w:val="5DCBA9F2"/>
    <w:rsid w:val="5F9219F5"/>
    <w:rsid w:val="608DFC44"/>
    <w:rsid w:val="62D6A06B"/>
    <w:rsid w:val="633256A6"/>
    <w:rsid w:val="63922E9B"/>
    <w:rsid w:val="646D789E"/>
    <w:rsid w:val="65AAB58B"/>
    <w:rsid w:val="65C58100"/>
    <w:rsid w:val="65F90A47"/>
    <w:rsid w:val="66F4EC96"/>
    <w:rsid w:val="679D2BDA"/>
    <w:rsid w:val="69D37086"/>
    <w:rsid w:val="6A94A349"/>
    <w:rsid w:val="6B46FF85"/>
    <w:rsid w:val="6DB0211C"/>
    <w:rsid w:val="6E4F0768"/>
    <w:rsid w:val="70A4200E"/>
    <w:rsid w:val="7352BE01"/>
    <w:rsid w:val="73767F42"/>
    <w:rsid w:val="75FEFB00"/>
    <w:rsid w:val="771C4B37"/>
    <w:rsid w:val="796967CD"/>
    <w:rsid w:val="79B9EC50"/>
    <w:rsid w:val="7A1D7580"/>
    <w:rsid w:val="7B4AF80F"/>
    <w:rsid w:val="7D0700A1"/>
    <w:rsid w:val="7E58D143"/>
    <w:rsid w:val="7F30F91B"/>
    <w:rsid w:val="7F70E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6EF09"/>
  <w15:docId w15:val="{8F0EE067-E449-40D5-867E-BB3C85F6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01646D"/>
  </w:style>
  <w:style w:type="character" w:styleId="Kop1Char" w:customStyle="1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color="5B9BD5" w:themeColor="accent1" w:sz="4" w:space="1"/>
      </w:pBdr>
      <w:spacing w:after="30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381CF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381CF3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Default" w:customStyle="1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3300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glossaryDocument" Target="/word/glossary/document.xml" Id="R04554c475cd3481f" /><Relationship Type="http://schemas.openxmlformats.org/officeDocument/2006/relationships/image" Target="/media/image3d.png" Id="Ra17474e303dd449c" /><Relationship Type="http://schemas.openxmlformats.org/officeDocument/2006/relationships/image" Target="/media/image3e.png" Id="R68c0513bfade4a50" /><Relationship Type="http://schemas.openxmlformats.org/officeDocument/2006/relationships/image" Target="/media/image3f.png" Id="R6d3a9f09c62d47d1" /><Relationship Type="http://schemas.openxmlformats.org/officeDocument/2006/relationships/image" Target="/media/image40.png" Id="R80f0b69bb4874495" /><Relationship Type="http://schemas.openxmlformats.org/officeDocument/2006/relationships/image" Target="/media/image41.png" Id="R570f69c56c344571" /><Relationship Type="http://schemas.openxmlformats.org/officeDocument/2006/relationships/image" Target="/media/image42.png" Id="R06e6764239404cd4" /><Relationship Type="http://schemas.openxmlformats.org/officeDocument/2006/relationships/image" Target="/media/image43.png" Id="Rce6fc861d6a34ce9" /><Relationship Type="http://schemas.openxmlformats.org/officeDocument/2006/relationships/image" Target="/media/image44.png" Id="Rbb42938d53764e56" /><Relationship Type="http://schemas.openxmlformats.org/officeDocument/2006/relationships/image" Target="/media/image45.png" Id="R1dac4b0043f343fd" /><Relationship Type="http://schemas.openxmlformats.org/officeDocument/2006/relationships/image" Target="/media/image46.png" Id="R4a200da7bdbe4e32" /><Relationship Type="http://schemas.openxmlformats.org/officeDocument/2006/relationships/image" Target="/media/image47.png" Id="Rdf036765065a4f27" /><Relationship Type="http://schemas.openxmlformats.org/officeDocument/2006/relationships/image" Target="/media/image48.png" Id="R0c23fa0042024f89" /><Relationship Type="http://schemas.openxmlformats.org/officeDocument/2006/relationships/image" Target="/media/image49.png" Id="R3bfaffc7bd9344ac" /><Relationship Type="http://schemas.openxmlformats.org/officeDocument/2006/relationships/image" Target="/media/image4a.png" Id="R5747efb4d8c04f38" /><Relationship Type="http://schemas.openxmlformats.org/officeDocument/2006/relationships/image" Target="/media/image4b.png" Id="Re0aea5351e6a41fa" /><Relationship Type="http://schemas.openxmlformats.org/officeDocument/2006/relationships/image" Target="/media/image4c.png" Id="R7e1c211be1a34be4" /><Relationship Type="http://schemas.openxmlformats.org/officeDocument/2006/relationships/image" Target="/media/image4d.png" Id="Rb502ee7b30e44261" /><Relationship Type="http://schemas.openxmlformats.org/officeDocument/2006/relationships/image" Target="/media/image4e.png" Id="R6153e37a562541d7" /><Relationship Type="http://schemas.openxmlformats.org/officeDocument/2006/relationships/image" Target="/media/image4f.png" Id="R3df88b3786564320" /><Relationship Type="http://schemas.openxmlformats.org/officeDocument/2006/relationships/image" Target="/media/image50.png" Id="Rf4a19af3945b4206" /><Relationship Type="http://schemas.openxmlformats.org/officeDocument/2006/relationships/image" Target="/media/image51.png" Id="R447c824688754194" /><Relationship Type="http://schemas.openxmlformats.org/officeDocument/2006/relationships/image" Target="/media/image52.png" Id="R51a47de677ca48bf" /><Relationship Type="http://schemas.openxmlformats.org/officeDocument/2006/relationships/image" Target="/media/image53.png" Id="Rf21516556fb94beb" /><Relationship Type="http://schemas.openxmlformats.org/officeDocument/2006/relationships/image" Target="/media/image54.png" Id="R5b390aa52ae44cad" /><Relationship Type="http://schemas.openxmlformats.org/officeDocument/2006/relationships/image" Target="/media/image55.png" Id="R2a9a4fd8d71e4672" /><Relationship Type="http://schemas.openxmlformats.org/officeDocument/2006/relationships/image" Target="/media/image56.png" Id="R7545813dcea440a5" /><Relationship Type="http://schemas.openxmlformats.org/officeDocument/2006/relationships/image" Target="/media/image57.png" Id="R3d14004ac5604072" /><Relationship Type="http://schemas.openxmlformats.org/officeDocument/2006/relationships/image" Target="/media/image58.png" Id="Rb0d73ebec6364f87" /><Relationship Type="http://schemas.openxmlformats.org/officeDocument/2006/relationships/image" Target="/media/image59.png" Id="R074c40a7de314753" /><Relationship Type="http://schemas.openxmlformats.org/officeDocument/2006/relationships/image" Target="/media/image5a.png" Id="Ra4d91fb9e36441dd" /><Relationship Type="http://schemas.openxmlformats.org/officeDocument/2006/relationships/image" Target="/media/image5e.png" Id="R894335f367e64f0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29f2b-75b7-42b6-9e54-032c853d0a17}"/>
      </w:docPartPr>
      <w:docPartBody>
        <w:p w14:paraId="44C0643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8F2B4537EBC46A04CF9DA8F9B8242" ma:contentTypeVersion="7" ma:contentTypeDescription="Een nieuw document maken." ma:contentTypeScope="" ma:versionID="ad2523448256cfc5ece1e3ba5abf043f">
  <xsd:schema xmlns:xsd="http://www.w3.org/2001/XMLSchema" xmlns:xs="http://www.w3.org/2001/XMLSchema" xmlns:p="http://schemas.microsoft.com/office/2006/metadata/properties" xmlns:ns2="3007bec4-1ca3-4175-8908-d9a1495534b5" targetNamespace="http://schemas.microsoft.com/office/2006/metadata/properties" ma:root="true" ma:fieldsID="788f3d7cf9e8e8c2d5fd264bcefb40a0" ns2:_="">
    <xsd:import namespace="3007bec4-1ca3-4175-8908-d9a149553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bec4-1ca3-4175-8908-d9a149553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10778F-71A6-43F5-ACAA-343F9E91E2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43FEA2-DD0D-4AB4-9199-BE984A88B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173D3-6930-48E2-B1AF-EADB74EEE3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Stichting Praktijkleren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Merijn Halfers</dc:creator>
  <lastModifiedBy>Nawal Arkoubi</lastModifiedBy>
  <revision>20</revision>
  <dcterms:created xsi:type="dcterms:W3CDTF">2016-12-14T12:25:00.0000000Z</dcterms:created>
  <dcterms:modified xsi:type="dcterms:W3CDTF">2021-01-25T02:18:16.6874368Z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0x0101001E18F2B4537EBC46A04CF9DA8F9B8242</vt:lpwstr>
  </property>
</Properties>
</file>