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94" w:rsidRPr="00C15EA6" w:rsidRDefault="00571E94" w:rsidP="00571E94">
      <w:pPr>
        <w:pStyle w:val="a7"/>
        <w:rPr>
          <w:rFonts w:ascii="方正姚体" w:eastAsia="方正姚体" w:hAnsi="Arial Black"/>
          <w:sz w:val="44"/>
          <w:szCs w:val="44"/>
          <w:lang w:eastAsia="zh-CN"/>
        </w:rPr>
      </w:pPr>
    </w:p>
    <w:p w:rsidR="00571E94" w:rsidRPr="00C15EA6" w:rsidRDefault="00571E94" w:rsidP="00571E94">
      <w:pPr>
        <w:pStyle w:val="a7"/>
        <w:jc w:val="center"/>
        <w:rPr>
          <w:rFonts w:ascii="方正姚体" w:eastAsia="方正姚体" w:hAnsi="Arial Black"/>
          <w:sz w:val="44"/>
          <w:szCs w:val="44"/>
        </w:rPr>
      </w:pPr>
    </w:p>
    <w:p w:rsidR="00571E94" w:rsidRPr="00661108" w:rsidRDefault="00E21ECE" w:rsidP="00571E94">
      <w:pPr>
        <w:pStyle w:val="a7"/>
        <w:jc w:val="center"/>
        <w:rPr>
          <w:rFonts w:ascii="方正姚体" w:eastAsia="方正姚体" w:hAnsi="Arial Black"/>
          <w:sz w:val="44"/>
          <w:szCs w:val="44"/>
          <w:lang w:eastAsia="zh-CN"/>
        </w:rPr>
      </w:pPr>
      <w:r>
        <w:rPr>
          <w:rFonts w:ascii="方正姚体" w:eastAsia="方正姚体" w:hAnsi="Arial Black" w:hint="eastAsia"/>
          <w:sz w:val="44"/>
          <w:szCs w:val="44"/>
          <w:lang w:eastAsia="zh-CN"/>
        </w:rPr>
        <w:t>中建材SAP项目</w:t>
      </w:r>
      <w:r>
        <w:rPr>
          <w:rFonts w:ascii="方正姚体" w:eastAsia="方正姚体" w:hAnsi="Arial Black"/>
          <w:sz w:val="44"/>
          <w:szCs w:val="44"/>
          <w:lang w:eastAsia="zh-CN"/>
        </w:rPr>
        <w:t>接口</w:t>
      </w:r>
      <w:r w:rsidR="00156892">
        <w:rPr>
          <w:rFonts w:ascii="方正姚体" w:eastAsia="方正姚体" w:hAnsi="Arial Black" w:hint="eastAsia"/>
          <w:sz w:val="44"/>
          <w:szCs w:val="44"/>
          <w:lang w:eastAsia="zh-CN"/>
        </w:rPr>
        <w:t>说明</w:t>
      </w:r>
      <w:r w:rsidR="00396AA1">
        <w:rPr>
          <w:rFonts w:ascii="方正姚体" w:eastAsia="方正姚体" w:hAnsi="Arial Black" w:hint="eastAsia"/>
          <w:sz w:val="44"/>
          <w:szCs w:val="44"/>
          <w:lang w:eastAsia="zh-CN"/>
        </w:rPr>
        <w:t>书</w:t>
      </w:r>
    </w:p>
    <w:p w:rsidR="00571E94" w:rsidRPr="0004717B" w:rsidRDefault="00571E94" w:rsidP="00571E94">
      <w:pPr>
        <w:pStyle w:val="a7"/>
        <w:jc w:val="center"/>
        <w:rPr>
          <w:rFonts w:ascii="方正姚体" w:eastAsia="方正姚体"/>
          <w:sz w:val="44"/>
          <w:lang w:eastAsia="zh-CN"/>
        </w:rPr>
      </w:pPr>
    </w:p>
    <w:p w:rsidR="00571E94" w:rsidRPr="00C15EA6" w:rsidRDefault="00571E94" w:rsidP="00571E94">
      <w:pPr>
        <w:pStyle w:val="a7"/>
        <w:jc w:val="center"/>
        <w:rPr>
          <w:rFonts w:ascii="方正姚体" w:eastAsia="方正姚体"/>
          <w:sz w:val="44"/>
          <w:lang w:eastAsia="zh-CN"/>
        </w:rPr>
      </w:pPr>
    </w:p>
    <w:p w:rsidR="00571E94" w:rsidRDefault="00571E94" w:rsidP="00571E94">
      <w:pPr>
        <w:pStyle w:val="a7"/>
        <w:jc w:val="center"/>
        <w:rPr>
          <w:sz w:val="32"/>
          <w:lang w:eastAsia="zh-CN"/>
        </w:rPr>
      </w:pPr>
    </w:p>
    <w:p w:rsidR="00571E94" w:rsidRPr="00C15EA6" w:rsidRDefault="00571E94" w:rsidP="00571E94">
      <w:pPr>
        <w:pStyle w:val="a7"/>
        <w:jc w:val="center"/>
        <w:rPr>
          <w:rFonts w:ascii="方正姚体" w:eastAsia="方正姚体"/>
          <w:lang w:eastAsia="zh-CN"/>
        </w:rPr>
      </w:pPr>
      <w:bookmarkStart w:id="0" w:name="_Toc10951072"/>
      <w:bookmarkStart w:id="1" w:name="_Toc10959524"/>
      <w:bookmarkStart w:id="2" w:name="_Toc11032859"/>
      <w:bookmarkStart w:id="3" w:name="_Toc11032957"/>
      <w:bookmarkStart w:id="4" w:name="_Toc11033018"/>
      <w:bookmarkStart w:id="5" w:name="_Toc11033054"/>
      <w:bookmarkStart w:id="6" w:name="_Toc14667961"/>
      <w:bookmarkStart w:id="7" w:name="_Toc24635178"/>
      <w:bookmarkStart w:id="8" w:name="_Toc25563934"/>
      <w:bookmarkStart w:id="9" w:name="_Toc32633785"/>
      <w:bookmarkStart w:id="10" w:name="_Toc42395909"/>
      <w:bookmarkStart w:id="11" w:name="_Toc58410728"/>
      <w:bookmarkStart w:id="12" w:name="_Toc58646033"/>
      <w:bookmarkStart w:id="13" w:name="_Toc87158151"/>
      <w:bookmarkStart w:id="14" w:name="_Toc8715929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571E94" w:rsidRPr="00C15EA6" w:rsidRDefault="00654527" w:rsidP="00571E94">
      <w:pPr>
        <w:jc w:val="center"/>
        <w:rPr>
          <w:rFonts w:ascii="方正姚体" w:eastAsia="方正姚体"/>
          <w:sz w:val="32"/>
          <w:szCs w:val="32"/>
          <w:lang w:eastAsia="zh-CN"/>
        </w:rPr>
      </w:pPr>
      <w:r>
        <w:rPr>
          <w:rFonts w:ascii="方正姚体" w:eastAsia="方正姚体" w:hint="eastAsia"/>
          <w:sz w:val="32"/>
          <w:szCs w:val="32"/>
          <w:lang w:eastAsia="zh-CN"/>
        </w:rPr>
        <w:t>博瑞夏信息</w:t>
      </w:r>
      <w:r>
        <w:rPr>
          <w:rFonts w:ascii="方正姚体" w:eastAsia="方正姚体"/>
          <w:sz w:val="32"/>
          <w:szCs w:val="32"/>
          <w:lang w:eastAsia="zh-CN"/>
        </w:rPr>
        <w:t>技术</w:t>
      </w:r>
      <w:r>
        <w:rPr>
          <w:rFonts w:ascii="方正姚体" w:eastAsia="方正姚体" w:hint="eastAsia"/>
          <w:sz w:val="32"/>
          <w:szCs w:val="32"/>
          <w:lang w:eastAsia="zh-CN"/>
        </w:rPr>
        <w:t>(北京)有限</w:t>
      </w:r>
      <w:r>
        <w:rPr>
          <w:rFonts w:ascii="方正姚体" w:eastAsia="方正姚体"/>
          <w:sz w:val="32"/>
          <w:szCs w:val="32"/>
          <w:lang w:eastAsia="zh-CN"/>
        </w:rPr>
        <w:t>公司</w:t>
      </w:r>
    </w:p>
    <w:p w:rsidR="00571E94" w:rsidRDefault="00571E94" w:rsidP="00571E94">
      <w:pPr>
        <w:jc w:val="center"/>
        <w:rPr>
          <w:rFonts w:ascii="方正姚体" w:eastAsia="方正姚体"/>
          <w:sz w:val="32"/>
          <w:szCs w:val="32"/>
          <w:lang w:eastAsia="zh-CN"/>
        </w:rPr>
      </w:pPr>
      <w:r>
        <w:rPr>
          <w:rFonts w:ascii="方正姚体" w:eastAsia="方正姚体" w:hint="eastAsia"/>
          <w:sz w:val="32"/>
          <w:szCs w:val="32"/>
          <w:lang w:eastAsia="zh-CN"/>
        </w:rPr>
        <w:t>201</w:t>
      </w:r>
      <w:r w:rsidR="00654527">
        <w:rPr>
          <w:rFonts w:ascii="方正姚体" w:eastAsia="方正姚体" w:hint="eastAsia"/>
          <w:sz w:val="32"/>
          <w:szCs w:val="32"/>
          <w:lang w:eastAsia="zh-CN"/>
        </w:rPr>
        <w:t>5</w:t>
      </w:r>
      <w:r w:rsidRPr="00C15EA6">
        <w:rPr>
          <w:rFonts w:ascii="方正姚体" w:eastAsia="方正姚体" w:hint="eastAsia"/>
          <w:sz w:val="32"/>
          <w:szCs w:val="32"/>
          <w:lang w:eastAsia="zh-CN"/>
        </w:rPr>
        <w:t>年</w:t>
      </w:r>
      <w:r w:rsidR="00F92944">
        <w:rPr>
          <w:rFonts w:ascii="方正姚体" w:eastAsia="方正姚体"/>
          <w:sz w:val="32"/>
          <w:szCs w:val="32"/>
          <w:lang w:eastAsia="zh-CN"/>
        </w:rPr>
        <w:t>11</w:t>
      </w:r>
      <w:r w:rsidRPr="00C15EA6">
        <w:rPr>
          <w:rFonts w:ascii="方正姚体" w:eastAsia="方正姚体" w:hint="eastAsia"/>
          <w:sz w:val="32"/>
          <w:szCs w:val="32"/>
          <w:lang w:eastAsia="zh-CN"/>
        </w:rPr>
        <w:t>月</w:t>
      </w:r>
    </w:p>
    <w:p w:rsidR="00571E94" w:rsidRPr="00FF0754" w:rsidRDefault="00571E94" w:rsidP="00571E94">
      <w:pPr>
        <w:rPr>
          <w:rFonts w:ascii="黑体" w:eastAsia="黑体"/>
          <w:lang w:eastAsia="zh-CN"/>
        </w:rPr>
        <w:sectPr w:rsidR="00571E94" w:rsidRPr="00FF0754" w:rsidSect="00334C9C">
          <w:pgSz w:w="10773" w:h="13041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1E94" w:rsidRPr="005A0700" w:rsidRDefault="00571E94" w:rsidP="00571E94">
      <w:pPr>
        <w:tabs>
          <w:tab w:val="center" w:pos="3586"/>
          <w:tab w:val="right" w:pos="7173"/>
        </w:tabs>
        <w:spacing w:after="0" w:line="360" w:lineRule="auto"/>
        <w:rPr>
          <w:rFonts w:ascii="方正姚体" w:eastAsia="方正姚体"/>
          <w:sz w:val="36"/>
          <w:lang w:eastAsia="zh-CN"/>
        </w:rPr>
      </w:pPr>
      <w:r>
        <w:rPr>
          <w:rFonts w:ascii="方正姚体" w:eastAsia="方正姚体"/>
          <w:sz w:val="36"/>
          <w:lang w:eastAsia="zh-CN"/>
        </w:rPr>
        <w:lastRenderedPageBreak/>
        <w:tab/>
      </w:r>
      <w:r w:rsidRPr="005A0700">
        <w:rPr>
          <w:rFonts w:ascii="方正姚体" w:eastAsia="方正姚体" w:hint="eastAsia"/>
          <w:sz w:val="36"/>
          <w:lang w:eastAsia="zh-CN"/>
        </w:rPr>
        <w:t>目 录</w:t>
      </w:r>
      <w:r>
        <w:rPr>
          <w:rFonts w:ascii="方正姚体" w:eastAsia="方正姚体"/>
          <w:sz w:val="36"/>
          <w:lang w:eastAsia="zh-CN"/>
        </w:rPr>
        <w:tab/>
      </w:r>
    </w:p>
    <w:p w:rsidR="00063B63" w:rsidRDefault="00571E94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ascii="方正姚体" w:eastAsia="方正姚体"/>
          <w:b w:val="0"/>
          <w:sz w:val="32"/>
          <w:lang w:eastAsia="zh-CN"/>
        </w:rPr>
        <w:fldChar w:fldCharType="begin"/>
      </w:r>
      <w:r>
        <w:rPr>
          <w:rFonts w:ascii="方正姚体" w:eastAsia="方正姚体"/>
          <w:b w:val="0"/>
          <w:sz w:val="32"/>
          <w:lang w:eastAsia="zh-CN"/>
        </w:rPr>
        <w:instrText xml:space="preserve"> TOC \o "1-3" \u </w:instrText>
      </w:r>
      <w:r>
        <w:rPr>
          <w:rFonts w:ascii="方正姚体" w:eastAsia="方正姚体"/>
          <w:b w:val="0"/>
          <w:sz w:val="32"/>
          <w:lang w:eastAsia="zh-CN"/>
        </w:rPr>
        <w:fldChar w:fldCharType="separate"/>
      </w:r>
      <w:bookmarkStart w:id="15" w:name="_GoBack"/>
      <w:bookmarkEnd w:id="15"/>
      <w:r w:rsidR="00063B63">
        <w:rPr>
          <w:rFonts w:hint="eastAsia"/>
          <w:noProof/>
          <w:lang w:eastAsia="zh-CN"/>
        </w:rPr>
        <w:t>第</w:t>
      </w:r>
      <w:r w:rsidR="00063B63">
        <w:rPr>
          <w:rFonts w:hint="eastAsia"/>
          <w:noProof/>
          <w:lang w:eastAsia="zh-CN"/>
        </w:rPr>
        <w:t>1</w:t>
      </w:r>
      <w:r w:rsidR="00063B63">
        <w:rPr>
          <w:rFonts w:hint="eastAsia"/>
          <w:noProof/>
          <w:lang w:eastAsia="zh-CN"/>
        </w:rPr>
        <w:t>章</w:t>
      </w:r>
      <w:r w:rsidR="00063B63">
        <w:rPr>
          <w:rFonts w:hint="eastAsia"/>
          <w:noProof/>
          <w:lang w:eastAsia="zh-CN"/>
        </w:rPr>
        <w:t xml:space="preserve"> </w:t>
      </w:r>
      <w:r w:rsidR="00063B63">
        <w:rPr>
          <w:rFonts w:hint="eastAsia"/>
          <w:noProof/>
          <w:lang w:eastAsia="zh-CN"/>
        </w:rPr>
        <w:t>引言</w:t>
      </w:r>
      <w:r w:rsidR="00063B63">
        <w:rPr>
          <w:rFonts w:hint="eastAsia"/>
          <w:noProof/>
          <w:lang w:eastAsia="zh-CN"/>
        </w:rPr>
        <w:tab/>
      </w:r>
      <w:r w:rsidR="00063B63">
        <w:rPr>
          <w:rFonts w:hint="eastAsia"/>
          <w:noProof/>
        </w:rPr>
        <w:fldChar w:fldCharType="begin"/>
      </w:r>
      <w:r w:rsidR="00063B63">
        <w:rPr>
          <w:rFonts w:hint="eastAsia"/>
          <w:noProof/>
          <w:lang w:eastAsia="zh-CN"/>
        </w:rPr>
        <w:instrText xml:space="preserve"> </w:instrText>
      </w:r>
      <w:r w:rsidR="00063B63">
        <w:rPr>
          <w:noProof/>
          <w:lang w:eastAsia="zh-CN"/>
        </w:rPr>
        <w:instrText>PAGEREF _Toc464143817 \h</w:instrText>
      </w:r>
      <w:r w:rsidR="00063B63">
        <w:rPr>
          <w:rFonts w:hint="eastAsia"/>
          <w:noProof/>
          <w:lang w:eastAsia="zh-CN"/>
        </w:rPr>
        <w:instrText xml:space="preserve"> </w:instrText>
      </w:r>
      <w:r w:rsidR="00063B63">
        <w:rPr>
          <w:rFonts w:hint="eastAsia"/>
          <w:noProof/>
        </w:rPr>
      </w:r>
      <w:r w:rsidR="00063B63">
        <w:rPr>
          <w:noProof/>
        </w:rPr>
        <w:fldChar w:fldCharType="separate"/>
      </w:r>
      <w:r w:rsidR="00063B63">
        <w:rPr>
          <w:noProof/>
          <w:lang w:eastAsia="zh-CN"/>
        </w:rPr>
        <w:t>8</w:t>
      </w:r>
      <w:r w:rsidR="00063B63"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编写目的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_Toc464143818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1.2 </w:t>
      </w:r>
      <w:r>
        <w:rPr>
          <w:rFonts w:hint="eastAsia"/>
          <w:noProof/>
          <w:lang w:eastAsia="zh-CN"/>
        </w:rPr>
        <w:t>版本管理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_Toc464143819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接口通用说明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>2.1 SAP</w:t>
      </w:r>
      <w:r>
        <w:rPr>
          <w:rFonts w:hint="eastAsia"/>
          <w:noProof/>
        </w:rPr>
        <w:t>数据类型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>2.2 SAP</w:t>
      </w:r>
      <w:r>
        <w:rPr>
          <w:rFonts w:hint="eastAsia"/>
          <w:noProof/>
        </w:rPr>
        <w:t>枚举库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增删改接口说明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 </w:t>
      </w:r>
      <w:r>
        <w:rPr>
          <w:rFonts w:hint="eastAsia"/>
          <w:noProof/>
        </w:rPr>
        <w:t>销售订单接口说明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3.1.1 </w:t>
      </w:r>
      <w:r>
        <w:rPr>
          <w:rFonts w:hint="eastAsia"/>
          <w:noProof/>
        </w:rPr>
        <w:t>销售订单增删改接口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3.1.2 </w:t>
      </w:r>
      <w:r>
        <w:rPr>
          <w:rFonts w:hint="eastAsia"/>
          <w:noProof/>
        </w:rPr>
        <w:t>销售订单查询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3.1.3 </w:t>
      </w:r>
      <w:r>
        <w:rPr>
          <w:rFonts w:hint="eastAsia"/>
          <w:noProof/>
        </w:rPr>
        <w:t>销售订单抬头状态查询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3.1.4 </w:t>
      </w:r>
      <w:r>
        <w:rPr>
          <w:rFonts w:hint="eastAsia"/>
          <w:noProof/>
        </w:rPr>
        <w:t>销售订单明细状态检查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3.1.5 </w:t>
      </w:r>
      <w:r>
        <w:rPr>
          <w:rFonts w:hint="eastAsia"/>
          <w:noProof/>
        </w:rPr>
        <w:t>销售订单冻结接口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_Toc464143829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3.1.6 </w:t>
      </w:r>
      <w:r>
        <w:rPr>
          <w:rFonts w:hint="eastAsia"/>
          <w:noProof/>
        </w:rPr>
        <w:t>采购申请引用数量更新接口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 </w:t>
      </w:r>
      <w:r>
        <w:rPr>
          <w:rFonts w:hint="eastAsia"/>
          <w:noProof/>
        </w:rPr>
        <w:t>客户增删改接口说明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3.3 </w:t>
      </w:r>
      <w:r>
        <w:rPr>
          <w:rFonts w:hint="eastAsia"/>
          <w:noProof/>
        </w:rPr>
        <w:t>单据下传接口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3.4 </w:t>
      </w:r>
      <w:r>
        <w:rPr>
          <w:rFonts w:hint="eastAsia"/>
          <w:noProof/>
        </w:rPr>
        <w:t>单据审批接口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3.5 </w:t>
      </w:r>
      <w:r>
        <w:rPr>
          <w:rFonts w:hint="eastAsia"/>
          <w:noProof/>
        </w:rPr>
        <w:t>文本读取接口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3.6 </w:t>
      </w:r>
      <w:r>
        <w:rPr>
          <w:rFonts w:hint="eastAsia"/>
          <w:noProof/>
        </w:rPr>
        <w:t>收款计划单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3.6.1 </w:t>
      </w:r>
      <w:r>
        <w:rPr>
          <w:rFonts w:hint="eastAsia"/>
          <w:noProof/>
        </w:rPr>
        <w:t>收款计划单增删改接口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3.6.2 </w:t>
      </w:r>
      <w:r>
        <w:rPr>
          <w:rFonts w:hint="eastAsia"/>
          <w:noProof/>
        </w:rPr>
        <w:t>票据台账接口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3.6.3 </w:t>
      </w:r>
      <w:r>
        <w:rPr>
          <w:rFonts w:hint="eastAsia"/>
          <w:noProof/>
        </w:rPr>
        <w:t>应收查询接口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3.6.4 </w:t>
      </w:r>
      <w:r>
        <w:rPr>
          <w:rFonts w:hint="eastAsia"/>
          <w:noProof/>
        </w:rPr>
        <w:t>收款计划单关联销售订单接口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_Toc464143839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3.6.5 </w:t>
      </w:r>
      <w:r>
        <w:rPr>
          <w:rFonts w:hint="eastAsia"/>
          <w:noProof/>
        </w:rPr>
        <w:t>收款计划单关联业务应收接口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3.7 </w:t>
      </w:r>
      <w:r>
        <w:rPr>
          <w:rFonts w:hint="eastAsia"/>
          <w:noProof/>
        </w:rPr>
        <w:t>开证付汇申请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3.7.1 </w:t>
      </w:r>
      <w:r>
        <w:rPr>
          <w:rFonts w:hint="eastAsia"/>
          <w:noProof/>
        </w:rPr>
        <w:t>开证付汇增删改接口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3.7.2 </w:t>
      </w:r>
      <w:r>
        <w:rPr>
          <w:rFonts w:hint="eastAsia"/>
          <w:noProof/>
        </w:rPr>
        <w:t>开证付汇关联采购订单接口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3.8 </w:t>
      </w:r>
      <w:r>
        <w:rPr>
          <w:rFonts w:hint="eastAsia"/>
          <w:noProof/>
        </w:rPr>
        <w:t>到单申请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3.8.1 </w:t>
      </w:r>
      <w:r>
        <w:rPr>
          <w:rFonts w:hint="eastAsia"/>
          <w:noProof/>
        </w:rPr>
        <w:t>到单申请增删改接口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3.9 </w:t>
      </w:r>
      <w:r>
        <w:rPr>
          <w:rFonts w:hint="eastAsia"/>
          <w:noProof/>
        </w:rPr>
        <w:t>内部订单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3.10 </w:t>
      </w:r>
      <w:r>
        <w:rPr>
          <w:rFonts w:hint="eastAsia"/>
          <w:noProof/>
        </w:rPr>
        <w:t>付款申请单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3.10.1 </w:t>
      </w:r>
      <w:r>
        <w:rPr>
          <w:rFonts w:hint="eastAsia"/>
          <w:noProof/>
        </w:rPr>
        <w:t>付款申请增删改接口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3.10.2 </w:t>
      </w:r>
      <w:r>
        <w:rPr>
          <w:rFonts w:hint="eastAsia"/>
          <w:noProof/>
        </w:rPr>
        <w:t>付款申请单关联采购订单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_Toc464143849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3.10.3 </w:t>
      </w:r>
      <w:r>
        <w:rPr>
          <w:rFonts w:hint="eastAsia"/>
          <w:noProof/>
        </w:rPr>
        <w:t>付款申请单关联内部订单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3.11 </w:t>
      </w:r>
      <w:r>
        <w:rPr>
          <w:rFonts w:hint="eastAsia"/>
          <w:noProof/>
        </w:rPr>
        <w:t>产品占用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3.11.1 </w:t>
      </w:r>
      <w:r>
        <w:rPr>
          <w:rFonts w:hint="eastAsia"/>
          <w:noProof/>
        </w:rPr>
        <w:t>产品占用增删改接口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3.11.2 </w:t>
      </w:r>
      <w:r>
        <w:rPr>
          <w:rFonts w:hint="eastAsia"/>
          <w:noProof/>
        </w:rPr>
        <w:t>库存查询接口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3.12 </w:t>
      </w:r>
      <w:r>
        <w:rPr>
          <w:rFonts w:hint="eastAsia"/>
          <w:noProof/>
        </w:rPr>
        <w:t>开票申请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3.12.1 </w:t>
      </w:r>
      <w:r>
        <w:rPr>
          <w:rFonts w:hint="eastAsia"/>
          <w:noProof/>
        </w:rPr>
        <w:t>开票申请增删改接口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3.12.2 </w:t>
      </w:r>
      <w:r>
        <w:rPr>
          <w:rFonts w:hint="eastAsia"/>
          <w:noProof/>
        </w:rPr>
        <w:t>可开票信息查询接口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3.12.3 </w:t>
      </w:r>
      <w:r>
        <w:rPr>
          <w:rFonts w:hint="eastAsia"/>
          <w:noProof/>
        </w:rPr>
        <w:t>开票冲销接口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3.12.4 </w:t>
      </w:r>
      <w:r>
        <w:rPr>
          <w:rFonts w:hint="eastAsia"/>
          <w:noProof/>
        </w:rPr>
        <w:t>模拟开票接口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3.13 </w:t>
      </w:r>
      <w:r>
        <w:rPr>
          <w:rFonts w:hint="eastAsia"/>
          <w:noProof/>
        </w:rPr>
        <w:t>借出单申请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_Toc464143859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3.13.1 </w:t>
      </w:r>
      <w:r>
        <w:rPr>
          <w:rFonts w:hint="eastAsia"/>
          <w:noProof/>
        </w:rPr>
        <w:t>批次库存查询接口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3.13.2 </w:t>
      </w:r>
      <w:r>
        <w:rPr>
          <w:rFonts w:hint="eastAsia"/>
          <w:noProof/>
        </w:rPr>
        <w:t>借出未还产品查询接口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3.14 </w:t>
      </w:r>
      <w:r>
        <w:rPr>
          <w:rFonts w:hint="eastAsia"/>
          <w:noProof/>
        </w:rPr>
        <w:t>采购申请修改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3.14.1 </w:t>
      </w:r>
      <w:r>
        <w:rPr>
          <w:rFonts w:hint="eastAsia"/>
          <w:noProof/>
        </w:rPr>
        <w:t>销售员认领接口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3.14.2 </w:t>
      </w:r>
      <w:r>
        <w:rPr>
          <w:rFonts w:hint="eastAsia"/>
          <w:noProof/>
        </w:rPr>
        <w:t>提前下单接口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3.15 </w:t>
      </w:r>
      <w:r>
        <w:rPr>
          <w:rFonts w:hint="eastAsia"/>
          <w:noProof/>
        </w:rPr>
        <w:t>交货单接口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3.15.1 </w:t>
      </w:r>
      <w:r>
        <w:rPr>
          <w:rFonts w:hint="eastAsia"/>
          <w:noProof/>
        </w:rPr>
        <w:t>交货单增删改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3.15.2 </w:t>
      </w:r>
      <w:r>
        <w:rPr>
          <w:rFonts w:hint="eastAsia"/>
          <w:noProof/>
        </w:rPr>
        <w:t>交货单状态更新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3.16 </w:t>
      </w:r>
      <w:r>
        <w:rPr>
          <w:rFonts w:hint="eastAsia"/>
          <w:noProof/>
        </w:rPr>
        <w:t>采购订单接口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3.16.1 </w:t>
      </w:r>
      <w:r>
        <w:rPr>
          <w:rFonts w:hint="eastAsia"/>
          <w:noProof/>
        </w:rPr>
        <w:t>采购订单执行状态查询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_Toc464143869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3.17 </w:t>
      </w:r>
      <w:r>
        <w:rPr>
          <w:rFonts w:hint="eastAsia"/>
          <w:noProof/>
        </w:rPr>
        <w:t>客户信用查询接口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3.17.1 </w:t>
      </w:r>
      <w:r>
        <w:rPr>
          <w:rFonts w:hint="eastAsia"/>
          <w:noProof/>
        </w:rPr>
        <w:t>客户信用查询接口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3.17.2 </w:t>
      </w:r>
      <w:r>
        <w:rPr>
          <w:rFonts w:hint="eastAsia"/>
          <w:noProof/>
        </w:rPr>
        <w:t>客户信用创建修改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3.17.3 </w:t>
      </w:r>
      <w:r>
        <w:rPr>
          <w:rFonts w:hint="eastAsia"/>
          <w:noProof/>
        </w:rPr>
        <w:t>客户信用母子关系创建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3.18 </w:t>
      </w:r>
      <w:r>
        <w:rPr>
          <w:rFonts w:hint="eastAsia"/>
          <w:noProof/>
        </w:rPr>
        <w:t>费用报销接口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3.18.1 </w:t>
      </w:r>
      <w:r>
        <w:rPr>
          <w:rFonts w:hint="eastAsia"/>
          <w:noProof/>
        </w:rPr>
        <w:t>费用报销创建接口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3.18.2 </w:t>
      </w:r>
      <w:r>
        <w:rPr>
          <w:rFonts w:hint="eastAsia"/>
          <w:noProof/>
        </w:rPr>
        <w:t>会计凭证冲销接口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3.19 </w:t>
      </w:r>
      <w:r>
        <w:rPr>
          <w:rFonts w:hint="eastAsia"/>
          <w:noProof/>
        </w:rPr>
        <w:t>借还款接口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3.19.1 </w:t>
      </w:r>
      <w:r>
        <w:rPr>
          <w:rFonts w:hint="eastAsia"/>
          <w:noProof/>
        </w:rPr>
        <w:t>借款凭证创建接口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3.19.2 </w:t>
      </w:r>
      <w:r>
        <w:rPr>
          <w:rFonts w:hint="eastAsia"/>
          <w:noProof/>
        </w:rPr>
        <w:t>还款凭证创建接口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_Toc464143879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3.20 </w:t>
      </w:r>
      <w:r>
        <w:rPr>
          <w:rFonts w:hint="eastAsia"/>
          <w:noProof/>
        </w:rPr>
        <w:t>银行授信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3.20.1 </w:t>
      </w:r>
      <w:r>
        <w:rPr>
          <w:rFonts w:hint="eastAsia"/>
          <w:noProof/>
        </w:rPr>
        <w:t>银行授信新增接口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3.20.2 </w:t>
      </w:r>
      <w:r>
        <w:rPr>
          <w:rFonts w:hint="eastAsia"/>
          <w:noProof/>
        </w:rPr>
        <w:t>提前还款接口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3.21 </w:t>
      </w:r>
      <w:r>
        <w:rPr>
          <w:rFonts w:hint="eastAsia"/>
          <w:noProof/>
        </w:rPr>
        <w:t>物料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3.21.1 </w:t>
      </w:r>
      <w:r>
        <w:rPr>
          <w:rFonts w:hint="eastAsia"/>
          <w:noProof/>
        </w:rPr>
        <w:t>物料可用性接口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3.22 </w:t>
      </w:r>
      <w:r>
        <w:rPr>
          <w:rFonts w:hint="eastAsia"/>
          <w:noProof/>
        </w:rPr>
        <w:t>成本中心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3.22.1 </w:t>
      </w:r>
      <w:r>
        <w:rPr>
          <w:rFonts w:hint="eastAsia"/>
          <w:noProof/>
        </w:rPr>
        <w:t>成本中心查询接口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视图查询接口说明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 </w:t>
      </w:r>
      <w:r>
        <w:rPr>
          <w:rFonts w:hint="eastAsia"/>
          <w:noProof/>
        </w:rPr>
        <w:t>视图查询接口说明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4.2 </w:t>
      </w:r>
      <w:r>
        <w:rPr>
          <w:rFonts w:hint="eastAsia"/>
          <w:noProof/>
        </w:rPr>
        <w:t>产品相关视图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_Toc464143889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4.2.1 </w:t>
      </w:r>
      <w:r>
        <w:rPr>
          <w:rFonts w:hint="eastAsia"/>
          <w:noProof/>
        </w:rPr>
        <w:t>产品基本信息视图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4.2.2 </w:t>
      </w:r>
      <w:r>
        <w:rPr>
          <w:rFonts w:hint="eastAsia"/>
          <w:noProof/>
        </w:rPr>
        <w:t>产品销售视图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 </w:t>
      </w:r>
      <w:r>
        <w:rPr>
          <w:rFonts w:hint="eastAsia"/>
          <w:noProof/>
        </w:rPr>
        <w:t>客户相关视图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4.3.1 </w:t>
      </w:r>
      <w:r>
        <w:rPr>
          <w:rFonts w:hint="eastAsia"/>
          <w:noProof/>
        </w:rPr>
        <w:t>客户基本信息视图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4.3.2 </w:t>
      </w:r>
      <w:r>
        <w:rPr>
          <w:rFonts w:hint="eastAsia"/>
          <w:noProof/>
        </w:rPr>
        <w:t>客户销售视图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4.3.3 </w:t>
      </w:r>
      <w:r>
        <w:rPr>
          <w:rFonts w:hint="eastAsia"/>
          <w:noProof/>
        </w:rPr>
        <w:t>客户注册信息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4.3.4 </w:t>
      </w:r>
      <w:r>
        <w:rPr>
          <w:rFonts w:hint="eastAsia"/>
          <w:noProof/>
        </w:rPr>
        <w:t>客户开票信息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4.3.5 </w:t>
      </w:r>
      <w:r>
        <w:rPr>
          <w:rFonts w:hint="eastAsia"/>
          <w:noProof/>
        </w:rPr>
        <w:t>客户联系人视图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4.3.6 </w:t>
      </w:r>
      <w:r>
        <w:rPr>
          <w:rFonts w:hint="eastAsia"/>
          <w:noProof/>
        </w:rPr>
        <w:t>客户收货地址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4.3.7 </w:t>
      </w:r>
      <w:r>
        <w:rPr>
          <w:rFonts w:hint="eastAsia"/>
          <w:noProof/>
        </w:rPr>
        <w:t>客户附件视图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_Toc464143899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 </w:t>
      </w:r>
      <w:r>
        <w:rPr>
          <w:rFonts w:hint="eastAsia"/>
          <w:noProof/>
        </w:rPr>
        <w:t>供应商相关视图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4.4.1 </w:t>
      </w:r>
      <w:r>
        <w:rPr>
          <w:rFonts w:hint="eastAsia"/>
          <w:noProof/>
        </w:rPr>
        <w:t>供应商基本信息视图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4.4.2 </w:t>
      </w:r>
      <w:r>
        <w:rPr>
          <w:rFonts w:hint="eastAsia"/>
          <w:noProof/>
        </w:rPr>
        <w:t>供应商联系人信息视图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4.4.3 </w:t>
      </w:r>
      <w:r>
        <w:rPr>
          <w:rFonts w:hint="eastAsia"/>
          <w:noProof/>
        </w:rPr>
        <w:t>供应商银行视图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4.5 </w:t>
      </w:r>
      <w:r>
        <w:rPr>
          <w:rFonts w:hint="eastAsia"/>
          <w:noProof/>
        </w:rPr>
        <w:t>采购申请相关视图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4.5.1 </w:t>
      </w:r>
      <w:r>
        <w:rPr>
          <w:rFonts w:hint="eastAsia"/>
          <w:noProof/>
        </w:rPr>
        <w:t>采购申请视图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4.6 </w:t>
      </w:r>
      <w:r>
        <w:rPr>
          <w:rFonts w:hint="eastAsia"/>
          <w:noProof/>
        </w:rPr>
        <w:t>采购订单相关视图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4.6.1 </w:t>
      </w:r>
      <w:r>
        <w:rPr>
          <w:rFonts w:hint="eastAsia"/>
          <w:noProof/>
        </w:rPr>
        <w:t>采购订单抬头视图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4.6.2 </w:t>
      </w:r>
      <w:r>
        <w:rPr>
          <w:rFonts w:hint="eastAsia"/>
          <w:noProof/>
        </w:rPr>
        <w:t>采购订单行项目视图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4.7 </w:t>
      </w:r>
      <w:r>
        <w:rPr>
          <w:rFonts w:hint="eastAsia"/>
          <w:noProof/>
        </w:rPr>
        <w:t>进出口采购订单相关视图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_Toc464143909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4.7.1 </w:t>
      </w:r>
      <w:r>
        <w:rPr>
          <w:rFonts w:hint="eastAsia"/>
          <w:noProof/>
        </w:rPr>
        <w:t>进出口采购订单抬头视图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4.7.2 </w:t>
      </w:r>
      <w:r>
        <w:rPr>
          <w:rFonts w:hint="eastAsia"/>
          <w:noProof/>
        </w:rPr>
        <w:t>进出口采购订单行项目视图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4.8 </w:t>
      </w:r>
      <w:r>
        <w:rPr>
          <w:rFonts w:hint="eastAsia"/>
          <w:noProof/>
        </w:rPr>
        <w:t>采购返点相关视图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4.8.1 </w:t>
      </w:r>
      <w:r>
        <w:rPr>
          <w:rFonts w:hint="eastAsia"/>
          <w:noProof/>
        </w:rPr>
        <w:t>采购返点视图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4.9 </w:t>
      </w:r>
      <w:r>
        <w:rPr>
          <w:rFonts w:hint="eastAsia"/>
          <w:noProof/>
        </w:rPr>
        <w:t>框架合同视图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4.9.1 </w:t>
      </w:r>
      <w:r>
        <w:rPr>
          <w:rFonts w:hint="eastAsia"/>
          <w:noProof/>
        </w:rPr>
        <w:t>框架合同抬头视图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4.9.2 </w:t>
      </w:r>
      <w:r>
        <w:rPr>
          <w:rFonts w:hint="eastAsia"/>
          <w:noProof/>
        </w:rPr>
        <w:t>框架合同行项目视图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>4.10 WM</w:t>
      </w:r>
      <w:r>
        <w:rPr>
          <w:rFonts w:hint="eastAsia"/>
          <w:noProof/>
        </w:rPr>
        <w:t>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4.10.1 </w:t>
      </w:r>
      <w:r>
        <w:rPr>
          <w:rFonts w:hint="eastAsia"/>
          <w:noProof/>
        </w:rPr>
        <w:t>库存调整单抬头视图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4.10.2 </w:t>
      </w:r>
      <w:r>
        <w:rPr>
          <w:rFonts w:hint="eastAsia"/>
          <w:noProof/>
        </w:rPr>
        <w:t>库存调整单行项目视图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_Toc464143919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4.10.3 </w:t>
      </w:r>
      <w:r>
        <w:rPr>
          <w:rFonts w:hint="eastAsia"/>
          <w:noProof/>
        </w:rPr>
        <w:t>产品组装行项目（组装前产品）视图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4.10.4 </w:t>
      </w:r>
      <w:r>
        <w:rPr>
          <w:rFonts w:hint="eastAsia"/>
          <w:noProof/>
        </w:rPr>
        <w:t>产品组装行项目（组装后产品）视图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4.10.5 </w:t>
      </w:r>
      <w:r>
        <w:rPr>
          <w:rFonts w:hint="eastAsia"/>
          <w:noProof/>
        </w:rPr>
        <w:t>产品拆箱行项目（拆箱前产品）视图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4.10.6 </w:t>
      </w:r>
      <w:r>
        <w:rPr>
          <w:rFonts w:hint="eastAsia"/>
          <w:noProof/>
        </w:rPr>
        <w:t>产品拆箱行项目（拆箱后产品）视图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4.10.7 </w:t>
      </w:r>
      <w:r>
        <w:rPr>
          <w:rFonts w:hint="eastAsia"/>
          <w:noProof/>
        </w:rPr>
        <w:t>产品拆箱行项目（新箱信息）视图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4.10.8 </w:t>
      </w:r>
      <w:r>
        <w:rPr>
          <w:rFonts w:hint="eastAsia"/>
          <w:noProof/>
        </w:rPr>
        <w:t>维修采购订单抬头视图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4.10.9 </w:t>
      </w:r>
      <w:r>
        <w:rPr>
          <w:rFonts w:hint="eastAsia"/>
          <w:noProof/>
        </w:rPr>
        <w:t>维修采购订单行项目视图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4.11 </w:t>
      </w:r>
      <w:r>
        <w:rPr>
          <w:rFonts w:hint="eastAsia"/>
          <w:noProof/>
        </w:rPr>
        <w:t>内部订单视图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 </w:t>
      </w:r>
      <w:r>
        <w:rPr>
          <w:rFonts w:hint="eastAsia"/>
          <w:noProof/>
        </w:rPr>
        <w:t>收款计划单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4.12.1 </w:t>
      </w:r>
      <w:r>
        <w:rPr>
          <w:rFonts w:hint="eastAsia"/>
          <w:noProof/>
        </w:rPr>
        <w:t>收款计划抬头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_Toc464143929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4.12.2 </w:t>
      </w:r>
      <w:r>
        <w:rPr>
          <w:rFonts w:hint="eastAsia"/>
          <w:noProof/>
        </w:rPr>
        <w:t>收款计划单行项目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4.12.3 </w:t>
      </w:r>
      <w:r>
        <w:rPr>
          <w:rFonts w:hint="eastAsia"/>
          <w:noProof/>
        </w:rPr>
        <w:t>票据台账信息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4.12.4 </w:t>
      </w:r>
      <w:r>
        <w:rPr>
          <w:rFonts w:hint="eastAsia"/>
          <w:noProof/>
        </w:rPr>
        <w:t>到账单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 </w:t>
      </w:r>
      <w:r>
        <w:rPr>
          <w:rFonts w:hint="eastAsia"/>
          <w:noProof/>
        </w:rPr>
        <w:t>开证付汇</w:t>
      </w:r>
      <w:r>
        <w:rPr>
          <w:rFonts w:hint="eastAsia"/>
          <w:noProof/>
        </w:rPr>
        <w:t>&amp;</w:t>
      </w:r>
      <w:r>
        <w:rPr>
          <w:rFonts w:hint="eastAsia"/>
          <w:noProof/>
        </w:rPr>
        <w:t>到单申请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4.13.1 </w:t>
      </w:r>
      <w:r>
        <w:rPr>
          <w:rFonts w:hint="eastAsia"/>
          <w:noProof/>
        </w:rPr>
        <w:t>开证付汇抬头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4.13.2 </w:t>
      </w:r>
      <w:r>
        <w:rPr>
          <w:rFonts w:hint="eastAsia"/>
          <w:noProof/>
        </w:rPr>
        <w:t>开证付汇行项目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4.13.3 </w:t>
      </w:r>
      <w:r>
        <w:rPr>
          <w:rFonts w:hint="eastAsia"/>
          <w:noProof/>
        </w:rPr>
        <w:t>到单申请单抬头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4.13.4 </w:t>
      </w:r>
      <w:r>
        <w:rPr>
          <w:rFonts w:hint="eastAsia"/>
          <w:noProof/>
        </w:rPr>
        <w:t>到单申请单行项目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4.13.5 </w:t>
      </w:r>
      <w:r>
        <w:rPr>
          <w:rFonts w:hint="eastAsia"/>
          <w:noProof/>
        </w:rPr>
        <w:t>到单申请单关联采购订单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4.14 </w:t>
      </w:r>
      <w:r>
        <w:rPr>
          <w:rFonts w:hint="eastAsia"/>
          <w:noProof/>
        </w:rPr>
        <w:t>付款申请单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_Toc464143939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4.14.1 </w:t>
      </w:r>
      <w:r>
        <w:rPr>
          <w:rFonts w:hint="eastAsia"/>
          <w:noProof/>
        </w:rPr>
        <w:t>付款申请单抬头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4.14.2 </w:t>
      </w:r>
      <w:r>
        <w:rPr>
          <w:rFonts w:hint="eastAsia"/>
          <w:noProof/>
        </w:rPr>
        <w:t>付款申请单关联采购订单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4.14.3 </w:t>
      </w:r>
      <w:r>
        <w:rPr>
          <w:rFonts w:hint="eastAsia"/>
          <w:noProof/>
        </w:rPr>
        <w:t>付款申请单关联内部订单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4.14.4 </w:t>
      </w:r>
      <w:r>
        <w:rPr>
          <w:rFonts w:hint="eastAsia"/>
          <w:noProof/>
        </w:rPr>
        <w:t>付款申请单冲抵核销信息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4.14.5 </w:t>
      </w:r>
      <w:r>
        <w:rPr>
          <w:rFonts w:hint="eastAsia"/>
          <w:noProof/>
        </w:rPr>
        <w:t>付款申请单关联返点信息</w:t>
      </w:r>
      <w:r w:rsidRPr="00E738C8">
        <w:rPr>
          <w:rFonts w:hint="eastAsia"/>
          <w:noProof/>
          <w:color w:val="FF0000"/>
        </w:rPr>
        <w:t>(</w:t>
      </w:r>
      <w:r w:rsidRPr="00E738C8">
        <w:rPr>
          <w:rFonts w:hint="eastAsia"/>
          <w:noProof/>
          <w:color w:val="FF0000"/>
        </w:rPr>
        <w:t>作废</w:t>
      </w:r>
      <w:r w:rsidRPr="00E738C8">
        <w:rPr>
          <w:rFonts w:hint="eastAsia"/>
          <w:noProof/>
          <w:color w:val="FF0000"/>
        </w:rPr>
        <w:t>)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4.14.6 </w:t>
      </w:r>
      <w:r>
        <w:rPr>
          <w:rFonts w:hint="eastAsia"/>
          <w:noProof/>
        </w:rPr>
        <w:t>抵扣款信息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4.14.7 </w:t>
      </w:r>
      <w:r>
        <w:rPr>
          <w:rFonts w:hint="eastAsia"/>
          <w:noProof/>
        </w:rPr>
        <w:t>挂账款信息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4.14.8 </w:t>
      </w:r>
      <w:r>
        <w:rPr>
          <w:rFonts w:hint="eastAsia"/>
          <w:noProof/>
        </w:rPr>
        <w:t>品牌基金信息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4.15 </w:t>
      </w:r>
      <w:r>
        <w:rPr>
          <w:rFonts w:hint="eastAsia"/>
          <w:noProof/>
        </w:rPr>
        <w:t>产品占用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4.15.1 </w:t>
      </w:r>
      <w:r>
        <w:rPr>
          <w:rFonts w:hint="eastAsia"/>
          <w:noProof/>
        </w:rPr>
        <w:t>产品占用申请视图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_Toc464143949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4.16 </w:t>
      </w:r>
      <w:r>
        <w:rPr>
          <w:rFonts w:hint="eastAsia"/>
          <w:noProof/>
        </w:rPr>
        <w:t>盘点报告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4.16.1 </w:t>
      </w:r>
      <w:r>
        <w:rPr>
          <w:rFonts w:hint="eastAsia"/>
          <w:noProof/>
        </w:rPr>
        <w:t>盘点报告抬头视图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4.16.2 </w:t>
      </w:r>
      <w:r>
        <w:rPr>
          <w:rFonts w:hint="eastAsia"/>
          <w:noProof/>
        </w:rPr>
        <w:t>盘点报告行项目视图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200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 </w:t>
      </w:r>
      <w:r>
        <w:rPr>
          <w:rFonts w:hint="eastAsia"/>
          <w:noProof/>
        </w:rPr>
        <w:t>标签打印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4.17.1 </w:t>
      </w:r>
      <w:r>
        <w:rPr>
          <w:rFonts w:hint="eastAsia"/>
          <w:noProof/>
        </w:rPr>
        <w:t>仓位标签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4.17.2 </w:t>
      </w:r>
      <w:r>
        <w:rPr>
          <w:rFonts w:hint="eastAsia"/>
          <w:noProof/>
        </w:rPr>
        <w:t>托盘标签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4.17.3 </w:t>
      </w:r>
      <w:r>
        <w:rPr>
          <w:rFonts w:hint="eastAsia"/>
          <w:noProof/>
        </w:rPr>
        <w:t>箱号标签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202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4.18 </w:t>
      </w:r>
      <w:r>
        <w:rPr>
          <w:rFonts w:hint="eastAsia"/>
          <w:noProof/>
        </w:rPr>
        <w:t>交货单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4.18.1 </w:t>
      </w:r>
      <w:r>
        <w:rPr>
          <w:rFonts w:hint="eastAsia"/>
          <w:noProof/>
        </w:rPr>
        <w:t>交货单状态视图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4.18.2 </w:t>
      </w:r>
      <w:r>
        <w:rPr>
          <w:rFonts w:hint="eastAsia"/>
          <w:noProof/>
        </w:rPr>
        <w:t>交货单过账状态视图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_Toc464143959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4.19 </w:t>
      </w:r>
      <w:r>
        <w:rPr>
          <w:rFonts w:hint="eastAsia"/>
          <w:noProof/>
        </w:rPr>
        <w:t>银行授信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_Toc464143960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4.19.1 </w:t>
      </w:r>
      <w:r>
        <w:rPr>
          <w:rFonts w:hint="eastAsia"/>
          <w:noProof/>
        </w:rPr>
        <w:t>银行授信抬头视图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_Toc464143961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4.19.2 </w:t>
      </w:r>
      <w:r>
        <w:rPr>
          <w:rFonts w:hint="eastAsia"/>
          <w:noProof/>
        </w:rPr>
        <w:t>银行授信行项目视图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_Toc464143962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204</w:t>
      </w:r>
      <w:r>
        <w:rPr>
          <w:rFonts w:hint="eastAsia"/>
          <w:noProof/>
        </w:rPr>
        <w:fldChar w:fldCharType="end"/>
      </w:r>
    </w:p>
    <w:p w:rsidR="00063B63" w:rsidRDefault="00063B63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4.19.3 </w:t>
      </w:r>
      <w:r>
        <w:rPr>
          <w:rFonts w:hint="eastAsia"/>
          <w:noProof/>
        </w:rPr>
        <w:t>提前还款视图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_Toc464143963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205</w:t>
      </w:r>
      <w:r>
        <w:rPr>
          <w:rFonts w:hint="eastAsia"/>
          <w:noProof/>
        </w:rPr>
        <w:fldChar w:fldCharType="end"/>
      </w:r>
    </w:p>
    <w:p w:rsidR="00571E94" w:rsidRDefault="00571E94" w:rsidP="00571E94">
      <w:pPr>
        <w:spacing w:after="0" w:line="360" w:lineRule="auto"/>
        <w:jc w:val="center"/>
        <w:rPr>
          <w:rFonts w:ascii="方正姚体" w:eastAsia="方正姚体"/>
          <w:sz w:val="32"/>
          <w:lang w:eastAsia="zh-CN"/>
        </w:rPr>
      </w:pPr>
      <w:r>
        <w:rPr>
          <w:rFonts w:ascii="方正姚体" w:eastAsia="方正姚体"/>
          <w:b/>
          <w:sz w:val="32"/>
          <w:lang w:eastAsia="zh-CN"/>
        </w:rPr>
        <w:lastRenderedPageBreak/>
        <w:fldChar w:fldCharType="end"/>
      </w:r>
    </w:p>
    <w:p w:rsidR="00571E94" w:rsidRDefault="00571E94" w:rsidP="00571E94">
      <w:pPr>
        <w:spacing w:after="0" w:line="360" w:lineRule="auto"/>
        <w:jc w:val="center"/>
        <w:rPr>
          <w:lang w:eastAsia="zh-CN"/>
        </w:rPr>
        <w:sectPr w:rsidR="00571E94" w:rsidSect="00334C9C">
          <w:headerReference w:type="default" r:id="rId8"/>
          <w:footerReference w:type="default" r:id="rId9"/>
          <w:pgSz w:w="10773" w:h="13041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71E94" w:rsidRDefault="00571E94" w:rsidP="00571E94">
      <w:pPr>
        <w:pStyle w:val="1"/>
        <w:spacing w:before="468" w:after="468"/>
      </w:pPr>
      <w:bookmarkStart w:id="16" w:name="_Toc506358922"/>
      <w:bookmarkStart w:id="17" w:name="_Toc464143817"/>
      <w:r>
        <w:rPr>
          <w:rFonts w:hint="eastAsia"/>
        </w:rPr>
        <w:lastRenderedPageBreak/>
        <w:t>引言</w:t>
      </w:r>
      <w:bookmarkEnd w:id="16"/>
      <w:bookmarkEnd w:id="17"/>
    </w:p>
    <w:p w:rsidR="00571E94" w:rsidRDefault="00571E94" w:rsidP="00571E94">
      <w:pPr>
        <w:pStyle w:val="2"/>
      </w:pPr>
      <w:bookmarkStart w:id="18" w:name="_Toc464143818"/>
      <w:r>
        <w:rPr>
          <w:rFonts w:hint="eastAsia"/>
        </w:rPr>
        <w:t>编写目的</w:t>
      </w:r>
      <w:bookmarkEnd w:id="18"/>
    </w:p>
    <w:p w:rsidR="00571E94" w:rsidRDefault="00571E94" w:rsidP="00E5777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E57771">
        <w:rPr>
          <w:rFonts w:ascii="楷体_GB2312" w:eastAsia="楷体_GB2312" w:hint="eastAsia"/>
          <w:bCs/>
          <w:sz w:val="24"/>
          <w:szCs w:val="24"/>
          <w:lang w:eastAsia="zh-CN"/>
        </w:rPr>
        <w:tab/>
      </w:r>
      <w:r w:rsidR="002E64B9" w:rsidRPr="00E57771">
        <w:rPr>
          <w:rFonts w:ascii="楷体_GB2312" w:eastAsia="楷体_GB2312" w:hint="eastAsia"/>
          <w:bCs/>
          <w:sz w:val="24"/>
          <w:szCs w:val="24"/>
          <w:lang w:eastAsia="zh-CN"/>
        </w:rPr>
        <w:t>本文档较详细地说明对系统的总体架构设计的考虑，目的是对外壳</w:t>
      </w:r>
      <w:r w:rsidR="002E64B9" w:rsidRPr="00E57771">
        <w:rPr>
          <w:rFonts w:ascii="楷体_GB2312" w:eastAsia="楷体_GB2312"/>
          <w:bCs/>
          <w:sz w:val="24"/>
          <w:szCs w:val="24"/>
          <w:lang w:eastAsia="zh-CN"/>
        </w:rPr>
        <w:t>系统与</w:t>
      </w:r>
      <w:r w:rsidR="002E64B9" w:rsidRPr="00E57771">
        <w:rPr>
          <w:rFonts w:ascii="楷体_GB2312" w:eastAsia="楷体_GB2312" w:hint="eastAsia"/>
          <w:bCs/>
          <w:sz w:val="24"/>
          <w:szCs w:val="24"/>
          <w:lang w:eastAsia="zh-CN"/>
        </w:rPr>
        <w:t>SAP系统接口进行系统设计的详细说明，为进行后面的实现和测试作准备，作为第三方应用系统接口编码的参考，规定了第三方的开发模式以及使用的关键技术。</w:t>
      </w:r>
    </w:p>
    <w:p w:rsidR="00516212" w:rsidRDefault="00516212" w:rsidP="00516212">
      <w:pPr>
        <w:pStyle w:val="2"/>
      </w:pPr>
      <w:bookmarkStart w:id="19" w:name="_Toc464143819"/>
      <w:r>
        <w:rPr>
          <w:rFonts w:hint="eastAsia"/>
        </w:rPr>
        <w:t>版本管理</w:t>
      </w:r>
      <w:bookmarkEnd w:id="19"/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42"/>
        <w:gridCol w:w="6662"/>
      </w:tblGrid>
      <w:tr w:rsidR="005747CB" w:rsidRPr="00087425" w:rsidTr="005747CB"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5747CB" w:rsidRPr="00087425" w:rsidRDefault="005747CB" w:rsidP="00501900">
            <w:pPr>
              <w:spacing w:line="100" w:lineRule="atLeast"/>
              <w:rPr>
                <w:b/>
                <w:sz w:val="20"/>
                <w:szCs w:val="20"/>
              </w:rPr>
            </w:pPr>
            <w:r w:rsidRPr="00087425">
              <w:rPr>
                <w:rFonts w:hint="eastAsia"/>
                <w:b/>
                <w:sz w:val="20"/>
                <w:szCs w:val="20"/>
              </w:rPr>
              <w:t>更新日期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hideMark/>
          </w:tcPr>
          <w:p w:rsidR="005747CB" w:rsidRPr="00087425" w:rsidRDefault="005747CB" w:rsidP="00501900">
            <w:pPr>
              <w:spacing w:line="100" w:lineRule="atLeast"/>
              <w:rPr>
                <w:b/>
                <w:sz w:val="20"/>
                <w:szCs w:val="20"/>
              </w:rPr>
            </w:pPr>
            <w:r w:rsidRPr="00087425">
              <w:rPr>
                <w:rFonts w:hint="eastAsia"/>
                <w:b/>
                <w:sz w:val="20"/>
                <w:szCs w:val="20"/>
              </w:rPr>
              <w:t>更新人</w:t>
            </w:r>
          </w:p>
        </w:tc>
        <w:tc>
          <w:tcPr>
            <w:tcW w:w="666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</w:tcPr>
          <w:p w:rsidR="005747CB" w:rsidRPr="00087425" w:rsidRDefault="005747CB" w:rsidP="00501900">
            <w:pPr>
              <w:spacing w:line="100" w:lineRule="atLeast"/>
              <w:jc w:val="center"/>
              <w:rPr>
                <w:b/>
                <w:sz w:val="20"/>
                <w:szCs w:val="20"/>
              </w:rPr>
            </w:pPr>
            <w:r w:rsidRPr="00087425">
              <w:rPr>
                <w:rFonts w:hint="eastAsia"/>
                <w:b/>
                <w:sz w:val="20"/>
                <w:szCs w:val="20"/>
              </w:rPr>
              <w:t>主要更新描述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50190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2016.5.26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747CB" w:rsidRPr="00087425" w:rsidRDefault="005747CB" w:rsidP="0050190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50190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应收</w:t>
            </w:r>
            <w:r>
              <w:rPr>
                <w:sz w:val="20"/>
                <w:szCs w:val="20"/>
                <w:lang w:eastAsia="zh-CN"/>
              </w:rPr>
              <w:t>查询</w:t>
            </w:r>
            <w:r>
              <w:rPr>
                <w:rFonts w:hint="eastAsia"/>
                <w:sz w:val="20"/>
                <w:szCs w:val="20"/>
                <w:lang w:eastAsia="zh-CN"/>
              </w:rPr>
              <w:t>增加</w:t>
            </w:r>
            <w:r>
              <w:rPr>
                <w:sz w:val="20"/>
                <w:szCs w:val="20"/>
                <w:lang w:eastAsia="zh-CN"/>
              </w:rPr>
              <w:t>客户名称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sz w:val="20"/>
                <w:szCs w:val="20"/>
                <w:lang w:eastAsia="zh-CN"/>
              </w:rPr>
              <w:t>超期天数标识查询条件</w:t>
            </w:r>
          </w:p>
        </w:tc>
      </w:tr>
      <w:tr w:rsidR="005747CB" w:rsidRPr="00087425" w:rsidTr="005747CB">
        <w:trPr>
          <w:trHeight w:val="218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91016C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2016.5.26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91016C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91016C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更改</w:t>
            </w:r>
            <w:r>
              <w:rPr>
                <w:sz w:val="20"/>
                <w:szCs w:val="20"/>
                <w:lang w:eastAsia="zh-CN"/>
              </w:rPr>
              <w:t>客户</w:t>
            </w:r>
            <w:r>
              <w:rPr>
                <w:rFonts w:hint="eastAsia"/>
                <w:sz w:val="20"/>
                <w:szCs w:val="20"/>
                <w:lang w:eastAsia="zh-CN"/>
              </w:rPr>
              <w:t>开票视图的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是否一般纳税人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电话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开户行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账号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sz w:val="20"/>
                <w:szCs w:val="20"/>
                <w:lang w:eastAsia="zh-CN"/>
              </w:rPr>
              <w:t>数据元素，新增字段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地址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D35C8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2016.5.26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D35C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D35C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新增客户</w:t>
            </w:r>
            <w:r>
              <w:rPr>
                <w:sz w:val="20"/>
                <w:szCs w:val="20"/>
                <w:lang w:eastAsia="zh-CN"/>
              </w:rPr>
              <w:t>信用查询接口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FB640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FB640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FB640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框架</w:t>
            </w:r>
            <w:r>
              <w:rPr>
                <w:sz w:val="20"/>
                <w:szCs w:val="20"/>
                <w:lang w:eastAsia="zh-CN"/>
              </w:rPr>
              <w:t>合同</w:t>
            </w:r>
            <w:r>
              <w:rPr>
                <w:rFonts w:hint="eastAsia"/>
                <w:sz w:val="20"/>
                <w:szCs w:val="20"/>
                <w:lang w:eastAsia="zh-CN"/>
              </w:rPr>
              <w:t>抬头</w:t>
            </w:r>
            <w:r>
              <w:rPr>
                <w:sz w:val="20"/>
                <w:szCs w:val="20"/>
                <w:lang w:eastAsia="zh-CN"/>
              </w:rPr>
              <w:t>视图新增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产品线</w:t>
            </w:r>
            <w:r>
              <w:rPr>
                <w:sz w:val="20"/>
                <w:szCs w:val="20"/>
                <w:lang w:eastAsia="zh-CN"/>
              </w:rPr>
              <w:t>”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5747C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5747C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5747C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</w:t>
            </w:r>
            <w:r>
              <w:rPr>
                <w:sz w:val="20"/>
                <w:szCs w:val="20"/>
                <w:lang w:eastAsia="zh-CN"/>
              </w:rPr>
              <w:t>申请、采购订单、框架合同、采购返点视图增加字段</w:t>
            </w:r>
            <w:r w:rsidRPr="005747CB">
              <w:rPr>
                <w:sz w:val="20"/>
                <w:szCs w:val="20"/>
                <w:lang w:eastAsia="zh-CN"/>
              </w:rPr>
              <w:t>ZOPERATION</w:t>
            </w:r>
          </w:p>
        </w:tc>
      </w:tr>
      <w:tr w:rsidR="002C29E7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9E7" w:rsidRPr="00087425" w:rsidRDefault="002C29E7" w:rsidP="002C29E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C29E7" w:rsidRPr="00087425" w:rsidRDefault="002C29E7" w:rsidP="002C29E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C29E7" w:rsidRPr="00087425" w:rsidRDefault="002C29E7" w:rsidP="002C29E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删除</w:t>
            </w:r>
            <w:r>
              <w:rPr>
                <w:sz w:val="20"/>
                <w:szCs w:val="20"/>
                <w:lang w:eastAsia="zh-CN"/>
              </w:rPr>
              <w:t>销售</w:t>
            </w:r>
            <w:r>
              <w:rPr>
                <w:rFonts w:hint="eastAsia"/>
                <w:sz w:val="20"/>
                <w:szCs w:val="20"/>
                <w:lang w:eastAsia="zh-CN"/>
              </w:rPr>
              <w:t>订单</w:t>
            </w:r>
            <w:r>
              <w:rPr>
                <w:sz w:val="20"/>
                <w:szCs w:val="20"/>
                <w:lang w:eastAsia="zh-CN"/>
              </w:rPr>
              <w:t>接口字段</w:t>
            </w:r>
            <w:r w:rsidRPr="002C29E7">
              <w:rPr>
                <w:rFonts w:hint="eastAsia"/>
                <w:sz w:val="20"/>
                <w:szCs w:val="20"/>
                <w:lang w:eastAsia="zh-CN"/>
              </w:rPr>
              <w:t>KBETR3</w:t>
            </w:r>
            <w:r w:rsidRPr="002C29E7"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2C29E7">
              <w:rPr>
                <w:rFonts w:hint="eastAsia"/>
                <w:sz w:val="20"/>
                <w:szCs w:val="20"/>
                <w:lang w:eastAsia="zh-CN"/>
              </w:rPr>
              <w:t>KBETR10</w:t>
            </w:r>
          </w:p>
        </w:tc>
      </w:tr>
      <w:tr w:rsidR="007B3949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49" w:rsidRPr="00087425" w:rsidRDefault="007B3949" w:rsidP="007B394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B3949" w:rsidRPr="00087425" w:rsidRDefault="007B3949" w:rsidP="007B394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B3949" w:rsidRPr="00087425" w:rsidRDefault="007B3949" w:rsidP="007B394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增加客户</w:t>
            </w:r>
            <w:r>
              <w:rPr>
                <w:sz w:val="20"/>
                <w:szCs w:val="20"/>
                <w:lang w:eastAsia="zh-CN"/>
              </w:rPr>
              <w:t>信用创建、客户信用母子关系创建接口</w:t>
            </w:r>
          </w:p>
        </w:tc>
      </w:tr>
      <w:tr w:rsidR="00AF6AD9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AD9" w:rsidRPr="00087425" w:rsidRDefault="00AF6AD9" w:rsidP="00AF6AD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F6AD9" w:rsidRPr="00087425" w:rsidRDefault="00AF6AD9" w:rsidP="00AF6AD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F6AD9" w:rsidRPr="00087425" w:rsidRDefault="00AF6AD9" w:rsidP="00AF6AD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修改</w:t>
            </w:r>
            <w:r>
              <w:rPr>
                <w:sz w:val="20"/>
                <w:szCs w:val="20"/>
                <w:lang w:eastAsia="zh-CN"/>
              </w:rPr>
              <w:t>采购申请的交货日期</w:t>
            </w:r>
          </w:p>
        </w:tc>
      </w:tr>
      <w:tr w:rsidR="00A34F4A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F4A" w:rsidRPr="00087425" w:rsidRDefault="00A34F4A" w:rsidP="00A34F4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34F4A" w:rsidRPr="00087425" w:rsidRDefault="00A34F4A" w:rsidP="00A34F4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34F4A" w:rsidRPr="00087425" w:rsidRDefault="00A34F4A" w:rsidP="00A34F4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</w:t>
            </w:r>
            <w:r>
              <w:rPr>
                <w:sz w:val="20"/>
                <w:szCs w:val="20"/>
                <w:lang w:eastAsia="zh-CN"/>
              </w:rPr>
              <w:t>申请</w:t>
            </w:r>
            <w:r>
              <w:rPr>
                <w:rFonts w:hint="eastAsia"/>
                <w:sz w:val="20"/>
                <w:szCs w:val="20"/>
                <w:lang w:eastAsia="zh-CN"/>
              </w:rPr>
              <w:t>增加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是否需要</w:t>
            </w:r>
            <w:r>
              <w:rPr>
                <w:sz w:val="20"/>
                <w:szCs w:val="20"/>
                <w:lang w:eastAsia="zh-CN"/>
              </w:rPr>
              <w:t>认领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字段</w:t>
            </w:r>
          </w:p>
        </w:tc>
      </w:tr>
      <w:tr w:rsidR="006D180E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180E" w:rsidRPr="00087425" w:rsidRDefault="006D180E" w:rsidP="006D180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 w:rsidR="003C6587">
              <w:rPr>
                <w:rFonts w:hint="eastAsia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D180E" w:rsidRPr="00087425" w:rsidRDefault="006D180E" w:rsidP="006D180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D180E" w:rsidRPr="00087425" w:rsidRDefault="0081720E" w:rsidP="006D180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</w:t>
            </w:r>
            <w:r>
              <w:rPr>
                <w:sz w:val="20"/>
                <w:szCs w:val="20"/>
                <w:lang w:eastAsia="zh-CN"/>
              </w:rPr>
              <w:t>申请</w:t>
            </w:r>
            <w:r>
              <w:rPr>
                <w:rFonts w:hint="eastAsia"/>
                <w:sz w:val="20"/>
                <w:szCs w:val="20"/>
                <w:lang w:eastAsia="zh-CN"/>
              </w:rPr>
              <w:t>抬头视图</w:t>
            </w:r>
            <w:r>
              <w:rPr>
                <w:sz w:val="20"/>
                <w:szCs w:val="20"/>
                <w:lang w:eastAsia="zh-CN"/>
              </w:rPr>
              <w:t>，增加</w:t>
            </w:r>
            <w:r>
              <w:rPr>
                <w:sz w:val="20"/>
                <w:szCs w:val="20"/>
                <w:lang w:eastAsia="zh-CN"/>
              </w:rPr>
              <w:t>“</w:t>
            </w:r>
            <w:r>
              <w:rPr>
                <w:rFonts w:hint="eastAsia"/>
                <w:sz w:val="20"/>
                <w:szCs w:val="20"/>
                <w:lang w:eastAsia="zh-CN"/>
              </w:rPr>
              <w:t>付款</w:t>
            </w:r>
            <w:r>
              <w:rPr>
                <w:sz w:val="20"/>
                <w:szCs w:val="20"/>
                <w:lang w:eastAsia="zh-CN"/>
              </w:rPr>
              <w:t>状态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sz w:val="20"/>
                <w:szCs w:val="20"/>
                <w:lang w:eastAsia="zh-CN"/>
              </w:rPr>
              <w:t>“</w:t>
            </w:r>
            <w:r>
              <w:rPr>
                <w:rFonts w:hint="eastAsia"/>
                <w:sz w:val="20"/>
                <w:szCs w:val="20"/>
                <w:lang w:eastAsia="zh-CN"/>
              </w:rPr>
              <w:t>附件</w:t>
            </w:r>
            <w:r>
              <w:rPr>
                <w:sz w:val="20"/>
                <w:szCs w:val="20"/>
                <w:lang w:eastAsia="zh-CN"/>
              </w:rPr>
              <w:t>地址</w:t>
            </w:r>
            <w:r>
              <w:rPr>
                <w:sz w:val="20"/>
                <w:szCs w:val="20"/>
                <w:lang w:eastAsia="zh-CN"/>
              </w:rPr>
              <w:t>”</w:t>
            </w:r>
          </w:p>
        </w:tc>
      </w:tr>
      <w:tr w:rsidR="00003F02" w:rsidRPr="00087425" w:rsidTr="002776AF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F02" w:rsidRPr="00087425" w:rsidRDefault="00003F02" w:rsidP="00003F0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F02" w:rsidRPr="00087425" w:rsidRDefault="00003F02" w:rsidP="00003F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F02" w:rsidRPr="00087425" w:rsidRDefault="00003F02" w:rsidP="00003F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</w:t>
            </w:r>
            <w:r>
              <w:rPr>
                <w:sz w:val="20"/>
                <w:szCs w:val="20"/>
                <w:lang w:eastAsia="zh-CN"/>
              </w:rPr>
              <w:t>销售订单状态查询接口、采购申请</w:t>
            </w: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>
              <w:rPr>
                <w:sz w:val="20"/>
                <w:szCs w:val="20"/>
                <w:lang w:eastAsia="zh-CN"/>
              </w:rPr>
              <w:t>数量更新</w:t>
            </w:r>
            <w:r>
              <w:rPr>
                <w:rFonts w:hint="eastAsia"/>
                <w:sz w:val="20"/>
                <w:szCs w:val="20"/>
                <w:lang w:eastAsia="zh-CN"/>
              </w:rPr>
              <w:t>接口，</w:t>
            </w:r>
            <w:r>
              <w:rPr>
                <w:sz w:val="20"/>
                <w:szCs w:val="20"/>
                <w:lang w:eastAsia="zh-CN"/>
              </w:rPr>
              <w:t>修改到账单视图</w:t>
            </w:r>
          </w:p>
        </w:tc>
      </w:tr>
      <w:tr w:rsidR="002776AF" w:rsidRPr="00087425" w:rsidTr="00B31676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6AF" w:rsidRPr="00087425" w:rsidRDefault="002776AF" w:rsidP="002776A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 w:rsidR="00FC3540">
              <w:rPr>
                <w:rFonts w:hint="eastAsia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76AF" w:rsidRPr="00087425" w:rsidRDefault="002776AF" w:rsidP="002776A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76AF" w:rsidRPr="00087425" w:rsidRDefault="002776AF" w:rsidP="002776A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新增发票</w:t>
            </w:r>
            <w:r>
              <w:rPr>
                <w:sz w:val="20"/>
                <w:szCs w:val="20"/>
                <w:lang w:eastAsia="zh-CN"/>
              </w:rPr>
              <w:t>冲销接口</w:t>
            </w:r>
          </w:p>
        </w:tc>
      </w:tr>
      <w:tr w:rsidR="00B31676" w:rsidRPr="00087425" w:rsidTr="00095BDE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676" w:rsidRPr="00087425" w:rsidRDefault="00B31676" w:rsidP="00B3167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31676" w:rsidRPr="00087425" w:rsidRDefault="00B31676" w:rsidP="00B3167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31676" w:rsidRPr="00087425" w:rsidRDefault="00B31676" w:rsidP="00B3167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新增产品销售</w:t>
            </w:r>
            <w:r>
              <w:rPr>
                <w:sz w:val="20"/>
                <w:szCs w:val="20"/>
                <w:lang w:eastAsia="zh-CN"/>
              </w:rPr>
              <w:t>视图</w:t>
            </w:r>
          </w:p>
        </w:tc>
      </w:tr>
      <w:tr w:rsidR="00095BDE" w:rsidRPr="00087425" w:rsidTr="00867820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BDE" w:rsidRPr="00087425" w:rsidRDefault="00095BDE" w:rsidP="00095BD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95BDE" w:rsidRPr="00087425" w:rsidRDefault="00095BDE" w:rsidP="00095BD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95BDE" w:rsidRPr="00087425" w:rsidRDefault="00095BDE" w:rsidP="00095BD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交货</w:t>
            </w:r>
            <w:r>
              <w:rPr>
                <w:sz w:val="20"/>
                <w:szCs w:val="20"/>
                <w:lang w:eastAsia="zh-CN"/>
              </w:rPr>
              <w:t>单</w:t>
            </w:r>
            <w:r>
              <w:rPr>
                <w:rFonts w:hint="eastAsia"/>
                <w:sz w:val="20"/>
                <w:szCs w:val="20"/>
                <w:lang w:eastAsia="zh-CN"/>
              </w:rPr>
              <w:t>增删改接口返回</w:t>
            </w:r>
            <w:r>
              <w:rPr>
                <w:sz w:val="20"/>
                <w:szCs w:val="20"/>
                <w:lang w:eastAsia="zh-CN"/>
              </w:rPr>
              <w:t>结构增加</w:t>
            </w:r>
            <w:r>
              <w:rPr>
                <w:rFonts w:hint="eastAsia"/>
                <w:sz w:val="20"/>
                <w:szCs w:val="20"/>
                <w:lang w:eastAsia="zh-CN"/>
              </w:rPr>
              <w:t>库存地点</w:t>
            </w:r>
          </w:p>
        </w:tc>
      </w:tr>
      <w:tr w:rsidR="00867820" w:rsidRPr="00087425" w:rsidTr="00596FC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820" w:rsidRPr="00087425" w:rsidRDefault="00867820" w:rsidP="0086782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67820" w:rsidRPr="00087425" w:rsidRDefault="00867820" w:rsidP="0086782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67820" w:rsidRPr="00087425" w:rsidRDefault="00867820" w:rsidP="0086782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订单查询接口增加</w:t>
            </w:r>
            <w:r>
              <w:rPr>
                <w:rFonts w:hint="eastAsia"/>
                <w:sz w:val="20"/>
                <w:szCs w:val="20"/>
                <w:lang w:eastAsia="zh-CN"/>
              </w:rPr>
              <w:t>行</w:t>
            </w:r>
            <w:r>
              <w:rPr>
                <w:sz w:val="20"/>
                <w:szCs w:val="20"/>
                <w:lang w:eastAsia="zh-CN"/>
              </w:rPr>
              <w:t>小计、</w:t>
            </w:r>
            <w:r w:rsidR="002C7D9E">
              <w:rPr>
                <w:rFonts w:hint="eastAsia"/>
                <w:sz w:val="20"/>
                <w:szCs w:val="20"/>
                <w:lang w:eastAsia="zh-CN"/>
              </w:rPr>
              <w:t>订单</w:t>
            </w:r>
            <w:r w:rsidR="002C7D9E">
              <w:rPr>
                <w:sz w:val="20"/>
                <w:szCs w:val="20"/>
                <w:lang w:eastAsia="zh-CN"/>
              </w:rPr>
              <w:t>行项目已使用返点</w:t>
            </w:r>
          </w:p>
        </w:tc>
      </w:tr>
      <w:tr w:rsidR="00596FC1" w:rsidRPr="00087425" w:rsidTr="0025278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FC1" w:rsidRPr="00087425" w:rsidRDefault="00596FC1" w:rsidP="00596FC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96FC1" w:rsidRPr="00087425" w:rsidRDefault="00596FC1" w:rsidP="00596F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96FC1" w:rsidRPr="00087425" w:rsidRDefault="00596FC1" w:rsidP="00596F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销售员</w:t>
            </w:r>
            <w:r>
              <w:rPr>
                <w:sz w:val="20"/>
                <w:szCs w:val="20"/>
                <w:lang w:eastAsia="zh-CN"/>
              </w:rPr>
              <w:t>认领接口增加销售</w:t>
            </w:r>
            <w:r>
              <w:rPr>
                <w:rFonts w:hint="eastAsia"/>
                <w:sz w:val="20"/>
                <w:szCs w:val="20"/>
                <w:lang w:eastAsia="zh-CN"/>
              </w:rPr>
              <w:t>部门</w:t>
            </w:r>
          </w:p>
        </w:tc>
      </w:tr>
      <w:tr w:rsidR="00252781" w:rsidRPr="00087425" w:rsidTr="00CA598F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81" w:rsidRPr="00087425" w:rsidRDefault="00252781" w:rsidP="0025278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52781" w:rsidRPr="00087425" w:rsidRDefault="00252781" w:rsidP="002527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52781" w:rsidRPr="00087425" w:rsidRDefault="00252781" w:rsidP="002527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</w:t>
            </w:r>
            <w:r>
              <w:rPr>
                <w:sz w:val="20"/>
                <w:szCs w:val="20"/>
                <w:lang w:eastAsia="zh-CN"/>
              </w:rPr>
              <w:t>查询</w:t>
            </w:r>
            <w:r>
              <w:rPr>
                <w:rFonts w:hint="eastAsia"/>
                <w:sz w:val="20"/>
                <w:szCs w:val="20"/>
                <w:lang w:eastAsia="zh-CN"/>
              </w:rPr>
              <w:t>接口增加退货</w:t>
            </w:r>
            <w:r>
              <w:rPr>
                <w:sz w:val="20"/>
                <w:szCs w:val="20"/>
                <w:lang w:eastAsia="zh-CN"/>
              </w:rPr>
              <w:t>数量</w:t>
            </w:r>
            <w:r>
              <w:rPr>
                <w:rFonts w:hint="eastAsia"/>
                <w:sz w:val="20"/>
                <w:szCs w:val="20"/>
                <w:lang w:eastAsia="zh-CN"/>
              </w:rPr>
              <w:t>字段</w:t>
            </w:r>
            <w:r>
              <w:rPr>
                <w:sz w:val="20"/>
                <w:szCs w:val="20"/>
                <w:lang w:eastAsia="zh-CN"/>
              </w:rPr>
              <w:t>，修改可开票数量逻辑</w:t>
            </w:r>
          </w:p>
        </w:tc>
      </w:tr>
      <w:tr w:rsidR="00CA598F" w:rsidRPr="00087425" w:rsidTr="00A14824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98F" w:rsidRPr="00087425" w:rsidRDefault="00CA598F" w:rsidP="00CA598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A598F" w:rsidRPr="00087425" w:rsidRDefault="00CA598F" w:rsidP="00CA598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A598F" w:rsidRPr="00087425" w:rsidRDefault="00CA598F" w:rsidP="00CA598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订单查询接口增加使用标识字段</w:t>
            </w:r>
          </w:p>
        </w:tc>
      </w:tr>
      <w:tr w:rsidR="00A14824" w:rsidRPr="00087425" w:rsidTr="0027196F">
        <w:trPr>
          <w:trHeight w:val="32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824" w:rsidRPr="00087425" w:rsidRDefault="00A14824" w:rsidP="00A1482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14824" w:rsidRPr="00087425" w:rsidRDefault="00A14824" w:rsidP="00A148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14824" w:rsidRPr="00087425" w:rsidRDefault="00A14824" w:rsidP="00A148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</w:t>
            </w:r>
            <w:r>
              <w:rPr>
                <w:rFonts w:hint="eastAsia"/>
                <w:sz w:val="20"/>
                <w:szCs w:val="20"/>
                <w:lang w:eastAsia="zh-CN"/>
              </w:rPr>
              <w:t>增删改</w:t>
            </w:r>
            <w:r>
              <w:rPr>
                <w:sz w:val="20"/>
                <w:szCs w:val="20"/>
                <w:lang w:eastAsia="zh-CN"/>
              </w:rPr>
              <w:t>接口新增</w:t>
            </w:r>
            <w:r>
              <w:rPr>
                <w:rFonts w:hint="eastAsia"/>
                <w:sz w:val="20"/>
                <w:szCs w:val="20"/>
                <w:lang w:eastAsia="zh-CN"/>
              </w:rPr>
              <w:t>退货</w:t>
            </w:r>
            <w:r>
              <w:rPr>
                <w:sz w:val="20"/>
                <w:szCs w:val="20"/>
                <w:lang w:eastAsia="zh-CN"/>
              </w:rPr>
              <w:t>销售返点</w:t>
            </w:r>
            <w:r>
              <w:rPr>
                <w:sz w:val="20"/>
                <w:szCs w:val="20"/>
                <w:lang w:eastAsia="zh-CN"/>
              </w:rPr>
              <w:t>-</w:t>
            </w:r>
            <w:r>
              <w:rPr>
                <w:sz w:val="20"/>
                <w:szCs w:val="20"/>
                <w:lang w:eastAsia="zh-CN"/>
              </w:rPr>
              <w:t>产品，退货销售返点</w:t>
            </w:r>
            <w:r>
              <w:rPr>
                <w:sz w:val="20"/>
                <w:szCs w:val="20"/>
                <w:lang w:eastAsia="zh-CN"/>
              </w:rPr>
              <w:t>-</w:t>
            </w:r>
            <w:r>
              <w:rPr>
                <w:sz w:val="20"/>
                <w:szCs w:val="20"/>
                <w:lang w:eastAsia="zh-CN"/>
              </w:rPr>
              <w:t>服务字段</w:t>
            </w:r>
          </w:p>
        </w:tc>
      </w:tr>
      <w:tr w:rsidR="0027196F" w:rsidRPr="00087425" w:rsidTr="00B51EF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6F" w:rsidRPr="00087425" w:rsidRDefault="0027196F" w:rsidP="0027196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196F" w:rsidRPr="00087425" w:rsidRDefault="0027196F" w:rsidP="0027196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196F" w:rsidRPr="00087425" w:rsidRDefault="0027196F" w:rsidP="0027196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</w:t>
            </w:r>
            <w:r>
              <w:rPr>
                <w:sz w:val="20"/>
                <w:szCs w:val="20"/>
                <w:lang w:eastAsia="zh-CN"/>
              </w:rPr>
              <w:t>返点视图增加</w:t>
            </w:r>
            <w:r>
              <w:rPr>
                <w:rFonts w:hint="eastAsia"/>
                <w:sz w:val="20"/>
                <w:szCs w:val="20"/>
                <w:lang w:eastAsia="zh-CN"/>
              </w:rPr>
              <w:t>字段</w:t>
            </w:r>
            <w:r>
              <w:rPr>
                <w:sz w:val="20"/>
                <w:szCs w:val="20"/>
                <w:lang w:eastAsia="zh-CN"/>
              </w:rPr>
              <w:t>：是否生成销售返点</w:t>
            </w:r>
          </w:p>
        </w:tc>
      </w:tr>
      <w:tr w:rsidR="00B51EF2" w:rsidRPr="00087425" w:rsidTr="0014765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EF2" w:rsidRPr="00087425" w:rsidRDefault="00B51EF2" w:rsidP="00B51EF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147650">
              <w:rPr>
                <w:rFonts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51EF2" w:rsidRPr="00087425" w:rsidRDefault="00B51EF2" w:rsidP="00B51EF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51EF2" w:rsidRPr="00087425" w:rsidRDefault="00B51EF2" w:rsidP="00B51EF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订单抬头状态查询接口，</w:t>
            </w:r>
            <w:r>
              <w:rPr>
                <w:rFonts w:hint="eastAsia"/>
                <w:sz w:val="20"/>
                <w:szCs w:val="20"/>
                <w:lang w:eastAsia="zh-CN"/>
              </w:rPr>
              <w:t>改为</w:t>
            </w:r>
            <w:r>
              <w:rPr>
                <w:sz w:val="20"/>
                <w:szCs w:val="20"/>
                <w:lang w:eastAsia="zh-CN"/>
              </w:rPr>
              <w:t>批量查询</w:t>
            </w:r>
          </w:p>
        </w:tc>
      </w:tr>
      <w:tr w:rsidR="00147650" w:rsidRPr="00087425" w:rsidTr="00B95C7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650" w:rsidRPr="00087425" w:rsidRDefault="00147650" w:rsidP="0014765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47650" w:rsidRPr="00087425" w:rsidRDefault="00147650" w:rsidP="0014765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47650" w:rsidRPr="00087425" w:rsidRDefault="00147650" w:rsidP="0014765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客户</w:t>
            </w:r>
            <w:r>
              <w:rPr>
                <w:sz w:val="20"/>
                <w:szCs w:val="20"/>
                <w:lang w:eastAsia="zh-CN"/>
              </w:rPr>
              <w:t>增删改接口，</w:t>
            </w:r>
            <w:r w:rsidR="00341E70">
              <w:rPr>
                <w:rFonts w:hint="eastAsia"/>
                <w:sz w:val="20"/>
                <w:szCs w:val="20"/>
                <w:lang w:eastAsia="zh-CN"/>
              </w:rPr>
              <w:t>增加</w:t>
            </w:r>
            <w:r>
              <w:rPr>
                <w:sz w:val="20"/>
                <w:szCs w:val="20"/>
                <w:lang w:eastAsia="zh-CN"/>
              </w:rPr>
              <w:t>附件</w:t>
            </w:r>
            <w:r>
              <w:rPr>
                <w:rFonts w:hint="eastAsia"/>
                <w:sz w:val="20"/>
                <w:szCs w:val="20"/>
                <w:lang w:eastAsia="zh-CN"/>
              </w:rPr>
              <w:t>数组</w:t>
            </w:r>
            <w:r w:rsidR="00D52B99">
              <w:rPr>
                <w:rFonts w:hint="eastAsia"/>
                <w:sz w:val="20"/>
                <w:szCs w:val="20"/>
                <w:lang w:eastAsia="zh-CN"/>
              </w:rPr>
              <w:t>视图</w:t>
            </w:r>
          </w:p>
        </w:tc>
      </w:tr>
      <w:tr w:rsidR="00B95C74" w:rsidRPr="00087425" w:rsidTr="00471523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C74" w:rsidRPr="00087425" w:rsidRDefault="00B95C74" w:rsidP="00B95C7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5C74" w:rsidRPr="00087425" w:rsidRDefault="00B95C74" w:rsidP="00B95C7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5C74" w:rsidRPr="00087425" w:rsidRDefault="00B95C74" w:rsidP="00B95C7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销售订单增删改接口，行项目增加物料税务码</w:t>
            </w:r>
            <w:r w:rsidR="003E07BC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3E07BC">
              <w:rPr>
                <w:sz w:val="20"/>
                <w:szCs w:val="20"/>
                <w:lang w:eastAsia="zh-CN"/>
              </w:rPr>
              <w:t>返回</w:t>
            </w:r>
            <w:r w:rsidR="003E07BC">
              <w:rPr>
                <w:rFonts w:hint="eastAsia"/>
                <w:sz w:val="20"/>
                <w:szCs w:val="20"/>
                <w:lang w:eastAsia="zh-CN"/>
              </w:rPr>
              <w:t>增加内部结算订单号</w:t>
            </w:r>
          </w:p>
        </w:tc>
      </w:tr>
      <w:tr w:rsidR="00471523" w:rsidRPr="00087425" w:rsidTr="009C03C1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523" w:rsidRPr="00087425" w:rsidRDefault="00471523" w:rsidP="00471523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885F8B">
              <w:rPr>
                <w:rFonts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71523" w:rsidRPr="00087425" w:rsidRDefault="00471523" w:rsidP="00471523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71523" w:rsidRPr="00087425" w:rsidRDefault="00421D9E" w:rsidP="00421D9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可开票数量查询接口，新增提示信息</w:t>
            </w:r>
            <w:r>
              <w:rPr>
                <w:rFonts w:hint="eastAsia"/>
                <w:sz w:val="20"/>
                <w:szCs w:val="20"/>
                <w:lang w:eastAsia="zh-CN"/>
              </w:rPr>
              <w:t>MSG_DATA</w:t>
            </w:r>
            <w:r>
              <w:rPr>
                <w:rFonts w:hint="eastAsia"/>
                <w:sz w:val="20"/>
                <w:szCs w:val="20"/>
                <w:lang w:eastAsia="zh-CN"/>
              </w:rPr>
              <w:t>结构</w:t>
            </w:r>
            <w:r w:rsidRPr="00087425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9C03C1" w:rsidRPr="00087425" w:rsidTr="00885F8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3C1" w:rsidRPr="00087425" w:rsidRDefault="009C03C1" w:rsidP="009C03C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466F5C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="00885F8B">
              <w:rPr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03C1" w:rsidRPr="00087425" w:rsidRDefault="009C03C1" w:rsidP="009C03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03C1" w:rsidRPr="00087425" w:rsidRDefault="009C03C1" w:rsidP="009C03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视图</w:t>
            </w:r>
            <w:r w:rsidRPr="009C03C1">
              <w:rPr>
                <w:sz w:val="20"/>
                <w:szCs w:val="20"/>
                <w:lang w:eastAsia="zh-CN"/>
              </w:rPr>
              <w:t>ZVFI_DD_PO</w:t>
            </w:r>
            <w:r>
              <w:rPr>
                <w:rFonts w:hint="eastAsia"/>
                <w:sz w:val="20"/>
                <w:szCs w:val="20"/>
                <w:lang w:eastAsia="zh-CN"/>
              </w:rPr>
              <w:t>增加开证付汇金额字段</w:t>
            </w:r>
            <w:r w:rsidRPr="009C03C1">
              <w:rPr>
                <w:sz w:val="20"/>
                <w:szCs w:val="20"/>
                <w:lang w:eastAsia="zh-CN"/>
              </w:rPr>
              <w:t>ZKZFHJE</w:t>
            </w:r>
            <w:r w:rsidRPr="00087425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885F8B" w:rsidRPr="00087425" w:rsidTr="00ED1E5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F8B" w:rsidRPr="00087425" w:rsidRDefault="00885F8B" w:rsidP="00885F8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F8B" w:rsidRPr="00087425" w:rsidRDefault="00885F8B" w:rsidP="00885F8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F8B" w:rsidRPr="00087425" w:rsidRDefault="00885F8B" w:rsidP="00885F8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采购申请视图增加提交日期、</w:t>
            </w:r>
            <w:r>
              <w:rPr>
                <w:sz w:val="20"/>
                <w:szCs w:val="20"/>
                <w:lang w:eastAsia="zh-CN"/>
              </w:rPr>
              <w:t>提交</w:t>
            </w:r>
            <w:r>
              <w:rPr>
                <w:rFonts w:hint="eastAsia"/>
                <w:sz w:val="20"/>
                <w:szCs w:val="20"/>
                <w:lang w:eastAsia="zh-CN"/>
              </w:rPr>
              <w:t>时间字段</w:t>
            </w:r>
          </w:p>
        </w:tc>
      </w:tr>
      <w:tr w:rsidR="00ED1E5B" w:rsidRPr="00087425" w:rsidTr="00184D4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E5B" w:rsidRPr="00087425" w:rsidRDefault="00ED1E5B" w:rsidP="00ED1E5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1E5B" w:rsidRPr="00087425" w:rsidRDefault="00ED1E5B" w:rsidP="00ED1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1E5B" w:rsidRPr="00087425" w:rsidRDefault="00ED1E5B" w:rsidP="00ED1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客户编号、</w:t>
            </w:r>
            <w:r>
              <w:rPr>
                <w:sz w:val="20"/>
                <w:szCs w:val="20"/>
                <w:lang w:eastAsia="zh-CN"/>
              </w:rPr>
              <w:t>客户</w:t>
            </w:r>
            <w:r>
              <w:rPr>
                <w:rFonts w:hint="eastAsia"/>
                <w:sz w:val="20"/>
                <w:szCs w:val="20"/>
                <w:lang w:eastAsia="zh-CN"/>
              </w:rPr>
              <w:t>名称</w:t>
            </w:r>
          </w:p>
        </w:tc>
      </w:tr>
      <w:tr w:rsidR="00184D42" w:rsidRPr="00087425" w:rsidTr="001D74B5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D42" w:rsidRPr="00087425" w:rsidRDefault="00184D42" w:rsidP="00184D4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84D42" w:rsidRPr="00087425" w:rsidRDefault="00184D42" w:rsidP="00184D4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84D42" w:rsidRPr="00087425" w:rsidRDefault="00F57546" w:rsidP="00184D4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采购返点增加批号字段</w:t>
            </w:r>
          </w:p>
        </w:tc>
      </w:tr>
      <w:tr w:rsidR="001D74B5" w:rsidRPr="00087425" w:rsidTr="00FB1FF6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4B5" w:rsidRPr="00087425" w:rsidRDefault="001D74B5" w:rsidP="001D74B5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D74B5" w:rsidRPr="00087425" w:rsidRDefault="001D74B5" w:rsidP="001D74B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D74B5" w:rsidRPr="00087425" w:rsidRDefault="001D74B5" w:rsidP="001D74B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采购申请视图增加税率字段</w:t>
            </w:r>
          </w:p>
        </w:tc>
      </w:tr>
      <w:tr w:rsidR="00FB1FF6" w:rsidRPr="00087425" w:rsidTr="00E62AD8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FF6" w:rsidRPr="00087425" w:rsidRDefault="00FB1FF6" w:rsidP="00FB1FF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1FF6" w:rsidRPr="00087425" w:rsidRDefault="00FB1FF6" w:rsidP="00FB1FF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1FF6" w:rsidRPr="00087425" w:rsidRDefault="00FB1FF6" w:rsidP="00FB1FF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收款计划单修改，</w:t>
            </w:r>
            <w:r>
              <w:rPr>
                <w:sz w:val="20"/>
                <w:szCs w:val="20"/>
                <w:lang w:eastAsia="zh-CN"/>
              </w:rPr>
              <w:t>新增</w:t>
            </w:r>
            <w:r>
              <w:rPr>
                <w:rFonts w:hint="eastAsia"/>
                <w:sz w:val="20"/>
                <w:szCs w:val="20"/>
                <w:lang w:eastAsia="zh-CN"/>
              </w:rPr>
              <w:t>销售员姓名、</w:t>
            </w:r>
            <w:r>
              <w:rPr>
                <w:sz w:val="20"/>
                <w:szCs w:val="20"/>
                <w:lang w:eastAsia="zh-CN"/>
              </w:rPr>
              <w:t>申请</w:t>
            </w:r>
            <w:r>
              <w:rPr>
                <w:rFonts w:hint="eastAsia"/>
                <w:sz w:val="20"/>
                <w:szCs w:val="20"/>
                <w:lang w:eastAsia="zh-CN"/>
              </w:rPr>
              <w:t>部门、销售合同号、</w:t>
            </w:r>
            <w:r>
              <w:rPr>
                <w:sz w:val="20"/>
                <w:szCs w:val="20"/>
                <w:lang w:eastAsia="zh-CN"/>
              </w:rPr>
              <w:t>项目</w:t>
            </w:r>
            <w:r>
              <w:rPr>
                <w:rFonts w:hint="eastAsia"/>
                <w:sz w:val="20"/>
                <w:szCs w:val="20"/>
                <w:lang w:eastAsia="zh-CN"/>
              </w:rPr>
              <w:t>名称</w:t>
            </w:r>
          </w:p>
        </w:tc>
      </w:tr>
      <w:tr w:rsidR="00E62AD8" w:rsidRPr="00087425" w:rsidTr="009A280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AD8" w:rsidRPr="00087425" w:rsidRDefault="00E62AD8" w:rsidP="00E62AD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2AD8" w:rsidRPr="00087425" w:rsidRDefault="00E62AD8" w:rsidP="00E62AD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2AD8" w:rsidRPr="00087425" w:rsidRDefault="009A2804" w:rsidP="009A280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销售订单接口删除抬头项目费用字段</w:t>
            </w:r>
          </w:p>
        </w:tc>
      </w:tr>
      <w:tr w:rsidR="009A2804" w:rsidRPr="00087425" w:rsidTr="00885251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804" w:rsidRPr="00087425" w:rsidRDefault="009A2804" w:rsidP="009A280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A2804" w:rsidRPr="00087425" w:rsidRDefault="009A2804" w:rsidP="009A280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A2804" w:rsidRPr="00087425" w:rsidRDefault="009A2804" w:rsidP="009A280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可开票信息查询接口新增交货单行项目小计字段</w:t>
            </w:r>
          </w:p>
        </w:tc>
      </w:tr>
      <w:tr w:rsidR="00885251" w:rsidRPr="00087425" w:rsidTr="00E54DD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251" w:rsidRPr="00087425" w:rsidRDefault="00885251" w:rsidP="0088525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251" w:rsidRPr="00087425" w:rsidRDefault="00885251" w:rsidP="0088525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251" w:rsidRPr="00087425" w:rsidRDefault="00885251" w:rsidP="0088525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内部订单接口增加成本中心字段</w:t>
            </w:r>
          </w:p>
        </w:tc>
      </w:tr>
      <w:tr w:rsidR="00E54DD0" w:rsidRPr="00087425" w:rsidTr="000E71D3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DD0" w:rsidRPr="00087425" w:rsidRDefault="00E54DD0" w:rsidP="00E54DD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B31012"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4DD0" w:rsidRPr="00087425" w:rsidRDefault="00E54DD0" w:rsidP="00E54D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4DD0" w:rsidRPr="00087425" w:rsidRDefault="006F5B40" w:rsidP="00E54D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维修采购订单视图增加数量、含税价</w:t>
            </w:r>
          </w:p>
        </w:tc>
      </w:tr>
      <w:tr w:rsidR="000E71D3" w:rsidRPr="00087425" w:rsidTr="005D2BB1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1D3" w:rsidRPr="00087425" w:rsidRDefault="000E71D3" w:rsidP="000E71D3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71D3" w:rsidRPr="00087425" w:rsidRDefault="000E71D3" w:rsidP="000E71D3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71D3" w:rsidRPr="00087425" w:rsidRDefault="000E71D3" w:rsidP="000E71D3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产品视图增加原厂物料描述</w:t>
            </w:r>
          </w:p>
        </w:tc>
      </w:tr>
      <w:tr w:rsidR="005D2BB1" w:rsidRPr="00087425" w:rsidTr="000D4A58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BB1" w:rsidRPr="00087425" w:rsidRDefault="005D2BB1" w:rsidP="005D2BB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D2BB1" w:rsidRPr="00087425" w:rsidRDefault="005D2BB1" w:rsidP="005D2BB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D2BB1" w:rsidRPr="00087425" w:rsidRDefault="005D2BB1" w:rsidP="005D2BB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可开票数量接口增加交货单状态</w:t>
            </w:r>
            <w:r w:rsidR="008A6BDA">
              <w:rPr>
                <w:rFonts w:hint="eastAsia"/>
                <w:sz w:val="20"/>
                <w:szCs w:val="20"/>
                <w:lang w:eastAsia="zh-CN"/>
              </w:rPr>
              <w:t>字段</w:t>
            </w:r>
          </w:p>
        </w:tc>
      </w:tr>
      <w:tr w:rsidR="000D4A58" w:rsidRPr="00087425" w:rsidTr="00ED3806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A58" w:rsidRPr="00087425" w:rsidRDefault="000D4A58" w:rsidP="000D4A5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D4A58" w:rsidRPr="00087425" w:rsidRDefault="000D4A58" w:rsidP="000D4A5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D4A58" w:rsidRPr="00087425" w:rsidRDefault="000D4A58" w:rsidP="000D4A5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增加抵扣款视图</w:t>
            </w:r>
          </w:p>
        </w:tc>
      </w:tr>
      <w:tr w:rsidR="00ED3806" w:rsidRPr="00087425" w:rsidTr="006B1BA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806" w:rsidRPr="00087425" w:rsidRDefault="00ED3806" w:rsidP="00ED380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3806" w:rsidRPr="00087425" w:rsidRDefault="00ED3806" w:rsidP="00ED38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3806" w:rsidRPr="00087425" w:rsidRDefault="00F96FE3" w:rsidP="00ED38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可开票查询接口，销售订单数量修改为“待开票数量”</w:t>
            </w:r>
            <w:r>
              <w:rPr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修改可开票数量</w:t>
            </w:r>
            <w:r>
              <w:rPr>
                <w:rFonts w:hint="eastAsia"/>
                <w:sz w:val="20"/>
                <w:szCs w:val="20"/>
                <w:lang w:eastAsia="zh-CN"/>
              </w:rPr>
              <w:lastRenderedPageBreak/>
              <w:t>逻辑</w:t>
            </w:r>
          </w:p>
        </w:tc>
      </w:tr>
      <w:tr w:rsidR="006B1BA4" w:rsidRPr="00087425" w:rsidTr="00F02855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A4" w:rsidRPr="00087425" w:rsidRDefault="006B1BA4" w:rsidP="006B1BA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2016.7.</w:t>
            </w:r>
            <w:r>
              <w:rPr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B1BA4" w:rsidRPr="00087425" w:rsidRDefault="006B1BA4" w:rsidP="006B1BA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B1BA4" w:rsidRPr="00087425" w:rsidRDefault="006B1BA4" w:rsidP="006B1BA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付款申请增加货币种类，收款计划单增加已匹配金额字段</w:t>
            </w:r>
          </w:p>
        </w:tc>
      </w:tr>
      <w:tr w:rsidR="00F02855" w:rsidRPr="00087425" w:rsidTr="0085126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855" w:rsidRPr="00087425" w:rsidRDefault="00F02855" w:rsidP="00F02855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sz w:val="20"/>
                <w:szCs w:val="20"/>
                <w:lang w:eastAsia="zh-CN"/>
              </w:rPr>
              <w:t>2</w:t>
            </w: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02855" w:rsidRPr="00087425" w:rsidRDefault="00F02855" w:rsidP="00F0285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02855" w:rsidRPr="00087425" w:rsidRDefault="00F02855" w:rsidP="00F0285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开票申请接口返回结果改为数组，</w:t>
            </w:r>
            <w:r>
              <w:rPr>
                <w:sz w:val="20"/>
                <w:szCs w:val="20"/>
                <w:lang w:eastAsia="zh-CN"/>
              </w:rPr>
              <w:t>并</w:t>
            </w:r>
            <w:r>
              <w:rPr>
                <w:rFonts w:hint="eastAsia"/>
                <w:sz w:val="20"/>
                <w:szCs w:val="20"/>
                <w:lang w:eastAsia="zh-CN"/>
              </w:rPr>
              <w:t>增加销售合同号、销售订单号</w:t>
            </w:r>
          </w:p>
        </w:tc>
      </w:tr>
      <w:tr w:rsidR="00851269" w:rsidRPr="00087425" w:rsidTr="00EE6A47">
        <w:trPr>
          <w:trHeight w:val="51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51269" w:rsidRPr="00087425" w:rsidRDefault="00851269" w:rsidP="0085126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sz w:val="20"/>
                <w:szCs w:val="20"/>
                <w:lang w:eastAsia="zh-CN"/>
              </w:rPr>
              <w:t>2</w:t>
            </w:r>
            <w:r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1269" w:rsidRPr="00087425" w:rsidRDefault="00851269" w:rsidP="0085126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1269" w:rsidRPr="00087425" w:rsidRDefault="00851269" w:rsidP="0085126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可开票信息查询接口新增销售组织字段</w:t>
            </w:r>
          </w:p>
        </w:tc>
      </w:tr>
      <w:tr w:rsidR="00EE6A47" w:rsidRPr="00087425" w:rsidTr="00EE6A47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增加费用报销接口</w:t>
            </w:r>
          </w:p>
        </w:tc>
      </w:tr>
      <w:tr w:rsidR="00FB47F8" w:rsidRPr="00087425" w:rsidTr="001B245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7F8" w:rsidRPr="00087425" w:rsidRDefault="00FB47F8" w:rsidP="00FB47F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47F8" w:rsidRPr="00087425" w:rsidRDefault="00FB47F8" w:rsidP="00FB47F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47F8" w:rsidRPr="00087425" w:rsidRDefault="00FB47F8" w:rsidP="00FB47F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内部订单视图增加成本中心字段</w:t>
            </w:r>
          </w:p>
        </w:tc>
      </w:tr>
      <w:tr w:rsidR="001B2459" w:rsidRPr="00087425" w:rsidTr="0090630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59" w:rsidRPr="00087425" w:rsidRDefault="001B2459" w:rsidP="001B245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2459" w:rsidRPr="00087425" w:rsidRDefault="001B2459" w:rsidP="001B245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2459" w:rsidRPr="00087425" w:rsidRDefault="001B2459" w:rsidP="001B245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可开票信息查询接口增加原厂物料描述</w:t>
            </w:r>
          </w:p>
        </w:tc>
      </w:tr>
      <w:tr w:rsidR="0090630A" w:rsidRPr="0090630A" w:rsidTr="00EE6A47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630A" w:rsidRPr="00087425" w:rsidRDefault="0090630A" w:rsidP="0090630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0630A" w:rsidRPr="00087425" w:rsidRDefault="0090630A" w:rsidP="0090630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0630A" w:rsidRPr="00087425" w:rsidRDefault="0090630A" w:rsidP="0090630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</w:t>
            </w:r>
            <w:r w:rsidR="00BE5C77">
              <w:rPr>
                <w:rFonts w:hint="eastAsia"/>
                <w:sz w:val="20"/>
                <w:szCs w:val="20"/>
                <w:lang w:eastAsia="zh-CN"/>
              </w:rPr>
              <w:t>查询条件</w:t>
            </w:r>
            <w:r>
              <w:rPr>
                <w:rFonts w:hint="eastAsia"/>
                <w:sz w:val="20"/>
                <w:szCs w:val="20"/>
                <w:lang w:eastAsia="zh-CN"/>
              </w:rPr>
              <w:t>增加销售合同号</w:t>
            </w:r>
          </w:p>
        </w:tc>
      </w:tr>
      <w:tr w:rsidR="00EE6A47" w:rsidRPr="0090630A" w:rsidTr="00EF627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增加会计凭证冲销接口</w:t>
            </w:r>
          </w:p>
        </w:tc>
      </w:tr>
      <w:tr w:rsidR="00EF6279" w:rsidRPr="0090630A" w:rsidTr="00A24165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279" w:rsidRPr="00087425" w:rsidRDefault="00EF6279" w:rsidP="00EF627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6279" w:rsidRPr="00087425" w:rsidRDefault="00EF6279" w:rsidP="00EF627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6279" w:rsidRPr="00087425" w:rsidRDefault="00EF6279" w:rsidP="00EF627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</w:t>
            </w:r>
            <w:r w:rsidR="0056247F">
              <w:rPr>
                <w:rFonts w:hint="eastAsia"/>
                <w:sz w:val="20"/>
                <w:szCs w:val="20"/>
                <w:lang w:eastAsia="zh-CN"/>
              </w:rPr>
              <w:t>借款、</w:t>
            </w:r>
            <w:r w:rsidR="0056247F">
              <w:rPr>
                <w:sz w:val="20"/>
                <w:szCs w:val="20"/>
                <w:lang w:eastAsia="zh-CN"/>
              </w:rPr>
              <w:t>还款</w:t>
            </w:r>
            <w:r w:rsidR="0056247F">
              <w:rPr>
                <w:rFonts w:hint="eastAsia"/>
                <w:sz w:val="20"/>
                <w:szCs w:val="20"/>
                <w:lang w:eastAsia="zh-CN"/>
              </w:rPr>
              <w:t>凭证创建接口</w:t>
            </w:r>
          </w:p>
        </w:tc>
      </w:tr>
      <w:tr w:rsidR="00A24165" w:rsidRPr="0090630A" w:rsidTr="00EF35A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65" w:rsidRPr="00087425" w:rsidRDefault="00A24165" w:rsidP="00A24165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24165" w:rsidRPr="00087425" w:rsidRDefault="00A24165" w:rsidP="00A2416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24165" w:rsidRPr="00087425" w:rsidRDefault="00A24165" w:rsidP="00A2416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销售订单查询接口增加销售合同</w:t>
            </w:r>
            <w:r w:rsidR="00EF35AB">
              <w:rPr>
                <w:rFonts w:hint="eastAsia"/>
                <w:sz w:val="20"/>
                <w:szCs w:val="20"/>
                <w:lang w:eastAsia="zh-CN"/>
              </w:rPr>
              <w:t>号</w:t>
            </w:r>
            <w:r>
              <w:rPr>
                <w:rFonts w:hint="eastAsia"/>
                <w:sz w:val="20"/>
                <w:szCs w:val="20"/>
                <w:lang w:eastAsia="zh-CN"/>
              </w:rPr>
              <w:t>查询条件</w:t>
            </w:r>
          </w:p>
        </w:tc>
      </w:tr>
      <w:tr w:rsidR="00EF35AB" w:rsidRPr="0090630A" w:rsidTr="001B143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AB" w:rsidRPr="00087425" w:rsidRDefault="00EF35AB" w:rsidP="00EF35A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35AB" w:rsidRPr="00087425" w:rsidRDefault="00EF35AB" w:rsidP="00EF35A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35AB" w:rsidRPr="00087425" w:rsidRDefault="0008469F" w:rsidP="0008469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采购订单状态查询接口增加采购订单类型、</w:t>
            </w:r>
            <w:r>
              <w:rPr>
                <w:sz w:val="20"/>
                <w:szCs w:val="20"/>
                <w:lang w:eastAsia="zh-CN"/>
              </w:rPr>
              <w:t>采购</w:t>
            </w:r>
            <w:r>
              <w:rPr>
                <w:rFonts w:hint="eastAsia"/>
                <w:sz w:val="20"/>
                <w:szCs w:val="20"/>
                <w:lang w:eastAsia="zh-CN"/>
              </w:rPr>
              <w:t>组织查询条件</w:t>
            </w:r>
          </w:p>
        </w:tc>
      </w:tr>
      <w:tr w:rsidR="001B1430" w:rsidRPr="0090630A" w:rsidTr="00F9552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430" w:rsidRPr="00087425" w:rsidRDefault="001B1430" w:rsidP="001B143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1430" w:rsidRPr="00087425" w:rsidRDefault="001B1430" w:rsidP="001B143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1430" w:rsidRPr="00087425" w:rsidRDefault="001B1430" w:rsidP="001B143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产品占用增删改接口增加库存类型字段</w:t>
            </w:r>
          </w:p>
        </w:tc>
      </w:tr>
      <w:tr w:rsidR="00F95529" w:rsidRPr="0090630A" w:rsidTr="0070672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529" w:rsidRPr="00087425" w:rsidRDefault="00F95529" w:rsidP="00F9552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rFonts w:hint="eastAsia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95529" w:rsidRPr="00087425" w:rsidRDefault="00F95529" w:rsidP="00F9552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95529" w:rsidRPr="00087425" w:rsidRDefault="00F95529" w:rsidP="00F9552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应收查询接口增加页码、</w:t>
            </w:r>
            <w:r>
              <w:rPr>
                <w:sz w:val="20"/>
                <w:szCs w:val="20"/>
                <w:lang w:eastAsia="zh-CN"/>
              </w:rPr>
              <w:t>每页</w:t>
            </w:r>
            <w:r>
              <w:rPr>
                <w:rFonts w:hint="eastAsia"/>
                <w:sz w:val="20"/>
                <w:szCs w:val="20"/>
                <w:lang w:eastAsia="zh-CN"/>
              </w:rPr>
              <w:t>显示数字段</w:t>
            </w:r>
          </w:p>
        </w:tc>
      </w:tr>
      <w:tr w:rsidR="00706724" w:rsidRPr="0090630A" w:rsidTr="00E6029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724" w:rsidRPr="00087425" w:rsidRDefault="00706724" w:rsidP="0070672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rFonts w:hint="eastAsia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6724" w:rsidRPr="00087425" w:rsidRDefault="00706724" w:rsidP="007067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6724" w:rsidRPr="00087425" w:rsidRDefault="00706724" w:rsidP="007067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收款计划单关联销售订单查询接口，查询条件增加销售员、</w:t>
            </w:r>
            <w:r>
              <w:rPr>
                <w:sz w:val="20"/>
                <w:szCs w:val="20"/>
                <w:lang w:eastAsia="zh-CN"/>
              </w:rPr>
              <w:t>销售</w:t>
            </w:r>
            <w:r>
              <w:rPr>
                <w:rFonts w:hint="eastAsia"/>
                <w:sz w:val="20"/>
                <w:szCs w:val="20"/>
                <w:lang w:eastAsia="zh-CN"/>
              </w:rPr>
              <w:t>合同号</w:t>
            </w:r>
          </w:p>
        </w:tc>
      </w:tr>
      <w:tr w:rsidR="00E60294" w:rsidRPr="0090630A" w:rsidTr="006C786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294" w:rsidRPr="00087425" w:rsidRDefault="00E60294" w:rsidP="00E6029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0294" w:rsidRPr="00087425" w:rsidRDefault="00E60294" w:rsidP="00E6029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0294" w:rsidRPr="00087425" w:rsidRDefault="00E60294" w:rsidP="00E6029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销售订单接口</w:t>
            </w:r>
            <w:r w:rsidR="00FB42EE">
              <w:rPr>
                <w:rFonts w:hint="eastAsia"/>
                <w:sz w:val="20"/>
                <w:szCs w:val="20"/>
                <w:lang w:eastAsia="zh-CN"/>
              </w:rPr>
              <w:t>抬头增加变更比例字段，</w:t>
            </w:r>
            <w:r>
              <w:rPr>
                <w:rFonts w:hint="eastAsia"/>
                <w:sz w:val="20"/>
                <w:szCs w:val="20"/>
                <w:lang w:eastAsia="zh-CN"/>
              </w:rPr>
              <w:t>返回结果，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退货订单字段</w:t>
            </w:r>
          </w:p>
        </w:tc>
      </w:tr>
      <w:tr w:rsidR="006C786A" w:rsidRPr="0090630A" w:rsidTr="003E700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6A" w:rsidRPr="00087425" w:rsidRDefault="006C786A" w:rsidP="006C786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C786A" w:rsidRPr="00087425" w:rsidRDefault="006C786A" w:rsidP="006C786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C786A" w:rsidRPr="00087425" w:rsidRDefault="006C786A" w:rsidP="006C786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产品占用接口增加占用人描述、</w:t>
            </w:r>
            <w:r>
              <w:rPr>
                <w:sz w:val="20"/>
                <w:szCs w:val="20"/>
                <w:lang w:eastAsia="zh-CN"/>
              </w:rPr>
              <w:t>释放</w:t>
            </w:r>
            <w:r>
              <w:rPr>
                <w:rFonts w:hint="eastAsia"/>
                <w:sz w:val="20"/>
                <w:szCs w:val="20"/>
                <w:lang w:eastAsia="zh-CN"/>
              </w:rPr>
              <w:t>方式字段</w:t>
            </w:r>
          </w:p>
        </w:tc>
      </w:tr>
      <w:tr w:rsidR="003E7002" w:rsidRPr="0090630A" w:rsidTr="003A4C06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002" w:rsidRPr="00087425" w:rsidRDefault="003E7002" w:rsidP="003E700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E7002" w:rsidRPr="00087425" w:rsidRDefault="003E7002" w:rsidP="003E70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E7002" w:rsidRPr="00087425" w:rsidRDefault="003E7002" w:rsidP="003E70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产品视图增加物料组，库存查询接口增加规格型号，采购订单视图增加商务人员</w:t>
            </w:r>
          </w:p>
        </w:tc>
      </w:tr>
      <w:tr w:rsidR="003A4C06" w:rsidRPr="0090630A" w:rsidTr="00B92BD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06" w:rsidRPr="00087425" w:rsidRDefault="003A4C06" w:rsidP="003A4C0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A4C06" w:rsidRPr="00087425" w:rsidRDefault="003A4C06" w:rsidP="003A4C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A4C06" w:rsidRPr="00087425" w:rsidRDefault="003A4C06" w:rsidP="003A4C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付款申请单增加合并逻辑，</w:t>
            </w:r>
            <w:r>
              <w:rPr>
                <w:sz w:val="20"/>
                <w:szCs w:val="20"/>
                <w:lang w:eastAsia="zh-CN"/>
              </w:rPr>
              <w:t>行项目</w:t>
            </w:r>
            <w:r>
              <w:rPr>
                <w:rFonts w:hint="eastAsia"/>
                <w:sz w:val="20"/>
                <w:szCs w:val="20"/>
                <w:lang w:eastAsia="zh-CN"/>
              </w:rPr>
              <w:t>增加业务应付编号、业务应付金额</w:t>
            </w:r>
          </w:p>
        </w:tc>
      </w:tr>
      <w:tr w:rsidR="00B92BD0" w:rsidRPr="0090630A" w:rsidTr="002678AE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2BD0" w:rsidRPr="00087425" w:rsidRDefault="00B92BD0" w:rsidP="00B92BD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 w:rsidR="00D10ACB"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2BD0" w:rsidRPr="00087425" w:rsidRDefault="00B92BD0" w:rsidP="00B92B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2BD0" w:rsidRPr="00087425" w:rsidRDefault="00B92BD0" w:rsidP="00B92B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付款申请单增加垫付款情况、采购商务、直发地址，销售订单号字段</w:t>
            </w:r>
          </w:p>
        </w:tc>
      </w:tr>
      <w:tr w:rsidR="002678AE" w:rsidRPr="0090630A" w:rsidTr="006E7E5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8AE" w:rsidRPr="00087425" w:rsidRDefault="002678AE" w:rsidP="002678A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78AE" w:rsidRPr="00087425" w:rsidRDefault="002678AE" w:rsidP="002678A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78AE" w:rsidRPr="00087425" w:rsidRDefault="002678AE" w:rsidP="002678A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可开票查询接口结构变更</w:t>
            </w:r>
          </w:p>
        </w:tc>
      </w:tr>
      <w:tr w:rsidR="006E7E5B" w:rsidRPr="0090630A" w:rsidTr="009D259E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E5B" w:rsidRPr="00087425" w:rsidRDefault="006E7E5B" w:rsidP="006E7E5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E7E5B" w:rsidRPr="00087425" w:rsidRDefault="006E7E5B" w:rsidP="006E7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E7E5B" w:rsidRPr="00087425" w:rsidRDefault="006E7E5B" w:rsidP="006E7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产品占用</w:t>
            </w:r>
            <w:r w:rsidR="00013F92">
              <w:rPr>
                <w:rFonts w:hint="eastAsia"/>
                <w:sz w:val="20"/>
                <w:szCs w:val="20"/>
                <w:lang w:eastAsia="zh-CN"/>
              </w:rPr>
              <w:t>视图增加手工释放数量、到期自动释放数量</w:t>
            </w:r>
          </w:p>
        </w:tc>
      </w:tr>
      <w:tr w:rsidR="009D259E" w:rsidRPr="0090630A" w:rsidTr="004933B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59E" w:rsidRPr="00087425" w:rsidRDefault="009D259E" w:rsidP="009D259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D259E" w:rsidRPr="00087425" w:rsidRDefault="009D259E" w:rsidP="009D259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D259E" w:rsidRPr="00087425" w:rsidRDefault="009D259E" w:rsidP="009D259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增加模拟销售开票接口</w:t>
            </w:r>
          </w:p>
        </w:tc>
      </w:tr>
      <w:tr w:rsidR="004933BA" w:rsidRPr="0090630A" w:rsidTr="00CD2C3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3BA" w:rsidRPr="00087425" w:rsidRDefault="004933BA" w:rsidP="004933B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933BA" w:rsidRPr="00087425" w:rsidRDefault="004933BA" w:rsidP="004933B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933BA" w:rsidRPr="00087425" w:rsidRDefault="004933BA" w:rsidP="004933B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开票申请接口修改，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贷项凭证逻辑，返回结果增加字段</w:t>
            </w:r>
          </w:p>
        </w:tc>
      </w:tr>
      <w:tr w:rsidR="00CD2C34" w:rsidRPr="0090630A" w:rsidTr="00E63FAC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C34" w:rsidRPr="00087425" w:rsidRDefault="00CD2C34" w:rsidP="00CD2C3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D2C34" w:rsidRPr="00087425" w:rsidRDefault="00CD2C34" w:rsidP="00CD2C3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D2C34" w:rsidRPr="00087425" w:rsidRDefault="00CD2C34" w:rsidP="00CD2C3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增加银行授信接口、提前还款接口</w:t>
            </w:r>
          </w:p>
        </w:tc>
      </w:tr>
      <w:tr w:rsidR="00E63FAC" w:rsidRPr="0090630A" w:rsidTr="009945E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FAC" w:rsidRPr="00087425" w:rsidRDefault="00E63FAC" w:rsidP="00E63FAC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3FAC" w:rsidRPr="00087425" w:rsidRDefault="00E63FAC" w:rsidP="00E63FAC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3FAC" w:rsidRPr="00087425" w:rsidRDefault="00E63FAC" w:rsidP="00E63FAC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客户信用创建接口，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收延支、信用代表组字段</w:t>
            </w:r>
          </w:p>
        </w:tc>
      </w:tr>
      <w:tr w:rsidR="009945EB" w:rsidRPr="0090630A" w:rsidTr="00AD6AC8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EB" w:rsidRPr="00087425" w:rsidRDefault="009945EB" w:rsidP="009945E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5EB" w:rsidRPr="00087425" w:rsidRDefault="009945EB" w:rsidP="009945E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5EB" w:rsidRPr="00087425" w:rsidRDefault="009945EB" w:rsidP="009945E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费用报销接口增加税额字段</w:t>
            </w:r>
          </w:p>
        </w:tc>
      </w:tr>
      <w:tr w:rsidR="00AD6AC8" w:rsidRPr="0090630A" w:rsidTr="0011013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AC8" w:rsidRPr="00087425" w:rsidRDefault="00AD6AC8" w:rsidP="00AD6AC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6AC8" w:rsidRPr="00087425" w:rsidRDefault="00AD6AC8" w:rsidP="00AD6AC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6AC8" w:rsidRPr="00087425" w:rsidRDefault="00AD6AC8" w:rsidP="00AD6AC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销售订单查询接口增加返回消息</w:t>
            </w:r>
            <w:r>
              <w:rPr>
                <w:rFonts w:hint="eastAsia"/>
                <w:sz w:val="20"/>
                <w:szCs w:val="20"/>
                <w:lang w:eastAsia="zh-CN"/>
              </w:rPr>
              <w:t>MGS_DATA</w:t>
            </w:r>
            <w:r>
              <w:rPr>
                <w:rFonts w:hint="eastAsia"/>
                <w:sz w:val="20"/>
                <w:szCs w:val="20"/>
                <w:lang w:eastAsia="zh-CN"/>
              </w:rPr>
              <w:t>结构</w:t>
            </w:r>
          </w:p>
        </w:tc>
      </w:tr>
      <w:tr w:rsidR="0011013A" w:rsidRPr="0090630A" w:rsidTr="00DA2182">
        <w:trPr>
          <w:trHeight w:val="55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3A" w:rsidRPr="00087425" w:rsidRDefault="0011013A" w:rsidP="0011013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1013A" w:rsidRPr="00087425" w:rsidRDefault="0011013A" w:rsidP="0011013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1013A" w:rsidRPr="00087425" w:rsidRDefault="0011013A" w:rsidP="0011013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销售订单冻结接口增加返点是否可修改、项目费用是否可修改、</w:t>
            </w:r>
            <w:r>
              <w:rPr>
                <w:sz w:val="20"/>
                <w:szCs w:val="20"/>
                <w:lang w:eastAsia="zh-CN"/>
              </w:rPr>
              <w:t>内部</w:t>
            </w:r>
            <w:r>
              <w:rPr>
                <w:rFonts w:hint="eastAsia"/>
                <w:sz w:val="20"/>
                <w:szCs w:val="20"/>
                <w:lang w:eastAsia="zh-CN"/>
              </w:rPr>
              <w:t>结算金额是否可修改</w:t>
            </w:r>
          </w:p>
        </w:tc>
      </w:tr>
      <w:tr w:rsidR="00BD6509" w:rsidRPr="0090630A" w:rsidTr="00DA2182">
        <w:trPr>
          <w:trHeight w:val="302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509" w:rsidRPr="00087425" w:rsidRDefault="00BD6509" w:rsidP="00BD650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D6509" w:rsidRPr="00087425" w:rsidRDefault="00BD6509" w:rsidP="00BD650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D6509" w:rsidRPr="00087425" w:rsidRDefault="00BD6509" w:rsidP="00BD650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增加物料可用性检查</w:t>
            </w:r>
            <w:r w:rsidR="00964F47">
              <w:rPr>
                <w:rFonts w:hint="eastAsia"/>
                <w:sz w:val="20"/>
                <w:szCs w:val="20"/>
                <w:lang w:eastAsia="zh-CN"/>
              </w:rPr>
              <w:t>接口</w:t>
            </w:r>
          </w:p>
        </w:tc>
      </w:tr>
      <w:tr w:rsidR="00DA2182" w:rsidRPr="0090630A" w:rsidTr="006E1A37">
        <w:trPr>
          <w:trHeight w:val="338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82" w:rsidRPr="00087425" w:rsidRDefault="00DA2182" w:rsidP="00DA218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</w:t>
            </w:r>
            <w:r>
              <w:rPr>
                <w:rFonts w:hint="eastAsia"/>
                <w:sz w:val="20"/>
                <w:szCs w:val="20"/>
                <w:lang w:eastAsia="zh-CN"/>
              </w:rPr>
              <w:t>10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A2182" w:rsidRPr="00087425" w:rsidRDefault="00DA2182" w:rsidP="00DA218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A2182" w:rsidRPr="00087425" w:rsidRDefault="00DA2182" w:rsidP="00DA218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增加成本中心查询接口</w:t>
            </w:r>
          </w:p>
        </w:tc>
      </w:tr>
      <w:tr w:rsidR="006E1A37" w:rsidRPr="0090630A" w:rsidTr="00DA2182">
        <w:trPr>
          <w:trHeight w:val="338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1A37" w:rsidRPr="00087425" w:rsidRDefault="006E1A37" w:rsidP="006E1A3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</w:t>
            </w:r>
            <w:r>
              <w:rPr>
                <w:rFonts w:hint="eastAsia"/>
                <w:sz w:val="20"/>
                <w:szCs w:val="20"/>
                <w:lang w:eastAsia="zh-CN"/>
              </w:rPr>
              <w:t>10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E1A37" w:rsidRPr="00087425" w:rsidRDefault="006E1A37" w:rsidP="006E1A3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E1A37" w:rsidRPr="00087425" w:rsidRDefault="006E1A37" w:rsidP="006E1A37">
            <w:pPr>
              <w:spacing w:line="100" w:lineRule="atLeast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费用报销接口增加过账日期</w:t>
            </w:r>
          </w:p>
        </w:tc>
      </w:tr>
    </w:tbl>
    <w:p w:rsidR="00516212" w:rsidRPr="00516212" w:rsidRDefault="00516212" w:rsidP="00516212">
      <w:pPr>
        <w:rPr>
          <w:lang w:eastAsia="zh-CN"/>
        </w:rPr>
      </w:pPr>
    </w:p>
    <w:p w:rsidR="00516212" w:rsidRPr="00E57771" w:rsidRDefault="00516212" w:rsidP="00E5777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571E94" w:rsidRDefault="0031093B" w:rsidP="00571E94">
      <w:pPr>
        <w:pStyle w:val="1"/>
        <w:spacing w:before="468" w:after="468"/>
      </w:pPr>
      <w:bookmarkStart w:id="20" w:name="_Toc464143820"/>
      <w:r>
        <w:rPr>
          <w:rFonts w:hint="eastAsia"/>
        </w:rPr>
        <w:lastRenderedPageBreak/>
        <w:t>接口</w:t>
      </w:r>
      <w:r w:rsidR="001501AC">
        <w:rPr>
          <w:rFonts w:hint="eastAsia"/>
        </w:rPr>
        <w:t>通用</w:t>
      </w:r>
      <w:r w:rsidR="001501AC">
        <w:t>说明</w:t>
      </w:r>
      <w:bookmarkEnd w:id="20"/>
    </w:p>
    <w:p w:rsidR="00571E94" w:rsidRDefault="000E78F8" w:rsidP="00571E94">
      <w:pPr>
        <w:pStyle w:val="2"/>
      </w:pPr>
      <w:bookmarkStart w:id="21" w:name="_Toc464143821"/>
      <w:r>
        <w:t>SAP</w:t>
      </w:r>
      <w:r>
        <w:rPr>
          <w:rFonts w:hint="eastAsia"/>
        </w:rPr>
        <w:t>数据</w:t>
      </w:r>
      <w:r>
        <w:t>类型</w:t>
      </w:r>
      <w:bookmarkEnd w:id="21"/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7"/>
        <w:gridCol w:w="1703"/>
        <w:gridCol w:w="6672"/>
      </w:tblGrid>
      <w:tr w:rsidR="00C93D8A" w:rsidTr="00917BEA">
        <w:trPr>
          <w:trHeight w:val="605"/>
        </w:trPr>
        <w:tc>
          <w:tcPr>
            <w:tcW w:w="847" w:type="dxa"/>
            <w:shd w:val="clear" w:color="auto" w:fill="BFBFBF" w:themeFill="background1" w:themeFillShade="BF"/>
          </w:tcPr>
          <w:p w:rsidR="00C93D8A" w:rsidRPr="00F93ABF" w:rsidRDefault="00C93D8A" w:rsidP="00917BE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C93D8A" w:rsidRPr="00F93ABF" w:rsidRDefault="00C93D8A" w:rsidP="00917BE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数据</w:t>
            </w:r>
            <w:r w:rsidRPr="00F93ABF">
              <w:rPr>
                <w:rFonts w:ascii="楷体_GB2312" w:eastAsia="楷体_GB2312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6672" w:type="dxa"/>
            <w:shd w:val="clear" w:color="auto" w:fill="BFBFBF" w:themeFill="background1" w:themeFillShade="BF"/>
          </w:tcPr>
          <w:p w:rsidR="00C93D8A" w:rsidRPr="00F93ABF" w:rsidRDefault="00C93D8A" w:rsidP="00917BE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93D8A" w:rsidTr="00917BEA">
        <w:trPr>
          <w:trHeight w:val="333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DATS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日期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类型，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8位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字符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,格式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为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YYYYMMDD</w:t>
            </w:r>
          </w:p>
        </w:tc>
      </w:tr>
      <w:tr w:rsidR="00C93D8A" w:rsidTr="00917BEA">
        <w:trPr>
          <w:trHeight w:val="238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TIMS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时间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类型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,6位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字符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,格式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为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HHMMSS</w:t>
            </w:r>
          </w:p>
        </w:tc>
      </w:tr>
      <w:tr w:rsidR="00C93D8A" w:rsidTr="00917BEA">
        <w:trPr>
          <w:trHeight w:val="325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整数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型</w:t>
            </w:r>
          </w:p>
        </w:tc>
      </w:tr>
      <w:tr w:rsidR="00C93D8A" w:rsidTr="00917BEA">
        <w:trPr>
          <w:trHeight w:val="276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FLTP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浮点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型</w:t>
            </w:r>
          </w:p>
        </w:tc>
      </w:tr>
      <w:tr w:rsidR="00C93D8A" w:rsidTr="00917BEA">
        <w:trPr>
          <w:trHeight w:val="331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动态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长度的字符串</w:t>
            </w:r>
          </w:p>
        </w:tc>
      </w:tr>
      <w:tr w:rsidR="00C93D8A" w:rsidTr="00917BEA">
        <w:trPr>
          <w:trHeight w:val="336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字符型</w:t>
            </w:r>
          </w:p>
        </w:tc>
      </w:tr>
      <w:tr w:rsidR="00C93D8A" w:rsidTr="00917BEA">
        <w:trPr>
          <w:trHeight w:val="325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NUMC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只有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数字的字符串</w:t>
            </w:r>
          </w:p>
        </w:tc>
      </w:tr>
      <w:tr w:rsidR="00C93D8A" w:rsidTr="00917BEA">
        <w:trPr>
          <w:trHeight w:val="288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DEC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带有逗号和符号的计数器或金额字段</w:t>
            </w:r>
          </w:p>
        </w:tc>
      </w:tr>
      <w:tr w:rsidR="00C93D8A" w:rsidTr="00917BEA">
        <w:trPr>
          <w:trHeight w:val="264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CURR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货币字段,作为 DEC 存储</w:t>
            </w:r>
          </w:p>
        </w:tc>
      </w:tr>
      <w:tr w:rsidR="00C93D8A" w:rsidTr="00917BEA">
        <w:trPr>
          <w:trHeight w:val="264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QUAN</w:t>
            </w:r>
          </w:p>
        </w:tc>
        <w:tc>
          <w:tcPr>
            <w:tcW w:w="6672" w:type="dxa"/>
          </w:tcPr>
          <w:p w:rsidR="00C93D8A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数量字段，指向带 UNIT 格式的单位字段</w:t>
            </w:r>
          </w:p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QUAN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(m,n)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指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共m位数值，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保留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n位小数位</w:t>
            </w:r>
          </w:p>
        </w:tc>
      </w:tr>
      <w:tr w:rsidR="00C93D8A" w:rsidTr="00917BEA">
        <w:trPr>
          <w:trHeight w:val="61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UNIT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单位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字段类型</w:t>
            </w:r>
          </w:p>
        </w:tc>
      </w:tr>
    </w:tbl>
    <w:p w:rsidR="00123248" w:rsidRDefault="00123248" w:rsidP="00123248">
      <w:pPr>
        <w:pStyle w:val="2"/>
      </w:pPr>
      <w:bookmarkStart w:id="22" w:name="_Toc464143822"/>
      <w:r>
        <w:t>SAP</w:t>
      </w:r>
      <w:r w:rsidR="00F567BC">
        <w:rPr>
          <w:rFonts w:hint="eastAsia"/>
        </w:rPr>
        <w:t>枚举</w:t>
      </w:r>
      <w:r w:rsidR="00F567BC">
        <w:t>库</w:t>
      </w:r>
      <w:bookmarkEnd w:id="22"/>
    </w:p>
    <w:p w:rsidR="00C93D8A" w:rsidRDefault="00852A67" w:rsidP="00E5777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/>
          <w:bCs/>
          <w:sz w:val="24"/>
          <w:szCs w:val="24"/>
          <w:lang w:eastAsia="zh-CN"/>
        </w:rPr>
        <w:fldChar w:fldCharType="begin"/>
      </w:r>
      <w:r>
        <w:rPr>
          <w:rFonts w:ascii="楷体_GB2312" w:eastAsia="楷体_GB2312"/>
          <w:bCs/>
          <w:sz w:val="24"/>
          <w:szCs w:val="24"/>
          <w:lang w:eastAsia="zh-CN"/>
        </w:rPr>
        <w:instrText xml:space="preserve"> </w:instrTex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instrText xml:space="preserve">LINK </w:instrText>
      </w:r>
      <w:r w:rsidR="004430DB">
        <w:rPr>
          <w:rFonts w:ascii="楷体_GB2312" w:eastAsia="楷体_GB2312" w:hint="eastAsia"/>
          <w:bCs/>
          <w:sz w:val="24"/>
          <w:szCs w:val="24"/>
          <w:lang w:eastAsia="zh-CN"/>
        </w:rPr>
        <w:instrText xml:space="preserve"> F:\\proaxia\\中建材\\文档\\中建材SAP项目接口说明书\\SAP枚举库.xlsx</w:instrText>
      </w:r>
      <w:r w:rsidR="004430DB">
        <w:rPr>
          <w:rFonts w:ascii="楷体_GB2312" w:eastAsia="楷体_GB2312"/>
          <w:bCs/>
          <w:sz w:val="24"/>
          <w:szCs w:val="24"/>
          <w:lang w:eastAsia="zh-CN"/>
        </w:rPr>
        <w:instrText xml:space="preserve">  </w:instrTex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instrText>\a \p \f 0</w:instrText>
      </w:r>
      <w:r>
        <w:rPr>
          <w:rFonts w:ascii="楷体_GB2312" w:eastAsia="楷体_GB2312"/>
          <w:bCs/>
          <w:sz w:val="24"/>
          <w:szCs w:val="24"/>
          <w:lang w:eastAsia="zh-CN"/>
        </w:rPr>
        <w:instrText xml:space="preserve"> </w:instrText>
      </w:r>
      <w:r>
        <w:rPr>
          <w:rFonts w:ascii="楷体_GB2312" w:eastAsia="楷体_GB2312"/>
          <w:bCs/>
          <w:sz w:val="24"/>
          <w:szCs w:val="24"/>
          <w:lang w:eastAsia="zh-CN"/>
        </w:rPr>
        <w:fldChar w:fldCharType="separate"/>
      </w:r>
      <w:r w:rsidR="006E1A37">
        <w:rPr>
          <w:rFonts w:ascii="楷体_GB2312" w:eastAsia="楷体_GB2312"/>
          <w:bCs/>
          <w:sz w:val="24"/>
          <w:szCs w:val="24"/>
          <w:lang w:eastAsia="zh-CN"/>
        </w:rPr>
        <w:object w:dxaOrig="1551" w:dyaOrig="1064">
          <v:shape id="_x0000_i1025" type="#_x0000_t75" style="width:79.5pt;height:50.25pt">
            <v:imagedata r:id="rId10" o:title=""/>
          </v:shape>
        </w:object>
      </w:r>
      <w:r>
        <w:rPr>
          <w:rFonts w:ascii="楷体_GB2312" w:eastAsia="楷体_GB2312"/>
          <w:bCs/>
          <w:sz w:val="24"/>
          <w:szCs w:val="24"/>
          <w:lang w:eastAsia="zh-CN"/>
        </w:rPr>
        <w:fldChar w:fldCharType="end"/>
      </w:r>
    </w:p>
    <w:p w:rsidR="008F6E31" w:rsidRDefault="004A3060" w:rsidP="008F6E31">
      <w:pPr>
        <w:pStyle w:val="1"/>
        <w:spacing w:before="468" w:after="468"/>
      </w:pPr>
      <w:bookmarkStart w:id="23" w:name="_Toc464143823"/>
      <w:r>
        <w:rPr>
          <w:rFonts w:hint="eastAsia"/>
        </w:rPr>
        <w:lastRenderedPageBreak/>
        <w:t>增删</w:t>
      </w:r>
      <w:r>
        <w:t>改</w:t>
      </w:r>
      <w:r w:rsidR="002053A7">
        <w:rPr>
          <w:rFonts w:hint="eastAsia"/>
        </w:rPr>
        <w:t>接口</w:t>
      </w:r>
      <w:r w:rsidR="00405838">
        <w:t>说明</w:t>
      </w:r>
      <w:bookmarkEnd w:id="23"/>
    </w:p>
    <w:p w:rsidR="00DA5C4A" w:rsidRDefault="00534378" w:rsidP="00DA5C4A">
      <w:pPr>
        <w:pStyle w:val="2"/>
      </w:pPr>
      <w:bookmarkStart w:id="24" w:name="_Toc464143824"/>
      <w:r>
        <w:rPr>
          <w:rFonts w:hint="eastAsia"/>
        </w:rPr>
        <w:t>销售</w:t>
      </w:r>
      <w:r>
        <w:t>订单</w:t>
      </w:r>
      <w:r w:rsidR="00900AC4">
        <w:rPr>
          <w:rFonts w:hint="eastAsia"/>
        </w:rPr>
        <w:t>接口</w:t>
      </w:r>
      <w:r w:rsidR="00DA5C4A">
        <w:rPr>
          <w:rFonts w:hint="eastAsia"/>
        </w:rPr>
        <w:t>说明</w:t>
      </w:r>
      <w:bookmarkEnd w:id="24"/>
    </w:p>
    <w:p w:rsidR="00900AC4" w:rsidRPr="00900AC4" w:rsidRDefault="00900AC4" w:rsidP="00900AC4">
      <w:pPr>
        <w:pStyle w:val="3"/>
      </w:pPr>
      <w:bookmarkStart w:id="25" w:name="_Toc464143825"/>
      <w:r>
        <w:rPr>
          <w:rFonts w:hint="eastAsia"/>
        </w:rPr>
        <w:t>销售</w:t>
      </w:r>
      <w:r>
        <w:t>订单增删改接口</w:t>
      </w:r>
      <w:bookmarkEnd w:id="25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DA5C4A" w:rsidRPr="0073090B" w:rsidTr="002F06EA">
        <w:tc>
          <w:tcPr>
            <w:tcW w:w="817" w:type="dxa"/>
          </w:tcPr>
          <w:p w:rsidR="00DA5C4A" w:rsidRPr="0073090B" w:rsidRDefault="002F06EA" w:rsidP="00304526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DA5C4A" w:rsidRPr="002F06EA" w:rsidRDefault="002F06EA" w:rsidP="001B5598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 w:rsidR="0077338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/sap/api/entity/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salesorder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DA5C4A" w:rsidRDefault="00DA5C4A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10"/>
        <w:gridCol w:w="1629"/>
        <w:gridCol w:w="2237"/>
        <w:gridCol w:w="1547"/>
        <w:gridCol w:w="1119"/>
        <w:gridCol w:w="2620"/>
        <w:gridCol w:w="1445"/>
      </w:tblGrid>
      <w:tr w:rsidR="004C1C0F" w:rsidTr="00AC45FE">
        <w:trPr>
          <w:gridAfter w:val="1"/>
          <w:wAfter w:w="1445" w:type="dxa"/>
          <w:trHeight w:val="605"/>
        </w:trPr>
        <w:tc>
          <w:tcPr>
            <w:tcW w:w="710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D4548" w:rsidTr="00AC45FE">
        <w:trPr>
          <w:gridAfter w:val="1"/>
          <w:wAfter w:w="1445" w:type="dxa"/>
          <w:trHeight w:val="465"/>
        </w:trPr>
        <w:tc>
          <w:tcPr>
            <w:tcW w:w="710" w:type="dxa"/>
            <w:vMerge w:val="restart"/>
          </w:tcPr>
          <w:p w:rsidR="00ED4548" w:rsidRPr="0025443F" w:rsidRDefault="00ED4548" w:rsidP="007F4587">
            <w:r w:rsidRPr="0025443F">
              <w:rPr>
                <w:rFonts w:hint="eastAsia"/>
              </w:rPr>
              <w:t>1</w:t>
            </w:r>
          </w:p>
        </w:tc>
        <w:tc>
          <w:tcPr>
            <w:tcW w:w="3866" w:type="dxa"/>
            <w:gridSpan w:val="2"/>
          </w:tcPr>
          <w:p w:rsidR="00ED4548" w:rsidRPr="0025443F" w:rsidRDefault="00ED4548" w:rsidP="007F4587">
            <w:r w:rsidRPr="006F3157">
              <w:rPr>
                <w:rFonts w:hint="eastAsia"/>
              </w:rPr>
              <w:t>TESTRUN</w:t>
            </w:r>
          </w:p>
        </w:tc>
        <w:tc>
          <w:tcPr>
            <w:tcW w:w="1547" w:type="dxa"/>
          </w:tcPr>
          <w:p w:rsidR="001A5C31" w:rsidRDefault="00ED4548" w:rsidP="007F4587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  <w:p w:rsidR="00ED4548" w:rsidRPr="001A5C31" w:rsidRDefault="00ED4548" w:rsidP="001A5C31">
            <w:pPr>
              <w:jc w:val="center"/>
              <w:rPr>
                <w:lang w:eastAsia="zh-CN"/>
              </w:rPr>
            </w:pPr>
          </w:p>
        </w:tc>
        <w:tc>
          <w:tcPr>
            <w:tcW w:w="1119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测试标识，如果设为</w:t>
            </w:r>
            <w:r>
              <w:rPr>
                <w:rFonts w:eastAsia="楷体_GB2312"/>
                <w:lang w:eastAsia="zh-CN"/>
              </w:rPr>
              <w:t>X</w:t>
            </w:r>
            <w:r>
              <w:rPr>
                <w:rFonts w:eastAsia="楷体_GB2312" w:hint="eastAsia"/>
                <w:lang w:eastAsia="zh-CN"/>
              </w:rPr>
              <w:t>则并不在</w:t>
            </w:r>
            <w:r>
              <w:rPr>
                <w:rFonts w:eastAsia="楷体_GB2312" w:hint="eastAsia"/>
                <w:lang w:eastAsia="zh-CN"/>
              </w:rPr>
              <w:t>SAP</w:t>
            </w:r>
            <w:r>
              <w:rPr>
                <w:rFonts w:eastAsia="楷体_GB2312" w:hint="eastAsia"/>
                <w:lang w:eastAsia="zh-CN"/>
              </w:rPr>
              <w:t>里产生单据，非必输项</w:t>
            </w:r>
          </w:p>
        </w:tc>
      </w:tr>
      <w:tr w:rsidR="00ED4548" w:rsidTr="00AC45FE">
        <w:trPr>
          <w:gridAfter w:val="1"/>
          <w:wAfter w:w="1445" w:type="dxa"/>
          <w:trHeight w:val="423"/>
        </w:trPr>
        <w:tc>
          <w:tcPr>
            <w:tcW w:w="710" w:type="dxa"/>
            <w:vMerge/>
          </w:tcPr>
          <w:p w:rsidR="00ED4548" w:rsidRPr="0025443F" w:rsidRDefault="00ED4548" w:rsidP="007F4587">
            <w:pPr>
              <w:rPr>
                <w:lang w:eastAsia="zh-CN"/>
              </w:rPr>
            </w:pPr>
          </w:p>
        </w:tc>
        <w:tc>
          <w:tcPr>
            <w:tcW w:w="1629" w:type="dxa"/>
            <w:vMerge w:val="restart"/>
          </w:tcPr>
          <w:p w:rsidR="00ED4548" w:rsidRPr="006F3157" w:rsidRDefault="00ED4548" w:rsidP="007F4587">
            <w:r w:rsidRPr="006F3157">
              <w:t>USER_DATA</w:t>
            </w:r>
          </w:p>
        </w:tc>
        <w:tc>
          <w:tcPr>
            <w:tcW w:w="2237" w:type="dxa"/>
          </w:tcPr>
          <w:p w:rsidR="00ED4548" w:rsidRPr="0025443F" w:rsidRDefault="00ED4548" w:rsidP="007F4587">
            <w:r w:rsidRPr="006F3157">
              <w:t>USERID</w:t>
            </w:r>
          </w:p>
        </w:tc>
        <w:tc>
          <w:tcPr>
            <w:tcW w:w="1547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ED4548" w:rsidTr="00AC45FE">
        <w:trPr>
          <w:gridAfter w:val="1"/>
          <w:wAfter w:w="1445" w:type="dxa"/>
          <w:trHeight w:val="487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5443F" w:rsidRDefault="00ED4548" w:rsidP="007F4587">
            <w:r>
              <w:rPr>
                <w:rFonts w:hint="eastAsia"/>
              </w:rPr>
              <w:t>USERNAME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ED4548" w:rsidTr="00AC45FE">
        <w:trPr>
          <w:gridAfter w:val="1"/>
          <w:wAfter w:w="1445" w:type="dxa"/>
          <w:trHeight w:val="225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5443F" w:rsidRDefault="00ED4548" w:rsidP="007F4587">
            <w:r>
              <w:t>TITILE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ED4548" w:rsidTr="00AC45FE">
        <w:trPr>
          <w:gridAfter w:val="1"/>
          <w:wAfter w:w="1445" w:type="dxa"/>
          <w:trHeight w:val="214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5443F" w:rsidRDefault="00ED4548" w:rsidP="007F4587">
            <w:r>
              <w:t>ORGNAME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ED4548" w:rsidTr="00AC45FE">
        <w:trPr>
          <w:gridAfter w:val="1"/>
          <w:wAfter w:w="1445" w:type="dxa"/>
          <w:trHeight w:val="405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27FE2" w:rsidRDefault="00ED4548" w:rsidP="007F4587">
            <w:r w:rsidRPr="006F3157">
              <w:rPr>
                <w:rFonts w:hint="eastAsia"/>
              </w:rPr>
              <w:t>TASK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lang w:eastAsia="zh-CN"/>
              </w:rPr>
              <w:t>CHAR(1)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BB77C4" w:rsidRDefault="00ED4548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  <w:p w:rsidR="00BB77C4" w:rsidRPr="00273176" w:rsidRDefault="00BB77C4" w:rsidP="0085207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D 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862678" w:rsidTr="00AC45FE">
        <w:trPr>
          <w:trHeight w:val="555"/>
        </w:trPr>
        <w:tc>
          <w:tcPr>
            <w:tcW w:w="710" w:type="dxa"/>
            <w:vMerge/>
          </w:tcPr>
          <w:p w:rsidR="00862678" w:rsidRPr="0025443F" w:rsidRDefault="00862678" w:rsidP="00ED4548"/>
        </w:tc>
        <w:tc>
          <w:tcPr>
            <w:tcW w:w="1629" w:type="dxa"/>
            <w:vMerge/>
          </w:tcPr>
          <w:p w:rsidR="00862678" w:rsidRDefault="00862678" w:rsidP="00ED454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862678" w:rsidRPr="003A4F3B" w:rsidRDefault="00862678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47" w:type="dxa"/>
          </w:tcPr>
          <w:p w:rsidR="00862678" w:rsidRPr="003A4F3B" w:rsidRDefault="00862678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19" w:type="dxa"/>
          </w:tcPr>
          <w:p w:rsidR="00862678" w:rsidRPr="003A4F3B" w:rsidRDefault="00862678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620" w:type="dxa"/>
          </w:tcPr>
          <w:p w:rsidR="00862678" w:rsidRDefault="00862678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445" w:type="dxa"/>
            <w:vMerge w:val="restart"/>
          </w:tcPr>
          <w:p w:rsidR="00862678" w:rsidRPr="003A4F3B" w:rsidRDefault="00862678" w:rsidP="00ED4548">
            <w:pPr>
              <w:rPr>
                <w:lang w:eastAsia="zh-CN"/>
              </w:rPr>
            </w:pPr>
          </w:p>
        </w:tc>
      </w:tr>
      <w:tr w:rsidR="00A420F1" w:rsidTr="00AC45FE">
        <w:trPr>
          <w:trHeight w:val="495"/>
        </w:trPr>
        <w:tc>
          <w:tcPr>
            <w:tcW w:w="710" w:type="dxa"/>
          </w:tcPr>
          <w:p w:rsidR="00A420F1" w:rsidRPr="0025443F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866" w:type="dxa"/>
            <w:gridSpan w:val="2"/>
          </w:tcPr>
          <w:p w:rsidR="00A420F1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547" w:type="dxa"/>
          </w:tcPr>
          <w:p w:rsidR="00A420F1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19" w:type="dxa"/>
          </w:tcPr>
          <w:p w:rsidR="00A420F1" w:rsidRDefault="007E5ABC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7E5ABC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  <w:p w:rsidR="007E5ABC" w:rsidRPr="007E5ABC" w:rsidRDefault="007E5ABC" w:rsidP="00ED4548">
            <w:pPr>
              <w:rPr>
                <w:b/>
                <w:lang w:eastAsia="zh-CN"/>
              </w:rPr>
            </w:pPr>
            <w:r w:rsidRPr="007E5ABC">
              <w:rPr>
                <w:b/>
                <w:color w:val="FF0000"/>
                <w:lang w:eastAsia="zh-CN"/>
              </w:rPr>
              <w:t>[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修改订单时</w:t>
            </w:r>
            <w:r w:rsidRPr="007E5ABC">
              <w:rPr>
                <w:b/>
                <w:color w:val="FF0000"/>
                <w:lang w:eastAsia="zh-CN"/>
              </w:rPr>
              <w:t>，该</w:t>
            </w:r>
            <w:r w:rsidR="00512FE7">
              <w:rPr>
                <w:rFonts w:hint="eastAsia"/>
                <w:b/>
                <w:color w:val="FF0000"/>
                <w:lang w:eastAsia="zh-CN"/>
              </w:rPr>
              <w:t>项</w:t>
            </w:r>
            <w:r w:rsidRPr="007E5ABC">
              <w:rPr>
                <w:b/>
                <w:color w:val="FF0000"/>
                <w:lang w:eastAsia="zh-CN"/>
              </w:rPr>
              <w:t>必填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  <w:tc>
          <w:tcPr>
            <w:tcW w:w="1445" w:type="dxa"/>
            <w:vMerge/>
          </w:tcPr>
          <w:p w:rsidR="00A420F1" w:rsidRPr="003A4F3B" w:rsidRDefault="00A420F1" w:rsidP="00ED4548">
            <w:pPr>
              <w:rPr>
                <w:lang w:eastAsia="zh-CN"/>
              </w:rPr>
            </w:pP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Pr="0025443F" w:rsidRDefault="00AC45FE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629" w:type="dxa"/>
            <w:vMerge w:val="restart"/>
          </w:tcPr>
          <w:p w:rsidR="00AC45FE" w:rsidRDefault="00AC45FE" w:rsidP="00ED4548">
            <w:pPr>
              <w:rPr>
                <w:rFonts w:ascii="楷体_GB2312" w:eastAsia="楷体_GB2312"/>
                <w:bCs/>
              </w:rPr>
            </w:pPr>
            <w:r>
              <w:t>HEADER_DATA</w:t>
            </w:r>
          </w:p>
        </w:tc>
        <w:tc>
          <w:tcPr>
            <w:tcW w:w="2237" w:type="dxa"/>
          </w:tcPr>
          <w:p w:rsidR="00AC45FE" w:rsidRDefault="00AC45FE" w:rsidP="00ED4548">
            <w:pPr>
              <w:rPr>
                <w:lang w:eastAsia="zh-CN"/>
              </w:rPr>
            </w:pPr>
            <w:r w:rsidRPr="002B61DE">
              <w:rPr>
                <w:rFonts w:hint="eastAsia"/>
              </w:rPr>
              <w:t>VKORG</w:t>
            </w:r>
          </w:p>
        </w:tc>
        <w:tc>
          <w:tcPr>
            <w:tcW w:w="1547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119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ED4548">
            <w:pPr>
              <w:rPr>
                <w:lang w:eastAsia="zh-CN"/>
              </w:rPr>
            </w:pPr>
            <w:r w:rsidRPr="000553FF">
              <w:rPr>
                <w:rFonts w:hint="eastAsia"/>
                <w:lang w:eastAsia="zh-CN"/>
              </w:rPr>
              <w:t>销售组织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Pr="0025443F" w:rsidRDefault="00AC45FE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629" w:type="dxa"/>
            <w:vMerge/>
          </w:tcPr>
          <w:p w:rsidR="00AC45FE" w:rsidRDefault="00AC45FE" w:rsidP="00ED454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ED4548">
            <w:pPr>
              <w:rPr>
                <w:lang w:eastAsia="zh-CN"/>
              </w:rPr>
            </w:pPr>
            <w:r w:rsidRPr="00A57330">
              <w:rPr>
                <w:lang w:eastAsia="zh-CN"/>
              </w:rPr>
              <w:t>VKBUR</w:t>
            </w:r>
          </w:p>
        </w:tc>
        <w:tc>
          <w:tcPr>
            <w:tcW w:w="1547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119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办公室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435"/>
        </w:trPr>
        <w:tc>
          <w:tcPr>
            <w:tcW w:w="710" w:type="dxa"/>
          </w:tcPr>
          <w:p w:rsidR="00AC45FE" w:rsidRPr="0025443F" w:rsidRDefault="00AC45FE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9" w:type="dxa"/>
            <w:vMerge/>
          </w:tcPr>
          <w:p w:rsidR="00AC45FE" w:rsidRDefault="00AC45FE" w:rsidP="00ED454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ED4548">
            <w:pPr>
              <w:rPr>
                <w:lang w:eastAsia="zh-CN"/>
              </w:rPr>
            </w:pPr>
            <w:r w:rsidRPr="00A57330">
              <w:rPr>
                <w:lang w:eastAsia="zh-CN"/>
              </w:rPr>
              <w:t>VKGRP</w:t>
            </w:r>
          </w:p>
        </w:tc>
        <w:tc>
          <w:tcPr>
            <w:tcW w:w="1547" w:type="dxa"/>
          </w:tcPr>
          <w:p w:rsidR="00AC45FE" w:rsidRDefault="00AC45FE" w:rsidP="00A573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小组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510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</w:t>
            </w:r>
            <w:r w:rsidRPr="00563167">
              <w:rPr>
                <w:lang w:eastAsia="zh-CN"/>
              </w:rPr>
              <w:t>PRJ_CATG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10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项目</w:t>
            </w:r>
            <w:r w:rsidRPr="00563167">
              <w:rPr>
                <w:lang w:eastAsia="zh-CN"/>
              </w:rPr>
              <w:t>合同分类</w:t>
            </w:r>
          </w:p>
        </w:tc>
      </w:tr>
      <w:tr w:rsidR="00AC45FE" w:rsidTr="00AC45FE">
        <w:trPr>
          <w:gridAfter w:val="1"/>
          <w:wAfter w:w="1445" w:type="dxa"/>
          <w:trHeight w:val="495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ZPERNR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32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销售</w:t>
            </w:r>
            <w:r w:rsidRPr="00563167">
              <w:rPr>
                <w:lang w:eastAsia="zh-CN"/>
              </w:rPr>
              <w:t>人员</w:t>
            </w:r>
            <w:r w:rsidRPr="00563167">
              <w:rPr>
                <w:rFonts w:hint="eastAsia"/>
                <w:lang w:eastAsia="zh-CN"/>
              </w:rPr>
              <w:t>ID</w:t>
            </w:r>
          </w:p>
        </w:tc>
      </w:tr>
      <w:tr w:rsidR="00AC45FE" w:rsidTr="00AC45FE">
        <w:trPr>
          <w:gridAfter w:val="1"/>
          <w:wAfter w:w="1445" w:type="dxa"/>
          <w:trHeight w:val="473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ZPERNR_NAME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</w:t>
            </w:r>
            <w:r w:rsidRPr="00563167">
              <w:rPr>
                <w:lang w:eastAsia="zh-CN"/>
              </w:rPr>
              <w:t>(20)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销售</w:t>
            </w:r>
            <w:r w:rsidRPr="00563167">
              <w:rPr>
                <w:lang w:eastAsia="zh-CN"/>
              </w:rPr>
              <w:t>员姓名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ZCREATE_ORG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3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部门</w:t>
            </w:r>
          </w:p>
        </w:tc>
      </w:tr>
      <w:tr w:rsidR="00AC45FE" w:rsidTr="00AC45FE">
        <w:trPr>
          <w:gridAfter w:val="1"/>
          <w:wAfter w:w="1445" w:type="dxa"/>
          <w:trHeight w:val="480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KUNAG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10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售达方</w:t>
            </w:r>
          </w:p>
        </w:tc>
      </w:tr>
      <w:tr w:rsidR="00AC45FE" w:rsidTr="00AC45FE">
        <w:trPr>
          <w:gridAfter w:val="1"/>
          <w:wAfter w:w="1445" w:type="dxa"/>
          <w:trHeight w:val="483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ZCUS</w:t>
            </w:r>
            <w:r w:rsidRPr="00563167">
              <w:rPr>
                <w:lang w:eastAsia="zh-CN"/>
              </w:rPr>
              <w:t>TOMER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40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借出客户描述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9C20F9">
            <w:pPr>
              <w:rPr>
                <w:lang w:eastAsia="zh-CN"/>
              </w:rPr>
            </w:pPr>
            <w:r w:rsidRPr="004B1F35">
              <w:rPr>
                <w:lang w:eastAsia="zh-CN"/>
              </w:rPr>
              <w:t>BSTKD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采购订单号</w:t>
            </w:r>
          </w:p>
        </w:tc>
      </w:tr>
      <w:tr w:rsidR="00AC45FE" w:rsidTr="00AC45FE">
        <w:trPr>
          <w:gridAfter w:val="1"/>
          <w:wAfter w:w="1445" w:type="dxa"/>
          <w:trHeight w:val="495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D54FCA">
              <w:rPr>
                <w:lang w:eastAsia="zh-CN"/>
              </w:rPr>
              <w:t>AUDAT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 w:rsidRPr="00103198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日期</w:t>
            </w:r>
          </w:p>
        </w:tc>
      </w:tr>
      <w:tr w:rsidR="00AC45FE" w:rsidTr="00AC45FE">
        <w:trPr>
          <w:gridAfter w:val="1"/>
          <w:wAfter w:w="1445" w:type="dxa"/>
          <w:trHeight w:val="326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AF48A3">
              <w:rPr>
                <w:lang w:eastAsia="zh-CN"/>
              </w:rPr>
              <w:t>ZREDAT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 w:rsidRPr="00103198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预计还回</w:t>
            </w:r>
            <w:r>
              <w:rPr>
                <w:lang w:eastAsia="zh-CN"/>
              </w:rPr>
              <w:t>日期</w:t>
            </w:r>
          </w:p>
        </w:tc>
      </w:tr>
      <w:tr w:rsidR="00AC45FE" w:rsidTr="00AC45FE">
        <w:trPr>
          <w:gridAfter w:val="1"/>
          <w:wAfter w:w="1445" w:type="dxa"/>
          <w:trHeight w:val="70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D54FCA">
              <w:rPr>
                <w:lang w:eastAsia="zh-CN"/>
              </w:rPr>
              <w:t>VDATU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 w:rsidRPr="00103198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交货日期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B119B3">
              <w:rPr>
                <w:lang w:eastAsia="zh-CN"/>
              </w:rPr>
              <w:t>ZPRJ_NAME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名称</w:t>
            </w:r>
          </w:p>
        </w:tc>
      </w:tr>
      <w:tr w:rsidR="00AC45FE" w:rsidTr="00AC45FE">
        <w:trPr>
          <w:gridAfter w:val="1"/>
          <w:wAfter w:w="1445" w:type="dxa"/>
          <w:trHeight w:val="435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B5B2A">
              <w:rPr>
                <w:lang w:eastAsia="zh-CN"/>
              </w:rPr>
              <w:t>ZYS_TYPE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 w:rsidRPr="004B5B2A">
              <w:rPr>
                <w:rFonts w:hint="eastAsia"/>
                <w:lang w:eastAsia="zh-CN"/>
              </w:rPr>
              <w:t>业务应收创建方式</w:t>
            </w:r>
          </w:p>
        </w:tc>
      </w:tr>
      <w:tr w:rsidR="00AC45FE" w:rsidTr="00AC45FE">
        <w:trPr>
          <w:gridAfter w:val="1"/>
          <w:wAfter w:w="1445" w:type="dxa"/>
          <w:trHeight w:val="345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B5B2A">
              <w:rPr>
                <w:lang w:eastAsia="zh-CN"/>
              </w:rPr>
              <w:t>ZADVANCE</w:t>
            </w:r>
          </w:p>
        </w:tc>
        <w:tc>
          <w:tcPr>
            <w:tcW w:w="154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B5B2A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 w:rsidRPr="004B5B2A">
              <w:rPr>
                <w:rFonts w:hint="eastAsia"/>
                <w:lang w:eastAsia="zh-CN"/>
              </w:rPr>
              <w:t>预付款金额</w:t>
            </w:r>
          </w:p>
        </w:tc>
      </w:tr>
      <w:tr w:rsidR="00AC45FE" w:rsidTr="00AC45FE">
        <w:trPr>
          <w:gridAfter w:val="1"/>
          <w:wAfter w:w="1445" w:type="dxa"/>
          <w:trHeight w:val="536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E6565">
              <w:rPr>
                <w:lang w:eastAsia="zh-CN"/>
              </w:rPr>
              <w:t>ZADVANCE_DATE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 w:rsidRPr="004E6565">
              <w:rPr>
                <w:rFonts w:hint="eastAsia"/>
                <w:lang w:eastAsia="zh-CN"/>
              </w:rPr>
              <w:t>预付款账期</w:t>
            </w:r>
          </w:p>
        </w:tc>
      </w:tr>
      <w:tr w:rsidR="00AC45FE" w:rsidTr="00AC45FE">
        <w:trPr>
          <w:gridAfter w:val="1"/>
          <w:wAfter w:w="1445" w:type="dxa"/>
          <w:trHeight w:val="535"/>
        </w:trPr>
        <w:tc>
          <w:tcPr>
            <w:tcW w:w="710" w:type="dxa"/>
          </w:tcPr>
          <w:p w:rsidR="00AC45FE" w:rsidRPr="0025443F" w:rsidRDefault="00AC45FE" w:rsidP="007A557E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629" w:type="dxa"/>
            <w:vMerge/>
          </w:tcPr>
          <w:p w:rsidR="00AC45FE" w:rsidRDefault="00AC45FE" w:rsidP="007A557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 w:rsidRPr="007A557E">
              <w:rPr>
                <w:lang w:eastAsia="zh-CN"/>
              </w:rPr>
              <w:t>ZDEFAULT_DATE</w:t>
            </w:r>
          </w:p>
        </w:tc>
        <w:tc>
          <w:tcPr>
            <w:tcW w:w="1547" w:type="dxa"/>
          </w:tcPr>
          <w:p w:rsidR="00AC45FE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  <w:r>
              <w:rPr>
                <w:lang w:eastAsia="zh-CN"/>
              </w:rPr>
              <w:t>(3)</w:t>
            </w:r>
          </w:p>
        </w:tc>
        <w:tc>
          <w:tcPr>
            <w:tcW w:w="1119" w:type="dxa"/>
          </w:tcPr>
          <w:p w:rsidR="00AC45FE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账期</w:t>
            </w:r>
          </w:p>
        </w:tc>
      </w:tr>
      <w:tr w:rsidR="00AC45FE" w:rsidTr="00AC45FE">
        <w:trPr>
          <w:gridAfter w:val="1"/>
          <w:wAfter w:w="1445" w:type="dxa"/>
          <w:trHeight w:val="525"/>
        </w:trPr>
        <w:tc>
          <w:tcPr>
            <w:tcW w:w="710" w:type="dxa"/>
          </w:tcPr>
          <w:p w:rsidR="00AC45FE" w:rsidRPr="0025443F" w:rsidRDefault="00AC45FE" w:rsidP="007A557E">
            <w:pPr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629" w:type="dxa"/>
            <w:vMerge/>
          </w:tcPr>
          <w:p w:rsidR="00AC45FE" w:rsidRDefault="00AC45FE" w:rsidP="007A557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D343FE">
              <w:rPr>
                <w:lang w:eastAsia="zh-CN"/>
              </w:rPr>
              <w:t>INSETTLEMENT</w:t>
            </w:r>
          </w:p>
        </w:tc>
        <w:tc>
          <w:tcPr>
            <w:tcW w:w="1547" w:type="dxa"/>
          </w:tcPr>
          <w:p w:rsidR="00AC45FE" w:rsidRDefault="00AC45FE" w:rsidP="007A557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(15,2)</w:t>
            </w:r>
          </w:p>
        </w:tc>
        <w:tc>
          <w:tcPr>
            <w:tcW w:w="1119" w:type="dxa"/>
          </w:tcPr>
          <w:p w:rsidR="00AC45FE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 w:rsidRPr="00854205">
              <w:rPr>
                <w:rFonts w:hint="eastAsia"/>
                <w:lang w:eastAsia="zh-CN"/>
              </w:rPr>
              <w:t>内部</w:t>
            </w:r>
            <w:r w:rsidRPr="00854205">
              <w:rPr>
                <w:lang w:eastAsia="zh-CN"/>
              </w:rPr>
              <w:t>结算合同金额</w:t>
            </w:r>
          </w:p>
        </w:tc>
      </w:tr>
      <w:tr w:rsidR="00AC45FE" w:rsidTr="00AC45FE">
        <w:trPr>
          <w:gridAfter w:val="1"/>
          <w:wAfter w:w="1445" w:type="dxa"/>
          <w:trHeight w:val="247"/>
        </w:trPr>
        <w:tc>
          <w:tcPr>
            <w:tcW w:w="710" w:type="dxa"/>
          </w:tcPr>
          <w:p w:rsidR="00AC45FE" w:rsidRPr="00146DD9" w:rsidRDefault="00AC45FE" w:rsidP="00AC45FE">
            <w:pPr>
              <w:rPr>
                <w:lang w:eastAsia="zh-CN"/>
              </w:rPr>
            </w:pPr>
            <w:r w:rsidRPr="00146DD9">
              <w:rPr>
                <w:rFonts w:hint="eastAsia"/>
                <w:lang w:eastAsia="zh-CN"/>
              </w:rPr>
              <w:t>22</w:t>
            </w:r>
          </w:p>
        </w:tc>
        <w:tc>
          <w:tcPr>
            <w:tcW w:w="1629" w:type="dxa"/>
            <w:vMerge/>
          </w:tcPr>
          <w:p w:rsidR="00AC45FE" w:rsidRPr="00146DD9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146DD9" w:rsidRDefault="00AC45FE" w:rsidP="00AC45FE">
            <w:pPr>
              <w:rPr>
                <w:lang w:eastAsia="zh-CN"/>
              </w:rPr>
            </w:pPr>
            <w:r w:rsidRPr="00146DD9">
              <w:rPr>
                <w:lang w:eastAsia="zh-CN"/>
              </w:rPr>
              <w:t>ZINSETTLEMENT_RATE</w:t>
            </w:r>
          </w:p>
        </w:tc>
        <w:tc>
          <w:tcPr>
            <w:tcW w:w="1547" w:type="dxa"/>
          </w:tcPr>
          <w:p w:rsidR="00AC45FE" w:rsidRPr="00146DD9" w:rsidRDefault="00AC45FE" w:rsidP="00AC45FE">
            <w:pPr>
              <w:rPr>
                <w:lang w:eastAsia="zh-CN"/>
              </w:rPr>
            </w:pPr>
            <w:r w:rsidRPr="00146DD9">
              <w:rPr>
                <w:rFonts w:hint="eastAsia"/>
                <w:lang w:eastAsia="zh-CN"/>
              </w:rPr>
              <w:t>DEC(10,2)</w:t>
            </w:r>
          </w:p>
        </w:tc>
        <w:tc>
          <w:tcPr>
            <w:tcW w:w="1119" w:type="dxa"/>
          </w:tcPr>
          <w:p w:rsidR="00AC45FE" w:rsidRPr="00146DD9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146DD9" w:rsidRDefault="00AC45FE" w:rsidP="00AC45FE">
            <w:pPr>
              <w:rPr>
                <w:lang w:eastAsia="zh-CN"/>
              </w:rPr>
            </w:pPr>
            <w:r w:rsidRPr="00146DD9">
              <w:rPr>
                <w:rFonts w:hint="eastAsia"/>
                <w:lang w:eastAsia="zh-CN"/>
              </w:rPr>
              <w:t>变更比例</w:t>
            </w:r>
          </w:p>
        </w:tc>
      </w:tr>
      <w:tr w:rsidR="00AC45FE" w:rsidTr="00AC45FE">
        <w:trPr>
          <w:gridAfter w:val="1"/>
          <w:wAfter w:w="1445" w:type="dxa"/>
          <w:trHeight w:val="574"/>
        </w:trPr>
        <w:tc>
          <w:tcPr>
            <w:tcW w:w="710" w:type="dxa"/>
          </w:tcPr>
          <w:p w:rsidR="00AC45FE" w:rsidRPr="0025443F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23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745053">
              <w:rPr>
                <w:lang w:eastAsia="zh-CN"/>
              </w:rPr>
              <w:t>AUART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类型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390"/>
        </w:trPr>
        <w:tc>
          <w:tcPr>
            <w:tcW w:w="710" w:type="dxa"/>
          </w:tcPr>
          <w:p w:rsidR="00AC45FE" w:rsidRPr="0025443F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KBETR</w:t>
            </w:r>
            <w:r>
              <w:rPr>
                <w:lang w:eastAsia="zh-CN"/>
              </w:rPr>
              <w:t>1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 w:rsidRPr="00B96E84">
              <w:rPr>
                <w:rFonts w:hint="eastAsia"/>
                <w:lang w:eastAsia="zh-CN"/>
              </w:rPr>
              <w:t>销售返点优惠金额</w:t>
            </w:r>
            <w:r w:rsidRPr="00B96E84">
              <w:rPr>
                <w:rFonts w:hint="eastAsia"/>
                <w:lang w:eastAsia="zh-CN"/>
              </w:rPr>
              <w:t>-</w:t>
            </w:r>
            <w:r w:rsidRPr="00B96E84">
              <w:rPr>
                <w:rFonts w:hint="eastAsia"/>
                <w:lang w:eastAsia="zh-CN"/>
              </w:rPr>
              <w:t>产品</w:t>
            </w:r>
          </w:p>
        </w:tc>
      </w:tr>
      <w:tr w:rsidR="00AC45FE" w:rsidTr="00AC45FE">
        <w:trPr>
          <w:gridAfter w:val="1"/>
          <w:wAfter w:w="1445" w:type="dxa"/>
          <w:trHeight w:val="454"/>
        </w:trPr>
        <w:tc>
          <w:tcPr>
            <w:tcW w:w="71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25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D54FCA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KBETR</w:t>
            </w:r>
            <w:r>
              <w:rPr>
                <w:lang w:eastAsia="zh-CN"/>
              </w:rPr>
              <w:t>2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 w:rsidRPr="00B96E84">
              <w:rPr>
                <w:rFonts w:hint="eastAsia"/>
                <w:lang w:eastAsia="zh-CN"/>
              </w:rPr>
              <w:t>销售返点优惠金额</w:t>
            </w:r>
            <w:r w:rsidRPr="00B96E84">
              <w:rPr>
                <w:rFonts w:hint="eastAsia"/>
                <w:lang w:eastAsia="zh-CN"/>
              </w:rPr>
              <w:t>-</w:t>
            </w:r>
            <w:r w:rsidRPr="00B96E84">
              <w:rPr>
                <w:rFonts w:hint="eastAsia"/>
                <w:lang w:eastAsia="zh-CN"/>
              </w:rPr>
              <w:t>服务</w:t>
            </w:r>
          </w:p>
        </w:tc>
      </w:tr>
      <w:tr w:rsidR="00AC45FE" w:rsidTr="00AC45FE">
        <w:trPr>
          <w:gridAfter w:val="1"/>
          <w:wAfter w:w="1445" w:type="dxa"/>
          <w:trHeight w:val="405"/>
        </w:trPr>
        <w:tc>
          <w:tcPr>
            <w:tcW w:w="71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26</w:t>
            </w:r>
          </w:p>
        </w:tc>
        <w:tc>
          <w:tcPr>
            <w:tcW w:w="1629" w:type="dxa"/>
            <w:vMerge/>
          </w:tcPr>
          <w:p w:rsidR="00AC45FE" w:rsidRPr="007B5B67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KBETR3</w:t>
            </w:r>
          </w:p>
        </w:tc>
        <w:tc>
          <w:tcPr>
            <w:tcW w:w="154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CURR</w:t>
            </w:r>
            <w:r w:rsidRPr="007B5B67"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退货</w:t>
            </w:r>
            <w:r w:rsidRPr="007B5B67">
              <w:rPr>
                <w:lang w:eastAsia="zh-CN"/>
              </w:rPr>
              <w:t>销售返点</w:t>
            </w:r>
            <w:r w:rsidRPr="007B5B67">
              <w:rPr>
                <w:rFonts w:hint="eastAsia"/>
                <w:lang w:eastAsia="zh-CN"/>
              </w:rPr>
              <w:t>-</w:t>
            </w:r>
            <w:r w:rsidRPr="007B5B67">
              <w:rPr>
                <w:rFonts w:hint="eastAsia"/>
                <w:lang w:eastAsia="zh-CN"/>
              </w:rPr>
              <w:t>产品</w:t>
            </w:r>
          </w:p>
        </w:tc>
      </w:tr>
      <w:tr w:rsidR="00AC45FE" w:rsidTr="00AC45FE">
        <w:trPr>
          <w:gridAfter w:val="1"/>
          <w:wAfter w:w="1445" w:type="dxa"/>
          <w:trHeight w:val="51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629" w:type="dxa"/>
            <w:vMerge/>
          </w:tcPr>
          <w:p w:rsidR="00AC45FE" w:rsidRPr="007B5B67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KBETR4</w:t>
            </w:r>
          </w:p>
        </w:tc>
        <w:tc>
          <w:tcPr>
            <w:tcW w:w="154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CURR</w:t>
            </w:r>
            <w:r w:rsidRPr="007B5B67"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退货</w:t>
            </w:r>
            <w:r w:rsidRPr="007B5B67">
              <w:rPr>
                <w:lang w:eastAsia="zh-CN"/>
              </w:rPr>
              <w:t>销售返点</w:t>
            </w:r>
            <w:r w:rsidRPr="007B5B67">
              <w:rPr>
                <w:lang w:eastAsia="zh-CN"/>
              </w:rPr>
              <w:t>-</w:t>
            </w:r>
            <w:r w:rsidRPr="007B5B67">
              <w:rPr>
                <w:lang w:eastAsia="zh-CN"/>
              </w:rPr>
              <w:t>服务</w:t>
            </w:r>
          </w:p>
        </w:tc>
      </w:tr>
      <w:tr w:rsidR="00AC45FE" w:rsidTr="00AC45FE">
        <w:trPr>
          <w:gridAfter w:val="1"/>
          <w:wAfter w:w="1445" w:type="dxa"/>
          <w:trHeight w:val="393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WAERK</w:t>
            </w:r>
          </w:p>
        </w:tc>
        <w:tc>
          <w:tcPr>
            <w:tcW w:w="154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CUKY</w:t>
            </w:r>
            <w:r w:rsidRPr="00563167">
              <w:rPr>
                <w:rFonts w:hint="eastAsia"/>
                <w:lang w:eastAsia="zh-CN"/>
              </w:rPr>
              <w:t>(5)</w:t>
            </w:r>
          </w:p>
        </w:tc>
        <w:tc>
          <w:tcPr>
            <w:tcW w:w="1119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币别</w:t>
            </w:r>
            <w:r w:rsidRPr="00563167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56316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563167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70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29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</w:t>
            </w:r>
            <w:r w:rsidRPr="00563167">
              <w:rPr>
                <w:lang w:eastAsia="zh-CN"/>
              </w:rPr>
              <w:t>MATKL</w:t>
            </w:r>
          </w:p>
        </w:tc>
        <w:tc>
          <w:tcPr>
            <w:tcW w:w="154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9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产品线</w:t>
            </w:r>
          </w:p>
        </w:tc>
      </w:tr>
      <w:tr w:rsidR="00AC45FE" w:rsidTr="00AC45FE">
        <w:trPr>
          <w:gridAfter w:val="1"/>
          <w:wAfter w:w="1445" w:type="dxa"/>
          <w:trHeight w:val="527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ZCP</w:t>
            </w:r>
          </w:p>
        </w:tc>
        <w:tc>
          <w:tcPr>
            <w:tcW w:w="154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1119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CP</w:t>
            </w:r>
          </w:p>
        </w:tc>
      </w:tr>
      <w:tr w:rsidR="00AC45FE" w:rsidTr="00AC45FE">
        <w:trPr>
          <w:gridAfter w:val="1"/>
          <w:wAfter w:w="1445" w:type="dxa"/>
          <w:trHeight w:val="37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31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Z</w:t>
            </w:r>
            <w:r w:rsidRPr="00876DBA">
              <w:rPr>
                <w:lang w:eastAsia="zh-CN"/>
              </w:rPr>
              <w:t>KURRF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DEC</w:t>
            </w:r>
            <w:r w:rsidRPr="001045D1">
              <w:rPr>
                <w:lang w:eastAsia="zh-CN"/>
              </w:rPr>
              <w:t>(9,5)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综合</w:t>
            </w:r>
            <w:r w:rsidRPr="001045D1">
              <w:rPr>
                <w:lang w:eastAsia="zh-CN"/>
              </w:rPr>
              <w:t>汇率</w:t>
            </w:r>
          </w:p>
        </w:tc>
      </w:tr>
      <w:tr w:rsidR="00AC45FE" w:rsidTr="00AC45FE">
        <w:trPr>
          <w:gridAfter w:val="1"/>
          <w:wAfter w:w="1445" w:type="dxa"/>
          <w:trHeight w:val="36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32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ZCUSTOMER1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CHAR(60)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最终</w:t>
            </w:r>
            <w:r w:rsidRPr="001045D1">
              <w:rPr>
                <w:lang w:eastAsia="zh-CN"/>
              </w:rPr>
              <w:t>用户</w:t>
            </w:r>
          </w:p>
        </w:tc>
      </w:tr>
      <w:tr w:rsidR="00AC45FE" w:rsidTr="00AC45FE">
        <w:trPr>
          <w:gridAfter w:val="1"/>
          <w:wAfter w:w="1445" w:type="dxa"/>
          <w:trHeight w:val="64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ZCONPROFIT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CURR(15,2)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043221">
              <w:rPr>
                <w:rFonts w:hint="eastAsia"/>
                <w:lang w:eastAsia="zh-CN"/>
              </w:rPr>
              <w:t>公司合同利润率</w:t>
            </w:r>
          </w:p>
        </w:tc>
      </w:tr>
      <w:tr w:rsidR="00AC45FE" w:rsidTr="00AC45FE">
        <w:trPr>
          <w:gridAfter w:val="1"/>
          <w:wAfter w:w="1445" w:type="dxa"/>
          <w:trHeight w:val="470"/>
        </w:trPr>
        <w:tc>
          <w:tcPr>
            <w:tcW w:w="710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lang w:eastAsia="zh-CN"/>
              </w:rPr>
              <w:t>34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ZVBELN_OUT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CHAR(50)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SAP</w:t>
            </w:r>
            <w:r w:rsidRPr="001045D1">
              <w:rPr>
                <w:rFonts w:hint="eastAsia"/>
                <w:lang w:eastAsia="zh-CN"/>
              </w:rPr>
              <w:t>采购</w:t>
            </w:r>
            <w:r w:rsidRPr="001045D1">
              <w:rPr>
                <w:lang w:eastAsia="zh-CN"/>
              </w:rPr>
              <w:t>申请</w:t>
            </w:r>
          </w:p>
        </w:tc>
      </w:tr>
      <w:tr w:rsidR="00AC45FE" w:rsidTr="00AC45FE">
        <w:trPr>
          <w:gridAfter w:val="1"/>
          <w:wAfter w:w="1445" w:type="dxa"/>
          <w:trHeight w:val="540"/>
        </w:trPr>
        <w:tc>
          <w:tcPr>
            <w:tcW w:w="710" w:type="dxa"/>
          </w:tcPr>
          <w:p w:rsidR="00AC45FE" w:rsidRPr="008F214C" w:rsidRDefault="00AC45FE" w:rsidP="00AC45FE">
            <w:pPr>
              <w:rPr>
                <w:highlight w:val="yellow"/>
                <w:lang w:eastAsia="zh-CN"/>
              </w:rPr>
            </w:pPr>
            <w:r w:rsidRPr="00F23FD9">
              <w:rPr>
                <w:lang w:eastAsia="zh-CN"/>
              </w:rPr>
              <w:t>35</w:t>
            </w:r>
          </w:p>
        </w:tc>
        <w:tc>
          <w:tcPr>
            <w:tcW w:w="1629" w:type="dxa"/>
            <w:vMerge/>
          </w:tcPr>
          <w:p w:rsidR="00AC45FE" w:rsidRPr="00B7014D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lang w:eastAsia="zh-CN"/>
              </w:rPr>
              <w:t>AUGRU</w:t>
            </w:r>
          </w:p>
        </w:tc>
        <w:tc>
          <w:tcPr>
            <w:tcW w:w="1547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rFonts w:hint="eastAsia"/>
                <w:lang w:eastAsia="zh-CN"/>
              </w:rPr>
              <w:t>CHAR(</w:t>
            </w:r>
            <w:r w:rsidRPr="00B7014D">
              <w:rPr>
                <w:lang w:eastAsia="zh-CN"/>
              </w:rPr>
              <w:t>3</w:t>
            </w:r>
            <w:r w:rsidRPr="00B7014D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rFonts w:hint="eastAsia"/>
                <w:lang w:eastAsia="zh-CN"/>
              </w:rPr>
              <w:t>订单原因</w:t>
            </w:r>
            <w:r w:rsidRPr="00B7014D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Pr="00B7014D">
              <w:rPr>
                <w:b/>
                <w:color w:val="FF0000"/>
                <w:lang w:eastAsia="zh-CN"/>
              </w:rPr>
              <w:t>）</w:t>
            </w:r>
          </w:p>
        </w:tc>
      </w:tr>
      <w:tr w:rsidR="00AC45FE" w:rsidTr="00AC45FE">
        <w:trPr>
          <w:gridAfter w:val="1"/>
          <w:wAfter w:w="1445" w:type="dxa"/>
          <w:trHeight w:val="1740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36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062AAC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  <w:p w:rsidR="00AC45FE" w:rsidRPr="00F97366" w:rsidRDefault="00AC45FE" w:rsidP="00AC45FE">
            <w:pPr>
              <w:rPr>
                <w:b/>
                <w:lang w:eastAsia="zh-CN"/>
              </w:rPr>
            </w:pPr>
            <w:r w:rsidRPr="00F9736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F97366">
              <w:rPr>
                <w:rFonts w:hint="eastAsia"/>
                <w:b/>
                <w:color w:val="FF0000"/>
                <w:lang w:eastAsia="zh-CN"/>
              </w:rPr>
              <w:t>样机</w:t>
            </w:r>
            <w:r w:rsidRPr="00F97366">
              <w:rPr>
                <w:b/>
                <w:color w:val="FF0000"/>
                <w:lang w:eastAsia="zh-CN"/>
              </w:rPr>
              <w:t>还回订单</w:t>
            </w:r>
            <w:r>
              <w:rPr>
                <w:rFonts w:hint="eastAsia"/>
                <w:b/>
                <w:color w:val="FF0000"/>
                <w:lang w:eastAsia="zh-CN"/>
              </w:rPr>
              <w:t>(</w:t>
            </w:r>
            <w:r>
              <w:rPr>
                <w:b/>
                <w:color w:val="FF0000"/>
                <w:lang w:eastAsia="zh-CN"/>
              </w:rPr>
              <w:t>ZC06</w:t>
            </w:r>
            <w:r>
              <w:rPr>
                <w:rFonts w:hint="eastAsia"/>
                <w:b/>
                <w:color w:val="FF0000"/>
                <w:lang w:eastAsia="zh-CN"/>
              </w:rPr>
              <w:t>)</w:t>
            </w:r>
            <w:r>
              <w:rPr>
                <w:rFonts w:hint="eastAsia"/>
                <w:b/>
                <w:color w:val="FF0000"/>
                <w:lang w:eastAsia="zh-CN"/>
              </w:rPr>
              <w:t>、</w:t>
            </w:r>
            <w:r>
              <w:rPr>
                <w:b/>
                <w:color w:val="FF0000"/>
                <w:lang w:eastAsia="zh-CN"/>
              </w:rPr>
              <w:t>贷项凭证</w:t>
            </w:r>
            <w:r>
              <w:rPr>
                <w:rFonts w:hint="eastAsia"/>
                <w:b/>
                <w:color w:val="FF0000"/>
                <w:lang w:eastAsia="zh-CN"/>
              </w:rPr>
              <w:t>(</w:t>
            </w:r>
            <w:r>
              <w:rPr>
                <w:b/>
                <w:color w:val="FF0000"/>
                <w:lang w:eastAsia="zh-CN"/>
              </w:rPr>
              <w:t>ZCR1</w:t>
            </w:r>
            <w:r>
              <w:rPr>
                <w:rFonts w:hint="eastAsia"/>
                <w:b/>
                <w:color w:val="FF0000"/>
                <w:lang w:eastAsia="zh-CN"/>
              </w:rPr>
              <w:t>)</w:t>
            </w:r>
            <w:r w:rsidRPr="00F97366">
              <w:rPr>
                <w:b/>
                <w:color w:val="FF0000"/>
                <w:lang w:eastAsia="zh-CN"/>
              </w:rPr>
              <w:t>使用该字段</w:t>
            </w:r>
            <w:r w:rsidRPr="00F97366">
              <w:rPr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570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37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ZCONPROFIT1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CURR(15,2)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销售合同利润率</w:t>
            </w:r>
          </w:p>
        </w:tc>
      </w:tr>
      <w:tr w:rsidR="00AC45FE" w:rsidTr="00AC45FE">
        <w:trPr>
          <w:gridAfter w:val="1"/>
          <w:wAfter w:w="1445" w:type="dxa"/>
          <w:trHeight w:val="300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38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ZPERNR1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32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商务人员</w:t>
            </w:r>
            <w:r w:rsidRPr="00AD4128">
              <w:rPr>
                <w:rFonts w:hint="eastAsia"/>
                <w:lang w:eastAsia="zh-CN"/>
              </w:rPr>
              <w:t>ID</w:t>
            </w:r>
          </w:p>
        </w:tc>
      </w:tr>
      <w:tr w:rsidR="00AC45FE" w:rsidTr="00AC45FE">
        <w:trPr>
          <w:gridAfter w:val="1"/>
          <w:wAfter w:w="1445" w:type="dxa"/>
          <w:trHeight w:val="244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39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ZPERNR_NAME1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20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商务人员</w:t>
            </w:r>
          </w:p>
        </w:tc>
      </w:tr>
      <w:tr w:rsidR="00AC45FE" w:rsidTr="00AC45FE">
        <w:trPr>
          <w:gridAfter w:val="1"/>
          <w:wAfter w:w="1445" w:type="dxa"/>
          <w:trHeight w:val="315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40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ZOVER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2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实结标识</w:t>
            </w:r>
          </w:p>
        </w:tc>
      </w:tr>
      <w:tr w:rsidR="00AC45FE" w:rsidTr="00AC45FE">
        <w:trPr>
          <w:gridAfter w:val="1"/>
          <w:wAfter w:w="1445" w:type="dxa"/>
          <w:trHeight w:val="229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41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ZTWOODER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1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双主体标识</w:t>
            </w:r>
          </w:p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枚举：</w:t>
            </w:r>
            <w:r w:rsidRPr="00AD4128">
              <w:rPr>
                <w:rFonts w:hint="eastAsia"/>
                <w:lang w:eastAsia="zh-CN"/>
              </w:rPr>
              <w:t xml:space="preserve">0 </w:t>
            </w:r>
            <w:r w:rsidRPr="00AD4128">
              <w:rPr>
                <w:rFonts w:hint="eastAsia"/>
                <w:lang w:eastAsia="zh-CN"/>
              </w:rPr>
              <w:t>否</w:t>
            </w:r>
            <w:r w:rsidRPr="00AD4128">
              <w:rPr>
                <w:rFonts w:hint="eastAsia"/>
                <w:lang w:eastAsia="zh-CN"/>
              </w:rPr>
              <w:t xml:space="preserve"> 1 </w:t>
            </w:r>
            <w:r w:rsidRPr="00AD4128">
              <w:rPr>
                <w:rFonts w:hint="eastAsia"/>
                <w:lang w:eastAsia="zh-CN"/>
              </w:rPr>
              <w:t>是</w:t>
            </w:r>
          </w:p>
        </w:tc>
      </w:tr>
      <w:tr w:rsidR="00AC45FE" w:rsidTr="00AC45FE">
        <w:trPr>
          <w:gridAfter w:val="1"/>
          <w:wAfter w:w="1445" w:type="dxa"/>
          <w:trHeight w:val="274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42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ZT008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STRING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收款条款</w:t>
            </w:r>
          </w:p>
        </w:tc>
      </w:tr>
      <w:tr w:rsidR="00AC45FE" w:rsidTr="00AC45FE">
        <w:trPr>
          <w:gridAfter w:val="1"/>
          <w:wAfter w:w="1445" w:type="dxa"/>
          <w:trHeight w:val="27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ZT009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备注</w:t>
            </w:r>
          </w:p>
        </w:tc>
      </w:tr>
      <w:tr w:rsidR="00AC45FE" w:rsidTr="00AC45FE">
        <w:trPr>
          <w:gridAfter w:val="1"/>
          <w:wAfter w:w="1445" w:type="dxa"/>
          <w:trHeight w:val="469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1629" w:type="dxa"/>
            <w:vMerge w:val="restart"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POSNR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  <w:r>
              <w:rPr>
                <w:lang w:eastAsia="zh-CN"/>
              </w:rPr>
              <w:t>C(6)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</w:t>
            </w:r>
            <w:r>
              <w:rPr>
                <w:rFonts w:hint="eastAsia"/>
                <w:lang w:eastAsia="zh-CN"/>
              </w:rPr>
              <w:t>项目号</w:t>
            </w:r>
          </w:p>
          <w:p w:rsidR="00AC45FE" w:rsidRPr="00512FE7" w:rsidRDefault="00AC45FE" w:rsidP="00AC45FE">
            <w:pPr>
              <w:rPr>
                <w:lang w:eastAsia="zh-CN"/>
              </w:rPr>
            </w:pPr>
            <w:r w:rsidRPr="007E5ABC">
              <w:rPr>
                <w:b/>
                <w:color w:val="FF0000"/>
                <w:lang w:eastAsia="zh-CN"/>
              </w:rPr>
              <w:t>[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修改订单时</w:t>
            </w:r>
            <w:r w:rsidRPr="007E5ABC">
              <w:rPr>
                <w:b/>
                <w:color w:val="FF0000"/>
                <w:lang w:eastAsia="zh-CN"/>
              </w:rPr>
              <w:t>，该</w:t>
            </w:r>
            <w:r>
              <w:rPr>
                <w:rFonts w:hint="eastAsia"/>
                <w:b/>
                <w:color w:val="FF0000"/>
                <w:lang w:eastAsia="zh-CN"/>
              </w:rPr>
              <w:t>项</w:t>
            </w:r>
            <w:r w:rsidRPr="007E5ABC">
              <w:rPr>
                <w:b/>
                <w:color w:val="FF0000"/>
                <w:lang w:eastAsia="zh-CN"/>
              </w:rPr>
              <w:t>必填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47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lang w:eastAsia="zh-CN"/>
              </w:rPr>
            </w:pPr>
          </w:p>
        </w:tc>
        <w:tc>
          <w:tcPr>
            <w:tcW w:w="2237" w:type="dxa"/>
          </w:tcPr>
          <w:p w:rsidR="00AC45FE" w:rsidRDefault="00AC45FE" w:rsidP="00AC45FE">
            <w:r>
              <w:t>ZK</w:t>
            </w:r>
            <w:r w:rsidRPr="00796C59">
              <w:t>POSNR</w:t>
            </w:r>
          </w:p>
        </w:tc>
        <w:tc>
          <w:tcPr>
            <w:tcW w:w="1547" w:type="dxa"/>
          </w:tcPr>
          <w:p w:rsidR="00AC45FE" w:rsidRDefault="00AC45FE" w:rsidP="00AC45FE">
            <w:r>
              <w:rPr>
                <w:rFonts w:hint="eastAsia"/>
              </w:rPr>
              <w:t>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r>
              <w:t>N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r>
              <w:rPr>
                <w:rFonts w:hint="eastAsia"/>
              </w:rPr>
              <w:t>壳项目</w:t>
            </w:r>
            <w:r>
              <w:t>编号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D64DDD">
              <w:rPr>
                <w:rFonts w:hint="eastAsia"/>
              </w:rPr>
              <w:t>MATNR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 w:rsidRPr="003D03A1">
              <w:rPr>
                <w:rFonts w:hint="eastAsia"/>
                <w:lang w:eastAsia="zh-CN"/>
              </w:rPr>
              <w:t>物料编码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3D03A1">
              <w:rPr>
                <w:lang w:eastAsia="zh-CN"/>
              </w:rPr>
              <w:t>KWMENG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3D03A1">
              <w:rPr>
                <w:lang w:eastAsia="zh-CN"/>
              </w:rPr>
              <w:t>QUAN</w:t>
            </w:r>
            <w:r>
              <w:rPr>
                <w:lang w:eastAsia="zh-CN"/>
              </w:rPr>
              <w:t>(15,3)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 w:rsidRPr="003D03A1">
              <w:rPr>
                <w:rFonts w:hint="eastAsia"/>
                <w:lang w:eastAsia="zh-CN"/>
              </w:rPr>
              <w:t>数量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48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C068EE">
              <w:rPr>
                <w:lang w:eastAsia="zh-CN"/>
              </w:rPr>
              <w:t>VKAUS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标识</w:t>
            </w:r>
          </w:p>
        </w:tc>
      </w:tr>
      <w:tr w:rsidR="00AC45FE" w:rsidTr="00AC45FE">
        <w:trPr>
          <w:gridAfter w:val="1"/>
          <w:wAfter w:w="1445" w:type="dxa"/>
          <w:trHeight w:val="611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F417B2">
              <w:rPr>
                <w:lang w:eastAsia="zh-CN"/>
              </w:rPr>
              <w:t>KBETR</w:t>
            </w:r>
            <w:r>
              <w:rPr>
                <w:lang w:eastAsia="zh-CN"/>
              </w:rPr>
              <w:t>0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151200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11,2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 w:rsidRPr="00A07179">
              <w:rPr>
                <w:rFonts w:hint="eastAsia"/>
                <w:lang w:eastAsia="zh-CN"/>
              </w:rPr>
              <w:t>销售价格</w:t>
            </w:r>
          </w:p>
        </w:tc>
      </w:tr>
      <w:tr w:rsidR="00AC45FE" w:rsidTr="00AC45FE">
        <w:trPr>
          <w:gridAfter w:val="1"/>
          <w:wAfter w:w="1445" w:type="dxa"/>
          <w:trHeight w:val="54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AD7A24">
              <w:rPr>
                <w:lang w:eastAsia="zh-CN"/>
              </w:rPr>
              <w:t>ZPC_NUM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订单号</w:t>
            </w:r>
          </w:p>
        </w:tc>
      </w:tr>
      <w:tr w:rsidR="00AC45FE" w:rsidTr="00AC45FE">
        <w:trPr>
          <w:gridAfter w:val="1"/>
          <w:wAfter w:w="1445" w:type="dxa"/>
          <w:trHeight w:val="42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4B1F35">
              <w:rPr>
                <w:lang w:eastAsia="zh-CN"/>
              </w:rPr>
              <w:t>BSTKD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采购订单号</w:t>
            </w:r>
          </w:p>
        </w:tc>
      </w:tr>
      <w:tr w:rsidR="00AC45FE" w:rsidTr="00AC45FE">
        <w:trPr>
          <w:gridAfter w:val="1"/>
          <w:wAfter w:w="1445" w:type="dxa"/>
          <w:trHeight w:val="587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ZVBELN_OUT</w:t>
            </w:r>
          </w:p>
        </w:tc>
        <w:tc>
          <w:tcPr>
            <w:tcW w:w="154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CHAR(50)</w:t>
            </w:r>
          </w:p>
        </w:tc>
        <w:tc>
          <w:tcPr>
            <w:tcW w:w="1119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SAP</w:t>
            </w:r>
            <w:r w:rsidRPr="007B5B67">
              <w:rPr>
                <w:rFonts w:hint="eastAsia"/>
                <w:lang w:eastAsia="zh-CN"/>
              </w:rPr>
              <w:t>采购</w:t>
            </w:r>
            <w:r w:rsidRPr="007B5B67">
              <w:rPr>
                <w:lang w:eastAsia="zh-CN"/>
              </w:rPr>
              <w:t>申请</w:t>
            </w:r>
          </w:p>
        </w:tc>
      </w:tr>
      <w:tr w:rsidR="00AC45FE" w:rsidTr="00AC45FE">
        <w:trPr>
          <w:gridAfter w:val="1"/>
          <w:wAfter w:w="1445" w:type="dxa"/>
          <w:trHeight w:val="48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876DBA" w:rsidRDefault="00AC45FE" w:rsidP="00AC45FE">
            <w:pPr>
              <w:rPr>
                <w:lang w:eastAsia="zh-CN"/>
              </w:rPr>
            </w:pPr>
            <w:r w:rsidRPr="00876DBA">
              <w:rPr>
                <w:lang w:eastAsia="zh-CN"/>
              </w:rPr>
              <w:t>ZTAXTAYE</w:t>
            </w:r>
          </w:p>
        </w:tc>
        <w:tc>
          <w:tcPr>
            <w:tcW w:w="1547" w:type="dxa"/>
          </w:tcPr>
          <w:p w:rsidR="00AC45FE" w:rsidRPr="00876DBA" w:rsidRDefault="00AC45FE" w:rsidP="00AC45FE">
            <w:pPr>
              <w:rPr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CHAR(</w:t>
            </w:r>
            <w:r w:rsidRPr="00876DBA">
              <w:rPr>
                <w:lang w:eastAsia="zh-CN"/>
              </w:rPr>
              <w:t>1</w:t>
            </w:r>
            <w:r w:rsidRPr="00876DBA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876DBA" w:rsidRDefault="00AC45FE" w:rsidP="00AC45FE">
            <w:pPr>
              <w:rPr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b/>
                <w:color w:val="FF0000"/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物料税码分类</w:t>
            </w:r>
            <w:r w:rsidRPr="00B7014D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Pr="00B7014D">
              <w:rPr>
                <w:b/>
                <w:color w:val="FF0000"/>
                <w:lang w:eastAsia="zh-CN"/>
              </w:rPr>
              <w:t>）</w:t>
            </w:r>
          </w:p>
          <w:p w:rsidR="00AC45FE" w:rsidRDefault="00AC45FE" w:rsidP="00AC45FE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 xml:space="preserve">1 : </w:t>
            </w:r>
            <w:r>
              <w:rPr>
                <w:rFonts w:hint="eastAsia"/>
                <w:b/>
                <w:color w:val="FF0000"/>
                <w:lang w:eastAsia="zh-CN"/>
              </w:rPr>
              <w:t>全额税</w:t>
            </w:r>
          </w:p>
          <w:p w:rsidR="00AC45FE" w:rsidRPr="00876DBA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lang w:eastAsia="zh-CN"/>
              </w:rPr>
              <w:t>：</w:t>
            </w:r>
            <w:r>
              <w:rPr>
                <w:b/>
                <w:color w:val="FF0000"/>
                <w:lang w:eastAsia="zh-CN"/>
              </w:rPr>
              <w:t>半</w:t>
            </w:r>
            <w:r>
              <w:rPr>
                <w:rFonts w:hint="eastAsia"/>
                <w:b/>
                <w:color w:val="FF0000"/>
                <w:lang w:eastAsia="zh-CN"/>
              </w:rPr>
              <w:t>额税</w:t>
            </w:r>
          </w:p>
        </w:tc>
      </w:tr>
      <w:tr w:rsidR="00AC45FE" w:rsidTr="00AC45FE">
        <w:trPr>
          <w:gridAfter w:val="1"/>
          <w:wAfter w:w="1445" w:type="dxa"/>
          <w:trHeight w:val="963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27FE2" w:rsidRDefault="00AC45FE" w:rsidP="00AC45FE">
            <w:r w:rsidRPr="006F3157">
              <w:rPr>
                <w:rFonts w:hint="eastAsia"/>
              </w:rPr>
              <w:t>TASK</w:t>
            </w:r>
          </w:p>
        </w:tc>
        <w:tc>
          <w:tcPr>
            <w:tcW w:w="1547" w:type="dxa"/>
          </w:tcPr>
          <w:p w:rsidR="00AC45FE" w:rsidRPr="00273176" w:rsidRDefault="00AC45FE" w:rsidP="00AC45FE">
            <w:r>
              <w:rPr>
                <w:lang w:eastAsia="zh-CN"/>
              </w:rPr>
              <w:t>CHAR(1)</w:t>
            </w:r>
          </w:p>
        </w:tc>
        <w:tc>
          <w:tcPr>
            <w:tcW w:w="1119" w:type="dxa"/>
          </w:tcPr>
          <w:p w:rsidR="00AC45FE" w:rsidRPr="00273176" w:rsidRDefault="00AC45FE" w:rsidP="00AC45F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操作标识</w:t>
            </w:r>
          </w:p>
          <w:p w:rsidR="00AC45FE" w:rsidRPr="006C127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D 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1629" w:type="dxa"/>
            <w:vMerge w:val="restart"/>
          </w:tcPr>
          <w:p w:rsidR="00AC45FE" w:rsidRPr="00E02B8F" w:rsidRDefault="00AC45FE" w:rsidP="00AC45FE">
            <w:r w:rsidRPr="00E02B8F">
              <w:t>ADDRESS_DATA</w:t>
            </w: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ZCNEE_NUM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地址编号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ZCNEE_NAME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收货人姓名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ZCNEE_MOBILE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手机号码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ZCNEE_PHONE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固定电话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ZCNEE_PSTLZ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邮政编码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ZCNEE_PROVINCE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省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ZCNEE_CITY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ZCNEE_ADDRESS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7335CD">
              <w:rPr>
                <w:lang w:eastAsia="zh-CN"/>
              </w:rPr>
              <w:t>ZCNEE_CARD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7335CD">
              <w:rPr>
                <w:rFonts w:hint="eastAsia"/>
                <w:lang w:eastAsia="zh-CN"/>
              </w:rPr>
              <w:t>收货人身份证号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7335CD">
              <w:rPr>
                <w:lang w:eastAsia="zh-CN"/>
              </w:rPr>
              <w:t>ZCNEE_MEMO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444EF">
              <w:rPr>
                <w:rFonts w:hint="eastAsia"/>
                <w:lang w:eastAsia="zh-CN"/>
              </w:rPr>
              <w:t>收货人其他资料</w:t>
            </w:r>
          </w:p>
        </w:tc>
      </w:tr>
      <w:tr w:rsidR="0073102F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73102F" w:rsidRDefault="00AC45FE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1629" w:type="dxa"/>
            <w:vMerge/>
          </w:tcPr>
          <w:p w:rsidR="0073102F" w:rsidRDefault="0073102F" w:rsidP="0073102F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73102F" w:rsidRPr="009A5960" w:rsidRDefault="0073102F" w:rsidP="0073102F">
            <w:pPr>
              <w:rPr>
                <w:lang w:eastAsia="zh-CN"/>
              </w:rPr>
            </w:pPr>
            <w:r w:rsidRPr="008444EF">
              <w:rPr>
                <w:lang w:eastAsia="zh-CN"/>
              </w:rPr>
              <w:t>LOEVM</w:t>
            </w:r>
          </w:p>
        </w:tc>
        <w:tc>
          <w:tcPr>
            <w:tcW w:w="1547" w:type="dxa"/>
          </w:tcPr>
          <w:p w:rsidR="0073102F" w:rsidRDefault="0073102F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73102F" w:rsidRDefault="0073102F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73102F" w:rsidRPr="006C127E" w:rsidRDefault="0073102F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标记</w:t>
            </w:r>
          </w:p>
        </w:tc>
      </w:tr>
    </w:tbl>
    <w:p w:rsidR="00DA5C4A" w:rsidRDefault="00DA5C4A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B1DAD" w:rsidRDefault="00DA5C4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F26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 xml:space="preserve">  "TESTRUN":"",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"VBELN":"",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"HEADER_DATA":{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"VKORG":"1000",</w:t>
      </w:r>
    </w:p>
    <w:p w:rsidR="00235B1E" w:rsidRPr="008E5D84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"VKBUR":"005",</w:t>
      </w:r>
    </w:p>
    <w:p w:rsidR="00235B1E" w:rsidRPr="008E5D84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"VKGRP":"501",</w:t>
      </w:r>
    </w:p>
    <w:p w:rsidR="00235B1E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"ZPERNR":"</w:t>
      </w:r>
      <w:r w:rsidR="000A6D5A" w:rsidRPr="000A6D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56cc17cb09d8eef814c11a9c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85588" w:rsidRDefault="00D85588" w:rsidP="00235B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"ZPERNR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_NAME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":"test1",</w:t>
      </w:r>
    </w:p>
    <w:p w:rsidR="00235B1E" w:rsidRPr="008E5D84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"ZCREATE_ORG":"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信息产品事业部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"KUNAG":"20000005",</w:t>
      </w:r>
    </w:p>
    <w:p w:rsidR="006C29B1" w:rsidRPr="008E5D84" w:rsidRDefault="006C29B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"ZCUSTOMER":"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万达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4A3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"BSTKD":"HUAWEI001",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"AUDAT":"2016-02-03",</w:t>
      </w:r>
    </w:p>
    <w:p w:rsidR="00426F66" w:rsidRPr="008E5D84" w:rsidRDefault="00426F66" w:rsidP="00426F66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"VDATU":"2016-02-10",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"ZPRJ_NAME":"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项目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1",</w:t>
      </w:r>
    </w:p>
    <w:p w:rsidR="00426F66" w:rsidRDefault="00426F66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"ZYS_TYPE":"1",</w:t>
      </w:r>
    </w:p>
    <w:p w:rsidR="00426F66" w:rsidRDefault="00426F66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"ZADVANCE":"1000",</w:t>
      </w:r>
    </w:p>
    <w:p w:rsidR="00426F66" w:rsidRDefault="00426F66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"ZADVANCE_DATE":"10",</w:t>
      </w:r>
    </w:p>
    <w:p w:rsidR="007A557E" w:rsidRDefault="007A557E" w:rsidP="007A557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7A557E">
        <w:rPr>
          <w:lang w:eastAsia="zh-CN"/>
        </w:rPr>
        <w:t>ZDEFAULT_DATE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":"10",</w:t>
      </w:r>
    </w:p>
    <w:p w:rsidR="004A317F" w:rsidRDefault="004A317F" w:rsidP="004A3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4A31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ZINSETTLEMENT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AC45FE" w:rsidRDefault="00AC45FE" w:rsidP="00AC45F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C45F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ZINSETTLEMENT_RATE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4A317F" w:rsidRPr="008E5D84" w:rsidRDefault="004A317F" w:rsidP="0073147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"AUART":"ZC02",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"KBETR</w:t>
      </w:r>
      <w:r w:rsidR="004A317F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":"100",</w:t>
      </w:r>
    </w:p>
    <w:p w:rsidR="004A317F" w:rsidRDefault="004A317F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"KBETR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2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":"100",</w:t>
      </w:r>
    </w:p>
    <w:p w:rsidR="00E7315E" w:rsidRDefault="00E7315E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"KBETR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5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":"100",</w:t>
      </w:r>
    </w:p>
    <w:p w:rsidR="00E7315E" w:rsidRDefault="00E7315E" w:rsidP="00E731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0003B">
        <w:rPr>
          <w:lang w:eastAsia="zh-CN"/>
        </w:rPr>
        <w:t>WAERK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CNY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E7315E" w:rsidRDefault="00E7315E" w:rsidP="00E731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FB3E7E">
        <w:rPr>
          <w:rFonts w:hint="eastAsia"/>
          <w:lang w:eastAsia="zh-CN"/>
        </w:rPr>
        <w:t>Z</w:t>
      </w:r>
      <w:r w:rsidRPr="00FB3E7E">
        <w:rPr>
          <w:lang w:eastAsia="zh-CN"/>
        </w:rPr>
        <w:t>MATKL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7315E" w:rsidRDefault="00E7315E" w:rsidP="00E731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ZCP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4A317F" w:rsidRDefault="004A317F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4A31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</w:t>
      </w:r>
      <w:r w:rsid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ZKURRF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ZCUSTOMER1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ZCONPROFIT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C114C" w:rsidRDefault="000C114C" w:rsidP="000C114C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114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AUGRU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ZVBELN_OUT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  <w:r w:rsidR="003777D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ZCONPROFIT1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ZTWOODER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ZT00</w:t>
      </w:r>
      <w:r w:rsidR="005F7F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8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F7FD2" w:rsidRPr="008E5D84" w:rsidRDefault="005F7FD2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ZT009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E5D84" w:rsidRPr="008E5D84" w:rsidRDefault="004A317F" w:rsidP="004A317F">
      <w:pPr>
        <w:widowControl w:val="0"/>
        <w:autoSpaceDE w:val="0"/>
        <w:autoSpaceDN w:val="0"/>
        <w:adjustRightInd w:val="0"/>
        <w:spacing w:after="0" w:line="240" w:lineRule="auto"/>
        <w:ind w:leftChars="190" w:left="418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"ITEM_DATA":[</w:t>
      </w:r>
      <w:r w:rsidR="003B37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:rsidR="008E5D84" w:rsidRPr="008E5D84" w:rsidRDefault="00B64BC3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E6045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E6045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6E6045"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6E6045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6E6045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4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1B500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POSNR":"1",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"MATNR":"10001903",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"KWMENG":"2",</w:t>
      </w:r>
    </w:p>
    <w:p w:rsidR="006E6045" w:rsidRDefault="006E6045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VKAUS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6E6045" w:rsidRPr="008E5D84" w:rsidRDefault="006E6045" w:rsidP="004A090F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KBETR0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E5D84" w:rsidRDefault="008E5D84" w:rsidP="002C34E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"ZPC_NUM":"0001",</w:t>
      </w:r>
    </w:p>
    <w:p w:rsidR="002C34EC" w:rsidRDefault="002C34EC" w:rsidP="002C34E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2C34E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F736B" w:rsidRPr="007F736B" w:rsidRDefault="008B6E9D" w:rsidP="007F736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ZVBELN_OUT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F736B" w:rsidRDefault="007F736B" w:rsidP="007F736B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F736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ZTAXTAYE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1B500F" w:rsidRPr="008E5D84" w:rsidRDefault="001B500F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F3157">
        <w:rPr>
          <w:rFonts w:hint="eastAsia"/>
        </w:rPr>
        <w:t>TASK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E5D84" w:rsidRPr="008E5D84" w:rsidRDefault="00B64BC3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E5D84" w:rsidRPr="008E5D84" w:rsidRDefault="00B64BC3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7225E" w:rsidRDefault="008E5D84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C7225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C7225E"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="00C7225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7225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Pr="008E5D84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4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Pr="008E5D84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"MATNR":"10001903",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"KWMENG":"2",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VKAUS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Pr="008E5D84" w:rsidRDefault="00C7225E" w:rsidP="004A090F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KBETR0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"ZPC_NUM":"0001",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2C34E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B6E9D" w:rsidRDefault="008B6E9D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ZVBELN_OUT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1464E9" w:rsidRDefault="001464E9" w:rsidP="001464E9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F736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ZTAXTAYE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C7225E" w:rsidRPr="008E5D84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F3157">
        <w:rPr>
          <w:rFonts w:hint="eastAsia"/>
        </w:rPr>
        <w:t>TASK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E5D84" w:rsidRPr="008E5D84" w:rsidRDefault="00B64BC3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"ADDRESS_DATA":[</w:t>
      </w:r>
    </w:p>
    <w:p w:rsidR="00A34324" w:rsidRDefault="00A34324" w:rsidP="00A3432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A34324" w:rsidRPr="008E5D84" w:rsidRDefault="00A34324" w:rsidP="00A34324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3432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ZCNEE_NUM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"ZCNEE_NAME":"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王明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"ZCNEE_MOBILE":"13811992384",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"ZCNEE_PHONE":"",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"ZCNEE_PSTLZ":"100000",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"ZCNEE_PROVINCE":"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"ZCNEE_CITY":"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"ZCNEE_ADDRESS":"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北京市朝阳区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"ZCNEE_CARD":"",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"ZCNEE_MEMO":""</w:t>
      </w:r>
    </w:p>
    <w:p w:rsidR="008E5D84" w:rsidRPr="008E5D84" w:rsidRDefault="00A3432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E5D84" w:rsidRPr="008E5D84" w:rsidRDefault="008E5D84" w:rsidP="00A343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E5D84" w:rsidRPr="007A0ABD" w:rsidRDefault="008E5D84" w:rsidP="001B500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A5C4A" w:rsidRDefault="00DA5C4A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DA5C4A" w:rsidTr="00403141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23E02" w:rsidTr="004416A7">
        <w:trPr>
          <w:trHeight w:val="465"/>
        </w:trPr>
        <w:tc>
          <w:tcPr>
            <w:tcW w:w="843" w:type="dxa"/>
          </w:tcPr>
          <w:p w:rsidR="00323E02" w:rsidRPr="0025443F" w:rsidRDefault="00323E02" w:rsidP="00323E02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323E02" w:rsidRPr="002B63A5" w:rsidRDefault="005F5B03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CHAR(</w:t>
            </w:r>
            <w:r w:rsidRPr="002B63A5">
              <w:rPr>
                <w:rFonts w:ascii="楷体_GB2312" w:eastAsia="楷体_GB2312"/>
                <w:bCs/>
              </w:rPr>
              <w:t>1</w:t>
            </w:r>
            <w:r w:rsidRPr="002B63A5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323E02" w:rsidRPr="002B63A5" w:rsidRDefault="00323E02" w:rsidP="003763B8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状态</w:t>
            </w:r>
          </w:p>
        </w:tc>
      </w:tr>
      <w:tr w:rsidR="00323E02" w:rsidTr="004416A7">
        <w:trPr>
          <w:trHeight w:val="465"/>
        </w:trPr>
        <w:tc>
          <w:tcPr>
            <w:tcW w:w="843" w:type="dxa"/>
          </w:tcPr>
          <w:p w:rsidR="00323E02" w:rsidRPr="0025443F" w:rsidRDefault="00323E02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323E02" w:rsidRPr="002B63A5" w:rsidRDefault="005F5B03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消息</w:t>
            </w:r>
          </w:p>
        </w:tc>
      </w:tr>
      <w:tr w:rsidR="00323E02" w:rsidTr="00A92F12">
        <w:trPr>
          <w:trHeight w:val="483"/>
        </w:trPr>
        <w:tc>
          <w:tcPr>
            <w:tcW w:w="843" w:type="dxa"/>
          </w:tcPr>
          <w:p w:rsidR="00323E02" w:rsidRPr="0025443F" w:rsidRDefault="00323E02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323E02" w:rsidRPr="0025443F" w:rsidRDefault="00067EFE" w:rsidP="00323E02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323E02" w:rsidRPr="00B73513" w:rsidRDefault="00323E02" w:rsidP="00323E0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3E02" w:rsidRPr="00273176" w:rsidRDefault="00323E02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23E02" w:rsidRPr="00273176" w:rsidRDefault="00DB1D44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1C60DB" w:rsidTr="00762287">
        <w:trPr>
          <w:trHeight w:val="398"/>
        </w:trPr>
        <w:tc>
          <w:tcPr>
            <w:tcW w:w="843" w:type="dxa"/>
          </w:tcPr>
          <w:p w:rsidR="001C60DB" w:rsidRPr="00AD4128" w:rsidRDefault="001C60DB" w:rsidP="001C60DB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4</w:t>
            </w:r>
          </w:p>
        </w:tc>
        <w:tc>
          <w:tcPr>
            <w:tcW w:w="2384" w:type="dxa"/>
            <w:gridSpan w:val="2"/>
          </w:tcPr>
          <w:p w:rsidR="001C60DB" w:rsidRPr="00AD4128" w:rsidRDefault="001C60DB" w:rsidP="001C60DB">
            <w:pPr>
              <w:rPr>
                <w:rFonts w:ascii="楷体_GB2312" w:eastAsia="楷体_GB2312"/>
                <w:bCs/>
              </w:rPr>
            </w:pPr>
            <w:r w:rsidRPr="00AD4128">
              <w:rPr>
                <w:rFonts w:ascii="楷体_GB2312" w:eastAsia="楷体_GB2312"/>
                <w:bCs/>
              </w:rPr>
              <w:t>INSETORDER</w:t>
            </w:r>
          </w:p>
        </w:tc>
        <w:tc>
          <w:tcPr>
            <w:tcW w:w="1421" w:type="dxa"/>
          </w:tcPr>
          <w:p w:rsidR="001C60DB" w:rsidRPr="00AD4128" w:rsidRDefault="001C60DB" w:rsidP="001C60DB">
            <w:pPr>
              <w:rPr>
                <w:rFonts w:ascii="楷体_GB2312" w:eastAsia="楷体_GB2312"/>
                <w:bCs/>
              </w:rPr>
            </w:pPr>
            <w:r w:rsidRPr="00AD4128">
              <w:rPr>
                <w:rFonts w:ascii="楷体_GB2312" w:eastAsia="楷体_GB2312" w:hint="eastAsia"/>
                <w:bCs/>
              </w:rPr>
              <w:t>CHAR(</w:t>
            </w:r>
            <w:r w:rsidRPr="00AD4128">
              <w:rPr>
                <w:rFonts w:ascii="楷体_GB2312" w:eastAsia="楷体_GB2312"/>
                <w:bCs/>
              </w:rPr>
              <w:t>10</w:t>
            </w:r>
            <w:r w:rsidRPr="00AD4128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1C60DB" w:rsidRPr="00AD4128" w:rsidRDefault="001C60DB" w:rsidP="001C60DB">
            <w:pPr>
              <w:rPr>
                <w:lang w:eastAsia="zh-CN"/>
              </w:rPr>
            </w:pPr>
          </w:p>
        </w:tc>
        <w:tc>
          <w:tcPr>
            <w:tcW w:w="3108" w:type="dxa"/>
          </w:tcPr>
          <w:p w:rsidR="001C60DB" w:rsidRPr="00AD4128" w:rsidRDefault="001C60DB" w:rsidP="001C60DB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内部结算订单号</w:t>
            </w:r>
          </w:p>
        </w:tc>
      </w:tr>
      <w:tr w:rsidR="00A7734D" w:rsidTr="00AD4128">
        <w:trPr>
          <w:trHeight w:val="480"/>
        </w:trPr>
        <w:tc>
          <w:tcPr>
            <w:tcW w:w="843" w:type="dxa"/>
          </w:tcPr>
          <w:p w:rsidR="00A7734D" w:rsidRPr="00DE6504" w:rsidRDefault="00A7734D" w:rsidP="00A7734D">
            <w:pPr>
              <w:rPr>
                <w:lang w:eastAsia="zh-CN"/>
              </w:rPr>
            </w:pPr>
            <w:r w:rsidRPr="00DE6504">
              <w:rPr>
                <w:rFonts w:hint="eastAsia"/>
                <w:lang w:eastAsia="zh-CN"/>
              </w:rPr>
              <w:t>5</w:t>
            </w:r>
          </w:p>
        </w:tc>
        <w:tc>
          <w:tcPr>
            <w:tcW w:w="2384" w:type="dxa"/>
            <w:gridSpan w:val="2"/>
          </w:tcPr>
          <w:p w:rsidR="00A7734D" w:rsidRPr="00DE6504" w:rsidRDefault="00A7734D" w:rsidP="00A7734D">
            <w:pPr>
              <w:rPr>
                <w:rFonts w:ascii="楷体_GB2312" w:eastAsia="楷体_GB2312"/>
                <w:bCs/>
              </w:rPr>
            </w:pPr>
            <w:r w:rsidRPr="00DE6504">
              <w:rPr>
                <w:rFonts w:ascii="楷体_GB2312" w:eastAsia="楷体_GB2312"/>
                <w:bCs/>
              </w:rPr>
              <w:t>ZREOEDER</w:t>
            </w:r>
          </w:p>
        </w:tc>
        <w:tc>
          <w:tcPr>
            <w:tcW w:w="1421" w:type="dxa"/>
          </w:tcPr>
          <w:p w:rsidR="00A7734D" w:rsidRPr="00DE6504" w:rsidRDefault="00A7734D" w:rsidP="00A7734D">
            <w:pPr>
              <w:rPr>
                <w:rFonts w:ascii="楷体_GB2312" w:eastAsia="楷体_GB2312"/>
                <w:bCs/>
              </w:rPr>
            </w:pPr>
            <w:r w:rsidRPr="00DE6504">
              <w:rPr>
                <w:rFonts w:ascii="楷体_GB2312" w:eastAsia="楷体_GB2312" w:hint="eastAsia"/>
                <w:bCs/>
              </w:rPr>
              <w:t>CHAR(</w:t>
            </w:r>
            <w:r w:rsidRPr="00DE6504">
              <w:rPr>
                <w:rFonts w:ascii="楷体_GB2312" w:eastAsia="楷体_GB2312"/>
                <w:bCs/>
              </w:rPr>
              <w:t>10</w:t>
            </w:r>
            <w:r w:rsidRPr="00DE6504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A7734D" w:rsidRPr="00DE6504" w:rsidRDefault="00A7734D" w:rsidP="00A7734D">
            <w:pPr>
              <w:rPr>
                <w:lang w:eastAsia="zh-CN"/>
              </w:rPr>
            </w:pPr>
          </w:p>
        </w:tc>
        <w:tc>
          <w:tcPr>
            <w:tcW w:w="3108" w:type="dxa"/>
          </w:tcPr>
          <w:p w:rsidR="00A7734D" w:rsidRPr="00DE6504" w:rsidRDefault="00A7734D" w:rsidP="00A7734D">
            <w:pPr>
              <w:rPr>
                <w:lang w:eastAsia="zh-CN"/>
              </w:rPr>
            </w:pPr>
            <w:r w:rsidRPr="00DE6504">
              <w:rPr>
                <w:rFonts w:hint="eastAsia"/>
                <w:lang w:eastAsia="zh-CN"/>
              </w:rPr>
              <w:t>退货订单号</w:t>
            </w:r>
          </w:p>
        </w:tc>
      </w:tr>
      <w:tr w:rsidR="00A7734D" w:rsidTr="008E1D7A">
        <w:trPr>
          <w:trHeight w:val="465"/>
        </w:trPr>
        <w:tc>
          <w:tcPr>
            <w:tcW w:w="843" w:type="dxa"/>
          </w:tcPr>
          <w:p w:rsidR="00A7734D" w:rsidRPr="0025443F" w:rsidRDefault="00A7734D" w:rsidP="00A773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08" w:type="dxa"/>
            <w:vMerge w:val="restart"/>
          </w:tcPr>
          <w:p w:rsidR="00A7734D" w:rsidRPr="0025443F" w:rsidRDefault="00A7734D" w:rsidP="00A7734D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</w:p>
        </w:tc>
        <w:tc>
          <w:tcPr>
            <w:tcW w:w="1276" w:type="dxa"/>
          </w:tcPr>
          <w:p w:rsidR="00A7734D" w:rsidRPr="0025443F" w:rsidRDefault="00A7734D" w:rsidP="00A7734D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21" w:type="dxa"/>
          </w:tcPr>
          <w:p w:rsidR="00A7734D" w:rsidRPr="002B63A5" w:rsidRDefault="00A7734D" w:rsidP="00A7734D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</w:t>
            </w:r>
            <w:r w:rsidRPr="002B63A5">
              <w:rPr>
                <w:lang w:eastAsia="zh-CN"/>
              </w:rPr>
              <w:t>1</w:t>
            </w:r>
            <w:r w:rsidRPr="002B63A5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A7734D" w:rsidRPr="00273176" w:rsidRDefault="00A7734D" w:rsidP="00A773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A7734D" w:rsidRPr="002B63A5" w:rsidRDefault="00A7734D" w:rsidP="00A7734D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消息类型</w:t>
            </w:r>
          </w:p>
        </w:tc>
      </w:tr>
      <w:tr w:rsidR="00762287" w:rsidTr="008E1D7A">
        <w:trPr>
          <w:trHeight w:val="465"/>
        </w:trPr>
        <w:tc>
          <w:tcPr>
            <w:tcW w:w="843" w:type="dxa"/>
          </w:tcPr>
          <w:p w:rsidR="00762287" w:rsidRPr="0025443F" w:rsidRDefault="00A7734D" w:rsidP="007622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08" w:type="dxa"/>
            <w:vMerge/>
          </w:tcPr>
          <w:p w:rsidR="00762287" w:rsidRPr="0025443F" w:rsidRDefault="00762287" w:rsidP="0076228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62287" w:rsidRPr="0025443F" w:rsidRDefault="00762287" w:rsidP="00762287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762287" w:rsidRPr="002B63A5" w:rsidRDefault="00762287" w:rsidP="00762287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CHAR(220)</w:t>
            </w:r>
          </w:p>
        </w:tc>
        <w:tc>
          <w:tcPr>
            <w:tcW w:w="1466" w:type="dxa"/>
          </w:tcPr>
          <w:p w:rsidR="00762287" w:rsidRPr="00273176" w:rsidRDefault="00762287" w:rsidP="007622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762287" w:rsidRPr="002B63A5" w:rsidRDefault="00762287" w:rsidP="00762287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消息文本</w:t>
            </w:r>
          </w:p>
        </w:tc>
      </w:tr>
    </w:tbl>
    <w:p w:rsidR="00DA5C4A" w:rsidRDefault="00AC4FC5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="00DA5C4A">
        <w:rPr>
          <w:rFonts w:ascii="楷体_GB2312" w:eastAsia="楷体_GB2312" w:hint="eastAsia"/>
          <w:bCs/>
          <w:sz w:val="24"/>
          <w:szCs w:val="24"/>
          <w:lang w:eastAsia="zh-CN"/>
        </w:rPr>
        <w:t>实例:</w:t>
      </w:r>
    </w:p>
    <w:p w:rsidR="00DA5C4A" w:rsidRPr="00AF3303" w:rsidRDefault="00DA5C4A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B22A5" w:rsidRPr="00AF3303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80CD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52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22A5" w:rsidRPr="00AF3303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80CD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52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销售</w:t>
      </w:r>
      <w:r w:rsidR="00CC52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订单创建成功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22A5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2479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52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E61E1" w:rsidRDefault="00CE61E1" w:rsidP="00CE61E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E61E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INSETORDER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B63A5" w:rsidRPr="00AF3303" w:rsidRDefault="002B63A5" w:rsidP="002B63A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B63A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ZREOEDER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22A5" w:rsidRPr="00AF3303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946A76"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946A76" w:rsidP="005764A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946A76"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946A76" w:rsidP="005764A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CB0D9B" w:rsidP="00CB0D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}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D12179" w:rsidRPr="00B3420E" w:rsidRDefault="00BB22A5" w:rsidP="00B3420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73BB7" w:rsidRPr="00471E36" w:rsidRDefault="00573BB7" w:rsidP="00471E3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674C" w:rsidTr="00334C9C"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8674C" w:rsidTr="00334C9C">
        <w:tc>
          <w:tcPr>
            <w:tcW w:w="2765" w:type="dxa"/>
            <w:vMerge w:val="restart"/>
          </w:tcPr>
          <w:p w:rsidR="0018674C" w:rsidRPr="0068718F" w:rsidRDefault="00CE5239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18674C" w:rsidTr="00C32459">
        <w:trPr>
          <w:trHeight w:val="107"/>
        </w:trPr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573BB7" w:rsidRPr="00471E36" w:rsidRDefault="00573BB7" w:rsidP="00471E3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674C" w:rsidTr="00334C9C"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8674C" w:rsidTr="00334C9C">
        <w:tc>
          <w:tcPr>
            <w:tcW w:w="2765" w:type="dxa"/>
            <w:vMerge w:val="restart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18674C" w:rsidRDefault="0018674C" w:rsidP="00334C9C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18674C" w:rsidRDefault="0018674C" w:rsidP="00334C9C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2A3BCB" w:rsidRPr="00900AC4" w:rsidRDefault="002A3BCB" w:rsidP="002A3BCB">
      <w:pPr>
        <w:pStyle w:val="3"/>
      </w:pPr>
      <w:bookmarkStart w:id="26" w:name="_Toc464143826"/>
      <w:r>
        <w:rPr>
          <w:rFonts w:hint="eastAsia"/>
        </w:rPr>
        <w:t>销售</w:t>
      </w:r>
      <w:r>
        <w:t>订单</w:t>
      </w:r>
      <w:r>
        <w:rPr>
          <w:rFonts w:hint="eastAsia"/>
        </w:rPr>
        <w:t>查询</w:t>
      </w:r>
      <w:bookmarkEnd w:id="26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2A3BCB" w:rsidRPr="0073090B" w:rsidTr="006767D2">
        <w:tc>
          <w:tcPr>
            <w:tcW w:w="817" w:type="dxa"/>
          </w:tcPr>
          <w:p w:rsidR="002A3BCB" w:rsidRPr="0073090B" w:rsidRDefault="002A3BCB" w:rsidP="006767D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2A3BCB" w:rsidRPr="002F06EA" w:rsidRDefault="002A3BCB" w:rsidP="006C4A6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 w:rsidR="0077338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</w:t>
            </w:r>
            <w:r w:rsidR="00F32804">
              <w:t xml:space="preserve"> </w:t>
            </w:r>
            <w:r w:rsidR="00F32804" w:rsidRPr="00F32804">
              <w:rPr>
                <w:rFonts w:ascii="楷体_GB2312" w:eastAsia="楷体_GB2312"/>
                <w:bCs/>
                <w:sz w:val="24"/>
                <w:szCs w:val="24"/>
              </w:rPr>
              <w:t>sap/api/query/salesorder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2A3BCB" w:rsidRDefault="002A3BCB" w:rsidP="002A3BC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276"/>
        <w:gridCol w:w="992"/>
        <w:gridCol w:w="2127"/>
        <w:gridCol w:w="1701"/>
      </w:tblGrid>
      <w:tr w:rsidR="003F37FB" w:rsidTr="006767D2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F37FB" w:rsidTr="006767D2">
        <w:trPr>
          <w:trHeight w:hRule="exact" w:val="548"/>
        </w:trPr>
        <w:tc>
          <w:tcPr>
            <w:tcW w:w="817" w:type="dxa"/>
          </w:tcPr>
          <w:p w:rsidR="003F37FB" w:rsidRDefault="003F37FB" w:rsidP="006767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</w:tcPr>
          <w:p w:rsidR="003F37FB" w:rsidRPr="000C2B82" w:rsidRDefault="003F37FB" w:rsidP="006767D2">
            <w:pPr>
              <w:rPr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276" w:type="dxa"/>
          </w:tcPr>
          <w:p w:rsidR="003F37FB" w:rsidRPr="00EC7FF0" w:rsidRDefault="003F37FB" w:rsidP="006767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F37FB" w:rsidRDefault="003F37FB" w:rsidP="006767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3F37FB" w:rsidRDefault="003F37FB" w:rsidP="00663BB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F37FB" w:rsidRDefault="003F37FB" w:rsidP="006767D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</w:t>
            </w:r>
            <w:r>
              <w:rPr>
                <w:sz w:val="18"/>
                <w:szCs w:val="18"/>
                <w:lang w:eastAsia="zh-CN"/>
              </w:rPr>
              <w:t>订单号</w:t>
            </w:r>
          </w:p>
        </w:tc>
      </w:tr>
      <w:tr w:rsidR="00663BBA" w:rsidTr="002F2861">
        <w:trPr>
          <w:trHeight w:hRule="exact" w:val="548"/>
        </w:trPr>
        <w:tc>
          <w:tcPr>
            <w:tcW w:w="817" w:type="dxa"/>
          </w:tcPr>
          <w:p w:rsidR="00663BBA" w:rsidRPr="005C65A6" w:rsidRDefault="00663BBA" w:rsidP="00663BBA">
            <w:pPr>
              <w:rPr>
                <w:lang w:eastAsia="zh-CN"/>
              </w:rPr>
            </w:pPr>
            <w:r w:rsidRPr="005C65A6">
              <w:rPr>
                <w:rFonts w:hint="eastAsia"/>
                <w:lang w:eastAsia="zh-CN"/>
              </w:rPr>
              <w:t>2</w:t>
            </w:r>
          </w:p>
        </w:tc>
        <w:tc>
          <w:tcPr>
            <w:tcW w:w="2693" w:type="dxa"/>
            <w:vAlign w:val="center"/>
          </w:tcPr>
          <w:p w:rsidR="00663BBA" w:rsidRPr="005C65A6" w:rsidRDefault="00663BBA" w:rsidP="00663BBA">
            <w:pPr>
              <w:rPr>
                <w:lang w:eastAsia="zh-CN"/>
              </w:rPr>
            </w:pPr>
            <w:r w:rsidRPr="005C65A6">
              <w:rPr>
                <w:lang w:eastAsia="zh-CN"/>
              </w:rPr>
              <w:t>BSTKD</w:t>
            </w:r>
          </w:p>
        </w:tc>
        <w:tc>
          <w:tcPr>
            <w:tcW w:w="1276" w:type="dxa"/>
            <w:vAlign w:val="center"/>
          </w:tcPr>
          <w:p w:rsidR="00663BBA" w:rsidRPr="005C65A6" w:rsidRDefault="00663BBA" w:rsidP="00663BBA">
            <w:pPr>
              <w:rPr>
                <w:lang w:eastAsia="zh-CN"/>
              </w:rPr>
            </w:pPr>
            <w:r w:rsidRPr="005C65A6"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663BBA" w:rsidRPr="005C65A6" w:rsidRDefault="00663BBA" w:rsidP="00663BBA">
            <w:pPr>
              <w:rPr>
                <w:lang w:eastAsia="zh-CN"/>
              </w:rPr>
            </w:pPr>
            <w:r w:rsidRPr="005C65A6">
              <w:rPr>
                <w:lang w:eastAsia="zh-CN"/>
              </w:rPr>
              <w:t>Y</w:t>
            </w:r>
          </w:p>
        </w:tc>
        <w:tc>
          <w:tcPr>
            <w:tcW w:w="2127" w:type="dxa"/>
          </w:tcPr>
          <w:p w:rsidR="00663BBA" w:rsidRPr="005C65A6" w:rsidRDefault="00663BBA" w:rsidP="00663BBA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63BBA" w:rsidRPr="005C65A6" w:rsidRDefault="00663BBA" w:rsidP="00663BBA">
            <w:pPr>
              <w:rPr>
                <w:lang w:eastAsia="zh-CN"/>
              </w:rPr>
            </w:pPr>
            <w:r w:rsidRPr="005C65A6">
              <w:rPr>
                <w:rFonts w:hint="eastAsia"/>
                <w:lang w:eastAsia="zh-CN"/>
              </w:rPr>
              <w:t>销售合同号</w:t>
            </w:r>
          </w:p>
        </w:tc>
      </w:tr>
    </w:tbl>
    <w:p w:rsidR="006C4A64" w:rsidRDefault="006C4A64" w:rsidP="006C4A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6C4A64" w:rsidRDefault="006C4A64" w:rsidP="006C4A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6C4A64" w:rsidRPr="00AB2CC6" w:rsidRDefault="006C4A64" w:rsidP="006C4A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F37FB" w:rsidRDefault="006C4A64" w:rsidP="003F37F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="003F37F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13B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13B40" w:rsidRDefault="00C13B40" w:rsidP="003F37F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13B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6C4A64" w:rsidRPr="00AB2CC6" w:rsidRDefault="006C4A64" w:rsidP="003F37F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3324C" w:rsidRDefault="006C4A64" w:rsidP="006C4A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733" w:type="dxa"/>
        <w:tblLook w:val="04A0" w:firstRow="1" w:lastRow="0" w:firstColumn="1" w:lastColumn="0" w:noHBand="0" w:noVBand="1"/>
      </w:tblPr>
      <w:tblGrid>
        <w:gridCol w:w="737"/>
        <w:gridCol w:w="1629"/>
        <w:gridCol w:w="1815"/>
        <w:gridCol w:w="1574"/>
        <w:gridCol w:w="1189"/>
        <w:gridCol w:w="2789"/>
      </w:tblGrid>
      <w:tr w:rsidR="0073324C" w:rsidTr="0073324C">
        <w:trPr>
          <w:trHeight w:val="605"/>
        </w:trPr>
        <w:tc>
          <w:tcPr>
            <w:tcW w:w="737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89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B2E80" w:rsidTr="00701684">
        <w:trPr>
          <w:trHeight w:val="455"/>
        </w:trPr>
        <w:tc>
          <w:tcPr>
            <w:tcW w:w="737" w:type="dxa"/>
          </w:tcPr>
          <w:p w:rsidR="00FB2E80" w:rsidRPr="0025443F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629" w:type="dxa"/>
            <w:vMerge w:val="restart"/>
          </w:tcPr>
          <w:p w:rsidR="00FB2E80" w:rsidRDefault="00FB2E80" w:rsidP="00701684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1815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574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89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89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FB2E80" w:rsidTr="00260806">
        <w:trPr>
          <w:trHeight w:val="555"/>
        </w:trPr>
        <w:tc>
          <w:tcPr>
            <w:tcW w:w="737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9" w:type="dxa"/>
            <w:vMerge/>
          </w:tcPr>
          <w:p w:rsidR="00FB2E80" w:rsidRDefault="00FB2E80" w:rsidP="007016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POSNR</w:t>
            </w:r>
          </w:p>
        </w:tc>
        <w:tc>
          <w:tcPr>
            <w:tcW w:w="1574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  <w:r>
              <w:rPr>
                <w:lang w:eastAsia="zh-CN"/>
              </w:rPr>
              <w:t>C(6)</w:t>
            </w:r>
          </w:p>
        </w:tc>
        <w:tc>
          <w:tcPr>
            <w:tcW w:w="1189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89" w:type="dxa"/>
            <w:vAlign w:val="bottom"/>
          </w:tcPr>
          <w:p w:rsidR="00FB2E80" w:rsidRPr="001614C8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项目号</w:t>
            </w:r>
          </w:p>
        </w:tc>
      </w:tr>
      <w:tr w:rsidR="00FB2E80" w:rsidTr="00260806">
        <w:trPr>
          <w:trHeight w:val="441"/>
        </w:trPr>
        <w:tc>
          <w:tcPr>
            <w:tcW w:w="737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9" w:type="dxa"/>
            <w:vMerge/>
          </w:tcPr>
          <w:p w:rsidR="00FB2E80" w:rsidRDefault="00FB2E80" w:rsidP="007016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AUART</w:t>
            </w:r>
          </w:p>
        </w:tc>
        <w:tc>
          <w:tcPr>
            <w:tcW w:w="1574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  <w:tc>
          <w:tcPr>
            <w:tcW w:w="1189" w:type="dxa"/>
          </w:tcPr>
          <w:p w:rsidR="00FB2E80" w:rsidRDefault="00FB2E80" w:rsidP="0070168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订单类型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Default="00FB2E80" w:rsidP="00317CF4">
            <w:pPr>
              <w:rPr>
                <w:lang w:eastAsia="zh-CN"/>
              </w:rPr>
            </w:pPr>
            <w:r w:rsidRPr="00D64DDD">
              <w:rPr>
                <w:rFonts w:hint="eastAsia"/>
              </w:rPr>
              <w:t>MATNR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89" w:type="dxa"/>
            <w:vAlign w:val="bottom"/>
          </w:tcPr>
          <w:p w:rsidR="00FB2E80" w:rsidRPr="001614C8" w:rsidRDefault="00FB2E80" w:rsidP="00317CF4">
            <w:pPr>
              <w:rPr>
                <w:lang w:eastAsia="zh-CN"/>
              </w:rPr>
            </w:pPr>
            <w:r w:rsidRPr="003D03A1">
              <w:rPr>
                <w:rFonts w:hint="eastAsia"/>
                <w:lang w:eastAsia="zh-CN"/>
              </w:rPr>
              <w:t>物料编码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BISMT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</w:t>
            </w:r>
            <w:r>
              <w:rPr>
                <w:lang w:eastAsia="zh-CN"/>
              </w:rPr>
              <w:t>物料号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ZZGKXH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型号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MAKTX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描述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MTART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类型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KWMENG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数量</w:t>
            </w:r>
          </w:p>
        </w:tc>
      </w:tr>
      <w:tr w:rsidR="00FB2E80" w:rsidTr="009F5CD2">
        <w:trPr>
          <w:trHeight w:val="540"/>
        </w:trPr>
        <w:tc>
          <w:tcPr>
            <w:tcW w:w="737" w:type="dxa"/>
          </w:tcPr>
          <w:p w:rsidR="00FB2E80" w:rsidRDefault="00FB2E80" w:rsidP="00BB77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9" w:type="dxa"/>
            <w:vMerge/>
          </w:tcPr>
          <w:p w:rsidR="00FB2E80" w:rsidRDefault="00FB2E80" w:rsidP="00BB77F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BB77F3">
            <w:r w:rsidRPr="00BB77F3">
              <w:t>NETPR</w:t>
            </w:r>
          </w:p>
        </w:tc>
        <w:tc>
          <w:tcPr>
            <w:tcW w:w="1574" w:type="dxa"/>
          </w:tcPr>
          <w:p w:rsidR="00FB2E80" w:rsidRDefault="00FB2E80" w:rsidP="00BB77F3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11,2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BB77F3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BB77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单价</w:t>
            </w:r>
          </w:p>
        </w:tc>
      </w:tr>
      <w:tr w:rsidR="00FB2E80" w:rsidTr="009F5CD2">
        <w:trPr>
          <w:trHeight w:val="339"/>
        </w:trPr>
        <w:tc>
          <w:tcPr>
            <w:tcW w:w="737" w:type="dxa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11</w:t>
            </w:r>
          </w:p>
        </w:tc>
        <w:tc>
          <w:tcPr>
            <w:tcW w:w="1629" w:type="dxa"/>
            <w:vMerge/>
          </w:tcPr>
          <w:p w:rsidR="00FB2E80" w:rsidRPr="00F95DF1" w:rsidRDefault="00FB2E80" w:rsidP="009F5CD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F95DF1" w:rsidRDefault="00FB2E80" w:rsidP="009F5CD2">
            <w:r w:rsidRPr="00F95DF1">
              <w:t>KWERT</w:t>
            </w:r>
          </w:p>
        </w:tc>
        <w:tc>
          <w:tcPr>
            <w:tcW w:w="1574" w:type="dxa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lang w:eastAsia="zh-CN"/>
              </w:rPr>
              <w:t>CURR</w:t>
            </w:r>
            <w:r w:rsidRPr="00F95DF1">
              <w:rPr>
                <w:rFonts w:hint="eastAsia"/>
                <w:lang w:eastAsia="zh-CN"/>
              </w:rPr>
              <w:t>(</w:t>
            </w:r>
            <w:r w:rsidRPr="00F95DF1">
              <w:rPr>
                <w:lang w:eastAsia="zh-CN"/>
              </w:rPr>
              <w:t>13,2</w:t>
            </w:r>
            <w:r w:rsidRPr="00F95DF1"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Pr="00F95DF1" w:rsidRDefault="00FB2E80" w:rsidP="009F5CD2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行小计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BB77F3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629" w:type="dxa"/>
            <w:vMerge/>
          </w:tcPr>
          <w:p w:rsidR="00FB2E80" w:rsidRDefault="00FB2E80" w:rsidP="00BB77F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BB77F3">
            <w:r w:rsidRPr="00BB77F3">
              <w:t>ZYFHSL</w:t>
            </w:r>
          </w:p>
        </w:tc>
        <w:tc>
          <w:tcPr>
            <w:tcW w:w="1574" w:type="dxa"/>
          </w:tcPr>
          <w:p w:rsidR="00FB2E80" w:rsidRDefault="00FB2E80" w:rsidP="00BB77F3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BB77F3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BB77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放货数量</w:t>
            </w:r>
          </w:p>
        </w:tc>
      </w:tr>
      <w:tr w:rsidR="00FB2E80" w:rsidTr="009269E2">
        <w:trPr>
          <w:trHeight w:val="182"/>
        </w:trPr>
        <w:tc>
          <w:tcPr>
            <w:tcW w:w="737" w:type="dxa"/>
          </w:tcPr>
          <w:p w:rsidR="00FB2E80" w:rsidRDefault="00FB2E80" w:rsidP="00DB170A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629" w:type="dxa"/>
            <w:vMerge/>
          </w:tcPr>
          <w:p w:rsidR="00FB2E80" w:rsidRDefault="00FB2E80" w:rsidP="00DB17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BB77F3" w:rsidRDefault="00FB2E80" w:rsidP="00DB170A">
            <w:r w:rsidRPr="00DB170A">
              <w:t>ZKTHSL</w:t>
            </w:r>
          </w:p>
        </w:tc>
        <w:tc>
          <w:tcPr>
            <w:tcW w:w="1574" w:type="dxa"/>
          </w:tcPr>
          <w:p w:rsidR="00FB2E80" w:rsidRDefault="00FB2E80" w:rsidP="00DB170A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DB170A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Default="00FB2E80" w:rsidP="00DB170A">
            <w:pPr>
              <w:rPr>
                <w:lang w:eastAsia="zh-CN"/>
              </w:rPr>
            </w:pPr>
            <w:r w:rsidRPr="00DB170A">
              <w:rPr>
                <w:rFonts w:hint="eastAsia"/>
                <w:lang w:eastAsia="zh-CN"/>
              </w:rPr>
              <w:t>可退货数量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DB170A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629" w:type="dxa"/>
            <w:vMerge/>
          </w:tcPr>
          <w:p w:rsidR="00FB2E80" w:rsidRDefault="00FB2E80" w:rsidP="00DB17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BB77F3" w:rsidRDefault="00FB2E80" w:rsidP="00DB170A">
            <w:r w:rsidRPr="00DB170A">
              <w:t>ZKHSL</w:t>
            </w:r>
          </w:p>
        </w:tc>
        <w:tc>
          <w:tcPr>
            <w:tcW w:w="1574" w:type="dxa"/>
          </w:tcPr>
          <w:p w:rsidR="00FB2E80" w:rsidRDefault="00FB2E80" w:rsidP="00DB170A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DB170A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Default="00FB2E80" w:rsidP="00DB170A">
            <w:pPr>
              <w:rPr>
                <w:lang w:eastAsia="zh-CN"/>
              </w:rPr>
            </w:pPr>
            <w:r w:rsidRPr="00DB170A">
              <w:rPr>
                <w:rFonts w:hint="eastAsia"/>
                <w:lang w:eastAsia="zh-CN"/>
              </w:rPr>
              <w:t>可还数量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Pr="00F95DF1" w:rsidRDefault="00FB2E80" w:rsidP="00DB170A">
            <w:pPr>
              <w:rPr>
                <w:lang w:eastAsia="zh-CN"/>
              </w:rPr>
            </w:pPr>
            <w:r w:rsidRPr="00F95DF1">
              <w:rPr>
                <w:lang w:eastAsia="zh-CN"/>
              </w:rPr>
              <w:t>15</w:t>
            </w:r>
          </w:p>
        </w:tc>
        <w:tc>
          <w:tcPr>
            <w:tcW w:w="1629" w:type="dxa"/>
            <w:vMerge/>
          </w:tcPr>
          <w:p w:rsidR="00FB2E80" w:rsidRPr="00F95DF1" w:rsidRDefault="00FB2E80" w:rsidP="00DB17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F95DF1" w:rsidRDefault="00FB2E80" w:rsidP="00DB170A">
            <w:r w:rsidRPr="00F95DF1">
              <w:t>ZREBATE</w:t>
            </w:r>
          </w:p>
        </w:tc>
        <w:tc>
          <w:tcPr>
            <w:tcW w:w="1574" w:type="dxa"/>
          </w:tcPr>
          <w:p w:rsidR="00FB2E80" w:rsidRPr="00F95DF1" w:rsidRDefault="00FB2E80" w:rsidP="00DB170A">
            <w:pPr>
              <w:rPr>
                <w:lang w:eastAsia="zh-CN"/>
              </w:rPr>
            </w:pPr>
            <w:r w:rsidRPr="00F95DF1">
              <w:rPr>
                <w:lang w:eastAsia="zh-CN"/>
              </w:rPr>
              <w:t>CURR</w:t>
            </w:r>
            <w:r w:rsidRPr="00F95DF1">
              <w:rPr>
                <w:rFonts w:hint="eastAsia"/>
                <w:lang w:eastAsia="zh-CN"/>
              </w:rPr>
              <w:t>(</w:t>
            </w:r>
            <w:r w:rsidRPr="00F95DF1">
              <w:rPr>
                <w:lang w:eastAsia="zh-CN"/>
              </w:rPr>
              <w:t>13,2</w:t>
            </w:r>
            <w:r w:rsidRPr="00F95DF1"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Pr="00F95DF1" w:rsidRDefault="00FB2E80" w:rsidP="00DB170A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F95DF1" w:rsidRDefault="00FB2E80" w:rsidP="00DB170A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订单行</w:t>
            </w:r>
            <w:r w:rsidRPr="00F95DF1">
              <w:rPr>
                <w:lang w:eastAsia="zh-CN"/>
              </w:rPr>
              <w:t>项目</w:t>
            </w:r>
            <w:r w:rsidRPr="00F95DF1">
              <w:rPr>
                <w:rFonts w:hint="eastAsia"/>
                <w:lang w:eastAsia="zh-CN"/>
              </w:rPr>
              <w:t>返点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16</w:t>
            </w:r>
          </w:p>
        </w:tc>
        <w:tc>
          <w:tcPr>
            <w:tcW w:w="1629" w:type="dxa"/>
            <w:vMerge/>
          </w:tcPr>
          <w:p w:rsidR="00FB2E80" w:rsidRPr="00F95DF1" w:rsidRDefault="00FB2E80" w:rsidP="009F5CD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F95DF1" w:rsidRDefault="00FB2E80" w:rsidP="009F5CD2">
            <w:r w:rsidRPr="00F95DF1">
              <w:t>ZREBATE_USED</w:t>
            </w:r>
          </w:p>
        </w:tc>
        <w:tc>
          <w:tcPr>
            <w:tcW w:w="1574" w:type="dxa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lang w:eastAsia="zh-CN"/>
              </w:rPr>
              <w:t>CURR</w:t>
            </w:r>
            <w:r w:rsidRPr="00F95DF1">
              <w:rPr>
                <w:rFonts w:hint="eastAsia"/>
                <w:lang w:eastAsia="zh-CN"/>
              </w:rPr>
              <w:t>(</w:t>
            </w:r>
            <w:r w:rsidRPr="00F95DF1">
              <w:rPr>
                <w:lang w:eastAsia="zh-CN"/>
              </w:rPr>
              <w:t>13,2</w:t>
            </w:r>
            <w:r w:rsidRPr="00F95DF1"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Pr="00F95DF1" w:rsidRDefault="00FB2E80" w:rsidP="009F5CD2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订单行</w:t>
            </w:r>
            <w:r w:rsidRPr="00F95DF1">
              <w:rPr>
                <w:lang w:eastAsia="zh-CN"/>
              </w:rPr>
              <w:t>项目</w:t>
            </w:r>
            <w:r w:rsidRPr="00F95DF1">
              <w:rPr>
                <w:rFonts w:hint="eastAsia"/>
                <w:lang w:eastAsia="zh-CN"/>
              </w:rPr>
              <w:t>已</w:t>
            </w:r>
            <w:r w:rsidRPr="00F95DF1">
              <w:rPr>
                <w:lang w:eastAsia="zh-CN"/>
              </w:rPr>
              <w:t>使用</w:t>
            </w:r>
            <w:r w:rsidRPr="00F95DF1">
              <w:rPr>
                <w:rFonts w:hint="eastAsia"/>
                <w:lang w:eastAsia="zh-CN"/>
              </w:rPr>
              <w:t>返点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17</w:t>
            </w:r>
          </w:p>
        </w:tc>
        <w:tc>
          <w:tcPr>
            <w:tcW w:w="1629" w:type="dxa"/>
            <w:vMerge/>
          </w:tcPr>
          <w:p w:rsidR="00FB2E80" w:rsidRPr="00F95DF1" w:rsidRDefault="00FB2E80" w:rsidP="009F5CD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F95DF1" w:rsidRDefault="00FB2E80" w:rsidP="009F5CD2">
            <w:r w:rsidRPr="00F95DF1">
              <w:t>VKAUS</w:t>
            </w:r>
          </w:p>
        </w:tc>
        <w:tc>
          <w:tcPr>
            <w:tcW w:w="1574" w:type="dxa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lang w:eastAsia="zh-CN"/>
              </w:rPr>
              <w:t>CHAR(3)</w:t>
            </w:r>
          </w:p>
        </w:tc>
        <w:tc>
          <w:tcPr>
            <w:tcW w:w="1189" w:type="dxa"/>
          </w:tcPr>
          <w:p w:rsidR="00FB2E80" w:rsidRPr="00F95DF1" w:rsidRDefault="00FB2E80" w:rsidP="009F5CD2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F95DF1" w:rsidRDefault="00FB2E80" w:rsidP="009F5CD2">
            <w:pPr>
              <w:rPr>
                <w:lang w:eastAsia="zh-CN"/>
              </w:rPr>
            </w:pPr>
            <w:r w:rsidRPr="00F95DF1">
              <w:rPr>
                <w:rFonts w:hint="eastAsia"/>
                <w:lang w:eastAsia="zh-CN"/>
              </w:rPr>
              <w:t>使用</w:t>
            </w:r>
            <w:r w:rsidRPr="00F95DF1">
              <w:rPr>
                <w:lang w:eastAsia="zh-CN"/>
              </w:rPr>
              <w:t>标识</w:t>
            </w:r>
          </w:p>
        </w:tc>
      </w:tr>
      <w:tr w:rsidR="007F0582" w:rsidTr="007A3DB5">
        <w:trPr>
          <w:trHeight w:val="238"/>
        </w:trPr>
        <w:tc>
          <w:tcPr>
            <w:tcW w:w="737" w:type="dxa"/>
          </w:tcPr>
          <w:p w:rsidR="007F0582" w:rsidRPr="005C65A6" w:rsidRDefault="007F0582" w:rsidP="007F058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5C65A6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18</w:t>
            </w:r>
          </w:p>
        </w:tc>
        <w:tc>
          <w:tcPr>
            <w:tcW w:w="1629" w:type="dxa"/>
            <w:vMerge w:val="restart"/>
          </w:tcPr>
          <w:p w:rsidR="007F0582" w:rsidRPr="005C65A6" w:rsidRDefault="007F0582" w:rsidP="007F058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5C65A6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MSG_DATA</w:t>
            </w:r>
          </w:p>
        </w:tc>
        <w:tc>
          <w:tcPr>
            <w:tcW w:w="1815" w:type="dxa"/>
            <w:vAlign w:val="center"/>
          </w:tcPr>
          <w:p w:rsidR="007F0582" w:rsidRPr="005C65A6" w:rsidRDefault="007F0582" w:rsidP="007F0582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5C65A6"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  <w:t>VBELN</w:t>
            </w:r>
          </w:p>
        </w:tc>
        <w:tc>
          <w:tcPr>
            <w:tcW w:w="1574" w:type="dxa"/>
            <w:vAlign w:val="center"/>
          </w:tcPr>
          <w:p w:rsidR="007F0582" w:rsidRPr="005C65A6" w:rsidRDefault="007F0582" w:rsidP="007F0582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5C65A6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CHAR(10)</w:t>
            </w:r>
          </w:p>
        </w:tc>
        <w:tc>
          <w:tcPr>
            <w:tcW w:w="1189" w:type="dxa"/>
          </w:tcPr>
          <w:p w:rsidR="007F0582" w:rsidRPr="005C65A6" w:rsidRDefault="007F0582" w:rsidP="007F0582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2789" w:type="dxa"/>
            <w:vAlign w:val="center"/>
          </w:tcPr>
          <w:p w:rsidR="007F0582" w:rsidRPr="005C65A6" w:rsidRDefault="007F0582" w:rsidP="007F0582">
            <w:pPr>
              <w:rPr>
                <w:highlight w:val="yellow"/>
                <w:lang w:eastAsia="zh-CN"/>
              </w:rPr>
            </w:pPr>
            <w:r w:rsidRPr="005C65A6">
              <w:rPr>
                <w:rFonts w:hint="eastAsia"/>
                <w:highlight w:val="yellow"/>
                <w:lang w:eastAsia="zh-CN"/>
              </w:rPr>
              <w:t>销售</w:t>
            </w:r>
            <w:r w:rsidRPr="005C65A6">
              <w:rPr>
                <w:highlight w:val="yellow"/>
                <w:lang w:eastAsia="zh-CN"/>
              </w:rPr>
              <w:t>订单号</w:t>
            </w:r>
          </w:p>
        </w:tc>
      </w:tr>
      <w:tr w:rsidR="007F0582" w:rsidTr="007A3DB5">
        <w:trPr>
          <w:trHeight w:val="238"/>
        </w:trPr>
        <w:tc>
          <w:tcPr>
            <w:tcW w:w="737" w:type="dxa"/>
          </w:tcPr>
          <w:p w:rsidR="007F0582" w:rsidRPr="005C65A6" w:rsidRDefault="007F0582" w:rsidP="007F058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5C65A6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19</w:t>
            </w:r>
          </w:p>
        </w:tc>
        <w:tc>
          <w:tcPr>
            <w:tcW w:w="1629" w:type="dxa"/>
            <w:vMerge/>
          </w:tcPr>
          <w:p w:rsidR="007F0582" w:rsidRPr="005C65A6" w:rsidRDefault="007F0582" w:rsidP="007F0582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815" w:type="dxa"/>
            <w:vAlign w:val="center"/>
          </w:tcPr>
          <w:p w:rsidR="007F0582" w:rsidRPr="005C65A6" w:rsidRDefault="007F0582" w:rsidP="007F0582">
            <w:pPr>
              <w:rPr>
                <w:color w:val="000000"/>
                <w:highlight w:val="yellow"/>
                <w:lang w:eastAsia="zh-CN"/>
              </w:rPr>
            </w:pPr>
            <w:r w:rsidRPr="005C65A6">
              <w:rPr>
                <w:color w:val="000000"/>
                <w:highlight w:val="yellow"/>
                <w:lang w:eastAsia="zh-CN"/>
              </w:rPr>
              <w:t>MSG</w:t>
            </w:r>
          </w:p>
        </w:tc>
        <w:tc>
          <w:tcPr>
            <w:tcW w:w="1574" w:type="dxa"/>
            <w:vAlign w:val="center"/>
          </w:tcPr>
          <w:p w:rsidR="007F0582" w:rsidRPr="005C65A6" w:rsidRDefault="007F0582" w:rsidP="007F0582">
            <w:pPr>
              <w:rPr>
                <w:color w:val="000000"/>
                <w:highlight w:val="yellow"/>
                <w:lang w:eastAsia="zh-CN"/>
              </w:rPr>
            </w:pPr>
            <w:r w:rsidRPr="005C65A6">
              <w:rPr>
                <w:rFonts w:hint="eastAsia"/>
                <w:color w:val="000000"/>
                <w:highlight w:val="yellow"/>
                <w:lang w:eastAsia="zh-CN"/>
              </w:rPr>
              <w:t>CHAR(100)</w:t>
            </w:r>
          </w:p>
        </w:tc>
        <w:tc>
          <w:tcPr>
            <w:tcW w:w="1189" w:type="dxa"/>
          </w:tcPr>
          <w:p w:rsidR="007F0582" w:rsidRPr="005C65A6" w:rsidRDefault="007F0582" w:rsidP="007F0582">
            <w:pPr>
              <w:rPr>
                <w:highlight w:val="yellow"/>
                <w:lang w:eastAsia="zh-CN"/>
              </w:rPr>
            </w:pPr>
          </w:p>
        </w:tc>
        <w:tc>
          <w:tcPr>
            <w:tcW w:w="2789" w:type="dxa"/>
            <w:vAlign w:val="center"/>
          </w:tcPr>
          <w:p w:rsidR="007F0582" w:rsidRPr="005C65A6" w:rsidRDefault="007F0582" w:rsidP="007F0582">
            <w:pPr>
              <w:rPr>
                <w:highlight w:val="yellow"/>
                <w:lang w:eastAsia="zh-CN"/>
              </w:rPr>
            </w:pPr>
            <w:r w:rsidRPr="005C65A6">
              <w:rPr>
                <w:rFonts w:hint="eastAsia"/>
                <w:highlight w:val="yellow"/>
                <w:lang w:eastAsia="zh-CN"/>
              </w:rPr>
              <w:t>提示信息</w:t>
            </w:r>
          </w:p>
        </w:tc>
      </w:tr>
    </w:tbl>
    <w:p w:rsidR="00852177" w:rsidRDefault="00852177" w:rsidP="0085217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852177" w:rsidRPr="00AB2CC6" w:rsidRDefault="00852177" w:rsidP="0085217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36FAA" w:rsidRDefault="00D36FAA" w:rsidP="00B93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D36FAA" w:rsidRDefault="00D36FAA" w:rsidP="00B93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>
        <w:rPr>
          <w:rFonts w:hint="eastAsia"/>
          <w:lang w:eastAsia="zh-CN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>
        <w:rPr>
          <w:rFonts w:hint="eastAsia"/>
          <w:lang w:eastAsia="zh-CN"/>
        </w:rPr>
        <w:t>POSNR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D64DDD">
        <w:rPr>
          <w:rFonts w:hint="eastAsia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BISMT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ZZGKXH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MAKTX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MTART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KWMENG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KWERT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ZYFHSL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654FF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54FFA" w:rsidRDefault="00654FFA" w:rsidP="00654FF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34F46">
        <w:rPr>
          <w:rFonts w:ascii="宋体" w:hAnsi="宋体" w:cs="宋体" w:hint="eastAsia"/>
          <w:sz w:val="20"/>
          <w:szCs w:val="20"/>
        </w:rPr>
        <w:t>Z</w:t>
      </w:r>
      <w:r w:rsidR="00234F46">
        <w:rPr>
          <w:rFonts w:ascii="宋体" w:hAnsi="宋体" w:cs="宋体"/>
          <w:sz w:val="20"/>
          <w:szCs w:val="20"/>
        </w:rPr>
        <w:t>REBATE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54FFA" w:rsidRDefault="00654FFA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34F46">
        <w:rPr>
          <w:rFonts w:ascii="宋体" w:hAnsi="宋体" w:cs="宋体" w:hint="eastAsia"/>
          <w:sz w:val="20"/>
          <w:szCs w:val="20"/>
        </w:rPr>
        <w:t>ZKTHSL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54FFA" w:rsidRDefault="00654FFA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34F46">
        <w:rPr>
          <w:rFonts w:ascii="宋体" w:hAnsi="宋体" w:cs="宋体"/>
          <w:sz w:val="20"/>
          <w:szCs w:val="20"/>
        </w:rPr>
        <w:t>ZKHSL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P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ZREBATE_USED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36FAA" w:rsidRDefault="00D36FAA" w:rsidP="00D36F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40841" w:rsidRDefault="00D40841" w:rsidP="00D4084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POSNR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64DDD">
        <w:rPr>
          <w:rFonts w:hint="eastAsia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BISMT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ZZGKXH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MAKTX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MTART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KWMENG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KWERT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ZYFHSL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宋体" w:hAnsi="宋体" w:cs="宋体" w:hint="eastAsia"/>
          <w:sz w:val="20"/>
          <w:szCs w:val="20"/>
        </w:rPr>
        <w:t>Z</w:t>
      </w:r>
      <w:r>
        <w:rPr>
          <w:rFonts w:ascii="宋体" w:hAnsi="宋体" w:cs="宋体"/>
          <w:sz w:val="20"/>
          <w:szCs w:val="20"/>
        </w:rPr>
        <w:t>REBATE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宋体" w:hAnsi="宋体" w:cs="宋体" w:hint="eastAsia"/>
          <w:sz w:val="20"/>
          <w:szCs w:val="20"/>
        </w:rPr>
        <w:t>ZKTHSL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宋体" w:hAnsi="宋体" w:cs="宋体"/>
          <w:sz w:val="20"/>
          <w:szCs w:val="20"/>
        </w:rPr>
        <w:t>ZKHSL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P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ZREBATE_USED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0841" w:rsidRDefault="00D40841" w:rsidP="00D4084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A3BCB" w:rsidRDefault="00D36FAA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7F05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F0582" w:rsidRPr="00AF3303" w:rsidRDefault="007F0582" w:rsidP="007F05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F0582" w:rsidRDefault="007F0582" w:rsidP="007F05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7F0582" w:rsidRDefault="007F0582" w:rsidP="007F05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0010000745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F0582" w:rsidRDefault="007F0582" w:rsidP="007F05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75B3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销售合同变更冻结中，不允许放货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F0582" w:rsidRDefault="007F0582" w:rsidP="007F05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F0582" w:rsidRDefault="007F0582" w:rsidP="007F05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B41FE" w:rsidRPr="00900AC4" w:rsidRDefault="00FB41FE" w:rsidP="00FB41FE">
      <w:pPr>
        <w:pStyle w:val="3"/>
      </w:pPr>
      <w:bookmarkStart w:id="27" w:name="_Toc464143827"/>
      <w:r>
        <w:rPr>
          <w:rFonts w:hint="eastAsia"/>
        </w:rPr>
        <w:t>销售</w:t>
      </w:r>
      <w:r>
        <w:t>订单</w:t>
      </w:r>
      <w:r w:rsidR="002D4396">
        <w:rPr>
          <w:rFonts w:hint="eastAsia"/>
        </w:rPr>
        <w:t>抬头</w:t>
      </w:r>
      <w:r>
        <w:rPr>
          <w:rFonts w:hint="eastAsia"/>
        </w:rPr>
        <w:t>状态查询</w:t>
      </w:r>
      <w:bookmarkEnd w:id="27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B41FE" w:rsidRPr="0073090B" w:rsidTr="00474743">
        <w:tc>
          <w:tcPr>
            <w:tcW w:w="817" w:type="dxa"/>
          </w:tcPr>
          <w:p w:rsidR="00FB41FE" w:rsidRPr="0073090B" w:rsidRDefault="00FB41FE" w:rsidP="00474743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FB41FE" w:rsidRPr="002F06EA" w:rsidRDefault="00FB41FE" w:rsidP="00474743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</w:t>
            </w:r>
            <w:r>
              <w:t xml:space="preserve"> </w:t>
            </w:r>
            <w:r w:rsidRPr="00F32804">
              <w:rPr>
                <w:rFonts w:ascii="楷体_GB2312" w:eastAsia="楷体_GB2312"/>
                <w:bCs/>
                <w:sz w:val="24"/>
                <w:szCs w:val="24"/>
              </w:rPr>
              <w:t>sap/api/query/</w:t>
            </w:r>
            <w:r w:rsidRPr="00FB41FE">
              <w:rPr>
                <w:rFonts w:ascii="楷体_GB2312" w:eastAsia="楷体_GB2312"/>
                <w:bCs/>
                <w:sz w:val="24"/>
                <w:szCs w:val="24"/>
              </w:rPr>
              <w:t>so_status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FB41FE" w:rsidRDefault="00FB41FE" w:rsidP="00FB41F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134"/>
        <w:gridCol w:w="1276"/>
        <w:gridCol w:w="1843"/>
        <w:gridCol w:w="1276"/>
        <w:gridCol w:w="1701"/>
      </w:tblGrid>
      <w:tr w:rsidR="005C3AB1" w:rsidTr="009B50A6">
        <w:trPr>
          <w:trHeight w:val="277"/>
        </w:trPr>
        <w:tc>
          <w:tcPr>
            <w:tcW w:w="817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C3AB1" w:rsidRPr="00BF037D" w:rsidRDefault="005C3AB1" w:rsidP="005C3A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01245F" w:rsidTr="009B50A6">
        <w:trPr>
          <w:trHeight w:hRule="exact" w:val="548"/>
        </w:trPr>
        <w:tc>
          <w:tcPr>
            <w:tcW w:w="817" w:type="dxa"/>
          </w:tcPr>
          <w:p w:rsidR="0001245F" w:rsidRPr="0001245F" w:rsidRDefault="0001245F" w:rsidP="0001245F">
            <w:pPr>
              <w:spacing w:after="0" w:line="240" w:lineRule="auto"/>
              <w:jc w:val="center"/>
              <w:rPr>
                <w:color w:val="000000"/>
              </w:rPr>
            </w:pPr>
            <w:r w:rsidRPr="0001245F"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01245F" w:rsidRDefault="0001245F" w:rsidP="000124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VBELN_DATA</w:t>
            </w:r>
          </w:p>
        </w:tc>
        <w:tc>
          <w:tcPr>
            <w:tcW w:w="1134" w:type="dxa"/>
          </w:tcPr>
          <w:p w:rsidR="0001245F" w:rsidRPr="0001245F" w:rsidRDefault="0001245F" w:rsidP="0001245F">
            <w:pPr>
              <w:spacing w:after="0" w:line="240" w:lineRule="auto"/>
              <w:jc w:val="center"/>
              <w:rPr>
                <w:color w:val="000000"/>
              </w:rPr>
            </w:pPr>
            <w:r w:rsidRPr="0001245F">
              <w:rPr>
                <w:color w:val="000000"/>
              </w:rPr>
              <w:t>VBELN</w:t>
            </w:r>
          </w:p>
        </w:tc>
        <w:tc>
          <w:tcPr>
            <w:tcW w:w="1276" w:type="dxa"/>
          </w:tcPr>
          <w:p w:rsidR="0001245F" w:rsidRPr="0001245F" w:rsidRDefault="0001245F" w:rsidP="0001245F">
            <w:pPr>
              <w:spacing w:after="0" w:line="240" w:lineRule="auto"/>
              <w:jc w:val="center"/>
              <w:rPr>
                <w:color w:val="000000"/>
              </w:rPr>
            </w:pPr>
            <w:r w:rsidRPr="0001245F">
              <w:rPr>
                <w:rFonts w:hint="eastAsia"/>
                <w:color w:val="000000"/>
              </w:rPr>
              <w:t>CHAR(</w:t>
            </w:r>
            <w:r w:rsidRPr="0001245F">
              <w:rPr>
                <w:color w:val="000000"/>
              </w:rPr>
              <w:t>10</w:t>
            </w:r>
            <w:r w:rsidRPr="0001245F">
              <w:rPr>
                <w:rFonts w:hint="eastAsia"/>
                <w:color w:val="000000"/>
              </w:rPr>
              <w:t>)</w:t>
            </w:r>
          </w:p>
        </w:tc>
        <w:tc>
          <w:tcPr>
            <w:tcW w:w="1843" w:type="dxa"/>
          </w:tcPr>
          <w:p w:rsidR="0001245F" w:rsidRPr="0001245F" w:rsidRDefault="0001245F" w:rsidP="0001245F">
            <w:pPr>
              <w:jc w:val="center"/>
              <w:rPr>
                <w:color w:val="000000"/>
              </w:rPr>
            </w:pPr>
            <w:r w:rsidRPr="0001245F">
              <w:rPr>
                <w:rFonts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01245F" w:rsidRPr="0001245F" w:rsidRDefault="0001245F" w:rsidP="0001245F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01245F" w:rsidRPr="0001245F" w:rsidRDefault="0031213F" w:rsidP="0001245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SAP</w:t>
            </w:r>
            <w:r w:rsidR="0001245F" w:rsidRPr="0001245F">
              <w:rPr>
                <w:rFonts w:hint="eastAsia"/>
                <w:color w:val="000000"/>
              </w:rPr>
              <w:t>销售</w:t>
            </w:r>
            <w:r w:rsidR="0001245F" w:rsidRPr="0001245F">
              <w:rPr>
                <w:color w:val="000000"/>
              </w:rPr>
              <w:t>订单号</w:t>
            </w:r>
          </w:p>
        </w:tc>
      </w:tr>
    </w:tbl>
    <w:p w:rsidR="00FB41FE" w:rsidRDefault="00FB41FE" w:rsidP="00FB41F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FB41FE" w:rsidRDefault="00FB41FE" w:rsidP="00FB41F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"VBELN_DATA":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[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"VBELN":"10000087"},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"VBELN":"10000088"},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"VBELN":"10000089"}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]</w:t>
      </w:r>
    </w:p>
    <w:p w:rsid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B41FE" w:rsidRDefault="00FB41FE" w:rsidP="0031213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724"/>
        <w:gridCol w:w="1304"/>
        <w:gridCol w:w="1090"/>
        <w:gridCol w:w="1178"/>
        <w:gridCol w:w="1157"/>
        <w:gridCol w:w="3586"/>
      </w:tblGrid>
      <w:tr w:rsidR="00BE74E5" w:rsidTr="00BE74E5">
        <w:trPr>
          <w:trHeight w:val="605"/>
        </w:trPr>
        <w:tc>
          <w:tcPr>
            <w:tcW w:w="737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:rsidR="00BE74E5" w:rsidRPr="00F93ABF" w:rsidRDefault="00BE74E5" w:rsidP="00BE74E5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183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3724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B50A6" w:rsidTr="00BE74E5">
        <w:trPr>
          <w:trHeight w:val="455"/>
        </w:trPr>
        <w:tc>
          <w:tcPr>
            <w:tcW w:w="737" w:type="dxa"/>
          </w:tcPr>
          <w:p w:rsidR="009B50A6" w:rsidRPr="0025443F" w:rsidRDefault="009B50A6" w:rsidP="009B50A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103" w:type="dxa"/>
            <w:vMerge w:val="restart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VBUK_DATA</w:t>
            </w:r>
          </w:p>
        </w:tc>
        <w:tc>
          <w:tcPr>
            <w:tcW w:w="110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18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89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3724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9B50A6" w:rsidTr="00BE74E5">
        <w:trPr>
          <w:trHeight w:val="555"/>
        </w:trPr>
        <w:tc>
          <w:tcPr>
            <w:tcW w:w="737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103" w:type="dxa"/>
            <w:vMerge/>
          </w:tcPr>
          <w:p w:rsidR="009B50A6" w:rsidRDefault="009B50A6" w:rsidP="009B50A6">
            <w:pPr>
              <w:rPr>
                <w:lang w:eastAsia="zh-CN"/>
              </w:rPr>
            </w:pPr>
          </w:p>
        </w:tc>
        <w:tc>
          <w:tcPr>
            <w:tcW w:w="1103" w:type="dxa"/>
          </w:tcPr>
          <w:p w:rsidR="009B50A6" w:rsidRDefault="009B50A6" w:rsidP="009B50A6">
            <w:pPr>
              <w:rPr>
                <w:lang w:eastAsia="zh-CN"/>
              </w:rPr>
            </w:pPr>
            <w:r w:rsidRPr="00FB41FE">
              <w:rPr>
                <w:lang w:eastAsia="zh-CN"/>
              </w:rPr>
              <w:t>LFSTK</w:t>
            </w:r>
          </w:p>
        </w:tc>
        <w:tc>
          <w:tcPr>
            <w:tcW w:w="118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724" w:type="dxa"/>
            <w:vAlign w:val="bottom"/>
          </w:tcPr>
          <w:p w:rsidR="009B50A6" w:rsidRPr="001614C8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交货状态</w:t>
            </w:r>
            <w:r w:rsidRPr="00D7573F">
              <w:rPr>
                <w:b/>
                <w:color w:val="FF0000"/>
                <w:lang w:eastAsia="zh-CN"/>
              </w:rPr>
              <w:t>(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7573F">
              <w:rPr>
                <w:b/>
                <w:color w:val="FF0000"/>
                <w:lang w:eastAsia="zh-CN"/>
              </w:rPr>
              <w:t>)</w:t>
            </w:r>
          </w:p>
        </w:tc>
      </w:tr>
      <w:tr w:rsidR="009B50A6" w:rsidTr="00BE74E5">
        <w:trPr>
          <w:trHeight w:val="441"/>
        </w:trPr>
        <w:tc>
          <w:tcPr>
            <w:tcW w:w="737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03" w:type="dxa"/>
            <w:vMerge/>
          </w:tcPr>
          <w:p w:rsidR="009B50A6" w:rsidRDefault="009B50A6" w:rsidP="009B50A6">
            <w:pPr>
              <w:rPr>
                <w:lang w:eastAsia="zh-CN"/>
              </w:rPr>
            </w:pPr>
          </w:p>
        </w:tc>
        <w:tc>
          <w:tcPr>
            <w:tcW w:w="1103" w:type="dxa"/>
          </w:tcPr>
          <w:p w:rsidR="009B50A6" w:rsidRDefault="009B50A6" w:rsidP="009B50A6">
            <w:pPr>
              <w:rPr>
                <w:lang w:eastAsia="zh-CN"/>
              </w:rPr>
            </w:pPr>
            <w:r w:rsidRPr="00FB41FE">
              <w:rPr>
                <w:lang w:eastAsia="zh-CN"/>
              </w:rPr>
              <w:t>FKSTK</w:t>
            </w:r>
          </w:p>
        </w:tc>
        <w:tc>
          <w:tcPr>
            <w:tcW w:w="118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724" w:type="dxa"/>
            <w:vAlign w:val="bottom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出具</w:t>
            </w:r>
            <w:r>
              <w:rPr>
                <w:lang w:eastAsia="zh-CN"/>
              </w:rPr>
              <w:t>发票状态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</w:tbl>
    <w:p w:rsidR="00FB41FE" w:rsidRDefault="00FB41FE" w:rsidP="00FB41F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{"VBUK_DATA": [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{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"VBELN": "0010000087",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"LFSTK": "C",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"FKSTK": "C"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"VBELN": "0010000088",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"LFSTK": "B",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"FKSTK": "C"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"VBELN": "0010000089",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"LFSTK": "C",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"FKSTK": "C"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</w:t>
      </w:r>
    </w:p>
    <w:p w:rsidR="00FB41FE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]}</w:t>
      </w:r>
    </w:p>
    <w:p w:rsidR="006C4184" w:rsidRPr="00900AC4" w:rsidRDefault="006C4184" w:rsidP="006C4184">
      <w:pPr>
        <w:pStyle w:val="3"/>
      </w:pPr>
      <w:bookmarkStart w:id="28" w:name="_Toc464143828"/>
      <w:r>
        <w:rPr>
          <w:rFonts w:hint="eastAsia"/>
        </w:rPr>
        <w:t>销售</w:t>
      </w:r>
      <w:r>
        <w:t>订单</w:t>
      </w:r>
      <w:r w:rsidR="00602D29">
        <w:rPr>
          <w:rFonts w:hint="eastAsia"/>
        </w:rPr>
        <w:t>明细状态检查</w:t>
      </w:r>
      <w:bookmarkEnd w:id="28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6C4184" w:rsidRPr="0073090B" w:rsidTr="00056CE8">
        <w:tc>
          <w:tcPr>
            <w:tcW w:w="817" w:type="dxa"/>
          </w:tcPr>
          <w:p w:rsidR="006C4184" w:rsidRPr="0073090B" w:rsidRDefault="006C4184" w:rsidP="00056CE8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6C4184" w:rsidRPr="002F06EA" w:rsidRDefault="006C4184" w:rsidP="006C418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</w:t>
            </w:r>
            <w:r>
              <w:t xml:space="preserve"> </w:t>
            </w:r>
            <w:r w:rsidRPr="00F32804">
              <w:rPr>
                <w:rFonts w:ascii="楷体_GB2312" w:eastAsia="楷体_GB2312"/>
                <w:bCs/>
                <w:sz w:val="24"/>
                <w:szCs w:val="24"/>
              </w:rPr>
              <w:t>sap/api/query/</w:t>
            </w:r>
            <w:r>
              <w:t xml:space="preserve"> </w:t>
            </w:r>
            <w:r w:rsidRPr="006C4184">
              <w:rPr>
                <w:rFonts w:ascii="楷体_GB2312" w:eastAsia="楷体_GB2312"/>
                <w:bCs/>
                <w:sz w:val="24"/>
                <w:szCs w:val="24"/>
              </w:rPr>
              <w:t>so_check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6C4184" w:rsidRDefault="006C4184" w:rsidP="006C418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9"/>
        <w:gridCol w:w="1550"/>
        <w:gridCol w:w="1276"/>
        <w:gridCol w:w="851"/>
        <w:gridCol w:w="1559"/>
        <w:gridCol w:w="1843"/>
      </w:tblGrid>
      <w:tr w:rsidR="00602D29" w:rsidTr="00056CE8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02D29" w:rsidTr="00056CE8">
        <w:trPr>
          <w:trHeight w:val="435"/>
        </w:trPr>
        <w:tc>
          <w:tcPr>
            <w:tcW w:w="817" w:type="dxa"/>
          </w:tcPr>
          <w:p w:rsidR="00602D29" w:rsidRPr="003A4F3B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710" w:type="dxa"/>
            <w:gridSpan w:val="2"/>
            <w:vMerge w:val="restart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IN_DATA</w:t>
            </w:r>
          </w:p>
        </w:tc>
        <w:tc>
          <w:tcPr>
            <w:tcW w:w="1550" w:type="dxa"/>
          </w:tcPr>
          <w:p w:rsidR="00602D29" w:rsidRDefault="00602D29" w:rsidP="00056CE8">
            <w:pPr>
              <w:rPr>
                <w:lang w:eastAsia="zh-CN"/>
              </w:rPr>
            </w:pPr>
            <w:r w:rsidRPr="00602D29">
              <w:t>VBELN</w:t>
            </w:r>
          </w:p>
        </w:tc>
        <w:tc>
          <w:tcPr>
            <w:tcW w:w="1276" w:type="dxa"/>
          </w:tcPr>
          <w:p w:rsidR="00602D29" w:rsidRPr="00EC7FF0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602D29" w:rsidRDefault="00602D29" w:rsidP="00056CE8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602D29" w:rsidTr="00602D29">
        <w:trPr>
          <w:trHeight w:val="451"/>
        </w:trPr>
        <w:tc>
          <w:tcPr>
            <w:tcW w:w="817" w:type="dxa"/>
          </w:tcPr>
          <w:p w:rsidR="00602D29" w:rsidRPr="0025443F" w:rsidRDefault="00602D29" w:rsidP="00602D2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710" w:type="dxa"/>
            <w:gridSpan w:val="2"/>
            <w:vMerge/>
          </w:tcPr>
          <w:p w:rsidR="00602D29" w:rsidRDefault="00602D29" w:rsidP="00602D29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602D29" w:rsidRPr="00064696" w:rsidRDefault="00602D29" w:rsidP="00602D29">
            <w:r w:rsidRPr="00602D29">
              <w:t>MATNR</w:t>
            </w:r>
          </w:p>
        </w:tc>
        <w:tc>
          <w:tcPr>
            <w:tcW w:w="1276" w:type="dxa"/>
          </w:tcPr>
          <w:p w:rsidR="00602D29" w:rsidRPr="00EC7FF0" w:rsidRDefault="00602D29" w:rsidP="00602D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602D29" w:rsidRDefault="00602D29" w:rsidP="00602D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602D29" w:rsidRDefault="00602D29" w:rsidP="00602D29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602D29" w:rsidRDefault="00602D29" w:rsidP="00602D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编号</w:t>
            </w:r>
          </w:p>
        </w:tc>
      </w:tr>
      <w:tr w:rsidR="00602D29" w:rsidTr="00056CE8">
        <w:trPr>
          <w:trHeight w:val="238"/>
        </w:trPr>
        <w:tc>
          <w:tcPr>
            <w:tcW w:w="817" w:type="dxa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10" w:type="dxa"/>
            <w:gridSpan w:val="2"/>
            <w:vMerge/>
          </w:tcPr>
          <w:p w:rsidR="00602D29" w:rsidRPr="003D2986" w:rsidRDefault="00602D29" w:rsidP="00056CE8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 w:rsidRPr="00602D29">
              <w:rPr>
                <w:lang w:eastAsia="zh-CN"/>
              </w:rPr>
              <w:t>ZMONUMBER</w:t>
            </w:r>
          </w:p>
        </w:tc>
        <w:tc>
          <w:tcPr>
            <w:tcW w:w="1276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602D29" w:rsidRPr="003D2986" w:rsidRDefault="00602D29" w:rsidP="00056CE8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调整数量</w:t>
            </w:r>
          </w:p>
        </w:tc>
      </w:tr>
    </w:tbl>
    <w:p w:rsidR="0007724D" w:rsidRDefault="0007724D" w:rsidP="0007724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color w:val="000000"/>
        </w:rPr>
        <w:t>IN_DATA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0772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10000096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0772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02D29">
        <w:rPr>
          <w:lang w:eastAsia="zh-CN"/>
        </w:rPr>
        <w:t>ZMONUMBER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-100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]</w:t>
      </w:r>
    </w:p>
    <w:p w:rsidR="0007724D" w:rsidRPr="00174CDA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07724D" w:rsidRDefault="0007724D" w:rsidP="0007724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18"/>
        <w:gridCol w:w="1309"/>
        <w:gridCol w:w="1399"/>
        <w:gridCol w:w="1359"/>
        <w:gridCol w:w="1400"/>
        <w:gridCol w:w="2937"/>
      </w:tblGrid>
      <w:tr w:rsidR="0007724D" w:rsidTr="00C2455B">
        <w:trPr>
          <w:trHeight w:val="435"/>
        </w:trPr>
        <w:tc>
          <w:tcPr>
            <w:tcW w:w="818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708" w:type="dxa"/>
            <w:gridSpan w:val="2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2937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0B7497" w:rsidTr="00056CE8">
        <w:trPr>
          <w:trHeight w:val="465"/>
        </w:trPr>
        <w:tc>
          <w:tcPr>
            <w:tcW w:w="818" w:type="dxa"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09" w:type="dxa"/>
            <w:vMerge w:val="restart"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OUT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399" w:type="dxa"/>
          </w:tcPr>
          <w:p w:rsidR="000B7497" w:rsidRDefault="000B7497" w:rsidP="000B7497">
            <w:pPr>
              <w:rPr>
                <w:lang w:eastAsia="zh-CN"/>
              </w:rPr>
            </w:pPr>
            <w:r w:rsidRPr="00602D29">
              <w:t>VBELN</w:t>
            </w:r>
          </w:p>
        </w:tc>
        <w:tc>
          <w:tcPr>
            <w:tcW w:w="1359" w:type="dxa"/>
          </w:tcPr>
          <w:p w:rsidR="000B7497" w:rsidRPr="00EC7FF0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400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937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0B7497" w:rsidTr="00056CE8">
        <w:trPr>
          <w:trHeight w:val="465"/>
        </w:trPr>
        <w:tc>
          <w:tcPr>
            <w:tcW w:w="818" w:type="dxa"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09" w:type="dxa"/>
            <w:vMerge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399" w:type="dxa"/>
          </w:tcPr>
          <w:p w:rsidR="000B7497" w:rsidRPr="00064696" w:rsidRDefault="000B7497" w:rsidP="000B7497">
            <w:r w:rsidRPr="00602D29">
              <w:t>MATNR</w:t>
            </w:r>
          </w:p>
        </w:tc>
        <w:tc>
          <w:tcPr>
            <w:tcW w:w="1359" w:type="dxa"/>
          </w:tcPr>
          <w:p w:rsidR="000B7497" w:rsidRPr="00EC7FF0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00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937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编号</w:t>
            </w:r>
          </w:p>
        </w:tc>
      </w:tr>
      <w:tr w:rsidR="00C2455B" w:rsidTr="00C2455B">
        <w:trPr>
          <w:trHeight w:val="465"/>
        </w:trPr>
        <w:tc>
          <w:tcPr>
            <w:tcW w:w="818" w:type="dxa"/>
          </w:tcPr>
          <w:p w:rsidR="00C2455B" w:rsidRPr="007A4217" w:rsidRDefault="00C2455B" w:rsidP="00C2455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09" w:type="dxa"/>
            <w:vMerge/>
          </w:tcPr>
          <w:p w:rsidR="00C2455B" w:rsidRPr="007A4217" w:rsidRDefault="00C2455B" w:rsidP="00C2455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399" w:type="dxa"/>
            <w:vAlign w:val="center"/>
          </w:tcPr>
          <w:p w:rsidR="00C2455B" w:rsidRDefault="00C2455B" w:rsidP="00C2455B">
            <w:pPr>
              <w:rPr>
                <w:color w:val="000000"/>
                <w:lang w:eastAsia="zh-CN"/>
              </w:rPr>
            </w:pPr>
            <w:r w:rsidRPr="00C2455B">
              <w:rPr>
                <w:color w:val="000000"/>
                <w:lang w:eastAsia="zh-CN"/>
              </w:rPr>
              <w:t>ZCHANGESTK</w:t>
            </w:r>
          </w:p>
        </w:tc>
        <w:tc>
          <w:tcPr>
            <w:tcW w:w="1359" w:type="dxa"/>
          </w:tcPr>
          <w:p w:rsidR="00C2455B" w:rsidRPr="003D2986" w:rsidRDefault="00C2455B" w:rsidP="00C2455B">
            <w:pPr>
              <w:rPr>
                <w:lang w:eastAsia="zh-CN"/>
              </w:rPr>
            </w:pPr>
            <w:r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00" w:type="dxa"/>
          </w:tcPr>
          <w:p w:rsidR="00C2455B" w:rsidRPr="007A4217" w:rsidRDefault="00BB11C2" w:rsidP="00C2455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Y</w:t>
            </w:r>
          </w:p>
        </w:tc>
        <w:tc>
          <w:tcPr>
            <w:tcW w:w="2937" w:type="dxa"/>
            <w:vAlign w:val="center"/>
          </w:tcPr>
          <w:p w:rsidR="00C2455B" w:rsidRDefault="000B7497" w:rsidP="00C245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  <w:r w:rsidR="00BB11C2">
              <w:rPr>
                <w:rFonts w:hint="eastAsia"/>
                <w:lang w:eastAsia="zh-CN"/>
              </w:rPr>
              <w:t>更</w:t>
            </w:r>
            <w:r>
              <w:rPr>
                <w:rFonts w:hint="eastAsia"/>
                <w:lang w:eastAsia="zh-CN"/>
              </w:rPr>
              <w:t>状态</w:t>
            </w:r>
            <w:r w:rsidRPr="00687B30">
              <w:rPr>
                <w:rFonts w:hint="eastAsia"/>
                <w:b/>
                <w:color w:val="FF0000"/>
                <w:lang w:eastAsia="zh-CN"/>
              </w:rPr>
              <w:t>（编码）</w:t>
            </w:r>
          </w:p>
          <w:p w:rsidR="000B7497" w:rsidRPr="00687B30" w:rsidRDefault="000B7497" w:rsidP="00C2455B">
            <w:pPr>
              <w:rPr>
                <w:highlight w:val="yellow"/>
                <w:lang w:eastAsia="zh-CN"/>
              </w:rPr>
            </w:pPr>
            <w:r w:rsidRPr="00687B30">
              <w:rPr>
                <w:rFonts w:hint="eastAsia"/>
                <w:highlight w:val="yellow"/>
                <w:lang w:eastAsia="zh-CN"/>
              </w:rPr>
              <w:t>Y</w:t>
            </w:r>
            <w:r w:rsidRPr="00687B30">
              <w:rPr>
                <w:rFonts w:hint="eastAsia"/>
                <w:highlight w:val="yellow"/>
                <w:lang w:eastAsia="zh-CN"/>
              </w:rPr>
              <w:t>：</w:t>
            </w:r>
            <w:r w:rsidRPr="00687B30">
              <w:rPr>
                <w:rFonts w:hint="eastAsia"/>
                <w:highlight w:val="yellow"/>
                <w:lang w:eastAsia="zh-CN"/>
              </w:rPr>
              <w:t xml:space="preserve"> </w:t>
            </w:r>
            <w:r w:rsidRPr="00687B30">
              <w:rPr>
                <w:rFonts w:hint="eastAsia"/>
                <w:highlight w:val="yellow"/>
                <w:lang w:eastAsia="zh-CN"/>
              </w:rPr>
              <w:t>允许</w:t>
            </w:r>
            <w:r w:rsidRPr="00687B30">
              <w:rPr>
                <w:highlight w:val="yellow"/>
                <w:lang w:eastAsia="zh-CN"/>
              </w:rPr>
              <w:t>变更</w:t>
            </w:r>
          </w:p>
          <w:p w:rsidR="000B7497" w:rsidRPr="00DA132C" w:rsidRDefault="000B7497" w:rsidP="00C2455B">
            <w:pPr>
              <w:rPr>
                <w:lang w:eastAsia="zh-CN"/>
              </w:rPr>
            </w:pPr>
            <w:r w:rsidRPr="00687B30">
              <w:rPr>
                <w:rFonts w:hint="eastAsia"/>
                <w:highlight w:val="yellow"/>
                <w:lang w:eastAsia="zh-CN"/>
              </w:rPr>
              <w:t>N</w:t>
            </w:r>
            <w:r w:rsidRPr="00687B30">
              <w:rPr>
                <w:rFonts w:hint="eastAsia"/>
                <w:highlight w:val="yellow"/>
                <w:lang w:eastAsia="zh-CN"/>
              </w:rPr>
              <w:t>：不</w:t>
            </w:r>
            <w:r w:rsidRPr="00687B30">
              <w:rPr>
                <w:highlight w:val="yellow"/>
                <w:lang w:eastAsia="zh-CN"/>
              </w:rPr>
              <w:t>允许变更</w:t>
            </w:r>
          </w:p>
        </w:tc>
      </w:tr>
      <w:tr w:rsidR="00BB11C2" w:rsidTr="00056CE8">
        <w:trPr>
          <w:trHeight w:val="465"/>
        </w:trPr>
        <w:tc>
          <w:tcPr>
            <w:tcW w:w="818" w:type="dxa"/>
          </w:tcPr>
          <w:p w:rsidR="00BB11C2" w:rsidRPr="007A4217" w:rsidRDefault="00BB11C2" w:rsidP="00BB11C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09" w:type="dxa"/>
            <w:vMerge/>
          </w:tcPr>
          <w:p w:rsidR="00BB11C2" w:rsidRPr="007A4217" w:rsidRDefault="00BB11C2" w:rsidP="00BB1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399" w:type="dxa"/>
            <w:vAlign w:val="center"/>
          </w:tcPr>
          <w:p w:rsidR="00BB11C2" w:rsidRDefault="00BB11C2" w:rsidP="00BB11C2">
            <w:pPr>
              <w:rPr>
                <w:color w:val="000000"/>
              </w:rPr>
            </w:pPr>
            <w:r w:rsidRPr="00BB11C2">
              <w:rPr>
                <w:color w:val="000000"/>
              </w:rPr>
              <w:t>ZMSG</w:t>
            </w:r>
          </w:p>
        </w:tc>
        <w:tc>
          <w:tcPr>
            <w:tcW w:w="1359" w:type="dxa"/>
          </w:tcPr>
          <w:p w:rsidR="00BB11C2" w:rsidRPr="00EC7FF0" w:rsidRDefault="00BB11C2" w:rsidP="00BB11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0)</w:t>
            </w:r>
          </w:p>
        </w:tc>
        <w:tc>
          <w:tcPr>
            <w:tcW w:w="1400" w:type="dxa"/>
          </w:tcPr>
          <w:p w:rsidR="00BB11C2" w:rsidRPr="007A4217" w:rsidRDefault="00BB11C2" w:rsidP="00BB1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2937" w:type="dxa"/>
            <w:vAlign w:val="center"/>
          </w:tcPr>
          <w:p w:rsidR="00BB11C2" w:rsidRPr="00DA132C" w:rsidRDefault="00BB11C2" w:rsidP="00BB11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消息描述</w:t>
            </w:r>
          </w:p>
        </w:tc>
      </w:tr>
    </w:tbl>
    <w:p w:rsidR="0007724D" w:rsidRDefault="0007724D" w:rsidP="0007724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795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07724D" w:rsidRPr="00AB2CC6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D83F96">
        <w:rPr>
          <w:rFonts w:ascii="宋体" w:eastAsia="宋体" w:hAnsi="宋体" w:cs="宋体"/>
          <w:color w:val="00000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7951" w:rsidRPr="00C2455B">
        <w:rPr>
          <w:color w:val="000000"/>
          <w:lang w:eastAsia="zh-CN"/>
        </w:rPr>
        <w:t>ZCHANGESTK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B795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07724D" w:rsidRDefault="0007724D" w:rsidP="00BB79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7951" w:rsidRPr="00BB11C2">
        <w:rPr>
          <w:color w:val="000000"/>
        </w:rPr>
        <w:t>ZMSG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B795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允许</w:t>
      </w:r>
      <w:r w:rsidR="00BB795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变更</w:t>
      </w:r>
      <w:r w:rsidR="00BB795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7724D" w:rsidRPr="00AB2CC6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40AA7" w:rsidRDefault="0007724D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C40AA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40AA7" w:rsidRPr="00D83F96">
        <w:rPr>
          <w:rFonts w:ascii="宋体" w:eastAsia="宋体" w:hAnsi="宋体" w:cs="宋体"/>
          <w:color w:val="000000"/>
          <w:lang w:eastAsia="zh-CN" w:bidi="ar-SA"/>
        </w:rPr>
        <w:t>VBELN</w:t>
      </w:r>
      <w:r w:rsidR="00C40AA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40AA7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</w:t>
      </w:r>
      <w:r w:rsidR="00C2440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="00C40AA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40AA7" w:rsidRDefault="00C40AA7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</w:t>
      </w:r>
      <w:r w:rsidR="00C2440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40AA7" w:rsidRDefault="00C40AA7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55B">
        <w:rPr>
          <w:color w:val="000000"/>
          <w:lang w:eastAsia="zh-CN"/>
        </w:rPr>
        <w:t>ZCHANGESTK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2440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40AA7" w:rsidRDefault="00C40AA7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11C2">
        <w:rPr>
          <w:color w:val="000000"/>
          <w:lang w:eastAsia="zh-CN"/>
        </w:rPr>
        <w:t>ZMSG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检查</w:t>
      </w:r>
      <w:r w:rsidR="00C2440C">
        <w:rPr>
          <w:rFonts w:ascii="宋体" w:hAnsi="宋体" w:cs="宋体"/>
          <w:sz w:val="20"/>
          <w:szCs w:val="20"/>
          <w:lang w:eastAsia="zh-CN"/>
        </w:rPr>
        <w:t>失败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，</w:t>
      </w:r>
      <w:r w:rsidR="00C2440C">
        <w:rPr>
          <w:rFonts w:ascii="宋体" w:hAnsi="宋体" w:cs="宋体"/>
          <w:sz w:val="20"/>
          <w:szCs w:val="20"/>
          <w:lang w:eastAsia="zh-CN"/>
        </w:rPr>
        <w:t>相应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的放货单</w:t>
      </w:r>
      <w:r w:rsidR="00C2440C">
        <w:rPr>
          <w:rFonts w:ascii="宋体" w:hAnsi="宋体" w:cs="宋体"/>
          <w:sz w:val="20"/>
          <w:szCs w:val="20"/>
          <w:lang w:eastAsia="zh-CN"/>
        </w:rPr>
        <w:t>正在处理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,</w:t>
      </w:r>
      <w:r w:rsidR="00C2440C" w:rsidRPr="00C2440C">
        <w:rPr>
          <w:lang w:eastAsia="zh-CN"/>
        </w:rPr>
        <w:t xml:space="preserve"> </w:t>
      </w:r>
      <w:r w:rsidR="00014AD0" w:rsidRPr="00014AD0">
        <w:rPr>
          <w:rFonts w:ascii="宋体" w:hAnsi="宋体" w:cs="宋体"/>
          <w:sz w:val="20"/>
          <w:szCs w:val="20"/>
          <w:lang w:eastAsia="zh-CN"/>
        </w:rPr>
        <w:t>FH201605000143</w:t>
      </w:r>
      <w:r w:rsidR="00C2440C">
        <w:rPr>
          <w:rFonts w:ascii="宋体" w:hAnsi="宋体" w:cs="宋体"/>
          <w:sz w:val="20"/>
          <w:szCs w:val="20"/>
          <w:lang w:eastAsia="zh-CN"/>
        </w:rPr>
        <w:t>,</w:t>
      </w:r>
      <w:r w:rsidR="00C2440C" w:rsidRPr="00C2440C">
        <w:rPr>
          <w:lang w:eastAsia="zh-CN"/>
        </w:rPr>
        <w:t xml:space="preserve"> </w:t>
      </w:r>
      <w:r w:rsidR="00014AD0">
        <w:rPr>
          <w:rFonts w:ascii="宋体" w:hAnsi="宋体" w:cs="宋体"/>
          <w:sz w:val="20"/>
          <w:szCs w:val="20"/>
          <w:lang w:eastAsia="zh-CN"/>
        </w:rPr>
        <w:t>FH201605000144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7724D" w:rsidRDefault="0007724D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6C4184" w:rsidRDefault="006C4184" w:rsidP="00FB41F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7D692D" w:rsidRPr="00900AC4" w:rsidRDefault="007D692D" w:rsidP="007D692D">
      <w:pPr>
        <w:pStyle w:val="3"/>
      </w:pPr>
      <w:bookmarkStart w:id="29" w:name="_Toc464143829"/>
      <w:r>
        <w:rPr>
          <w:rFonts w:hint="eastAsia"/>
        </w:rPr>
        <w:t>销售</w:t>
      </w:r>
      <w:r>
        <w:t>订单</w:t>
      </w:r>
      <w:r>
        <w:rPr>
          <w:rFonts w:hint="eastAsia"/>
        </w:rPr>
        <w:t>冻结</w:t>
      </w:r>
      <w:r>
        <w:t>接口</w:t>
      </w:r>
      <w:bookmarkEnd w:id="29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7D692D" w:rsidRPr="0073090B" w:rsidTr="000A6D5A">
        <w:tc>
          <w:tcPr>
            <w:tcW w:w="817" w:type="dxa"/>
          </w:tcPr>
          <w:p w:rsidR="007D692D" w:rsidRPr="0073090B" w:rsidRDefault="007D692D" w:rsidP="000A6D5A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7D692D" w:rsidRPr="002F06EA" w:rsidRDefault="007D692D" w:rsidP="000A6D5A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 w:rsidR="0077338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/sap/api/entity/</w:t>
            </w:r>
            <w:r w:rsidR="00594BF0">
              <w:t xml:space="preserve"> </w:t>
            </w:r>
            <w:r w:rsidR="00594BF0" w:rsidRPr="00594BF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salesorder_bloc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7D692D" w:rsidRDefault="007D692D" w:rsidP="007D692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276"/>
        <w:gridCol w:w="851"/>
        <w:gridCol w:w="1559"/>
        <w:gridCol w:w="1843"/>
      </w:tblGrid>
      <w:tr w:rsidR="00FC065D" w:rsidTr="000A6D5A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C065D" w:rsidTr="000A6D5A">
        <w:trPr>
          <w:trHeight w:val="1275"/>
        </w:trPr>
        <w:tc>
          <w:tcPr>
            <w:tcW w:w="817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FC065D" w:rsidTr="000A6D5A">
        <w:trPr>
          <w:trHeight w:val="705"/>
        </w:trPr>
        <w:tc>
          <w:tcPr>
            <w:tcW w:w="817" w:type="dxa"/>
            <w:vMerge w:val="restart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FC065D" w:rsidTr="000A6D5A">
        <w:trPr>
          <w:trHeight w:val="487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zhj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FC065D" w:rsidTr="000A6D5A">
        <w:trPr>
          <w:trHeight w:val="225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FC065D" w:rsidTr="000A6D5A">
        <w:trPr>
          <w:trHeight w:val="214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FC065D" w:rsidTr="000A6D5A">
        <w:trPr>
          <w:trHeight w:val="273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I/U/D</w:t>
            </w:r>
          </w:p>
        </w:tc>
      </w:tr>
      <w:tr w:rsidR="00FC065D" w:rsidTr="000A6D5A">
        <w:trPr>
          <w:trHeight w:val="300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FC065D" w:rsidTr="000A6D5A">
        <w:trPr>
          <w:trHeight w:val="417"/>
        </w:trPr>
        <w:tc>
          <w:tcPr>
            <w:tcW w:w="817" w:type="dxa"/>
          </w:tcPr>
          <w:p w:rsidR="00FC065D" w:rsidRPr="003A4F3B" w:rsidRDefault="00EB5A92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260" w:type="dxa"/>
            <w:gridSpan w:val="2"/>
          </w:tcPr>
          <w:p w:rsidR="00FC065D" w:rsidRDefault="00FC065D" w:rsidP="000A6D5A">
            <w:pPr>
              <w:rPr>
                <w:lang w:eastAsia="zh-CN"/>
              </w:rPr>
            </w:pPr>
            <w:r>
              <w:t>VBELN</w:t>
            </w:r>
          </w:p>
        </w:tc>
        <w:tc>
          <w:tcPr>
            <w:tcW w:w="1276" w:type="dxa"/>
          </w:tcPr>
          <w:p w:rsidR="00FC065D" w:rsidRPr="00EC7FF0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FC065D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C065D" w:rsidRDefault="00FC065D" w:rsidP="000A6D5A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C065D" w:rsidRDefault="00FB0342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FC065D" w:rsidTr="000A6D5A">
        <w:trPr>
          <w:trHeight w:val="238"/>
        </w:trPr>
        <w:tc>
          <w:tcPr>
            <w:tcW w:w="817" w:type="dxa"/>
          </w:tcPr>
          <w:p w:rsidR="00FC065D" w:rsidRPr="0025443F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260" w:type="dxa"/>
            <w:gridSpan w:val="2"/>
          </w:tcPr>
          <w:p w:rsidR="00FC065D" w:rsidRPr="003D2986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ZDJ</w:t>
            </w:r>
          </w:p>
        </w:tc>
        <w:tc>
          <w:tcPr>
            <w:tcW w:w="1276" w:type="dxa"/>
          </w:tcPr>
          <w:p w:rsidR="00FC065D" w:rsidRPr="003D2986" w:rsidRDefault="00FC065D" w:rsidP="00FC065D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C065D" w:rsidRPr="003D2986" w:rsidRDefault="00FC065D" w:rsidP="000A6D5A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D2986" w:rsidRDefault="00FC065D" w:rsidP="000A6D5A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C065D" w:rsidRDefault="00FB0342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冻结标识</w:t>
            </w:r>
          </w:p>
          <w:p w:rsidR="00FB0342" w:rsidRPr="008920D8" w:rsidRDefault="00FB0342" w:rsidP="000A6D5A">
            <w:pPr>
              <w:rPr>
                <w:b/>
                <w:color w:val="FF0000"/>
                <w:lang w:eastAsia="zh-CN"/>
              </w:rPr>
            </w:pPr>
            <w:r w:rsidRPr="008920D8">
              <w:rPr>
                <w:b/>
                <w:color w:val="FF0000"/>
                <w:lang w:eastAsia="zh-CN"/>
              </w:rPr>
              <w:t>D</w:t>
            </w:r>
            <w:r w:rsidRPr="008920D8">
              <w:rPr>
                <w:rFonts w:hint="eastAsia"/>
                <w:b/>
                <w:color w:val="FF0000"/>
                <w:lang w:eastAsia="zh-CN"/>
              </w:rPr>
              <w:t>：冻结</w:t>
            </w:r>
          </w:p>
          <w:p w:rsidR="00FB0342" w:rsidRDefault="00FB0342" w:rsidP="000A6D5A">
            <w:pPr>
              <w:rPr>
                <w:b/>
                <w:color w:val="FF0000"/>
                <w:lang w:eastAsia="zh-CN"/>
              </w:rPr>
            </w:pPr>
            <w:r w:rsidRPr="008920D8">
              <w:rPr>
                <w:rFonts w:hint="eastAsia"/>
                <w:b/>
                <w:color w:val="FF0000"/>
                <w:lang w:eastAsia="zh-CN"/>
              </w:rPr>
              <w:t>C</w:t>
            </w:r>
            <w:r w:rsidRPr="008920D8">
              <w:rPr>
                <w:rFonts w:hint="eastAsia"/>
                <w:b/>
                <w:color w:val="FF0000"/>
                <w:lang w:eastAsia="zh-CN"/>
              </w:rPr>
              <w:t>：</w:t>
            </w:r>
            <w:r w:rsidRPr="008920D8">
              <w:rPr>
                <w:b/>
                <w:color w:val="FF0000"/>
                <w:lang w:eastAsia="zh-CN"/>
              </w:rPr>
              <w:t>取消冻结</w:t>
            </w:r>
          </w:p>
          <w:p w:rsidR="00035A64" w:rsidRPr="003D2986" w:rsidRDefault="00035A64" w:rsidP="000A6D5A">
            <w:pPr>
              <w:rPr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>J</w:t>
            </w:r>
            <w:r w:rsidRPr="008920D8">
              <w:rPr>
                <w:rFonts w:hint="eastAsia"/>
                <w:b/>
                <w:color w:val="FF0000"/>
                <w:lang w:eastAsia="zh-CN"/>
              </w:rPr>
              <w:t>：</w:t>
            </w:r>
            <w:r>
              <w:rPr>
                <w:rFonts w:hint="eastAsia"/>
                <w:b/>
                <w:color w:val="FF0000"/>
                <w:lang w:eastAsia="zh-CN"/>
              </w:rPr>
              <w:t>检查</w:t>
            </w:r>
            <w:r w:rsidR="00282AB3">
              <w:rPr>
                <w:rFonts w:hint="eastAsia"/>
                <w:b/>
                <w:color w:val="FF0000"/>
                <w:lang w:eastAsia="zh-CN"/>
              </w:rPr>
              <w:t>销售订单</w:t>
            </w:r>
            <w:r>
              <w:rPr>
                <w:b/>
                <w:color w:val="FF0000"/>
                <w:lang w:eastAsia="zh-CN"/>
              </w:rPr>
              <w:t>是否可修改</w:t>
            </w:r>
          </w:p>
        </w:tc>
      </w:tr>
    </w:tbl>
    <w:p w:rsidR="00F07A66" w:rsidRDefault="00F07A66" w:rsidP="00F07A6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F07A66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},</w:t>
      </w:r>
    </w:p>
    <w:p w:rsidR="00F07A66" w:rsidRDefault="00F07A66" w:rsidP="002268D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2268D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F1396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10000001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2268DD" w:rsidRPr="008A58D4" w:rsidRDefault="002268DD" w:rsidP="002268D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ZDJ":""</w:t>
      </w:r>
    </w:p>
    <w:p w:rsidR="00F07A66" w:rsidRPr="00AB2CC6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4783A" w:rsidRDefault="00F07A66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206"/>
        <w:gridCol w:w="1204"/>
        <w:gridCol w:w="4110"/>
      </w:tblGrid>
      <w:tr w:rsidR="00D4783A" w:rsidTr="00F1396E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204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D4783A" w:rsidTr="00F1396E">
        <w:trPr>
          <w:trHeight w:val="510"/>
        </w:trPr>
        <w:tc>
          <w:tcPr>
            <w:tcW w:w="843" w:type="dxa"/>
          </w:tcPr>
          <w:p w:rsidR="00D4783A" w:rsidRPr="0025443F" w:rsidRDefault="00D4783A" w:rsidP="000A6D5A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206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204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4110" w:type="dxa"/>
          </w:tcPr>
          <w:p w:rsidR="00D4783A" w:rsidRPr="00D4783A" w:rsidRDefault="00D4783A" w:rsidP="000A6D5A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状态</w:t>
            </w:r>
          </w:p>
        </w:tc>
      </w:tr>
      <w:tr w:rsidR="000C016A" w:rsidTr="00F1396E">
        <w:trPr>
          <w:trHeight w:val="285"/>
        </w:trPr>
        <w:tc>
          <w:tcPr>
            <w:tcW w:w="843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0C016A" w:rsidRPr="00D47536" w:rsidRDefault="000C016A" w:rsidP="0011013A">
            <w:pPr>
              <w:rPr>
                <w:rFonts w:ascii="楷体_GB2312" w:eastAsia="楷体_GB2312"/>
                <w:bCs/>
                <w:highlight w:val="yellow"/>
              </w:rPr>
            </w:pPr>
            <w:r w:rsidRPr="00D47536">
              <w:rPr>
                <w:rFonts w:ascii="楷体_GB2312" w:eastAsia="楷体_GB2312"/>
                <w:bCs/>
                <w:highlight w:val="yellow"/>
              </w:rPr>
              <w:t>FDSTA</w:t>
            </w:r>
          </w:p>
        </w:tc>
        <w:tc>
          <w:tcPr>
            <w:tcW w:w="1206" w:type="dxa"/>
          </w:tcPr>
          <w:p w:rsidR="000C016A" w:rsidRPr="00D47536" w:rsidRDefault="000C016A" w:rsidP="0011013A">
            <w:pPr>
              <w:rPr>
                <w:rFonts w:ascii="楷体_GB2312" w:eastAsia="楷体_GB2312"/>
                <w:bCs/>
                <w:highlight w:val="yellow"/>
              </w:rPr>
            </w:pPr>
            <w:r w:rsidRPr="00D47536">
              <w:rPr>
                <w:rFonts w:ascii="楷体_GB2312" w:eastAsia="楷体_GB2312" w:hint="eastAsia"/>
                <w:bCs/>
                <w:highlight w:val="yellow"/>
              </w:rPr>
              <w:t>CHAR(</w:t>
            </w:r>
            <w:r w:rsidRPr="00D47536">
              <w:rPr>
                <w:rFonts w:ascii="楷体_GB2312" w:eastAsia="楷体_GB2312"/>
                <w:bCs/>
                <w:highlight w:val="yellow"/>
              </w:rPr>
              <w:t>1</w:t>
            </w:r>
            <w:r w:rsidRPr="00D47536">
              <w:rPr>
                <w:rFonts w:ascii="楷体_GB2312" w:eastAsia="楷体_GB2312" w:hint="eastAsia"/>
                <w:bCs/>
                <w:highlight w:val="yellow"/>
              </w:rPr>
              <w:t>)</w:t>
            </w:r>
          </w:p>
        </w:tc>
        <w:tc>
          <w:tcPr>
            <w:tcW w:w="1204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4110" w:type="dxa"/>
          </w:tcPr>
          <w:p w:rsidR="00F1396E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返点是否可修改</w:t>
            </w:r>
          </w:p>
          <w:p w:rsidR="000C016A" w:rsidRPr="00D47536" w:rsidRDefault="00F1396E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(</w:t>
            </w:r>
            <w:r w:rsidRPr="00D47536">
              <w:rPr>
                <w:highlight w:val="yellow"/>
                <w:lang w:eastAsia="zh-CN"/>
              </w:rPr>
              <w:t>0</w:t>
            </w:r>
            <w:r w:rsidRPr="00D47536">
              <w:rPr>
                <w:rFonts w:hint="eastAsia"/>
                <w:highlight w:val="yellow"/>
                <w:lang w:eastAsia="zh-CN"/>
              </w:rPr>
              <w:t>:</w:t>
            </w:r>
            <w:r w:rsidRPr="00D47536">
              <w:rPr>
                <w:rFonts w:hint="eastAsia"/>
                <w:highlight w:val="yellow"/>
                <w:lang w:eastAsia="zh-CN"/>
              </w:rPr>
              <w:t>可修改</w:t>
            </w:r>
            <w:r w:rsidRPr="00D47536">
              <w:rPr>
                <w:rFonts w:hint="eastAsia"/>
                <w:highlight w:val="yellow"/>
                <w:lang w:eastAsia="zh-CN"/>
              </w:rPr>
              <w:t xml:space="preserve"> 1</w:t>
            </w:r>
            <w:r w:rsidRPr="00D47536">
              <w:rPr>
                <w:highlight w:val="yellow"/>
                <w:lang w:eastAsia="zh-CN"/>
              </w:rPr>
              <w:t>:</w:t>
            </w:r>
            <w:r w:rsidRPr="00D47536">
              <w:rPr>
                <w:rFonts w:hint="eastAsia"/>
                <w:highlight w:val="yellow"/>
                <w:lang w:eastAsia="zh-CN"/>
              </w:rPr>
              <w:t>不可修改</w:t>
            </w:r>
            <w:r w:rsidRPr="00D47536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0C016A" w:rsidTr="00F1396E">
        <w:trPr>
          <w:trHeight w:val="262"/>
        </w:trPr>
        <w:tc>
          <w:tcPr>
            <w:tcW w:w="843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0C016A" w:rsidRPr="00D47536" w:rsidRDefault="000C016A" w:rsidP="0011013A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D47536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XMSTA</w:t>
            </w:r>
          </w:p>
        </w:tc>
        <w:tc>
          <w:tcPr>
            <w:tcW w:w="1206" w:type="dxa"/>
          </w:tcPr>
          <w:p w:rsidR="000C016A" w:rsidRPr="00D47536" w:rsidRDefault="000C016A" w:rsidP="0011013A">
            <w:pPr>
              <w:rPr>
                <w:rFonts w:ascii="楷体_GB2312" w:eastAsia="楷体_GB2312"/>
                <w:bCs/>
                <w:highlight w:val="yellow"/>
              </w:rPr>
            </w:pPr>
            <w:r w:rsidRPr="00D47536">
              <w:rPr>
                <w:rFonts w:ascii="楷体_GB2312" w:eastAsia="楷体_GB2312" w:hint="eastAsia"/>
                <w:bCs/>
                <w:highlight w:val="yellow"/>
              </w:rPr>
              <w:t>CHAR(</w:t>
            </w:r>
            <w:r w:rsidRPr="00D47536">
              <w:rPr>
                <w:rFonts w:ascii="楷体_GB2312" w:eastAsia="楷体_GB2312"/>
                <w:bCs/>
                <w:highlight w:val="yellow"/>
              </w:rPr>
              <w:t>1</w:t>
            </w:r>
            <w:r w:rsidRPr="00D47536">
              <w:rPr>
                <w:rFonts w:ascii="楷体_GB2312" w:eastAsia="楷体_GB2312" w:hint="eastAsia"/>
                <w:bCs/>
                <w:highlight w:val="yellow"/>
              </w:rPr>
              <w:t>)</w:t>
            </w:r>
          </w:p>
        </w:tc>
        <w:tc>
          <w:tcPr>
            <w:tcW w:w="1204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4110" w:type="dxa"/>
          </w:tcPr>
          <w:p w:rsidR="00F1396E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项目费用是否可修改</w:t>
            </w:r>
          </w:p>
          <w:p w:rsidR="000C016A" w:rsidRPr="00D47536" w:rsidRDefault="00F1396E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(</w:t>
            </w:r>
            <w:r w:rsidRPr="00D47536">
              <w:rPr>
                <w:highlight w:val="yellow"/>
                <w:lang w:eastAsia="zh-CN"/>
              </w:rPr>
              <w:t>0</w:t>
            </w:r>
            <w:r w:rsidRPr="00D47536">
              <w:rPr>
                <w:rFonts w:hint="eastAsia"/>
                <w:highlight w:val="yellow"/>
                <w:lang w:eastAsia="zh-CN"/>
              </w:rPr>
              <w:t>:</w:t>
            </w:r>
            <w:r w:rsidRPr="00D47536">
              <w:rPr>
                <w:rFonts w:hint="eastAsia"/>
                <w:highlight w:val="yellow"/>
                <w:lang w:eastAsia="zh-CN"/>
              </w:rPr>
              <w:t>可修改</w:t>
            </w:r>
            <w:r w:rsidRPr="00D47536">
              <w:rPr>
                <w:rFonts w:hint="eastAsia"/>
                <w:highlight w:val="yellow"/>
                <w:lang w:eastAsia="zh-CN"/>
              </w:rPr>
              <w:t xml:space="preserve"> 1</w:t>
            </w:r>
            <w:r w:rsidRPr="00D47536">
              <w:rPr>
                <w:highlight w:val="yellow"/>
                <w:lang w:eastAsia="zh-CN"/>
              </w:rPr>
              <w:t>:</w:t>
            </w:r>
            <w:r w:rsidRPr="00D47536">
              <w:rPr>
                <w:rFonts w:hint="eastAsia"/>
                <w:highlight w:val="yellow"/>
                <w:lang w:eastAsia="zh-CN"/>
              </w:rPr>
              <w:t>不可修改</w:t>
            </w:r>
            <w:r w:rsidRPr="00D47536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0C016A" w:rsidTr="00F1396E">
        <w:trPr>
          <w:trHeight w:val="446"/>
        </w:trPr>
        <w:tc>
          <w:tcPr>
            <w:tcW w:w="843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2384" w:type="dxa"/>
            <w:gridSpan w:val="2"/>
          </w:tcPr>
          <w:p w:rsidR="000C016A" w:rsidRPr="00D47536" w:rsidRDefault="000C016A" w:rsidP="0011013A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D47536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NBSTA</w:t>
            </w:r>
          </w:p>
        </w:tc>
        <w:tc>
          <w:tcPr>
            <w:tcW w:w="1206" w:type="dxa"/>
          </w:tcPr>
          <w:p w:rsidR="000C016A" w:rsidRPr="00D47536" w:rsidRDefault="000C016A" w:rsidP="0011013A">
            <w:pPr>
              <w:rPr>
                <w:rFonts w:ascii="楷体_GB2312" w:eastAsia="楷体_GB2312"/>
                <w:bCs/>
                <w:highlight w:val="yellow"/>
              </w:rPr>
            </w:pPr>
            <w:r w:rsidRPr="00D47536">
              <w:rPr>
                <w:rFonts w:ascii="楷体_GB2312" w:eastAsia="楷体_GB2312" w:hint="eastAsia"/>
                <w:bCs/>
                <w:highlight w:val="yellow"/>
              </w:rPr>
              <w:t>CHAR(</w:t>
            </w:r>
            <w:r w:rsidRPr="00D47536">
              <w:rPr>
                <w:rFonts w:ascii="楷体_GB2312" w:eastAsia="楷体_GB2312"/>
                <w:bCs/>
                <w:highlight w:val="yellow"/>
              </w:rPr>
              <w:t>1</w:t>
            </w:r>
            <w:r w:rsidRPr="00D47536">
              <w:rPr>
                <w:rFonts w:ascii="楷体_GB2312" w:eastAsia="楷体_GB2312" w:hint="eastAsia"/>
                <w:bCs/>
                <w:highlight w:val="yellow"/>
              </w:rPr>
              <w:t>)</w:t>
            </w:r>
          </w:p>
        </w:tc>
        <w:tc>
          <w:tcPr>
            <w:tcW w:w="1204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4110" w:type="dxa"/>
          </w:tcPr>
          <w:p w:rsidR="000C016A" w:rsidRPr="00D47536" w:rsidRDefault="000C016A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内部结算金额是否可修改</w:t>
            </w:r>
          </w:p>
          <w:p w:rsidR="00F1396E" w:rsidRPr="00D47536" w:rsidRDefault="00F1396E" w:rsidP="0011013A">
            <w:pPr>
              <w:rPr>
                <w:highlight w:val="yellow"/>
                <w:lang w:eastAsia="zh-CN"/>
              </w:rPr>
            </w:pPr>
            <w:r w:rsidRPr="00D47536">
              <w:rPr>
                <w:rFonts w:hint="eastAsia"/>
                <w:highlight w:val="yellow"/>
                <w:lang w:eastAsia="zh-CN"/>
              </w:rPr>
              <w:t>(</w:t>
            </w:r>
            <w:r w:rsidRPr="00D47536">
              <w:rPr>
                <w:highlight w:val="yellow"/>
                <w:lang w:eastAsia="zh-CN"/>
              </w:rPr>
              <w:t>0</w:t>
            </w:r>
            <w:r w:rsidRPr="00D47536">
              <w:rPr>
                <w:rFonts w:hint="eastAsia"/>
                <w:highlight w:val="yellow"/>
                <w:lang w:eastAsia="zh-CN"/>
              </w:rPr>
              <w:t>:</w:t>
            </w:r>
            <w:r w:rsidRPr="00D47536">
              <w:rPr>
                <w:rFonts w:hint="eastAsia"/>
                <w:highlight w:val="yellow"/>
                <w:lang w:eastAsia="zh-CN"/>
              </w:rPr>
              <w:t>可修改</w:t>
            </w:r>
            <w:r w:rsidRPr="00D47536">
              <w:rPr>
                <w:rFonts w:hint="eastAsia"/>
                <w:highlight w:val="yellow"/>
                <w:lang w:eastAsia="zh-CN"/>
              </w:rPr>
              <w:t xml:space="preserve"> 1</w:t>
            </w:r>
            <w:r w:rsidRPr="00D47536">
              <w:rPr>
                <w:highlight w:val="yellow"/>
                <w:lang w:eastAsia="zh-CN"/>
              </w:rPr>
              <w:t>:</w:t>
            </w:r>
            <w:r w:rsidRPr="00D47536">
              <w:rPr>
                <w:rFonts w:hint="eastAsia"/>
                <w:highlight w:val="yellow"/>
                <w:lang w:eastAsia="zh-CN"/>
              </w:rPr>
              <w:t>不可修改</w:t>
            </w:r>
            <w:r w:rsidRPr="00D47536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0C016A" w:rsidTr="0004717B">
        <w:trPr>
          <w:trHeight w:val="430"/>
        </w:trPr>
        <w:tc>
          <w:tcPr>
            <w:tcW w:w="843" w:type="dxa"/>
          </w:tcPr>
          <w:p w:rsidR="000C016A" w:rsidRPr="0025443F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384" w:type="dxa"/>
            <w:gridSpan w:val="2"/>
          </w:tcPr>
          <w:p w:rsidR="000C016A" w:rsidRPr="0025443F" w:rsidRDefault="000C016A" w:rsidP="000C016A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206" w:type="dxa"/>
          </w:tcPr>
          <w:p w:rsidR="000C016A" w:rsidRPr="00B73513" w:rsidRDefault="000C016A" w:rsidP="000C016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204" w:type="dxa"/>
          </w:tcPr>
          <w:p w:rsidR="000C016A" w:rsidRPr="00273176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4110" w:type="dxa"/>
          </w:tcPr>
          <w:p w:rsidR="000C016A" w:rsidRPr="00D4783A" w:rsidRDefault="000C016A" w:rsidP="000C016A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消息</w:t>
            </w:r>
          </w:p>
        </w:tc>
      </w:tr>
      <w:tr w:rsidR="000C016A" w:rsidTr="00F1396E">
        <w:trPr>
          <w:trHeight w:val="465"/>
        </w:trPr>
        <w:tc>
          <w:tcPr>
            <w:tcW w:w="843" w:type="dxa"/>
          </w:tcPr>
          <w:p w:rsidR="000C016A" w:rsidRPr="0025443F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384" w:type="dxa"/>
            <w:gridSpan w:val="2"/>
          </w:tcPr>
          <w:p w:rsidR="000C016A" w:rsidRPr="0025443F" w:rsidRDefault="000C016A" w:rsidP="000C016A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206" w:type="dxa"/>
          </w:tcPr>
          <w:p w:rsidR="000C016A" w:rsidRPr="00B73513" w:rsidRDefault="000C016A" w:rsidP="000C016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204" w:type="dxa"/>
          </w:tcPr>
          <w:p w:rsidR="000C016A" w:rsidRPr="00273176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4110" w:type="dxa"/>
          </w:tcPr>
          <w:p w:rsidR="000C016A" w:rsidRPr="00273176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0C016A" w:rsidTr="00F1396E">
        <w:trPr>
          <w:trHeight w:val="465"/>
        </w:trPr>
        <w:tc>
          <w:tcPr>
            <w:tcW w:w="843" w:type="dxa"/>
          </w:tcPr>
          <w:p w:rsidR="000C016A" w:rsidRPr="0025443F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08" w:type="dxa"/>
            <w:vMerge w:val="restart"/>
          </w:tcPr>
          <w:p w:rsidR="000C016A" w:rsidRPr="0025443F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0C016A" w:rsidRPr="0025443F" w:rsidRDefault="000C016A" w:rsidP="000C016A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206" w:type="dxa"/>
          </w:tcPr>
          <w:p w:rsidR="000C016A" w:rsidRPr="00B73513" w:rsidRDefault="000C016A" w:rsidP="000C016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204" w:type="dxa"/>
          </w:tcPr>
          <w:p w:rsidR="000C016A" w:rsidRPr="00273176" w:rsidRDefault="000C016A" w:rsidP="000C01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4110" w:type="dxa"/>
          </w:tcPr>
          <w:p w:rsidR="000C016A" w:rsidRPr="00D4783A" w:rsidRDefault="000C016A" w:rsidP="000C016A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消息类型</w:t>
            </w:r>
          </w:p>
        </w:tc>
      </w:tr>
      <w:tr w:rsidR="00D4783A" w:rsidTr="00F1396E">
        <w:trPr>
          <w:trHeight w:val="465"/>
        </w:trPr>
        <w:tc>
          <w:tcPr>
            <w:tcW w:w="843" w:type="dxa"/>
          </w:tcPr>
          <w:p w:rsidR="00D4783A" w:rsidRPr="0025443F" w:rsidRDefault="000C016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108" w:type="dxa"/>
            <w:vMerge/>
          </w:tcPr>
          <w:p w:rsidR="00D4783A" w:rsidRPr="0025443F" w:rsidRDefault="00D4783A" w:rsidP="000A6D5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206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204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4110" w:type="dxa"/>
          </w:tcPr>
          <w:p w:rsidR="00D4783A" w:rsidRPr="00D4783A" w:rsidRDefault="00D4783A" w:rsidP="000A6D5A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消息文本</w:t>
            </w:r>
          </w:p>
        </w:tc>
      </w:tr>
    </w:tbl>
    <w:p w:rsidR="00D4783A" w:rsidRDefault="00D4783A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4783A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1396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1396E" w:rsidRDefault="00F1396E" w:rsidP="00F1396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FDSTA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1396E" w:rsidRPr="00AF3303" w:rsidRDefault="00F1396E" w:rsidP="00F1396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XMSTA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1396E" w:rsidRPr="00AF3303" w:rsidRDefault="00F1396E" w:rsidP="00F1396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NBSTA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1396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销售订单可修改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1396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},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D4783A" w:rsidRPr="00B3420E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4783A" w:rsidRPr="00471E36" w:rsidRDefault="00D4783A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783A" w:rsidTr="000A6D5A"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4783A" w:rsidTr="000A6D5A">
        <w:tc>
          <w:tcPr>
            <w:tcW w:w="2765" w:type="dxa"/>
            <w:vMerge w:val="restart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0C016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D4783A" w:rsidTr="000A6D5A">
        <w:trPr>
          <w:trHeight w:val="107"/>
        </w:trPr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D4783A" w:rsidRPr="00471E36" w:rsidRDefault="00D4783A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783A" w:rsidTr="000A6D5A"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4783A" w:rsidTr="000A6D5A">
        <w:trPr>
          <w:trHeight w:val="331"/>
        </w:trPr>
        <w:tc>
          <w:tcPr>
            <w:tcW w:w="2765" w:type="dxa"/>
            <w:vMerge w:val="restart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D4783A" w:rsidRDefault="00D4783A" w:rsidP="000A6D5A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D4783A" w:rsidRDefault="00D4783A" w:rsidP="000A6D5A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E688D" w:rsidRPr="00900AC4" w:rsidRDefault="001E688D" w:rsidP="001E688D">
      <w:pPr>
        <w:pStyle w:val="3"/>
      </w:pPr>
      <w:bookmarkStart w:id="30" w:name="_Toc464143830"/>
      <w:r>
        <w:rPr>
          <w:rFonts w:hint="eastAsia"/>
        </w:rPr>
        <w:t>采购</w:t>
      </w:r>
      <w:r>
        <w:t>申请引用</w:t>
      </w:r>
      <w:r>
        <w:rPr>
          <w:rFonts w:hint="eastAsia"/>
        </w:rPr>
        <w:t>数量</w:t>
      </w:r>
      <w:r w:rsidR="00204AB8">
        <w:rPr>
          <w:rFonts w:hint="eastAsia"/>
        </w:rPr>
        <w:t>更新</w:t>
      </w:r>
      <w:r>
        <w:t>接口</w:t>
      </w:r>
      <w:bookmarkEnd w:id="30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1E688D" w:rsidRPr="0073090B" w:rsidTr="00751B89">
        <w:tc>
          <w:tcPr>
            <w:tcW w:w="817" w:type="dxa"/>
          </w:tcPr>
          <w:p w:rsidR="001E688D" w:rsidRPr="0073090B" w:rsidRDefault="001E688D" w:rsidP="00751B8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1E688D" w:rsidRPr="002F06EA" w:rsidRDefault="0007344A" w:rsidP="005A183B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63414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sap/api/entity/pr/</w:t>
            </w:r>
            <w:r w:rsidR="0088671E" w:rsidRPr="0088671E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umenge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1E688D" w:rsidRDefault="001E688D" w:rsidP="001E688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9"/>
        <w:gridCol w:w="1550"/>
        <w:gridCol w:w="1276"/>
        <w:gridCol w:w="851"/>
        <w:gridCol w:w="1559"/>
        <w:gridCol w:w="1843"/>
      </w:tblGrid>
      <w:tr w:rsidR="00751B89" w:rsidTr="00751B89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51B89" w:rsidTr="00751B89">
        <w:trPr>
          <w:trHeight w:val="1275"/>
        </w:trPr>
        <w:tc>
          <w:tcPr>
            <w:tcW w:w="817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3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751B89" w:rsidTr="00751B89">
        <w:trPr>
          <w:trHeight w:val="705"/>
        </w:trPr>
        <w:tc>
          <w:tcPr>
            <w:tcW w:w="817" w:type="dxa"/>
            <w:vMerge w:val="restart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701" w:type="dxa"/>
            <w:vMerge w:val="restart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751B89" w:rsidTr="00751B89">
        <w:trPr>
          <w:trHeight w:val="487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zhj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751B89" w:rsidTr="00751B89">
        <w:trPr>
          <w:trHeight w:val="225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751B89" w:rsidTr="00751B89">
        <w:trPr>
          <w:trHeight w:val="214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751B89" w:rsidTr="00751B89">
        <w:trPr>
          <w:trHeight w:val="273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I/U/D</w:t>
            </w:r>
          </w:p>
        </w:tc>
      </w:tr>
      <w:tr w:rsidR="00751B89" w:rsidTr="00751B89">
        <w:trPr>
          <w:trHeight w:val="300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FF6E8B" w:rsidTr="00473DC4">
        <w:trPr>
          <w:trHeight w:val="435"/>
        </w:trPr>
        <w:tc>
          <w:tcPr>
            <w:tcW w:w="817" w:type="dxa"/>
          </w:tcPr>
          <w:p w:rsidR="00FF6E8B" w:rsidRPr="003A4F3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10" w:type="dxa"/>
            <w:gridSpan w:val="2"/>
            <w:vMerge w:val="restart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lang w:eastAsia="zh-CN"/>
              </w:rPr>
              <w:t>ITEM_DATA</w:t>
            </w:r>
          </w:p>
        </w:tc>
        <w:tc>
          <w:tcPr>
            <w:tcW w:w="1550" w:type="dxa"/>
          </w:tcPr>
          <w:p w:rsidR="00FF6E8B" w:rsidRDefault="00FF6E8B" w:rsidP="000D1FA3">
            <w:pPr>
              <w:rPr>
                <w:lang w:eastAsia="zh-CN"/>
              </w:rPr>
            </w:pPr>
            <w:r w:rsidRPr="00064696">
              <w:t>BANFN</w:t>
            </w:r>
          </w:p>
        </w:tc>
        <w:tc>
          <w:tcPr>
            <w:tcW w:w="1276" w:type="dxa"/>
          </w:tcPr>
          <w:p w:rsidR="00FF6E8B" w:rsidRPr="00EC7FF0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Default="00FF6E8B" w:rsidP="000D1FA3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申请号</w:t>
            </w:r>
          </w:p>
        </w:tc>
      </w:tr>
      <w:tr w:rsidR="00FF6E8B" w:rsidTr="0088671E">
        <w:trPr>
          <w:trHeight w:val="637"/>
        </w:trPr>
        <w:tc>
          <w:tcPr>
            <w:tcW w:w="817" w:type="dxa"/>
          </w:tcPr>
          <w:p w:rsidR="00FF6E8B" w:rsidRPr="0025443F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10" w:type="dxa"/>
            <w:gridSpan w:val="2"/>
            <w:vMerge/>
          </w:tcPr>
          <w:p w:rsidR="00FF6E8B" w:rsidRDefault="00FF6E8B" w:rsidP="00FF6E8B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FF6E8B" w:rsidRPr="00064696" w:rsidRDefault="00FF6E8B" w:rsidP="00FF6E8B">
            <w:r w:rsidRPr="00473DC4">
              <w:t>BNFPO</w:t>
            </w:r>
          </w:p>
        </w:tc>
        <w:tc>
          <w:tcPr>
            <w:tcW w:w="1276" w:type="dxa"/>
          </w:tcPr>
          <w:p w:rsidR="00FF6E8B" w:rsidRDefault="00FF6E8B" w:rsidP="00FF6E8B">
            <w:pPr>
              <w:rPr>
                <w:lang w:eastAsia="zh-CN"/>
              </w:rPr>
            </w:pPr>
            <w:r w:rsidRPr="00473DC4">
              <w:rPr>
                <w:lang w:eastAsia="zh-CN"/>
              </w:rPr>
              <w:t>NUMC</w:t>
            </w:r>
            <w:r>
              <w:rPr>
                <w:rFonts w:hint="eastAsia"/>
                <w:lang w:eastAsia="zh-CN"/>
              </w:rPr>
              <w:t>(5)</w:t>
            </w:r>
          </w:p>
        </w:tc>
        <w:tc>
          <w:tcPr>
            <w:tcW w:w="851" w:type="dxa"/>
          </w:tcPr>
          <w:p w:rsidR="00FF6E8B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Default="00FF6E8B" w:rsidP="00FF6E8B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申请行项目号</w:t>
            </w:r>
          </w:p>
        </w:tc>
      </w:tr>
      <w:tr w:rsidR="00FF6E8B" w:rsidTr="000D1FA3">
        <w:trPr>
          <w:trHeight w:val="238"/>
        </w:trPr>
        <w:tc>
          <w:tcPr>
            <w:tcW w:w="817" w:type="dxa"/>
          </w:tcPr>
          <w:p w:rsidR="00FF6E8B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10" w:type="dxa"/>
            <w:gridSpan w:val="2"/>
            <w:vMerge/>
          </w:tcPr>
          <w:p w:rsidR="00FF6E8B" w:rsidRPr="003D2986" w:rsidRDefault="00FF6E8B" w:rsidP="00FF6E8B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 w:rsidRPr="004B1F35">
              <w:rPr>
                <w:lang w:eastAsia="zh-CN"/>
              </w:rPr>
              <w:t>BSTKD</w:t>
            </w:r>
          </w:p>
        </w:tc>
        <w:tc>
          <w:tcPr>
            <w:tcW w:w="1276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Pr="003D2986" w:rsidRDefault="00FF6E8B" w:rsidP="00FF6E8B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合同号</w:t>
            </w:r>
          </w:p>
        </w:tc>
      </w:tr>
      <w:tr w:rsidR="00FF6E8B" w:rsidTr="000D1FA3">
        <w:trPr>
          <w:trHeight w:val="238"/>
        </w:trPr>
        <w:tc>
          <w:tcPr>
            <w:tcW w:w="817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10" w:type="dxa"/>
            <w:gridSpan w:val="2"/>
            <w:vMerge/>
          </w:tcPr>
          <w:p w:rsidR="00FF6E8B" w:rsidRPr="004B1F35" w:rsidRDefault="00FF6E8B" w:rsidP="000D1FA3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FF6E8B" w:rsidRPr="004B1F35" w:rsidRDefault="00FF6E8B" w:rsidP="000D1FA3">
            <w:pPr>
              <w:rPr>
                <w:lang w:eastAsia="zh-CN"/>
              </w:rPr>
            </w:pPr>
            <w:r w:rsidRPr="000D1FA3">
              <w:rPr>
                <w:lang w:eastAsia="zh-CN"/>
              </w:rPr>
              <w:t>ZZQTY</w:t>
            </w:r>
          </w:p>
        </w:tc>
        <w:tc>
          <w:tcPr>
            <w:tcW w:w="1276" w:type="dxa"/>
          </w:tcPr>
          <w:p w:rsidR="00FF6E8B" w:rsidRDefault="00FF6E8B" w:rsidP="000D1FA3">
            <w:pPr>
              <w:rPr>
                <w:lang w:eastAsia="zh-CN"/>
              </w:rPr>
            </w:pPr>
            <w:r w:rsidRPr="000D1FA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(13)</w:t>
            </w:r>
          </w:p>
        </w:tc>
        <w:tc>
          <w:tcPr>
            <w:tcW w:w="851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Pr="003D2986" w:rsidRDefault="00FF6E8B" w:rsidP="000D1FA3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引用</w:t>
            </w:r>
            <w:r>
              <w:rPr>
                <w:lang w:eastAsia="zh-CN"/>
              </w:rPr>
              <w:t>数量</w:t>
            </w:r>
          </w:p>
        </w:tc>
      </w:tr>
    </w:tbl>
    <w:p w:rsidR="00133A9D" w:rsidRDefault="00133A9D" w:rsidP="00133A9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133A9D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133A9D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3C194A" w:rsidRDefault="003C194A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C194A" w:rsidRPr="008A58D4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133A9D" w:rsidRDefault="00133A9D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3C194A"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65747F" w:rsidRDefault="0065747F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415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BNFPO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9415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00010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133A9D" w:rsidRDefault="00133A9D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3C194A"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SON2016061700254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33A9D" w:rsidRDefault="00133A9D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ZZQTY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3A5B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3C194A" w:rsidRPr="008A58D4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415FC" w:rsidRDefault="009415FC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415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BNFPO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00020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SON2016061700254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ZZQTY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":"20"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35F91" w:rsidRPr="008A58D4" w:rsidRDefault="00C35F91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133A9D" w:rsidRPr="00AB2CC6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33A9D" w:rsidRDefault="00133A9D" w:rsidP="00133A9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3C194A" w:rsidTr="00474743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状态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消息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3C194A" w:rsidRPr="00B73513" w:rsidRDefault="003C194A" w:rsidP="008A4D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 w:rsidR="008A4D94">
              <w:rPr>
                <w:rFonts w:ascii="楷体_GB2312" w:eastAsia="楷体_GB2312"/>
                <w:bCs/>
              </w:rPr>
              <w:t>35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合同号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消息类型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3C194A" w:rsidRPr="0025443F" w:rsidRDefault="003C194A" w:rsidP="00474743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消息文本</w:t>
            </w:r>
          </w:p>
        </w:tc>
      </w:tr>
    </w:tbl>
    <w:p w:rsidR="003C194A" w:rsidRDefault="003C194A" w:rsidP="003C19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A4D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A4D9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更新</w:t>
      </w:r>
      <w:r w:rsidR="008A4D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A4D94"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SON2016061700254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C194A" w:rsidRPr="00AF3303" w:rsidRDefault="008A4D94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3C194A" w:rsidRPr="00B3420E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3C194A" w:rsidRPr="00471E36" w:rsidRDefault="003C194A" w:rsidP="003C19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94A" w:rsidTr="00474743"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C194A" w:rsidTr="00474743">
        <w:tc>
          <w:tcPr>
            <w:tcW w:w="2765" w:type="dxa"/>
            <w:vMerge w:val="restart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3C194A" w:rsidTr="00474743">
        <w:trPr>
          <w:trHeight w:val="107"/>
        </w:trPr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3C194A" w:rsidRPr="00471E36" w:rsidRDefault="003C194A" w:rsidP="003C19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94A" w:rsidTr="00474743"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lastRenderedPageBreak/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C194A" w:rsidTr="00474743">
        <w:trPr>
          <w:trHeight w:val="331"/>
        </w:trPr>
        <w:tc>
          <w:tcPr>
            <w:tcW w:w="2765" w:type="dxa"/>
            <w:vMerge w:val="restart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3C194A" w:rsidRDefault="003C194A" w:rsidP="00474743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3C194A" w:rsidRDefault="003C194A" w:rsidP="00474743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7D692D" w:rsidRPr="00751B89" w:rsidRDefault="007D692D" w:rsidP="00D478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8208D5" w:rsidRPr="00561896" w:rsidRDefault="008208D5" w:rsidP="008208D5">
      <w:pPr>
        <w:pStyle w:val="2"/>
      </w:pPr>
      <w:bookmarkStart w:id="31" w:name="_Toc464143831"/>
      <w:r>
        <w:rPr>
          <w:rFonts w:hint="eastAsia"/>
        </w:rPr>
        <w:t>客户</w:t>
      </w:r>
      <w:r w:rsidR="00163F32">
        <w:rPr>
          <w:rFonts w:hint="eastAsia"/>
        </w:rPr>
        <w:t>增</w:t>
      </w:r>
      <w:r w:rsidR="00720DB4">
        <w:rPr>
          <w:rFonts w:hint="eastAsia"/>
        </w:rPr>
        <w:t>删</w:t>
      </w:r>
      <w:r w:rsidR="00720DB4">
        <w:t>改</w:t>
      </w:r>
      <w:r>
        <w:rPr>
          <w:rFonts w:hint="eastAsia"/>
        </w:rPr>
        <w:t>接口说明</w:t>
      </w:r>
      <w:bookmarkEnd w:id="31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7D558B" w:rsidRPr="0073090B" w:rsidTr="0085207C">
        <w:tc>
          <w:tcPr>
            <w:tcW w:w="817" w:type="dxa"/>
          </w:tcPr>
          <w:p w:rsidR="007D558B" w:rsidRPr="0073090B" w:rsidRDefault="007D558B" w:rsidP="0085207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7D558B" w:rsidRPr="002F06EA" w:rsidRDefault="007D558B" w:rsidP="00452945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/sap/api/entity/</w:t>
            </w:r>
            <w:r w:rsidR="0045294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customer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6E06FF" w:rsidRDefault="007D558B" w:rsidP="007D558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276"/>
        <w:gridCol w:w="851"/>
        <w:gridCol w:w="1559"/>
        <w:gridCol w:w="1843"/>
      </w:tblGrid>
      <w:tr w:rsidR="00316E45" w:rsidTr="00D23D73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A3616" w:rsidRPr="00BF037D" w:rsidRDefault="000923A2" w:rsidP="00BF037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3616" w:rsidRPr="00BF037D" w:rsidRDefault="00B56B88" w:rsidP="00BF037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A3616" w:rsidTr="00D23D73">
        <w:trPr>
          <w:trHeight w:val="1275"/>
        </w:trPr>
        <w:tc>
          <w:tcPr>
            <w:tcW w:w="817" w:type="dxa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9A3616" w:rsidRPr="003A4F3B" w:rsidRDefault="00F77514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843" w:type="dxa"/>
          </w:tcPr>
          <w:p w:rsidR="004918EE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3B2DE3" w:rsidTr="00D23D73">
        <w:trPr>
          <w:trHeight w:val="705"/>
        </w:trPr>
        <w:tc>
          <w:tcPr>
            <w:tcW w:w="817" w:type="dxa"/>
            <w:vMerge w:val="restart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3B2DE3" w:rsidRPr="003A4F3B" w:rsidRDefault="003B29AF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9AF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3B2DE3" w:rsidTr="00D23D73">
        <w:trPr>
          <w:trHeight w:val="487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FB429E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zhj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3B2DE3" w:rsidTr="00D23D73">
        <w:trPr>
          <w:trHeight w:val="225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3B2DE3" w:rsidTr="00D23D73">
        <w:trPr>
          <w:trHeight w:val="214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3B2DE3" w:rsidTr="00D23D73">
        <w:trPr>
          <w:trHeight w:val="273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  <w:r w:rsidR="00FB429E">
              <w:rPr>
                <w:rFonts w:hint="eastAsia"/>
                <w:lang w:eastAsia="zh-CN"/>
              </w:rPr>
              <w:t>I/U/D</w:t>
            </w:r>
          </w:p>
        </w:tc>
      </w:tr>
      <w:tr w:rsidR="003B2DE3" w:rsidTr="00D23D73">
        <w:trPr>
          <w:trHeight w:val="300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7F6B3A" w:rsidTr="00D23D73">
        <w:trPr>
          <w:trHeight w:val="417"/>
        </w:trPr>
        <w:tc>
          <w:tcPr>
            <w:tcW w:w="817" w:type="dxa"/>
          </w:tcPr>
          <w:p w:rsidR="007F6B3A" w:rsidRPr="003A4F3B" w:rsidRDefault="00AC7CC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260" w:type="dxa"/>
            <w:gridSpan w:val="2"/>
          </w:tcPr>
          <w:p w:rsidR="007F6B3A" w:rsidRDefault="007F6B3A" w:rsidP="007F6B3A">
            <w:pPr>
              <w:rPr>
                <w:lang w:eastAsia="zh-CN"/>
              </w:rPr>
            </w:pPr>
            <w:r w:rsidRPr="00D605AD">
              <w:t>KUNNR</w:t>
            </w:r>
          </w:p>
        </w:tc>
        <w:tc>
          <w:tcPr>
            <w:tcW w:w="1276" w:type="dxa"/>
          </w:tcPr>
          <w:p w:rsidR="007F6B3A" w:rsidRPr="00EC7FF0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7F6B3A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7F6B3A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  <w:r>
              <w:rPr>
                <w:lang w:eastAsia="zh-CN"/>
              </w:rPr>
              <w:t>0000</w:t>
            </w:r>
          </w:p>
        </w:tc>
        <w:tc>
          <w:tcPr>
            <w:tcW w:w="1843" w:type="dxa"/>
          </w:tcPr>
          <w:p w:rsidR="007F6B3A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 w:val="restart"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CENTRAL</w:t>
            </w:r>
            <w:r>
              <w:t>_DATA</w:t>
            </w:r>
          </w:p>
        </w:tc>
        <w:tc>
          <w:tcPr>
            <w:tcW w:w="1559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t>NAME1</w:t>
            </w:r>
          </w:p>
        </w:tc>
        <w:tc>
          <w:tcPr>
            <w:tcW w:w="1276" w:type="dxa"/>
          </w:tcPr>
          <w:p w:rsidR="00FF4406" w:rsidRPr="003D2986" w:rsidRDefault="00FF4406" w:rsidP="007E4F18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</w:t>
            </w:r>
            <w:r w:rsidRPr="003D2986">
              <w:rPr>
                <w:lang w:eastAsia="zh-CN"/>
              </w:rPr>
              <w:t>40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3D2986" w:rsidRDefault="00FF4406" w:rsidP="0085156E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客户名称</w:t>
            </w:r>
            <w:r w:rsidRPr="003D2986">
              <w:rPr>
                <w:rFonts w:hint="eastAsia"/>
                <w:lang w:eastAsia="zh-CN"/>
              </w:rPr>
              <w:t>(</w:t>
            </w:r>
            <w:r w:rsidRPr="003D2986">
              <w:rPr>
                <w:rFonts w:hint="eastAsia"/>
                <w:lang w:eastAsia="zh-CN"/>
              </w:rPr>
              <w:t>中文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2022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701" w:type="dxa"/>
            <w:vMerge/>
          </w:tcPr>
          <w:p w:rsidR="00FF4406" w:rsidRDefault="00FF4406" w:rsidP="0020222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t>NAME2</w:t>
            </w:r>
          </w:p>
        </w:tc>
        <w:tc>
          <w:tcPr>
            <w:tcW w:w="1276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851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Pr="003D2986" w:rsidRDefault="00FF4406" w:rsidP="00202222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客户名称</w:t>
            </w:r>
            <w:r w:rsidRPr="003D2986">
              <w:rPr>
                <w:rFonts w:hint="eastAsia"/>
                <w:lang w:eastAsia="zh-CN"/>
              </w:rPr>
              <w:t>(</w:t>
            </w:r>
            <w:r w:rsidRPr="003D2986">
              <w:rPr>
                <w:rFonts w:hint="eastAsia"/>
                <w:lang w:eastAsia="zh-CN"/>
              </w:rPr>
              <w:t>英文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TELF1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01063441824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  <w:r>
              <w:rPr>
                <w:lang w:eastAsia="zh-CN"/>
              </w:rPr>
              <w:t>电话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TELF2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13833355</w:t>
            </w:r>
            <w:r>
              <w:rPr>
                <w:lang w:eastAsia="zh-CN"/>
              </w:rPr>
              <w:t>666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</w:t>
            </w:r>
            <w:r>
              <w:rPr>
                <w:lang w:eastAsia="zh-CN"/>
              </w:rPr>
              <w:t>电话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TELFX</w:t>
            </w:r>
          </w:p>
        </w:tc>
        <w:tc>
          <w:tcPr>
            <w:tcW w:w="1276" w:type="dxa"/>
          </w:tcPr>
          <w:p w:rsidR="00FF4406" w:rsidRDefault="00FF4406" w:rsidP="0085156E">
            <w:pPr>
              <w:rPr>
                <w:lang w:eastAsia="zh-CN"/>
              </w:rPr>
            </w:pPr>
            <w:r w:rsidRPr="00393227">
              <w:rPr>
                <w:lang w:eastAsia="zh-CN"/>
              </w:rPr>
              <w:t>CHAR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01063441824</w:t>
            </w:r>
          </w:p>
        </w:tc>
        <w:tc>
          <w:tcPr>
            <w:tcW w:w="1843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传真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REGIO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010</w:t>
            </w:r>
          </w:p>
        </w:tc>
        <w:tc>
          <w:tcPr>
            <w:tcW w:w="1843" w:type="dxa"/>
          </w:tcPr>
          <w:p w:rsidR="00FF4406" w:rsidRPr="00F92D26" w:rsidRDefault="00FF4406" w:rsidP="0085156E">
            <w:pPr>
              <w:rPr>
                <w:b/>
                <w:lang w:eastAsia="zh-CN"/>
              </w:rPr>
            </w:pPr>
            <w:r w:rsidRPr="00F92D26">
              <w:rPr>
                <w:rFonts w:hint="eastAsia"/>
                <w:b/>
                <w:color w:val="FF0000"/>
                <w:lang w:eastAsia="zh-CN"/>
              </w:rPr>
              <w:t>省份</w:t>
            </w:r>
            <w:r w:rsidRPr="00F92D2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F92D2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F92D2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ORT01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北京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城市（描述</w:t>
            </w:r>
            <w:r>
              <w:rPr>
                <w:lang w:eastAsia="zh-CN"/>
              </w:rPr>
              <w:t>）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PSTLZ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FF4406" w:rsidRDefault="00976A58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100000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 w:rsidRPr="003615D4">
              <w:rPr>
                <w:rFonts w:hint="eastAsia"/>
                <w:lang w:eastAsia="zh-CN"/>
              </w:rPr>
              <w:t>邮政编码</w:t>
            </w:r>
          </w:p>
        </w:tc>
      </w:tr>
      <w:tr w:rsidR="00FF4406" w:rsidTr="000A7661">
        <w:trPr>
          <w:trHeight w:val="501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85156E">
            <w:pPr>
              <w:rPr>
                <w:rFonts w:ascii="楷体_GB2312" w:eastAsia="楷体_GB2312"/>
                <w:bCs/>
              </w:rPr>
            </w:pPr>
            <w:r w:rsidRPr="003D2986">
              <w:rPr>
                <w:rFonts w:hint="eastAsia"/>
              </w:rPr>
              <w:t>STRAS</w:t>
            </w:r>
          </w:p>
        </w:tc>
        <w:tc>
          <w:tcPr>
            <w:tcW w:w="1276" w:type="dxa"/>
          </w:tcPr>
          <w:p w:rsidR="00FF4406" w:rsidRPr="003D2986" w:rsidRDefault="00FF4406" w:rsidP="00BC24A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</w:t>
            </w:r>
            <w:r w:rsidRPr="003D2986">
              <w:rPr>
                <w:lang w:eastAsia="zh-CN"/>
              </w:rPr>
              <w:t>60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Pr="003D2986" w:rsidRDefault="00FF4406" w:rsidP="00043C8B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北京</w:t>
            </w:r>
            <w:r w:rsidRPr="003D2986">
              <w:rPr>
                <w:lang w:eastAsia="zh-CN"/>
              </w:rPr>
              <w:t>市</w:t>
            </w:r>
            <w:r w:rsidRPr="003D2986">
              <w:rPr>
                <w:rFonts w:hint="eastAsia"/>
                <w:lang w:eastAsia="zh-CN"/>
              </w:rPr>
              <w:t>东城区</w:t>
            </w:r>
          </w:p>
        </w:tc>
        <w:tc>
          <w:tcPr>
            <w:tcW w:w="1843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街道</w:t>
            </w:r>
            <w:r w:rsidRPr="003D2986">
              <w:rPr>
                <w:lang w:eastAsia="zh-CN"/>
              </w:rPr>
              <w:t>地址</w:t>
            </w:r>
          </w:p>
        </w:tc>
      </w:tr>
      <w:tr w:rsidR="00FF4406" w:rsidTr="000E7EAC">
        <w:trPr>
          <w:trHeight w:val="450"/>
        </w:trPr>
        <w:tc>
          <w:tcPr>
            <w:tcW w:w="817" w:type="dxa"/>
            <w:vMerge w:val="restart"/>
          </w:tcPr>
          <w:p w:rsidR="00FF4406" w:rsidRDefault="00D3550D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85156E">
            <w:r w:rsidRPr="003D2986">
              <w:t>KTOKD</w:t>
            </w:r>
          </w:p>
        </w:tc>
        <w:tc>
          <w:tcPr>
            <w:tcW w:w="1276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lang w:eastAsia="zh-CN"/>
              </w:rPr>
              <w:t>CHAR(4)</w:t>
            </w:r>
          </w:p>
        </w:tc>
        <w:tc>
          <w:tcPr>
            <w:tcW w:w="851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3D2986" w:rsidRDefault="00FF4406" w:rsidP="00043C8B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ZC01</w:t>
            </w:r>
          </w:p>
        </w:tc>
        <w:tc>
          <w:tcPr>
            <w:tcW w:w="1843" w:type="dxa"/>
          </w:tcPr>
          <w:p w:rsidR="00FF4406" w:rsidRPr="003D2986" w:rsidRDefault="00FF4406" w:rsidP="0085156E">
            <w:pPr>
              <w:rPr>
                <w:b/>
                <w:color w:val="FF0000"/>
                <w:lang w:eastAsia="zh-CN"/>
              </w:rPr>
            </w:pPr>
            <w:r w:rsidRPr="003D2986">
              <w:rPr>
                <w:rFonts w:hint="eastAsia"/>
                <w:b/>
                <w:color w:val="FF0000"/>
                <w:lang w:eastAsia="zh-CN"/>
              </w:rPr>
              <w:t>客户</w:t>
            </w:r>
            <w:r w:rsidRPr="003D2986">
              <w:rPr>
                <w:b/>
                <w:color w:val="FF0000"/>
                <w:lang w:eastAsia="zh-CN"/>
              </w:rPr>
              <w:t>类型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DB7E73">
        <w:trPr>
          <w:trHeight w:val="383"/>
        </w:trPr>
        <w:tc>
          <w:tcPr>
            <w:tcW w:w="817" w:type="dxa"/>
            <w:vMerge/>
          </w:tcPr>
          <w:p w:rsidR="00FF4406" w:rsidRDefault="00FF4406" w:rsidP="000E7EAC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0E7EAC">
            <w:r w:rsidRPr="003D2986">
              <w:t>LAND1</w:t>
            </w:r>
          </w:p>
        </w:tc>
        <w:tc>
          <w:tcPr>
            <w:tcW w:w="1276" w:type="dxa"/>
          </w:tcPr>
          <w:p w:rsidR="00FF4406" w:rsidRPr="003D2986" w:rsidRDefault="00FF4406" w:rsidP="000E7EAC">
            <w:pPr>
              <w:rPr>
                <w:lang w:eastAsia="zh-CN"/>
              </w:rPr>
            </w:pPr>
            <w:r w:rsidRPr="003D2986">
              <w:rPr>
                <w:lang w:eastAsia="zh-CN"/>
              </w:rPr>
              <w:t>CHAR(3)</w:t>
            </w:r>
          </w:p>
        </w:tc>
        <w:tc>
          <w:tcPr>
            <w:tcW w:w="851" w:type="dxa"/>
          </w:tcPr>
          <w:p w:rsidR="00FF4406" w:rsidRPr="003D2986" w:rsidRDefault="00FF4406" w:rsidP="000E7EAC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3D2986" w:rsidRDefault="00FF4406" w:rsidP="000E7EAC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CN</w:t>
            </w:r>
          </w:p>
        </w:tc>
        <w:tc>
          <w:tcPr>
            <w:tcW w:w="1843" w:type="dxa"/>
          </w:tcPr>
          <w:p w:rsidR="00FF4406" w:rsidRPr="003D2986" w:rsidRDefault="00FF4406" w:rsidP="000E7EAC">
            <w:pPr>
              <w:rPr>
                <w:b/>
                <w:lang w:eastAsia="zh-CN"/>
              </w:rPr>
            </w:pPr>
            <w:r w:rsidRPr="003D2986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59494A">
        <w:trPr>
          <w:trHeight w:val="241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0E7EAC">
            <w:r w:rsidRPr="000A7661">
              <w:t>WAERS</w:t>
            </w:r>
          </w:p>
        </w:tc>
        <w:tc>
          <w:tcPr>
            <w:tcW w:w="1276" w:type="dxa"/>
          </w:tcPr>
          <w:p w:rsidR="00FF4406" w:rsidRDefault="00FF4406" w:rsidP="000E7EAC">
            <w:pPr>
              <w:rPr>
                <w:lang w:eastAsia="zh-CN"/>
              </w:rPr>
            </w:pPr>
            <w:r w:rsidRPr="005B6796">
              <w:rPr>
                <w:lang w:eastAsia="zh-CN"/>
              </w:rPr>
              <w:t>CUKY</w:t>
            </w:r>
            <w:r>
              <w:rPr>
                <w:lang w:eastAsia="zh-CN"/>
              </w:rPr>
              <w:t>(5)</w:t>
            </w:r>
          </w:p>
        </w:tc>
        <w:tc>
          <w:tcPr>
            <w:tcW w:w="851" w:type="dxa"/>
          </w:tcPr>
          <w:p w:rsidR="00FF4406" w:rsidRDefault="00FF4406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Default="00FF4406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CNY</w:t>
            </w:r>
          </w:p>
        </w:tc>
        <w:tc>
          <w:tcPr>
            <w:tcW w:w="1843" w:type="dxa"/>
          </w:tcPr>
          <w:p w:rsidR="00FF4406" w:rsidRPr="00F522BC" w:rsidRDefault="00FF4406" w:rsidP="000E7EAC">
            <w:pPr>
              <w:rPr>
                <w:b/>
                <w:lang w:eastAsia="zh-CN"/>
              </w:rPr>
            </w:pPr>
            <w:r w:rsidRPr="00F522BC">
              <w:rPr>
                <w:rFonts w:hint="eastAsia"/>
                <w:b/>
                <w:color w:val="FF0000"/>
                <w:lang w:eastAsia="zh-CN"/>
              </w:rPr>
              <w:t>货币</w:t>
            </w:r>
            <w:r w:rsidRPr="00F522BC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F522B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F522B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DB7E73">
        <w:trPr>
          <w:trHeight w:val="268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rPr>
                <w:rFonts w:hint="eastAsia"/>
              </w:rPr>
              <w:t>ZCREATE_BY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</w:pPr>
            <w:r w:rsidRPr="006F0EA9"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</w:rPr>
              <w:t>创建人</w:t>
            </w:r>
            <w:r w:rsidRPr="006F0EA9">
              <w:rPr>
                <w:rFonts w:hint="eastAsia"/>
                <w:lang w:eastAsia="zh-CN"/>
              </w:rPr>
              <w:t>ID</w:t>
            </w:r>
          </w:p>
        </w:tc>
      </w:tr>
      <w:tr w:rsidR="00FF4406" w:rsidTr="00B17052">
        <w:trPr>
          <w:trHeight w:val="429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t>ZCREATE_NAME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</w:t>
            </w:r>
            <w:r w:rsidRPr="006F0EA9">
              <w:rPr>
                <w:lang w:eastAsia="zh-CN"/>
              </w:rPr>
              <w:t>20</w:t>
            </w:r>
            <w:r w:rsidRPr="006F0EA9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创建人姓名</w:t>
            </w:r>
          </w:p>
        </w:tc>
      </w:tr>
      <w:tr w:rsidR="00FF4406" w:rsidTr="00B17052">
        <w:trPr>
          <w:trHeight w:val="270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t>ZCREATE_ORG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</w:t>
            </w:r>
            <w:r w:rsidRPr="006F0EA9">
              <w:rPr>
                <w:lang w:eastAsia="zh-CN"/>
              </w:rPr>
              <w:t>20</w:t>
            </w:r>
            <w:r w:rsidRPr="006F0EA9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创建人部门</w:t>
            </w:r>
          </w:p>
        </w:tc>
      </w:tr>
      <w:tr w:rsidR="00FF4406" w:rsidTr="00FF4406">
        <w:trPr>
          <w:trHeight w:val="1275"/>
        </w:trPr>
        <w:tc>
          <w:tcPr>
            <w:tcW w:w="817" w:type="dxa"/>
            <w:vMerge w:val="restart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t>ZCREATE_ROLE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</w:t>
            </w:r>
            <w:r w:rsidRPr="006F0EA9">
              <w:rPr>
                <w:lang w:eastAsia="zh-CN"/>
              </w:rPr>
              <w:t>20</w:t>
            </w:r>
            <w:r w:rsidRPr="006F0EA9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创建人职位</w:t>
            </w:r>
          </w:p>
        </w:tc>
      </w:tr>
      <w:tr w:rsidR="00A967B0" w:rsidTr="00FF4406">
        <w:trPr>
          <w:trHeight w:val="338"/>
        </w:trPr>
        <w:tc>
          <w:tcPr>
            <w:tcW w:w="817" w:type="dxa"/>
            <w:vMerge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6A3C69" w:rsidRDefault="00A967B0" w:rsidP="00A967B0">
            <w:r w:rsidRPr="006A3C69">
              <w:t>ZOPT_DATE</w:t>
            </w:r>
          </w:p>
        </w:tc>
        <w:tc>
          <w:tcPr>
            <w:tcW w:w="1276" w:type="dxa"/>
            <w:vAlign w:val="center"/>
          </w:tcPr>
          <w:p w:rsidR="00A967B0" w:rsidRPr="006A3C69" w:rsidRDefault="00B708D6" w:rsidP="00A967B0">
            <w:pPr>
              <w:rPr>
                <w:lang w:eastAsia="zh-CN"/>
              </w:rPr>
            </w:pPr>
            <w:r w:rsidRPr="006A3C69">
              <w:rPr>
                <w:lang w:eastAsia="zh-CN"/>
              </w:rPr>
              <w:t>DATS</w:t>
            </w:r>
            <w:r w:rsidRPr="006A3C69">
              <w:rPr>
                <w:rFonts w:hint="eastAsia"/>
                <w:lang w:eastAsia="zh-CN"/>
              </w:rPr>
              <w:t xml:space="preserve"> (8)</w:t>
            </w:r>
          </w:p>
        </w:tc>
        <w:tc>
          <w:tcPr>
            <w:tcW w:w="851" w:type="dxa"/>
            <w:vAlign w:val="center"/>
          </w:tcPr>
          <w:p w:rsidR="00A967B0" w:rsidRPr="006A3C69" w:rsidRDefault="009E1C2F" w:rsidP="00A967B0">
            <w:pPr>
              <w:jc w:val="center"/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6A3C69" w:rsidRDefault="00A967B0" w:rsidP="00A967B0"/>
        </w:tc>
        <w:tc>
          <w:tcPr>
            <w:tcW w:w="1843" w:type="dxa"/>
            <w:vAlign w:val="center"/>
          </w:tcPr>
          <w:p w:rsidR="00A967B0" w:rsidRPr="006A3C69" w:rsidRDefault="00B708D6" w:rsidP="00A967B0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操作</w:t>
            </w:r>
            <w:r w:rsidRPr="006A3C69">
              <w:rPr>
                <w:lang w:eastAsia="zh-CN"/>
              </w:rPr>
              <w:t>日期</w:t>
            </w:r>
          </w:p>
        </w:tc>
      </w:tr>
      <w:tr w:rsidR="00A967B0" w:rsidTr="00FF4406">
        <w:trPr>
          <w:trHeight w:val="525"/>
        </w:trPr>
        <w:tc>
          <w:tcPr>
            <w:tcW w:w="817" w:type="dxa"/>
            <w:vMerge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6A3C69" w:rsidRDefault="00A967B0" w:rsidP="00A967B0">
            <w:r w:rsidRPr="006A3C69">
              <w:t>ZOPT_TIME</w:t>
            </w:r>
          </w:p>
        </w:tc>
        <w:tc>
          <w:tcPr>
            <w:tcW w:w="1276" w:type="dxa"/>
            <w:vAlign w:val="center"/>
          </w:tcPr>
          <w:p w:rsidR="00A967B0" w:rsidRPr="006A3C69" w:rsidRDefault="002033AE" w:rsidP="00A967B0">
            <w:pPr>
              <w:rPr>
                <w:lang w:eastAsia="zh-CN"/>
              </w:rPr>
            </w:pPr>
            <w:r w:rsidRPr="006A3C69">
              <w:rPr>
                <w:lang w:eastAsia="zh-CN"/>
              </w:rPr>
              <w:t>TIMS</w:t>
            </w:r>
            <w:r w:rsidRPr="006A3C69">
              <w:rPr>
                <w:rFonts w:hint="eastAsia"/>
                <w:lang w:eastAsia="zh-CN"/>
              </w:rPr>
              <w:t>(6)</w:t>
            </w:r>
          </w:p>
        </w:tc>
        <w:tc>
          <w:tcPr>
            <w:tcW w:w="851" w:type="dxa"/>
            <w:vAlign w:val="center"/>
          </w:tcPr>
          <w:p w:rsidR="00A967B0" w:rsidRPr="006A3C69" w:rsidRDefault="009E1C2F" w:rsidP="00A967B0">
            <w:pPr>
              <w:jc w:val="center"/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6A3C69" w:rsidRDefault="00A967B0" w:rsidP="00A967B0"/>
        </w:tc>
        <w:tc>
          <w:tcPr>
            <w:tcW w:w="1843" w:type="dxa"/>
            <w:vAlign w:val="center"/>
          </w:tcPr>
          <w:p w:rsidR="00A967B0" w:rsidRPr="006A3C69" w:rsidRDefault="002033AE" w:rsidP="00A967B0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操作时间</w:t>
            </w:r>
          </w:p>
        </w:tc>
      </w:tr>
      <w:tr w:rsidR="00A967B0" w:rsidTr="00D23D73">
        <w:trPr>
          <w:trHeight w:val="490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701" w:type="dxa"/>
            <w:vMerge w:val="restart"/>
          </w:tcPr>
          <w:p w:rsidR="00A967B0" w:rsidRDefault="00A967B0" w:rsidP="00A967B0">
            <w:pPr>
              <w:rPr>
                <w:rFonts w:ascii="楷体_GB2312" w:eastAsia="楷体_GB2312"/>
                <w:bCs/>
                <w:lang w:eastAsia="zh-CN"/>
              </w:rPr>
            </w:pPr>
            <w:r w:rsidRPr="008D3F6F">
              <w:rPr>
                <w:rFonts w:hint="eastAsia"/>
              </w:rPr>
              <w:t>REGISTER_DATA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ZORG_TYPE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机构类型</w:t>
            </w:r>
          </w:p>
        </w:tc>
      </w:tr>
      <w:tr w:rsidR="00A967B0" w:rsidTr="00D23D73">
        <w:trPr>
          <w:trHeight w:val="46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ZORG_CODE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组织机构代码</w:t>
            </w:r>
          </w:p>
        </w:tc>
      </w:tr>
      <w:tr w:rsidR="00A967B0" w:rsidTr="00DE6FDB">
        <w:trPr>
          <w:trHeight w:val="682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ZBUSI_CODE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企业营业执照注册号</w:t>
            </w:r>
          </w:p>
        </w:tc>
      </w:tr>
      <w:tr w:rsidR="00A967B0" w:rsidTr="00D23D73">
        <w:trPr>
          <w:trHeight w:val="46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23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ZBUSI_ADDR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住所（营业执照）</w:t>
            </w:r>
          </w:p>
        </w:tc>
      </w:tr>
      <w:tr w:rsidR="00A967B0" w:rsidTr="00D23D73">
        <w:trPr>
          <w:trHeight w:val="43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ZLEGAL_NAME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法定代表人姓名</w:t>
            </w:r>
          </w:p>
        </w:tc>
      </w:tr>
      <w:tr w:rsidR="00A967B0" w:rsidTr="00D23D73">
        <w:trPr>
          <w:trHeight w:val="40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ZFOUND_DATE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成立日期</w:t>
            </w:r>
          </w:p>
        </w:tc>
      </w:tr>
      <w:tr w:rsidR="00A967B0" w:rsidTr="00D23D73">
        <w:trPr>
          <w:trHeight w:val="40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ZREGIST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注册资本</w:t>
            </w:r>
          </w:p>
        </w:tc>
      </w:tr>
      <w:tr w:rsidR="00A967B0" w:rsidTr="00D23D73">
        <w:trPr>
          <w:trHeight w:val="31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ZINCOME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实收资本</w:t>
            </w:r>
          </w:p>
        </w:tc>
      </w:tr>
      <w:tr w:rsidR="00A967B0" w:rsidTr="00D23D73">
        <w:trPr>
          <w:trHeight w:val="28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ZCOM_TYPE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公司类型</w:t>
            </w:r>
          </w:p>
        </w:tc>
      </w:tr>
      <w:tr w:rsidR="00A967B0" w:rsidTr="00D23D73">
        <w:trPr>
          <w:trHeight w:val="244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ZTAX_TYPE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税务登记注册类型</w:t>
            </w:r>
          </w:p>
        </w:tc>
      </w:tr>
      <w:tr w:rsidR="00A967B0" w:rsidTr="00D23D73">
        <w:trPr>
          <w:trHeight w:val="270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ZREGIST_BEGIN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组织机构有效期起始</w:t>
            </w:r>
          </w:p>
        </w:tc>
      </w:tr>
      <w:tr w:rsidR="00A967B0" w:rsidTr="00D23D73">
        <w:trPr>
          <w:trHeight w:val="244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ZREGIST_END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组织机构有效期截止</w:t>
            </w:r>
          </w:p>
        </w:tc>
      </w:tr>
      <w:tr w:rsidR="00A967B0" w:rsidTr="00D23D73">
        <w:trPr>
          <w:trHeight w:val="300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ZBUSI_BEGIN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营业期限起始</w:t>
            </w:r>
          </w:p>
        </w:tc>
      </w:tr>
      <w:tr w:rsidR="00A967B0" w:rsidTr="00FD6D70">
        <w:trPr>
          <w:trHeight w:val="377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ZBUSI_END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营业期限截止</w:t>
            </w:r>
          </w:p>
        </w:tc>
      </w:tr>
      <w:tr w:rsidR="00A967B0" w:rsidTr="003420D4">
        <w:trPr>
          <w:trHeight w:val="596"/>
        </w:trPr>
        <w:tc>
          <w:tcPr>
            <w:tcW w:w="817" w:type="dxa"/>
          </w:tcPr>
          <w:p w:rsidR="00A967B0" w:rsidRPr="0025443F" w:rsidRDefault="00BC010E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701" w:type="dxa"/>
            <w:vMerge w:val="restart"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BANK_DATA</w:t>
            </w:r>
          </w:p>
        </w:tc>
        <w:tc>
          <w:tcPr>
            <w:tcW w:w="1559" w:type="dxa"/>
          </w:tcPr>
          <w:p w:rsidR="00A967B0" w:rsidRDefault="00A967B0" w:rsidP="00A967B0">
            <w:pPr>
              <w:rPr>
                <w:lang w:eastAsia="zh-CN"/>
              </w:rPr>
            </w:pPr>
            <w:r w:rsidRPr="00DC0176">
              <w:t>BANKL</w:t>
            </w:r>
          </w:p>
        </w:tc>
        <w:tc>
          <w:tcPr>
            <w:tcW w:w="1276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A967B0" w:rsidRPr="001614C8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代码</w:t>
            </w:r>
            <w:r>
              <w:rPr>
                <w:rFonts w:hint="eastAsia"/>
                <w:lang w:eastAsia="zh-CN"/>
              </w:rPr>
              <w:t>(</w:t>
            </w:r>
            <w:r w:rsidR="002C4E90">
              <w:rPr>
                <w:rFonts w:hint="eastAsia"/>
                <w:lang w:eastAsia="zh-CN"/>
              </w:rPr>
              <w:t>开票信息</w:t>
            </w:r>
            <w:r w:rsidR="002C4E90">
              <w:rPr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A967B0" w:rsidTr="00C47964">
        <w:trPr>
          <w:trHeight w:val="303"/>
        </w:trPr>
        <w:tc>
          <w:tcPr>
            <w:tcW w:w="817" w:type="dxa"/>
          </w:tcPr>
          <w:p w:rsidR="00A967B0" w:rsidRDefault="00BC010E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A967B0" w:rsidRPr="00AA08F0" w:rsidRDefault="00A967B0" w:rsidP="00A967B0">
            <w:r w:rsidRPr="00AA08F0">
              <w:rPr>
                <w:rFonts w:hint="eastAsia"/>
              </w:rPr>
              <w:t>KOINH</w:t>
            </w:r>
          </w:p>
        </w:tc>
        <w:tc>
          <w:tcPr>
            <w:tcW w:w="1276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CHAR(60)</w:t>
            </w:r>
          </w:p>
        </w:tc>
        <w:tc>
          <w:tcPr>
            <w:tcW w:w="851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A967B0" w:rsidRPr="001614C8" w:rsidRDefault="00A967B0" w:rsidP="00A967B0">
            <w:pPr>
              <w:rPr>
                <w:lang w:eastAsia="zh-CN"/>
              </w:rPr>
            </w:pPr>
            <w:r w:rsidRPr="00B03BBC">
              <w:rPr>
                <w:rFonts w:hint="eastAsia"/>
                <w:lang w:eastAsia="zh-CN"/>
              </w:rPr>
              <w:t>开票名称</w:t>
            </w:r>
          </w:p>
        </w:tc>
      </w:tr>
      <w:tr w:rsidR="00A967B0" w:rsidTr="00D23D73">
        <w:trPr>
          <w:trHeight w:val="238"/>
        </w:trPr>
        <w:tc>
          <w:tcPr>
            <w:tcW w:w="817" w:type="dxa"/>
          </w:tcPr>
          <w:p w:rsidR="00A967B0" w:rsidRPr="0025443F" w:rsidRDefault="00BC010E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</w:rPr>
              <w:t>BKONT</w:t>
            </w:r>
          </w:p>
        </w:tc>
        <w:tc>
          <w:tcPr>
            <w:tcW w:w="1276" w:type="dxa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2)</w:t>
            </w:r>
          </w:p>
        </w:tc>
        <w:tc>
          <w:tcPr>
            <w:tcW w:w="851" w:type="dxa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A967B0" w:rsidRPr="00B10E18" w:rsidRDefault="00A967B0" w:rsidP="00A967B0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是否一般纳税人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t>STCEG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20</w:t>
            </w:r>
            <w:r w:rsidRPr="00B10E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纳税人识别号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lang w:eastAsia="zh-CN"/>
              </w:rPr>
              <w:t>STRAS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40</w:t>
            </w:r>
            <w:r w:rsidRPr="00B10E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地址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t>BKREF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电话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t>BRNCH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40</w:t>
            </w:r>
            <w:r w:rsidRPr="00B10E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开户行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B601DC">
              <w:t>BANKA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CHAR(60)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B03BBC">
              <w:rPr>
                <w:rFonts w:hint="eastAsia"/>
                <w:lang w:eastAsia="zh-CN"/>
              </w:rPr>
              <w:t>账号</w:t>
            </w:r>
          </w:p>
        </w:tc>
      </w:tr>
      <w:tr w:rsidR="00BC010E" w:rsidTr="00D23D73">
        <w:trPr>
          <w:trHeight w:val="495"/>
        </w:trPr>
        <w:tc>
          <w:tcPr>
            <w:tcW w:w="817" w:type="dxa"/>
            <w:vMerge w:val="restart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43</w:t>
            </w:r>
          </w:p>
        </w:tc>
        <w:tc>
          <w:tcPr>
            <w:tcW w:w="1701" w:type="dxa"/>
            <w:vMerge w:val="restart"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  <w:bookmarkStart w:id="32" w:name="OLE_LINK3"/>
            <w:bookmarkStart w:id="33" w:name="OLE_LINK4"/>
            <w:r>
              <w:rPr>
                <w:rFonts w:hint="eastAsia"/>
              </w:rPr>
              <w:lastRenderedPageBreak/>
              <w:t>CONTACT_DATA</w:t>
            </w:r>
            <w:bookmarkEnd w:id="32"/>
            <w:bookmarkEnd w:id="33"/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A941BA">
              <w:rPr>
                <w:lang w:eastAsia="zh-CN"/>
              </w:rPr>
              <w:t>PARNR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 w:rsidRPr="00A941BA">
              <w:rPr>
                <w:lang w:eastAsia="zh-CN"/>
              </w:rPr>
              <w:t>NUMC</w:t>
            </w:r>
            <w:r>
              <w:rPr>
                <w:lang w:eastAsia="zh-CN"/>
              </w:rPr>
              <w:t>(10)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EF219C">
              <w:rPr>
                <w:lang w:eastAsia="zh-CN"/>
              </w:rPr>
              <w:t>0000000174</w:t>
            </w: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人编号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人主键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C010E" w:rsidTr="00D23D73">
        <w:trPr>
          <w:trHeight w:val="309"/>
        </w:trPr>
        <w:tc>
          <w:tcPr>
            <w:tcW w:w="817" w:type="dxa"/>
            <w:vMerge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</w:rPr>
              <w:t>NAME1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联系人姓名</w:t>
            </w:r>
          </w:p>
        </w:tc>
      </w:tr>
      <w:tr w:rsidR="00BC010E" w:rsidTr="00D23D73">
        <w:trPr>
          <w:trHeight w:val="522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44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</w:rPr>
              <w:t>TELF1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电话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801FBF">
              <w:rPr>
                <w:rFonts w:hint="eastAsia"/>
              </w:rPr>
              <w:t>TITEL_AP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职位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801FBF">
              <w:rPr>
                <w:rFonts w:hint="eastAsia"/>
              </w:rPr>
              <w:t>ABTPA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岗位</w:t>
            </w:r>
          </w:p>
        </w:tc>
      </w:tr>
      <w:tr w:rsidR="00BC010E" w:rsidTr="009E1C2F">
        <w:trPr>
          <w:trHeight w:val="420"/>
        </w:trPr>
        <w:tc>
          <w:tcPr>
            <w:tcW w:w="817" w:type="dxa"/>
            <w:vMerge w:val="restart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801FBF">
              <w:rPr>
                <w:rFonts w:hint="eastAsia"/>
              </w:rPr>
              <w:t>PARAU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7D07A4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通讯地址</w:t>
            </w:r>
          </w:p>
        </w:tc>
      </w:tr>
      <w:tr w:rsidR="00BC010E" w:rsidTr="007D07A4">
        <w:trPr>
          <w:trHeight w:val="570"/>
        </w:trPr>
        <w:tc>
          <w:tcPr>
            <w:tcW w:w="817" w:type="dxa"/>
            <w:vMerge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6A3C69" w:rsidRDefault="00BC010E" w:rsidP="00BC010E">
            <w:r w:rsidRPr="006A3C69">
              <w:t>LOEVM</w:t>
            </w:r>
          </w:p>
        </w:tc>
        <w:tc>
          <w:tcPr>
            <w:tcW w:w="1276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6A3C69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删除标记</w:t>
            </w:r>
            <w:r w:rsidRPr="006A3C69">
              <w:rPr>
                <w:rFonts w:hint="eastAsia"/>
                <w:lang w:eastAsia="zh-CN"/>
              </w:rPr>
              <w:t>(</w:t>
            </w:r>
            <w:r w:rsidRPr="006A3C69">
              <w:rPr>
                <w:lang w:eastAsia="zh-CN"/>
              </w:rPr>
              <w:t>X:</w:t>
            </w:r>
            <w:r w:rsidRPr="006A3C69">
              <w:rPr>
                <w:rFonts w:hint="eastAsia"/>
                <w:lang w:eastAsia="zh-CN"/>
              </w:rPr>
              <w:t>表示删除</w:t>
            </w:r>
            <w:r w:rsidRPr="006A3C69">
              <w:rPr>
                <w:rFonts w:hint="eastAsia"/>
                <w:lang w:eastAsia="zh-CN"/>
              </w:rPr>
              <w:t>)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1701" w:type="dxa"/>
            <w:vMerge w:val="restart"/>
          </w:tcPr>
          <w:p w:rsidR="00BC010E" w:rsidRPr="00F65BF5" w:rsidRDefault="00BC010E" w:rsidP="00BC010E">
            <w:r w:rsidRPr="00F65BF5">
              <w:rPr>
                <w:rFonts w:hint="eastAsia"/>
              </w:rPr>
              <w:t>CNEE_DATA</w:t>
            </w:r>
          </w:p>
        </w:tc>
        <w:tc>
          <w:tcPr>
            <w:tcW w:w="1559" w:type="dxa"/>
          </w:tcPr>
          <w:p w:rsidR="00BC010E" w:rsidRPr="00801FBF" w:rsidRDefault="00BC010E" w:rsidP="00BC010E">
            <w:pPr>
              <w:rPr>
                <w:lang w:eastAsia="zh-CN"/>
              </w:rPr>
            </w:pPr>
            <w:r w:rsidRPr="00DD0772">
              <w:rPr>
                <w:lang w:eastAsia="zh-CN"/>
              </w:rPr>
              <w:t>ZCNEE_NUM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bottom"/>
          </w:tcPr>
          <w:p w:rsidR="00BC010E" w:rsidRPr="00CD120D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收货地址</w:t>
            </w:r>
            <w:r>
              <w:rPr>
                <w:rFonts w:hint="eastAsia"/>
                <w:lang w:eastAsia="zh-CN"/>
              </w:rPr>
              <w:t>ID(</w:t>
            </w:r>
            <w:r>
              <w:rPr>
                <w:rFonts w:hint="eastAsia"/>
                <w:lang w:eastAsia="zh-CN"/>
              </w:rPr>
              <w:t>收货</w:t>
            </w:r>
            <w:r>
              <w:rPr>
                <w:lang w:eastAsia="zh-CN"/>
              </w:rPr>
              <w:t>地址主键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>
            <w:pPr>
              <w:rPr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ZCNEE_NAME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收货人姓名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ZCNEE_MOBILE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手机号码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ZCNEE_PHONE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固定电话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ZCNEE_PSTLZ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邮政编码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ZCNEE_PROVINCE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省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ZCNEE_CITY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市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ZCNEE_ADDRESS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地址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ZCNEE_CARD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收货人身份证号</w:t>
            </w:r>
          </w:p>
        </w:tc>
      </w:tr>
      <w:tr w:rsidR="00BC010E" w:rsidTr="000E7EC9">
        <w:trPr>
          <w:trHeight w:val="870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ZCNEE_MEMO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收货人其他资料</w:t>
            </w:r>
          </w:p>
        </w:tc>
      </w:tr>
      <w:tr w:rsidR="00BC010E" w:rsidTr="0007475C">
        <w:trPr>
          <w:trHeight w:val="774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</w:tcPr>
          <w:p w:rsidR="00BC010E" w:rsidRPr="006A3C69" w:rsidRDefault="00BC010E" w:rsidP="00BC010E">
            <w:r w:rsidRPr="006A3C69">
              <w:t>LOEVM</w:t>
            </w:r>
          </w:p>
        </w:tc>
        <w:tc>
          <w:tcPr>
            <w:tcW w:w="1276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6A3C69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删除标记</w:t>
            </w:r>
            <w:r w:rsidRPr="006A3C69">
              <w:rPr>
                <w:rFonts w:hint="eastAsia"/>
                <w:lang w:eastAsia="zh-CN"/>
              </w:rPr>
              <w:t>(</w:t>
            </w:r>
            <w:r w:rsidRPr="006A3C69">
              <w:rPr>
                <w:lang w:eastAsia="zh-CN"/>
              </w:rPr>
              <w:t>X:</w:t>
            </w:r>
            <w:r w:rsidRPr="006A3C69">
              <w:rPr>
                <w:rFonts w:hint="eastAsia"/>
                <w:lang w:eastAsia="zh-CN"/>
              </w:rPr>
              <w:t>表示删除</w:t>
            </w:r>
            <w:r w:rsidRPr="006A3C69">
              <w:rPr>
                <w:rFonts w:hint="eastAsia"/>
                <w:lang w:eastAsia="zh-CN"/>
              </w:rPr>
              <w:t>)</w:t>
            </w:r>
          </w:p>
        </w:tc>
      </w:tr>
      <w:tr w:rsidR="00BC010E" w:rsidTr="005679B7">
        <w:trPr>
          <w:trHeight w:val="469"/>
        </w:trPr>
        <w:tc>
          <w:tcPr>
            <w:tcW w:w="817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58</w:t>
            </w:r>
          </w:p>
        </w:tc>
        <w:tc>
          <w:tcPr>
            <w:tcW w:w="1701" w:type="dxa"/>
            <w:vMerge w:val="restart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FILE_DATA</w:t>
            </w: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</w:rPr>
            </w:pPr>
            <w:r w:rsidRPr="00220C44">
              <w:rPr>
                <w:highlight w:val="yellow"/>
              </w:rPr>
              <w:t>ZFILETYPE</w:t>
            </w:r>
          </w:p>
        </w:tc>
        <w:tc>
          <w:tcPr>
            <w:tcW w:w="1276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CHAR(2)</w:t>
            </w:r>
          </w:p>
        </w:tc>
        <w:tc>
          <w:tcPr>
            <w:tcW w:w="851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220C44" w:rsidRDefault="00BC010E" w:rsidP="00BC010E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附件</w:t>
            </w:r>
            <w:r w:rsidRPr="00220C44">
              <w:rPr>
                <w:highlight w:val="yellow"/>
                <w:lang w:eastAsia="zh-CN"/>
              </w:rPr>
              <w:t>类型</w:t>
            </w:r>
            <w:r w:rsidR="008B2B83"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="008B2B83"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="008B2B83"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  <w:p w:rsidR="008B2B83" w:rsidRPr="00220C44" w:rsidRDefault="00BF2B84" w:rsidP="00BC010E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lastRenderedPageBreak/>
              <w:t xml:space="preserve">10 </w:t>
            </w: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营业执照</w:t>
            </w:r>
          </w:p>
          <w:p w:rsidR="00BF2B84" w:rsidRPr="00220C44" w:rsidRDefault="00BF2B84" w:rsidP="00BC010E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20 </w:t>
            </w: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税务登记证</w:t>
            </w:r>
          </w:p>
          <w:p w:rsidR="00BF2B84" w:rsidRPr="00220C44" w:rsidRDefault="00BF2B84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30 </w:t>
            </w: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组织机构代码证</w:t>
            </w:r>
          </w:p>
        </w:tc>
      </w:tr>
      <w:tr w:rsidR="00BC010E" w:rsidTr="005679B7">
        <w:trPr>
          <w:trHeight w:val="469"/>
        </w:trPr>
        <w:tc>
          <w:tcPr>
            <w:tcW w:w="817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lastRenderedPageBreak/>
              <w:t>59</w:t>
            </w:r>
          </w:p>
        </w:tc>
        <w:tc>
          <w:tcPr>
            <w:tcW w:w="1701" w:type="dxa"/>
            <w:vMerge/>
          </w:tcPr>
          <w:p w:rsidR="00BC010E" w:rsidRPr="00220C44" w:rsidRDefault="00BC010E" w:rsidP="00BC010E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</w:rPr>
            </w:pPr>
            <w:r w:rsidRPr="00220C44">
              <w:rPr>
                <w:highlight w:val="yellow"/>
              </w:rPr>
              <w:t>ZFTP</w:t>
            </w:r>
          </w:p>
        </w:tc>
        <w:tc>
          <w:tcPr>
            <w:tcW w:w="1276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CHAR(100)</w:t>
            </w:r>
          </w:p>
        </w:tc>
        <w:tc>
          <w:tcPr>
            <w:tcW w:w="851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8B2B83" w:rsidRPr="00220C44" w:rsidRDefault="00BC010E" w:rsidP="008B2B83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附件</w:t>
            </w:r>
            <w:r w:rsidRPr="00220C44">
              <w:rPr>
                <w:highlight w:val="yellow"/>
                <w:lang w:eastAsia="zh-CN"/>
              </w:rPr>
              <w:t>地址</w:t>
            </w:r>
          </w:p>
        </w:tc>
      </w:tr>
    </w:tbl>
    <w:p w:rsidR="00206FDF" w:rsidRDefault="00206FDF" w:rsidP="00206F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06FDF" w:rsidRDefault="00206FDF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"KUNNR":"",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"CENTRAL_DATA":{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"NAME1":"</w:t>
      </w:r>
      <w:r w:rsidRPr="008A58D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</w:t>
      </w:r>
      <w:r w:rsidRPr="008A58D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"NAME2":"CNBM13",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"TELF1":"123",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"TELF2":"123",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"TELFX":"123",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"REGIO":"010",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"ORT01":"123",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"PSTLZ":"123321",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"STRAS":"111",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"KTOKD":"0001",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"LAND1":"CN",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"WAERS":"CNY",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"ZCREATE_BY":"1",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"ZCREATE_NAME":"1",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"ZCREATE_ORG":"2",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"ZCREATE_ROLE":"3"</w:t>
      </w:r>
      <w:r w:rsid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85F4D" w:rsidRDefault="00185F4D" w:rsidP="00185F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85F4D">
        <w:t>ZOPT_DATE</w:t>
      </w: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":"20160101"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85F4D" w:rsidRPr="008A58D4" w:rsidRDefault="00185F4D" w:rsidP="00185F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85F4D">
        <w:t>ZOPT_</w:t>
      </w:r>
      <w:r>
        <w:t>TIME</w:t>
      </w: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867F7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1745</w:t>
      </w:r>
      <w:r w:rsidR="00867F70" w:rsidRPr="00867F7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06</w:t>
      </w: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"REGISTER_DATA":{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"ZORG_TYPE":"1",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"ZORG_CODE":"2",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"ZBUSI_CODE":"3",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"ZBUSI_ADDR":"4",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"ZLEGAL_NAME":"5",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"ZFOUND_DATE":"",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"ZREGIST":"",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"ZINCOME":"8",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"ZCOM_TYPE":"9",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"ZTAX_TYPE":"10",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"ZREGIST_BEGIN":"",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"ZREGIST_END":"",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"ZBUSI_BEGIN":"",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"ZBUSI_END":"",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"ZBUSI_FTP":"ftp://cnbm-testserv01.chinacloudapp.cn",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"ZTAX_FTP":"ftp://cnbm-testserv02.chinacloudapp.cn",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"ZORG_FTP":"ftp://cnbm-testserv03.chinacloudapp.cn"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"BANK_DATA":{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"BANKL":"1",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"KOINH":"1",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"BKONT":"1",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"STCEG":"1",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"STRAS":"1",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"BKREF":"1",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"BRNCH":"1",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"BANKN":"1"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"CONTACT_DATA":[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"PARNR":"",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"NAME1":"D",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"TELF1":"123",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"TITEL_AP":"",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"ABTPA":"",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"PARAU":""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DB768D" w:rsidRPr="008A58D4" w:rsidRDefault="00DB768D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B768D">
        <w:t>LOEVM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"CNEE_DATA":[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CF3297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CF329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ZCNEE_NUM</w:t>
      </w:r>
      <w:r w:rsidR="008A58D4"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"ZCNEE_NAME":"1",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"ZCNEE_MOBILE":"1",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"ZCNEE_PHONE":"2",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"ZCNEE_PSTLZ":"3",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"ZCNEE_PROVINCE":"4",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"ZCNEE_CITY":"5",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"ZCNEE_ADDRESS":"6",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"ZCNEE_CARD":"7",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"ZCNEE_MEMO":"8"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B768D" w:rsidRPr="008A58D4" w:rsidRDefault="00DB768D" w:rsidP="00DB768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B768D">
        <w:t>LOEVM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E67A23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E67A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ZCNEE_NUM</w:t>
      </w:r>
      <w:r w:rsidR="008A58D4"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"ZCNEE_NAME":"a",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"ZCNEE_MOBILE":"b",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"ZCNEE_PHONE":"c",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"ZCNEE_PSTLZ":"d",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"ZCNEE_PROVINCE":"e",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"ZCNEE_CITY":"f",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"ZCNEE_ADDRESS":"6",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"ZCNEE_CARD":"7",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"ZCNEE_MEMO":"8"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B768D" w:rsidRPr="008A58D4" w:rsidRDefault="00DB768D" w:rsidP="00DB768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B768D">
        <w:t>LOEVM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B70D9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70D97" w:rsidRPr="008A58D4" w:rsidRDefault="00B70D97" w:rsidP="00B70D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"FILE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_DATA":[</w:t>
      </w:r>
    </w:p>
    <w:p w:rsidR="00B70D97" w:rsidRDefault="00B70D97" w:rsidP="00B70D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51867" w:rsidRPr="008A58D4" w:rsidRDefault="00051867" w:rsidP="0005186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ZFILETYPE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A931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51867" w:rsidRPr="008A58D4" w:rsidRDefault="00051867" w:rsidP="0005186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ZFTP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6E49BA" w:rsidRPr="006E49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/upload/2016/6/5/upload_8e6252f</w:t>
      </w:r>
      <w:r w:rsid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e0543ecda502023117410a4</w:t>
      </w:r>
      <w:r w:rsidR="006E49BA" w:rsidRPr="006E49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.gif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B70D97" w:rsidRDefault="00B70D97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CB4BC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ZFILETYPE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ZFTP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/upload/2016/6/5/upload_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4dfcb49826e273b30e4c2124757d0b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.jpg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ZFILETYPE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30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ZFTP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/upload/2016/6/5/upload_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b13019f22d9ff96e42e1c7283aaee9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.png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8A58D4" w:rsidRPr="00AB2CC6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664DD" w:rsidRDefault="0079553A" w:rsidP="007955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F664DD" w:rsidTr="00710BD2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664DD" w:rsidRDefault="00F664DD" w:rsidP="0085207C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664DD" w:rsidRDefault="00F664DD" w:rsidP="0085207C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F664DD" w:rsidRPr="0025443F" w:rsidRDefault="00C80236" w:rsidP="0085207C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F664DD" w:rsidRPr="0025443F" w:rsidRDefault="00DE7A6F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664DD" w:rsidRPr="002B511A" w:rsidRDefault="00F664DD" w:rsidP="0085207C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F664DD" w:rsidRPr="0025443F" w:rsidRDefault="00F664DD" w:rsidP="0085207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664DD" w:rsidRDefault="00F664DD" w:rsidP="0085207C">
            <w:pPr>
              <w:rPr>
                <w:rFonts w:ascii="楷体_GB2312" w:eastAsia="楷体_GB2312"/>
                <w:color w:val="0000FF"/>
              </w:rPr>
            </w:pPr>
            <w:r>
              <w:rPr>
                <w:rFonts w:ascii="楷体_GB2312" w:eastAsia="楷体_GB2312" w:hint="eastAsia"/>
              </w:rPr>
              <w:t>消息文本</w:t>
            </w:r>
          </w:p>
        </w:tc>
      </w:tr>
    </w:tbl>
    <w:p w:rsidR="0017136C" w:rsidRDefault="0017136C" w:rsidP="0017136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7136C" w:rsidRPr="00AF3303" w:rsidRDefault="0017136C" w:rsidP="0017136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C2826" w:rsidRPr="00B3420E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50E84" w:rsidRPr="00471E36" w:rsidRDefault="00250E84" w:rsidP="00250E8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0E84" w:rsidTr="0085207C"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50E84" w:rsidTr="0085207C">
        <w:tc>
          <w:tcPr>
            <w:tcW w:w="2765" w:type="dxa"/>
            <w:vMerge w:val="restart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50E84" w:rsidTr="0085207C">
        <w:trPr>
          <w:trHeight w:val="107"/>
        </w:trPr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50E84" w:rsidRPr="00471E36" w:rsidRDefault="00250E84" w:rsidP="00250E8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0E84" w:rsidTr="0085207C"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50E84" w:rsidTr="002F36F8">
        <w:trPr>
          <w:trHeight w:val="331"/>
        </w:trPr>
        <w:tc>
          <w:tcPr>
            <w:tcW w:w="2765" w:type="dxa"/>
            <w:vMerge w:val="restart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lastRenderedPageBreak/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50E84" w:rsidRDefault="00250E84" w:rsidP="0085207C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50E84" w:rsidRDefault="00250E84" w:rsidP="0085207C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CA257F" w:rsidRPr="00561896" w:rsidRDefault="00CA257F" w:rsidP="00CA257F">
      <w:pPr>
        <w:pStyle w:val="2"/>
      </w:pPr>
      <w:bookmarkStart w:id="34" w:name="_Toc464143832"/>
      <w:r>
        <w:rPr>
          <w:rFonts w:hint="eastAsia"/>
        </w:rPr>
        <w:t>单据下传</w:t>
      </w:r>
      <w:r>
        <w:t>接口</w:t>
      </w:r>
      <w:bookmarkEnd w:id="34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CA257F" w:rsidRPr="0073090B" w:rsidTr="00E14654">
        <w:tc>
          <w:tcPr>
            <w:tcW w:w="576" w:type="dxa"/>
          </w:tcPr>
          <w:p w:rsidR="00CA257F" w:rsidRPr="0073090B" w:rsidRDefault="00CA257F" w:rsidP="00E1465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CA257F" w:rsidRPr="002F06EA" w:rsidRDefault="00344DF0" w:rsidP="00A546D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http://kdevelop.chinacloudapp.cn:9001/bills/apply</w:t>
            </w:r>
          </w:p>
        </w:tc>
      </w:tr>
    </w:tbl>
    <w:p w:rsidR="00CA257F" w:rsidRDefault="00CA257F" w:rsidP="00CA257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418"/>
        <w:gridCol w:w="2835"/>
        <w:gridCol w:w="1843"/>
      </w:tblGrid>
      <w:tr w:rsidR="004C5A10" w:rsidTr="004C5A10">
        <w:trPr>
          <w:trHeight w:val="410"/>
        </w:trPr>
        <w:tc>
          <w:tcPr>
            <w:tcW w:w="817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C5A10" w:rsidTr="004C5A10">
        <w:trPr>
          <w:trHeight w:val="705"/>
        </w:trPr>
        <w:tc>
          <w:tcPr>
            <w:tcW w:w="817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:rsidR="004C5A10" w:rsidRPr="003A4F3B" w:rsidRDefault="002B4F6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</w:t>
            </w:r>
          </w:p>
        </w:tc>
        <w:tc>
          <w:tcPr>
            <w:tcW w:w="1275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4C5A10" w:rsidRPr="003A4F3B" w:rsidRDefault="0031360F" w:rsidP="0031360F">
            <w:pPr>
              <w:rPr>
                <w:lang w:eastAsia="zh-CN"/>
              </w:rPr>
            </w:pPr>
            <w:r w:rsidRPr="0031360F">
              <w:rPr>
                <w:lang w:eastAsia="zh-CN"/>
              </w:rPr>
              <w:t>1000000007</w:t>
            </w:r>
          </w:p>
        </w:tc>
        <w:tc>
          <w:tcPr>
            <w:tcW w:w="1843" w:type="dxa"/>
          </w:tcPr>
          <w:p w:rsidR="004C5A10" w:rsidRPr="003A4F3B" w:rsidRDefault="00285418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号</w:t>
            </w:r>
          </w:p>
        </w:tc>
      </w:tr>
      <w:tr w:rsidR="004C5A10" w:rsidTr="004C5A10">
        <w:trPr>
          <w:trHeight w:val="487"/>
        </w:trPr>
        <w:tc>
          <w:tcPr>
            <w:tcW w:w="817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4C5A10" w:rsidRPr="003A4F3B" w:rsidRDefault="002B4F6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275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4C5A10" w:rsidRPr="003A4F3B" w:rsidRDefault="002A2349" w:rsidP="00285418">
            <w:pPr>
              <w:rPr>
                <w:lang w:eastAsia="zh-CN"/>
              </w:rPr>
            </w:pPr>
            <w:r>
              <w:rPr>
                <w:lang w:eastAsia="zh-CN"/>
              </w:rPr>
              <w:t>ZD</w:t>
            </w:r>
            <w:r w:rsidR="00CE258D">
              <w:rPr>
                <w:lang w:eastAsia="zh-CN"/>
              </w:rPr>
              <w:t>01</w:t>
            </w:r>
          </w:p>
        </w:tc>
        <w:tc>
          <w:tcPr>
            <w:tcW w:w="1843" w:type="dxa"/>
          </w:tcPr>
          <w:p w:rsidR="004C5A10" w:rsidRPr="003A4F3B" w:rsidRDefault="00285418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类型</w:t>
            </w:r>
          </w:p>
        </w:tc>
      </w:tr>
      <w:tr w:rsidR="004C5A10" w:rsidTr="004C5A10">
        <w:trPr>
          <w:trHeight w:val="225"/>
        </w:trPr>
        <w:tc>
          <w:tcPr>
            <w:tcW w:w="817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</w:tcPr>
          <w:p w:rsidR="004C5A10" w:rsidRPr="003A4F3B" w:rsidRDefault="00A46671" w:rsidP="00E14654">
            <w:pPr>
              <w:rPr>
                <w:lang w:eastAsia="zh-CN"/>
              </w:rPr>
            </w:pPr>
            <w:r w:rsidRPr="00A46671">
              <w:rPr>
                <w:lang w:eastAsia="zh-CN"/>
              </w:rPr>
              <w:t>KLOGIN</w:t>
            </w:r>
          </w:p>
        </w:tc>
        <w:tc>
          <w:tcPr>
            <w:tcW w:w="1275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4C5A10" w:rsidRPr="003A4F3B" w:rsidRDefault="007D78B7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gaogc</w:t>
            </w:r>
          </w:p>
        </w:tc>
        <w:tc>
          <w:tcPr>
            <w:tcW w:w="1843" w:type="dxa"/>
          </w:tcPr>
          <w:p w:rsidR="004C5A10" w:rsidRPr="003A4F3B" w:rsidRDefault="00285418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壳</w:t>
            </w:r>
            <w:r>
              <w:rPr>
                <w:lang w:eastAsia="zh-CN"/>
              </w:rPr>
              <w:t>系统</w:t>
            </w:r>
            <w:r w:rsidR="002A2349">
              <w:rPr>
                <w:rFonts w:hint="eastAsia"/>
                <w:lang w:eastAsia="zh-CN"/>
              </w:rPr>
              <w:t>登录</w:t>
            </w:r>
            <w:r w:rsidR="002A2349">
              <w:rPr>
                <w:lang w:eastAsia="zh-CN"/>
              </w:rPr>
              <w:t>名</w:t>
            </w:r>
          </w:p>
        </w:tc>
      </w:tr>
    </w:tbl>
    <w:p w:rsidR="004062CC" w:rsidRDefault="004062CC" w:rsidP="004062C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4062CC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4062CC" w:rsidRPr="00AB2CC6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062CC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362C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DOC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31360F" w:rsidRPr="0031360F">
        <w:t xml:space="preserve"> </w:t>
      </w:r>
      <w:r w:rsidR="0031360F" w:rsidRPr="0031360F">
        <w:rPr>
          <w:lang w:eastAsia="zh-CN"/>
        </w:rPr>
        <w:t>1000000007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362C8" w:rsidRPr="00AB2CC6" w:rsidRDefault="003362C8" w:rsidP="003362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E258D">
        <w:rPr>
          <w:lang w:eastAsia="zh-CN"/>
        </w:rPr>
        <w:t>ZD01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362C8" w:rsidRPr="00AB2CC6" w:rsidRDefault="003362C8" w:rsidP="003362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83BFD" w:rsidRPr="00A46671">
        <w:rPr>
          <w:lang w:eastAsia="zh-CN"/>
        </w:rPr>
        <w:t>KLOGIN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31360F">
        <w:rPr>
          <w:rFonts w:hint="eastAsia"/>
          <w:lang w:eastAsia="zh-CN"/>
        </w:rPr>
        <w:t>gaogc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062CC" w:rsidRPr="00206FDF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A87E0B" w:rsidRDefault="00A87E0B" w:rsidP="00A87E0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418"/>
        <w:gridCol w:w="2835"/>
        <w:gridCol w:w="1843"/>
      </w:tblGrid>
      <w:tr w:rsidR="00A87E0B" w:rsidTr="00E14654">
        <w:trPr>
          <w:trHeight w:val="410"/>
        </w:trPr>
        <w:tc>
          <w:tcPr>
            <w:tcW w:w="817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87E0B" w:rsidTr="00E14654">
        <w:trPr>
          <w:trHeight w:val="705"/>
        </w:trPr>
        <w:tc>
          <w:tcPr>
            <w:tcW w:w="817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:rsidR="00A87E0B" w:rsidRPr="003A4F3B" w:rsidRDefault="009D1710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275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A87E0B" w:rsidRPr="003A4F3B" w:rsidRDefault="002954B8" w:rsidP="00E14654">
            <w:pPr>
              <w:rPr>
                <w:lang w:eastAsia="zh-CN"/>
              </w:rPr>
            </w:pPr>
            <w:r w:rsidRPr="0031360F">
              <w:rPr>
                <w:lang w:eastAsia="zh-CN"/>
              </w:rPr>
              <w:t>1000000007</w:t>
            </w:r>
          </w:p>
        </w:tc>
        <w:tc>
          <w:tcPr>
            <w:tcW w:w="1843" w:type="dxa"/>
          </w:tcPr>
          <w:p w:rsidR="00A87E0B" w:rsidRPr="003A4F3B" w:rsidRDefault="009D17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状态</w:t>
            </w:r>
          </w:p>
        </w:tc>
      </w:tr>
      <w:tr w:rsidR="00A87E0B" w:rsidTr="00E14654">
        <w:trPr>
          <w:trHeight w:val="487"/>
        </w:trPr>
        <w:tc>
          <w:tcPr>
            <w:tcW w:w="817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A87E0B" w:rsidRPr="003A4F3B" w:rsidRDefault="002B35E2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A87E0B" w:rsidRPr="003A4F3B" w:rsidRDefault="00A87E0B" w:rsidP="00E14654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A87E0B" w:rsidRPr="003A4F3B" w:rsidRDefault="009D17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消息</w:t>
            </w:r>
          </w:p>
        </w:tc>
      </w:tr>
    </w:tbl>
    <w:p w:rsidR="00E35205" w:rsidRDefault="00E35205" w:rsidP="00E352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35205" w:rsidRPr="00AF3303" w:rsidRDefault="00E35205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35205" w:rsidRPr="00AF3303" w:rsidRDefault="00E35205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F691D" w:rsidRDefault="008F691D" w:rsidP="008F691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D17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9D1710">
        <w:rPr>
          <w:lang w:eastAsia="zh-CN"/>
        </w:rPr>
        <w:t>200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F691D" w:rsidRDefault="008F691D" w:rsidP="008F691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D17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9D171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9553A" w:rsidRDefault="00E35205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F6BAD" w:rsidRPr="00471E36" w:rsidRDefault="002F6BAD" w:rsidP="002F6BA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BAD" w:rsidTr="00E14654">
        <w:tc>
          <w:tcPr>
            <w:tcW w:w="2765" w:type="dxa"/>
            <w:shd w:val="clear" w:color="auto" w:fill="BFBFBF" w:themeFill="background1" w:themeFillShade="BF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F6BAD" w:rsidTr="00E14654">
        <w:tc>
          <w:tcPr>
            <w:tcW w:w="2765" w:type="dxa"/>
            <w:vMerge w:val="restart"/>
          </w:tcPr>
          <w:p w:rsidR="002F6BAD" w:rsidRPr="0068718F" w:rsidRDefault="00A83667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2765" w:type="dxa"/>
          </w:tcPr>
          <w:p w:rsidR="002F6BAD" w:rsidRPr="0068718F" w:rsidRDefault="009D1710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200</w:t>
            </w:r>
          </w:p>
        </w:tc>
        <w:tc>
          <w:tcPr>
            <w:tcW w:w="2766" w:type="dxa"/>
          </w:tcPr>
          <w:p w:rsidR="002F6BAD" w:rsidRPr="0068718F" w:rsidRDefault="009D1710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处理</w:t>
            </w:r>
            <w:r w:rsidR="002F6BAD" w:rsidRPr="0068718F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F6BAD" w:rsidTr="00E14654">
        <w:trPr>
          <w:trHeight w:val="107"/>
        </w:trPr>
        <w:tc>
          <w:tcPr>
            <w:tcW w:w="2765" w:type="dxa"/>
            <w:vMerge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6" w:type="dxa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</w:p>
        </w:tc>
      </w:tr>
    </w:tbl>
    <w:p w:rsidR="002F6BAD" w:rsidRPr="00E35205" w:rsidRDefault="002F6BAD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2149A1" w:rsidRPr="00561896" w:rsidRDefault="00D113C4" w:rsidP="002149A1">
      <w:pPr>
        <w:pStyle w:val="2"/>
      </w:pPr>
      <w:bookmarkStart w:id="35" w:name="_Toc464143833"/>
      <w:r>
        <w:rPr>
          <w:rFonts w:hint="eastAsia"/>
        </w:rPr>
        <w:t>单据</w:t>
      </w:r>
      <w:r>
        <w:t>审批接口</w:t>
      </w:r>
      <w:bookmarkEnd w:id="35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2149A1" w:rsidRPr="0073090B" w:rsidTr="005E587E">
        <w:tc>
          <w:tcPr>
            <w:tcW w:w="576" w:type="dxa"/>
          </w:tcPr>
          <w:p w:rsidR="002149A1" w:rsidRPr="0073090B" w:rsidRDefault="002149A1" w:rsidP="00E1465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2149A1" w:rsidRPr="002F06EA" w:rsidRDefault="001C61A8" w:rsidP="00E1465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1C61A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1C61A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sap/api/entity/document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E587E" w:rsidRDefault="005E587E" w:rsidP="005E587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276"/>
        <w:gridCol w:w="1201"/>
        <w:gridCol w:w="783"/>
        <w:gridCol w:w="2127"/>
        <w:gridCol w:w="1701"/>
      </w:tblGrid>
      <w:tr w:rsidR="005E587E" w:rsidTr="00E14654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E587E" w:rsidTr="009B45BE">
        <w:trPr>
          <w:trHeight w:val="1459"/>
        </w:trPr>
        <w:tc>
          <w:tcPr>
            <w:tcW w:w="81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977" w:type="dxa"/>
            <w:gridSpan w:val="2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E587E" w:rsidTr="00E14654">
        <w:trPr>
          <w:trHeight w:val="705"/>
        </w:trPr>
        <w:tc>
          <w:tcPr>
            <w:tcW w:w="817" w:type="dxa"/>
            <w:vMerge w:val="restart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5E587E" w:rsidTr="00E14654">
        <w:trPr>
          <w:trHeight w:val="487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3D451E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="005E587E" w:rsidRPr="003A4F3B">
              <w:rPr>
                <w:lang w:eastAsia="zh-CN"/>
              </w:rPr>
              <w:t>@cnbmtech</w:t>
            </w:r>
            <w:r w:rsidR="005E587E"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5E587E" w:rsidTr="00E14654">
        <w:trPr>
          <w:trHeight w:val="225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5E587E" w:rsidTr="00E14654">
        <w:trPr>
          <w:trHeight w:val="214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5E587E" w:rsidTr="00E14654">
        <w:trPr>
          <w:trHeight w:val="273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494FDD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5E587E" w:rsidTr="00E14654">
        <w:trPr>
          <w:trHeight w:val="300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994AB1" w:rsidTr="00E14654">
        <w:trPr>
          <w:trHeight w:val="238"/>
        </w:trPr>
        <w:tc>
          <w:tcPr>
            <w:tcW w:w="817" w:type="dxa"/>
          </w:tcPr>
          <w:p w:rsidR="00994AB1" w:rsidRPr="0025443F" w:rsidRDefault="00994AB1" w:rsidP="00E1465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</w:t>
            </w:r>
          </w:p>
        </w:tc>
        <w:tc>
          <w:tcPr>
            <w:tcW w:w="1701" w:type="dxa"/>
            <w:vMerge w:val="restart"/>
          </w:tcPr>
          <w:p w:rsidR="00994AB1" w:rsidRDefault="00994AB1" w:rsidP="00E14654">
            <w:pPr>
              <w:rPr>
                <w:rFonts w:ascii="楷体_GB2312" w:eastAsia="楷体_GB2312"/>
                <w:bCs/>
              </w:rPr>
            </w:pPr>
            <w:r>
              <w:t>DOC_DATA</w:t>
            </w:r>
          </w:p>
        </w:tc>
        <w:tc>
          <w:tcPr>
            <w:tcW w:w="1276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t>ZDOC</w:t>
            </w:r>
          </w:p>
        </w:tc>
        <w:tc>
          <w:tcPr>
            <w:tcW w:w="1201" w:type="dxa"/>
          </w:tcPr>
          <w:p w:rsidR="00994AB1" w:rsidRPr="00EC7FF0" w:rsidRDefault="00994AB1" w:rsidP="00E14654">
            <w:r>
              <w:rPr>
                <w:rFonts w:hint="eastAsia"/>
                <w:lang w:eastAsia="zh-CN"/>
              </w:rPr>
              <w:t>CHAR(2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783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994AB1" w:rsidRDefault="00994AB1" w:rsidP="00E14654">
            <w:pPr>
              <w:rPr>
                <w:lang w:eastAsia="zh-CN"/>
              </w:rPr>
            </w:pPr>
            <w:r w:rsidRPr="002A5A7C">
              <w:rPr>
                <w:lang w:eastAsia="zh-CN"/>
              </w:rPr>
              <w:t>4500000000</w:t>
            </w:r>
          </w:p>
        </w:tc>
        <w:tc>
          <w:tcPr>
            <w:tcW w:w="1701" w:type="dxa"/>
          </w:tcPr>
          <w:p w:rsidR="00994AB1" w:rsidRPr="00EC7FF0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号</w:t>
            </w:r>
          </w:p>
        </w:tc>
      </w:tr>
      <w:tr w:rsidR="00994AB1" w:rsidTr="00E14654">
        <w:trPr>
          <w:trHeight w:val="238"/>
        </w:trPr>
        <w:tc>
          <w:tcPr>
            <w:tcW w:w="817" w:type="dxa"/>
          </w:tcPr>
          <w:p w:rsidR="00994AB1" w:rsidRPr="0025443F" w:rsidRDefault="00994AB1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994AB1" w:rsidRDefault="00994AB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94AB1" w:rsidRDefault="00994AB1" w:rsidP="00E14654">
            <w:pPr>
              <w:rPr>
                <w:lang w:eastAsia="zh-CN"/>
              </w:rPr>
            </w:pPr>
            <w:r w:rsidRPr="00176840">
              <w:rPr>
                <w:lang w:eastAsia="zh-CN"/>
              </w:rPr>
              <w:t>Z</w:t>
            </w:r>
            <w:r w:rsidR="00CB0038">
              <w:rPr>
                <w:lang w:eastAsia="zh-CN"/>
              </w:rPr>
              <w:t>D</w:t>
            </w:r>
            <w:r w:rsidRPr="00176840">
              <w:rPr>
                <w:lang w:eastAsia="zh-CN"/>
              </w:rPr>
              <w:t>TYPE</w:t>
            </w:r>
          </w:p>
        </w:tc>
        <w:tc>
          <w:tcPr>
            <w:tcW w:w="1201" w:type="dxa"/>
          </w:tcPr>
          <w:p w:rsidR="00994AB1" w:rsidRPr="00EC7FF0" w:rsidRDefault="00994AB1" w:rsidP="00E14654"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783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D001</w:t>
            </w:r>
          </w:p>
        </w:tc>
        <w:tc>
          <w:tcPr>
            <w:tcW w:w="1701" w:type="dxa"/>
          </w:tcPr>
          <w:p w:rsidR="00994AB1" w:rsidRPr="00EC7FF0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类型</w:t>
            </w:r>
          </w:p>
        </w:tc>
      </w:tr>
      <w:tr w:rsidR="00994AB1" w:rsidTr="00B257E5">
        <w:trPr>
          <w:trHeight w:val="925"/>
        </w:trPr>
        <w:tc>
          <w:tcPr>
            <w:tcW w:w="817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994AB1" w:rsidRDefault="00994AB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94AB1" w:rsidRPr="00D52C4E" w:rsidRDefault="00994AB1" w:rsidP="00E14654">
            <w:r w:rsidRPr="008B4E2F">
              <w:t>ZFRGSTAT</w:t>
            </w:r>
          </w:p>
        </w:tc>
        <w:tc>
          <w:tcPr>
            <w:tcW w:w="1201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83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701" w:type="dxa"/>
          </w:tcPr>
          <w:p w:rsidR="00A77E6E" w:rsidRDefault="00994AB1" w:rsidP="00312DFD">
            <w:pPr>
              <w:rPr>
                <w:sz w:val="18"/>
                <w:szCs w:val="18"/>
                <w:lang w:eastAsia="zh-CN"/>
              </w:rPr>
            </w:pPr>
            <w:r w:rsidRPr="00A77E6E">
              <w:rPr>
                <w:rFonts w:hint="eastAsia"/>
                <w:sz w:val="18"/>
                <w:szCs w:val="18"/>
                <w:lang w:eastAsia="zh-CN"/>
              </w:rPr>
              <w:t>审批</w:t>
            </w:r>
            <w:r w:rsidRPr="00A77E6E">
              <w:rPr>
                <w:sz w:val="18"/>
                <w:szCs w:val="18"/>
                <w:lang w:eastAsia="zh-CN"/>
              </w:rPr>
              <w:t>状态</w:t>
            </w:r>
          </w:p>
          <w:p w:rsidR="00071035" w:rsidRPr="00A77E6E" w:rsidRDefault="00011265" w:rsidP="00312DF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 </w:t>
            </w:r>
            <w:r>
              <w:rPr>
                <w:rFonts w:hint="eastAsia"/>
                <w:sz w:val="18"/>
                <w:szCs w:val="18"/>
                <w:lang w:eastAsia="zh-CN"/>
              </w:rPr>
              <w:t>召回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B5D36" w:rsidRPr="00A77E6E">
              <w:rPr>
                <w:rFonts w:hint="eastAsia"/>
                <w:sz w:val="18"/>
                <w:szCs w:val="18"/>
                <w:lang w:eastAsia="zh-CN"/>
              </w:rPr>
              <w:t xml:space="preserve">1 </w:t>
            </w:r>
            <w:r w:rsidR="00DB5D36" w:rsidRPr="00A77E6E">
              <w:rPr>
                <w:rFonts w:hint="eastAsia"/>
                <w:sz w:val="18"/>
                <w:szCs w:val="18"/>
                <w:lang w:eastAsia="zh-CN"/>
              </w:rPr>
              <w:t>已</w:t>
            </w:r>
            <w:r w:rsidR="00DB5D36" w:rsidRPr="00A77E6E">
              <w:rPr>
                <w:sz w:val="18"/>
                <w:szCs w:val="18"/>
                <w:lang w:eastAsia="zh-CN"/>
              </w:rPr>
              <w:t>提交</w:t>
            </w:r>
            <w:r w:rsidR="00A77E6E">
              <w:rPr>
                <w:rFonts w:hint="eastAsia"/>
                <w:sz w:val="18"/>
                <w:szCs w:val="18"/>
                <w:lang w:eastAsia="zh-CN"/>
              </w:rPr>
              <w:t xml:space="preserve"> 2</w:t>
            </w:r>
            <w:r w:rsidR="00071035">
              <w:rPr>
                <w:rFonts w:hint="eastAsia"/>
                <w:sz w:val="18"/>
                <w:szCs w:val="18"/>
                <w:lang w:eastAsia="zh-CN"/>
              </w:rPr>
              <w:t>审核</w:t>
            </w:r>
            <w:r w:rsidR="00071035">
              <w:rPr>
                <w:sz w:val="18"/>
                <w:szCs w:val="18"/>
                <w:lang w:eastAsia="zh-CN"/>
              </w:rPr>
              <w:t>中</w:t>
            </w:r>
            <w:r w:rsidR="00071035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071035">
              <w:rPr>
                <w:sz w:val="18"/>
                <w:szCs w:val="18"/>
                <w:lang w:eastAsia="zh-CN"/>
              </w:rPr>
              <w:t xml:space="preserve"> </w:t>
            </w:r>
            <w:r w:rsidR="00071035">
              <w:rPr>
                <w:rFonts w:hint="eastAsia"/>
                <w:sz w:val="18"/>
                <w:szCs w:val="18"/>
                <w:lang w:eastAsia="zh-CN"/>
              </w:rPr>
              <w:t>审核</w:t>
            </w:r>
            <w:r w:rsidR="00071035">
              <w:rPr>
                <w:sz w:val="18"/>
                <w:szCs w:val="18"/>
                <w:lang w:eastAsia="zh-CN"/>
              </w:rPr>
              <w:t>通过</w:t>
            </w:r>
          </w:p>
        </w:tc>
      </w:tr>
    </w:tbl>
    <w:p w:rsidR="005E587E" w:rsidRDefault="005E587E" w:rsidP="005E587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711701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 w:rsidR="0026656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711701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09073C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11701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711701" w:rsidRPr="00AB2CC6" w:rsidRDefault="00637DD7" w:rsidP="00321BB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DOC</w:t>
      </w:r>
      <w:r w:rsidR="00711701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_DATA":{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086F2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ZDOC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134C98" w:rsidRPr="0031360F">
        <w:rPr>
          <w:lang w:eastAsia="zh-CN"/>
        </w:rPr>
        <w:t>1000000007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="00CB003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134C9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ZFRGSTAT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086F2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11701" w:rsidRPr="00AB2CC6" w:rsidRDefault="00D86EAC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11701" w:rsidRPr="00206FDF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11701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711701" w:rsidTr="00E1465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25443F" w:rsidRDefault="00711701" w:rsidP="00E1465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711701" w:rsidRPr="0025443F" w:rsidRDefault="00711701" w:rsidP="00E1465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11701" w:rsidRPr="00273176" w:rsidRDefault="0071170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711701" w:rsidRDefault="00711701" w:rsidP="00E1465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2384" w:type="dxa"/>
            <w:gridSpan w:val="2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711701" w:rsidRPr="007A4217" w:rsidRDefault="001E77B4" w:rsidP="00E1465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单据</w:t>
            </w:r>
            <w:r>
              <w:rPr>
                <w:rFonts w:ascii="楷体_GB2312" w:eastAsia="楷体_GB2312"/>
                <w:bCs/>
                <w:lang w:eastAsia="zh-CN"/>
              </w:rPr>
              <w:t>号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11701" w:rsidRPr="002B511A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711701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711701" w:rsidRPr="00AF3303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11701" w:rsidRPr="00AF3303" w:rsidRDefault="00711701" w:rsidP="00A627F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11701" w:rsidRPr="00B3420E" w:rsidRDefault="00711701" w:rsidP="00A627F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11701" w:rsidRPr="00471E36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701" w:rsidTr="00E14654"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711701" w:rsidTr="00E14654">
        <w:tc>
          <w:tcPr>
            <w:tcW w:w="2765" w:type="dxa"/>
            <w:vMerge w:val="restart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711701" w:rsidTr="00E14654">
        <w:trPr>
          <w:trHeight w:val="107"/>
        </w:trPr>
        <w:tc>
          <w:tcPr>
            <w:tcW w:w="2765" w:type="dxa"/>
            <w:vMerge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711701" w:rsidRPr="00471E36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701" w:rsidTr="00E14654"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D3ACC" w:rsidTr="00B07636">
        <w:trPr>
          <w:trHeight w:val="309"/>
        </w:trPr>
        <w:tc>
          <w:tcPr>
            <w:tcW w:w="2765" w:type="dxa"/>
            <w:vMerge w:val="restart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D3ACC" w:rsidRDefault="009D3ACC" w:rsidP="00E1465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D3ACC" w:rsidRDefault="009D3ACC" w:rsidP="00E1465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8379EF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8379EF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D3ACC" w:rsidRPr="0068718F" w:rsidRDefault="009D3ACC" w:rsidP="008379EF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F664DD" w:rsidRPr="002149A1" w:rsidRDefault="00F664DD" w:rsidP="007955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FD1848" w:rsidRPr="00561896" w:rsidRDefault="00FD1848" w:rsidP="00FD1848">
      <w:pPr>
        <w:pStyle w:val="2"/>
      </w:pPr>
      <w:bookmarkStart w:id="36" w:name="_Toc464143834"/>
      <w:r>
        <w:rPr>
          <w:rFonts w:hint="eastAsia"/>
        </w:rPr>
        <w:lastRenderedPageBreak/>
        <w:t>文本</w:t>
      </w:r>
      <w:r>
        <w:t>读取接口</w:t>
      </w:r>
      <w:bookmarkEnd w:id="36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FD1848" w:rsidRPr="0073090B" w:rsidTr="00500BA7">
        <w:tc>
          <w:tcPr>
            <w:tcW w:w="576" w:type="dxa"/>
          </w:tcPr>
          <w:p w:rsidR="00FD1848" w:rsidRPr="0073090B" w:rsidRDefault="00FD1848" w:rsidP="00500BA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FD1848" w:rsidRPr="002F06EA" w:rsidRDefault="00A4713D" w:rsidP="00500BA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A4713D">
              <w:rPr>
                <w:rFonts w:ascii="楷体_GB2312" w:eastAsia="楷体_GB2312"/>
                <w:bCs/>
                <w:sz w:val="24"/>
                <w:szCs w:val="24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</w:rPr>
              <w:t>[域名]:[端口]/</w:t>
            </w:r>
            <w:r w:rsidRPr="00A4713D">
              <w:rPr>
                <w:rFonts w:ascii="楷体_GB2312" w:eastAsia="楷体_GB2312"/>
                <w:bCs/>
                <w:sz w:val="24"/>
                <w:szCs w:val="24"/>
              </w:rPr>
              <w:t>sap/api/query/text</w:t>
            </w:r>
            <w:r w:rsidR="00837AB5">
              <w:rPr>
                <w:rFonts w:ascii="楷体_GB2312" w:eastAsia="楷体_GB2312"/>
                <w:bCs/>
                <w:sz w:val="24"/>
                <w:szCs w:val="24"/>
              </w:rPr>
              <w:t>?sap-client=[client]</w:t>
            </w:r>
          </w:p>
        </w:tc>
      </w:tr>
    </w:tbl>
    <w:p w:rsidR="00FD1848" w:rsidRDefault="00FD1848" w:rsidP="00FD184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201"/>
        <w:gridCol w:w="1067"/>
        <w:gridCol w:w="1843"/>
        <w:gridCol w:w="2551"/>
      </w:tblGrid>
      <w:tr w:rsidR="00D71556" w:rsidTr="00500BA7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71556" w:rsidRPr="00BF037D" w:rsidRDefault="00AA5819" w:rsidP="00500BA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71556" w:rsidTr="00500BA7">
        <w:trPr>
          <w:trHeight w:val="238"/>
        </w:trPr>
        <w:tc>
          <w:tcPr>
            <w:tcW w:w="817" w:type="dxa"/>
          </w:tcPr>
          <w:p w:rsidR="00D71556" w:rsidRPr="0025443F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76" w:type="dxa"/>
          </w:tcPr>
          <w:p w:rsidR="00D71556" w:rsidRDefault="00500BA7" w:rsidP="00500BA7">
            <w:pPr>
              <w:rPr>
                <w:lang w:eastAsia="zh-CN"/>
              </w:rPr>
            </w:pPr>
            <w:r w:rsidRPr="00500BA7">
              <w:t>ZTYPE</w:t>
            </w:r>
          </w:p>
        </w:tc>
        <w:tc>
          <w:tcPr>
            <w:tcW w:w="1201" w:type="dxa"/>
          </w:tcPr>
          <w:p w:rsidR="00D71556" w:rsidRPr="00EC7FF0" w:rsidRDefault="00D71556" w:rsidP="00630ADB">
            <w:r>
              <w:rPr>
                <w:rFonts w:hint="eastAsia"/>
                <w:lang w:eastAsia="zh-CN"/>
              </w:rPr>
              <w:t>CHAR(</w:t>
            </w:r>
            <w:r w:rsidR="00630ADB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D71556" w:rsidRDefault="00D71556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D71556" w:rsidRDefault="004B0608" w:rsidP="00500BA7">
            <w:pPr>
              <w:rPr>
                <w:lang w:eastAsia="zh-CN"/>
              </w:rPr>
            </w:pPr>
            <w:r>
              <w:rPr>
                <w:lang w:eastAsia="zh-CN"/>
              </w:rPr>
              <w:t>ZD01</w:t>
            </w:r>
          </w:p>
        </w:tc>
        <w:tc>
          <w:tcPr>
            <w:tcW w:w="2551" w:type="dxa"/>
          </w:tcPr>
          <w:p w:rsidR="00D71556" w:rsidRPr="00EC7FF0" w:rsidRDefault="002600CD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类型</w:t>
            </w:r>
          </w:p>
        </w:tc>
      </w:tr>
      <w:tr w:rsidR="00D71556" w:rsidTr="00500BA7">
        <w:trPr>
          <w:trHeight w:val="238"/>
        </w:trPr>
        <w:tc>
          <w:tcPr>
            <w:tcW w:w="817" w:type="dxa"/>
          </w:tcPr>
          <w:p w:rsidR="00D71556" w:rsidRPr="0025443F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</w:tcPr>
          <w:p w:rsidR="00D71556" w:rsidRDefault="00500BA7" w:rsidP="00500BA7">
            <w:pPr>
              <w:rPr>
                <w:lang w:eastAsia="zh-CN"/>
              </w:rPr>
            </w:pPr>
            <w:r w:rsidRPr="00500BA7">
              <w:rPr>
                <w:lang w:eastAsia="zh-CN"/>
              </w:rPr>
              <w:t>ZOBJ</w:t>
            </w:r>
          </w:p>
        </w:tc>
        <w:tc>
          <w:tcPr>
            <w:tcW w:w="1201" w:type="dxa"/>
          </w:tcPr>
          <w:p w:rsidR="00D71556" w:rsidRPr="00EC7FF0" w:rsidRDefault="004B0608" w:rsidP="00500BA7">
            <w:r>
              <w:rPr>
                <w:rFonts w:hint="eastAsia"/>
                <w:lang w:eastAsia="zh-CN"/>
              </w:rPr>
              <w:t>CHAR(10</w:t>
            </w:r>
            <w:r w:rsidR="00D71556"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D71556" w:rsidRDefault="00D71556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D71556" w:rsidRDefault="001A468C" w:rsidP="00500BA7">
            <w:pPr>
              <w:rPr>
                <w:lang w:eastAsia="zh-CN"/>
              </w:rPr>
            </w:pPr>
            <w:r w:rsidRPr="001A468C">
              <w:rPr>
                <w:lang w:eastAsia="zh-CN"/>
              </w:rPr>
              <w:t>TEXT01</w:t>
            </w:r>
          </w:p>
        </w:tc>
        <w:tc>
          <w:tcPr>
            <w:tcW w:w="2551" w:type="dxa"/>
          </w:tcPr>
          <w:p w:rsidR="00D71556" w:rsidRPr="00EC7FF0" w:rsidRDefault="002600CD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文本对象</w:t>
            </w:r>
            <w:r>
              <w:rPr>
                <w:lang w:eastAsia="zh-CN"/>
              </w:rPr>
              <w:t>标识</w:t>
            </w:r>
          </w:p>
        </w:tc>
      </w:tr>
      <w:tr w:rsidR="00D71556" w:rsidTr="00E97AC8">
        <w:trPr>
          <w:trHeight w:val="455"/>
        </w:trPr>
        <w:tc>
          <w:tcPr>
            <w:tcW w:w="817" w:type="dxa"/>
          </w:tcPr>
          <w:p w:rsidR="00D71556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</w:tcPr>
          <w:p w:rsidR="00D71556" w:rsidRPr="00D52C4E" w:rsidRDefault="00AD6754" w:rsidP="00500BA7">
            <w:r w:rsidRPr="00AD6754">
              <w:t>ZNUM</w:t>
            </w:r>
          </w:p>
        </w:tc>
        <w:tc>
          <w:tcPr>
            <w:tcW w:w="1201" w:type="dxa"/>
          </w:tcPr>
          <w:p w:rsidR="00D71556" w:rsidRDefault="00D71556" w:rsidP="00B01D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="00C63790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D71556" w:rsidRDefault="00D71556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D71556" w:rsidRDefault="001A468C" w:rsidP="00500BA7">
            <w:pPr>
              <w:rPr>
                <w:lang w:eastAsia="zh-CN"/>
              </w:rPr>
            </w:pPr>
            <w:r w:rsidRPr="001A468C">
              <w:rPr>
                <w:lang w:eastAsia="zh-CN"/>
              </w:rPr>
              <w:t>1000000007</w:t>
            </w:r>
          </w:p>
        </w:tc>
        <w:tc>
          <w:tcPr>
            <w:tcW w:w="2551" w:type="dxa"/>
          </w:tcPr>
          <w:p w:rsidR="00D71556" w:rsidRPr="00A77E6E" w:rsidRDefault="002600CD" w:rsidP="00500BA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单据号</w:t>
            </w:r>
            <w:r w:rsidR="00E42DEE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E42DEE">
              <w:rPr>
                <w:sz w:val="18"/>
                <w:szCs w:val="18"/>
                <w:lang w:eastAsia="zh-CN"/>
              </w:rPr>
              <w:t>如</w:t>
            </w:r>
            <w:r w:rsidR="00E42DEE">
              <w:rPr>
                <w:rFonts w:hint="eastAsia"/>
                <w:sz w:val="18"/>
                <w:szCs w:val="18"/>
                <w:lang w:eastAsia="zh-CN"/>
              </w:rPr>
              <w:t>采购</w:t>
            </w:r>
            <w:r w:rsidR="00E42DEE">
              <w:rPr>
                <w:sz w:val="18"/>
                <w:szCs w:val="18"/>
                <w:lang w:eastAsia="zh-CN"/>
              </w:rPr>
              <w:t>申请单号</w:t>
            </w:r>
          </w:p>
        </w:tc>
      </w:tr>
      <w:tr w:rsidR="00E97AC8" w:rsidTr="00957963">
        <w:trPr>
          <w:trHeight w:val="600"/>
        </w:trPr>
        <w:tc>
          <w:tcPr>
            <w:tcW w:w="817" w:type="dxa"/>
          </w:tcPr>
          <w:p w:rsidR="00E97AC8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6" w:type="dxa"/>
          </w:tcPr>
          <w:p w:rsidR="00E97AC8" w:rsidRPr="00AD6754" w:rsidRDefault="00E97AC8" w:rsidP="00500BA7">
            <w:r w:rsidRPr="00E97AC8">
              <w:t>ZITEM</w:t>
            </w:r>
          </w:p>
        </w:tc>
        <w:tc>
          <w:tcPr>
            <w:tcW w:w="1201" w:type="dxa"/>
          </w:tcPr>
          <w:p w:rsidR="00E97AC8" w:rsidRDefault="00B01DD2" w:rsidP="00B01D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="00C63790"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E97AC8" w:rsidRDefault="004B0608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43" w:type="dxa"/>
          </w:tcPr>
          <w:p w:rsidR="00E97AC8" w:rsidRDefault="001A468C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551" w:type="dxa"/>
          </w:tcPr>
          <w:p w:rsidR="00E97AC8" w:rsidRPr="00A77E6E" w:rsidRDefault="002600CD" w:rsidP="00500BA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单据</w:t>
            </w:r>
            <w:r>
              <w:rPr>
                <w:sz w:val="18"/>
                <w:szCs w:val="18"/>
                <w:lang w:eastAsia="zh-CN"/>
              </w:rPr>
              <w:t>行</w:t>
            </w:r>
            <w:r>
              <w:rPr>
                <w:rFonts w:hint="eastAsia"/>
                <w:sz w:val="18"/>
                <w:szCs w:val="18"/>
                <w:lang w:eastAsia="zh-CN"/>
              </w:rPr>
              <w:t>项目</w:t>
            </w:r>
            <w:r w:rsidR="00E42DEE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E42DEE">
              <w:rPr>
                <w:sz w:val="18"/>
                <w:szCs w:val="18"/>
                <w:lang w:eastAsia="zh-CN"/>
              </w:rPr>
              <w:t>如采购申请行项目</w:t>
            </w:r>
          </w:p>
        </w:tc>
      </w:tr>
    </w:tbl>
    <w:p w:rsidR="008A1FC4" w:rsidRDefault="00F92C43" w:rsidP="008A1FC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</w:t>
      </w:r>
      <w:r w:rsidR="008A1FC4">
        <w:rPr>
          <w:rFonts w:ascii="楷体_GB2312" w:eastAsia="楷体_GB2312" w:hint="eastAsia"/>
          <w:bCs/>
          <w:sz w:val="24"/>
          <w:szCs w:val="24"/>
          <w:lang w:eastAsia="zh-CN"/>
        </w:rPr>
        <w:t>实例:</w:t>
      </w:r>
    </w:p>
    <w:p w:rsidR="008A1FC4" w:rsidRPr="00AF3303" w:rsidRDefault="008A1FC4" w:rsidP="008A1FC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ZOBJ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TEXT01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1000000007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00B8F" w:rsidRDefault="00B3111C" w:rsidP="00600B8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ZITEM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 w:rsidR="00600B8F">
        <w:rPr>
          <w:rFonts w:hint="eastAsia"/>
          <w:lang w:eastAsia="zh-CN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F664DD" w:rsidRDefault="00B3111C" w:rsidP="00600B8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B4A8D" w:rsidRDefault="00BB4A8D" w:rsidP="00BB4A8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2384"/>
        <w:gridCol w:w="1421"/>
        <w:gridCol w:w="1466"/>
        <w:gridCol w:w="3108"/>
      </w:tblGrid>
      <w:tr w:rsidR="00BB4A8D" w:rsidTr="004430DB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BB4A8D" w:rsidTr="004430DB">
        <w:trPr>
          <w:trHeight w:val="465"/>
        </w:trPr>
        <w:tc>
          <w:tcPr>
            <w:tcW w:w="843" w:type="dxa"/>
          </w:tcPr>
          <w:p w:rsidR="00BB4A8D" w:rsidRPr="0025443F" w:rsidRDefault="00BB4A8D" w:rsidP="004430DB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</w:tcPr>
          <w:p w:rsidR="00BB4A8D" w:rsidRPr="0025443F" w:rsidRDefault="00BB4A8D" w:rsidP="004430DB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TEXT</w:t>
            </w:r>
          </w:p>
        </w:tc>
        <w:tc>
          <w:tcPr>
            <w:tcW w:w="1421" w:type="dxa"/>
          </w:tcPr>
          <w:p w:rsidR="00BB4A8D" w:rsidRPr="00B73513" w:rsidRDefault="00BB4A8D" w:rsidP="004430D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 w:rsidR="00A74B1E">
              <w:rPr>
                <w:rFonts w:ascii="楷体_GB2312" w:eastAsia="楷体_GB2312"/>
                <w:bCs/>
              </w:rPr>
              <w:t>500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BB4A8D" w:rsidRPr="00273176" w:rsidRDefault="00A74B1E" w:rsidP="004430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BB4A8D" w:rsidRDefault="00A74B1E" w:rsidP="004430D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文本</w:t>
            </w:r>
          </w:p>
        </w:tc>
      </w:tr>
    </w:tbl>
    <w:p w:rsidR="004E4407" w:rsidRDefault="004E4407" w:rsidP="004E440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4E4407" w:rsidRPr="00AF3303" w:rsidRDefault="004E4407" w:rsidP="004E440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4E4407" w:rsidRPr="00AF3303" w:rsidRDefault="004E4407" w:rsidP="004E440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E4407" w:rsidRPr="00AF3303" w:rsidRDefault="004E4407" w:rsidP="004E440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7773" w:rsidRPr="00536ED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TEXT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4A8D" w:rsidRDefault="004E4407" w:rsidP="00600B8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2D52B0" w:rsidRDefault="002D52B0" w:rsidP="002D52B0">
      <w:pPr>
        <w:pStyle w:val="2"/>
      </w:pPr>
      <w:bookmarkStart w:id="37" w:name="_Toc464143835"/>
      <w:r>
        <w:rPr>
          <w:rFonts w:hint="eastAsia"/>
        </w:rPr>
        <w:lastRenderedPageBreak/>
        <w:t>收款</w:t>
      </w:r>
      <w:r>
        <w:t>计划单</w:t>
      </w:r>
      <w:bookmarkEnd w:id="37"/>
    </w:p>
    <w:p w:rsidR="00976431" w:rsidRPr="00976431" w:rsidRDefault="00976431" w:rsidP="00976431">
      <w:pPr>
        <w:pStyle w:val="3"/>
      </w:pPr>
      <w:bookmarkStart w:id="38" w:name="_Toc464143836"/>
      <w:r>
        <w:rPr>
          <w:rFonts w:hint="eastAsia"/>
        </w:rPr>
        <w:t>收款</w:t>
      </w:r>
      <w:r>
        <w:t>计划单增删改接口</w:t>
      </w:r>
      <w:bookmarkEnd w:id="38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2D52B0" w:rsidRPr="0073090B" w:rsidTr="00F878EB">
        <w:tc>
          <w:tcPr>
            <w:tcW w:w="576" w:type="dxa"/>
          </w:tcPr>
          <w:p w:rsidR="002D52B0" w:rsidRPr="0073090B" w:rsidRDefault="002D52B0" w:rsidP="00F878EB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2D52B0" w:rsidRPr="002F06EA" w:rsidRDefault="003B27C7" w:rsidP="003B27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sap/api/entity/debit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D52B0" w:rsidRDefault="002D52B0" w:rsidP="002D52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984"/>
        <w:gridCol w:w="1276"/>
        <w:gridCol w:w="992"/>
        <w:gridCol w:w="1418"/>
        <w:gridCol w:w="1701"/>
      </w:tblGrid>
      <w:tr w:rsidR="00545525" w:rsidTr="00336E8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45525" w:rsidTr="00336E80">
        <w:trPr>
          <w:trHeight w:val="1459"/>
        </w:trPr>
        <w:tc>
          <w:tcPr>
            <w:tcW w:w="817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402" w:type="dxa"/>
            <w:gridSpan w:val="2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45525" w:rsidTr="00336E80">
        <w:trPr>
          <w:trHeight w:val="705"/>
        </w:trPr>
        <w:tc>
          <w:tcPr>
            <w:tcW w:w="817" w:type="dxa"/>
            <w:vMerge w:val="restart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 w:val="restart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545525" w:rsidTr="00336E80">
        <w:trPr>
          <w:trHeight w:val="487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545525" w:rsidTr="00336E80">
        <w:trPr>
          <w:trHeight w:val="225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545525" w:rsidTr="00336E80">
        <w:trPr>
          <w:trHeight w:val="214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545525" w:rsidTr="00336E80">
        <w:trPr>
          <w:trHeight w:val="273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545525" w:rsidTr="00336E80">
        <w:trPr>
          <w:trHeight w:val="300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E7327F" w:rsidTr="00336E80">
        <w:trPr>
          <w:trHeight w:val="326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418" w:type="dxa"/>
            <w:vMerge w:val="restart"/>
          </w:tcPr>
          <w:p w:rsidR="00E7327F" w:rsidRDefault="00737B5F" w:rsidP="001D5CC9">
            <w:pPr>
              <w:rPr>
                <w:lang w:eastAsia="zh-CN"/>
              </w:rPr>
            </w:pPr>
            <w:r>
              <w:t>HEADER_DATA</w:t>
            </w:r>
          </w:p>
        </w:tc>
        <w:tc>
          <w:tcPr>
            <w:tcW w:w="1984" w:type="dxa"/>
          </w:tcPr>
          <w:p w:rsidR="00E7327F" w:rsidRDefault="00E7327F" w:rsidP="001D5CC9">
            <w:pPr>
              <w:rPr>
                <w:lang w:eastAsia="zh-CN"/>
              </w:rPr>
            </w:pPr>
            <w:r w:rsidRPr="00A94C91">
              <w:rPr>
                <w:lang w:eastAsia="zh-CN"/>
              </w:rPr>
              <w:t>ZJHDBHK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 w:rsidRPr="00A94C91">
              <w:rPr>
                <w:rFonts w:hint="eastAsia"/>
                <w:lang w:eastAsia="zh-CN"/>
              </w:rPr>
              <w:t>申请流水号</w:t>
            </w:r>
          </w:p>
        </w:tc>
      </w:tr>
      <w:tr w:rsidR="00E7327F" w:rsidTr="00336E80">
        <w:trPr>
          <w:trHeight w:hRule="exact" w:val="438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84" w:type="dxa"/>
          </w:tcPr>
          <w:p w:rsidR="00E7327F" w:rsidRPr="00D52C4E" w:rsidRDefault="00E7327F" w:rsidP="001D5CC9">
            <w:r w:rsidRPr="000C2B82">
              <w:t>BUKRS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ind w:firstLineChars="200" w:firstLine="440"/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E249D2" w:rsidRDefault="00E7327F" w:rsidP="001D5CC9">
            <w:pPr>
              <w:rPr>
                <w:lang w:eastAsia="zh-CN"/>
              </w:rPr>
            </w:pPr>
            <w:r w:rsidRPr="00E249D2">
              <w:rPr>
                <w:rFonts w:hint="eastAsia"/>
                <w:lang w:eastAsia="zh-CN"/>
              </w:rPr>
              <w:t>收款主体</w:t>
            </w:r>
          </w:p>
        </w:tc>
      </w:tr>
      <w:tr w:rsidR="00E7327F" w:rsidTr="00336E80">
        <w:trPr>
          <w:trHeight w:hRule="exact" w:val="415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4642D2">
              <w:rPr>
                <w:lang w:eastAsia="zh-CN"/>
              </w:rPr>
              <w:t>ZBM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0C2B82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部门</w:t>
            </w:r>
          </w:p>
        </w:tc>
      </w:tr>
      <w:tr w:rsidR="00E7327F" w:rsidTr="00336E80">
        <w:trPr>
          <w:trHeight w:hRule="exact" w:val="548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EB01D4">
              <w:rPr>
                <w:lang w:eastAsia="zh-CN"/>
              </w:rPr>
              <w:t>KUNNR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 w:rsidRPr="009F0920">
              <w:rPr>
                <w:rFonts w:hint="eastAsia"/>
                <w:sz w:val="18"/>
                <w:szCs w:val="18"/>
                <w:lang w:eastAsia="zh-CN"/>
              </w:rPr>
              <w:t>客户编号</w:t>
            </w:r>
          </w:p>
        </w:tc>
      </w:tr>
      <w:tr w:rsidR="00E7327F" w:rsidTr="00336E80">
        <w:trPr>
          <w:trHeight w:hRule="exact" w:val="570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E770F5">
              <w:rPr>
                <w:lang w:eastAsia="zh-CN"/>
              </w:rPr>
              <w:t>NAME1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 w:rsidRPr="00266BA1">
              <w:rPr>
                <w:rFonts w:hint="eastAsia"/>
                <w:sz w:val="18"/>
                <w:szCs w:val="18"/>
                <w:lang w:eastAsia="zh-CN"/>
              </w:rPr>
              <w:t>客户名称</w:t>
            </w:r>
          </w:p>
        </w:tc>
      </w:tr>
      <w:tr w:rsidR="00E7327F" w:rsidTr="00336E80">
        <w:trPr>
          <w:trHeight w:hRule="exact" w:val="426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325E3C">
              <w:rPr>
                <w:lang w:eastAsia="zh-CN"/>
              </w:rPr>
              <w:t>WAERS</w:t>
            </w:r>
          </w:p>
        </w:tc>
        <w:tc>
          <w:tcPr>
            <w:tcW w:w="1276" w:type="dxa"/>
          </w:tcPr>
          <w:p w:rsidR="00E7327F" w:rsidRDefault="00E7327F" w:rsidP="001D5CC9">
            <w:pPr>
              <w:rPr>
                <w:lang w:eastAsia="zh-CN"/>
              </w:rPr>
            </w:pPr>
            <w:r w:rsidRPr="00325E3C">
              <w:rPr>
                <w:lang w:eastAsia="zh-CN"/>
              </w:rPr>
              <w:t>CUKY</w:t>
            </w:r>
            <w:r>
              <w:rPr>
                <w:rFonts w:hint="eastAsia"/>
                <w:lang w:eastAsia="zh-CN"/>
              </w:rPr>
              <w:t>(5)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货币</w:t>
            </w:r>
            <w:r>
              <w:rPr>
                <w:sz w:val="18"/>
                <w:szCs w:val="18"/>
                <w:lang w:eastAsia="zh-CN"/>
              </w:rPr>
              <w:t>种类</w:t>
            </w:r>
          </w:p>
        </w:tc>
      </w:tr>
      <w:tr w:rsidR="00E7327F" w:rsidTr="00336E80">
        <w:trPr>
          <w:trHeight w:hRule="exact" w:val="418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325E3C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ZSKJE</w:t>
            </w:r>
          </w:p>
        </w:tc>
        <w:tc>
          <w:tcPr>
            <w:tcW w:w="1276" w:type="dxa"/>
          </w:tcPr>
          <w:p w:rsidR="00E7327F" w:rsidRPr="00325E3C" w:rsidRDefault="00E7327F" w:rsidP="001D5CC9">
            <w:pPr>
              <w:rPr>
                <w:lang w:eastAsia="zh-CN"/>
              </w:rPr>
            </w:pPr>
            <w:r>
              <w:rPr>
                <w:lang w:eastAsia="zh-CN"/>
              </w:rPr>
              <w:t>CURR(15</w:t>
            </w:r>
            <w:r>
              <w:rPr>
                <w:rFonts w:hint="eastAsia"/>
                <w:lang w:eastAsia="zh-CN"/>
              </w:rPr>
              <w:t>,2</w:t>
            </w:r>
            <w:r>
              <w:rPr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</w:t>
            </w:r>
            <w:r>
              <w:rPr>
                <w:sz w:val="18"/>
                <w:szCs w:val="18"/>
                <w:lang w:eastAsia="zh-CN"/>
              </w:rPr>
              <w:t>金额</w:t>
            </w:r>
          </w:p>
        </w:tc>
      </w:tr>
      <w:tr w:rsidR="00E7327F" w:rsidTr="00336E80">
        <w:trPr>
          <w:trHeight w:hRule="exact" w:val="552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D720DA" w:rsidRDefault="00E7327F" w:rsidP="001D5CC9">
            <w:pPr>
              <w:rPr>
                <w:lang w:eastAsia="zh-CN"/>
              </w:rPr>
            </w:pPr>
            <w:r w:rsidRPr="00D720DA">
              <w:rPr>
                <w:lang w:eastAsia="zh-CN"/>
              </w:rPr>
              <w:t>ZSWBZ</w:t>
            </w:r>
          </w:p>
        </w:tc>
        <w:tc>
          <w:tcPr>
            <w:tcW w:w="1276" w:type="dxa"/>
          </w:tcPr>
          <w:p w:rsidR="00E7327F" w:rsidRPr="00D720DA" w:rsidRDefault="00E7327F" w:rsidP="001D5CC9">
            <w:pPr>
              <w:rPr>
                <w:lang w:eastAsia="zh-CN"/>
              </w:rPr>
            </w:pPr>
            <w:r w:rsidRPr="00D720DA">
              <w:rPr>
                <w:rFonts w:hint="eastAsia"/>
                <w:lang w:eastAsia="zh-CN"/>
              </w:rPr>
              <w:t>CHAR(</w:t>
            </w:r>
            <w:r w:rsidRPr="00D720DA">
              <w:rPr>
                <w:lang w:eastAsia="zh-CN"/>
              </w:rPr>
              <w:t>50</w:t>
            </w:r>
            <w:r w:rsidRPr="00D720DA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Pr="00D720DA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Pr="00D720DA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D720DA" w:rsidRDefault="00E7327F" w:rsidP="001D5CC9">
            <w:pPr>
              <w:rPr>
                <w:sz w:val="18"/>
                <w:szCs w:val="18"/>
                <w:lang w:eastAsia="zh-CN"/>
              </w:rPr>
            </w:pPr>
            <w:r w:rsidRPr="00D720DA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E7327F" w:rsidTr="00336E80">
        <w:trPr>
          <w:trHeight w:hRule="exact" w:val="505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17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447C4A" w:rsidRDefault="00E7327F" w:rsidP="001D5CC9">
            <w:pPr>
              <w:rPr>
                <w:lang w:eastAsia="zh-CN"/>
              </w:rPr>
            </w:pPr>
            <w:r w:rsidRPr="00B017A7">
              <w:rPr>
                <w:lang w:eastAsia="zh-CN"/>
              </w:rPr>
              <w:t>ZWJZT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447C4A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单据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</w:tc>
      </w:tr>
      <w:tr w:rsidR="00E7327F" w:rsidTr="00336E80">
        <w:trPr>
          <w:trHeight w:hRule="exact" w:val="474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B0717F" w:rsidRDefault="00E7327F" w:rsidP="001D5CC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276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B017A7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</w:t>
            </w:r>
            <w:r>
              <w:rPr>
                <w:sz w:val="18"/>
                <w:szCs w:val="18"/>
                <w:lang w:eastAsia="zh-CN"/>
              </w:rPr>
              <w:t>日期</w:t>
            </w:r>
          </w:p>
        </w:tc>
      </w:tr>
      <w:tr w:rsidR="00E7327F" w:rsidTr="00336E80">
        <w:trPr>
          <w:trHeight w:hRule="exact" w:val="500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B017A7" w:rsidRDefault="00E7327F" w:rsidP="001D5CC9">
            <w:pPr>
              <w:rPr>
                <w:lang w:eastAsia="zh-CN"/>
              </w:rPr>
            </w:pPr>
            <w:r w:rsidRPr="008315B6">
              <w:rPr>
                <w:lang w:eastAsia="zh-CN"/>
              </w:rPr>
              <w:t>ZCRNAM</w:t>
            </w:r>
          </w:p>
        </w:tc>
        <w:tc>
          <w:tcPr>
            <w:tcW w:w="1276" w:type="dxa"/>
          </w:tcPr>
          <w:p w:rsidR="00E7327F" w:rsidRDefault="00E7327F" w:rsidP="001D5CC9">
            <w:pPr>
              <w:rPr>
                <w:lang w:eastAsia="zh-CN"/>
              </w:rPr>
            </w:pPr>
            <w:r w:rsidRPr="008315B6">
              <w:rPr>
                <w:lang w:eastAsia="zh-CN"/>
              </w:rPr>
              <w:t>CHAR(12)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B017A7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制单人</w:t>
            </w:r>
          </w:p>
        </w:tc>
      </w:tr>
      <w:tr w:rsidR="00871852" w:rsidTr="00336E80">
        <w:trPr>
          <w:trHeight w:hRule="exact" w:val="475"/>
        </w:trPr>
        <w:tc>
          <w:tcPr>
            <w:tcW w:w="817" w:type="dxa"/>
          </w:tcPr>
          <w:p w:rsidR="00871852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Merge w:val="restart"/>
          </w:tcPr>
          <w:p w:rsidR="00871852" w:rsidRDefault="00871852" w:rsidP="001D5CC9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984" w:type="dxa"/>
          </w:tcPr>
          <w:p w:rsidR="00871852" w:rsidRDefault="00871852" w:rsidP="001D5CC9">
            <w:pPr>
              <w:rPr>
                <w:lang w:eastAsia="zh-CN"/>
              </w:rPr>
            </w:pPr>
            <w:r w:rsidRPr="00A94C91">
              <w:rPr>
                <w:lang w:eastAsia="zh-CN"/>
              </w:rPr>
              <w:t>ZHXM</w:t>
            </w:r>
          </w:p>
        </w:tc>
        <w:tc>
          <w:tcPr>
            <w:tcW w:w="1276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 w:rsidRPr="00A94C91">
              <w:t>NUMC</w:t>
            </w:r>
            <w:r>
              <w:rPr>
                <w:rFonts w:hint="eastAsia"/>
                <w:lang w:eastAsia="zh-CN"/>
              </w:rPr>
              <w:t>(5)</w:t>
            </w:r>
          </w:p>
        </w:tc>
        <w:tc>
          <w:tcPr>
            <w:tcW w:w="992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 w:rsidRPr="002F2619">
              <w:rPr>
                <w:rFonts w:hint="eastAsia"/>
                <w:sz w:val="18"/>
                <w:szCs w:val="18"/>
                <w:lang w:eastAsia="zh-CN"/>
              </w:rPr>
              <w:t>序号</w:t>
            </w:r>
          </w:p>
        </w:tc>
      </w:tr>
      <w:tr w:rsidR="00871852" w:rsidTr="00336E80">
        <w:trPr>
          <w:trHeight w:hRule="exact" w:val="468"/>
        </w:trPr>
        <w:tc>
          <w:tcPr>
            <w:tcW w:w="817" w:type="dxa"/>
          </w:tcPr>
          <w:p w:rsidR="00871852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Merge/>
          </w:tcPr>
          <w:p w:rsidR="00871852" w:rsidRDefault="00871852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447C4A" w:rsidRDefault="00871852" w:rsidP="001D5CC9">
            <w:pPr>
              <w:rPr>
                <w:lang w:eastAsia="zh-CN"/>
              </w:rPr>
            </w:pPr>
            <w:r w:rsidRPr="00A92AEE">
              <w:rPr>
                <w:lang w:eastAsia="zh-CN"/>
              </w:rPr>
              <w:t>ZSKZL</w:t>
            </w:r>
          </w:p>
        </w:tc>
        <w:tc>
          <w:tcPr>
            <w:tcW w:w="1276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447C4A" w:rsidRDefault="00871852" w:rsidP="001D5CC9">
            <w:pPr>
              <w:rPr>
                <w:sz w:val="18"/>
                <w:szCs w:val="18"/>
                <w:lang w:eastAsia="zh-CN"/>
              </w:rPr>
            </w:pPr>
            <w:r w:rsidRPr="00A92AEE">
              <w:rPr>
                <w:rFonts w:hint="eastAsia"/>
                <w:sz w:val="18"/>
                <w:szCs w:val="18"/>
                <w:lang w:eastAsia="zh-CN"/>
              </w:rPr>
              <w:t>收款种类</w:t>
            </w:r>
          </w:p>
        </w:tc>
      </w:tr>
      <w:tr w:rsidR="00871852" w:rsidTr="00336E80">
        <w:trPr>
          <w:trHeight w:hRule="exact" w:val="467"/>
        </w:trPr>
        <w:tc>
          <w:tcPr>
            <w:tcW w:w="817" w:type="dxa"/>
          </w:tcPr>
          <w:p w:rsidR="00871852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Merge/>
          </w:tcPr>
          <w:p w:rsidR="00871852" w:rsidRDefault="00871852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0C2B82" w:rsidRDefault="00871852" w:rsidP="001D5CC9">
            <w:pPr>
              <w:rPr>
                <w:lang w:eastAsia="zh-CN"/>
              </w:rPr>
            </w:pPr>
            <w:r w:rsidRPr="00D70FB9">
              <w:rPr>
                <w:lang w:eastAsia="zh-CN"/>
              </w:rPr>
              <w:t>VBELN</w:t>
            </w:r>
          </w:p>
        </w:tc>
        <w:tc>
          <w:tcPr>
            <w:tcW w:w="1276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Default="00871852" w:rsidP="00EF17F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销售订单</w:t>
            </w:r>
            <w:r>
              <w:rPr>
                <w:sz w:val="18"/>
                <w:szCs w:val="18"/>
                <w:lang w:eastAsia="zh-CN"/>
              </w:rPr>
              <w:t>号</w:t>
            </w:r>
          </w:p>
        </w:tc>
      </w:tr>
      <w:tr w:rsidR="00871852" w:rsidTr="00336E80">
        <w:trPr>
          <w:trHeight w:hRule="exact" w:val="395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23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ZPERNR_NAME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CHAR(2</w:t>
            </w:r>
            <w:r w:rsidRPr="00BB26CE">
              <w:rPr>
                <w:highlight w:val="yellow"/>
                <w:lang w:eastAsia="zh-CN"/>
              </w:rPr>
              <w:t>0</w:t>
            </w:r>
            <w:r w:rsidRPr="00BB26CE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销售员姓名</w:t>
            </w:r>
          </w:p>
        </w:tc>
      </w:tr>
      <w:tr w:rsidR="00871852" w:rsidTr="00336E80">
        <w:trPr>
          <w:trHeight w:hRule="exact" w:val="350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24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ZCREATE_ORG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CHAR(32)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申请部门</w:t>
            </w:r>
          </w:p>
        </w:tc>
      </w:tr>
      <w:tr w:rsidR="00871852" w:rsidTr="00336E80">
        <w:trPr>
          <w:trHeight w:hRule="exact" w:val="435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25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ZBSTKD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销售合同号</w:t>
            </w:r>
          </w:p>
        </w:tc>
      </w:tr>
      <w:tr w:rsidR="00871852" w:rsidTr="00336E80">
        <w:trPr>
          <w:trHeight w:hRule="exact" w:val="420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26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ZPRJ_NAME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项目名称</w:t>
            </w:r>
          </w:p>
        </w:tc>
      </w:tr>
      <w:tr w:rsidR="00871852" w:rsidTr="00336E80">
        <w:trPr>
          <w:trHeight w:hRule="exact" w:val="428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447C4A" w:rsidRDefault="00871852" w:rsidP="00336E80">
            <w:pPr>
              <w:rPr>
                <w:lang w:eastAsia="zh-CN"/>
              </w:rPr>
            </w:pPr>
            <w:r w:rsidRPr="00B017A7">
              <w:rPr>
                <w:lang w:eastAsia="zh-CN"/>
              </w:rPr>
              <w:t>ZYWYSBH</w:t>
            </w:r>
          </w:p>
        </w:tc>
        <w:tc>
          <w:tcPr>
            <w:tcW w:w="1276" w:type="dxa"/>
          </w:tcPr>
          <w:p w:rsidR="00871852" w:rsidRPr="00EC7FF0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447C4A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B017A7">
              <w:rPr>
                <w:rFonts w:hint="eastAsia"/>
                <w:sz w:val="18"/>
                <w:szCs w:val="18"/>
                <w:lang w:eastAsia="zh-CN"/>
              </w:rPr>
              <w:t>业务应收编号</w:t>
            </w:r>
          </w:p>
        </w:tc>
      </w:tr>
      <w:tr w:rsidR="00871852" w:rsidTr="00336E80">
        <w:trPr>
          <w:trHeight w:hRule="exact" w:val="562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  <w:r w:rsidRPr="006F7F53">
              <w:rPr>
                <w:lang w:eastAsia="zh-CN"/>
              </w:rPr>
              <w:t>ZYSWS</w:t>
            </w:r>
          </w:p>
        </w:tc>
        <w:tc>
          <w:tcPr>
            <w:tcW w:w="1276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  <w:r>
              <w:rPr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84566B" w:rsidRDefault="00871852" w:rsidP="00336E80">
            <w:pPr>
              <w:rPr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sz w:val="18"/>
                <w:szCs w:val="18"/>
                <w:lang w:eastAsia="zh-CN"/>
              </w:rPr>
              <w:t>未</w:t>
            </w:r>
            <w:r>
              <w:rPr>
                <w:rFonts w:cs="宋体"/>
                <w:sz w:val="18"/>
                <w:szCs w:val="18"/>
                <w:lang w:eastAsia="zh-CN"/>
              </w:rPr>
              <w:t>核销金额</w:t>
            </w:r>
          </w:p>
        </w:tc>
      </w:tr>
      <w:tr w:rsidR="00871852" w:rsidTr="00336E80">
        <w:trPr>
          <w:trHeight w:hRule="exact" w:val="578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6F7F53" w:rsidRDefault="00871852" w:rsidP="00336E80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86659B">
              <w:rPr>
                <w:lang w:eastAsia="zh-CN"/>
              </w:rPr>
              <w:t>JHJE</w:t>
            </w:r>
          </w:p>
        </w:tc>
        <w:tc>
          <w:tcPr>
            <w:tcW w:w="1276" w:type="dxa"/>
          </w:tcPr>
          <w:p w:rsidR="00871852" w:rsidRDefault="00871852" w:rsidP="00336E80">
            <w:pPr>
              <w:rPr>
                <w:lang w:eastAsia="zh-CN"/>
              </w:rPr>
            </w:pPr>
            <w:r w:rsidRPr="00131B4C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</w:t>
            </w:r>
            <w:r>
              <w:rPr>
                <w:lang w:eastAsia="zh-CN"/>
              </w:rPr>
              <w:t>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rFonts w:cs="宋体"/>
                <w:sz w:val="18"/>
                <w:szCs w:val="18"/>
                <w:lang w:eastAsia="zh-CN"/>
              </w:rPr>
            </w:pPr>
            <w:r w:rsidRPr="0086659B">
              <w:rPr>
                <w:rFonts w:cs="宋体" w:hint="eastAsia"/>
                <w:sz w:val="18"/>
                <w:szCs w:val="18"/>
                <w:lang w:eastAsia="zh-CN"/>
              </w:rPr>
              <w:t>已</w:t>
            </w:r>
            <w:r w:rsidRPr="0086659B">
              <w:rPr>
                <w:rFonts w:cs="宋体"/>
                <w:sz w:val="18"/>
                <w:szCs w:val="18"/>
                <w:lang w:eastAsia="zh-CN"/>
              </w:rPr>
              <w:t>计划金额</w:t>
            </w:r>
          </w:p>
        </w:tc>
      </w:tr>
      <w:tr w:rsidR="00871852" w:rsidTr="00336E80">
        <w:trPr>
          <w:trHeight w:hRule="exact" w:val="483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0C2B82" w:rsidRDefault="00871852" w:rsidP="00336E80">
            <w:pPr>
              <w:rPr>
                <w:lang w:eastAsia="zh-CN"/>
              </w:rPr>
            </w:pPr>
            <w:r w:rsidRPr="00131B4C">
              <w:rPr>
                <w:lang w:eastAsia="zh-CN"/>
              </w:rPr>
              <w:t>ZJE</w:t>
            </w:r>
          </w:p>
        </w:tc>
        <w:tc>
          <w:tcPr>
            <w:tcW w:w="1276" w:type="dxa"/>
          </w:tcPr>
          <w:p w:rsidR="00871852" w:rsidRDefault="00871852" w:rsidP="00336E80">
            <w:pPr>
              <w:rPr>
                <w:lang w:eastAsia="zh-CN"/>
              </w:rPr>
            </w:pPr>
            <w:r w:rsidRPr="00131B4C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</w:t>
            </w:r>
            <w:r>
              <w:rPr>
                <w:lang w:eastAsia="zh-CN"/>
              </w:rPr>
              <w:t>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86659B">
              <w:rPr>
                <w:rFonts w:hint="eastAsia"/>
                <w:sz w:val="18"/>
                <w:szCs w:val="18"/>
                <w:lang w:eastAsia="zh-CN"/>
              </w:rPr>
              <w:t>收款计划金额</w:t>
            </w:r>
          </w:p>
        </w:tc>
      </w:tr>
      <w:tr w:rsidR="00871852" w:rsidTr="00336E80">
        <w:trPr>
          <w:trHeight w:hRule="exact" w:val="598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 w:rsidRPr="00171E2A">
              <w:rPr>
                <w:lang w:eastAsia="zh-CN"/>
              </w:rPr>
              <w:t>ZJHRQ</w:t>
            </w:r>
          </w:p>
        </w:tc>
        <w:tc>
          <w:tcPr>
            <w:tcW w:w="1276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86659B">
              <w:rPr>
                <w:rFonts w:hint="eastAsia"/>
                <w:sz w:val="18"/>
                <w:szCs w:val="18"/>
                <w:lang w:eastAsia="zh-CN"/>
              </w:rPr>
              <w:t>收款</w:t>
            </w:r>
            <w:r w:rsidRPr="0086659B">
              <w:rPr>
                <w:sz w:val="18"/>
                <w:szCs w:val="18"/>
                <w:lang w:eastAsia="zh-CN"/>
              </w:rPr>
              <w:t>计划日期</w:t>
            </w:r>
          </w:p>
        </w:tc>
      </w:tr>
      <w:tr w:rsidR="00871852" w:rsidTr="00336E80">
        <w:trPr>
          <w:trHeight w:hRule="exact" w:val="529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 w:rsidRPr="00171E2A">
              <w:rPr>
                <w:lang w:eastAsia="zh-CN"/>
              </w:rPr>
              <w:t>ZHXZT</w:t>
            </w:r>
          </w:p>
        </w:tc>
        <w:tc>
          <w:tcPr>
            <w:tcW w:w="1276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86659B">
              <w:rPr>
                <w:rFonts w:hint="eastAsia"/>
                <w:sz w:val="18"/>
                <w:szCs w:val="18"/>
                <w:lang w:eastAsia="zh-CN"/>
              </w:rPr>
              <w:t>核销</w:t>
            </w:r>
            <w:r w:rsidRPr="0086659B">
              <w:rPr>
                <w:sz w:val="18"/>
                <w:szCs w:val="18"/>
                <w:lang w:eastAsia="zh-CN"/>
              </w:rPr>
              <w:t>状态</w:t>
            </w:r>
          </w:p>
        </w:tc>
      </w:tr>
      <w:tr w:rsidR="00871852" w:rsidTr="00336E80">
        <w:trPr>
          <w:trHeight w:hRule="exact" w:val="529"/>
        </w:trPr>
        <w:tc>
          <w:tcPr>
            <w:tcW w:w="817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  <w:r w:rsidRPr="00FF2906">
              <w:rPr>
                <w:rFonts w:hint="eastAsia"/>
                <w:highlight w:val="yellow"/>
                <w:lang w:eastAsia="zh-CN"/>
              </w:rPr>
              <w:t>33</w:t>
            </w:r>
          </w:p>
        </w:tc>
        <w:tc>
          <w:tcPr>
            <w:tcW w:w="1418" w:type="dxa"/>
            <w:vMerge/>
          </w:tcPr>
          <w:p w:rsidR="00871852" w:rsidRPr="00FF2906" w:rsidRDefault="00871852" w:rsidP="0087185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  <w:r w:rsidRPr="00FF2906">
              <w:rPr>
                <w:highlight w:val="yellow"/>
                <w:lang w:eastAsia="zh-CN"/>
              </w:rPr>
              <w:t>ZXSBZ</w:t>
            </w:r>
          </w:p>
        </w:tc>
        <w:tc>
          <w:tcPr>
            <w:tcW w:w="1276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  <w:r w:rsidRPr="00FF2906">
              <w:rPr>
                <w:rFonts w:hint="eastAsia"/>
                <w:highlight w:val="yellow"/>
                <w:lang w:eastAsia="zh-CN"/>
              </w:rPr>
              <w:t>CHAR(200)</w:t>
            </w:r>
          </w:p>
        </w:tc>
        <w:tc>
          <w:tcPr>
            <w:tcW w:w="992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FF2906" w:rsidRDefault="00871852" w:rsidP="00871852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FF2906">
              <w:rPr>
                <w:rFonts w:hint="eastAsia"/>
                <w:sz w:val="18"/>
                <w:szCs w:val="18"/>
                <w:highlight w:val="yellow"/>
                <w:lang w:eastAsia="zh-CN"/>
              </w:rPr>
              <w:t>说明</w:t>
            </w:r>
          </w:p>
        </w:tc>
      </w:tr>
    </w:tbl>
    <w:p w:rsidR="00B91F38" w:rsidRDefault="00B91F38" w:rsidP="00B91F3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B91F38" w:rsidRDefault="00B91F38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Pr="0009073C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HEADER_DATA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</w:p>
    <w:p w:rsidR="00B3042D" w:rsidRPr="00B3042D" w:rsidRDefault="00B0717F" w:rsidP="00B3042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3042D" w:rsidRPr="00AB2CC6" w:rsidRDefault="00B3042D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color w:val="000000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ZJHDBH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ZJHDBHK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WAERS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ZSKJE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A71B5" w:rsidRPr="00AB2CC6" w:rsidRDefault="00B0717F" w:rsidP="00FA71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FA71B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ZSWBZ</w:t>
      </w:r>
      <w:r w:rsidR="00FA71B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A71B5" w:rsidRPr="00AB2CC6" w:rsidRDefault="00FA71B5" w:rsidP="00FA71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ZWJZT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A71B5" w:rsidRPr="00AB2CC6" w:rsidRDefault="00FA71B5" w:rsidP="00FA71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FA71B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ZCRNAM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ZSKZL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ZYWYSBH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ZYSWS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Pr="00AB2CC6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7185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71852" w:rsidRDefault="00871852" w:rsidP="008718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71852">
        <w:rPr>
          <w:lang w:eastAsia="zh-CN"/>
        </w:rPr>
        <w:t>ZXSBZ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326F5" w:rsidRDefault="00B0717F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7326F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ZHXM</w:t>
      </w:r>
      <w:r w:rsidR="007326F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7326F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Pr="00AB2CC6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ZSKZL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ZYWYSBH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ZYSWS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Pr="00AB2CC6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7185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71852" w:rsidRPr="00AB2CC6" w:rsidRDefault="00871852" w:rsidP="008718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871852">
        <w:rPr>
          <w:lang w:eastAsia="zh-CN"/>
        </w:rPr>
        <w:t>ZXSBZ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0717F" w:rsidRDefault="007326F5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91F38" w:rsidRDefault="00B91F38" w:rsidP="00B91F3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CB3B2E" w:rsidTr="00A067D1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CB3B2E" w:rsidTr="00A067D1">
        <w:trPr>
          <w:trHeight w:val="465"/>
        </w:trPr>
        <w:tc>
          <w:tcPr>
            <w:tcW w:w="843" w:type="dxa"/>
          </w:tcPr>
          <w:p w:rsidR="00CB3B2E" w:rsidRPr="0025443F" w:rsidRDefault="00CB3B2E" w:rsidP="00A067D1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CB3B2E" w:rsidRPr="0025443F" w:rsidRDefault="00CB3B2E" w:rsidP="00A067D1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CB3B2E" w:rsidRPr="00273176" w:rsidRDefault="00CB3B2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CB3B2E" w:rsidRDefault="00CB3B2E" w:rsidP="00A067D1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CB3B2E" w:rsidTr="00655007">
        <w:trPr>
          <w:trHeight w:val="412"/>
        </w:trPr>
        <w:tc>
          <w:tcPr>
            <w:tcW w:w="843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655007" w:rsidTr="00655007">
        <w:trPr>
          <w:trHeight w:val="499"/>
        </w:trPr>
        <w:tc>
          <w:tcPr>
            <w:tcW w:w="843" w:type="dxa"/>
          </w:tcPr>
          <w:p w:rsidR="00655007" w:rsidRPr="0025443F" w:rsidRDefault="00655007" w:rsidP="006550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655007" w:rsidRPr="0025443F" w:rsidRDefault="00655007" w:rsidP="0065500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655007" w:rsidRPr="00B73513" w:rsidRDefault="00655007" w:rsidP="0065500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655007" w:rsidRPr="00273176" w:rsidRDefault="00655007" w:rsidP="006550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655007" w:rsidRPr="00273176" w:rsidRDefault="00655007" w:rsidP="006550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收款</w:t>
            </w:r>
            <w:r>
              <w:rPr>
                <w:lang w:eastAsia="zh-CN"/>
              </w:rPr>
              <w:t>计划单号</w:t>
            </w:r>
          </w:p>
        </w:tc>
      </w:tr>
      <w:tr w:rsidR="00CB3B2E" w:rsidTr="00A067D1">
        <w:trPr>
          <w:trHeight w:val="465"/>
        </w:trPr>
        <w:tc>
          <w:tcPr>
            <w:tcW w:w="843" w:type="dxa"/>
          </w:tcPr>
          <w:p w:rsidR="00CB3B2E" w:rsidRPr="007A4217" w:rsidRDefault="00655007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CB3B2E" w:rsidRPr="002B511A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CB3B2E" w:rsidTr="00A067D1">
        <w:trPr>
          <w:trHeight w:val="465"/>
        </w:trPr>
        <w:tc>
          <w:tcPr>
            <w:tcW w:w="843" w:type="dxa"/>
          </w:tcPr>
          <w:p w:rsidR="00CB3B2E" w:rsidRPr="007A4217" w:rsidRDefault="00655007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CB3B2E" w:rsidRDefault="00CB3B2E" w:rsidP="00CB3B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3B2E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06136" w:rsidRPr="00AF3303" w:rsidRDefault="00506136" w:rsidP="0050613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3517C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3517C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B3B2E" w:rsidRPr="00B3420E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B3B2E" w:rsidRPr="00471E36" w:rsidRDefault="00CB3B2E" w:rsidP="00CB3B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B2E" w:rsidTr="00A067D1"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CB3B2E" w:rsidTr="00A067D1">
        <w:tc>
          <w:tcPr>
            <w:tcW w:w="2765" w:type="dxa"/>
            <w:vMerge w:val="restart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CB3B2E" w:rsidTr="00A067D1">
        <w:trPr>
          <w:trHeight w:val="107"/>
        </w:trPr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CB3B2E" w:rsidRPr="00471E36" w:rsidRDefault="00CB3B2E" w:rsidP="00CB3B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B2E" w:rsidTr="00A067D1"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CB3B2E" w:rsidTr="00A067D1">
        <w:trPr>
          <w:trHeight w:val="309"/>
        </w:trPr>
        <w:tc>
          <w:tcPr>
            <w:tcW w:w="2765" w:type="dxa"/>
            <w:vMerge w:val="restart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CB3B2E" w:rsidRDefault="00CB3B2E" w:rsidP="00A067D1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CB3B2E" w:rsidRDefault="00CB3B2E" w:rsidP="00A067D1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9A6FD7" w:rsidRPr="00976431" w:rsidRDefault="009A6FD7" w:rsidP="009A6FD7">
      <w:pPr>
        <w:pStyle w:val="3"/>
      </w:pPr>
      <w:bookmarkStart w:id="39" w:name="_Toc464143837"/>
      <w:r>
        <w:rPr>
          <w:rFonts w:hint="eastAsia"/>
        </w:rPr>
        <w:t>票据</w:t>
      </w:r>
      <w:r>
        <w:t>台账接口</w:t>
      </w:r>
      <w:bookmarkEnd w:id="39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9A6FD7" w:rsidRPr="0073090B" w:rsidTr="008069C7">
        <w:tc>
          <w:tcPr>
            <w:tcW w:w="576" w:type="dxa"/>
          </w:tcPr>
          <w:p w:rsidR="009A6FD7" w:rsidRPr="0073090B" w:rsidRDefault="009A6FD7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9A6FD7" w:rsidRPr="002F06EA" w:rsidRDefault="009A6FD7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0764EC">
              <w:t xml:space="preserve"> </w:t>
            </w:r>
            <w:r w:rsidR="000764EC" w:rsidRPr="000764EC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sap/api/entity/debit_bill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9A6FD7" w:rsidRDefault="009A6FD7" w:rsidP="009A6FD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47575C" w:rsidTr="008069C7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7575C" w:rsidTr="008069C7">
        <w:trPr>
          <w:trHeight w:val="1459"/>
        </w:trPr>
        <w:tc>
          <w:tcPr>
            <w:tcW w:w="81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  <w:gridSpan w:val="2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47575C" w:rsidTr="008069C7">
        <w:trPr>
          <w:trHeight w:val="705"/>
        </w:trPr>
        <w:tc>
          <w:tcPr>
            <w:tcW w:w="817" w:type="dxa"/>
            <w:vMerge w:val="restart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 w:val="restart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47575C" w:rsidTr="008069C7">
        <w:trPr>
          <w:trHeight w:val="487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47575C" w:rsidTr="008069C7">
        <w:trPr>
          <w:trHeight w:val="225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47575C" w:rsidTr="008069C7">
        <w:trPr>
          <w:trHeight w:val="214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47575C" w:rsidTr="008069C7">
        <w:trPr>
          <w:trHeight w:val="273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47575C" w:rsidTr="008069C7">
        <w:trPr>
          <w:trHeight w:val="300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3C3AC4" w:rsidTr="00B319CB">
        <w:trPr>
          <w:trHeight w:hRule="exact" w:val="425"/>
        </w:trPr>
        <w:tc>
          <w:tcPr>
            <w:tcW w:w="817" w:type="dxa"/>
          </w:tcPr>
          <w:p w:rsidR="003C3AC4" w:rsidRDefault="003C3AC4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18" w:type="dxa"/>
            <w:vMerge w:val="restart"/>
          </w:tcPr>
          <w:p w:rsidR="003C3AC4" w:rsidRDefault="003C3AC4" w:rsidP="008069C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BILL_DATA</w:t>
            </w:r>
          </w:p>
        </w:tc>
        <w:tc>
          <w:tcPr>
            <w:tcW w:w="1275" w:type="dxa"/>
          </w:tcPr>
          <w:p w:rsidR="003C3AC4" w:rsidRPr="00B017A7" w:rsidRDefault="003C3AC4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ZPTYPE</w:t>
            </w:r>
          </w:p>
        </w:tc>
        <w:tc>
          <w:tcPr>
            <w:tcW w:w="1276" w:type="dxa"/>
          </w:tcPr>
          <w:p w:rsidR="003C3AC4" w:rsidRPr="00EC7FF0" w:rsidRDefault="003C3AC4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992" w:type="dxa"/>
          </w:tcPr>
          <w:p w:rsidR="003C3AC4" w:rsidRDefault="003C3AC4" w:rsidP="008069C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8069C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8069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票据种类（新增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 w:rsidR="003C3AC4" w:rsidTr="00B319CB">
        <w:trPr>
          <w:trHeight w:hRule="exact" w:val="450"/>
        </w:trPr>
        <w:tc>
          <w:tcPr>
            <w:tcW w:w="817" w:type="dxa"/>
          </w:tcPr>
          <w:p w:rsidR="003C3AC4" w:rsidRDefault="003C3AC4" w:rsidP="00823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3C3AC4" w:rsidRDefault="003C3AC4" w:rsidP="00823C3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823C36">
            <w:pPr>
              <w:rPr>
                <w:lang w:eastAsia="zh-CN"/>
              </w:rPr>
            </w:pPr>
            <w:r w:rsidRPr="00272D4C">
              <w:rPr>
                <w:lang w:eastAsia="zh-CN"/>
              </w:rPr>
              <w:t>ZPJDH</w:t>
            </w:r>
          </w:p>
        </w:tc>
        <w:tc>
          <w:tcPr>
            <w:tcW w:w="1276" w:type="dxa"/>
          </w:tcPr>
          <w:p w:rsidR="003C3AC4" w:rsidRPr="00EC7FF0" w:rsidRDefault="003C3AC4" w:rsidP="00823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823C36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823C36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823C36">
            <w:pPr>
              <w:rPr>
                <w:sz w:val="18"/>
                <w:szCs w:val="18"/>
                <w:lang w:eastAsia="zh-CN"/>
              </w:rPr>
            </w:pPr>
            <w:r w:rsidRPr="00272D4C">
              <w:rPr>
                <w:rFonts w:hint="eastAsia"/>
                <w:sz w:val="18"/>
                <w:szCs w:val="18"/>
                <w:lang w:eastAsia="zh-CN"/>
              </w:rPr>
              <w:t>票据单号</w:t>
            </w:r>
          </w:p>
        </w:tc>
      </w:tr>
      <w:tr w:rsidR="003C3AC4" w:rsidTr="00B319CB">
        <w:trPr>
          <w:trHeight w:hRule="exact" w:val="540"/>
        </w:trPr>
        <w:tc>
          <w:tcPr>
            <w:tcW w:w="817" w:type="dxa"/>
          </w:tcPr>
          <w:p w:rsidR="003C3AC4" w:rsidRDefault="003C3AC4" w:rsidP="00123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3C3AC4" w:rsidRDefault="003C3AC4" w:rsidP="0012338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272D4C" w:rsidRDefault="003C3AC4" w:rsidP="0012338C">
            <w:pPr>
              <w:rPr>
                <w:lang w:eastAsia="zh-CN"/>
              </w:rPr>
            </w:pPr>
            <w:r w:rsidRPr="0012338C">
              <w:rPr>
                <w:lang w:eastAsia="zh-CN"/>
              </w:rPr>
              <w:t>NAME1</w:t>
            </w:r>
          </w:p>
        </w:tc>
        <w:tc>
          <w:tcPr>
            <w:tcW w:w="1276" w:type="dxa"/>
          </w:tcPr>
          <w:p w:rsidR="003C3AC4" w:rsidRPr="00EC7FF0" w:rsidRDefault="003C3AC4" w:rsidP="00123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12338C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12338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272D4C" w:rsidRDefault="003C3AC4" w:rsidP="0012338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</w:t>
            </w:r>
            <w:r>
              <w:rPr>
                <w:sz w:val="18"/>
                <w:szCs w:val="18"/>
                <w:lang w:eastAsia="zh-CN"/>
              </w:rPr>
              <w:t>名称</w:t>
            </w:r>
            <w:r>
              <w:rPr>
                <w:rFonts w:hint="eastAsia"/>
                <w:sz w:val="18"/>
                <w:szCs w:val="18"/>
                <w:lang w:eastAsia="zh-CN"/>
              </w:rPr>
              <w:t>（新增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3F41A5">
              <w:rPr>
                <w:lang w:eastAsia="zh-CN"/>
              </w:rPr>
              <w:t>ZPJZT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Pr="003F41A5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DC113B">
              <w:rPr>
                <w:rFonts w:hint="eastAsia"/>
                <w:sz w:val="18"/>
                <w:szCs w:val="18"/>
                <w:lang w:eastAsia="zh-CN"/>
              </w:rPr>
              <w:t>票据状态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984601">
              <w:rPr>
                <w:lang w:eastAsia="zh-CN"/>
              </w:rPr>
              <w:t>ZFKYH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C9221E">
              <w:rPr>
                <w:rFonts w:hint="eastAsia"/>
                <w:sz w:val="18"/>
                <w:szCs w:val="18"/>
                <w:lang w:eastAsia="zh-CN"/>
              </w:rPr>
              <w:t>付款银行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EF3735">
              <w:rPr>
                <w:lang w:eastAsia="zh-CN"/>
              </w:rPr>
              <w:t>ZCPDAT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8660A6">
              <w:rPr>
                <w:rFonts w:hint="eastAsia"/>
                <w:sz w:val="18"/>
                <w:szCs w:val="18"/>
                <w:lang w:eastAsia="zh-CN"/>
              </w:rPr>
              <w:t>出票日期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8660A6">
              <w:rPr>
                <w:lang w:eastAsia="zh-CN"/>
              </w:rPr>
              <w:t>ZDQDAT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8660A6">
              <w:rPr>
                <w:rFonts w:hint="eastAsia"/>
                <w:sz w:val="18"/>
                <w:szCs w:val="18"/>
                <w:lang w:eastAsia="zh-CN"/>
              </w:rPr>
              <w:t>到期日期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8660A6">
              <w:rPr>
                <w:lang w:eastAsia="zh-CN"/>
              </w:rPr>
              <w:t>ZSPSW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8660A6">
              <w:rPr>
                <w:rFonts w:hint="eastAsia"/>
                <w:sz w:val="18"/>
                <w:szCs w:val="18"/>
                <w:lang w:eastAsia="zh-CN"/>
              </w:rPr>
              <w:t>收票商务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895651">
              <w:rPr>
                <w:lang w:eastAsia="zh-CN"/>
              </w:rPr>
              <w:t>ZSPDAT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763608">
              <w:rPr>
                <w:rFonts w:hint="eastAsia"/>
                <w:sz w:val="18"/>
                <w:szCs w:val="18"/>
                <w:lang w:eastAsia="zh-CN"/>
              </w:rPr>
              <w:t>收票日期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F056B4">
              <w:rPr>
                <w:lang w:eastAsia="zh-CN"/>
              </w:rPr>
              <w:t>ZTSDAT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F056B4">
              <w:rPr>
                <w:rFonts w:hint="eastAsia"/>
                <w:sz w:val="18"/>
                <w:szCs w:val="18"/>
                <w:lang w:eastAsia="zh-CN"/>
              </w:rPr>
              <w:t>预计托收日期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695D8A">
              <w:rPr>
                <w:lang w:eastAsia="zh-CN"/>
              </w:rPr>
              <w:t>ZCPR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695D8A">
              <w:rPr>
                <w:rFonts w:hint="eastAsia"/>
                <w:sz w:val="18"/>
                <w:szCs w:val="18"/>
                <w:lang w:eastAsia="zh-CN"/>
              </w:rPr>
              <w:t>出票人全称</w:t>
            </w:r>
          </w:p>
        </w:tc>
      </w:tr>
      <w:tr w:rsidR="003C3AC4" w:rsidTr="00B5428D">
        <w:trPr>
          <w:trHeight w:hRule="exact" w:val="555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C11F16">
              <w:rPr>
                <w:lang w:eastAsia="zh-CN"/>
              </w:rPr>
              <w:t>ZAMOUNT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 w:rsidRPr="00C11F16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(16,2)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C11F16">
              <w:rPr>
                <w:rFonts w:hint="eastAsia"/>
                <w:sz w:val="18"/>
                <w:szCs w:val="18"/>
                <w:lang w:eastAsia="zh-CN"/>
              </w:rPr>
              <w:t>票据金额</w:t>
            </w:r>
          </w:p>
        </w:tc>
      </w:tr>
      <w:tr w:rsidR="003C3AC4" w:rsidTr="00B5428D">
        <w:trPr>
          <w:trHeight w:hRule="exact" w:val="525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C11F16" w:rsidRDefault="003C3AC4" w:rsidP="003C3AC4">
            <w:pPr>
              <w:rPr>
                <w:lang w:eastAsia="zh-CN"/>
              </w:rPr>
            </w:pPr>
            <w:r w:rsidRPr="00990D6C">
              <w:rPr>
                <w:lang w:eastAsia="zh-CN"/>
              </w:rPr>
              <w:t>ZTXJE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 w:rsidRPr="00C11F16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(16,2)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C11F16" w:rsidRDefault="003C3AC4" w:rsidP="003C3AC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贴息</w:t>
            </w:r>
            <w:r>
              <w:rPr>
                <w:sz w:val="18"/>
                <w:szCs w:val="18"/>
                <w:lang w:eastAsia="zh-CN"/>
              </w:rPr>
              <w:t>金额</w:t>
            </w:r>
          </w:p>
        </w:tc>
      </w:tr>
    </w:tbl>
    <w:p w:rsidR="00D16D50" w:rsidRDefault="00D16D50" w:rsidP="00D16D5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6D50" w:rsidRPr="0009073C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D16D50" w:rsidRDefault="00D16D50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 w:rsidR="00C7625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[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16C6A" w:rsidRDefault="00D16D50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116C6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16C6A"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ZPTYPE</w:t>
      </w:r>
      <w:r w:rsidR="00116C6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116C6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ZPJDH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ZFKYH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ZSPSW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ZTSDAT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6D50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ZTXJE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116C6A" w:rsidRDefault="00D16D50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116C6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ZPJDH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ZFKYH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ZSPSW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ZTSDAT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ZTXJE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76252" w:rsidRDefault="00C76252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D16D50" w:rsidRDefault="00D16D50" w:rsidP="00D16D5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2D57DF" w:rsidTr="008069C7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2D57DF" w:rsidTr="008069C7">
        <w:trPr>
          <w:trHeight w:val="465"/>
        </w:trPr>
        <w:tc>
          <w:tcPr>
            <w:tcW w:w="843" w:type="dxa"/>
          </w:tcPr>
          <w:p w:rsidR="002D57DF" w:rsidRPr="0025443F" w:rsidRDefault="002D57DF" w:rsidP="008069C7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2D57DF" w:rsidRPr="0025443F" w:rsidRDefault="002D57DF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D57DF" w:rsidRPr="00273176" w:rsidRDefault="002D57DF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2D57DF" w:rsidRDefault="002D57DF" w:rsidP="008069C7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2D57DF" w:rsidTr="008B32FB">
        <w:trPr>
          <w:trHeight w:val="465"/>
        </w:trPr>
        <w:tc>
          <w:tcPr>
            <w:tcW w:w="843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3F79F1" w:rsidTr="008B32FB">
        <w:trPr>
          <w:trHeight w:val="491"/>
        </w:trPr>
        <w:tc>
          <w:tcPr>
            <w:tcW w:w="843" w:type="dxa"/>
          </w:tcPr>
          <w:p w:rsidR="003F79F1" w:rsidRPr="007A4217" w:rsidRDefault="009131F4" w:rsidP="003F79F1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3F79F1" w:rsidRDefault="003F79F1" w:rsidP="003F79F1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CODE</w:t>
            </w:r>
          </w:p>
        </w:tc>
        <w:tc>
          <w:tcPr>
            <w:tcW w:w="1421" w:type="dxa"/>
          </w:tcPr>
          <w:p w:rsidR="003F79F1" w:rsidRPr="00B73513" w:rsidRDefault="003F79F1" w:rsidP="003F79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F79F1" w:rsidRPr="00273176" w:rsidRDefault="003F79F1" w:rsidP="003F79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F79F1" w:rsidRPr="00273176" w:rsidRDefault="009131F4" w:rsidP="003F79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票据</w:t>
            </w:r>
            <w:r>
              <w:rPr>
                <w:lang w:eastAsia="zh-CN"/>
              </w:rPr>
              <w:t>单号</w:t>
            </w:r>
          </w:p>
        </w:tc>
      </w:tr>
      <w:tr w:rsidR="002D57DF" w:rsidTr="008069C7">
        <w:trPr>
          <w:trHeight w:val="465"/>
        </w:trPr>
        <w:tc>
          <w:tcPr>
            <w:tcW w:w="843" w:type="dxa"/>
          </w:tcPr>
          <w:p w:rsidR="002D57DF" w:rsidRPr="007A4217" w:rsidRDefault="009131F4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D57DF" w:rsidRPr="002B511A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2D57DF" w:rsidTr="008069C7">
        <w:trPr>
          <w:trHeight w:val="465"/>
        </w:trPr>
        <w:tc>
          <w:tcPr>
            <w:tcW w:w="843" w:type="dxa"/>
          </w:tcPr>
          <w:p w:rsidR="002D57DF" w:rsidRPr="007A4217" w:rsidRDefault="009131F4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2D57DF" w:rsidRDefault="002D57DF" w:rsidP="002D57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D57DF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06CB0" w:rsidRPr="00AF3303" w:rsidRDefault="00C06CB0" w:rsidP="00C06C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D57DF" w:rsidRPr="00B3420E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D57DF" w:rsidRPr="00471E36" w:rsidRDefault="002D57DF" w:rsidP="002D57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7DF" w:rsidTr="008069C7"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D57DF" w:rsidTr="008069C7">
        <w:tc>
          <w:tcPr>
            <w:tcW w:w="2765" w:type="dxa"/>
            <w:vMerge w:val="restart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D57DF" w:rsidTr="008069C7">
        <w:trPr>
          <w:trHeight w:val="107"/>
        </w:trPr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D57DF" w:rsidRPr="00471E36" w:rsidRDefault="002D57DF" w:rsidP="002D57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7DF" w:rsidTr="008069C7"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D57DF" w:rsidTr="008069C7">
        <w:trPr>
          <w:trHeight w:val="309"/>
        </w:trPr>
        <w:tc>
          <w:tcPr>
            <w:tcW w:w="2765" w:type="dxa"/>
            <w:vMerge w:val="restart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D57DF" w:rsidRDefault="002D57DF" w:rsidP="008069C7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D57DF" w:rsidRDefault="002D57DF" w:rsidP="008069C7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E5154C" w:rsidRPr="00976431" w:rsidRDefault="00E5154C" w:rsidP="00E5154C">
      <w:pPr>
        <w:pStyle w:val="3"/>
      </w:pPr>
      <w:bookmarkStart w:id="40" w:name="_Toc464143838"/>
      <w:r>
        <w:rPr>
          <w:rFonts w:hint="eastAsia"/>
        </w:rPr>
        <w:t>应收</w:t>
      </w:r>
      <w:r>
        <w:t>查询接口</w:t>
      </w:r>
      <w:bookmarkEnd w:id="40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E5154C" w:rsidRPr="0073090B" w:rsidTr="008069C7">
        <w:tc>
          <w:tcPr>
            <w:tcW w:w="576" w:type="dxa"/>
          </w:tcPr>
          <w:p w:rsidR="00E5154C" w:rsidRPr="0073090B" w:rsidRDefault="00E5154C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lastRenderedPageBreak/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E5154C" w:rsidRPr="002F06EA" w:rsidRDefault="00E5154C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D9548F">
              <w:t xml:space="preserve"> </w:t>
            </w:r>
            <w:r w:rsidR="00D9548F" w:rsidRPr="00D9548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sap/api/query/ar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E5154C" w:rsidRDefault="00E5154C" w:rsidP="00E5154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878"/>
        <w:gridCol w:w="1418"/>
        <w:gridCol w:w="1275"/>
        <w:gridCol w:w="1276"/>
        <w:gridCol w:w="992"/>
        <w:gridCol w:w="2127"/>
        <w:gridCol w:w="1701"/>
      </w:tblGrid>
      <w:tr w:rsidR="003F155E" w:rsidTr="006D4F08">
        <w:trPr>
          <w:trHeight w:val="903"/>
        </w:trPr>
        <w:tc>
          <w:tcPr>
            <w:tcW w:w="878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F155E" w:rsidRPr="00BF037D" w:rsidRDefault="00350A1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SAP数据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F155E" w:rsidTr="006D4F08">
        <w:trPr>
          <w:trHeight w:hRule="exact" w:val="548"/>
        </w:trPr>
        <w:tc>
          <w:tcPr>
            <w:tcW w:w="878" w:type="dxa"/>
          </w:tcPr>
          <w:p w:rsidR="003F155E" w:rsidRDefault="003F155E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3F155E" w:rsidRPr="003901D7" w:rsidRDefault="00350A1E" w:rsidP="008069C7">
            <w:pPr>
              <w:rPr>
                <w:lang w:eastAsia="zh-CN"/>
              </w:rPr>
            </w:pPr>
            <w:r w:rsidRPr="003901D7">
              <w:rPr>
                <w:lang w:eastAsia="zh-CN"/>
              </w:rPr>
              <w:t>BUKRS</w:t>
            </w:r>
          </w:p>
        </w:tc>
        <w:tc>
          <w:tcPr>
            <w:tcW w:w="1275" w:type="dxa"/>
          </w:tcPr>
          <w:p w:rsidR="003F155E" w:rsidRPr="000C2B82" w:rsidRDefault="00350A1E" w:rsidP="008069C7">
            <w:pPr>
              <w:rPr>
                <w:lang w:eastAsia="zh-CN"/>
              </w:rPr>
            </w:pPr>
            <w:r w:rsidRPr="00350A1E">
              <w:rPr>
                <w:lang w:eastAsia="zh-CN"/>
              </w:rPr>
              <w:t>ZBUKRS</w:t>
            </w:r>
          </w:p>
        </w:tc>
        <w:tc>
          <w:tcPr>
            <w:tcW w:w="1276" w:type="dxa"/>
          </w:tcPr>
          <w:p w:rsidR="003F155E" w:rsidRPr="00EC7FF0" w:rsidRDefault="00350A1E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992" w:type="dxa"/>
          </w:tcPr>
          <w:p w:rsidR="003F155E" w:rsidRDefault="003F155E" w:rsidP="008069C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F155E" w:rsidRDefault="003F155E" w:rsidP="008069C7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3F155E" w:rsidRPr="003901D7" w:rsidRDefault="006E1E34" w:rsidP="008069C7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公司</w:t>
            </w:r>
            <w:r w:rsidRPr="003901D7">
              <w:rPr>
                <w:lang w:eastAsia="zh-CN"/>
              </w:rPr>
              <w:t>代码</w:t>
            </w:r>
          </w:p>
        </w:tc>
      </w:tr>
      <w:tr w:rsidR="00161761" w:rsidTr="00501900">
        <w:trPr>
          <w:trHeight w:hRule="exact" w:val="570"/>
        </w:trPr>
        <w:tc>
          <w:tcPr>
            <w:tcW w:w="878" w:type="dxa"/>
          </w:tcPr>
          <w:p w:rsidR="00161761" w:rsidRDefault="00161761" w:rsidP="001617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161761" w:rsidRPr="00EB01D4" w:rsidRDefault="00161761" w:rsidP="00161761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KUNNR</w:t>
            </w:r>
          </w:p>
        </w:tc>
        <w:tc>
          <w:tcPr>
            <w:tcW w:w="1275" w:type="dxa"/>
          </w:tcPr>
          <w:p w:rsidR="00161761" w:rsidRPr="00EB01D4" w:rsidRDefault="00161761" w:rsidP="00161761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KUNNR</w:t>
            </w:r>
          </w:p>
        </w:tc>
        <w:tc>
          <w:tcPr>
            <w:tcW w:w="1276" w:type="dxa"/>
          </w:tcPr>
          <w:p w:rsidR="00161761" w:rsidRPr="00EC7FF0" w:rsidRDefault="00161761" w:rsidP="001617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161761" w:rsidRDefault="00161761" w:rsidP="00161761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161761" w:rsidRDefault="00161761" w:rsidP="00161761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161761" w:rsidRPr="003901D7" w:rsidRDefault="00161761" w:rsidP="00161761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客户编号</w:t>
            </w:r>
          </w:p>
        </w:tc>
      </w:tr>
      <w:tr w:rsidR="00501900" w:rsidTr="00501900">
        <w:trPr>
          <w:trHeight w:hRule="exact" w:val="519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</w:tcPr>
          <w:p w:rsidR="00501900" w:rsidRPr="00161761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NAME1</w:t>
            </w:r>
          </w:p>
        </w:tc>
        <w:tc>
          <w:tcPr>
            <w:tcW w:w="1275" w:type="dxa"/>
          </w:tcPr>
          <w:p w:rsidR="00501900" w:rsidRPr="00161761" w:rsidRDefault="00501900" w:rsidP="00501900">
            <w:pPr>
              <w:rPr>
                <w:lang w:eastAsia="zh-CN"/>
              </w:rPr>
            </w:pPr>
            <w:r w:rsidRPr="00501900">
              <w:rPr>
                <w:lang w:eastAsia="zh-CN"/>
              </w:rPr>
              <w:t>NAME1_GP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客户</w:t>
            </w:r>
            <w:r w:rsidRPr="003901D7">
              <w:rPr>
                <w:lang w:eastAsia="zh-CN"/>
              </w:rPr>
              <w:t>名称</w:t>
            </w:r>
          </w:p>
        </w:tc>
      </w:tr>
      <w:tr w:rsidR="00501900" w:rsidTr="006D4F08">
        <w:trPr>
          <w:trHeight w:hRule="exact" w:val="548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VBELN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VBELN_VA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销售</w:t>
            </w:r>
            <w:r w:rsidRPr="003901D7">
              <w:rPr>
                <w:lang w:eastAsia="zh-CN"/>
              </w:rPr>
              <w:t>订单号</w:t>
            </w:r>
          </w:p>
        </w:tc>
      </w:tr>
      <w:tr w:rsidR="003901D7" w:rsidTr="006D4F08">
        <w:trPr>
          <w:trHeight w:hRule="exact" w:val="548"/>
        </w:trPr>
        <w:tc>
          <w:tcPr>
            <w:tcW w:w="878" w:type="dxa"/>
          </w:tcPr>
          <w:p w:rsidR="003901D7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</w:tcPr>
          <w:p w:rsidR="003901D7" w:rsidRPr="00EB01D4" w:rsidRDefault="003901D7" w:rsidP="003901D7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ZPERNR</w:t>
            </w:r>
          </w:p>
        </w:tc>
        <w:tc>
          <w:tcPr>
            <w:tcW w:w="1275" w:type="dxa"/>
          </w:tcPr>
          <w:p w:rsidR="003901D7" w:rsidRPr="00EB01D4" w:rsidRDefault="003901D7" w:rsidP="003901D7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ZEPERNR</w:t>
            </w:r>
          </w:p>
        </w:tc>
        <w:tc>
          <w:tcPr>
            <w:tcW w:w="1276" w:type="dxa"/>
          </w:tcPr>
          <w:p w:rsidR="003901D7" w:rsidRPr="00EC7FF0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901D7" w:rsidRDefault="003901D7" w:rsidP="003901D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901D7" w:rsidRDefault="003901D7" w:rsidP="003901D7">
            <w:pPr>
              <w:tabs>
                <w:tab w:val="left" w:pos="465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  <w:tc>
          <w:tcPr>
            <w:tcW w:w="1701" w:type="dxa"/>
          </w:tcPr>
          <w:p w:rsidR="003901D7" w:rsidRPr="003901D7" w:rsidRDefault="003901D7" w:rsidP="003901D7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销售</w:t>
            </w:r>
            <w:r w:rsidRPr="003901D7">
              <w:rPr>
                <w:lang w:eastAsia="zh-CN"/>
              </w:rPr>
              <w:t>员</w:t>
            </w:r>
          </w:p>
        </w:tc>
      </w:tr>
      <w:tr w:rsidR="00501900" w:rsidTr="006D4F08">
        <w:trPr>
          <w:trHeight w:hRule="exact" w:val="548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  <w:r>
              <w:rPr>
                <w:lang w:eastAsia="zh-CN"/>
              </w:rPr>
              <w:t>_START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lang w:eastAsia="zh-CN"/>
              </w:rPr>
              <w:t>开始</w:t>
            </w:r>
            <w:r w:rsidRPr="003901D7">
              <w:rPr>
                <w:rFonts w:hint="eastAsia"/>
                <w:lang w:eastAsia="zh-CN"/>
              </w:rPr>
              <w:t>到日期</w:t>
            </w:r>
          </w:p>
        </w:tc>
      </w:tr>
      <w:tr w:rsidR="00501900" w:rsidTr="006D4F08">
        <w:trPr>
          <w:trHeight w:hRule="exact" w:val="548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  <w:r>
              <w:rPr>
                <w:lang w:eastAsia="zh-CN"/>
              </w:rPr>
              <w:t>_END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结束到日期</w:t>
            </w:r>
          </w:p>
        </w:tc>
      </w:tr>
      <w:tr w:rsidR="00501900" w:rsidTr="00501900">
        <w:trPr>
          <w:trHeight w:hRule="exact" w:val="555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F47E79">
              <w:rPr>
                <w:lang w:eastAsia="zh-CN"/>
              </w:rPr>
              <w:t>CQTS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F47E79">
              <w:rPr>
                <w:lang w:eastAsia="zh-CN"/>
              </w:rPr>
              <w:t>ZECQTS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DEC(4)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超期天数</w:t>
            </w:r>
          </w:p>
        </w:tc>
      </w:tr>
      <w:tr w:rsidR="003901D7" w:rsidTr="003901D7">
        <w:trPr>
          <w:trHeight w:hRule="exact" w:val="2062"/>
        </w:trPr>
        <w:tc>
          <w:tcPr>
            <w:tcW w:w="878" w:type="dxa"/>
          </w:tcPr>
          <w:p w:rsidR="003901D7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</w:tcPr>
          <w:p w:rsidR="003901D7" w:rsidRDefault="003901D7" w:rsidP="003901D7">
            <w:pPr>
              <w:rPr>
                <w:lang w:eastAsia="zh-CN"/>
              </w:rPr>
            </w:pPr>
            <w:r>
              <w:rPr>
                <w:lang w:eastAsia="zh-CN"/>
              </w:rPr>
              <w:t>ZCQBS</w:t>
            </w:r>
          </w:p>
        </w:tc>
        <w:tc>
          <w:tcPr>
            <w:tcW w:w="1275" w:type="dxa"/>
          </w:tcPr>
          <w:p w:rsidR="003901D7" w:rsidRPr="00F47E79" w:rsidRDefault="003901D7" w:rsidP="003901D7">
            <w:pPr>
              <w:rPr>
                <w:lang w:eastAsia="zh-CN"/>
              </w:rPr>
            </w:pPr>
            <w:r>
              <w:rPr>
                <w:lang w:eastAsia="zh-CN"/>
              </w:rPr>
              <w:t>ZECQBS</w:t>
            </w:r>
          </w:p>
        </w:tc>
        <w:tc>
          <w:tcPr>
            <w:tcW w:w="1276" w:type="dxa"/>
          </w:tcPr>
          <w:p w:rsidR="003901D7" w:rsidRPr="00EC7FF0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901D7" w:rsidRDefault="003901D7" w:rsidP="003901D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901D7" w:rsidRDefault="003901D7" w:rsidP="003901D7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3901D7" w:rsidRPr="003901D7" w:rsidRDefault="003901D7" w:rsidP="003901D7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超期</w:t>
            </w:r>
            <w:r w:rsidRPr="003901D7">
              <w:rPr>
                <w:lang w:eastAsia="zh-CN"/>
              </w:rPr>
              <w:t>天数标识</w:t>
            </w:r>
          </w:p>
          <w:p w:rsidR="003901D7" w:rsidRPr="008A3A00" w:rsidRDefault="003901D7" w:rsidP="003901D7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 xml:space="preserve">EQ </w:t>
            </w:r>
            <w:r w:rsidRPr="008A3A00">
              <w:rPr>
                <w:rFonts w:hint="eastAsia"/>
                <w:lang w:eastAsia="zh-CN"/>
              </w:rPr>
              <w:t>等于</w:t>
            </w:r>
          </w:p>
          <w:p w:rsidR="003901D7" w:rsidRPr="008A3A00" w:rsidRDefault="003901D7" w:rsidP="003901D7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 xml:space="preserve">GT </w:t>
            </w:r>
            <w:r w:rsidRPr="008A3A00">
              <w:rPr>
                <w:rFonts w:hint="eastAsia"/>
                <w:lang w:eastAsia="zh-CN"/>
              </w:rPr>
              <w:t>大于</w:t>
            </w:r>
          </w:p>
          <w:p w:rsidR="003901D7" w:rsidRPr="003901D7" w:rsidRDefault="003901D7" w:rsidP="003901D7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 xml:space="preserve">LT </w:t>
            </w:r>
            <w:r w:rsidRPr="008A3A00">
              <w:rPr>
                <w:rFonts w:hint="eastAsia"/>
                <w:lang w:eastAsia="zh-CN"/>
              </w:rPr>
              <w:t>小于</w:t>
            </w:r>
          </w:p>
        </w:tc>
      </w:tr>
      <w:tr w:rsidR="00513823" w:rsidTr="00513823">
        <w:trPr>
          <w:trHeight w:hRule="exact" w:val="578"/>
        </w:trPr>
        <w:tc>
          <w:tcPr>
            <w:tcW w:w="878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PAGENO</w:t>
            </w:r>
          </w:p>
        </w:tc>
        <w:tc>
          <w:tcPr>
            <w:tcW w:w="1275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ZEPAGENO</w:t>
            </w:r>
          </w:p>
        </w:tc>
        <w:tc>
          <w:tcPr>
            <w:tcW w:w="1276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CHAR(2)</w:t>
            </w:r>
          </w:p>
        </w:tc>
        <w:tc>
          <w:tcPr>
            <w:tcW w:w="992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513823" w:rsidRPr="008A3A00" w:rsidRDefault="00513823" w:rsidP="003901D7">
            <w:pPr>
              <w:jc w:val="center"/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页码</w:t>
            </w:r>
          </w:p>
        </w:tc>
      </w:tr>
      <w:tr w:rsidR="00513823" w:rsidTr="00513823">
        <w:trPr>
          <w:trHeight w:hRule="exact" w:val="573"/>
        </w:trPr>
        <w:tc>
          <w:tcPr>
            <w:tcW w:w="878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418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PAGESIZE</w:t>
            </w:r>
          </w:p>
        </w:tc>
        <w:tc>
          <w:tcPr>
            <w:tcW w:w="1275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ZEPAGESIZE</w:t>
            </w:r>
          </w:p>
        </w:tc>
        <w:tc>
          <w:tcPr>
            <w:tcW w:w="1276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513823" w:rsidRPr="008A3A00" w:rsidRDefault="00513823" w:rsidP="003901D7">
            <w:pPr>
              <w:jc w:val="center"/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513823" w:rsidRPr="008A3A00" w:rsidRDefault="007303F2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每页显示数</w:t>
            </w:r>
          </w:p>
        </w:tc>
      </w:tr>
    </w:tbl>
    <w:p w:rsidR="008C2596" w:rsidRDefault="008C2596" w:rsidP="008C259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C2596" w:rsidRPr="00AB2CC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C259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33883" w:rsidRPr="00161761">
        <w:rPr>
          <w:lang w:eastAsia="zh-CN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6EB3" w:rsidRDefault="00B06EB3" w:rsidP="00B06EB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lang w:eastAsia="zh-CN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D6434" w:rsidRDefault="00AD6434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ZDQR_START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D6434" w:rsidRDefault="00AD6434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ZDQR_END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D6434" w:rsidRDefault="00AD6434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ZCQTS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06EB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6EB3" w:rsidRDefault="00B06EB3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ZCQBS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340A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340AE" w:rsidRDefault="00B340AE" w:rsidP="00B340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"PAGENO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340AE" w:rsidRDefault="00B340AE" w:rsidP="00B340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PAGESIZE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C2596" w:rsidRPr="00AB2CC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C2596" w:rsidRDefault="008C2596" w:rsidP="008C259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984"/>
        <w:gridCol w:w="1418"/>
        <w:gridCol w:w="992"/>
        <w:gridCol w:w="1276"/>
        <w:gridCol w:w="1701"/>
      </w:tblGrid>
      <w:tr w:rsidR="00B7744F" w:rsidTr="006E5ADA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F30D3" w:rsidTr="006E5ADA">
        <w:trPr>
          <w:trHeight w:val="705"/>
        </w:trPr>
        <w:tc>
          <w:tcPr>
            <w:tcW w:w="817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DF30D3" w:rsidRPr="003A4F3B" w:rsidRDefault="00DF30D3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ITEM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984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 w:rsidRPr="007F54CD">
              <w:rPr>
                <w:lang w:eastAsia="zh-CN"/>
              </w:rPr>
              <w:t>BUKRS</w:t>
            </w:r>
          </w:p>
        </w:tc>
        <w:tc>
          <w:tcPr>
            <w:tcW w:w="1418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992" w:type="dxa"/>
          </w:tcPr>
          <w:p w:rsidR="00DF30D3" w:rsidRPr="003A4F3B" w:rsidRDefault="00DF30D3" w:rsidP="008069C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8069C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 w:rsidRPr="006751EF">
              <w:rPr>
                <w:rFonts w:hint="eastAsia"/>
                <w:lang w:eastAsia="zh-CN"/>
              </w:rPr>
              <w:t>公司代码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DF30D3" w:rsidRPr="003A4F3B" w:rsidRDefault="00DF30D3" w:rsidP="008059DD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 w:rsidRPr="008059DD">
              <w:rPr>
                <w:lang w:eastAsia="zh-CN"/>
              </w:rPr>
              <w:t>KUNNR</w:t>
            </w:r>
          </w:p>
        </w:tc>
        <w:tc>
          <w:tcPr>
            <w:tcW w:w="1418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8059DD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8059DD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 w:rsidRPr="006751EF">
              <w:rPr>
                <w:rFonts w:hint="eastAsia"/>
                <w:lang w:eastAsia="zh-CN"/>
              </w:rPr>
              <w:t>客户编号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 w:rsidRPr="003B2D74">
              <w:rPr>
                <w:lang w:eastAsia="zh-CN"/>
              </w:rPr>
              <w:t>NAME1</w:t>
            </w:r>
          </w:p>
        </w:tc>
        <w:tc>
          <w:tcPr>
            <w:tcW w:w="1418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 w:rsidRPr="003B2D74">
              <w:rPr>
                <w:lang w:eastAsia="zh-CN"/>
              </w:rPr>
              <w:t>VKORG</w:t>
            </w:r>
          </w:p>
        </w:tc>
        <w:tc>
          <w:tcPr>
            <w:tcW w:w="1418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销售组织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5867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DF30D3" w:rsidRPr="003A4F3B" w:rsidRDefault="00DF30D3" w:rsidP="0058676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58676B">
            <w:pPr>
              <w:rPr>
                <w:lang w:eastAsia="zh-CN"/>
              </w:rPr>
            </w:pPr>
            <w:r w:rsidRPr="0058676B">
              <w:rPr>
                <w:lang w:eastAsia="zh-CN"/>
              </w:rPr>
              <w:t>ZPERNR</w:t>
            </w:r>
          </w:p>
        </w:tc>
        <w:tc>
          <w:tcPr>
            <w:tcW w:w="1418" w:type="dxa"/>
          </w:tcPr>
          <w:p w:rsidR="00DF30D3" w:rsidRPr="003A4F3B" w:rsidRDefault="00DF30D3" w:rsidP="005867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58676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58676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58676B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销售员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5418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DF30D3" w:rsidRPr="003A4F3B" w:rsidRDefault="00DF30D3" w:rsidP="0054181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5418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418" w:type="dxa"/>
          </w:tcPr>
          <w:p w:rsidR="00DF30D3" w:rsidRPr="003A4F3B" w:rsidRDefault="00DF30D3" w:rsidP="005418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5418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54181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54181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销售订单号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AA7967">
              <w:rPr>
                <w:lang w:eastAsia="zh-CN"/>
              </w:rPr>
              <w:t>ZYSMS</w:t>
            </w:r>
          </w:p>
        </w:tc>
        <w:tc>
          <w:tcPr>
            <w:tcW w:w="1418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业务应收创建方式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AA7967">
              <w:rPr>
                <w:lang w:eastAsia="zh-CN"/>
              </w:rPr>
              <w:t>ZYSLY</w:t>
            </w:r>
          </w:p>
        </w:tc>
        <w:tc>
          <w:tcPr>
            <w:tcW w:w="1418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应收来源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AA7967">
              <w:rPr>
                <w:lang w:eastAsia="zh-CN"/>
              </w:rPr>
              <w:t>VBELN_VL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交货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JHDRQ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交货单日期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ZQSRQ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账龄起始日期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ZZL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DEC(4)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账龄（天）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7E343D">
              <w:rPr>
                <w:lang w:eastAsia="zh-CN"/>
              </w:rPr>
              <w:t>CQTS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DEC(4)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超期天数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ZYWYS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业务应收编号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ZYSJE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应收金额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Merge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B54C04">
              <w:rPr>
                <w:lang w:eastAsia="zh-CN"/>
              </w:rPr>
              <w:t>ZHXJE</w:t>
            </w:r>
          </w:p>
        </w:tc>
        <w:tc>
          <w:tcPr>
            <w:tcW w:w="1418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已核销金额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17</w:t>
            </w:r>
          </w:p>
        </w:tc>
        <w:tc>
          <w:tcPr>
            <w:tcW w:w="1418" w:type="dxa"/>
            <w:vMerge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B54C04">
              <w:rPr>
                <w:lang w:eastAsia="zh-CN"/>
              </w:rPr>
              <w:t>WHXJE</w:t>
            </w:r>
          </w:p>
        </w:tc>
        <w:tc>
          <w:tcPr>
            <w:tcW w:w="1418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未核销金额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4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Merge/>
          </w:tcPr>
          <w:p w:rsidR="00DF30D3" w:rsidRPr="003A4F3B" w:rsidRDefault="00DF30D3" w:rsidP="007E343D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43D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7E343D">
              <w:rPr>
                <w:lang w:eastAsia="zh-CN"/>
              </w:rPr>
              <w:t>JHJE</w:t>
            </w:r>
          </w:p>
        </w:tc>
        <w:tc>
          <w:tcPr>
            <w:tcW w:w="1418" w:type="dxa"/>
          </w:tcPr>
          <w:p w:rsidR="00DF30D3" w:rsidRPr="003A4F3B" w:rsidRDefault="00DF30D3" w:rsidP="007E34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7E343D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43D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43D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已计划金额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ZPERNR_NAME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CHAR(2</w:t>
            </w:r>
            <w:r w:rsidRPr="008A3A00">
              <w:rPr>
                <w:lang w:eastAsia="zh-CN"/>
              </w:rPr>
              <w:t>0</w:t>
            </w:r>
            <w:r w:rsidRPr="008A3A00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销售员姓名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ZCREATE_ORG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CHAR(32)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申请部门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ZBSTKD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销售合同号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ZPRJ_NAME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项目名称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6E5ADA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23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  <w:r w:rsidRPr="002918ED">
              <w:rPr>
                <w:highlight w:val="yellow"/>
                <w:lang w:eastAsia="zh-CN"/>
              </w:rPr>
              <w:t>PAGESIZE</w:t>
            </w:r>
          </w:p>
        </w:tc>
        <w:tc>
          <w:tcPr>
            <w:tcW w:w="1418" w:type="dxa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6E5ADA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每页显示数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24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PAGENO</w:t>
            </w:r>
          </w:p>
        </w:tc>
        <w:tc>
          <w:tcPr>
            <w:tcW w:w="1418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8D43BE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页码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25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TOTAL</w:t>
            </w:r>
          </w:p>
        </w:tc>
        <w:tc>
          <w:tcPr>
            <w:tcW w:w="1418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8D43BE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总记录数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26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TOTALPAGE</w:t>
            </w:r>
          </w:p>
        </w:tc>
        <w:tc>
          <w:tcPr>
            <w:tcW w:w="1418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8D43BE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总页数</w:t>
            </w:r>
          </w:p>
        </w:tc>
      </w:tr>
    </w:tbl>
    <w:p w:rsidR="00C70ACC" w:rsidRDefault="00C70ACC" w:rsidP="00C70AC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C70ACC" w:rsidRPr="00AB2CC6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0ACC" w:rsidRDefault="00DA6F5F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"ITEM</w:t>
      </w:r>
      <w:r w:rsidR="00C70AC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  <w:r w:rsidR="00C70AC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C70ACC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0ACC" w:rsidRDefault="00C70ACC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0ACC" w:rsidRDefault="00C70ACC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176CD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ZYSLY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JHDRQ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ZQSRQ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ZCQTS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70ACC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126E0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26E0F" w:rsidRDefault="00126E0F" w:rsidP="00126E0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ZYSLY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JHDRQ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ZQSRQ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ZCQTS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126E0F" w:rsidRDefault="00126E0F" w:rsidP="00126E0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70ACC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D51343" w:rsidRPr="00D5134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D5134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PAGESIZE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PAGENO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36E9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TOTAL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36E9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TOTALPAGE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9A6FD7" w:rsidRPr="00326B35" w:rsidRDefault="00C70ACC" w:rsidP="00326B3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6431" w:rsidRPr="00976431" w:rsidRDefault="00976431" w:rsidP="00976431">
      <w:pPr>
        <w:pStyle w:val="3"/>
      </w:pPr>
      <w:bookmarkStart w:id="41" w:name="_Toc464143839"/>
      <w:r>
        <w:rPr>
          <w:rFonts w:hint="eastAsia"/>
        </w:rPr>
        <w:t>收款</w:t>
      </w:r>
      <w:r>
        <w:t>计划单</w:t>
      </w:r>
      <w:r>
        <w:rPr>
          <w:rFonts w:hint="eastAsia"/>
        </w:rPr>
        <w:t>关联</w:t>
      </w:r>
      <w:r>
        <w:t>销售订单</w:t>
      </w:r>
      <w:r>
        <w:rPr>
          <w:rFonts w:hint="eastAsia"/>
        </w:rPr>
        <w:t>接口</w:t>
      </w:r>
      <w:bookmarkEnd w:id="41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B66702" w:rsidRPr="0073090B" w:rsidTr="006C298E">
        <w:tc>
          <w:tcPr>
            <w:tcW w:w="576" w:type="dxa"/>
          </w:tcPr>
          <w:p w:rsidR="00B66702" w:rsidRPr="0073090B" w:rsidRDefault="00B66702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B66702" w:rsidRPr="002F06EA" w:rsidRDefault="00515A80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15A8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15A8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sap/api/query/debit_so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B66702" w:rsidRDefault="00B66702" w:rsidP="00B6670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1276"/>
        <w:gridCol w:w="1701"/>
      </w:tblGrid>
      <w:tr w:rsidR="00B61848" w:rsidTr="00B61848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SAP数据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B61848" w:rsidRPr="00BF037D" w:rsidRDefault="00B6184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Default="00B6184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B61848" w:rsidRDefault="00B61848" w:rsidP="006C298E">
            <w:pPr>
              <w:rPr>
                <w:rFonts w:ascii="楷体_GB2312" w:eastAsia="楷体_GB2312"/>
                <w:bCs/>
                <w:lang w:eastAsia="zh-CN"/>
              </w:rPr>
            </w:pPr>
            <w:r w:rsidRPr="00EB01D4">
              <w:rPr>
                <w:lang w:eastAsia="zh-CN"/>
              </w:rPr>
              <w:t>KUNNR</w:t>
            </w:r>
          </w:p>
        </w:tc>
        <w:tc>
          <w:tcPr>
            <w:tcW w:w="1843" w:type="dxa"/>
          </w:tcPr>
          <w:p w:rsidR="00B61848" w:rsidRPr="000C2B82" w:rsidRDefault="00B61848" w:rsidP="006C298E">
            <w:pPr>
              <w:rPr>
                <w:lang w:eastAsia="zh-CN"/>
              </w:rPr>
            </w:pPr>
            <w:r w:rsidRPr="00EB01D4">
              <w:rPr>
                <w:lang w:eastAsia="zh-CN"/>
              </w:rPr>
              <w:t>KUNNR</w:t>
            </w:r>
          </w:p>
        </w:tc>
        <w:tc>
          <w:tcPr>
            <w:tcW w:w="2268" w:type="dxa"/>
          </w:tcPr>
          <w:p w:rsidR="00B61848" w:rsidRPr="00EC7FF0" w:rsidRDefault="00B6184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276" w:type="dxa"/>
          </w:tcPr>
          <w:p w:rsidR="00B61848" w:rsidRDefault="00B6184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B61848" w:rsidRDefault="00B61848" w:rsidP="006C298E">
            <w:pPr>
              <w:rPr>
                <w:sz w:val="18"/>
                <w:szCs w:val="18"/>
                <w:lang w:eastAsia="zh-CN"/>
              </w:rPr>
            </w:pPr>
            <w:r w:rsidRPr="009F0920">
              <w:rPr>
                <w:rFonts w:hint="eastAsia"/>
                <w:sz w:val="18"/>
                <w:szCs w:val="18"/>
                <w:lang w:eastAsia="zh-CN"/>
              </w:rPr>
              <w:t>客户编号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Default="00B61848" w:rsidP="001C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:rsidR="00B61848" w:rsidRPr="00EB01D4" w:rsidRDefault="00B61848" w:rsidP="001C2D77">
            <w:pPr>
              <w:rPr>
                <w:lang w:eastAsia="zh-CN"/>
              </w:rPr>
            </w:pPr>
            <w:r w:rsidRPr="001C2D77">
              <w:rPr>
                <w:lang w:eastAsia="zh-CN"/>
              </w:rPr>
              <w:t>BUKRS</w:t>
            </w:r>
          </w:p>
        </w:tc>
        <w:tc>
          <w:tcPr>
            <w:tcW w:w="1843" w:type="dxa"/>
          </w:tcPr>
          <w:p w:rsidR="00B61848" w:rsidRPr="00EB01D4" w:rsidRDefault="00B61848" w:rsidP="001C2D77">
            <w:pPr>
              <w:rPr>
                <w:lang w:eastAsia="zh-CN"/>
              </w:rPr>
            </w:pPr>
            <w:r w:rsidRPr="001C2D77">
              <w:rPr>
                <w:lang w:eastAsia="zh-CN"/>
              </w:rPr>
              <w:t>ZESKZT</w:t>
            </w:r>
          </w:p>
        </w:tc>
        <w:tc>
          <w:tcPr>
            <w:tcW w:w="2268" w:type="dxa"/>
          </w:tcPr>
          <w:p w:rsidR="00B61848" w:rsidRPr="00EC7FF0" w:rsidRDefault="00B61848" w:rsidP="001C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276" w:type="dxa"/>
          </w:tcPr>
          <w:p w:rsidR="00B61848" w:rsidRDefault="00B61848" w:rsidP="001C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B61848" w:rsidRPr="009F0920" w:rsidRDefault="00B61848" w:rsidP="001C2D7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</w:t>
            </w:r>
            <w:r>
              <w:rPr>
                <w:sz w:val="18"/>
                <w:szCs w:val="18"/>
                <w:lang w:eastAsia="zh-CN"/>
              </w:rPr>
              <w:t>主体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3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ZPERNR_NAME</w:t>
            </w:r>
          </w:p>
        </w:tc>
        <w:tc>
          <w:tcPr>
            <w:tcW w:w="1843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ZEPERNR_NAME</w:t>
            </w:r>
          </w:p>
        </w:tc>
        <w:tc>
          <w:tcPr>
            <w:tcW w:w="2268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CHAR(2</w:t>
            </w:r>
            <w:r w:rsidRPr="00ED735D">
              <w:rPr>
                <w:highlight w:val="yellow"/>
                <w:lang w:eastAsia="zh-CN"/>
              </w:rPr>
              <w:t>0</w:t>
            </w:r>
            <w:r w:rsidRPr="00ED735D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1276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ED735D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销售员姓名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ZBSTKD</w:t>
            </w:r>
          </w:p>
        </w:tc>
        <w:tc>
          <w:tcPr>
            <w:tcW w:w="1843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ZEBSTKD</w:t>
            </w:r>
          </w:p>
        </w:tc>
        <w:tc>
          <w:tcPr>
            <w:tcW w:w="2268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CHAR(35)</w:t>
            </w:r>
          </w:p>
        </w:tc>
        <w:tc>
          <w:tcPr>
            <w:tcW w:w="1276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ED735D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销售合同号</w:t>
            </w:r>
          </w:p>
        </w:tc>
      </w:tr>
    </w:tbl>
    <w:p w:rsidR="00856DA1" w:rsidRDefault="00856DA1" w:rsidP="00856DA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856DA1" w:rsidRDefault="00856DA1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56DA1" w:rsidRPr="00AB2CC6" w:rsidRDefault="00856DA1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56DA1" w:rsidRDefault="00856DA1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3056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3056F" w:rsidRDefault="0043056F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C2D77">
        <w:rPr>
          <w:lang w:eastAsia="zh-CN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5471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F54719" w:rsidRDefault="00F54719" w:rsidP="00F5471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5471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4719" w:rsidRDefault="00F54719" w:rsidP="00F5471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5471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D3B1F" w:rsidRPr="00AB2CC6" w:rsidRDefault="007D3B1F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56CF7" w:rsidRDefault="002C68B0" w:rsidP="002C68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984"/>
        <w:gridCol w:w="1418"/>
        <w:gridCol w:w="992"/>
        <w:gridCol w:w="1276"/>
        <w:gridCol w:w="1701"/>
      </w:tblGrid>
      <w:tr w:rsidR="00156CF7" w:rsidTr="00CA1ED2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A1ED2" w:rsidTr="00CA1ED2">
        <w:trPr>
          <w:trHeight w:val="705"/>
        </w:trPr>
        <w:tc>
          <w:tcPr>
            <w:tcW w:w="817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SO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984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D95A88">
              <w:rPr>
                <w:lang w:eastAsia="zh-CN"/>
              </w:rPr>
              <w:t>VBELN</w:t>
            </w:r>
          </w:p>
        </w:tc>
        <w:tc>
          <w:tcPr>
            <w:tcW w:w="1418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7E230A">
              <w:rPr>
                <w:lang w:eastAsia="zh-CN"/>
              </w:rPr>
              <w:t>KZWI1</w:t>
            </w:r>
          </w:p>
        </w:tc>
        <w:tc>
          <w:tcPr>
            <w:tcW w:w="1418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CURR(13,2)</w:t>
            </w:r>
          </w:p>
        </w:tc>
        <w:tc>
          <w:tcPr>
            <w:tcW w:w="992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金额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7E230A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ZJHJE</w:t>
            </w:r>
          </w:p>
        </w:tc>
        <w:tc>
          <w:tcPr>
            <w:tcW w:w="1418" w:type="dxa"/>
          </w:tcPr>
          <w:p w:rsidR="00CA1ED2" w:rsidRDefault="00CA1ED2" w:rsidP="006C298E">
            <w:pPr>
              <w:rPr>
                <w:lang w:eastAsia="zh-CN"/>
              </w:rPr>
            </w:pPr>
            <w:r w:rsidRPr="00763863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(16,2)</w:t>
            </w:r>
          </w:p>
        </w:tc>
        <w:tc>
          <w:tcPr>
            <w:tcW w:w="992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计划金额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ZPERNR_NAME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CHAR(2</w:t>
            </w:r>
            <w:r w:rsidRPr="004A256B">
              <w:rPr>
                <w:lang w:eastAsia="zh-CN"/>
              </w:rPr>
              <w:t>0</w:t>
            </w:r>
            <w:r w:rsidRPr="004A256B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销售员姓名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ZCREATE_ORG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CHAR(32)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申请部门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ZBSTKD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销售合同号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ZPRJ_NAME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项目名称</w:t>
            </w:r>
          </w:p>
        </w:tc>
      </w:tr>
    </w:tbl>
    <w:p w:rsidR="002C68B0" w:rsidRDefault="002C68B0" w:rsidP="002C68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56330" w:rsidRPr="00AB2CC6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"SO_DATA":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E230A">
        <w:rPr>
          <w:lang w:eastAsia="zh-CN"/>
        </w:rPr>
        <w:t>KZWI1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323E3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3E38" w:rsidRDefault="00323E38" w:rsidP="00323E3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C3439">
        <w:rPr>
          <w:rFonts w:hint="eastAsia"/>
          <w:lang w:eastAsia="zh-CN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E230A">
        <w:rPr>
          <w:lang w:eastAsia="zh-CN"/>
        </w:rPr>
        <w:t>KZWI1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3C343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3439" w:rsidRDefault="003C3439" w:rsidP="003C34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1626C" w:rsidRPr="0071626C" w:rsidRDefault="0071626C" w:rsidP="0071626C">
      <w:pPr>
        <w:pStyle w:val="3"/>
      </w:pPr>
      <w:bookmarkStart w:id="42" w:name="_Toc464143840"/>
      <w:r>
        <w:rPr>
          <w:rFonts w:hint="eastAsia"/>
        </w:rPr>
        <w:t>收款</w:t>
      </w:r>
      <w:r>
        <w:t>计划单</w:t>
      </w:r>
      <w:r>
        <w:rPr>
          <w:rFonts w:hint="eastAsia"/>
        </w:rPr>
        <w:t>关联</w:t>
      </w:r>
      <w:r>
        <w:t>业务应收</w:t>
      </w:r>
      <w:r>
        <w:rPr>
          <w:rFonts w:hint="eastAsia"/>
        </w:rPr>
        <w:t>接口</w:t>
      </w:r>
      <w:bookmarkEnd w:id="42"/>
    </w:p>
    <w:tbl>
      <w:tblPr>
        <w:tblStyle w:val="a8"/>
        <w:tblW w:w="10632" w:type="dxa"/>
        <w:tblLook w:val="04A0" w:firstRow="1" w:lastRow="0" w:firstColumn="1" w:lastColumn="0" w:noHBand="0" w:noVBand="1"/>
      </w:tblPr>
      <w:tblGrid>
        <w:gridCol w:w="576"/>
        <w:gridCol w:w="10056"/>
      </w:tblGrid>
      <w:tr w:rsidR="00C749E1" w:rsidRPr="0073090B" w:rsidTr="00AA1B4C">
        <w:tc>
          <w:tcPr>
            <w:tcW w:w="576" w:type="dxa"/>
          </w:tcPr>
          <w:p w:rsidR="00C749E1" w:rsidRPr="0073090B" w:rsidRDefault="00C749E1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10056" w:type="dxa"/>
          </w:tcPr>
          <w:p w:rsidR="00C749E1" w:rsidRPr="002F06EA" w:rsidRDefault="00712026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71202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71202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sap/api/query/debit_ywys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AA1B4C" w:rsidRDefault="00AA1B4C" w:rsidP="00AA1B4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AA1B4C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A1B4C" w:rsidTr="006C298E">
        <w:trPr>
          <w:trHeight w:hRule="exact" w:val="548"/>
        </w:trPr>
        <w:tc>
          <w:tcPr>
            <w:tcW w:w="817" w:type="dxa"/>
          </w:tcPr>
          <w:p w:rsidR="00AA1B4C" w:rsidRDefault="000E23C0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AA1B4C" w:rsidRDefault="00AA1B4C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275" w:type="dxa"/>
          </w:tcPr>
          <w:p w:rsidR="00AA1B4C" w:rsidRPr="000C2B82" w:rsidRDefault="00AA1B4C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276" w:type="dxa"/>
          </w:tcPr>
          <w:p w:rsidR="00AA1B4C" w:rsidRPr="00EC7FF0" w:rsidRDefault="00AA1B4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AA1B4C" w:rsidRDefault="00AA1B4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AA1B4C" w:rsidRDefault="00AA1B4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AA1B4C" w:rsidRDefault="00AA1B4C" w:rsidP="006C298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</w:t>
            </w:r>
            <w:r>
              <w:rPr>
                <w:sz w:val="18"/>
                <w:szCs w:val="18"/>
                <w:lang w:eastAsia="zh-CN"/>
              </w:rPr>
              <w:t>订单号</w:t>
            </w:r>
          </w:p>
        </w:tc>
      </w:tr>
    </w:tbl>
    <w:p w:rsidR="00C74CFF" w:rsidRDefault="00C74CFF" w:rsidP="00C74CF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74CFF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C74CFF" w:rsidRPr="00AB2CC6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4CFF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74CFF" w:rsidRPr="00AB2CC6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621E8" w:rsidRDefault="002621E8" w:rsidP="002621E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2621E8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621E8" w:rsidTr="006C298E">
        <w:trPr>
          <w:trHeight w:val="705"/>
        </w:trPr>
        <w:tc>
          <w:tcPr>
            <w:tcW w:w="81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YWYS</w:t>
            </w:r>
            <w:r w:rsidR="002621E8"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 w:rsidRPr="00A21DF3">
              <w:rPr>
                <w:lang w:eastAsia="zh-CN"/>
              </w:rPr>
              <w:t>ZYWYS</w:t>
            </w:r>
          </w:p>
        </w:tc>
        <w:tc>
          <w:tcPr>
            <w:tcW w:w="1276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CHAR(14</w:t>
            </w:r>
            <w:r w:rsidR="002621E8">
              <w:rPr>
                <w:lang w:eastAsia="zh-CN"/>
              </w:rPr>
              <w:t>)</w:t>
            </w:r>
          </w:p>
        </w:tc>
        <w:tc>
          <w:tcPr>
            <w:tcW w:w="992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  <w:r>
              <w:rPr>
                <w:lang w:eastAsia="zh-CN"/>
              </w:rPr>
              <w:t>应收编号</w:t>
            </w:r>
          </w:p>
        </w:tc>
      </w:tr>
      <w:tr w:rsidR="002621E8" w:rsidTr="006C298E">
        <w:trPr>
          <w:trHeight w:val="487"/>
        </w:trPr>
        <w:tc>
          <w:tcPr>
            <w:tcW w:w="81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2621E8" w:rsidRPr="003A4F3B" w:rsidRDefault="002621E8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 w:rsidRPr="00A21DF3">
              <w:rPr>
                <w:lang w:eastAsia="zh-CN"/>
              </w:rPr>
              <w:t>WHXJE</w:t>
            </w:r>
          </w:p>
        </w:tc>
        <w:tc>
          <w:tcPr>
            <w:tcW w:w="1276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CURR(16</w:t>
            </w:r>
            <w:r w:rsidR="002621E8">
              <w:rPr>
                <w:lang w:eastAsia="zh-CN"/>
              </w:rPr>
              <w:t>,2)</w:t>
            </w:r>
          </w:p>
        </w:tc>
        <w:tc>
          <w:tcPr>
            <w:tcW w:w="992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  <w:r>
              <w:rPr>
                <w:lang w:eastAsia="zh-CN"/>
              </w:rPr>
              <w:t>应收未收金额</w:t>
            </w:r>
          </w:p>
        </w:tc>
      </w:tr>
    </w:tbl>
    <w:p w:rsidR="002621E8" w:rsidRDefault="002621E8" w:rsidP="002621E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2621E8" w:rsidRPr="00AB2CC6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621E8" w:rsidRDefault="00E960F3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"YWYS</w:t>
      </w:r>
      <w:r w:rsidR="002621E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  <w:r w:rsidR="002621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960F3" w:rsidRPr="00A21DF3">
        <w:rPr>
          <w:lang w:eastAsia="zh-CN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960F3" w:rsidRPr="00A21DF3">
        <w:rPr>
          <w:lang w:eastAsia="zh-CN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749E1" w:rsidRPr="00156330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4425C" w:rsidRDefault="00CA2DE9" w:rsidP="0014425C">
      <w:pPr>
        <w:pStyle w:val="2"/>
      </w:pPr>
      <w:bookmarkStart w:id="43" w:name="_Toc464143841"/>
      <w:r>
        <w:rPr>
          <w:rFonts w:hint="eastAsia"/>
        </w:rPr>
        <w:t>开证</w:t>
      </w:r>
      <w:r>
        <w:t>付汇申请</w:t>
      </w:r>
      <w:bookmarkEnd w:id="43"/>
    </w:p>
    <w:p w:rsidR="00D37EEA" w:rsidRPr="00D37EEA" w:rsidRDefault="00D37EEA" w:rsidP="00D37EEA">
      <w:pPr>
        <w:pStyle w:val="3"/>
      </w:pPr>
      <w:bookmarkStart w:id="44" w:name="_Toc464143842"/>
      <w:r>
        <w:rPr>
          <w:rFonts w:hint="eastAsia"/>
        </w:rPr>
        <w:t>开证</w:t>
      </w:r>
      <w:r>
        <w:t>付汇</w:t>
      </w:r>
      <w:r>
        <w:rPr>
          <w:rFonts w:hint="eastAsia"/>
        </w:rPr>
        <w:t>增</w:t>
      </w:r>
      <w:r w:rsidR="00307719">
        <w:rPr>
          <w:rFonts w:hint="eastAsia"/>
        </w:rPr>
        <w:t>删</w:t>
      </w:r>
      <w:r w:rsidR="00307719">
        <w:t>改</w:t>
      </w:r>
      <w:r>
        <w:t>接口</w:t>
      </w:r>
      <w:bookmarkEnd w:id="44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942A09" w:rsidRPr="0073090B" w:rsidTr="00FD5794">
        <w:tc>
          <w:tcPr>
            <w:tcW w:w="576" w:type="dxa"/>
          </w:tcPr>
          <w:p w:rsidR="00942A09" w:rsidRPr="0073090B" w:rsidRDefault="00942A09" w:rsidP="00FD579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942A09" w:rsidRPr="002F06EA" w:rsidRDefault="00840021" w:rsidP="00FD579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840021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840021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sap/api/entity/kzfh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942A09" w:rsidRDefault="00942A09" w:rsidP="00942A0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276"/>
        <w:gridCol w:w="709"/>
        <w:gridCol w:w="1843"/>
        <w:gridCol w:w="1701"/>
      </w:tblGrid>
      <w:tr w:rsidR="00946B34" w:rsidTr="00EB4746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46B34" w:rsidTr="00EB4746">
        <w:trPr>
          <w:trHeight w:val="1459"/>
        </w:trPr>
        <w:tc>
          <w:tcPr>
            <w:tcW w:w="817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3260" w:type="dxa"/>
            <w:gridSpan w:val="2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946B34" w:rsidTr="00EB4746">
        <w:trPr>
          <w:trHeight w:val="705"/>
        </w:trPr>
        <w:tc>
          <w:tcPr>
            <w:tcW w:w="817" w:type="dxa"/>
            <w:vMerge w:val="restart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946B34" w:rsidTr="00EB4746">
        <w:trPr>
          <w:trHeight w:val="487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946B34" w:rsidTr="00EB4746">
        <w:trPr>
          <w:trHeight w:val="225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946B34" w:rsidTr="00EB4746">
        <w:trPr>
          <w:trHeight w:val="214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946B34" w:rsidTr="00EB4746">
        <w:trPr>
          <w:trHeight w:val="273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946B34" w:rsidTr="00EB4746">
        <w:trPr>
          <w:trHeight w:val="300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575602" w:rsidTr="00EB4746">
        <w:trPr>
          <w:trHeight w:val="555"/>
        </w:trPr>
        <w:tc>
          <w:tcPr>
            <w:tcW w:w="817" w:type="dxa"/>
          </w:tcPr>
          <w:p w:rsidR="00575602" w:rsidRPr="0025443F" w:rsidRDefault="00575602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01" w:type="dxa"/>
            <w:vMerge w:val="restart"/>
          </w:tcPr>
          <w:p w:rsidR="00575602" w:rsidRDefault="00575602" w:rsidP="00FD5794">
            <w:pPr>
              <w:rPr>
                <w:rFonts w:ascii="楷体_GB2312" w:eastAsia="楷体_GB2312"/>
                <w:bCs/>
              </w:rPr>
            </w:pPr>
            <w:r>
              <w:t>HEADER_DATA</w:t>
            </w:r>
          </w:p>
        </w:tc>
        <w:tc>
          <w:tcPr>
            <w:tcW w:w="1559" w:type="dxa"/>
          </w:tcPr>
          <w:p w:rsidR="00575602" w:rsidRDefault="00575602" w:rsidP="00FD5794">
            <w:pPr>
              <w:rPr>
                <w:lang w:eastAsia="zh-CN"/>
              </w:rPr>
            </w:pPr>
            <w:r w:rsidRPr="00997F4E">
              <w:rPr>
                <w:lang w:eastAsia="zh-CN"/>
              </w:rPr>
              <w:t>ZKZFH</w:t>
            </w:r>
          </w:p>
        </w:tc>
        <w:tc>
          <w:tcPr>
            <w:tcW w:w="1276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4)</w:t>
            </w:r>
          </w:p>
        </w:tc>
        <w:tc>
          <w:tcPr>
            <w:tcW w:w="709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 w:rsidRPr="00C43B0F">
              <w:rPr>
                <w:lang w:eastAsia="zh-CN"/>
              </w:rPr>
              <w:t>开证付汇申请号</w:t>
            </w:r>
          </w:p>
        </w:tc>
      </w:tr>
      <w:tr w:rsidR="00575602" w:rsidTr="00EB4746">
        <w:trPr>
          <w:trHeight w:val="411"/>
        </w:trPr>
        <w:tc>
          <w:tcPr>
            <w:tcW w:w="817" w:type="dxa"/>
          </w:tcPr>
          <w:p w:rsidR="00575602" w:rsidRDefault="00575602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575602" w:rsidRDefault="00575602" w:rsidP="00FD5794"/>
        </w:tc>
        <w:tc>
          <w:tcPr>
            <w:tcW w:w="1559" w:type="dxa"/>
          </w:tcPr>
          <w:p w:rsidR="00575602" w:rsidRDefault="00575602" w:rsidP="00FD5794">
            <w:pPr>
              <w:rPr>
                <w:lang w:eastAsia="zh-CN"/>
              </w:rPr>
            </w:pPr>
            <w:r w:rsidRPr="00AB1472">
              <w:rPr>
                <w:lang w:eastAsia="zh-CN"/>
              </w:rPr>
              <w:t>ZSQRQ</w:t>
            </w:r>
          </w:p>
        </w:tc>
        <w:tc>
          <w:tcPr>
            <w:tcW w:w="1276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709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 w:rsidRPr="00C43B0F">
              <w:rPr>
                <w:lang w:eastAsia="zh-CN"/>
              </w:rPr>
              <w:t>申请日期</w:t>
            </w:r>
          </w:p>
        </w:tc>
      </w:tr>
      <w:tr w:rsidR="00575602" w:rsidTr="00EB4746">
        <w:trPr>
          <w:trHeight w:val="238"/>
        </w:trPr>
        <w:tc>
          <w:tcPr>
            <w:tcW w:w="817" w:type="dxa"/>
          </w:tcPr>
          <w:p w:rsidR="00575602" w:rsidRPr="0025443F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付款类型</w:t>
            </w:r>
          </w:p>
        </w:tc>
      </w:tr>
      <w:tr w:rsidR="00575602" w:rsidTr="00EB4746">
        <w:trPr>
          <w:trHeight w:hRule="exact" w:val="564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付款主体</w:t>
            </w:r>
          </w:p>
        </w:tc>
      </w:tr>
      <w:tr w:rsidR="00575602" w:rsidTr="00E2080A">
        <w:trPr>
          <w:trHeight w:hRule="exact" w:val="776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E71846" w:rsidP="00C838AC">
            <w:pPr>
              <w:rPr>
                <w:lang w:eastAsia="zh-CN"/>
              </w:rPr>
            </w:pPr>
            <w:r w:rsidRPr="00E71846">
              <w:rPr>
                <w:lang w:eastAsia="zh-CN"/>
              </w:rPr>
              <w:t>供应商编号</w:t>
            </w:r>
          </w:p>
        </w:tc>
      </w:tr>
      <w:tr w:rsidR="00575602" w:rsidTr="00EB4746">
        <w:trPr>
          <w:trHeight w:hRule="exact" w:val="548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E71846" w:rsidP="00C838AC">
            <w:pPr>
              <w:rPr>
                <w:lang w:eastAsia="zh-CN"/>
              </w:rPr>
            </w:pPr>
            <w:r w:rsidRPr="00E71846">
              <w:rPr>
                <w:lang w:eastAsia="zh-CN"/>
              </w:rPr>
              <w:t>供应商名称</w:t>
            </w:r>
          </w:p>
        </w:tc>
      </w:tr>
      <w:tr w:rsidR="00575602" w:rsidTr="00EB4746">
        <w:trPr>
          <w:trHeight w:hRule="exact" w:val="570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ZBB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币别</w:t>
            </w:r>
          </w:p>
        </w:tc>
      </w:tr>
      <w:tr w:rsidR="00575602" w:rsidTr="00EB4746">
        <w:trPr>
          <w:trHeight w:hRule="exact" w:val="564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开证付汇金额</w:t>
            </w:r>
          </w:p>
        </w:tc>
      </w:tr>
      <w:tr w:rsidR="00575602" w:rsidTr="00EB4746">
        <w:trPr>
          <w:trHeight w:hRule="exact" w:val="558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ZFHHL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DEC(9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付汇汇率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付款方式</w:t>
            </w:r>
          </w:p>
        </w:tc>
      </w:tr>
      <w:tr w:rsidR="00575602" w:rsidTr="00EB4746">
        <w:trPr>
          <w:trHeight w:hRule="exact" w:val="574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开证</w:t>
            </w:r>
            <w:r w:rsidRPr="00C43B0F">
              <w:rPr>
                <w:rFonts w:hint="eastAsia"/>
                <w:lang w:eastAsia="zh-CN"/>
              </w:rPr>
              <w:t>/</w:t>
            </w:r>
            <w:r w:rsidRPr="00C43B0F">
              <w:rPr>
                <w:rFonts w:hint="eastAsia"/>
                <w:lang w:eastAsia="zh-CN"/>
              </w:rPr>
              <w:t>付汇银行</w:t>
            </w:r>
          </w:p>
        </w:tc>
      </w:tr>
      <w:tr w:rsidR="00575602" w:rsidTr="00EB4746">
        <w:trPr>
          <w:trHeight w:hRule="exact" w:val="7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ZSKQK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收款情况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15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ZZDR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制单人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ZGSMC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公司名称（英文）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银行名称（英文）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ZYHDZ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银行地址（英文）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银行账号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ZSWIFTCODE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SWIFT CODE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ZQTXX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其它信息</w:t>
            </w:r>
          </w:p>
        </w:tc>
      </w:tr>
      <w:tr w:rsidR="0011435B" w:rsidTr="0006101A">
        <w:trPr>
          <w:trHeight w:hRule="exact" w:val="792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701" w:type="dxa"/>
            <w:vMerge w:val="restart"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559" w:type="dxa"/>
            <w:vAlign w:val="center"/>
          </w:tcPr>
          <w:p w:rsidR="0011435B" w:rsidRDefault="0011435B" w:rsidP="003C27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276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3C279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开证付汇申请号</w:t>
            </w:r>
          </w:p>
        </w:tc>
      </w:tr>
      <w:tr w:rsidR="0011435B" w:rsidTr="00410902">
        <w:trPr>
          <w:trHeight w:hRule="exact" w:val="742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701" w:type="dxa"/>
            <w:vMerge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3C279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11105B">
              <w:rPr>
                <w:rFonts w:hint="eastAsia"/>
                <w:color w:val="000000"/>
                <w:lang w:eastAsia="zh-CN"/>
              </w:rPr>
              <w:t>采购订单号（境外供应商）</w:t>
            </w:r>
          </w:p>
        </w:tc>
      </w:tr>
      <w:tr w:rsidR="0011435B" w:rsidTr="00EB4746">
        <w:trPr>
          <w:trHeight w:hRule="exact" w:val="552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701" w:type="dxa"/>
            <w:vMerge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ZHKMC</w:t>
            </w:r>
          </w:p>
        </w:tc>
        <w:tc>
          <w:tcPr>
            <w:tcW w:w="1276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70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3C279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11435B" w:rsidTr="004634AF">
        <w:trPr>
          <w:trHeight w:hRule="exact" w:val="830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701" w:type="dxa"/>
            <w:vMerge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Pr="0076781B" w:rsidRDefault="0011435B" w:rsidP="003C2791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11435B" w:rsidRPr="0076781B" w:rsidRDefault="0011435B" w:rsidP="003C2791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Pr="0076781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Pr="0076781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Pr="0076781B" w:rsidRDefault="0011435B" w:rsidP="003C279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6781B">
              <w:rPr>
                <w:rFonts w:hint="eastAsia"/>
                <w:color w:val="000000"/>
              </w:rPr>
              <w:t>销售</w:t>
            </w:r>
            <w:r w:rsidRPr="0076781B">
              <w:rPr>
                <w:rFonts w:hint="eastAsia"/>
                <w:color w:val="000000"/>
                <w:lang w:eastAsia="zh-CN"/>
              </w:rPr>
              <w:t>订单号</w:t>
            </w:r>
            <w:r w:rsidRPr="0076781B">
              <w:rPr>
                <w:rFonts w:hint="eastAsia"/>
                <w:color w:val="000000"/>
                <w:lang w:eastAsia="zh-CN"/>
              </w:rPr>
              <w:t>(</w:t>
            </w:r>
            <w:r w:rsidRPr="0076781B">
              <w:rPr>
                <w:rFonts w:hint="eastAsia"/>
                <w:color w:val="000000"/>
                <w:lang w:eastAsia="zh-CN"/>
              </w:rPr>
              <w:t>最终</w:t>
            </w:r>
            <w:r w:rsidRPr="0076781B">
              <w:rPr>
                <w:color w:val="000000"/>
                <w:lang w:eastAsia="zh-CN"/>
              </w:rPr>
              <w:t>客户</w:t>
            </w:r>
            <w:r w:rsidRPr="0076781B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1435B" w:rsidTr="0076781B">
        <w:trPr>
          <w:trHeight w:hRule="exact" w:val="886"/>
        </w:trPr>
        <w:tc>
          <w:tcPr>
            <w:tcW w:w="817" w:type="dxa"/>
          </w:tcPr>
          <w:p w:rsidR="0011435B" w:rsidRDefault="0011435B" w:rsidP="00F954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701" w:type="dxa"/>
            <w:vMerge/>
          </w:tcPr>
          <w:p w:rsidR="0011435B" w:rsidRDefault="0011435B" w:rsidP="00F954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F954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F954E8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销售订单号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双</w:t>
            </w:r>
            <w:r>
              <w:rPr>
                <w:color w:val="000000"/>
                <w:lang w:eastAsia="zh-CN"/>
              </w:rPr>
              <w:t>主体之间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1435B" w:rsidTr="0076781B">
        <w:trPr>
          <w:trHeight w:hRule="exact" w:val="882"/>
        </w:trPr>
        <w:tc>
          <w:tcPr>
            <w:tcW w:w="817" w:type="dxa"/>
          </w:tcPr>
          <w:p w:rsidR="0011435B" w:rsidRDefault="0011435B" w:rsidP="00F954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701" w:type="dxa"/>
            <w:vMerge/>
          </w:tcPr>
          <w:p w:rsidR="0011435B" w:rsidRDefault="0011435B" w:rsidP="00F954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276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F954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F954E8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采购订单号（双主体之间）</w:t>
            </w:r>
          </w:p>
        </w:tc>
      </w:tr>
      <w:tr w:rsidR="0011435B" w:rsidTr="0011435B">
        <w:trPr>
          <w:trHeight w:hRule="exact" w:val="653"/>
        </w:trPr>
        <w:tc>
          <w:tcPr>
            <w:tcW w:w="817" w:type="dxa"/>
          </w:tcPr>
          <w:p w:rsidR="0011435B" w:rsidRDefault="0011435B" w:rsidP="00F954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701" w:type="dxa"/>
            <w:vMerge/>
          </w:tcPr>
          <w:p w:rsidR="0011435B" w:rsidRDefault="0011435B" w:rsidP="00F954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ZDDZJE</w:t>
            </w:r>
          </w:p>
        </w:tc>
        <w:tc>
          <w:tcPr>
            <w:tcW w:w="1276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F954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Pr="00B679C9" w:rsidRDefault="0011435B" w:rsidP="00F954E8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订单总金额（境外供应商）</w:t>
            </w:r>
          </w:p>
        </w:tc>
      </w:tr>
      <w:tr w:rsidR="00B679C9" w:rsidTr="0011435B">
        <w:trPr>
          <w:trHeight w:hRule="exact" w:val="602"/>
        </w:trPr>
        <w:tc>
          <w:tcPr>
            <w:tcW w:w="817" w:type="dxa"/>
          </w:tcPr>
          <w:p w:rsidR="00B679C9" w:rsidRDefault="00B679C9" w:rsidP="00B679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701" w:type="dxa"/>
            <w:vMerge/>
          </w:tcPr>
          <w:p w:rsidR="00B679C9" w:rsidRDefault="00B679C9" w:rsidP="00B679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KZFHJE</w:t>
            </w:r>
          </w:p>
        </w:tc>
        <w:tc>
          <w:tcPr>
            <w:tcW w:w="1276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B679C9" w:rsidRDefault="00B679C9" w:rsidP="00B679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79C9" w:rsidRPr="00B679C9" w:rsidRDefault="00B679C9" w:rsidP="00B679C9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已开证付汇金额</w:t>
            </w:r>
          </w:p>
        </w:tc>
      </w:tr>
      <w:tr w:rsidR="00B679C9" w:rsidTr="00EB4746">
        <w:trPr>
          <w:trHeight w:hRule="exact" w:val="552"/>
        </w:trPr>
        <w:tc>
          <w:tcPr>
            <w:tcW w:w="817" w:type="dxa"/>
          </w:tcPr>
          <w:p w:rsidR="00B679C9" w:rsidRDefault="00B679C9" w:rsidP="00B679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701" w:type="dxa"/>
            <w:vMerge/>
          </w:tcPr>
          <w:p w:rsidR="00B679C9" w:rsidRDefault="00B679C9" w:rsidP="00B679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276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B679C9" w:rsidRDefault="00B679C9" w:rsidP="00B679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79C9" w:rsidRPr="00B679C9" w:rsidRDefault="00B679C9" w:rsidP="00B679C9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本次开证付汇金额</w:t>
            </w:r>
          </w:p>
        </w:tc>
      </w:tr>
    </w:tbl>
    <w:p w:rsidR="00211E40" w:rsidRDefault="00211E40" w:rsidP="00211E4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11E40" w:rsidRDefault="00211E40" w:rsidP="00211E4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  "USERNAME":"test1t",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"HEADER_DATA":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AF4506" w:rsidRPr="00583E8A" w:rsidRDefault="00583E8A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AF4506"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"ZKZFH":"</w:t>
      </w:r>
      <w:r w:rsidR="00EF6F4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KZFH2016</w:t>
      </w:r>
      <w:r w:rsidR="00AF4506"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000001",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"ZSQRQ":"2016-02-22",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"ZFKLX":"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开证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"ZFKZT":"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中建材信息技术股份有限公司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"LIFNR":"100000",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"NAME1":"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华为数字技术有限公司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"ZBB":"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人民币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"ZKZFHJE":"10000",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"ZFHHL":"2",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"ZFKFS":"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即期信用证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"ZKZBANK":"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中国银行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"ZSKQK":"ASSS",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"ZBZ":"",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"ZZDR":"GAOGC",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"ZGSMC":"proaxia",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"ZYHMC":"a",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"ZYHDZ":"f",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"ZYHZH":"w",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"ZSWIFTCODE":"",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"ZQTXX":""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"ITEM_DATA":[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"ZKZFH":"</w:t>
      </w:r>
      <w:r w:rsidR="00EF6F4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KZFH2016</w:t>
      </w:r>
      <w:r w:rsidR="00EF6F49"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000001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"EBELN":"5100000029",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"ZHKMC":"",</w:t>
      </w:r>
    </w:p>
    <w:p w:rsidR="00AF4506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"VBELN":"",</w:t>
      </w:r>
    </w:p>
    <w:p w:rsidR="00905114" w:rsidRPr="00583E8A" w:rsidRDefault="00905114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"ZEBELN":"",</w:t>
      </w:r>
    </w:p>
    <w:p w:rsidR="00AF4506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color w:val="000000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"ZDDZJE":"900",</w:t>
      </w:r>
      <w:r w:rsidR="007E1CE6" w:rsidRPr="007E1CE6">
        <w:rPr>
          <w:rFonts w:hint="eastAsia"/>
          <w:color w:val="000000"/>
        </w:rPr>
        <w:t xml:space="preserve"> </w:t>
      </w:r>
    </w:p>
    <w:p w:rsidR="007E1CE6" w:rsidRPr="00583E8A" w:rsidRDefault="007E1CE6" w:rsidP="007E1CE6">
      <w:pPr>
        <w:widowControl w:val="0"/>
        <w:autoSpaceDE w:val="0"/>
        <w:autoSpaceDN w:val="0"/>
        <w:adjustRightInd w:val="0"/>
        <w:spacing w:after="0" w:line="240" w:lineRule="auto"/>
        <w:ind w:leftChars="290" w:left="638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</w:t>
      </w:r>
      <w:r>
        <w:rPr>
          <w:color w:val="000000"/>
        </w:rPr>
        <w:t>Y</w:t>
      </w:r>
      <w:r>
        <w:rPr>
          <w:rFonts w:hint="eastAsia"/>
          <w:color w:val="000000"/>
        </w:rPr>
        <w:t>KZFHJE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"ZKZFHJE":"1000"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]</w:t>
      </w:r>
    </w:p>
    <w:p w:rsidR="00CA2DE9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7749C9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7749C9" w:rsidTr="00FD579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25443F" w:rsidRDefault="007749C9" w:rsidP="00FD579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7749C9" w:rsidRPr="0025443F" w:rsidRDefault="007749C9" w:rsidP="00FD579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749C9" w:rsidRPr="00273176" w:rsidRDefault="007749C9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7749C9" w:rsidRDefault="007749C9" w:rsidP="00FD579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108" w:type="dxa"/>
            <w:vMerge w:val="restart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749C9" w:rsidRPr="002B511A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7749C9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749C9" w:rsidRPr="00B3420E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749C9" w:rsidRPr="00471E36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9C9" w:rsidTr="00FD5794"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7749C9" w:rsidTr="00FD5794">
        <w:tc>
          <w:tcPr>
            <w:tcW w:w="2765" w:type="dxa"/>
            <w:vMerge w:val="restart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7749C9" w:rsidTr="00FD5794">
        <w:trPr>
          <w:trHeight w:val="107"/>
        </w:trPr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7749C9" w:rsidRPr="00471E36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9C9" w:rsidTr="00FD5794"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7749C9" w:rsidTr="00FD5794">
        <w:trPr>
          <w:trHeight w:val="309"/>
        </w:trPr>
        <w:tc>
          <w:tcPr>
            <w:tcW w:w="2765" w:type="dxa"/>
            <w:vMerge w:val="restart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7749C9" w:rsidRDefault="007749C9" w:rsidP="00FD579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7749C9" w:rsidRDefault="007749C9" w:rsidP="00FD579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7749C9" w:rsidRPr="00583E8A" w:rsidRDefault="007749C9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F756E7" w:rsidRPr="00D37EEA" w:rsidRDefault="00F756E7" w:rsidP="00F756E7">
      <w:pPr>
        <w:pStyle w:val="3"/>
      </w:pPr>
      <w:bookmarkStart w:id="45" w:name="_Toc464143843"/>
      <w:r>
        <w:rPr>
          <w:rFonts w:hint="eastAsia"/>
        </w:rPr>
        <w:t>开证</w:t>
      </w:r>
      <w:r>
        <w:t>付汇</w:t>
      </w:r>
      <w:r>
        <w:rPr>
          <w:rFonts w:hint="eastAsia"/>
        </w:rPr>
        <w:t>关联</w:t>
      </w:r>
      <w:r>
        <w:t>采购订单接口</w:t>
      </w:r>
      <w:bookmarkEnd w:id="45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DF3BA7" w:rsidRPr="0073090B" w:rsidTr="004E5F97">
        <w:tc>
          <w:tcPr>
            <w:tcW w:w="576" w:type="dxa"/>
          </w:tcPr>
          <w:p w:rsidR="00DF3BA7" w:rsidRPr="0073090B" w:rsidRDefault="00DF3BA7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DF3BA7" w:rsidRPr="002F06EA" w:rsidRDefault="00A25A32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A25A32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A25A32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sap/api/query/kzfh_po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993"/>
        <w:gridCol w:w="2835"/>
      </w:tblGrid>
      <w:tr w:rsidR="00DF3BA7" w:rsidTr="00D42DA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F3BA7" w:rsidRPr="00BF037D" w:rsidRDefault="00482801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SAP数据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F3BA7" w:rsidTr="00D42DA0">
        <w:trPr>
          <w:trHeight w:hRule="exact" w:val="548"/>
        </w:trPr>
        <w:tc>
          <w:tcPr>
            <w:tcW w:w="817" w:type="dxa"/>
          </w:tcPr>
          <w:p w:rsidR="00DF3BA7" w:rsidRDefault="00DF3BA7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DF3BA7" w:rsidRDefault="006E5ACB" w:rsidP="004E5F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5" w:type="dxa"/>
          </w:tcPr>
          <w:p w:rsidR="00DF3BA7" w:rsidRPr="000C2B82" w:rsidRDefault="00C05B4A" w:rsidP="004E5F97">
            <w:pPr>
              <w:rPr>
                <w:lang w:eastAsia="zh-CN"/>
              </w:rPr>
            </w:pPr>
            <w:r w:rsidRPr="00C05B4A">
              <w:rPr>
                <w:lang w:eastAsia="zh-CN"/>
              </w:rPr>
              <w:t>LIFNR</w:t>
            </w:r>
          </w:p>
        </w:tc>
        <w:tc>
          <w:tcPr>
            <w:tcW w:w="1276" w:type="dxa"/>
          </w:tcPr>
          <w:p w:rsidR="00DF3BA7" w:rsidRPr="00EC7FF0" w:rsidRDefault="00DF3BA7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BA7" w:rsidRDefault="00DF3BA7" w:rsidP="004E5F97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DF3BA7" w:rsidRDefault="00DF3BA7" w:rsidP="004E5F97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</w:tcPr>
          <w:p w:rsidR="00DF3BA7" w:rsidRDefault="00C05B4A" w:rsidP="004E5F9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</w:t>
            </w:r>
            <w:r>
              <w:rPr>
                <w:sz w:val="18"/>
                <w:szCs w:val="18"/>
                <w:lang w:eastAsia="zh-CN"/>
              </w:rPr>
              <w:t>编号</w:t>
            </w:r>
          </w:p>
        </w:tc>
      </w:tr>
      <w:tr w:rsidR="00DF3BA7" w:rsidTr="00D42DA0">
        <w:trPr>
          <w:trHeight w:hRule="exact" w:val="548"/>
        </w:trPr>
        <w:tc>
          <w:tcPr>
            <w:tcW w:w="817" w:type="dxa"/>
          </w:tcPr>
          <w:p w:rsidR="00DF3BA7" w:rsidRDefault="00DF3BA7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DF3BA7" w:rsidRPr="00EB01D4" w:rsidRDefault="004B6828" w:rsidP="004E5F97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275" w:type="dxa"/>
          </w:tcPr>
          <w:p w:rsidR="00DF3BA7" w:rsidRPr="00EB01D4" w:rsidRDefault="006301DD" w:rsidP="004E5F97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FKZT</w:t>
            </w:r>
          </w:p>
        </w:tc>
        <w:tc>
          <w:tcPr>
            <w:tcW w:w="1276" w:type="dxa"/>
          </w:tcPr>
          <w:p w:rsidR="00DF3BA7" w:rsidRPr="00EC7FF0" w:rsidRDefault="00DF3BA7" w:rsidP="006301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="006301DD">
              <w:rPr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BA7" w:rsidRDefault="00DF3BA7" w:rsidP="004E5F97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DF3BA7" w:rsidRDefault="00DF3BA7" w:rsidP="004E5F97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</w:tcPr>
          <w:p w:rsidR="00DF3BA7" w:rsidRPr="009F0920" w:rsidRDefault="00F2154A" w:rsidP="004E5F9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付款</w:t>
            </w:r>
            <w:r w:rsidR="00DF3BA7">
              <w:rPr>
                <w:sz w:val="18"/>
                <w:szCs w:val="18"/>
                <w:lang w:eastAsia="zh-CN"/>
              </w:rPr>
              <w:t>主体</w:t>
            </w:r>
          </w:p>
        </w:tc>
      </w:tr>
      <w:tr w:rsidR="005A7A95" w:rsidTr="00D42DA0">
        <w:trPr>
          <w:trHeight w:hRule="exact" w:val="548"/>
        </w:trPr>
        <w:tc>
          <w:tcPr>
            <w:tcW w:w="817" w:type="dxa"/>
          </w:tcPr>
          <w:p w:rsidR="005A7A95" w:rsidRDefault="005A7A95" w:rsidP="005A7A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</w:tcPr>
          <w:p w:rsidR="005A7A95" w:rsidRDefault="005A7A95" w:rsidP="005A7A95">
            <w:pPr>
              <w:rPr>
                <w:color w:val="000000"/>
              </w:rPr>
            </w:pPr>
            <w:r w:rsidRPr="005A7A95">
              <w:rPr>
                <w:color w:val="000000"/>
              </w:rPr>
              <w:t>EBELN</w:t>
            </w:r>
          </w:p>
        </w:tc>
        <w:tc>
          <w:tcPr>
            <w:tcW w:w="1275" w:type="dxa"/>
          </w:tcPr>
          <w:p w:rsidR="005A7A95" w:rsidRDefault="005A7A95" w:rsidP="005A7A95">
            <w:pPr>
              <w:rPr>
                <w:color w:val="000000"/>
              </w:rPr>
            </w:pPr>
            <w:r w:rsidRPr="005A7A95">
              <w:rPr>
                <w:color w:val="000000"/>
              </w:rPr>
              <w:t>EBELN</w:t>
            </w:r>
          </w:p>
        </w:tc>
        <w:tc>
          <w:tcPr>
            <w:tcW w:w="1276" w:type="dxa"/>
          </w:tcPr>
          <w:p w:rsidR="005A7A95" w:rsidRPr="00EC7FF0" w:rsidRDefault="005A7A95" w:rsidP="005A7A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5A7A95" w:rsidRDefault="005A7A95" w:rsidP="005A7A95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5A7A95" w:rsidRDefault="005A7A95" w:rsidP="005A7A95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</w:tcPr>
          <w:p w:rsidR="005A7A95" w:rsidRDefault="005A7A95" w:rsidP="005A7A9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采购订单号</w:t>
            </w:r>
          </w:p>
        </w:tc>
      </w:tr>
    </w:tbl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F3BA7" w:rsidRPr="00AB2CC6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56735">
        <w:rPr>
          <w:rFonts w:hint="eastAsia"/>
          <w:color w:val="000000"/>
        </w:rPr>
        <w:t>LIFNR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56735">
        <w:rPr>
          <w:rFonts w:hint="eastAsia"/>
          <w:color w:val="000000"/>
        </w:rPr>
        <w:t>ZFKZT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616F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616F2" w:rsidRDefault="003616F2" w:rsidP="003616F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A7A95">
        <w:rPr>
          <w:color w:val="000000"/>
        </w:rPr>
        <w:t>EBELN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F3BA7" w:rsidRPr="00AB2CC6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851"/>
        <w:gridCol w:w="1134"/>
        <w:gridCol w:w="2835"/>
      </w:tblGrid>
      <w:tr w:rsidR="00DF3BA7" w:rsidTr="00D42DA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F3BA7" w:rsidRPr="00BF037D" w:rsidRDefault="004B4BC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B1712" w:rsidTr="00D42DA0">
        <w:trPr>
          <w:trHeight w:val="705"/>
        </w:trPr>
        <w:tc>
          <w:tcPr>
            <w:tcW w:w="817" w:type="dxa"/>
          </w:tcPr>
          <w:p w:rsidR="00FB1712" w:rsidRPr="003A4F3B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FB1712" w:rsidRPr="003A4F3B" w:rsidRDefault="00FB1712" w:rsidP="00147CA2">
            <w:pPr>
              <w:rPr>
                <w:lang w:eastAsia="zh-CN"/>
              </w:rPr>
            </w:pPr>
            <w:r>
              <w:rPr>
                <w:lang w:eastAsia="zh-CN"/>
              </w:rPr>
              <w:t>PO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11105B">
              <w:rPr>
                <w:rFonts w:hint="eastAsia"/>
                <w:color w:val="000000"/>
                <w:lang w:eastAsia="zh-CN"/>
              </w:rPr>
              <w:t>采购订单号（境外供应商）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Pr="003A4F3B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ZHKMC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Pr="0076781B" w:rsidRDefault="00FB1712" w:rsidP="00147CA2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FB1712" w:rsidRPr="0076781B" w:rsidRDefault="00FB1712" w:rsidP="00147CA2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Pr="0076781B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6781B">
              <w:rPr>
                <w:rFonts w:hint="eastAsia"/>
                <w:color w:val="000000"/>
              </w:rPr>
              <w:t>销售</w:t>
            </w:r>
            <w:r w:rsidRPr="0076781B">
              <w:rPr>
                <w:rFonts w:hint="eastAsia"/>
                <w:color w:val="000000"/>
                <w:lang w:eastAsia="zh-CN"/>
              </w:rPr>
              <w:t>订单号</w:t>
            </w:r>
            <w:r w:rsidRPr="0076781B">
              <w:rPr>
                <w:rFonts w:hint="eastAsia"/>
                <w:color w:val="000000"/>
                <w:lang w:eastAsia="zh-CN"/>
              </w:rPr>
              <w:t>(</w:t>
            </w:r>
            <w:r w:rsidRPr="0076781B">
              <w:rPr>
                <w:rFonts w:hint="eastAsia"/>
                <w:color w:val="000000"/>
                <w:lang w:eastAsia="zh-CN"/>
              </w:rPr>
              <w:t>最终</w:t>
            </w:r>
            <w:r w:rsidRPr="0076781B">
              <w:rPr>
                <w:color w:val="000000"/>
                <w:lang w:eastAsia="zh-CN"/>
              </w:rPr>
              <w:t>客户</w:t>
            </w:r>
            <w:r w:rsidRPr="0076781B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销售订单号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双</w:t>
            </w:r>
            <w:r>
              <w:rPr>
                <w:color w:val="000000"/>
                <w:lang w:eastAsia="zh-CN"/>
              </w:rPr>
              <w:t>主体之间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采购订单号（双主体之间）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ZDDZJE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Pr="00B679C9" w:rsidRDefault="00FB1712" w:rsidP="00147CA2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订单总金额（境外供应商）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KZFHJE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Pr="00B679C9" w:rsidRDefault="00FB1712" w:rsidP="00147CA2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已开证付汇金额</w:t>
            </w:r>
          </w:p>
        </w:tc>
      </w:tr>
    </w:tbl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F3BA7" w:rsidRPr="00AB2CC6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F3BA7" w:rsidRDefault="00CD15B6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</w:t>
      </w:r>
      <w:r w:rsidR="00DF3BA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O_DATA":</w:t>
      </w:r>
      <w:r w:rsidR="00DF3BA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D15B6">
        <w:rPr>
          <w:rFonts w:hint="eastAsia"/>
          <w:color w:val="000000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D15B6">
        <w:rPr>
          <w:rFonts w:hint="eastAsia"/>
          <w:color w:val="000000"/>
        </w:rPr>
        <w:t>ZHKMC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D15B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 w:rsidRPr="0076781B"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  <w:lang w:eastAsia="zh-CN"/>
        </w:rPr>
        <w:t>Z</w:t>
      </w:r>
      <w:r w:rsidR="00673474"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</w:rPr>
        <w:t>ZEBELN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</w:rPr>
        <w:t>ZDDZJE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67347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</w:rPr>
        <w:t>Z</w:t>
      </w:r>
      <w:r w:rsidR="00673474">
        <w:rPr>
          <w:color w:val="000000"/>
        </w:rPr>
        <w:t>Y</w:t>
      </w:r>
      <w:r w:rsidR="00673474">
        <w:rPr>
          <w:rFonts w:hint="eastAsia"/>
          <w:color w:val="000000"/>
        </w:rPr>
        <w:t>KZFHJE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ZHKMC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6781B"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</w:t>
      </w:r>
      <w:r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ZDDZJE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</w:t>
      </w:r>
      <w:r>
        <w:rPr>
          <w:color w:val="000000"/>
        </w:rPr>
        <w:t>Y</w:t>
      </w:r>
      <w:r>
        <w:rPr>
          <w:rFonts w:hint="eastAsia"/>
          <w:color w:val="000000"/>
        </w:rPr>
        <w:t>KZFHJE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756E7" w:rsidRP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A2DE9" w:rsidRDefault="00CA2DE9" w:rsidP="00CA2DE9">
      <w:pPr>
        <w:pStyle w:val="2"/>
      </w:pPr>
      <w:bookmarkStart w:id="46" w:name="_Toc464143844"/>
      <w:r>
        <w:rPr>
          <w:rFonts w:hint="eastAsia"/>
        </w:rPr>
        <w:t>到单</w:t>
      </w:r>
      <w:r>
        <w:t>申请</w:t>
      </w:r>
      <w:bookmarkEnd w:id="46"/>
    </w:p>
    <w:p w:rsidR="00292F87" w:rsidRPr="00292F87" w:rsidRDefault="00292F87" w:rsidP="00292F87">
      <w:pPr>
        <w:pStyle w:val="3"/>
      </w:pPr>
      <w:bookmarkStart w:id="47" w:name="_Toc464143845"/>
      <w:r>
        <w:rPr>
          <w:rFonts w:hint="eastAsia"/>
        </w:rPr>
        <w:t>到单</w:t>
      </w:r>
      <w:r>
        <w:t>申请增删改接口</w:t>
      </w:r>
      <w:bookmarkEnd w:id="47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14425C" w:rsidRPr="0073090B" w:rsidTr="00A067D1">
        <w:tc>
          <w:tcPr>
            <w:tcW w:w="576" w:type="dxa"/>
          </w:tcPr>
          <w:p w:rsidR="0014425C" w:rsidRPr="0073090B" w:rsidRDefault="0014425C" w:rsidP="00A067D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14425C" w:rsidRPr="002F06EA" w:rsidRDefault="00457673" w:rsidP="00A067D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457673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457673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sap/api/entity/daodan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14425C" w:rsidRDefault="0014425C" w:rsidP="001442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276"/>
        <w:gridCol w:w="1417"/>
        <w:gridCol w:w="851"/>
        <w:gridCol w:w="1843"/>
        <w:gridCol w:w="1701"/>
      </w:tblGrid>
      <w:tr w:rsidR="00750C8E" w:rsidTr="00783DE2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50C8E" w:rsidTr="00783DE2">
        <w:trPr>
          <w:trHeight w:val="1459"/>
        </w:trPr>
        <w:tc>
          <w:tcPr>
            <w:tcW w:w="8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977" w:type="dxa"/>
            <w:gridSpan w:val="2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750C8E" w:rsidTr="00783DE2">
        <w:trPr>
          <w:trHeight w:val="705"/>
        </w:trPr>
        <w:tc>
          <w:tcPr>
            <w:tcW w:w="817" w:type="dxa"/>
            <w:vMerge w:val="restart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750C8E" w:rsidTr="00783DE2">
        <w:trPr>
          <w:trHeight w:val="487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750C8E" w:rsidTr="00783DE2">
        <w:trPr>
          <w:trHeight w:val="225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750C8E" w:rsidTr="00783DE2">
        <w:trPr>
          <w:trHeight w:val="214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750C8E" w:rsidTr="00783DE2">
        <w:trPr>
          <w:trHeight w:val="273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750C8E" w:rsidTr="00783DE2">
        <w:trPr>
          <w:trHeight w:val="300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C810CD" w:rsidTr="004E5F97">
        <w:trPr>
          <w:trHeight w:val="416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01" w:type="dxa"/>
            <w:vMerge w:val="restart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HEADER</w:t>
            </w:r>
            <w:r>
              <w:rPr>
                <w:rFonts w:hint="eastAsia"/>
                <w:lang w:eastAsia="zh-CN"/>
              </w:rPr>
              <w:t>_DATA</w:t>
            </w: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810CD" w:rsidRPr="00EC7FF0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C810CD" w:rsidTr="004E5F97">
        <w:trPr>
          <w:trHeight w:val="585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ZDDAT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到单日期</w:t>
            </w:r>
          </w:p>
        </w:tc>
      </w:tr>
      <w:tr w:rsidR="00C810CD" w:rsidTr="004E5F97">
        <w:trPr>
          <w:trHeight w:val="405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ZRHL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</w:t>
            </w:r>
            <w:r w:rsidRPr="0080112E">
              <w:rPr>
                <w:rFonts w:hint="eastAsia"/>
                <w:lang w:eastAsia="zh-CN"/>
              </w:rPr>
              <w:t>/</w:t>
            </w:r>
            <w:r w:rsidRPr="0080112E">
              <w:rPr>
                <w:rFonts w:hint="eastAsia"/>
                <w:lang w:eastAsia="zh-CN"/>
              </w:rPr>
              <w:t>付汇日汇率</w:t>
            </w:r>
          </w:p>
        </w:tc>
      </w:tr>
      <w:tr w:rsidR="00C810CD" w:rsidTr="004E5F97">
        <w:trPr>
          <w:trHeight w:val="420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ZSFYH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是否押汇</w:t>
            </w:r>
          </w:p>
        </w:tc>
      </w:tr>
      <w:tr w:rsidR="00C810CD" w:rsidTr="004E5F97">
        <w:trPr>
          <w:trHeight w:val="411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1" w:type="dxa"/>
            <w:vMerge/>
          </w:tcPr>
          <w:p w:rsidR="00C810CD" w:rsidRDefault="00C810CD" w:rsidP="00C810CD"/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ZYHQX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DEC(3</w:t>
            </w:r>
            <w:r>
              <w:rPr>
                <w:rFonts w:hint="eastAsia"/>
                <w:color w:val="000000"/>
                <w:lang w:eastAsia="zh-CN"/>
              </w:rPr>
              <w:t>,0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押汇期限（天）</w:t>
            </w:r>
          </w:p>
        </w:tc>
      </w:tr>
      <w:tr w:rsidR="00C810CD" w:rsidTr="004E5F97">
        <w:trPr>
          <w:trHeight w:hRule="exact" w:val="564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ZCFDAT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承付（押汇）日期</w:t>
            </w:r>
          </w:p>
        </w:tc>
      </w:tr>
      <w:tr w:rsidR="00C810CD" w:rsidTr="004E5F97">
        <w:trPr>
          <w:trHeight w:hRule="exact" w:val="570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ZRZFS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实际融资方式</w:t>
            </w:r>
          </w:p>
        </w:tc>
      </w:tr>
      <w:tr w:rsidR="00C810CD" w:rsidTr="004E5F97">
        <w:trPr>
          <w:trHeight w:hRule="exact" w:val="570"/>
        </w:trPr>
        <w:tc>
          <w:tcPr>
            <w:tcW w:w="817" w:type="dxa"/>
          </w:tcPr>
          <w:p w:rsidR="00C810CD" w:rsidRDefault="0019759C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Merge w:val="restart"/>
          </w:tcPr>
          <w:p w:rsidR="00C810CD" w:rsidRDefault="00C810CD" w:rsidP="00C810C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采购订单号</w:t>
            </w:r>
          </w:p>
        </w:tc>
      </w:tr>
      <w:tr w:rsidR="0019759C" w:rsidTr="004E5F97">
        <w:trPr>
          <w:trHeight w:hRule="exact" w:val="564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采购付款方式</w:t>
            </w:r>
          </w:p>
        </w:tc>
      </w:tr>
      <w:tr w:rsidR="0019759C" w:rsidTr="004E5F97">
        <w:trPr>
          <w:trHeight w:hRule="exact" w:val="558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开证付汇申请号</w:t>
            </w:r>
          </w:p>
        </w:tc>
      </w:tr>
      <w:tr w:rsidR="0019759C" w:rsidTr="004E5F97">
        <w:trPr>
          <w:trHeight w:hRule="exact" w:val="552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付款</w:t>
            </w:r>
            <w:r w:rsidRPr="0080112E">
              <w:rPr>
                <w:rFonts w:hint="eastAsia"/>
                <w:lang w:eastAsia="zh-CN"/>
              </w:rPr>
              <w:t>类型</w:t>
            </w:r>
          </w:p>
        </w:tc>
      </w:tr>
      <w:tr w:rsidR="0019759C" w:rsidTr="004E5F97">
        <w:trPr>
          <w:trHeight w:hRule="exact" w:val="574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ZDDJE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到单金额</w:t>
            </w:r>
          </w:p>
        </w:tc>
      </w:tr>
      <w:tr w:rsidR="0019759C" w:rsidTr="004E5F97">
        <w:trPr>
          <w:trHeight w:hRule="exact" w:val="552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ZSFYS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是否产生业务应收</w:t>
            </w:r>
          </w:p>
        </w:tc>
      </w:tr>
      <w:tr w:rsidR="0019759C" w:rsidTr="004E5F97">
        <w:trPr>
          <w:trHeight w:hRule="exact" w:val="552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Pr="00CC550B" w:rsidRDefault="0019759C" w:rsidP="0019759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备注</w:t>
            </w:r>
          </w:p>
        </w:tc>
      </w:tr>
    </w:tbl>
    <w:p w:rsidR="00E914B3" w:rsidRDefault="00E914B3" w:rsidP="00E914B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E914B3" w:rsidRDefault="00E914B3" w:rsidP="00E914B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"TESTRUN":"X",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"HEADER_DATA":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"ZSQNO":"1111222",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"ZDDAT":"2016-03-25",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"ZRHL":"10",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"ZSFYH":"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否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"ZYHQX":"2",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"ZCFDAT":"2016-04-01",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"ZRZFS":"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押汇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"ITEM_DATA":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"EBELN":"5100000029",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"ZFKFS":"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电汇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"ZKZFH":"000003",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"ZFKLX":"",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"ZDDJE":"900",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"ZSFYS":"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否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"ZBZ":""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"EBELN":"5100000010",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"ZFKFS":"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电汇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"ZKZFH":"000003",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"ZFKLX":"",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"ZDDJE":"900",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"ZSFYS":"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否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"ZBZ":""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914B3" w:rsidRPr="00206FDF" w:rsidRDefault="00615EF3" w:rsidP="00F935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E914B3" w:rsidRDefault="00E914B3" w:rsidP="00E914B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2163BA" w:rsidTr="00FD579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2163BA" w:rsidTr="00FD5794">
        <w:trPr>
          <w:trHeight w:val="465"/>
        </w:trPr>
        <w:tc>
          <w:tcPr>
            <w:tcW w:w="843" w:type="dxa"/>
          </w:tcPr>
          <w:p w:rsidR="002163BA" w:rsidRPr="0025443F" w:rsidRDefault="002163BA" w:rsidP="00FD579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2163BA" w:rsidRPr="0025443F" w:rsidRDefault="002163BA" w:rsidP="00FD579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163BA" w:rsidRPr="00273176" w:rsidRDefault="002163BA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2163BA" w:rsidRDefault="002163BA" w:rsidP="00FD579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2163BA" w:rsidTr="00D326EE">
        <w:trPr>
          <w:trHeight w:val="552"/>
        </w:trPr>
        <w:tc>
          <w:tcPr>
            <w:tcW w:w="843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D326EE" w:rsidTr="00D326EE">
        <w:trPr>
          <w:trHeight w:val="503"/>
        </w:trPr>
        <w:tc>
          <w:tcPr>
            <w:tcW w:w="843" w:type="dxa"/>
          </w:tcPr>
          <w:p w:rsidR="00D326EE" w:rsidRPr="007A4217" w:rsidRDefault="00D326EE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D326EE" w:rsidRDefault="00E15165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CODE</w:t>
            </w:r>
          </w:p>
        </w:tc>
        <w:tc>
          <w:tcPr>
            <w:tcW w:w="1421" w:type="dxa"/>
          </w:tcPr>
          <w:p w:rsidR="00D326EE" w:rsidRDefault="00E15165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STRING</w:t>
            </w:r>
          </w:p>
        </w:tc>
        <w:tc>
          <w:tcPr>
            <w:tcW w:w="1466" w:type="dxa"/>
          </w:tcPr>
          <w:p w:rsidR="00D326EE" w:rsidRPr="007A4217" w:rsidRDefault="00E15165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Y</w:t>
            </w:r>
          </w:p>
        </w:tc>
        <w:tc>
          <w:tcPr>
            <w:tcW w:w="3108" w:type="dxa"/>
          </w:tcPr>
          <w:p w:rsidR="00D326EE" w:rsidRPr="00B73513" w:rsidRDefault="00E15165" w:rsidP="00FD5794">
            <w:pPr>
              <w:rPr>
                <w:rFonts w:ascii="楷体_GB2312" w:eastAsia="楷体_GB2312"/>
                <w:bCs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2163BA" w:rsidTr="00FD5794">
        <w:trPr>
          <w:trHeight w:val="465"/>
        </w:trPr>
        <w:tc>
          <w:tcPr>
            <w:tcW w:w="843" w:type="dxa"/>
          </w:tcPr>
          <w:p w:rsidR="002163BA" w:rsidRPr="007A4217" w:rsidRDefault="00D326EE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163BA" w:rsidRPr="002B511A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2163BA" w:rsidTr="00FD5794">
        <w:trPr>
          <w:trHeight w:val="465"/>
        </w:trPr>
        <w:tc>
          <w:tcPr>
            <w:tcW w:w="843" w:type="dxa"/>
          </w:tcPr>
          <w:p w:rsidR="002163BA" w:rsidRPr="007A4217" w:rsidRDefault="00D326EE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2163BA" w:rsidRDefault="002163BA" w:rsidP="002163B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163BA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20CA1" w:rsidRPr="00AF3303" w:rsidRDefault="00F20CA1" w:rsidP="00F20C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163BA" w:rsidRPr="00B3420E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163BA" w:rsidRPr="00471E36" w:rsidRDefault="002163BA" w:rsidP="002163B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63BA" w:rsidTr="00FD5794"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lastRenderedPageBreak/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163BA" w:rsidTr="00FD5794">
        <w:tc>
          <w:tcPr>
            <w:tcW w:w="2765" w:type="dxa"/>
            <w:vMerge w:val="restart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163BA" w:rsidTr="00FD5794">
        <w:trPr>
          <w:trHeight w:val="107"/>
        </w:trPr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163BA" w:rsidRPr="00471E36" w:rsidRDefault="002163BA" w:rsidP="002163B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63BA" w:rsidTr="00FD5794"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163BA" w:rsidTr="00FD5794">
        <w:trPr>
          <w:trHeight w:val="309"/>
        </w:trPr>
        <w:tc>
          <w:tcPr>
            <w:tcW w:w="2765" w:type="dxa"/>
            <w:vMerge w:val="restart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163BA" w:rsidRDefault="002163BA" w:rsidP="00FD579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163BA" w:rsidRDefault="002163BA" w:rsidP="00FD579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EB0718" w:rsidRPr="00561896" w:rsidRDefault="00633D69" w:rsidP="00EB0718">
      <w:pPr>
        <w:pStyle w:val="2"/>
      </w:pPr>
      <w:bookmarkStart w:id="48" w:name="_Toc464143846"/>
      <w:r>
        <w:rPr>
          <w:rFonts w:hint="eastAsia"/>
        </w:rPr>
        <w:t>内部</w:t>
      </w:r>
      <w:r>
        <w:t>订单</w:t>
      </w:r>
      <w:bookmarkEnd w:id="48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EB0718" w:rsidRPr="0073090B" w:rsidTr="00FE5D42">
        <w:trPr>
          <w:trHeight w:val="416"/>
        </w:trPr>
        <w:tc>
          <w:tcPr>
            <w:tcW w:w="576" w:type="dxa"/>
          </w:tcPr>
          <w:p w:rsidR="00EB0718" w:rsidRPr="0073090B" w:rsidRDefault="00EB0718" w:rsidP="00FD579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EB0718" w:rsidRPr="002F06EA" w:rsidRDefault="000249EA" w:rsidP="000249EA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0249E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0249E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sap/api/entity/introrder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EB0718" w:rsidRDefault="00EB0718" w:rsidP="00EB071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701"/>
        <w:gridCol w:w="1276"/>
        <w:gridCol w:w="851"/>
        <w:gridCol w:w="1417"/>
        <w:gridCol w:w="1985"/>
      </w:tblGrid>
      <w:tr w:rsidR="00DF4D75" w:rsidTr="00AA4ADF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F4D75" w:rsidTr="00AA4ADF">
        <w:trPr>
          <w:trHeight w:val="1459"/>
        </w:trPr>
        <w:tc>
          <w:tcPr>
            <w:tcW w:w="8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DF4D75" w:rsidTr="00AA4ADF">
        <w:trPr>
          <w:trHeight w:val="705"/>
        </w:trPr>
        <w:tc>
          <w:tcPr>
            <w:tcW w:w="817" w:type="dxa"/>
            <w:vMerge w:val="restart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DF4D75" w:rsidTr="00AA4ADF">
        <w:trPr>
          <w:trHeight w:val="487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DF4D75" w:rsidTr="00AA4ADF">
        <w:trPr>
          <w:trHeight w:val="225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DF4D75" w:rsidTr="00AA4ADF">
        <w:trPr>
          <w:trHeight w:val="214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DF4D75" w:rsidTr="00AA4ADF">
        <w:trPr>
          <w:trHeight w:val="273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DF4D75" w:rsidTr="00AA4ADF">
        <w:trPr>
          <w:trHeight w:val="300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374D74" w:rsidTr="00AA4ADF">
        <w:trPr>
          <w:trHeight w:val="556"/>
        </w:trPr>
        <w:tc>
          <w:tcPr>
            <w:tcW w:w="817" w:type="dxa"/>
          </w:tcPr>
          <w:p w:rsidR="00374D74" w:rsidRPr="0025443F" w:rsidRDefault="00374D74" w:rsidP="00453D2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374D74" w:rsidRDefault="00374D74" w:rsidP="00453D2D">
            <w:pPr>
              <w:rPr>
                <w:rFonts w:ascii="楷体_GB2312" w:eastAsia="楷体_GB2312"/>
                <w:bCs/>
              </w:rPr>
            </w:pPr>
            <w:r>
              <w:t>ORDER_DATA</w:t>
            </w:r>
          </w:p>
        </w:tc>
        <w:tc>
          <w:tcPr>
            <w:tcW w:w="1701" w:type="dxa"/>
          </w:tcPr>
          <w:p w:rsidR="00374D74" w:rsidRDefault="00374D74" w:rsidP="00453D2D">
            <w:pPr>
              <w:rPr>
                <w:lang w:eastAsia="zh-CN"/>
              </w:rPr>
            </w:pPr>
            <w:r w:rsidRPr="0037169A">
              <w:rPr>
                <w:lang w:eastAsia="zh-CN"/>
              </w:rPr>
              <w:t>ZINORD</w:t>
            </w:r>
          </w:p>
        </w:tc>
        <w:tc>
          <w:tcPr>
            <w:tcW w:w="1276" w:type="dxa"/>
          </w:tcPr>
          <w:p w:rsidR="00374D74" w:rsidRPr="003A4F3B" w:rsidRDefault="00374D74" w:rsidP="00453D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CHAR(14)</w:t>
            </w:r>
          </w:p>
        </w:tc>
        <w:tc>
          <w:tcPr>
            <w:tcW w:w="851" w:type="dxa"/>
          </w:tcPr>
          <w:p w:rsidR="00374D74" w:rsidRDefault="00374D74" w:rsidP="00453D2D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453D2D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EC7FF0" w:rsidRDefault="00374D74" w:rsidP="00453D2D">
            <w:pPr>
              <w:rPr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申请流水号</w:t>
            </w:r>
          </w:p>
        </w:tc>
      </w:tr>
      <w:tr w:rsidR="00374D74" w:rsidTr="00AA4ADF">
        <w:trPr>
          <w:trHeight w:val="450"/>
        </w:trPr>
        <w:tc>
          <w:tcPr>
            <w:tcW w:w="817" w:type="dxa"/>
          </w:tcPr>
          <w:p w:rsidR="00374D74" w:rsidRDefault="00374D74" w:rsidP="00876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374D74" w:rsidRDefault="00374D74" w:rsidP="0087628B"/>
        </w:tc>
        <w:tc>
          <w:tcPr>
            <w:tcW w:w="1701" w:type="dxa"/>
          </w:tcPr>
          <w:p w:rsidR="00374D74" w:rsidRPr="0037169A" w:rsidRDefault="00374D74" w:rsidP="0087628B">
            <w:pPr>
              <w:rPr>
                <w:lang w:eastAsia="zh-CN"/>
              </w:rPr>
            </w:pPr>
            <w:r w:rsidRPr="0087628B">
              <w:rPr>
                <w:lang w:eastAsia="zh-CN"/>
              </w:rPr>
              <w:t>AUFNR</w:t>
            </w:r>
          </w:p>
        </w:tc>
        <w:tc>
          <w:tcPr>
            <w:tcW w:w="1276" w:type="dxa"/>
          </w:tcPr>
          <w:p w:rsidR="00374D74" w:rsidRPr="003A4F3B" w:rsidRDefault="00374D74" w:rsidP="00876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851" w:type="dxa"/>
          </w:tcPr>
          <w:p w:rsidR="00374D74" w:rsidRDefault="00374D74" w:rsidP="0087628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87628B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8762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>部订单号</w:t>
            </w:r>
          </w:p>
        </w:tc>
      </w:tr>
      <w:tr w:rsidR="00374D74" w:rsidTr="00AA4ADF">
        <w:trPr>
          <w:trHeight w:val="510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374D74" w:rsidRDefault="00374D74" w:rsidP="00655FB6"/>
        </w:tc>
        <w:tc>
          <w:tcPr>
            <w:tcW w:w="1701" w:type="dxa"/>
          </w:tcPr>
          <w:p w:rsidR="00374D74" w:rsidRPr="0087628B" w:rsidRDefault="00374D74" w:rsidP="00655FB6">
            <w:pPr>
              <w:rPr>
                <w:lang w:eastAsia="zh-CN"/>
              </w:rPr>
            </w:pPr>
            <w:r w:rsidRPr="00655FB6">
              <w:rPr>
                <w:lang w:eastAsia="zh-CN"/>
              </w:rPr>
              <w:t>BUKRS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655F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公司代码</w:t>
            </w:r>
          </w:p>
        </w:tc>
      </w:tr>
      <w:tr w:rsidR="00374D74" w:rsidTr="00AA4ADF">
        <w:trPr>
          <w:trHeight w:val="238"/>
        </w:trPr>
        <w:tc>
          <w:tcPr>
            <w:tcW w:w="817" w:type="dxa"/>
          </w:tcPr>
          <w:p w:rsidR="00374D74" w:rsidRPr="0025443F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701" w:type="dxa"/>
          </w:tcPr>
          <w:p w:rsidR="00374D74" w:rsidRDefault="00374D74" w:rsidP="00655FB6">
            <w:pPr>
              <w:rPr>
                <w:lang w:eastAsia="zh-CN"/>
              </w:rPr>
            </w:pPr>
            <w:r w:rsidRPr="00385920">
              <w:rPr>
                <w:lang w:eastAsia="zh-CN"/>
              </w:rPr>
              <w:t>AUART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EC7FF0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内部订单类型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74D74" w:rsidTr="00AA4ADF">
        <w:trPr>
          <w:trHeight w:hRule="exact" w:val="714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701" w:type="dxa"/>
          </w:tcPr>
          <w:p w:rsidR="00374D74" w:rsidRPr="00D52C4E" w:rsidRDefault="00374D74" w:rsidP="00655FB6">
            <w:r w:rsidRPr="00585963">
              <w:t>ZSQNR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A77E6E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订单描述</w:t>
            </w:r>
          </w:p>
        </w:tc>
      </w:tr>
      <w:tr w:rsidR="00374D74" w:rsidTr="00AA4ADF">
        <w:trPr>
          <w:trHeight w:hRule="exact" w:val="570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655FB6">
            <w:pPr>
              <w:rPr>
                <w:lang w:eastAsia="zh-CN"/>
              </w:rPr>
            </w:pPr>
            <w:r w:rsidRPr="00FE18B9">
              <w:rPr>
                <w:lang w:eastAsia="zh-CN"/>
              </w:rPr>
              <w:t>USER0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0C2B82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申请人</w:t>
            </w:r>
          </w:p>
        </w:tc>
      </w:tr>
      <w:tr w:rsidR="00374D74" w:rsidTr="00AA4ADF">
        <w:trPr>
          <w:trHeight w:hRule="exact" w:val="548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655FB6">
            <w:pPr>
              <w:rPr>
                <w:lang w:eastAsia="zh-CN"/>
              </w:rPr>
            </w:pPr>
            <w:r w:rsidRPr="00FE18B9">
              <w:rPr>
                <w:lang w:eastAsia="zh-CN"/>
              </w:rPr>
              <w:t>USER5</w:t>
            </w:r>
          </w:p>
        </w:tc>
        <w:tc>
          <w:tcPr>
            <w:tcW w:w="1276" w:type="dxa"/>
          </w:tcPr>
          <w:p w:rsidR="00374D74" w:rsidRPr="00EC7FF0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</w:t>
            </w:r>
            <w:r>
              <w:rPr>
                <w:sz w:val="18"/>
                <w:szCs w:val="18"/>
                <w:lang w:eastAsia="zh-CN"/>
              </w:rPr>
              <w:t>日期</w:t>
            </w:r>
          </w:p>
        </w:tc>
      </w:tr>
      <w:tr w:rsidR="00374D74" w:rsidTr="00AA4ADF">
        <w:trPr>
          <w:trHeight w:hRule="exact" w:val="525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655FB6">
            <w:pPr>
              <w:rPr>
                <w:lang w:eastAsia="zh-CN"/>
              </w:rPr>
            </w:pPr>
            <w:r w:rsidRPr="009623C9">
              <w:rPr>
                <w:lang w:eastAsia="zh-CN"/>
              </w:rPr>
              <w:t>USER6</w:t>
            </w:r>
          </w:p>
        </w:tc>
        <w:tc>
          <w:tcPr>
            <w:tcW w:w="1276" w:type="dxa"/>
          </w:tcPr>
          <w:p w:rsidR="00374D74" w:rsidRPr="00EC7FF0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CHAR(15)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部门</w:t>
            </w:r>
          </w:p>
        </w:tc>
      </w:tr>
      <w:tr w:rsidR="00374D74" w:rsidTr="00AA4ADF">
        <w:trPr>
          <w:trHeight w:hRule="exact" w:val="484"/>
        </w:trPr>
        <w:tc>
          <w:tcPr>
            <w:tcW w:w="817" w:type="dxa"/>
          </w:tcPr>
          <w:p w:rsidR="00374D74" w:rsidRDefault="00374D74" w:rsidP="00821E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374D74" w:rsidRDefault="00374D74" w:rsidP="00821E8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9623C9" w:rsidRDefault="00374D74" w:rsidP="00821E88">
            <w:pPr>
              <w:rPr>
                <w:lang w:eastAsia="zh-CN"/>
              </w:rPr>
            </w:pPr>
            <w:r w:rsidRPr="00821E88">
              <w:rPr>
                <w:lang w:eastAsia="zh-CN"/>
              </w:rPr>
              <w:t>PRCTR</w:t>
            </w:r>
          </w:p>
        </w:tc>
        <w:tc>
          <w:tcPr>
            <w:tcW w:w="1276" w:type="dxa"/>
          </w:tcPr>
          <w:p w:rsidR="00374D74" w:rsidRPr="00EC7FF0" w:rsidRDefault="00374D74" w:rsidP="00821E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821E8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利润</w:t>
            </w:r>
            <w:r>
              <w:rPr>
                <w:sz w:val="18"/>
                <w:szCs w:val="18"/>
                <w:lang w:eastAsia="zh-CN"/>
              </w:rPr>
              <w:t>中心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74D74" w:rsidTr="00AA4ADF">
        <w:trPr>
          <w:trHeight w:hRule="exact" w:val="564"/>
        </w:trPr>
        <w:tc>
          <w:tcPr>
            <w:tcW w:w="817" w:type="dxa"/>
          </w:tcPr>
          <w:p w:rsidR="00374D74" w:rsidRDefault="00374D74" w:rsidP="00821E88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374D74" w:rsidRDefault="00374D74" w:rsidP="00821E8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821E88">
            <w:pPr>
              <w:rPr>
                <w:lang w:eastAsia="zh-CN"/>
              </w:rPr>
            </w:pPr>
            <w:r w:rsidRPr="00362FE0">
              <w:rPr>
                <w:lang w:eastAsia="zh-CN"/>
              </w:rPr>
              <w:t>ZSQJE</w:t>
            </w:r>
          </w:p>
        </w:tc>
        <w:tc>
          <w:tcPr>
            <w:tcW w:w="1276" w:type="dxa"/>
          </w:tcPr>
          <w:p w:rsidR="00374D74" w:rsidRPr="00EC7FF0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851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821E8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预算金额</w:t>
            </w:r>
          </w:p>
        </w:tc>
      </w:tr>
      <w:tr w:rsidR="00374D74" w:rsidTr="00AA4ADF">
        <w:trPr>
          <w:trHeight w:hRule="exact" w:val="495"/>
        </w:trPr>
        <w:tc>
          <w:tcPr>
            <w:tcW w:w="817" w:type="dxa"/>
          </w:tcPr>
          <w:p w:rsidR="00374D74" w:rsidRDefault="00374D74" w:rsidP="00216E58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374D74" w:rsidRDefault="00374D74" w:rsidP="00216E5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216E58">
            <w:pPr>
              <w:rPr>
                <w:lang w:eastAsia="zh-CN"/>
              </w:rPr>
            </w:pPr>
            <w:r w:rsidRPr="00362FE0">
              <w:rPr>
                <w:lang w:eastAsia="zh-CN"/>
              </w:rPr>
              <w:t>ZZJYSJE</w:t>
            </w:r>
          </w:p>
        </w:tc>
        <w:tc>
          <w:tcPr>
            <w:tcW w:w="1276" w:type="dxa"/>
          </w:tcPr>
          <w:p w:rsidR="00374D74" w:rsidRPr="00EC7FF0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851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216E5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追加预算金额</w:t>
            </w:r>
          </w:p>
        </w:tc>
      </w:tr>
      <w:tr w:rsidR="00374D74" w:rsidTr="00AA4ADF">
        <w:trPr>
          <w:trHeight w:hRule="exact" w:val="495"/>
        </w:trPr>
        <w:tc>
          <w:tcPr>
            <w:tcW w:w="817" w:type="dxa"/>
          </w:tcPr>
          <w:p w:rsidR="00374D74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374D74" w:rsidRDefault="00374D74" w:rsidP="00216E5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362FE0" w:rsidRDefault="00374D74" w:rsidP="00216E58">
            <w:pPr>
              <w:rPr>
                <w:lang w:eastAsia="zh-CN"/>
              </w:rPr>
            </w:pPr>
            <w:r w:rsidRPr="00B163A7">
              <w:rPr>
                <w:lang w:eastAsia="zh-CN"/>
              </w:rPr>
              <w:t>ZZJE</w:t>
            </w:r>
          </w:p>
        </w:tc>
        <w:tc>
          <w:tcPr>
            <w:tcW w:w="1276" w:type="dxa"/>
          </w:tcPr>
          <w:p w:rsidR="00374D74" w:rsidRPr="00EC7FF0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851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216E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总预算金额</w:t>
            </w:r>
          </w:p>
        </w:tc>
      </w:tr>
      <w:tr w:rsidR="00374D74" w:rsidTr="00AA4ADF">
        <w:trPr>
          <w:trHeight w:hRule="exact" w:val="411"/>
        </w:trPr>
        <w:tc>
          <w:tcPr>
            <w:tcW w:w="817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  <w:r w:rsidRPr="002B2C05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374D74" w:rsidRPr="002B2C05" w:rsidRDefault="00374D74" w:rsidP="00A224E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  <w:r w:rsidRPr="002B2C05">
              <w:rPr>
                <w:highlight w:val="yellow"/>
                <w:lang w:eastAsia="zh-CN"/>
              </w:rPr>
              <w:t>USER3</w:t>
            </w:r>
          </w:p>
        </w:tc>
        <w:tc>
          <w:tcPr>
            <w:tcW w:w="1276" w:type="dxa"/>
          </w:tcPr>
          <w:p w:rsidR="00374D74" w:rsidRPr="002B2C05" w:rsidRDefault="00B468A6" w:rsidP="00A224EB">
            <w:pPr>
              <w:rPr>
                <w:highlight w:val="yellow"/>
                <w:lang w:eastAsia="zh-CN"/>
              </w:rPr>
            </w:pPr>
            <w:r w:rsidRPr="002B2C05">
              <w:rPr>
                <w:highlight w:val="yellow"/>
                <w:lang w:eastAsia="zh-CN"/>
              </w:rPr>
              <w:t>TEXT</w:t>
            </w:r>
          </w:p>
        </w:tc>
        <w:tc>
          <w:tcPr>
            <w:tcW w:w="851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</w:p>
        </w:tc>
        <w:tc>
          <w:tcPr>
            <w:tcW w:w="1417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</w:p>
        </w:tc>
        <w:tc>
          <w:tcPr>
            <w:tcW w:w="1985" w:type="dxa"/>
          </w:tcPr>
          <w:p w:rsidR="00374D74" w:rsidRPr="002B2C05" w:rsidRDefault="00374D74" w:rsidP="00A224EB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B2C05">
              <w:rPr>
                <w:rFonts w:hint="eastAsia"/>
                <w:sz w:val="18"/>
                <w:szCs w:val="18"/>
                <w:highlight w:val="yellow"/>
                <w:lang w:eastAsia="zh-CN"/>
              </w:rPr>
              <w:t>说明</w:t>
            </w:r>
          </w:p>
        </w:tc>
      </w:tr>
      <w:tr w:rsidR="00374D74" w:rsidTr="00AA4ADF">
        <w:trPr>
          <w:trHeight w:hRule="exact" w:val="411"/>
        </w:trPr>
        <w:tc>
          <w:tcPr>
            <w:tcW w:w="817" w:type="dxa"/>
          </w:tcPr>
          <w:p w:rsidR="00374D74" w:rsidRPr="000A059F" w:rsidRDefault="00374D74" w:rsidP="00AA4ADF">
            <w:pPr>
              <w:rPr>
                <w:lang w:eastAsia="zh-CN"/>
              </w:rPr>
            </w:pPr>
            <w:r w:rsidRPr="000A059F"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374D74" w:rsidRPr="000A059F" w:rsidRDefault="00374D74" w:rsidP="00AA4ADF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A059F" w:rsidRDefault="00374D74" w:rsidP="00AA4ADF">
            <w:pPr>
              <w:rPr>
                <w:lang w:eastAsia="zh-CN"/>
              </w:rPr>
            </w:pPr>
            <w:r w:rsidRPr="000A059F">
              <w:rPr>
                <w:lang w:eastAsia="zh-CN"/>
              </w:rPr>
              <w:t>RESPCCTR</w:t>
            </w:r>
          </w:p>
        </w:tc>
        <w:tc>
          <w:tcPr>
            <w:tcW w:w="1276" w:type="dxa"/>
          </w:tcPr>
          <w:p w:rsidR="00374D74" w:rsidRPr="000A059F" w:rsidRDefault="00374D74" w:rsidP="00AA4ADF">
            <w:pPr>
              <w:rPr>
                <w:lang w:eastAsia="zh-CN"/>
              </w:rPr>
            </w:pPr>
            <w:r w:rsidRPr="000A059F"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374D74" w:rsidRPr="000A059F" w:rsidRDefault="00374D74" w:rsidP="00AA4ADF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Pr="000A059F" w:rsidRDefault="00374D74" w:rsidP="00AA4ADF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0A059F" w:rsidRDefault="00374D74" w:rsidP="00AA4ADF">
            <w:pPr>
              <w:rPr>
                <w:sz w:val="18"/>
                <w:szCs w:val="18"/>
                <w:lang w:eastAsia="zh-CN"/>
              </w:rPr>
            </w:pPr>
            <w:r w:rsidRPr="000A059F">
              <w:rPr>
                <w:rFonts w:hint="eastAsia"/>
                <w:sz w:val="18"/>
                <w:szCs w:val="18"/>
                <w:lang w:eastAsia="zh-CN"/>
              </w:rPr>
              <w:t>成本中心</w:t>
            </w:r>
            <w:r w:rsidRPr="000A059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0A059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0A059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</w:tbl>
    <w:p w:rsidR="00797CE7" w:rsidRDefault="00797CE7" w:rsidP="00797CE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97CE7" w:rsidRPr="0009073C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="00A73C1E">
        <w:t>ORDER</w:t>
      </w:r>
      <w: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C2D0F" w:rsidRPr="0037169A">
        <w:rPr>
          <w:lang w:eastAsia="zh-CN"/>
        </w:rPr>
        <w:t>ZINORD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43D45" w:rsidRDefault="00143D45" w:rsidP="00143D4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7628B">
        <w:rPr>
          <w:lang w:eastAsia="zh-CN"/>
        </w:rPr>
        <w:t>AUFNR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43D45" w:rsidRDefault="00B223F0" w:rsidP="002F21A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55FB6">
        <w:rPr>
          <w:lang w:eastAsia="zh-CN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385920">
        <w:rPr>
          <w:lang w:eastAsia="zh-CN"/>
        </w:rPr>
        <w:t>AUART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585963">
        <w:t>ZSQNR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FE18B9">
        <w:rPr>
          <w:lang w:eastAsia="zh-CN"/>
        </w:rPr>
        <w:t>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FE18B9">
        <w:rPr>
          <w:lang w:eastAsia="zh-CN"/>
        </w:rPr>
        <w:t>USER5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9623C9">
        <w:rPr>
          <w:lang w:eastAsia="zh-CN"/>
        </w:rPr>
        <w:t>USER6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13527" w:rsidRDefault="0071352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0A194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E7BD6" w:rsidRPr="00821E88">
        <w:rPr>
          <w:lang w:eastAsia="zh-CN"/>
        </w:rPr>
        <w:t>PRCTR</w:t>
      </w:r>
      <w:r w:rsidR="000A194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91335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362FE0">
        <w:rPr>
          <w:lang w:eastAsia="zh-CN"/>
        </w:rPr>
        <w:t>ZSQJE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91335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20820" w:rsidRPr="00362FE0">
        <w:rPr>
          <w:lang w:eastAsia="zh-CN"/>
        </w:rPr>
        <w:t>ZZJYSJE</w:t>
      </w:r>
      <w:r w:rsidR="0022082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E9377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9D24B2" w:rsidRDefault="009D24B2" w:rsidP="009D24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29BA" w:rsidRPr="00B163A7">
        <w:rPr>
          <w:lang w:eastAsia="zh-CN"/>
        </w:rPr>
        <w:t>ZZJE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D24B2" w:rsidRDefault="009D24B2" w:rsidP="009D24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29BA" w:rsidRPr="00A224EB">
        <w:rPr>
          <w:lang w:eastAsia="zh-CN"/>
        </w:rPr>
        <w:t>USER3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382F5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382F55" w:rsidRDefault="00382F55" w:rsidP="00382F5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A4ADF">
        <w:rPr>
          <w:lang w:eastAsia="zh-CN"/>
        </w:rPr>
        <w:t>RESPCCTR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97CE7" w:rsidRPr="00206FDF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97CE7" w:rsidRDefault="00797CE7" w:rsidP="00797CE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9960A3" w:rsidTr="00FD579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25443F" w:rsidRDefault="009960A3" w:rsidP="00FD579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9960A3" w:rsidRPr="0025443F" w:rsidRDefault="009960A3" w:rsidP="00FD579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960A3" w:rsidRPr="00273176" w:rsidRDefault="009960A3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9960A3" w:rsidRDefault="009960A3" w:rsidP="00FD579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2384" w:type="dxa"/>
            <w:gridSpan w:val="2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SAP内部</w:t>
            </w:r>
            <w:r>
              <w:rPr>
                <w:rFonts w:ascii="楷体_GB2312" w:eastAsia="楷体_GB2312"/>
                <w:bCs/>
                <w:lang w:eastAsia="zh-CN"/>
              </w:rPr>
              <w:t>订单号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960A3" w:rsidRPr="002B511A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9960A3" w:rsidRDefault="009960A3" w:rsidP="009960A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83FC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9960A3" w:rsidRPr="00B3420E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960A3" w:rsidRPr="00471E36" w:rsidRDefault="009960A3" w:rsidP="009960A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0A3" w:rsidTr="00FD5794"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960A3" w:rsidTr="00FD5794">
        <w:tc>
          <w:tcPr>
            <w:tcW w:w="2765" w:type="dxa"/>
            <w:vMerge w:val="restart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9960A3" w:rsidTr="00FD5794">
        <w:trPr>
          <w:trHeight w:val="107"/>
        </w:trPr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9960A3" w:rsidRPr="00471E36" w:rsidRDefault="009960A3" w:rsidP="009960A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0A3" w:rsidTr="00FD5794"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960A3" w:rsidTr="00FD5794">
        <w:trPr>
          <w:trHeight w:val="309"/>
        </w:trPr>
        <w:tc>
          <w:tcPr>
            <w:tcW w:w="2765" w:type="dxa"/>
            <w:vMerge w:val="restart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960A3" w:rsidRDefault="009960A3" w:rsidP="00FD579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960A3" w:rsidRDefault="009960A3" w:rsidP="00FD579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8645F" w:rsidRDefault="0018645F" w:rsidP="000123EB">
      <w:pPr>
        <w:pStyle w:val="2"/>
      </w:pPr>
      <w:bookmarkStart w:id="49" w:name="_Toc464143847"/>
      <w:r>
        <w:rPr>
          <w:rFonts w:hint="eastAsia"/>
        </w:rPr>
        <w:t>付款</w:t>
      </w:r>
      <w:r>
        <w:t>申请单</w:t>
      </w:r>
      <w:bookmarkEnd w:id="49"/>
    </w:p>
    <w:p w:rsidR="000123EB" w:rsidRPr="000123EB" w:rsidRDefault="005345B6" w:rsidP="000123EB">
      <w:pPr>
        <w:pStyle w:val="3"/>
      </w:pPr>
      <w:bookmarkStart w:id="50" w:name="_Toc464143848"/>
      <w:r>
        <w:rPr>
          <w:rFonts w:hint="eastAsia"/>
        </w:rPr>
        <w:t>付款</w:t>
      </w:r>
      <w:r>
        <w:t>申请增删改接口</w:t>
      </w:r>
      <w:bookmarkEnd w:id="50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DC51A5" w:rsidRPr="0073090B" w:rsidTr="00205FA4">
        <w:tc>
          <w:tcPr>
            <w:tcW w:w="576" w:type="dxa"/>
          </w:tcPr>
          <w:p w:rsidR="00DC51A5" w:rsidRPr="0073090B" w:rsidRDefault="00DC51A5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DC51A5" w:rsidRPr="002F06EA" w:rsidRDefault="004C1C99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4C1C99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4C1C99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sap/api/entity/credit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05FA4" w:rsidRDefault="00205FA4" w:rsidP="00205FA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992"/>
        <w:gridCol w:w="2410"/>
      </w:tblGrid>
      <w:tr w:rsidR="00205FA4" w:rsidTr="00B814E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05FA4" w:rsidTr="00B814E0">
        <w:trPr>
          <w:trHeight w:val="1459"/>
        </w:trPr>
        <w:tc>
          <w:tcPr>
            <w:tcW w:w="81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992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205FA4" w:rsidTr="00B814E0">
        <w:trPr>
          <w:trHeight w:val="705"/>
        </w:trPr>
        <w:tc>
          <w:tcPr>
            <w:tcW w:w="817" w:type="dxa"/>
            <w:vMerge w:val="restart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992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205FA4" w:rsidTr="00B814E0">
        <w:trPr>
          <w:trHeight w:val="487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992" w:type="dxa"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205FA4" w:rsidTr="00B814E0">
        <w:trPr>
          <w:trHeight w:val="225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992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205FA4" w:rsidTr="00B814E0">
        <w:trPr>
          <w:trHeight w:val="214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992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205FA4" w:rsidTr="00B814E0">
        <w:trPr>
          <w:trHeight w:val="273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992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205FA4" w:rsidTr="00B814E0">
        <w:trPr>
          <w:trHeight w:val="300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992" w:type="dxa"/>
          </w:tcPr>
          <w:p w:rsidR="00205FA4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2410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9945B0" w:rsidTr="00B814E0">
        <w:trPr>
          <w:trHeight w:val="556"/>
        </w:trPr>
        <w:tc>
          <w:tcPr>
            <w:tcW w:w="817" w:type="dxa"/>
          </w:tcPr>
          <w:p w:rsidR="009945B0" w:rsidRPr="0025443F" w:rsidRDefault="009945B0" w:rsidP="00BD531C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9945B0" w:rsidRDefault="009945B0" w:rsidP="00BD531C">
            <w:pPr>
              <w:rPr>
                <w:rFonts w:ascii="楷体_GB2312" w:eastAsia="楷体_GB2312"/>
                <w:bCs/>
              </w:rPr>
            </w:pPr>
            <w:r>
              <w:t>HEADER_DATA</w:t>
            </w:r>
          </w:p>
        </w:tc>
        <w:tc>
          <w:tcPr>
            <w:tcW w:w="1276" w:type="dxa"/>
            <w:vAlign w:val="center"/>
          </w:tcPr>
          <w:p w:rsidR="009945B0" w:rsidRDefault="009945B0" w:rsidP="00BD531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362ED9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付款申请号</w:t>
            </w:r>
          </w:p>
        </w:tc>
      </w:tr>
      <w:tr w:rsidR="009945B0" w:rsidTr="00B814E0">
        <w:trPr>
          <w:trHeight w:val="450"/>
        </w:trPr>
        <w:tc>
          <w:tcPr>
            <w:tcW w:w="817" w:type="dxa"/>
          </w:tcPr>
          <w:p w:rsidR="009945B0" w:rsidRDefault="009945B0" w:rsidP="00BD53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9945B0" w:rsidRDefault="009945B0" w:rsidP="00BD531C"/>
        </w:tc>
        <w:tc>
          <w:tcPr>
            <w:tcW w:w="1276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BD531C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申请日期</w:t>
            </w:r>
          </w:p>
        </w:tc>
      </w:tr>
      <w:tr w:rsidR="009945B0" w:rsidTr="00B814E0">
        <w:trPr>
          <w:trHeight w:val="510"/>
        </w:trPr>
        <w:tc>
          <w:tcPr>
            <w:tcW w:w="817" w:type="dxa"/>
          </w:tcPr>
          <w:p w:rsidR="009945B0" w:rsidRDefault="009945B0" w:rsidP="00BD53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9945B0" w:rsidRDefault="009945B0" w:rsidP="00BD531C"/>
        </w:tc>
        <w:tc>
          <w:tcPr>
            <w:tcW w:w="1276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BD531C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付款主体</w:t>
            </w:r>
          </w:p>
        </w:tc>
      </w:tr>
      <w:tr w:rsidR="009945B0" w:rsidTr="00B814E0">
        <w:trPr>
          <w:trHeight w:val="645"/>
        </w:trPr>
        <w:tc>
          <w:tcPr>
            <w:tcW w:w="817" w:type="dxa"/>
          </w:tcPr>
          <w:p w:rsidR="009945B0" w:rsidRPr="0025443F" w:rsidRDefault="009945B0" w:rsidP="00BD531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9945B0" w:rsidRDefault="009945B0" w:rsidP="00BD531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BD531C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申请人</w:t>
            </w:r>
          </w:p>
        </w:tc>
      </w:tr>
      <w:tr w:rsidR="009945B0" w:rsidTr="00B814E0">
        <w:trPr>
          <w:trHeight w:val="378"/>
        </w:trPr>
        <w:tc>
          <w:tcPr>
            <w:tcW w:w="817" w:type="dxa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9945B0" w:rsidRPr="00BB599D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Pr="00BB599D" w:rsidRDefault="009945B0" w:rsidP="00902DCB">
            <w:pPr>
              <w:rPr>
                <w:color w:val="000000"/>
              </w:rPr>
            </w:pPr>
            <w:r w:rsidRPr="00BB599D">
              <w:rPr>
                <w:color w:val="000000"/>
              </w:rPr>
              <w:t>ZSQBM</w:t>
            </w:r>
          </w:p>
        </w:tc>
        <w:tc>
          <w:tcPr>
            <w:tcW w:w="1701" w:type="dxa"/>
            <w:vAlign w:val="center"/>
          </w:tcPr>
          <w:p w:rsidR="009945B0" w:rsidRPr="00BB599D" w:rsidRDefault="009945B0" w:rsidP="00902DCB">
            <w:pPr>
              <w:rPr>
                <w:color w:val="000000"/>
                <w:lang w:eastAsia="zh-CN"/>
              </w:rPr>
            </w:pPr>
            <w:r w:rsidRPr="00BB599D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rFonts w:hint="eastAsia"/>
                <w:lang w:eastAsia="zh-CN"/>
              </w:rPr>
              <w:t>申请部门</w:t>
            </w:r>
          </w:p>
        </w:tc>
      </w:tr>
      <w:tr w:rsidR="009945B0" w:rsidTr="00B814E0">
        <w:trPr>
          <w:trHeight w:val="381"/>
        </w:trPr>
        <w:tc>
          <w:tcPr>
            <w:tcW w:w="817" w:type="dxa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9945B0" w:rsidRPr="00BB599D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Pr="00BB599D" w:rsidRDefault="009945B0" w:rsidP="00902DCB">
            <w:pPr>
              <w:rPr>
                <w:color w:val="000000"/>
              </w:rPr>
            </w:pPr>
            <w:r w:rsidRPr="00BB599D">
              <w:rPr>
                <w:color w:val="000000"/>
              </w:rPr>
              <w:t>ZBM</w:t>
            </w:r>
          </w:p>
        </w:tc>
        <w:tc>
          <w:tcPr>
            <w:tcW w:w="1701" w:type="dxa"/>
            <w:vAlign w:val="center"/>
          </w:tcPr>
          <w:p w:rsidR="009945B0" w:rsidRPr="00BB599D" w:rsidRDefault="009945B0" w:rsidP="00902DCB">
            <w:pPr>
              <w:rPr>
                <w:color w:val="000000"/>
                <w:lang w:eastAsia="zh-CN"/>
              </w:rPr>
            </w:pPr>
            <w:r w:rsidRPr="00BB599D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rFonts w:hint="eastAsia"/>
                <w:lang w:eastAsia="zh-CN"/>
              </w:rPr>
              <w:t>资金部门</w:t>
            </w:r>
          </w:p>
        </w:tc>
      </w:tr>
      <w:tr w:rsidR="009945B0" w:rsidTr="00B814E0">
        <w:trPr>
          <w:trHeight w:hRule="exact" w:val="586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ZFKZL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付款种类</w:t>
            </w:r>
            <w:r>
              <w:rPr>
                <w:rFonts w:hint="eastAsia"/>
                <w:lang w:eastAsia="zh-CN"/>
              </w:rPr>
              <w:t xml:space="preserve">         </w:t>
            </w:r>
          </w:p>
        </w:tc>
      </w:tr>
      <w:tr w:rsidR="009945B0" w:rsidTr="00B814E0">
        <w:trPr>
          <w:trHeight w:hRule="exact" w:val="1133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 w:rsidRPr="00151844">
              <w:rPr>
                <w:color w:val="000000"/>
              </w:rPr>
              <w:t>LIFNR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供应商编号</w:t>
            </w:r>
            <w:r w:rsidRPr="00151844">
              <w:rPr>
                <w:rFonts w:hint="eastAsia"/>
                <w:b/>
                <w:color w:val="FF0000"/>
                <w:lang w:eastAsia="zh-CN"/>
              </w:rPr>
              <w:t>（关联</w:t>
            </w:r>
            <w:r w:rsidRPr="00151844">
              <w:rPr>
                <w:b/>
                <w:color w:val="FF0000"/>
                <w:lang w:eastAsia="zh-CN"/>
              </w:rPr>
              <w:t>视图：</w:t>
            </w:r>
            <w:r w:rsidRPr="00151844">
              <w:rPr>
                <w:b/>
                <w:color w:val="FF0000"/>
                <w:lang w:eastAsia="zh-CN"/>
              </w:rPr>
              <w:t>ZVMM_BANK</w:t>
            </w:r>
            <w:r w:rsidRPr="00151844">
              <w:rPr>
                <w:b/>
                <w:color w:val="FF0000"/>
                <w:lang w:eastAsia="zh-CN"/>
              </w:rPr>
              <w:t>）</w:t>
            </w:r>
          </w:p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</w:p>
          <w:p w:rsidR="009945B0" w:rsidRDefault="009945B0" w:rsidP="00902DCB">
            <w:pPr>
              <w:rPr>
                <w:lang w:eastAsia="zh-CN"/>
              </w:rPr>
            </w:pPr>
          </w:p>
          <w:p w:rsidR="009945B0" w:rsidRDefault="009945B0" w:rsidP="00902DCB">
            <w:pPr>
              <w:rPr>
                <w:lang w:eastAsia="zh-CN"/>
              </w:rPr>
            </w:pPr>
          </w:p>
          <w:p w:rsidR="009945B0" w:rsidRPr="00362ED9" w:rsidRDefault="009945B0" w:rsidP="00902DCB">
            <w:pPr>
              <w:rPr>
                <w:lang w:eastAsia="zh-CN"/>
              </w:rPr>
            </w:pPr>
          </w:p>
        </w:tc>
      </w:tr>
      <w:tr w:rsidR="009945B0" w:rsidTr="00B814E0">
        <w:trPr>
          <w:trHeight w:hRule="exact" w:val="57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ZSKDW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 w:rsidRPr="00362ED9">
              <w:rPr>
                <w:rFonts w:hint="eastAsia"/>
                <w:lang w:eastAsia="zh-CN"/>
              </w:rPr>
              <w:t>名称</w:t>
            </w:r>
          </w:p>
        </w:tc>
      </w:tr>
      <w:tr w:rsidR="009945B0" w:rsidTr="00B814E0">
        <w:trPr>
          <w:trHeight w:hRule="exact" w:val="548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ZYHMC_CN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银行名称</w:t>
            </w:r>
          </w:p>
        </w:tc>
      </w:tr>
      <w:tr w:rsidR="009945B0" w:rsidTr="00B814E0">
        <w:trPr>
          <w:trHeight w:hRule="exact" w:val="52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银行账号</w:t>
            </w:r>
          </w:p>
        </w:tc>
      </w:tr>
      <w:tr w:rsidR="009945B0" w:rsidTr="00B814E0">
        <w:trPr>
          <w:trHeight w:hRule="exact" w:val="52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申请付款金额</w:t>
            </w:r>
          </w:p>
        </w:tc>
      </w:tr>
      <w:tr w:rsidR="009945B0" w:rsidTr="00B814E0">
        <w:trPr>
          <w:trHeight w:hRule="exact" w:val="42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0B2212" w:rsidRDefault="009945B0" w:rsidP="00902DCB">
            <w:pPr>
              <w:rPr>
                <w:color w:val="000000"/>
              </w:rPr>
            </w:pPr>
            <w:r w:rsidRPr="000B2212">
              <w:rPr>
                <w:color w:val="000000"/>
              </w:rPr>
              <w:t>KOSTL</w:t>
            </w:r>
          </w:p>
        </w:tc>
        <w:tc>
          <w:tcPr>
            <w:tcW w:w="1701" w:type="dxa"/>
            <w:vAlign w:val="center"/>
          </w:tcPr>
          <w:p w:rsidR="009945B0" w:rsidRPr="000B2212" w:rsidRDefault="009945B0" w:rsidP="00902DCB">
            <w:pPr>
              <w:rPr>
                <w:color w:val="000000"/>
              </w:rPr>
            </w:pPr>
            <w:r w:rsidRPr="000B2212">
              <w:rPr>
                <w:rFonts w:hint="eastAsia"/>
                <w:color w:val="000000"/>
              </w:rPr>
              <w:t>CHAR(</w:t>
            </w:r>
            <w:r w:rsidRPr="000B2212">
              <w:rPr>
                <w:rFonts w:hint="eastAsia"/>
                <w:color w:val="000000"/>
                <w:lang w:eastAsia="zh-CN"/>
              </w:rPr>
              <w:t>1</w:t>
            </w:r>
            <w:r w:rsidRPr="000B2212">
              <w:rPr>
                <w:rFonts w:hint="eastAsia"/>
                <w:color w:val="000000"/>
              </w:rPr>
              <w:t>0)</w:t>
            </w:r>
          </w:p>
        </w:tc>
        <w:tc>
          <w:tcPr>
            <w:tcW w:w="851" w:type="dxa"/>
          </w:tcPr>
          <w:p w:rsidR="009945B0" w:rsidRPr="000B2212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0B2212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0B2212" w:rsidRDefault="009945B0" w:rsidP="00902DCB">
            <w:pPr>
              <w:rPr>
                <w:lang w:eastAsia="zh-CN"/>
              </w:rPr>
            </w:pPr>
            <w:r w:rsidRPr="000B2212">
              <w:rPr>
                <w:rFonts w:hint="eastAsia"/>
                <w:lang w:eastAsia="zh-CN"/>
              </w:rPr>
              <w:t>成本</w:t>
            </w:r>
            <w:r w:rsidRPr="000B2212">
              <w:rPr>
                <w:lang w:eastAsia="zh-CN"/>
              </w:rPr>
              <w:t>中心</w:t>
            </w:r>
          </w:p>
        </w:tc>
      </w:tr>
      <w:tr w:rsidR="009945B0" w:rsidTr="00B814E0">
        <w:trPr>
          <w:trHeight w:hRule="exact" w:val="45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ZWHXJE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  <w:lang w:eastAsia="zh-CN"/>
              </w:rPr>
            </w:pPr>
            <w:r w:rsidRPr="008D2930">
              <w:rPr>
                <w:color w:val="000000"/>
              </w:rPr>
              <w:t>DEC</w:t>
            </w:r>
            <w:r>
              <w:rPr>
                <w:rFonts w:hint="eastAsia"/>
                <w:color w:val="000000"/>
                <w:lang w:eastAsia="zh-CN"/>
              </w:rPr>
              <w:t>(16,2)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未</w:t>
            </w:r>
            <w:r w:rsidRPr="00362ED9">
              <w:rPr>
                <w:lang w:eastAsia="zh-CN"/>
              </w:rPr>
              <w:t>核销金额</w:t>
            </w:r>
          </w:p>
        </w:tc>
      </w:tr>
      <w:tr w:rsidR="009945B0" w:rsidTr="00B814E0">
        <w:trPr>
          <w:trHeight w:hRule="exact" w:val="564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17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付款方式</w:t>
            </w:r>
          </w:p>
        </w:tc>
      </w:tr>
      <w:tr w:rsidR="009945B0" w:rsidTr="00B814E0">
        <w:trPr>
          <w:trHeight w:hRule="exact" w:val="49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开证</w:t>
            </w:r>
            <w:r w:rsidRPr="00362ED9">
              <w:rPr>
                <w:rFonts w:hint="eastAsia"/>
                <w:lang w:eastAsia="zh-CN"/>
              </w:rPr>
              <w:t>/</w:t>
            </w:r>
            <w:r w:rsidRPr="00362ED9">
              <w:rPr>
                <w:rFonts w:hint="eastAsia"/>
                <w:lang w:eastAsia="zh-CN"/>
              </w:rPr>
              <w:t>付汇银行</w:t>
            </w:r>
          </w:p>
        </w:tc>
      </w:tr>
      <w:tr w:rsidR="009945B0" w:rsidTr="00B814E0">
        <w:trPr>
          <w:trHeight w:hRule="exact" w:val="49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ZJHDAT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计划付款时间</w:t>
            </w:r>
          </w:p>
        </w:tc>
      </w:tr>
      <w:tr w:rsidR="009945B0" w:rsidTr="00B814E0">
        <w:trPr>
          <w:trHeight w:hRule="exact" w:val="411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备注说明</w:t>
            </w:r>
          </w:p>
        </w:tc>
      </w:tr>
      <w:tr w:rsidR="009945B0" w:rsidTr="00B814E0">
        <w:trPr>
          <w:trHeight w:hRule="exact" w:val="411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ZSJFKFS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实际付款方式</w:t>
            </w:r>
          </w:p>
        </w:tc>
      </w:tr>
      <w:tr w:rsidR="009945B0" w:rsidTr="00B814E0">
        <w:trPr>
          <w:trHeight w:hRule="exact" w:val="436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ZSJFKJE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实际付款金额</w:t>
            </w:r>
          </w:p>
        </w:tc>
      </w:tr>
      <w:tr w:rsidR="009945B0" w:rsidTr="00B814E0">
        <w:trPr>
          <w:trHeight w:hRule="exact" w:val="428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ZSJDAT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实际付款时间</w:t>
            </w:r>
          </w:p>
        </w:tc>
      </w:tr>
      <w:tr w:rsidR="009945B0" w:rsidTr="00B814E0">
        <w:trPr>
          <w:trHeight w:hRule="exact" w:val="54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E95CE1" w:rsidRDefault="009945B0" w:rsidP="00902DCB">
            <w:pPr>
              <w:rPr>
                <w:color w:val="000000"/>
                <w:lang w:eastAsia="zh-CN"/>
              </w:rPr>
            </w:pPr>
            <w:r w:rsidRPr="00E95CE1">
              <w:rPr>
                <w:rFonts w:hint="eastAsia"/>
                <w:color w:val="000000"/>
                <w:lang w:eastAsia="zh-CN"/>
              </w:rPr>
              <w:t>Z</w:t>
            </w:r>
            <w:r w:rsidRPr="00E95CE1">
              <w:rPr>
                <w:color w:val="000000"/>
                <w:lang w:eastAsia="zh-CN"/>
              </w:rPr>
              <w:t>C</w:t>
            </w:r>
            <w:r w:rsidRPr="00E95CE1">
              <w:rPr>
                <w:rFonts w:hint="eastAsia"/>
                <w:color w:val="000000"/>
                <w:lang w:eastAsia="zh-CN"/>
              </w:rPr>
              <w:t>TYPE</w:t>
            </w:r>
          </w:p>
        </w:tc>
        <w:tc>
          <w:tcPr>
            <w:tcW w:w="1701" w:type="dxa"/>
            <w:vAlign w:val="center"/>
          </w:tcPr>
          <w:p w:rsidR="009945B0" w:rsidRPr="00E95CE1" w:rsidRDefault="009945B0" w:rsidP="00902DCB">
            <w:pPr>
              <w:rPr>
                <w:color w:val="000000"/>
                <w:lang w:eastAsia="zh-CN"/>
              </w:rPr>
            </w:pPr>
            <w:r w:rsidRPr="00E95CE1">
              <w:rPr>
                <w:rFonts w:hint="eastAsia"/>
                <w:color w:val="000000"/>
                <w:lang w:eastAsia="zh-CN"/>
              </w:rPr>
              <w:t>CHAR(</w:t>
            </w:r>
            <w:r w:rsidRPr="00E95CE1">
              <w:rPr>
                <w:color w:val="000000"/>
                <w:lang w:eastAsia="zh-CN"/>
              </w:rPr>
              <w:t>50</w:t>
            </w:r>
            <w:r w:rsidRPr="00E95CE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9945B0" w:rsidRPr="00E95CE1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E95CE1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E95CE1" w:rsidRDefault="009945B0" w:rsidP="00902DCB">
            <w:pPr>
              <w:rPr>
                <w:lang w:eastAsia="zh-CN"/>
              </w:rPr>
            </w:pPr>
            <w:r w:rsidRPr="00E95CE1">
              <w:rPr>
                <w:rFonts w:hint="eastAsia"/>
                <w:lang w:eastAsia="zh-CN"/>
              </w:rPr>
              <w:t>关联</w:t>
            </w:r>
            <w:r w:rsidRPr="00E95CE1">
              <w:rPr>
                <w:lang w:eastAsia="zh-CN"/>
              </w:rPr>
              <w:t>类型</w:t>
            </w:r>
          </w:p>
        </w:tc>
      </w:tr>
      <w:tr w:rsidR="009945B0" w:rsidTr="00B814E0">
        <w:trPr>
          <w:trHeight w:hRule="exact" w:val="458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3240D3" w:rsidRDefault="009945B0" w:rsidP="00902DCB">
            <w:pPr>
              <w:rPr>
                <w:color w:val="000000"/>
                <w:lang w:eastAsia="zh-CN"/>
              </w:rPr>
            </w:pPr>
            <w:r w:rsidRPr="003240D3">
              <w:rPr>
                <w:rFonts w:hint="eastAsia"/>
                <w:color w:val="000000"/>
                <w:lang w:eastAsia="zh-CN"/>
              </w:rPr>
              <w:t>ZURL</w:t>
            </w:r>
          </w:p>
        </w:tc>
        <w:tc>
          <w:tcPr>
            <w:tcW w:w="1701" w:type="dxa"/>
            <w:vAlign w:val="center"/>
          </w:tcPr>
          <w:p w:rsidR="009945B0" w:rsidRPr="003240D3" w:rsidRDefault="009945B0" w:rsidP="00902DCB">
            <w:pPr>
              <w:rPr>
                <w:color w:val="000000"/>
                <w:lang w:eastAsia="zh-CN"/>
              </w:rPr>
            </w:pPr>
            <w:r w:rsidRPr="003240D3"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500</w:t>
            </w:r>
            <w:r w:rsidRPr="003240D3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9945B0" w:rsidRPr="003240D3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3240D3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3240D3" w:rsidRDefault="009945B0" w:rsidP="00902DCB">
            <w:pPr>
              <w:rPr>
                <w:lang w:eastAsia="zh-CN"/>
              </w:rPr>
            </w:pPr>
            <w:r w:rsidRPr="003240D3">
              <w:rPr>
                <w:rFonts w:hint="eastAsia"/>
                <w:lang w:eastAsia="zh-CN"/>
              </w:rPr>
              <w:t>附件</w:t>
            </w:r>
            <w:r w:rsidRPr="003240D3">
              <w:rPr>
                <w:lang w:eastAsia="zh-CN"/>
              </w:rPr>
              <w:t>地址</w:t>
            </w:r>
          </w:p>
        </w:tc>
      </w:tr>
      <w:tr w:rsidR="009945B0" w:rsidTr="00B814E0">
        <w:trPr>
          <w:trHeight w:hRule="exact" w:val="695"/>
        </w:trPr>
        <w:tc>
          <w:tcPr>
            <w:tcW w:w="817" w:type="dxa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hint="eastAsia"/>
                <w:lang w:eastAsia="zh-CN"/>
              </w:rPr>
              <w:t>26</w:t>
            </w:r>
          </w:p>
        </w:tc>
        <w:tc>
          <w:tcPr>
            <w:tcW w:w="1559" w:type="dxa"/>
            <w:vMerge/>
          </w:tcPr>
          <w:p w:rsidR="009945B0" w:rsidRPr="00457DD9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rFonts w:hint="eastAsia"/>
                <w:color w:val="000000"/>
                <w:lang w:eastAsia="zh-CN"/>
              </w:rPr>
              <w:t>ZURLNAM</w:t>
            </w:r>
          </w:p>
        </w:tc>
        <w:tc>
          <w:tcPr>
            <w:tcW w:w="1701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rFonts w:hint="eastAsia"/>
                <w:color w:val="000000"/>
                <w:lang w:eastAsia="zh-CN"/>
              </w:rPr>
              <w:t>CHAR(2</w:t>
            </w:r>
            <w:r>
              <w:rPr>
                <w:rFonts w:hint="eastAsia"/>
                <w:color w:val="000000"/>
                <w:lang w:eastAsia="zh-CN"/>
              </w:rPr>
              <w:t>00</w:t>
            </w:r>
            <w:r w:rsidRPr="00457DD9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hint="eastAsia"/>
                <w:lang w:eastAsia="zh-CN"/>
              </w:rPr>
              <w:t>附件</w:t>
            </w:r>
            <w:r w:rsidRPr="00457DD9">
              <w:rPr>
                <w:lang w:eastAsia="zh-CN"/>
              </w:rPr>
              <w:t>名称</w:t>
            </w:r>
          </w:p>
        </w:tc>
      </w:tr>
      <w:tr w:rsidR="009945B0" w:rsidTr="00B814E0">
        <w:trPr>
          <w:trHeight w:hRule="exact" w:val="501"/>
        </w:trPr>
        <w:tc>
          <w:tcPr>
            <w:tcW w:w="817" w:type="dxa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hint="eastAsia"/>
                <w:lang w:eastAsia="zh-CN"/>
              </w:rPr>
              <w:t>27</w:t>
            </w:r>
          </w:p>
        </w:tc>
        <w:tc>
          <w:tcPr>
            <w:tcW w:w="1559" w:type="dxa"/>
            <w:vMerge/>
          </w:tcPr>
          <w:p w:rsidR="009945B0" w:rsidRPr="00457DD9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color w:val="000000"/>
                <w:lang w:eastAsia="zh-CN"/>
              </w:rPr>
              <w:t>WAERS</w:t>
            </w:r>
          </w:p>
        </w:tc>
        <w:tc>
          <w:tcPr>
            <w:tcW w:w="1701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color w:val="000000"/>
                <w:lang w:eastAsia="zh-CN"/>
              </w:rPr>
              <w:t>CUKY(5)</w:t>
            </w:r>
          </w:p>
        </w:tc>
        <w:tc>
          <w:tcPr>
            <w:tcW w:w="851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货币种类</w:t>
            </w:r>
          </w:p>
        </w:tc>
      </w:tr>
      <w:tr w:rsidR="009945B0" w:rsidTr="00B814E0">
        <w:trPr>
          <w:trHeight w:hRule="exact" w:val="674"/>
        </w:trPr>
        <w:tc>
          <w:tcPr>
            <w:tcW w:w="817" w:type="dxa"/>
          </w:tcPr>
          <w:p w:rsidR="009945B0" w:rsidRDefault="009945B0" w:rsidP="00981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559" w:type="dxa"/>
            <w:vMerge/>
          </w:tcPr>
          <w:p w:rsidR="009945B0" w:rsidRPr="00457DD9" w:rsidRDefault="009945B0" w:rsidP="009817E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B814E0" w:rsidRDefault="009945B0" w:rsidP="009817E3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ZHB</w:t>
            </w:r>
          </w:p>
        </w:tc>
        <w:tc>
          <w:tcPr>
            <w:tcW w:w="1701" w:type="dxa"/>
            <w:vAlign w:val="center"/>
          </w:tcPr>
          <w:p w:rsidR="009945B0" w:rsidRPr="00B814E0" w:rsidRDefault="009945B0" w:rsidP="009817E3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9945B0" w:rsidRPr="00B814E0" w:rsidRDefault="009945B0" w:rsidP="009817E3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814E0" w:rsidRDefault="009945B0" w:rsidP="009817E3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814E0" w:rsidRDefault="009945B0" w:rsidP="009817E3">
            <w:pPr>
              <w:rPr>
                <w:rFonts w:ascii="Tahoma" w:hAnsi="Tahoma" w:cs="Tahom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</w:pP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是否合并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(Y</w:t>
            </w:r>
            <w:r w:rsidRPr="00B814E0">
              <w:rPr>
                <w:rFonts w:ascii="Tahoma" w:hAnsi="Tahoma" w:cs="Tahom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: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是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 xml:space="preserve"> N: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否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)</w:t>
            </w:r>
          </w:p>
        </w:tc>
      </w:tr>
      <w:tr w:rsidR="009945B0" w:rsidTr="00B814E0">
        <w:trPr>
          <w:trHeight w:hRule="exact" w:val="475"/>
        </w:trPr>
        <w:tc>
          <w:tcPr>
            <w:tcW w:w="817" w:type="dxa"/>
          </w:tcPr>
          <w:p w:rsidR="009945B0" w:rsidRDefault="009945B0" w:rsidP="00981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559" w:type="dxa"/>
            <w:vMerge/>
          </w:tcPr>
          <w:p w:rsidR="009945B0" w:rsidRPr="00984724" w:rsidRDefault="009945B0" w:rsidP="009817E3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B814E0" w:rsidRDefault="009945B0" w:rsidP="009817E3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LOEVM</w:t>
            </w:r>
          </w:p>
        </w:tc>
        <w:tc>
          <w:tcPr>
            <w:tcW w:w="1701" w:type="dxa"/>
            <w:vAlign w:val="center"/>
          </w:tcPr>
          <w:p w:rsidR="009945B0" w:rsidRPr="00B814E0" w:rsidRDefault="009945B0" w:rsidP="009817E3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9945B0" w:rsidRPr="00B814E0" w:rsidRDefault="009945B0" w:rsidP="009817E3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814E0" w:rsidRDefault="009945B0" w:rsidP="009817E3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814E0" w:rsidRDefault="009945B0" w:rsidP="009817E3">
            <w:pPr>
              <w:rPr>
                <w:rFonts w:ascii="Tahoma" w:hAnsi="Tahoma" w:cs="Tahom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</w:pP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作废状态</w:t>
            </w:r>
            <w:r w:rsidRPr="00B814E0">
              <w:rPr>
                <w:rFonts w:ascii="Tahoma" w:hAnsi="Tahoma" w:cs="Tahom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(X: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作废</w:t>
            </w:r>
            <w:r w:rsidRPr="00B814E0">
              <w:rPr>
                <w:rFonts w:ascii="Tahoma" w:hAnsi="Tahoma" w:cs="Tahoma" w:hint="eastAsia"/>
                <w:b/>
                <w:color w:val="FF0000"/>
                <w:sz w:val="21"/>
                <w:szCs w:val="21"/>
                <w:shd w:val="clear" w:color="auto" w:fill="FFFFFF"/>
                <w:lang w:eastAsia="zh-CN"/>
              </w:rPr>
              <w:t>)</w:t>
            </w:r>
          </w:p>
        </w:tc>
      </w:tr>
      <w:tr w:rsidR="009945B0" w:rsidTr="00B814E0">
        <w:trPr>
          <w:trHeight w:hRule="exact" w:val="840"/>
        </w:trPr>
        <w:tc>
          <w:tcPr>
            <w:tcW w:w="817" w:type="dxa"/>
          </w:tcPr>
          <w:p w:rsidR="009945B0" w:rsidRDefault="009945B0" w:rsidP="00981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559" w:type="dxa"/>
            <w:vMerge/>
          </w:tcPr>
          <w:p w:rsidR="009945B0" w:rsidRPr="00457DD9" w:rsidRDefault="009945B0" w:rsidP="009817E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B814E0" w:rsidRDefault="009945B0" w:rsidP="009817E3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ZFKSTA</w:t>
            </w:r>
          </w:p>
        </w:tc>
        <w:tc>
          <w:tcPr>
            <w:tcW w:w="1701" w:type="dxa"/>
            <w:vAlign w:val="center"/>
          </w:tcPr>
          <w:p w:rsidR="009945B0" w:rsidRPr="00B814E0" w:rsidRDefault="009945B0" w:rsidP="009817E3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9945B0" w:rsidRPr="00B814E0" w:rsidRDefault="009945B0" w:rsidP="009817E3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814E0" w:rsidRDefault="009945B0" w:rsidP="009817E3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814E0" w:rsidRDefault="009945B0" w:rsidP="009817E3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B814E0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付款状态</w:t>
            </w:r>
          </w:p>
        </w:tc>
      </w:tr>
      <w:tr w:rsidR="009945B0" w:rsidTr="00B814E0">
        <w:trPr>
          <w:trHeight w:hRule="exact" w:val="518"/>
        </w:trPr>
        <w:tc>
          <w:tcPr>
            <w:tcW w:w="817" w:type="dxa"/>
          </w:tcPr>
          <w:p w:rsidR="009945B0" w:rsidRDefault="009945B0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559" w:type="dxa"/>
            <w:vMerge/>
          </w:tcPr>
          <w:p w:rsidR="009945B0" w:rsidRPr="00457DD9" w:rsidRDefault="009945B0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B814E0" w:rsidRDefault="009945B0" w:rsidP="009945B0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ZDFQK</w:t>
            </w:r>
          </w:p>
        </w:tc>
        <w:tc>
          <w:tcPr>
            <w:tcW w:w="1701" w:type="dxa"/>
            <w:vAlign w:val="center"/>
          </w:tcPr>
          <w:p w:rsidR="009945B0" w:rsidRPr="00B814E0" w:rsidRDefault="009945B0" w:rsidP="009945B0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9945B0" w:rsidRPr="00B814E0" w:rsidRDefault="009945B0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814E0" w:rsidRDefault="009945B0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814E0" w:rsidRDefault="009945B0" w:rsidP="009945B0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B814E0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垫付款情况</w:t>
            </w:r>
          </w:p>
        </w:tc>
      </w:tr>
      <w:tr w:rsidR="009945B0" w:rsidTr="00B814E0">
        <w:trPr>
          <w:trHeight w:hRule="exact" w:val="569"/>
        </w:trPr>
        <w:tc>
          <w:tcPr>
            <w:tcW w:w="817" w:type="dxa"/>
          </w:tcPr>
          <w:p w:rsidR="009945B0" w:rsidRDefault="009945B0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559" w:type="dxa"/>
            <w:vMerge/>
          </w:tcPr>
          <w:p w:rsidR="009945B0" w:rsidRPr="00457DD9" w:rsidRDefault="009945B0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B814E0" w:rsidRDefault="009945B0" w:rsidP="009945B0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ZCGSW</w:t>
            </w:r>
          </w:p>
        </w:tc>
        <w:tc>
          <w:tcPr>
            <w:tcW w:w="1701" w:type="dxa"/>
            <w:vAlign w:val="center"/>
          </w:tcPr>
          <w:p w:rsidR="009945B0" w:rsidRPr="00B814E0" w:rsidRDefault="009945B0" w:rsidP="009945B0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9945B0" w:rsidRPr="00B814E0" w:rsidRDefault="009945B0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814E0" w:rsidRDefault="009945B0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814E0" w:rsidRDefault="009945B0" w:rsidP="009945B0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B814E0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采购商务</w:t>
            </w:r>
          </w:p>
        </w:tc>
      </w:tr>
      <w:tr w:rsidR="009945B0" w:rsidTr="00B814E0">
        <w:trPr>
          <w:trHeight w:hRule="exact" w:val="561"/>
        </w:trPr>
        <w:tc>
          <w:tcPr>
            <w:tcW w:w="817" w:type="dxa"/>
          </w:tcPr>
          <w:p w:rsidR="009945B0" w:rsidRDefault="009945B0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559" w:type="dxa"/>
            <w:vMerge/>
          </w:tcPr>
          <w:p w:rsidR="009945B0" w:rsidRPr="00457DD9" w:rsidRDefault="009945B0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B814E0" w:rsidRDefault="009945B0" w:rsidP="009945B0">
            <w:pPr>
              <w:rPr>
                <w:color w:val="000000"/>
                <w:lang w:eastAsia="zh-CN"/>
              </w:rPr>
            </w:pPr>
            <w:r w:rsidRPr="00B814E0">
              <w:rPr>
                <w:color w:val="000000"/>
                <w:lang w:eastAsia="zh-CN"/>
              </w:rPr>
              <w:t>ZZFDZ</w:t>
            </w:r>
          </w:p>
        </w:tc>
        <w:tc>
          <w:tcPr>
            <w:tcW w:w="1701" w:type="dxa"/>
            <w:vAlign w:val="center"/>
          </w:tcPr>
          <w:p w:rsidR="009945B0" w:rsidRPr="00B814E0" w:rsidRDefault="009945B0" w:rsidP="009945B0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CHAR(200)</w:t>
            </w:r>
          </w:p>
        </w:tc>
        <w:tc>
          <w:tcPr>
            <w:tcW w:w="851" w:type="dxa"/>
          </w:tcPr>
          <w:p w:rsidR="009945B0" w:rsidRPr="00B814E0" w:rsidRDefault="009945B0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945B0" w:rsidRPr="00B814E0" w:rsidRDefault="009945B0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9945B0" w:rsidRPr="00B814E0" w:rsidRDefault="009945B0" w:rsidP="009945B0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B814E0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直发地址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559" w:type="dxa"/>
            <w:vMerge w:val="restart"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  <w:r w:rsidRPr="00B814E0">
              <w:rPr>
                <w:rFonts w:ascii="楷体_GB2312" w:eastAsia="楷体_GB2312" w:hint="eastAsia"/>
                <w:bCs/>
                <w:lang w:eastAsia="zh-CN"/>
              </w:rPr>
              <w:t>PO_DATA</w:t>
            </w: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EBELN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采购订单号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ZZPO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CHAR(18)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客户订单号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EKORG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采购组织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ZPOJE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CURR(15</w:t>
            </w:r>
            <w:r w:rsidRPr="00B814E0">
              <w:rPr>
                <w:rFonts w:hint="eastAsia"/>
                <w:color w:val="000000"/>
                <w:lang w:eastAsia="zh-CN"/>
              </w:rPr>
              <w:t>,2</w:t>
            </w:r>
            <w:r w:rsidRPr="00B814E0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采购订单金额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ZZYS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运输方式</w:t>
            </w:r>
          </w:p>
        </w:tc>
      </w:tr>
      <w:tr w:rsidR="006D4798" w:rsidTr="00B814E0">
        <w:trPr>
          <w:trHeight w:hRule="exact" w:val="450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ZZEJ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CHAR(40)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二级经销商名称</w:t>
            </w:r>
          </w:p>
        </w:tc>
      </w:tr>
      <w:tr w:rsidR="006D4798" w:rsidTr="00B814E0">
        <w:trPr>
          <w:trHeight w:hRule="exact" w:val="549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ZSWRY</w:t>
            </w:r>
          </w:p>
        </w:tc>
        <w:tc>
          <w:tcPr>
            <w:tcW w:w="170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CHAR(8)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商务人员</w:t>
            </w:r>
          </w:p>
        </w:tc>
      </w:tr>
      <w:tr w:rsidR="006D4798" w:rsidTr="00B814E0">
        <w:trPr>
          <w:trHeight w:hRule="exact" w:val="506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ZYWYF</w:t>
            </w:r>
          </w:p>
        </w:tc>
        <w:tc>
          <w:tcPr>
            <w:tcW w:w="170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CHAR(14)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业务应付编号</w:t>
            </w:r>
          </w:p>
        </w:tc>
      </w:tr>
      <w:tr w:rsidR="006D4798" w:rsidTr="00B814E0">
        <w:trPr>
          <w:trHeight w:hRule="exact" w:val="406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ZYFJE</w:t>
            </w:r>
          </w:p>
        </w:tc>
        <w:tc>
          <w:tcPr>
            <w:tcW w:w="170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CURR</w:t>
            </w:r>
            <w:r w:rsidRPr="00B814E0">
              <w:rPr>
                <w:rFonts w:hint="eastAsia"/>
                <w:lang w:eastAsia="zh-CN"/>
              </w:rPr>
              <w:t>(15,2)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业务应付金额</w:t>
            </w:r>
          </w:p>
        </w:tc>
      </w:tr>
      <w:tr w:rsidR="006D4798" w:rsidTr="00B814E0">
        <w:trPr>
          <w:trHeight w:hRule="exact" w:val="510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43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ZZSDPO</w:t>
            </w:r>
          </w:p>
        </w:tc>
        <w:tc>
          <w:tcPr>
            <w:tcW w:w="170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销售订单号</w:t>
            </w:r>
          </w:p>
        </w:tc>
      </w:tr>
      <w:tr w:rsidR="006D4798" w:rsidTr="00B814E0">
        <w:trPr>
          <w:trHeight w:hRule="exact" w:val="492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1559" w:type="dxa"/>
            <w:vMerge/>
          </w:tcPr>
          <w:p w:rsidR="006D4798" w:rsidRPr="00B814E0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ZSQJE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9945B0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CURR(15</w:t>
            </w:r>
            <w:r w:rsidRPr="00B814E0">
              <w:rPr>
                <w:rFonts w:hint="eastAsia"/>
                <w:color w:val="000000"/>
                <w:lang w:eastAsia="zh-CN"/>
              </w:rPr>
              <w:t>,2</w:t>
            </w:r>
            <w:r w:rsidRPr="00B814E0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9945B0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9945B0">
            <w:pPr>
              <w:rPr>
                <w:lang w:eastAsia="zh-CN"/>
              </w:rPr>
            </w:pPr>
            <w:r w:rsidRPr="00B814E0">
              <w:rPr>
                <w:lang w:eastAsia="zh-CN"/>
              </w:rPr>
              <w:t>本次申请支付金额</w:t>
            </w:r>
          </w:p>
        </w:tc>
      </w:tr>
      <w:tr w:rsidR="006D4798" w:rsidTr="00B814E0">
        <w:trPr>
          <w:trHeight w:hRule="exact" w:val="458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lang w:eastAsia="zh-CN"/>
              </w:rPr>
              <w:t>45</w:t>
            </w:r>
          </w:p>
        </w:tc>
        <w:tc>
          <w:tcPr>
            <w:tcW w:w="1559" w:type="dxa"/>
            <w:vMerge/>
          </w:tcPr>
          <w:p w:rsidR="006D4798" w:rsidRPr="00B814E0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6D4798">
            <w:pPr>
              <w:rPr>
                <w:color w:val="000000"/>
              </w:rPr>
            </w:pPr>
            <w:r w:rsidRPr="00B814E0">
              <w:rPr>
                <w:color w:val="000000"/>
              </w:rPr>
              <w:t>ZZCP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6D4798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</w:t>
            </w:r>
            <w:r w:rsidR="00573272" w:rsidRPr="00B814E0">
              <w:rPr>
                <w:rFonts w:hint="eastAsia"/>
                <w:color w:val="000000"/>
                <w:lang w:eastAsia="zh-CN"/>
              </w:rPr>
              <w:t>3</w:t>
            </w:r>
            <w:r w:rsidRPr="00B814E0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Pr="00B814E0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6D4798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产品</w:t>
            </w:r>
            <w:r w:rsidRPr="00B814E0">
              <w:rPr>
                <w:color w:val="000000"/>
                <w:lang w:eastAsia="zh-CN"/>
              </w:rPr>
              <w:t>线</w:t>
            </w:r>
            <w:r w:rsidR="007B7A38" w:rsidRPr="00B814E0">
              <w:rPr>
                <w:rFonts w:hint="eastAsia"/>
                <w:b/>
                <w:color w:val="FF0000"/>
                <w:lang w:eastAsia="zh-CN"/>
              </w:rPr>
              <w:t>(</w:t>
            </w:r>
            <w:r w:rsidR="007B7A38" w:rsidRPr="00B814E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7B7A38" w:rsidRPr="00B814E0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D4798" w:rsidTr="00B814E0">
        <w:trPr>
          <w:trHeight w:hRule="exact" w:val="46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559" w:type="dxa"/>
            <w:vMerge/>
          </w:tcPr>
          <w:p w:rsidR="006D4798" w:rsidRPr="00B814E0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B814E0" w:rsidRDefault="006D4798" w:rsidP="006D4798">
            <w:pPr>
              <w:rPr>
                <w:color w:val="000000"/>
              </w:rPr>
            </w:pPr>
            <w:r w:rsidRPr="00B814E0">
              <w:rPr>
                <w:color w:val="000000"/>
              </w:rPr>
              <w:t>ZZJHRQ</w:t>
            </w:r>
          </w:p>
        </w:tc>
        <w:tc>
          <w:tcPr>
            <w:tcW w:w="1701" w:type="dxa"/>
            <w:vAlign w:val="center"/>
          </w:tcPr>
          <w:p w:rsidR="006D4798" w:rsidRPr="00B814E0" w:rsidRDefault="006D4798" w:rsidP="006D4798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851" w:type="dxa"/>
          </w:tcPr>
          <w:p w:rsidR="006D4798" w:rsidRPr="00B814E0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B814E0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B814E0" w:rsidRDefault="006D4798" w:rsidP="006D4798">
            <w:pPr>
              <w:rPr>
                <w:color w:val="000000"/>
                <w:lang w:eastAsia="zh-CN"/>
              </w:rPr>
            </w:pPr>
            <w:r w:rsidRPr="00B814E0">
              <w:rPr>
                <w:rFonts w:hint="eastAsia"/>
                <w:color w:val="000000"/>
                <w:lang w:eastAsia="zh-CN"/>
              </w:rPr>
              <w:t>交货日期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1559" w:type="dxa"/>
            <w:vMerge w:val="restart"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IO_DATA</w:t>
            </w: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AUFNR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  <w:p w:rsidR="006D4798" w:rsidRDefault="006D4798" w:rsidP="006D4798">
            <w:pPr>
              <w:rPr>
                <w:color w:val="000000"/>
              </w:rPr>
            </w:pP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内部订单号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ZYSJE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Default="006D4798" w:rsidP="006D4798">
            <w:pPr>
              <w:jc w:val="center"/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预算总金额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ZYFP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已分配的</w:t>
            </w:r>
          </w:p>
        </w:tc>
      </w:tr>
      <w:tr w:rsidR="006D4798" w:rsidTr="00B814E0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本次申请支付金额</w:t>
            </w:r>
          </w:p>
        </w:tc>
      </w:tr>
      <w:tr w:rsidR="006D4798" w:rsidTr="00B814E0">
        <w:trPr>
          <w:trHeight w:hRule="exact" w:val="470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559" w:type="dxa"/>
            <w:vMerge w:val="restart"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HX_DATA</w:t>
            </w:r>
          </w:p>
        </w:tc>
        <w:tc>
          <w:tcPr>
            <w:tcW w:w="1276" w:type="dxa"/>
            <w:vAlign w:val="center"/>
          </w:tcPr>
          <w:p w:rsidR="006D4798" w:rsidRPr="00AA69B2" w:rsidRDefault="006D4798" w:rsidP="006D4798">
            <w:pPr>
              <w:rPr>
                <w:color w:val="000000"/>
              </w:rPr>
            </w:pPr>
            <w:r w:rsidRPr="00AA69B2">
              <w:rPr>
                <w:color w:val="000000"/>
              </w:rPr>
              <w:t>ZSQNO_YF</w:t>
            </w:r>
          </w:p>
          <w:p w:rsidR="006D4798" w:rsidRPr="00AA69B2" w:rsidRDefault="006D4798" w:rsidP="006D4798">
            <w:pPr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6D4798" w:rsidRPr="00AA69B2" w:rsidRDefault="006D4798" w:rsidP="006D47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A69B2">
              <w:rPr>
                <w:rFonts w:hint="eastAsia"/>
                <w:color w:val="000000"/>
              </w:rPr>
              <w:t>CHAR</w:t>
            </w:r>
            <w:r w:rsidRPr="00AA69B2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40</w:t>
            </w:r>
            <w:r w:rsidRPr="00AA69B2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AA69B2" w:rsidRDefault="006D4798" w:rsidP="006D4798">
            <w:pPr>
              <w:rPr>
                <w:lang w:eastAsia="zh-CN"/>
              </w:rPr>
            </w:pPr>
            <w:r w:rsidRPr="00AA69B2">
              <w:rPr>
                <w:rFonts w:hint="eastAsia"/>
                <w:lang w:eastAsia="zh-CN"/>
              </w:rPr>
              <w:t>流</w:t>
            </w:r>
            <w:r w:rsidRPr="00AA69B2">
              <w:rPr>
                <w:lang w:eastAsia="zh-CN"/>
              </w:rPr>
              <w:t>水</w:t>
            </w:r>
            <w:r w:rsidRPr="00AA69B2">
              <w:rPr>
                <w:rFonts w:hint="eastAsia"/>
                <w:lang w:eastAsia="zh-CN"/>
              </w:rPr>
              <w:t>号</w:t>
            </w:r>
          </w:p>
        </w:tc>
      </w:tr>
      <w:tr w:rsidR="006D4798" w:rsidTr="00B814E0">
        <w:trPr>
          <w:trHeight w:hRule="exact" w:val="458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AA69B2" w:rsidRDefault="006D4798" w:rsidP="006D4798">
            <w:pPr>
              <w:rPr>
                <w:color w:val="000000"/>
                <w:lang w:eastAsia="zh-CN"/>
              </w:rPr>
            </w:pPr>
            <w:r w:rsidRPr="00AA69B2">
              <w:rPr>
                <w:rFonts w:hint="eastAsia"/>
                <w:color w:val="000000"/>
                <w:lang w:eastAsia="zh-CN"/>
              </w:rPr>
              <w:t>ZCDLX</w:t>
            </w:r>
          </w:p>
        </w:tc>
        <w:tc>
          <w:tcPr>
            <w:tcW w:w="1701" w:type="dxa"/>
            <w:vAlign w:val="center"/>
          </w:tcPr>
          <w:p w:rsidR="006D4798" w:rsidRPr="00AA69B2" w:rsidRDefault="006D4798" w:rsidP="006D4798">
            <w:pPr>
              <w:spacing w:after="0" w:line="240" w:lineRule="auto"/>
              <w:rPr>
                <w:color w:val="000000"/>
                <w:lang w:eastAsia="zh-CN"/>
              </w:rPr>
            </w:pPr>
            <w:r w:rsidRPr="00AA69B2">
              <w:rPr>
                <w:rFonts w:hint="eastAsia"/>
                <w:color w:val="000000"/>
                <w:lang w:eastAsia="zh-CN"/>
              </w:rPr>
              <w:t>CHAR(5)</w:t>
            </w:r>
          </w:p>
        </w:tc>
        <w:tc>
          <w:tcPr>
            <w:tcW w:w="851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6D4798" w:rsidRPr="00AA69B2" w:rsidRDefault="006D4798" w:rsidP="006D4798">
            <w:pPr>
              <w:rPr>
                <w:lang w:eastAsia="zh-CN"/>
              </w:rPr>
            </w:pPr>
            <w:r w:rsidRPr="00AA69B2">
              <w:rPr>
                <w:rFonts w:hint="eastAsia"/>
                <w:lang w:eastAsia="zh-CN"/>
              </w:rPr>
              <w:t>冲抵</w:t>
            </w:r>
            <w:r w:rsidRPr="00AA69B2">
              <w:rPr>
                <w:lang w:eastAsia="zh-CN"/>
              </w:rPr>
              <w:t>类型</w:t>
            </w:r>
          </w:p>
        </w:tc>
      </w:tr>
      <w:tr w:rsidR="002A4CCF" w:rsidTr="00B814E0">
        <w:trPr>
          <w:trHeight w:hRule="exact" w:val="411"/>
        </w:trPr>
        <w:tc>
          <w:tcPr>
            <w:tcW w:w="817" w:type="dxa"/>
          </w:tcPr>
          <w:p w:rsidR="002A4CCF" w:rsidRDefault="006D4798" w:rsidP="002A4C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559" w:type="dxa"/>
            <w:vMerge/>
          </w:tcPr>
          <w:p w:rsidR="002A4CCF" w:rsidRDefault="002A4CCF" w:rsidP="002A4CCF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2A4CCF" w:rsidRDefault="002A4CCF" w:rsidP="002A4CCF">
            <w:pPr>
              <w:rPr>
                <w:color w:val="000000"/>
              </w:rPr>
            </w:pPr>
            <w:r w:rsidRPr="00A46D6F">
              <w:rPr>
                <w:color w:val="000000"/>
              </w:rPr>
              <w:t>ZCDJE</w:t>
            </w:r>
          </w:p>
        </w:tc>
        <w:tc>
          <w:tcPr>
            <w:tcW w:w="1701" w:type="dxa"/>
            <w:vAlign w:val="center"/>
          </w:tcPr>
          <w:p w:rsidR="002A4CCF" w:rsidRDefault="002A4CCF" w:rsidP="002A4C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2A4CCF" w:rsidRDefault="002A4CCF" w:rsidP="002A4CC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2A4CCF" w:rsidRDefault="002A4CCF" w:rsidP="002A4CCF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2A4CCF" w:rsidRPr="00362ED9" w:rsidRDefault="002A4CCF" w:rsidP="002A4CCF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冲抵金额</w:t>
            </w:r>
          </w:p>
        </w:tc>
      </w:tr>
      <w:tr w:rsidR="002A4CCF" w:rsidTr="00B814E0">
        <w:trPr>
          <w:trHeight w:hRule="exact" w:val="482"/>
        </w:trPr>
        <w:tc>
          <w:tcPr>
            <w:tcW w:w="817" w:type="dxa"/>
          </w:tcPr>
          <w:p w:rsidR="002A4CCF" w:rsidRDefault="006D4798" w:rsidP="002A4C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559" w:type="dxa"/>
          </w:tcPr>
          <w:p w:rsidR="002A4CCF" w:rsidRPr="00B814E0" w:rsidRDefault="002A4CCF" w:rsidP="002A4CCF">
            <w:pPr>
              <w:rPr>
                <w:rFonts w:ascii="楷体_GB2312" w:eastAsia="楷体_GB2312"/>
                <w:bCs/>
                <w:lang w:eastAsia="zh-CN"/>
              </w:rPr>
            </w:pPr>
            <w:r w:rsidRPr="00B814E0">
              <w:rPr>
                <w:rFonts w:ascii="楷体_GB2312" w:eastAsia="楷体_GB2312" w:hint="eastAsia"/>
                <w:bCs/>
                <w:lang w:eastAsia="zh-CN"/>
              </w:rPr>
              <w:t>HB_DATA</w:t>
            </w:r>
          </w:p>
        </w:tc>
        <w:tc>
          <w:tcPr>
            <w:tcW w:w="1276" w:type="dxa"/>
            <w:vAlign w:val="center"/>
          </w:tcPr>
          <w:p w:rsidR="002A4CCF" w:rsidRPr="00B814E0" w:rsidRDefault="002A4CCF" w:rsidP="002A4CC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B814E0">
              <w:rPr>
                <w:rFonts w:hint="eastAsia"/>
                <w:color w:val="000000"/>
              </w:rPr>
              <w:t>ZSQNO</w:t>
            </w:r>
          </w:p>
        </w:tc>
        <w:tc>
          <w:tcPr>
            <w:tcW w:w="1701" w:type="dxa"/>
            <w:vAlign w:val="center"/>
          </w:tcPr>
          <w:p w:rsidR="002A4CCF" w:rsidRPr="00B814E0" w:rsidRDefault="002A4CCF" w:rsidP="002A4CCF">
            <w:pPr>
              <w:rPr>
                <w:color w:val="000000"/>
              </w:rPr>
            </w:pPr>
            <w:r w:rsidRPr="00B814E0"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2A4CCF" w:rsidRPr="00B814E0" w:rsidRDefault="002A4CCF" w:rsidP="002A4CC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2A4CCF" w:rsidRPr="00B814E0" w:rsidRDefault="002A4CCF" w:rsidP="002A4CCF">
            <w:pPr>
              <w:rPr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2A4CCF" w:rsidRPr="00B814E0" w:rsidRDefault="002A4CCF" w:rsidP="002A4CCF">
            <w:pPr>
              <w:rPr>
                <w:lang w:eastAsia="zh-CN"/>
              </w:rPr>
            </w:pPr>
            <w:r w:rsidRPr="00B814E0">
              <w:rPr>
                <w:rFonts w:hint="eastAsia"/>
                <w:lang w:eastAsia="zh-CN"/>
              </w:rPr>
              <w:t>被合并的</w:t>
            </w:r>
            <w:r w:rsidRPr="00B814E0">
              <w:rPr>
                <w:lang w:eastAsia="zh-CN"/>
              </w:rPr>
              <w:t>付款申请号</w:t>
            </w:r>
          </w:p>
        </w:tc>
      </w:tr>
    </w:tbl>
    <w:p w:rsidR="00372DF3" w:rsidRDefault="00DB68FF" w:rsidP="00372DF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72DF3"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372DF3" w:rsidRDefault="00372DF3" w:rsidP="00372D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09073C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HEADER_DATA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ZSQRQ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ZFKZT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7DD9" w:rsidRDefault="00457DD9" w:rsidP="009464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457DD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94642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ZSQBM</w:t>
      </w:r>
      <w:r w:rsidRPr="00457DD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3E96" w:rsidRPr="00AB2CC6" w:rsidRDefault="00BF3E96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ZFKZL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  <w:r w:rsidR="00CA4F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:rsidR="00CA4F5B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="00CA4F5B" w:rsidRPr="00C4200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LIFNR</w:t>
      </w:r>
      <w:r w:rsidR="00CA4F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="00CA4F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CA4F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A4F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341760" w:rsidP="008D61E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="007860A3"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ZSKDW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="007860A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7860A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ZYHMC_CN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ZYHZH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1B12" w:rsidRDefault="00D41B12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“</w:t>
      </w:r>
      <w:r w:rsidRPr="00D41B12">
        <w:rPr>
          <w:color w:val="000000"/>
        </w:rPr>
        <w:t>KOSTL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ZWHXJE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ZFKFS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ZKZBANK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ZJHDAT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ZBZ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ZSJFKFS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ZSJFKJE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ZSJDAT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="006F4E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87986" w:rsidRDefault="00A87986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“ZCTYPE”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="006F4E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F4E3C" w:rsidRPr="00AB2CC6" w:rsidRDefault="006F4E3C" w:rsidP="006F4E3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ZURL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6F4E3C" w:rsidRDefault="006F4E3C" w:rsidP="006F4E3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ZURLNAM":""</w:t>
      </w:r>
      <w:r w:rsidR="00BA7E1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BA7E1B" w:rsidRDefault="00BA7E1B" w:rsidP="00BA7E1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A7E1B">
        <w:rPr>
          <w:color w:val="000000"/>
          <w:lang w:eastAsia="zh-CN"/>
        </w:rPr>
        <w:t>WAERS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42627" w:rsidRDefault="00942627" w:rsidP="0094262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ZHB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42627" w:rsidRDefault="00942627" w:rsidP="0094262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LOEVM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C144D" w:rsidRDefault="00942627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ZFKSTA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9C14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C144D" w:rsidRDefault="009C144D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ZDFQK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C144D" w:rsidRDefault="009C144D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ZCGSW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42627" w:rsidRDefault="009C144D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ZZFDZ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BA7E1B" w:rsidRPr="00BA7E1B">
        <w:rPr>
          <w:color w:val="000000"/>
          <w:lang w:eastAsia="zh-CN"/>
        </w:rPr>
        <w:t xml:space="preserve"> 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EBELN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ZZPO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EKORG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ZPOJE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ZZYS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ZZEJ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ZSWRY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144D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9C144D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144D" w:rsidRPr="009C144D">
        <w:rPr>
          <w:lang w:eastAsia="zh-CN"/>
        </w:rPr>
        <w:t>ZZSDPO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144D" w:rsidRPr="009C144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13F40" w:rsidRPr="00013F40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ZZCP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13F40" w:rsidRPr="00AB2CC6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ZZJHRQ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EBELN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ZZPO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EKORG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ZPOJE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ZZYS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ZZEJ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D07109" w:rsidRDefault="007860A3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ZSWRY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860A3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13F40" w:rsidRDefault="006054BC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61E42" w:rsidRPr="009C144D">
        <w:rPr>
          <w:lang w:eastAsia="zh-CN"/>
        </w:rPr>
        <w:t>ZZSDPO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61E42" w:rsidRPr="009C144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="00013F40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13F40" w:rsidRPr="00013F40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ZZCP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861E42" w:rsidRPr="00AB2CC6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ZZJHRQ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IO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AUFNR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ZYSJE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ZYFP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AUFNR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ZYSJE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ZYFP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HX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6054BC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ZSQNO_YF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7860A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B789F" w:rsidRDefault="006054BC" w:rsidP="004B789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B789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ZCDLX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B789F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4B789F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B789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594402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6054BC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ZSQNO_YF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7860A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12108" w:rsidRDefault="006054BC" w:rsidP="0077402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121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ZCDLX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121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01210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121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594402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4B095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A4C0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HB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}</w:t>
      </w:r>
    </w:p>
    <w:p w:rsidR="004966EF" w:rsidRDefault="004966EF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C44B5" w:rsidRPr="00174CDA" w:rsidRDefault="007C44B5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987349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987349" w:rsidTr="006C298E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987349" w:rsidTr="006C298E">
        <w:trPr>
          <w:trHeight w:val="465"/>
        </w:trPr>
        <w:tc>
          <w:tcPr>
            <w:tcW w:w="843" w:type="dxa"/>
          </w:tcPr>
          <w:p w:rsidR="00987349" w:rsidRPr="0025443F" w:rsidRDefault="00987349" w:rsidP="006C298E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987349" w:rsidRPr="0025443F" w:rsidRDefault="00987349" w:rsidP="006C298E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87349" w:rsidRPr="00273176" w:rsidRDefault="00987349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987349" w:rsidRDefault="00987349" w:rsidP="006C298E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987349" w:rsidTr="007C76D4">
        <w:trPr>
          <w:trHeight w:val="435"/>
        </w:trPr>
        <w:tc>
          <w:tcPr>
            <w:tcW w:w="843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7C76D4" w:rsidTr="007C76D4">
        <w:trPr>
          <w:trHeight w:val="480"/>
        </w:trPr>
        <w:tc>
          <w:tcPr>
            <w:tcW w:w="843" w:type="dxa"/>
          </w:tcPr>
          <w:p w:rsidR="007C76D4" w:rsidRPr="007A4217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7C76D4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CODE</w:t>
            </w:r>
          </w:p>
        </w:tc>
        <w:tc>
          <w:tcPr>
            <w:tcW w:w="1421" w:type="dxa"/>
          </w:tcPr>
          <w:p w:rsidR="007C76D4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CHAR(14)</w:t>
            </w:r>
          </w:p>
        </w:tc>
        <w:tc>
          <w:tcPr>
            <w:tcW w:w="1466" w:type="dxa"/>
          </w:tcPr>
          <w:p w:rsidR="007C76D4" w:rsidRPr="007A4217" w:rsidRDefault="007C76D4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</w:tcPr>
          <w:p w:rsidR="007C76D4" w:rsidRPr="00B73513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付款</w:t>
            </w:r>
            <w:r>
              <w:rPr>
                <w:rFonts w:ascii="楷体_GB2312" w:eastAsia="楷体_GB2312"/>
                <w:bCs/>
                <w:lang w:eastAsia="zh-CN"/>
              </w:rPr>
              <w:t>申请号</w:t>
            </w:r>
          </w:p>
        </w:tc>
      </w:tr>
      <w:tr w:rsidR="00987349" w:rsidTr="006C298E">
        <w:trPr>
          <w:trHeight w:val="465"/>
        </w:trPr>
        <w:tc>
          <w:tcPr>
            <w:tcW w:w="843" w:type="dxa"/>
          </w:tcPr>
          <w:p w:rsidR="00987349" w:rsidRPr="007A4217" w:rsidRDefault="007C76D4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87349" w:rsidRPr="002B511A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987349" w:rsidTr="006C298E">
        <w:trPr>
          <w:trHeight w:val="465"/>
        </w:trPr>
        <w:tc>
          <w:tcPr>
            <w:tcW w:w="843" w:type="dxa"/>
          </w:tcPr>
          <w:p w:rsidR="00987349" w:rsidRPr="007A4217" w:rsidRDefault="007C76D4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987349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87349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B4DA6" w:rsidRPr="00AF3303" w:rsidRDefault="005B4DA6" w:rsidP="005B4DA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987349" w:rsidRPr="00B3420E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87349" w:rsidRPr="00471E36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349" w:rsidTr="006C298E"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87349" w:rsidTr="006C298E">
        <w:tc>
          <w:tcPr>
            <w:tcW w:w="2765" w:type="dxa"/>
            <w:vMerge w:val="restart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987349" w:rsidTr="006C298E">
        <w:trPr>
          <w:trHeight w:val="107"/>
        </w:trPr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987349" w:rsidRPr="00471E36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349" w:rsidTr="006C298E"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87349" w:rsidTr="006C298E">
        <w:trPr>
          <w:trHeight w:val="309"/>
        </w:trPr>
        <w:tc>
          <w:tcPr>
            <w:tcW w:w="2765" w:type="dxa"/>
            <w:vMerge w:val="restart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87349" w:rsidRDefault="00987349" w:rsidP="006C298E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87349" w:rsidRDefault="00987349" w:rsidP="006C298E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8761DD" w:rsidRPr="008761DD" w:rsidRDefault="008761DD" w:rsidP="008761DD">
      <w:pPr>
        <w:pStyle w:val="3"/>
      </w:pPr>
      <w:bookmarkStart w:id="51" w:name="_Toc464143849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关联采购</w:t>
      </w:r>
      <w:r>
        <w:t>订单</w:t>
      </w:r>
      <w:bookmarkEnd w:id="51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46210F" w:rsidRPr="0073090B" w:rsidTr="006C298E">
        <w:tc>
          <w:tcPr>
            <w:tcW w:w="576" w:type="dxa"/>
          </w:tcPr>
          <w:p w:rsidR="0046210F" w:rsidRPr="0073090B" w:rsidRDefault="0046210F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46210F" w:rsidRPr="002F06EA" w:rsidRDefault="00066C78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066C7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066C7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sap/api/query/credit_po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46210F" w:rsidRDefault="0046210F" w:rsidP="0046210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418"/>
        <w:gridCol w:w="1134"/>
        <w:gridCol w:w="1276"/>
        <w:gridCol w:w="1701"/>
      </w:tblGrid>
      <w:tr w:rsidR="00482858" w:rsidTr="0093002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82858" w:rsidRPr="00BF037D" w:rsidRDefault="0093002E" w:rsidP="0093002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S</w:t>
            </w: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82858" w:rsidTr="0093002E">
        <w:trPr>
          <w:trHeight w:hRule="exact" w:val="548"/>
        </w:trPr>
        <w:tc>
          <w:tcPr>
            <w:tcW w:w="817" w:type="dxa"/>
          </w:tcPr>
          <w:p w:rsidR="00482858" w:rsidRDefault="0048285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482858" w:rsidRDefault="00044E7A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lang w:eastAsia="zh-CN"/>
              </w:rPr>
              <w:t>LIFNR</w:t>
            </w:r>
          </w:p>
        </w:tc>
        <w:tc>
          <w:tcPr>
            <w:tcW w:w="1842" w:type="dxa"/>
          </w:tcPr>
          <w:p w:rsidR="00482858" w:rsidRPr="000C2B82" w:rsidRDefault="00044E7A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ELIFN</w:t>
            </w:r>
          </w:p>
        </w:tc>
        <w:tc>
          <w:tcPr>
            <w:tcW w:w="1418" w:type="dxa"/>
          </w:tcPr>
          <w:p w:rsidR="00482858" w:rsidRPr="00EC7FF0" w:rsidRDefault="0048285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34" w:type="dxa"/>
          </w:tcPr>
          <w:p w:rsidR="00482858" w:rsidRDefault="00482858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482858" w:rsidRDefault="00482858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482858" w:rsidRDefault="00044E7A" w:rsidP="006C298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</w:t>
            </w:r>
            <w:r>
              <w:rPr>
                <w:sz w:val="18"/>
                <w:szCs w:val="18"/>
                <w:lang w:eastAsia="zh-CN"/>
              </w:rPr>
              <w:t>编号</w:t>
            </w:r>
          </w:p>
        </w:tc>
      </w:tr>
      <w:tr w:rsidR="0093002E" w:rsidTr="0093002E">
        <w:trPr>
          <w:trHeight w:hRule="exact" w:val="548"/>
        </w:trPr>
        <w:tc>
          <w:tcPr>
            <w:tcW w:w="817" w:type="dxa"/>
          </w:tcPr>
          <w:p w:rsidR="0093002E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93002E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842" w:type="dxa"/>
          </w:tcPr>
          <w:p w:rsidR="0093002E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FKZT</w:t>
            </w:r>
          </w:p>
        </w:tc>
        <w:tc>
          <w:tcPr>
            <w:tcW w:w="1418" w:type="dxa"/>
          </w:tcPr>
          <w:p w:rsidR="0093002E" w:rsidRPr="00EC7FF0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34" w:type="dxa"/>
          </w:tcPr>
          <w:p w:rsidR="0093002E" w:rsidRDefault="0093002E" w:rsidP="0093002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93002E" w:rsidRDefault="0093002E" w:rsidP="0093002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93002E" w:rsidRDefault="0093002E" w:rsidP="0093002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付款</w:t>
            </w:r>
            <w:r>
              <w:rPr>
                <w:sz w:val="18"/>
                <w:szCs w:val="18"/>
                <w:lang w:eastAsia="zh-CN"/>
              </w:rPr>
              <w:t>主体</w:t>
            </w:r>
          </w:p>
        </w:tc>
      </w:tr>
    </w:tbl>
    <w:p w:rsidR="00482858" w:rsidRDefault="00482858" w:rsidP="004828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482858" w:rsidRPr="00AB2CC6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44E7A">
        <w:rPr>
          <w:lang w:eastAsia="zh-CN"/>
        </w:rPr>
        <w:t>LIFNR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66A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66A5" w:rsidRDefault="00D466A5" w:rsidP="00D466A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ZFKZT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82858" w:rsidRPr="00AB2CC6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82858" w:rsidRDefault="00482858" w:rsidP="004828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482858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61E42" w:rsidTr="006C298E">
        <w:trPr>
          <w:trHeight w:val="705"/>
        </w:trPr>
        <w:tc>
          <w:tcPr>
            <w:tcW w:w="81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418" w:type="dxa"/>
            <w:vMerge w:val="restart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PO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EBELN</w:t>
            </w:r>
          </w:p>
        </w:tc>
        <w:tc>
          <w:tcPr>
            <w:tcW w:w="1276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3A4F3B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lang w:eastAsia="zh-CN"/>
              </w:rPr>
              <w:t>采购订单号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EKORG</w:t>
            </w:r>
          </w:p>
        </w:tc>
        <w:tc>
          <w:tcPr>
            <w:tcW w:w="1276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3A4F3B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rFonts w:hint="eastAsia"/>
                <w:lang w:eastAsia="zh-CN"/>
              </w:rPr>
              <w:t>采购组织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ZZPO</w:t>
            </w:r>
          </w:p>
        </w:tc>
        <w:tc>
          <w:tcPr>
            <w:tcW w:w="1276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 w:rsidRPr="006606DA">
              <w:rPr>
                <w:lang w:eastAsia="zh-CN"/>
              </w:rPr>
              <w:t>订单号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ZZYS</w:t>
            </w:r>
          </w:p>
        </w:tc>
        <w:tc>
          <w:tcPr>
            <w:tcW w:w="1276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rFonts w:hint="eastAsia"/>
                <w:lang w:eastAsia="zh-CN"/>
              </w:rPr>
              <w:t>运输方式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ZZEJ</w:t>
            </w:r>
          </w:p>
        </w:tc>
        <w:tc>
          <w:tcPr>
            <w:tcW w:w="1276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rFonts w:hint="eastAsia"/>
                <w:lang w:eastAsia="zh-CN"/>
              </w:rPr>
              <w:t>二级经销商名称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NETPR</w:t>
            </w:r>
          </w:p>
        </w:tc>
        <w:tc>
          <w:tcPr>
            <w:tcW w:w="1276" w:type="dxa"/>
          </w:tcPr>
          <w:p w:rsidR="00861E42" w:rsidRDefault="00861E42" w:rsidP="00CA3B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lang w:eastAsia="zh-CN"/>
              </w:rPr>
              <w:t>采购订单金额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Pr="009F0022" w:rsidRDefault="00861E42" w:rsidP="00714CCC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861E42" w:rsidRPr="009F0022" w:rsidRDefault="00861E42" w:rsidP="00714CCC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9F0022" w:rsidRDefault="00861E42" w:rsidP="00714CCC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ZZCP</w:t>
            </w:r>
          </w:p>
        </w:tc>
        <w:tc>
          <w:tcPr>
            <w:tcW w:w="1276" w:type="dxa"/>
          </w:tcPr>
          <w:p w:rsidR="00861E42" w:rsidRPr="009F0022" w:rsidRDefault="00861E42" w:rsidP="00714CCC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CHAR(</w:t>
            </w:r>
            <w:r w:rsidR="00573272" w:rsidRPr="009F0022">
              <w:rPr>
                <w:rFonts w:hint="eastAsia"/>
                <w:lang w:eastAsia="zh-CN"/>
              </w:rPr>
              <w:t>3</w:t>
            </w:r>
            <w:r w:rsidRPr="009F0022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61E42" w:rsidRPr="009F0022" w:rsidRDefault="00861E42" w:rsidP="00714CCC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9F0022" w:rsidRDefault="00861E42" w:rsidP="00714CC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9F0022" w:rsidRDefault="00861E42" w:rsidP="00714CCC">
            <w:pPr>
              <w:spacing w:after="0" w:line="240" w:lineRule="auto"/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产品</w:t>
            </w:r>
            <w:r w:rsidRPr="009F0022">
              <w:rPr>
                <w:lang w:eastAsia="zh-CN"/>
              </w:rPr>
              <w:t>线</w:t>
            </w:r>
            <w:r w:rsidR="00573272" w:rsidRPr="009F0022">
              <w:rPr>
                <w:rFonts w:hint="eastAsia"/>
                <w:b/>
                <w:color w:val="FF0000"/>
                <w:lang w:eastAsia="zh-CN"/>
              </w:rPr>
              <w:t>(</w:t>
            </w:r>
            <w:r w:rsidR="00573272" w:rsidRPr="009F0022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573272" w:rsidRPr="009F0022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CA3B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861E42" w:rsidRPr="003A4F3B" w:rsidRDefault="00861E42" w:rsidP="00CA3BC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6C2138" w:rsidRDefault="00861E42" w:rsidP="00CA3BCE">
            <w:pPr>
              <w:rPr>
                <w:lang w:eastAsia="zh-CN"/>
              </w:rPr>
            </w:pPr>
            <w:r w:rsidRPr="00CA3BCE">
              <w:rPr>
                <w:lang w:eastAsia="zh-CN"/>
              </w:rPr>
              <w:t>BSART</w:t>
            </w:r>
          </w:p>
        </w:tc>
        <w:tc>
          <w:tcPr>
            <w:tcW w:w="1276" w:type="dxa"/>
          </w:tcPr>
          <w:p w:rsidR="00861E42" w:rsidRPr="006C2138" w:rsidRDefault="00861E42" w:rsidP="00CA3BCE">
            <w:pPr>
              <w:rPr>
                <w:lang w:eastAsia="zh-CN"/>
              </w:rPr>
            </w:pPr>
            <w:r w:rsidRPr="006C2138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</w:t>
            </w:r>
            <w:r w:rsidRPr="006C2138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61E42" w:rsidRPr="006C2138" w:rsidRDefault="00861E42" w:rsidP="00CA3BC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6C2138" w:rsidRDefault="00861E42" w:rsidP="00CA3B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6C2138" w:rsidRDefault="00861E42" w:rsidP="00CA3BCE">
            <w:pPr>
              <w:spacing w:after="0" w:line="240" w:lineRule="auto"/>
              <w:rPr>
                <w:lang w:eastAsia="zh-CN"/>
              </w:rPr>
            </w:pPr>
            <w:r w:rsidRPr="006C2138">
              <w:rPr>
                <w:rFonts w:hint="eastAsia"/>
                <w:lang w:eastAsia="zh-CN"/>
              </w:rPr>
              <w:t>订单</w:t>
            </w:r>
            <w:r w:rsidRPr="006C2138">
              <w:rPr>
                <w:lang w:eastAsia="zh-CN"/>
              </w:rPr>
              <w:t>类型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861E42" w:rsidTr="00F70DD1">
        <w:trPr>
          <w:trHeight w:val="339"/>
        </w:trPr>
        <w:tc>
          <w:tcPr>
            <w:tcW w:w="817" w:type="dxa"/>
          </w:tcPr>
          <w:p w:rsidR="00861E42" w:rsidRPr="00D00AFD" w:rsidRDefault="007A25B7" w:rsidP="00CA3B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861E42" w:rsidRPr="00D00AFD" w:rsidRDefault="00861E42" w:rsidP="00CA3BC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D00AFD" w:rsidRDefault="00861E42" w:rsidP="00CA3BCE">
            <w:pPr>
              <w:rPr>
                <w:lang w:eastAsia="zh-CN"/>
              </w:rPr>
            </w:pPr>
            <w:r w:rsidRPr="00D00AFD">
              <w:rPr>
                <w:lang w:eastAsia="zh-CN"/>
              </w:rPr>
              <w:t>ZZJHRQ</w:t>
            </w:r>
          </w:p>
        </w:tc>
        <w:tc>
          <w:tcPr>
            <w:tcW w:w="1276" w:type="dxa"/>
          </w:tcPr>
          <w:p w:rsidR="00861E42" w:rsidRPr="00D00AFD" w:rsidRDefault="00861E42" w:rsidP="00CA3BCE">
            <w:pPr>
              <w:rPr>
                <w:lang w:eastAsia="zh-CN"/>
              </w:rPr>
            </w:pPr>
            <w:r w:rsidRPr="00D00AFD">
              <w:rPr>
                <w:lang w:eastAsia="zh-CN"/>
              </w:rPr>
              <w:t>DATS(8)</w:t>
            </w:r>
          </w:p>
        </w:tc>
        <w:tc>
          <w:tcPr>
            <w:tcW w:w="992" w:type="dxa"/>
          </w:tcPr>
          <w:p w:rsidR="00861E42" w:rsidRPr="00D00AFD" w:rsidRDefault="00861E42" w:rsidP="00CA3BC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D00AFD" w:rsidRDefault="00861E42" w:rsidP="00CA3B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D00AFD" w:rsidRDefault="00861E42" w:rsidP="00CA3BCE">
            <w:pPr>
              <w:spacing w:after="0" w:line="240" w:lineRule="auto"/>
              <w:rPr>
                <w:lang w:eastAsia="zh-CN"/>
              </w:rPr>
            </w:pPr>
            <w:r w:rsidRPr="00D00AFD">
              <w:rPr>
                <w:rFonts w:hint="eastAsia"/>
                <w:lang w:eastAsia="zh-CN"/>
              </w:rPr>
              <w:t>交货日期</w:t>
            </w:r>
          </w:p>
        </w:tc>
      </w:tr>
      <w:tr w:rsidR="00861E42" w:rsidTr="00F70DD1">
        <w:trPr>
          <w:trHeight w:val="615"/>
        </w:trPr>
        <w:tc>
          <w:tcPr>
            <w:tcW w:w="817" w:type="dxa"/>
          </w:tcPr>
          <w:p w:rsidR="00861E42" w:rsidRPr="009F0022" w:rsidRDefault="007A25B7" w:rsidP="00CA3BCE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861E42" w:rsidRPr="009F0022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9F0022" w:rsidRDefault="00861E42" w:rsidP="00CA3BCE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ZSWRY</w:t>
            </w:r>
          </w:p>
        </w:tc>
        <w:tc>
          <w:tcPr>
            <w:tcW w:w="1276" w:type="dxa"/>
          </w:tcPr>
          <w:p w:rsidR="00861E42" w:rsidRPr="009F0022" w:rsidRDefault="00861E42" w:rsidP="00CA3BCE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CHAR(8)</w:t>
            </w:r>
          </w:p>
        </w:tc>
        <w:tc>
          <w:tcPr>
            <w:tcW w:w="992" w:type="dxa"/>
          </w:tcPr>
          <w:p w:rsidR="00861E42" w:rsidRPr="009F0022" w:rsidRDefault="00861E42" w:rsidP="00CA3BC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9F0022" w:rsidRDefault="00861E42" w:rsidP="00CA3B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9F0022" w:rsidRDefault="00861E42" w:rsidP="00CA3BCE">
            <w:pPr>
              <w:spacing w:after="0" w:line="240" w:lineRule="auto"/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商务人员</w:t>
            </w:r>
          </w:p>
        </w:tc>
      </w:tr>
      <w:tr w:rsidR="007A25B7" w:rsidTr="006C298E">
        <w:trPr>
          <w:trHeight w:val="487"/>
        </w:trPr>
        <w:tc>
          <w:tcPr>
            <w:tcW w:w="817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Merge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ZYWYF</w:t>
            </w:r>
          </w:p>
        </w:tc>
        <w:tc>
          <w:tcPr>
            <w:tcW w:w="1276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7A25B7" w:rsidRPr="009F0022" w:rsidRDefault="007A25B7" w:rsidP="007A25B7">
            <w:pPr>
              <w:spacing w:after="0" w:line="240" w:lineRule="auto"/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业务应付编号</w:t>
            </w:r>
          </w:p>
        </w:tc>
      </w:tr>
      <w:tr w:rsidR="007A25B7" w:rsidTr="006C298E">
        <w:trPr>
          <w:trHeight w:val="487"/>
        </w:trPr>
        <w:tc>
          <w:tcPr>
            <w:tcW w:w="817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  <w:vMerge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ZYFJE</w:t>
            </w:r>
          </w:p>
        </w:tc>
        <w:tc>
          <w:tcPr>
            <w:tcW w:w="1276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CURR</w:t>
            </w:r>
            <w:r w:rsidRPr="009F0022">
              <w:rPr>
                <w:rFonts w:hint="eastAsia"/>
                <w:lang w:eastAsia="zh-CN"/>
              </w:rPr>
              <w:t>(15,2)</w:t>
            </w:r>
          </w:p>
        </w:tc>
        <w:tc>
          <w:tcPr>
            <w:tcW w:w="992" w:type="dxa"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7A25B7" w:rsidRPr="009F0022" w:rsidRDefault="007A25B7" w:rsidP="007A25B7">
            <w:pPr>
              <w:spacing w:after="0" w:line="240" w:lineRule="auto"/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业务应付金额</w:t>
            </w:r>
          </w:p>
        </w:tc>
      </w:tr>
      <w:tr w:rsidR="007A25B7" w:rsidTr="006C298E">
        <w:trPr>
          <w:trHeight w:val="487"/>
        </w:trPr>
        <w:tc>
          <w:tcPr>
            <w:tcW w:w="817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Merge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ZZSDPO</w:t>
            </w:r>
          </w:p>
        </w:tc>
        <w:tc>
          <w:tcPr>
            <w:tcW w:w="1276" w:type="dxa"/>
          </w:tcPr>
          <w:p w:rsidR="007A25B7" w:rsidRPr="009F0022" w:rsidRDefault="007A25B7" w:rsidP="007A25B7">
            <w:pPr>
              <w:rPr>
                <w:lang w:eastAsia="zh-CN"/>
              </w:rPr>
            </w:pPr>
            <w:r w:rsidRPr="009F0022">
              <w:rPr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7A25B7" w:rsidRPr="009F0022" w:rsidRDefault="007A25B7" w:rsidP="007A25B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7A25B7" w:rsidRPr="009F0022" w:rsidRDefault="007A25B7" w:rsidP="007A25B7">
            <w:pPr>
              <w:spacing w:after="0" w:line="240" w:lineRule="auto"/>
              <w:rPr>
                <w:lang w:eastAsia="zh-CN"/>
              </w:rPr>
            </w:pPr>
            <w:r w:rsidRPr="009F0022">
              <w:rPr>
                <w:rFonts w:hint="eastAsia"/>
                <w:lang w:eastAsia="zh-CN"/>
              </w:rPr>
              <w:t>销售订单号</w:t>
            </w:r>
          </w:p>
        </w:tc>
      </w:tr>
    </w:tbl>
    <w:p w:rsidR="00482858" w:rsidRDefault="00482858" w:rsidP="004828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482858" w:rsidRPr="00AB2CC6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82858" w:rsidRDefault="007A57FC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</w:t>
      </w:r>
      <w:r w:rsidR="004828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O_DATA":</w:t>
      </w:r>
      <w:r w:rsidR="0048285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A57FC" w:rsidRPr="009D0B51">
        <w:rPr>
          <w:lang w:eastAsia="zh-CN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A57FC" w:rsidRPr="009D0B51">
        <w:rPr>
          <w:lang w:eastAsia="zh-CN"/>
        </w:rPr>
        <w:t>EKORG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A57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ZZPO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ZZEJ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2405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40510" w:rsidRDefault="00240510" w:rsidP="0024051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14CCC">
        <w:rPr>
          <w:lang w:eastAsia="zh-CN"/>
        </w:rPr>
        <w:t>ZZCP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3B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54AC9" w:rsidRDefault="00054AC9" w:rsidP="00054A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BSART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54AC9" w:rsidRDefault="00054AC9" w:rsidP="00054A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ZZWFKJ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2A36A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A36A0" w:rsidRDefault="002A36A0" w:rsidP="00054A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601AC">
        <w:rPr>
          <w:lang w:eastAsia="zh-CN"/>
        </w:rPr>
        <w:t>ZZJHRQ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0953C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317CD" w:rsidRDefault="005317CD" w:rsidP="005317C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lang w:eastAsia="zh-CN"/>
        </w:rPr>
        <w:t>ZSWRY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ZYWYF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ZYFJE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61E42" w:rsidRDefault="00861E42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861E42">
        <w:rPr>
          <w:lang w:eastAsia="zh-CN"/>
        </w:rPr>
        <w:t>ZZSDPO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B42E4" w:rsidRDefault="00482858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0B42E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EKORG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ZZPO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ZZEJ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2405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40510" w:rsidRDefault="00240510" w:rsidP="0024051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14CCC">
        <w:rPr>
          <w:lang w:eastAsia="zh-CN"/>
        </w:rPr>
        <w:t>ZZCP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A4F4F" w:rsidRDefault="00DA4F4F" w:rsidP="00DA4F4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BSART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DA4F4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ZZWFKJ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0953C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317CD" w:rsidRDefault="005317CD" w:rsidP="005317C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lang w:eastAsia="zh-CN"/>
        </w:rPr>
        <w:t>ZSWRY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ZYWYF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4F4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ZYFJE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61E42" w:rsidRDefault="00861E42" w:rsidP="00861E4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61E42">
        <w:rPr>
          <w:lang w:eastAsia="zh-CN"/>
        </w:rPr>
        <w:t>ZZSDPO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B42E4" w:rsidRDefault="000953CF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761DD" w:rsidRPr="008761DD" w:rsidRDefault="008761DD" w:rsidP="008761DD">
      <w:pPr>
        <w:pStyle w:val="3"/>
      </w:pPr>
      <w:bookmarkStart w:id="52" w:name="_Toc464143850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关联内部</w:t>
      </w:r>
      <w:r>
        <w:t>订单</w:t>
      </w:r>
      <w:bookmarkEnd w:id="52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D41C90" w:rsidRPr="0073090B" w:rsidTr="00565945">
        <w:tc>
          <w:tcPr>
            <w:tcW w:w="576" w:type="dxa"/>
          </w:tcPr>
          <w:p w:rsidR="00D41C90" w:rsidRPr="0073090B" w:rsidRDefault="00D41C90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D41C90" w:rsidRPr="002F06EA" w:rsidRDefault="00C11574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C1157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C1157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sap/api/query/credit_io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D1155C" w:rsidRDefault="00D41C90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D1155C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1155C" w:rsidTr="006C298E">
        <w:trPr>
          <w:trHeight w:hRule="exact" w:val="548"/>
        </w:trPr>
        <w:tc>
          <w:tcPr>
            <w:tcW w:w="817" w:type="dxa"/>
          </w:tcPr>
          <w:p w:rsidR="00D1155C" w:rsidRDefault="00D1155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D1155C" w:rsidRDefault="00B96BA7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lang w:eastAsia="zh-CN"/>
              </w:rPr>
              <w:t>AUFNR</w:t>
            </w:r>
          </w:p>
        </w:tc>
        <w:tc>
          <w:tcPr>
            <w:tcW w:w="1275" w:type="dxa"/>
          </w:tcPr>
          <w:p w:rsidR="00D1155C" w:rsidRPr="000C2B82" w:rsidRDefault="00B96BA7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AUFNR</w:t>
            </w:r>
          </w:p>
        </w:tc>
        <w:tc>
          <w:tcPr>
            <w:tcW w:w="1276" w:type="dxa"/>
          </w:tcPr>
          <w:p w:rsidR="00D1155C" w:rsidRPr="00EC7FF0" w:rsidRDefault="00D1155C" w:rsidP="00B96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 w:rsidR="00B96BA7"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1155C" w:rsidRDefault="00D1155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D1155C" w:rsidRDefault="00D1155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1155C" w:rsidRDefault="00B96BA7" w:rsidP="006C298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内部</w:t>
            </w:r>
            <w:r>
              <w:rPr>
                <w:sz w:val="18"/>
                <w:szCs w:val="18"/>
                <w:lang w:eastAsia="zh-CN"/>
              </w:rPr>
              <w:t>订单号</w:t>
            </w:r>
          </w:p>
        </w:tc>
      </w:tr>
    </w:tbl>
    <w:p w:rsidR="00D1155C" w:rsidRDefault="00D1155C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1155C" w:rsidRPr="00AB2CC6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B4D2D" w:rsidRPr="009B4D2D">
        <w:rPr>
          <w:lang w:eastAsia="zh-CN"/>
        </w:rPr>
        <w:t xml:space="preserve"> </w:t>
      </w:r>
      <w:r w:rsidR="009B4D2D">
        <w:rPr>
          <w:lang w:eastAsia="zh-CN"/>
        </w:rPr>
        <w:t>AUFNR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1155C" w:rsidRPr="00AB2CC6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1155C" w:rsidRDefault="00D1155C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D1155C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1155C" w:rsidTr="006C298E">
        <w:trPr>
          <w:trHeight w:val="705"/>
        </w:trPr>
        <w:tc>
          <w:tcPr>
            <w:tcW w:w="81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D1155C" w:rsidRPr="003A4F3B" w:rsidRDefault="00CC19AE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IO</w:t>
            </w:r>
            <w:r w:rsidR="00D1155C"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 w:rsidRPr="00E65CB9">
              <w:rPr>
                <w:lang w:eastAsia="zh-CN"/>
              </w:rPr>
              <w:t>AUFNR</w:t>
            </w:r>
          </w:p>
        </w:tc>
        <w:tc>
          <w:tcPr>
            <w:tcW w:w="1276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992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1155C" w:rsidRPr="003A4F3B" w:rsidRDefault="00E65CB9" w:rsidP="006C298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内部订单号</w:t>
            </w:r>
          </w:p>
        </w:tc>
      </w:tr>
      <w:tr w:rsidR="00D1155C" w:rsidTr="006C298E">
        <w:trPr>
          <w:trHeight w:val="487"/>
        </w:trPr>
        <w:tc>
          <w:tcPr>
            <w:tcW w:w="81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 w:rsidRPr="00E65CB9">
              <w:rPr>
                <w:lang w:eastAsia="zh-CN"/>
              </w:rPr>
              <w:t>WTGES</w:t>
            </w:r>
          </w:p>
        </w:tc>
        <w:tc>
          <w:tcPr>
            <w:tcW w:w="1276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1155C" w:rsidRPr="003A4F3B" w:rsidRDefault="00260CFE" w:rsidP="006C298E">
            <w:pPr>
              <w:spacing w:after="0" w:line="240" w:lineRule="auto"/>
              <w:rPr>
                <w:lang w:eastAsia="zh-CN"/>
              </w:rPr>
            </w:pPr>
            <w:r w:rsidRPr="00260CFE">
              <w:rPr>
                <w:rFonts w:hint="eastAsia"/>
                <w:lang w:eastAsia="zh-CN"/>
              </w:rPr>
              <w:t>预算</w:t>
            </w:r>
            <w:r w:rsidRPr="00260CFE">
              <w:rPr>
                <w:lang w:eastAsia="zh-CN"/>
              </w:rPr>
              <w:t>总金额</w:t>
            </w:r>
          </w:p>
        </w:tc>
      </w:tr>
      <w:tr w:rsidR="00E65CB9" w:rsidTr="006C298E">
        <w:trPr>
          <w:trHeight w:val="487"/>
        </w:trPr>
        <w:tc>
          <w:tcPr>
            <w:tcW w:w="817" w:type="dxa"/>
          </w:tcPr>
          <w:p w:rsidR="00E65CB9" w:rsidRDefault="00E65CB9" w:rsidP="00E65C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E65CB9" w:rsidRPr="003A4F3B" w:rsidRDefault="00E65CB9" w:rsidP="00E65CB9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E65CB9" w:rsidRPr="007E230A" w:rsidRDefault="00E65CB9" w:rsidP="00E65CB9">
            <w:pPr>
              <w:rPr>
                <w:lang w:eastAsia="zh-CN"/>
              </w:rPr>
            </w:pPr>
            <w:r w:rsidRPr="00E65CB9">
              <w:rPr>
                <w:lang w:eastAsia="zh-CN"/>
              </w:rPr>
              <w:t>WTGEV</w:t>
            </w:r>
          </w:p>
        </w:tc>
        <w:tc>
          <w:tcPr>
            <w:tcW w:w="1276" w:type="dxa"/>
          </w:tcPr>
          <w:p w:rsidR="00E65CB9" w:rsidRPr="003A4F3B" w:rsidRDefault="00E65CB9" w:rsidP="00E65C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E65CB9" w:rsidRPr="003A4F3B" w:rsidRDefault="00E65CB9" w:rsidP="00E65CB9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E65CB9" w:rsidRPr="003A4F3B" w:rsidRDefault="00E65CB9" w:rsidP="00E65CB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65CB9" w:rsidRDefault="00260CFE" w:rsidP="00E65CB9">
            <w:pPr>
              <w:spacing w:after="0" w:line="240" w:lineRule="auto"/>
              <w:rPr>
                <w:lang w:eastAsia="zh-CN"/>
              </w:rPr>
            </w:pPr>
            <w:r w:rsidRPr="00260CFE">
              <w:rPr>
                <w:lang w:eastAsia="zh-CN"/>
              </w:rPr>
              <w:t>已分配的</w:t>
            </w:r>
          </w:p>
        </w:tc>
      </w:tr>
    </w:tbl>
    <w:p w:rsidR="00D1155C" w:rsidRDefault="00D1155C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1155C" w:rsidRPr="00AB2CC6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155C" w:rsidRDefault="00CC19AE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"IO</w:t>
      </w:r>
      <w:r w:rsidR="00D1155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19AE" w:rsidRPr="00E65CB9">
        <w:rPr>
          <w:lang w:eastAsia="zh-CN"/>
        </w:rPr>
        <w:t>AUFNR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19AE" w:rsidRPr="00E65CB9">
        <w:rPr>
          <w:lang w:eastAsia="zh-CN"/>
        </w:rPr>
        <w:t>WTGES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19AE" w:rsidRDefault="00D1155C" w:rsidP="00CC19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19AE" w:rsidRPr="00E65CB9">
        <w:rPr>
          <w:lang w:eastAsia="zh-CN"/>
        </w:rPr>
        <w:t>WTGEV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1155C" w:rsidRDefault="00D1155C" w:rsidP="00CC19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4698" w:rsidRDefault="001C244B" w:rsidP="004E4698">
      <w:pPr>
        <w:pStyle w:val="2"/>
      </w:pPr>
      <w:bookmarkStart w:id="53" w:name="_Toc464143851"/>
      <w:r>
        <w:rPr>
          <w:rFonts w:hint="eastAsia"/>
        </w:rPr>
        <w:t>产品占用</w:t>
      </w:r>
      <w:bookmarkEnd w:id="53"/>
    </w:p>
    <w:p w:rsidR="004E4698" w:rsidRPr="000123EB" w:rsidRDefault="004675D1" w:rsidP="004E4698">
      <w:pPr>
        <w:pStyle w:val="3"/>
      </w:pPr>
      <w:bookmarkStart w:id="54" w:name="_Toc464143852"/>
      <w:r>
        <w:rPr>
          <w:rFonts w:hint="eastAsia"/>
        </w:rPr>
        <w:t>产品</w:t>
      </w:r>
      <w:r>
        <w:t>占用</w:t>
      </w:r>
      <w:r w:rsidR="004E4698">
        <w:t>增删改接口</w:t>
      </w:r>
      <w:bookmarkEnd w:id="54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4E4698" w:rsidRPr="0073090B" w:rsidTr="004E5F97">
        <w:tc>
          <w:tcPr>
            <w:tcW w:w="576" w:type="dxa"/>
          </w:tcPr>
          <w:p w:rsidR="004E4698" w:rsidRPr="0073090B" w:rsidRDefault="004E4698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4E4698" w:rsidRPr="002F06EA" w:rsidRDefault="00597147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sap/api/entity/cpzy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4E4698" w:rsidRDefault="004E4698" w:rsidP="004E469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CD03DD" w:rsidTr="004E5F97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D03DD" w:rsidTr="004E5F97">
        <w:trPr>
          <w:trHeight w:val="1459"/>
        </w:trPr>
        <w:tc>
          <w:tcPr>
            <w:tcW w:w="817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  <w:gridSpan w:val="2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CD03DD" w:rsidTr="004E5F97">
        <w:trPr>
          <w:trHeight w:val="705"/>
        </w:trPr>
        <w:tc>
          <w:tcPr>
            <w:tcW w:w="817" w:type="dxa"/>
            <w:vMerge w:val="restart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CD03DD" w:rsidTr="004E5F97">
        <w:trPr>
          <w:trHeight w:val="487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</w:t>
            </w:r>
            <w:r w:rsidRPr="003A4F3B">
              <w:rPr>
                <w:rFonts w:hint="eastAsia"/>
                <w:lang w:eastAsia="zh-CN"/>
              </w:rPr>
              <w:lastRenderedPageBreak/>
              <w:t>com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CD03DD" w:rsidTr="004E5F97">
        <w:trPr>
          <w:trHeight w:val="225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CD03DD" w:rsidTr="004E5F97">
        <w:trPr>
          <w:trHeight w:val="214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CD03DD" w:rsidTr="004E5F97">
        <w:trPr>
          <w:trHeight w:val="273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Default="007B2BA0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7B2BA0" w:rsidRDefault="007B2BA0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7B2BA0" w:rsidRPr="007F4792" w:rsidRDefault="007B2BA0" w:rsidP="004E5F97">
            <w:pPr>
              <w:rPr>
                <w:b/>
                <w:lang w:eastAsia="zh-CN"/>
              </w:rPr>
            </w:pPr>
            <w:r w:rsidRPr="007F4792">
              <w:rPr>
                <w:rFonts w:hint="eastAsia"/>
                <w:b/>
                <w:color w:val="FF0000"/>
                <w:lang w:eastAsia="zh-CN"/>
              </w:rPr>
              <w:t xml:space="preserve">D </w:t>
            </w:r>
            <w:r w:rsidRPr="007F4792">
              <w:rPr>
                <w:rFonts w:hint="eastAsia"/>
                <w:b/>
                <w:color w:val="FF0000"/>
                <w:lang w:eastAsia="zh-CN"/>
              </w:rPr>
              <w:t>释放</w:t>
            </w:r>
          </w:p>
        </w:tc>
        <w:tc>
          <w:tcPr>
            <w:tcW w:w="1701" w:type="dxa"/>
          </w:tcPr>
          <w:p w:rsidR="007B2BA0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CD03DD" w:rsidTr="00B65BE2">
        <w:trPr>
          <w:trHeight w:val="404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EB2942" w:rsidTr="00EF10F5">
        <w:trPr>
          <w:trHeight w:val="553"/>
        </w:trPr>
        <w:tc>
          <w:tcPr>
            <w:tcW w:w="817" w:type="dxa"/>
          </w:tcPr>
          <w:p w:rsidR="00EB2942" w:rsidRPr="0025443F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  <w:r w:rsidRPr="00FF1306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FF1306">
              <w:rPr>
                <w:rFonts w:hint="eastAsia"/>
                <w:b/>
                <w:color w:val="FF0000"/>
                <w:lang w:eastAsia="zh-CN"/>
              </w:rPr>
              <w:t>主键</w:t>
            </w:r>
            <w:r w:rsidRPr="00FF1306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EB2942" w:rsidTr="00287F4C">
        <w:trPr>
          <w:trHeight w:val="384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EB2942" w:rsidRDefault="00EB2942" w:rsidP="00EF10F5"/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申请日期</w:t>
            </w:r>
          </w:p>
        </w:tc>
      </w:tr>
      <w:tr w:rsidR="00EB2942" w:rsidTr="004E5F97">
        <w:trPr>
          <w:trHeight w:val="450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EB2942" w:rsidRDefault="00EB2942" w:rsidP="00EF10F5"/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申请人</w:t>
            </w:r>
          </w:p>
        </w:tc>
      </w:tr>
      <w:tr w:rsidR="00EB2942" w:rsidTr="004E5F97">
        <w:trPr>
          <w:trHeight w:val="510"/>
        </w:trPr>
        <w:tc>
          <w:tcPr>
            <w:tcW w:w="817" w:type="dxa"/>
          </w:tcPr>
          <w:p w:rsidR="00EB2942" w:rsidRPr="0025443F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EB2942" w:rsidRDefault="00EB2942" w:rsidP="00EF10F5"/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部门</w:t>
            </w:r>
          </w:p>
        </w:tc>
      </w:tr>
      <w:tr w:rsidR="00EB2942" w:rsidTr="004E5F97">
        <w:trPr>
          <w:trHeight w:val="653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占用方式</w:t>
            </w:r>
          </w:p>
        </w:tc>
      </w:tr>
      <w:tr w:rsidR="00EB2942" w:rsidTr="004E5F97">
        <w:trPr>
          <w:trHeight w:val="587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物料编码</w:t>
            </w:r>
          </w:p>
        </w:tc>
      </w:tr>
      <w:tr w:rsidR="00EB2942" w:rsidTr="004E5F97">
        <w:trPr>
          <w:trHeight w:hRule="exact" w:val="586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DEC(13,3)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申请占用数量</w:t>
            </w:r>
          </w:p>
        </w:tc>
      </w:tr>
      <w:tr w:rsidR="00EB2942" w:rsidTr="00505531">
        <w:trPr>
          <w:trHeight w:hRule="exact" w:val="410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客户编码</w:t>
            </w:r>
          </w:p>
        </w:tc>
      </w:tr>
      <w:tr w:rsidR="00EB2942" w:rsidTr="00505531">
        <w:trPr>
          <w:trHeight w:hRule="exact" w:val="431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客户名称</w:t>
            </w:r>
          </w:p>
        </w:tc>
      </w:tr>
      <w:tr w:rsidR="00EB2942" w:rsidTr="004E5F97">
        <w:trPr>
          <w:trHeight w:hRule="exact" w:val="548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申请原因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库存地点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工厂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color w:val="000000"/>
              </w:rPr>
              <w:t>ZZYR</w:t>
            </w:r>
          </w:p>
        </w:tc>
        <w:tc>
          <w:tcPr>
            <w:tcW w:w="1701" w:type="dxa"/>
            <w:vAlign w:val="center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20</w:t>
            </w:r>
            <w:r w:rsidRPr="00DE2FF7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  <w:lang w:eastAsia="zh-CN"/>
              </w:rPr>
            </w:pPr>
            <w:r w:rsidRPr="00DE2FF7">
              <w:rPr>
                <w:rFonts w:hint="eastAsia"/>
                <w:color w:val="000000"/>
                <w:lang w:eastAsia="zh-CN"/>
              </w:rPr>
              <w:t>占用人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Pr="00EB2942" w:rsidRDefault="00EB2942" w:rsidP="00946B99">
            <w:pPr>
              <w:rPr>
                <w:lang w:eastAsia="zh-CN"/>
              </w:rPr>
            </w:pPr>
            <w:r w:rsidRPr="00EB2942"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EB2942" w:rsidRPr="00EB2942" w:rsidRDefault="00EB2942" w:rsidP="00946B9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  <w:lang w:eastAsia="zh-CN"/>
              </w:rPr>
            </w:pPr>
            <w:r w:rsidRPr="00EB2942">
              <w:rPr>
                <w:color w:val="000000"/>
              </w:rPr>
              <w:t>KCLX</w:t>
            </w:r>
          </w:p>
        </w:tc>
        <w:tc>
          <w:tcPr>
            <w:tcW w:w="1701" w:type="dxa"/>
            <w:vAlign w:val="center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</w:rPr>
            </w:pPr>
            <w:r w:rsidRPr="00EB2942"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  <w:lang w:eastAsia="zh-CN"/>
              </w:rPr>
            </w:pPr>
            <w:r w:rsidRPr="00EB2942">
              <w:rPr>
                <w:rFonts w:hint="eastAsia"/>
                <w:color w:val="000000"/>
                <w:lang w:eastAsia="zh-CN"/>
              </w:rPr>
              <w:t>库存类型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Pr="00EB2942" w:rsidRDefault="00EB2942" w:rsidP="00EB2942">
            <w:pPr>
              <w:rPr>
                <w:highlight w:val="yellow"/>
                <w:lang w:eastAsia="zh-CN"/>
              </w:rPr>
            </w:pPr>
            <w:r w:rsidRPr="00EB2942">
              <w:rPr>
                <w:rFonts w:hint="eastAsia"/>
                <w:highlight w:val="yellow"/>
                <w:lang w:eastAsia="zh-CN"/>
              </w:rPr>
              <w:t>17</w:t>
            </w:r>
          </w:p>
        </w:tc>
        <w:tc>
          <w:tcPr>
            <w:tcW w:w="1559" w:type="dxa"/>
            <w:vMerge/>
          </w:tcPr>
          <w:p w:rsidR="00EB2942" w:rsidRPr="00EB2942" w:rsidRDefault="00EB2942" w:rsidP="00EB294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  <w:r w:rsidRPr="00EB2942">
              <w:rPr>
                <w:color w:val="000000"/>
                <w:highlight w:val="yellow"/>
              </w:rPr>
              <w:t>ZZYRMS</w:t>
            </w:r>
          </w:p>
        </w:tc>
        <w:tc>
          <w:tcPr>
            <w:tcW w:w="1701" w:type="dxa"/>
            <w:vAlign w:val="center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  <w:r w:rsidRPr="00EB2942">
              <w:rPr>
                <w:rFonts w:hint="eastAsia"/>
                <w:color w:val="000000"/>
                <w:highlight w:val="yellow"/>
              </w:rPr>
              <w:t>CHAR(</w:t>
            </w:r>
            <w:r w:rsidRPr="00EB2942">
              <w:rPr>
                <w:rFonts w:hint="eastAsia"/>
                <w:color w:val="000000"/>
                <w:highlight w:val="yellow"/>
                <w:lang w:eastAsia="zh-CN"/>
              </w:rPr>
              <w:t>20</w:t>
            </w:r>
            <w:r w:rsidRPr="00EB2942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851" w:type="dxa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701" w:type="dxa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B2942">
              <w:rPr>
                <w:rFonts w:hint="eastAsia"/>
                <w:color w:val="000000"/>
                <w:highlight w:val="yellow"/>
                <w:lang w:eastAsia="zh-CN"/>
              </w:rPr>
              <w:t>占用人描述</w:t>
            </w:r>
          </w:p>
        </w:tc>
      </w:tr>
    </w:tbl>
    <w:p w:rsidR="00B65BE2" w:rsidRDefault="00B65BE2" w:rsidP="00B65BE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"TESTRUN":"",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65BE2" w:rsidRPr="0009073C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635F5D" w:rsidRDefault="00B65BE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0158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 w:rsidR="00635F5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F1306" w:rsidRDefault="00FF1306" w:rsidP="00FF130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SQDH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 w:rsidR="00B65BE2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</w:p>
    <w:p w:rsidR="00B65BE2" w:rsidRDefault="00B65BE2" w:rsidP="00FF130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E1D9A"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2230D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230D6" w:rsidRDefault="002230D6" w:rsidP="002230D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6290E">
        <w:rPr>
          <w:color w:val="000000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40365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40365A" w:rsidRDefault="0040365A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KCLX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A5C6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项目库存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B28EE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AB28EE" w:rsidRPr="00AB2CC6" w:rsidRDefault="00AB28EE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8EE">
        <w:rPr>
          <w:color w:val="000000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E1D9A" w:rsidRPr="00AB2CC6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3517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F3517">
        <w:rPr>
          <w:rFonts w:hint="eastAsia"/>
          <w:color w:val="000000"/>
        </w:rPr>
        <w:t>SQDH</w:t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</w:p>
    <w:p w:rsidR="000E1D9A" w:rsidRDefault="000E1D9A" w:rsidP="00BF35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2230D6" w:rsidRDefault="000E1D9A" w:rsidP="002230D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2230D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E1D9A" w:rsidRDefault="002230D6" w:rsidP="002230D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6290E">
        <w:rPr>
          <w:color w:val="000000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4036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0365A" w:rsidRDefault="0040365A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KCLX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A5C6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分销库存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B28E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AB28EE" w:rsidRPr="00AB2CC6" w:rsidRDefault="00AB28EE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AB28EE">
        <w:rPr>
          <w:color w:val="000000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635F5D" w:rsidRDefault="00635F5D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65BE2" w:rsidRPr="00174CDA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17103" w:rsidRDefault="00B65BE2" w:rsidP="00C1710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C17103" w:rsidTr="004E5F97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C17103" w:rsidTr="004E5F97">
        <w:trPr>
          <w:trHeight w:val="465"/>
        </w:trPr>
        <w:tc>
          <w:tcPr>
            <w:tcW w:w="843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1</w:t>
            </w:r>
          </w:p>
        </w:tc>
        <w:tc>
          <w:tcPr>
            <w:tcW w:w="2384" w:type="dxa"/>
            <w:gridSpan w:val="2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STATUS</w:t>
            </w:r>
          </w:p>
        </w:tc>
        <w:tc>
          <w:tcPr>
            <w:tcW w:w="1421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CHAR(</w:t>
            </w:r>
            <w:r w:rsidRPr="00204ABD">
              <w:rPr>
                <w:color w:val="000000"/>
              </w:rPr>
              <w:t>1</w:t>
            </w:r>
            <w:r w:rsidRPr="00204ABD"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Y</w:t>
            </w:r>
          </w:p>
        </w:tc>
        <w:tc>
          <w:tcPr>
            <w:tcW w:w="3108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状态</w:t>
            </w:r>
          </w:p>
        </w:tc>
      </w:tr>
      <w:tr w:rsidR="00C17103" w:rsidTr="004E5F97">
        <w:trPr>
          <w:trHeight w:val="465"/>
        </w:trPr>
        <w:tc>
          <w:tcPr>
            <w:tcW w:w="843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2</w:t>
            </w:r>
          </w:p>
        </w:tc>
        <w:tc>
          <w:tcPr>
            <w:tcW w:w="2384" w:type="dxa"/>
            <w:gridSpan w:val="2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MESSAGE</w:t>
            </w:r>
          </w:p>
        </w:tc>
        <w:tc>
          <w:tcPr>
            <w:tcW w:w="1421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6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Y</w:t>
            </w:r>
          </w:p>
        </w:tc>
        <w:tc>
          <w:tcPr>
            <w:tcW w:w="3108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消息</w:t>
            </w:r>
          </w:p>
        </w:tc>
      </w:tr>
      <w:tr w:rsidR="00266123" w:rsidTr="00287F4C">
        <w:trPr>
          <w:trHeight w:val="360"/>
        </w:trPr>
        <w:tc>
          <w:tcPr>
            <w:tcW w:w="843" w:type="dxa"/>
          </w:tcPr>
          <w:p w:rsidR="00266123" w:rsidRPr="007A4217" w:rsidRDefault="00266123" w:rsidP="005424A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108" w:type="dxa"/>
            <w:vMerge w:val="restart"/>
          </w:tcPr>
          <w:p w:rsidR="00266123" w:rsidRPr="007A4217" w:rsidRDefault="00266123" w:rsidP="005424A5">
            <w:pPr>
              <w:rPr>
                <w:rFonts w:ascii="楷体_GB2312" w:eastAsia="楷体_GB2312"/>
                <w:bCs/>
              </w:rPr>
            </w:pPr>
            <w:r w:rsidRPr="005B114E">
              <w:rPr>
                <w:rFonts w:hint="eastAsia"/>
                <w:color w:val="000000"/>
              </w:rPr>
              <w:t>R</w:t>
            </w:r>
            <w:r w:rsidRPr="005B114E">
              <w:rPr>
                <w:color w:val="000000"/>
              </w:rPr>
              <w:t>ETURN</w:t>
            </w:r>
          </w:p>
        </w:tc>
        <w:tc>
          <w:tcPr>
            <w:tcW w:w="1276" w:type="dxa"/>
            <w:vAlign w:val="center"/>
          </w:tcPr>
          <w:p w:rsidR="00266123" w:rsidRDefault="00266123" w:rsidP="005424A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421" w:type="dxa"/>
            <w:vAlign w:val="center"/>
          </w:tcPr>
          <w:p w:rsidR="00266123" w:rsidRDefault="00266123" w:rsidP="005424A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66" w:type="dxa"/>
          </w:tcPr>
          <w:p w:rsidR="00266123" w:rsidRPr="0016264B" w:rsidRDefault="00266123" w:rsidP="005424A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08" w:type="dxa"/>
          </w:tcPr>
          <w:p w:rsidR="00266123" w:rsidRPr="0016264B" w:rsidRDefault="00266123" w:rsidP="005424A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</w:p>
        </w:tc>
      </w:tr>
      <w:tr w:rsidR="00266123" w:rsidTr="008A21C2">
        <w:trPr>
          <w:trHeight w:val="379"/>
        </w:trPr>
        <w:tc>
          <w:tcPr>
            <w:tcW w:w="843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/>
          </w:tcPr>
          <w:p w:rsidR="00266123" w:rsidRPr="005B114E" w:rsidRDefault="00266123" w:rsidP="008A21C2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申请日期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申请人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部门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占用方式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物料编码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DEC(13,3)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申请占用数量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10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客户编码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客户名称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12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申请原因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13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库存地点</w:t>
            </w:r>
          </w:p>
        </w:tc>
      </w:tr>
      <w:tr w:rsidR="00266123" w:rsidTr="00BE59BE">
        <w:trPr>
          <w:trHeight w:val="73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14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工厂</w:t>
            </w:r>
          </w:p>
        </w:tc>
      </w:tr>
      <w:tr w:rsidR="00266123" w:rsidTr="00266123">
        <w:trPr>
          <w:trHeight w:val="750"/>
        </w:trPr>
        <w:tc>
          <w:tcPr>
            <w:tcW w:w="843" w:type="dxa"/>
          </w:tcPr>
          <w:p w:rsidR="00266123" w:rsidRDefault="00266123" w:rsidP="00BE59B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15</w:t>
            </w:r>
          </w:p>
        </w:tc>
        <w:tc>
          <w:tcPr>
            <w:tcW w:w="1108" w:type="dxa"/>
            <w:vMerge/>
          </w:tcPr>
          <w:p w:rsidR="00266123" w:rsidRPr="007A4217" w:rsidRDefault="00266123" w:rsidP="00BE59B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BE59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ZKZYSL</w:t>
            </w:r>
          </w:p>
        </w:tc>
        <w:tc>
          <w:tcPr>
            <w:tcW w:w="1421" w:type="dxa"/>
            <w:vAlign w:val="center"/>
          </w:tcPr>
          <w:p w:rsidR="00266123" w:rsidRDefault="00266123" w:rsidP="00BE59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266123" w:rsidRPr="007A4217" w:rsidRDefault="00266123" w:rsidP="00BE59B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976F42" w:rsidRDefault="00266123" w:rsidP="00BE59BE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可占用库存数量</w:t>
            </w:r>
          </w:p>
        </w:tc>
      </w:tr>
      <w:tr w:rsidR="00266123" w:rsidTr="003B4283">
        <w:trPr>
          <w:trHeight w:val="285"/>
        </w:trPr>
        <w:tc>
          <w:tcPr>
            <w:tcW w:w="843" w:type="dxa"/>
          </w:tcPr>
          <w:p w:rsidR="00266123" w:rsidRDefault="00266123" w:rsidP="00266123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16</w:t>
            </w:r>
          </w:p>
        </w:tc>
        <w:tc>
          <w:tcPr>
            <w:tcW w:w="1108" w:type="dxa"/>
            <w:vMerge/>
          </w:tcPr>
          <w:p w:rsidR="00266123" w:rsidRPr="007A4217" w:rsidRDefault="00266123" w:rsidP="0026612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color w:val="000000"/>
              </w:rPr>
              <w:t>ZZYR</w:t>
            </w:r>
          </w:p>
        </w:tc>
        <w:tc>
          <w:tcPr>
            <w:tcW w:w="1421" w:type="dxa"/>
            <w:vAlign w:val="center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20</w:t>
            </w:r>
            <w:r w:rsidRPr="00DE2FF7"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08" w:type="dxa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占用人</w:t>
            </w:r>
          </w:p>
        </w:tc>
      </w:tr>
      <w:tr w:rsidR="00266123" w:rsidTr="00266123">
        <w:trPr>
          <w:trHeight w:val="259"/>
        </w:trPr>
        <w:tc>
          <w:tcPr>
            <w:tcW w:w="843" w:type="dxa"/>
          </w:tcPr>
          <w:p w:rsidR="00266123" w:rsidRDefault="00266123" w:rsidP="00266123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17</w:t>
            </w:r>
          </w:p>
        </w:tc>
        <w:tc>
          <w:tcPr>
            <w:tcW w:w="1108" w:type="dxa"/>
            <w:vMerge/>
          </w:tcPr>
          <w:p w:rsidR="00266123" w:rsidRPr="007A4217" w:rsidRDefault="00266123" w:rsidP="0026612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Pr="00266123" w:rsidRDefault="00266123" w:rsidP="00266123">
            <w:pPr>
              <w:spacing w:after="0" w:line="240" w:lineRule="auto"/>
              <w:rPr>
                <w:color w:val="000000"/>
              </w:rPr>
            </w:pPr>
            <w:r w:rsidRPr="00266123">
              <w:rPr>
                <w:color w:val="000000"/>
              </w:rPr>
              <w:t>ZZYRMS</w:t>
            </w:r>
          </w:p>
        </w:tc>
        <w:tc>
          <w:tcPr>
            <w:tcW w:w="1421" w:type="dxa"/>
            <w:vAlign w:val="center"/>
          </w:tcPr>
          <w:p w:rsidR="00266123" w:rsidRPr="00266123" w:rsidRDefault="00266123" w:rsidP="00266123">
            <w:pPr>
              <w:spacing w:after="0" w:line="240" w:lineRule="auto"/>
              <w:rPr>
                <w:color w:val="000000"/>
              </w:rPr>
            </w:pPr>
            <w:r w:rsidRPr="00266123">
              <w:rPr>
                <w:rFonts w:hint="eastAsia"/>
                <w:color w:val="000000"/>
              </w:rPr>
              <w:t>CHAR(</w:t>
            </w:r>
            <w:r w:rsidRPr="00266123">
              <w:rPr>
                <w:rFonts w:hint="eastAsia"/>
                <w:color w:val="000000"/>
                <w:lang w:eastAsia="zh-CN"/>
              </w:rPr>
              <w:t>20</w:t>
            </w:r>
            <w:r w:rsidRPr="00266123"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266123" w:rsidRPr="007A4217" w:rsidRDefault="00266123" w:rsidP="0026612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976F42" w:rsidRDefault="00266123" w:rsidP="00266123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占用人描述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D41CB5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18</w:t>
            </w:r>
          </w:p>
        </w:tc>
        <w:tc>
          <w:tcPr>
            <w:tcW w:w="1108" w:type="dxa"/>
            <w:vMerge/>
          </w:tcPr>
          <w:p w:rsidR="00266123" w:rsidRPr="007A4217" w:rsidRDefault="00266123" w:rsidP="00D41CB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D41CB5">
            <w:pPr>
              <w:spacing w:after="0" w:line="240" w:lineRule="auto"/>
              <w:rPr>
                <w:color w:val="000000"/>
              </w:rPr>
            </w:pPr>
            <w:r w:rsidRPr="00D41CB5">
              <w:rPr>
                <w:color w:val="000000"/>
              </w:rPr>
              <w:t>MSGTXT</w:t>
            </w:r>
          </w:p>
        </w:tc>
        <w:tc>
          <w:tcPr>
            <w:tcW w:w="1421" w:type="dxa"/>
            <w:vAlign w:val="center"/>
          </w:tcPr>
          <w:p w:rsidR="00266123" w:rsidRDefault="00266123" w:rsidP="00D41CB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466" w:type="dxa"/>
          </w:tcPr>
          <w:p w:rsidR="00266123" w:rsidRPr="007A4217" w:rsidRDefault="00266123" w:rsidP="00D41CB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D41CB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</w:t>
            </w:r>
            <w:r>
              <w:rPr>
                <w:color w:val="000000"/>
                <w:lang w:eastAsia="zh-CN"/>
              </w:rPr>
              <w:t>消息</w:t>
            </w:r>
          </w:p>
        </w:tc>
      </w:tr>
    </w:tbl>
    <w:p w:rsidR="00C17103" w:rsidRDefault="00C17103" w:rsidP="00C1710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455502" w:rsidRPr="00AB2CC6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C69F1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9C69F1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69F1">
        <w:rPr>
          <w:rFonts w:hint="eastAsia"/>
          <w:color w:val="000000"/>
        </w:rPr>
        <w:t>SQDH</w:t>
      </w:r>
      <w:r w:rsidR="009C69F1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9C69F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E07A65" w:rsidRDefault="00E07A65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ZKZYSL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6123" w:rsidRDefault="00266123" w:rsidP="0026612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6123" w:rsidRDefault="00266123" w:rsidP="0026612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455502" w:rsidRPr="00AB2CC6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41CB5">
        <w:rPr>
          <w:color w:val="000000"/>
        </w:rPr>
        <w:t>MSGTXT</w:t>
      </w:r>
      <w:r w:rsidR="0026612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C17103" w:rsidRDefault="00455502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B114E" w:rsidRPr="00AB2CC6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3517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F3517">
        <w:rPr>
          <w:rFonts w:hint="eastAsia"/>
          <w:color w:val="000000"/>
        </w:rPr>
        <w:t>SQDH</w:t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BF35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E07A65" w:rsidRDefault="00E07A65" w:rsidP="00E07A6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ZKZYSL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851F59" w:rsidRDefault="00851F59" w:rsidP="00851F5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851F59" w:rsidRDefault="00851F59" w:rsidP="00851F5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5B114E" w:rsidRPr="00AB2CC6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41CB5">
        <w:rPr>
          <w:color w:val="000000"/>
          <w:lang w:eastAsia="zh-CN"/>
        </w:rPr>
        <w:t>MSGTXT</w:t>
      </w:r>
      <w:r w:rsidR="0026612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5B114E" w:rsidRPr="00AF3303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}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17103" w:rsidRPr="00B3420E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17103" w:rsidRPr="00471E36" w:rsidRDefault="00C17103" w:rsidP="00C1710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7103" w:rsidTr="004E5F97">
        <w:tc>
          <w:tcPr>
            <w:tcW w:w="2765" w:type="dxa"/>
            <w:shd w:val="clear" w:color="auto" w:fill="BFBFBF" w:themeFill="background1" w:themeFillShade="BF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C17103" w:rsidTr="004E5F97">
        <w:tc>
          <w:tcPr>
            <w:tcW w:w="2765" w:type="dxa"/>
            <w:vMerge w:val="restart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C17103" w:rsidTr="004E5F97">
        <w:trPr>
          <w:trHeight w:val="107"/>
        </w:trPr>
        <w:tc>
          <w:tcPr>
            <w:tcW w:w="2765" w:type="dxa"/>
            <w:vMerge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D52B0" w:rsidRDefault="008D6E34" w:rsidP="006F23E5">
      <w:pPr>
        <w:pStyle w:val="3"/>
      </w:pPr>
      <w:bookmarkStart w:id="55" w:name="_Toc464143853"/>
      <w:r>
        <w:rPr>
          <w:rFonts w:hint="eastAsia"/>
        </w:rPr>
        <w:t>库存</w:t>
      </w:r>
      <w:r>
        <w:t>查询</w:t>
      </w:r>
      <w:r w:rsidR="006F23E5">
        <w:t>接口</w:t>
      </w:r>
      <w:bookmarkEnd w:id="55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AB047C" w:rsidRPr="0073090B" w:rsidTr="004E5F97">
        <w:tc>
          <w:tcPr>
            <w:tcW w:w="576" w:type="dxa"/>
          </w:tcPr>
          <w:p w:rsidR="00AB047C" w:rsidRPr="0073090B" w:rsidRDefault="00AB047C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AB047C" w:rsidRPr="002F06EA" w:rsidRDefault="005C2300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sap/api/query/cpzy_stock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AB047C" w:rsidRDefault="00AB047C" w:rsidP="00AB047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188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559"/>
        <w:gridCol w:w="2268"/>
      </w:tblGrid>
      <w:tr w:rsidR="00EF03D3" w:rsidTr="00EF03D3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EF03D3" w:rsidRPr="00BF037D" w:rsidRDefault="00EF03D3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544" w:type="dxa"/>
            <w:gridSpan w:val="2"/>
            <w:shd w:val="clear" w:color="auto" w:fill="BFBFBF" w:themeFill="background1" w:themeFillShade="BF"/>
          </w:tcPr>
          <w:p w:rsidR="00EF03D3" w:rsidRPr="00BF037D" w:rsidRDefault="00EF03D3" w:rsidP="00EF03D3">
            <w:pPr>
              <w:spacing w:line="160" w:lineRule="atLeast"/>
              <w:ind w:leftChars="100" w:left="220"/>
              <w:jc w:val="center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F03D3" w:rsidRPr="00BF037D" w:rsidRDefault="00EF03D3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EF03D3" w:rsidRPr="00BF037D" w:rsidRDefault="00EF03D3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F03D3" w:rsidTr="00EF03D3">
        <w:trPr>
          <w:trHeight w:val="488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  <w:r>
              <w:rPr>
                <w:color w:val="000000"/>
              </w:rPr>
              <w:t>_DATA</w:t>
            </w:r>
          </w:p>
        </w:tc>
        <w:tc>
          <w:tcPr>
            <w:tcW w:w="1843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物料编码</w:t>
            </w:r>
          </w:p>
        </w:tc>
      </w:tr>
      <w:tr w:rsidR="00EF03D3" w:rsidTr="00EF03D3">
        <w:trPr>
          <w:trHeight w:val="482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color w:val="000000"/>
              </w:rPr>
            </w:pPr>
            <w:r w:rsidRPr="004620AE">
              <w:rPr>
                <w:color w:val="000000"/>
              </w:rPr>
              <w:t>BISMT</w:t>
            </w:r>
            <w:r>
              <w:rPr>
                <w:rFonts w:hint="eastAsia"/>
                <w:color w:val="000000"/>
                <w:lang w:eastAsia="zh-CN"/>
              </w:rPr>
              <w:t>_DATA</w:t>
            </w:r>
          </w:p>
        </w:tc>
        <w:tc>
          <w:tcPr>
            <w:tcW w:w="1843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color w:val="000000"/>
              </w:rPr>
            </w:pPr>
            <w:r w:rsidRPr="004620AE">
              <w:rPr>
                <w:color w:val="000000"/>
              </w:rPr>
              <w:t>BISMT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0804C4">
              <w:rPr>
                <w:rFonts w:hint="eastAsia"/>
                <w:color w:val="000000"/>
              </w:rPr>
              <w:t>供应商物料编码</w:t>
            </w:r>
          </w:p>
        </w:tc>
      </w:tr>
      <w:tr w:rsidR="00EF03D3" w:rsidTr="00EF03D3">
        <w:trPr>
          <w:trHeight w:val="345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3</w:t>
            </w:r>
          </w:p>
        </w:tc>
        <w:tc>
          <w:tcPr>
            <w:tcW w:w="3544" w:type="dxa"/>
            <w:gridSpan w:val="2"/>
            <w:vAlign w:val="center"/>
          </w:tcPr>
          <w:p w:rsidR="00EF03D3" w:rsidRPr="004620AE" w:rsidRDefault="00EF03D3" w:rsidP="00EF03D3">
            <w:pPr>
              <w:spacing w:after="0" w:line="240" w:lineRule="auto"/>
              <w:jc w:val="center"/>
              <w:rPr>
                <w:color w:val="000000"/>
              </w:rPr>
            </w:pPr>
            <w:r w:rsidRPr="00006D6E">
              <w:rPr>
                <w:color w:val="000000"/>
              </w:rPr>
              <w:t>MATKL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268" w:type="dxa"/>
            <w:vAlign w:val="center"/>
          </w:tcPr>
          <w:p w:rsidR="00EF03D3" w:rsidRPr="000804C4" w:rsidRDefault="00EF03D3" w:rsidP="000804C4">
            <w:pPr>
              <w:spacing w:after="0" w:line="240" w:lineRule="auto"/>
              <w:rPr>
                <w:color w:val="000000"/>
                <w:lang w:eastAsia="zh-CN"/>
              </w:rPr>
            </w:pPr>
            <w:r w:rsidRPr="000804C4">
              <w:rPr>
                <w:rFonts w:hint="eastAsia"/>
                <w:color w:val="000000"/>
              </w:rPr>
              <w:t>物料</w:t>
            </w:r>
            <w:r w:rsidRPr="000804C4">
              <w:rPr>
                <w:color w:val="000000"/>
              </w:rPr>
              <w:t>组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  <w:tr w:rsidR="00EF03D3" w:rsidTr="00EF03D3">
        <w:trPr>
          <w:trHeight w:hRule="exact" w:val="525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color w:val="000000"/>
              </w:rPr>
              <w:t>4</w:t>
            </w:r>
          </w:p>
        </w:tc>
        <w:tc>
          <w:tcPr>
            <w:tcW w:w="3544" w:type="dxa"/>
            <w:gridSpan w:val="2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库存地点</w:t>
            </w:r>
          </w:p>
        </w:tc>
      </w:tr>
      <w:tr w:rsidR="00EF03D3" w:rsidTr="00EF03D3">
        <w:trPr>
          <w:trHeight w:hRule="exact" w:val="600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color w:val="000000"/>
              </w:rPr>
              <w:t>5</w:t>
            </w:r>
          </w:p>
        </w:tc>
        <w:tc>
          <w:tcPr>
            <w:tcW w:w="3544" w:type="dxa"/>
            <w:gridSpan w:val="2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工厂</w:t>
            </w:r>
          </w:p>
        </w:tc>
      </w:tr>
      <w:tr w:rsidR="00EF03D3" w:rsidTr="00EF03D3">
        <w:trPr>
          <w:trHeight w:hRule="exact" w:val="505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6</w:t>
            </w:r>
          </w:p>
        </w:tc>
        <w:tc>
          <w:tcPr>
            <w:tcW w:w="3544" w:type="dxa"/>
            <w:gridSpan w:val="2"/>
            <w:vAlign w:val="center"/>
          </w:tcPr>
          <w:p w:rsidR="00EF03D3" w:rsidRPr="00E12E49" w:rsidRDefault="00EF03D3" w:rsidP="00EF03D3">
            <w:pPr>
              <w:spacing w:after="0" w:line="240" w:lineRule="auto"/>
              <w:jc w:val="center"/>
              <w:rPr>
                <w:color w:val="000000"/>
                <w:lang w:eastAsia="zh-CN"/>
              </w:rPr>
            </w:pPr>
            <w:r w:rsidRPr="00E12E49">
              <w:rPr>
                <w:rFonts w:hint="eastAsia"/>
                <w:color w:val="000000"/>
                <w:lang w:eastAsia="zh-CN"/>
              </w:rPr>
              <w:t>ZKCLX</w:t>
            </w:r>
          </w:p>
        </w:tc>
        <w:tc>
          <w:tcPr>
            <w:tcW w:w="1559" w:type="dxa"/>
            <w:vAlign w:val="center"/>
          </w:tcPr>
          <w:p w:rsidR="00EF03D3" w:rsidRPr="00E12E49" w:rsidRDefault="00EF03D3" w:rsidP="009A1E22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CHAR(4)</w:t>
            </w:r>
          </w:p>
        </w:tc>
        <w:tc>
          <w:tcPr>
            <w:tcW w:w="2268" w:type="dxa"/>
            <w:vAlign w:val="center"/>
          </w:tcPr>
          <w:p w:rsidR="00EF03D3" w:rsidRPr="00E12E49" w:rsidRDefault="00EF03D3" w:rsidP="009A1E22">
            <w:pPr>
              <w:spacing w:after="0" w:line="240" w:lineRule="auto"/>
              <w:rPr>
                <w:color w:val="000000"/>
                <w:lang w:eastAsia="zh-CN"/>
              </w:rPr>
            </w:pPr>
            <w:r w:rsidRPr="00E12E49">
              <w:rPr>
                <w:rFonts w:hint="eastAsia"/>
                <w:color w:val="000000"/>
                <w:lang w:eastAsia="zh-CN"/>
              </w:rPr>
              <w:t>库存</w:t>
            </w:r>
            <w:r w:rsidRPr="00E12E49">
              <w:rPr>
                <w:color w:val="000000"/>
                <w:lang w:eastAsia="zh-CN"/>
              </w:rPr>
              <w:t>类型</w:t>
            </w:r>
          </w:p>
        </w:tc>
      </w:tr>
      <w:tr w:rsidR="00EF03D3" w:rsidTr="00EF03D3">
        <w:trPr>
          <w:trHeight w:hRule="exact" w:val="505"/>
        </w:trPr>
        <w:tc>
          <w:tcPr>
            <w:tcW w:w="817" w:type="dxa"/>
          </w:tcPr>
          <w:p w:rsidR="00EF03D3" w:rsidRPr="006C5A78" w:rsidRDefault="00EF03D3" w:rsidP="005E38FF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6C5A78">
              <w:rPr>
                <w:rFonts w:hint="eastAsia"/>
                <w:color w:val="000000"/>
                <w:highlight w:val="yellow"/>
                <w:lang w:eastAsia="zh-CN"/>
              </w:rPr>
              <w:t>7</w:t>
            </w:r>
          </w:p>
        </w:tc>
        <w:tc>
          <w:tcPr>
            <w:tcW w:w="3544" w:type="dxa"/>
            <w:gridSpan w:val="2"/>
            <w:vAlign w:val="center"/>
          </w:tcPr>
          <w:p w:rsidR="00EF03D3" w:rsidRPr="006C5A78" w:rsidRDefault="00EF03D3" w:rsidP="00EF03D3">
            <w:pPr>
              <w:spacing w:after="0" w:line="240" w:lineRule="auto"/>
              <w:jc w:val="center"/>
              <w:rPr>
                <w:color w:val="000000"/>
                <w:highlight w:val="yellow"/>
                <w:lang w:eastAsia="zh-CN"/>
              </w:rPr>
            </w:pPr>
            <w:r w:rsidRPr="006C5A78">
              <w:rPr>
                <w:color w:val="000000"/>
                <w:highlight w:val="yellow"/>
              </w:rPr>
              <w:t>ZZGKXH</w:t>
            </w:r>
          </w:p>
        </w:tc>
        <w:tc>
          <w:tcPr>
            <w:tcW w:w="1559" w:type="dxa"/>
            <w:vAlign w:val="center"/>
          </w:tcPr>
          <w:p w:rsidR="00EF03D3" w:rsidRPr="006C5A78" w:rsidRDefault="00EF03D3" w:rsidP="005E38FF">
            <w:pPr>
              <w:spacing w:after="0" w:line="240" w:lineRule="auto"/>
              <w:rPr>
                <w:color w:val="000000"/>
                <w:highlight w:val="yellow"/>
              </w:rPr>
            </w:pPr>
            <w:r w:rsidRPr="006C5A78">
              <w:rPr>
                <w:rFonts w:hint="eastAsia"/>
                <w:color w:val="000000"/>
                <w:highlight w:val="yellow"/>
              </w:rPr>
              <w:t>CHAR(4</w:t>
            </w:r>
            <w:r w:rsidRPr="006C5A78">
              <w:rPr>
                <w:color w:val="000000"/>
                <w:highlight w:val="yellow"/>
              </w:rPr>
              <w:t>0</w:t>
            </w:r>
            <w:r w:rsidRPr="006C5A7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2268" w:type="dxa"/>
            <w:vAlign w:val="center"/>
          </w:tcPr>
          <w:p w:rsidR="00EF03D3" w:rsidRPr="006C5A78" w:rsidRDefault="00EF03D3" w:rsidP="005E38FF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6C5A78">
              <w:rPr>
                <w:rFonts w:hint="eastAsia"/>
                <w:color w:val="000000"/>
                <w:highlight w:val="yellow"/>
                <w:lang w:eastAsia="zh-CN"/>
              </w:rPr>
              <w:t>规格型号</w:t>
            </w:r>
          </w:p>
        </w:tc>
      </w:tr>
    </w:tbl>
    <w:p w:rsidR="00521C2E" w:rsidRDefault="00521C2E" w:rsidP="00521C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521C2E" w:rsidRPr="00AB2CC6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95476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="00695476">
        <w:rPr>
          <w:color w:val="000000"/>
        </w:rPr>
        <w:t>_DATA</w:t>
      </w:r>
      <w:r w:rsidR="006954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 w:rsidR="006954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695476" w:rsidRDefault="00695476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95476" w:rsidRDefault="00695476" w:rsidP="0069547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95476" w:rsidRDefault="00695476" w:rsidP="0069547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21C2E" w:rsidRDefault="00695476" w:rsidP="0064703D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521C2E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  <w:r w:rsidR="006470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695476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4620AE">
        <w:rPr>
          <w:color w:val="000000"/>
        </w:rPr>
        <w:t>BISMT</w:t>
      </w:r>
      <w:r w:rsidR="00695476">
        <w:rPr>
          <w:rFonts w:hint="eastAsia"/>
          <w:color w:val="000000"/>
          <w:lang w:eastAsia="zh-CN"/>
        </w:rPr>
        <w:t>_DATA</w:t>
      </w:r>
      <w:r w:rsidR="006954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":[</w:t>
      </w:r>
    </w:p>
    <w:p w:rsidR="00695476" w:rsidRDefault="00695476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463E4" w:rsidRPr="004620AE">
        <w:rPr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463E4" w:rsidRDefault="006463E4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620AE">
        <w:rPr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463E4" w:rsidRDefault="006463E4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620AE">
        <w:rPr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21C2E" w:rsidRDefault="00695476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521C2E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06D6E">
        <w:rPr>
          <w:color w:val="000000"/>
        </w:rPr>
        <w:t>MATKL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7872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8725B" w:rsidRDefault="0078725B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ZKCLX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6C5A7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C5A78" w:rsidRDefault="006C5A78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C5A7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521C2E" w:rsidRPr="00174CDA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521C2E" w:rsidRDefault="00521C2E" w:rsidP="00521C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196B9A" w:rsidTr="00727817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STOCK_DATA</w:t>
            </w: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物料编码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工厂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库存</w:t>
            </w:r>
            <w:r>
              <w:rPr>
                <w:color w:val="000000"/>
                <w:lang w:eastAsia="zh-CN"/>
              </w:rPr>
              <w:t>地点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库存数量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SALK3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库存金额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物料组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供应商物料编码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计量单位</w:t>
            </w:r>
          </w:p>
        </w:tc>
      </w:tr>
      <w:tr w:rsidR="00D26DFD" w:rsidTr="00D26DFD">
        <w:trPr>
          <w:trHeight w:val="55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物料描述</w:t>
            </w:r>
          </w:p>
        </w:tc>
      </w:tr>
      <w:tr w:rsidR="00D26DFD" w:rsidTr="00D26DFD">
        <w:trPr>
          <w:trHeight w:val="255"/>
        </w:trPr>
        <w:tc>
          <w:tcPr>
            <w:tcW w:w="830" w:type="dxa"/>
          </w:tcPr>
          <w:p w:rsidR="00D26DFD" w:rsidRPr="00E27320" w:rsidRDefault="00D26DFD" w:rsidP="00D26DFD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27320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10</w:t>
            </w:r>
          </w:p>
        </w:tc>
        <w:tc>
          <w:tcPr>
            <w:tcW w:w="1316" w:type="dxa"/>
            <w:vMerge/>
          </w:tcPr>
          <w:p w:rsidR="00D26DFD" w:rsidRPr="00E27320" w:rsidRDefault="00D26DFD" w:rsidP="00D26DFD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40" w:type="dxa"/>
            <w:vAlign w:val="center"/>
          </w:tcPr>
          <w:p w:rsidR="00D26DFD" w:rsidRPr="00E27320" w:rsidRDefault="00D26DFD" w:rsidP="00D26DFD">
            <w:pPr>
              <w:rPr>
                <w:color w:val="000000"/>
                <w:highlight w:val="yellow"/>
              </w:rPr>
            </w:pPr>
            <w:r w:rsidRPr="00E27320">
              <w:rPr>
                <w:color w:val="000000"/>
                <w:highlight w:val="yellow"/>
              </w:rPr>
              <w:t>ZZGKXH</w:t>
            </w:r>
          </w:p>
        </w:tc>
        <w:tc>
          <w:tcPr>
            <w:tcW w:w="1388" w:type="dxa"/>
            <w:vAlign w:val="center"/>
          </w:tcPr>
          <w:p w:rsidR="00D26DFD" w:rsidRPr="00E27320" w:rsidRDefault="00D26DFD" w:rsidP="00D26DFD">
            <w:pPr>
              <w:rPr>
                <w:color w:val="000000"/>
                <w:highlight w:val="yellow"/>
              </w:rPr>
            </w:pPr>
            <w:r w:rsidRPr="00E27320">
              <w:rPr>
                <w:rFonts w:hint="eastAsia"/>
                <w:color w:val="000000"/>
                <w:highlight w:val="yellow"/>
              </w:rPr>
              <w:t>CHAR(40)</w:t>
            </w:r>
          </w:p>
        </w:tc>
        <w:tc>
          <w:tcPr>
            <w:tcW w:w="1431" w:type="dxa"/>
          </w:tcPr>
          <w:p w:rsidR="00D26DFD" w:rsidRPr="00E27320" w:rsidRDefault="00D26DFD" w:rsidP="00D26DFD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3017" w:type="dxa"/>
            <w:vAlign w:val="center"/>
          </w:tcPr>
          <w:p w:rsidR="00D26DFD" w:rsidRPr="00E27320" w:rsidRDefault="00D26DFD" w:rsidP="00D26DFD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27320">
              <w:rPr>
                <w:rFonts w:hint="eastAsia"/>
                <w:color w:val="000000"/>
                <w:highlight w:val="yellow"/>
                <w:lang w:eastAsia="zh-CN"/>
              </w:rPr>
              <w:t>规格型号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D26DF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316" w:type="dxa"/>
            <w:vMerge/>
          </w:tcPr>
          <w:p w:rsidR="00D26DFD" w:rsidRPr="007A4217" w:rsidRDefault="00D26DFD" w:rsidP="00D26DF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D26D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ZKZYSL</w:t>
            </w:r>
          </w:p>
        </w:tc>
        <w:tc>
          <w:tcPr>
            <w:tcW w:w="1388" w:type="dxa"/>
            <w:vAlign w:val="center"/>
          </w:tcPr>
          <w:p w:rsidR="00D26DFD" w:rsidRDefault="00D26DFD" w:rsidP="00D26D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D26DFD" w:rsidRPr="007A4217" w:rsidRDefault="00D26DFD" w:rsidP="00D26DF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D26DFD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可占用库存数量</w:t>
            </w:r>
          </w:p>
        </w:tc>
      </w:tr>
    </w:tbl>
    <w:p w:rsidR="00BF2491" w:rsidRDefault="00BF2491" w:rsidP="00BF249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F106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STOCK_DATA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BF2491" w:rsidRPr="00AB2CC6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  <w:t>"</w:t>
      </w:r>
      <w:r w:rsidR="00CB399D"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WERKS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MATKL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27320" w:rsidRDefault="00E27320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2732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B399D" w:rsidRDefault="00BF2491" w:rsidP="00CB399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ZKZYSL</w:t>
      </w:r>
      <w:r w:rsidR="00CB399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BF2491" w:rsidRDefault="00BF2491" w:rsidP="00CB399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276BC" w:rsidRPr="00AB2CC6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MATKL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27320" w:rsidRDefault="00E27320" w:rsidP="00E2732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2732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ZKZYSL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10352" w:rsidRDefault="00110352" w:rsidP="00110352">
      <w:pPr>
        <w:pStyle w:val="2"/>
      </w:pPr>
      <w:bookmarkStart w:id="56" w:name="_Toc464143854"/>
      <w:r>
        <w:rPr>
          <w:rFonts w:hint="eastAsia"/>
        </w:rPr>
        <w:t>开票</w:t>
      </w:r>
      <w:r>
        <w:t>申请</w:t>
      </w:r>
      <w:bookmarkEnd w:id="56"/>
    </w:p>
    <w:p w:rsidR="00110352" w:rsidRPr="000123EB" w:rsidRDefault="00110352" w:rsidP="00110352">
      <w:pPr>
        <w:pStyle w:val="3"/>
      </w:pPr>
      <w:bookmarkStart w:id="57" w:name="_Toc464143855"/>
      <w:r>
        <w:rPr>
          <w:rFonts w:hint="eastAsia"/>
        </w:rPr>
        <w:t>开票</w:t>
      </w:r>
      <w:r>
        <w:t>申请增删改接口</w:t>
      </w:r>
      <w:bookmarkEnd w:id="57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110352" w:rsidRPr="0073090B" w:rsidTr="00287F4C">
        <w:tc>
          <w:tcPr>
            <w:tcW w:w="576" w:type="dxa"/>
          </w:tcPr>
          <w:p w:rsidR="00110352" w:rsidRPr="0073090B" w:rsidRDefault="00110352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110352" w:rsidRPr="002F06EA" w:rsidRDefault="00110352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2D4FEA" w:rsidRPr="002D4FE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727FE8" w:rsidRDefault="00110352" w:rsidP="0011035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727FE8" w:rsidTr="002B4086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27FE8" w:rsidTr="002B4086">
        <w:trPr>
          <w:trHeight w:val="1459"/>
        </w:trPr>
        <w:tc>
          <w:tcPr>
            <w:tcW w:w="817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727FE8" w:rsidTr="002B4086">
        <w:trPr>
          <w:trHeight w:val="705"/>
        </w:trPr>
        <w:tc>
          <w:tcPr>
            <w:tcW w:w="817" w:type="dxa"/>
            <w:vMerge w:val="restart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727FE8" w:rsidTr="002B4086">
        <w:trPr>
          <w:trHeight w:val="487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727FE8" w:rsidTr="002B4086">
        <w:trPr>
          <w:trHeight w:val="225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727FE8" w:rsidTr="002B4086">
        <w:trPr>
          <w:trHeight w:val="214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727FE8" w:rsidTr="002B4086">
        <w:trPr>
          <w:trHeight w:val="273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727FE8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727FE8" w:rsidRPr="002653D4" w:rsidRDefault="00727FE8" w:rsidP="002B4086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 w:rsidR="002653D4"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727FE8" w:rsidTr="002B4086">
        <w:trPr>
          <w:trHeight w:val="404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437F86" w:rsidTr="00233F82">
        <w:trPr>
          <w:trHeight w:val="410"/>
        </w:trPr>
        <w:tc>
          <w:tcPr>
            <w:tcW w:w="817" w:type="dxa"/>
          </w:tcPr>
          <w:p w:rsidR="00437F86" w:rsidRPr="0025443F" w:rsidRDefault="00437F86" w:rsidP="008B23F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437F86" w:rsidRDefault="00437F86" w:rsidP="008B23FD">
            <w:pPr>
              <w:rPr>
                <w:rFonts w:ascii="楷体_GB2312" w:eastAsia="楷体_GB2312"/>
                <w:bCs/>
              </w:rPr>
            </w:pPr>
            <w:r>
              <w:t>BILL_DATA</w:t>
            </w:r>
          </w:p>
        </w:tc>
        <w:tc>
          <w:tcPr>
            <w:tcW w:w="1276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color w:val="000000"/>
              </w:rPr>
            </w:pPr>
            <w:r w:rsidRPr="008B23FD">
              <w:rPr>
                <w:color w:val="000000"/>
              </w:rPr>
              <w:t>XBLNR</w:t>
            </w:r>
          </w:p>
        </w:tc>
        <w:tc>
          <w:tcPr>
            <w:tcW w:w="1701" w:type="dxa"/>
          </w:tcPr>
          <w:p w:rsidR="00437F86" w:rsidRPr="00536E52" w:rsidRDefault="00437F86" w:rsidP="00536E52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 w:rsidRPr="00536E52">
              <w:rPr>
                <w:color w:val="000000"/>
              </w:rPr>
              <w:t>16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16264B" w:rsidRDefault="00437F86" w:rsidP="008B23F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437F86" w:rsidRPr="0016264B" w:rsidRDefault="00437F86" w:rsidP="008B23F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8B23FD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开票申请号</w:t>
            </w:r>
          </w:p>
        </w:tc>
      </w:tr>
      <w:tr w:rsidR="00437F86" w:rsidTr="002B4086">
        <w:trPr>
          <w:trHeight w:val="384"/>
        </w:trPr>
        <w:tc>
          <w:tcPr>
            <w:tcW w:w="817" w:type="dxa"/>
          </w:tcPr>
          <w:p w:rsidR="00437F86" w:rsidRDefault="00437F86" w:rsidP="008B23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437F86" w:rsidRDefault="00437F86" w:rsidP="008B23FD"/>
        </w:tc>
        <w:tc>
          <w:tcPr>
            <w:tcW w:w="1276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23FD">
              <w:rPr>
                <w:rFonts w:ascii="宋体" w:eastAsia="宋体" w:hAnsi="宋体" w:cs="宋体"/>
                <w:color w:val="000000"/>
                <w:lang w:eastAsia="zh-CN" w:bidi="ar-SA"/>
              </w:rPr>
              <w:t>ZXSHT</w:t>
            </w:r>
          </w:p>
        </w:tc>
        <w:tc>
          <w:tcPr>
            <w:tcW w:w="1701" w:type="dxa"/>
            <w:vAlign w:val="center"/>
          </w:tcPr>
          <w:p w:rsidR="00437F86" w:rsidRDefault="008C6540" w:rsidP="008B23F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 w:rsidR="00437F86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8B23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销售合同</w:t>
            </w:r>
            <w:r w:rsidRPr="008E7639">
              <w:rPr>
                <w:rFonts w:hint="eastAsia"/>
                <w:lang w:eastAsia="zh-CN"/>
              </w:rPr>
              <w:t>号</w:t>
            </w:r>
          </w:p>
        </w:tc>
      </w:tr>
      <w:tr w:rsidR="00437F86" w:rsidTr="00D94B2A">
        <w:trPr>
          <w:trHeight w:val="600"/>
        </w:trPr>
        <w:tc>
          <w:tcPr>
            <w:tcW w:w="817" w:type="dxa"/>
          </w:tcPr>
          <w:p w:rsidR="00437F86" w:rsidRDefault="00437F86" w:rsidP="00FA2A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437F86" w:rsidRDefault="00437F86" w:rsidP="00FA2A8A"/>
        </w:tc>
        <w:tc>
          <w:tcPr>
            <w:tcW w:w="1276" w:type="dxa"/>
            <w:vAlign w:val="center"/>
          </w:tcPr>
          <w:p w:rsidR="00437F86" w:rsidRDefault="00437F86" w:rsidP="00FA2A8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701" w:type="dxa"/>
            <w:vAlign w:val="center"/>
          </w:tcPr>
          <w:p w:rsidR="00437F86" w:rsidRDefault="00437F86" w:rsidP="00FA2A8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437F86" w:rsidRPr="0016264B" w:rsidRDefault="00437F86" w:rsidP="00FA2A8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FA2A8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FA2A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437F86" w:rsidTr="00FC0A70">
        <w:trPr>
          <w:trHeight w:val="660"/>
        </w:trPr>
        <w:tc>
          <w:tcPr>
            <w:tcW w:w="817" w:type="dxa"/>
          </w:tcPr>
          <w:p w:rsidR="00437F86" w:rsidRPr="0025443F" w:rsidRDefault="00437F86" w:rsidP="00D94B2A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437F86" w:rsidRDefault="00437F86" w:rsidP="00D94B2A"/>
        </w:tc>
        <w:tc>
          <w:tcPr>
            <w:tcW w:w="1276" w:type="dxa"/>
            <w:vAlign w:val="center"/>
          </w:tcPr>
          <w:p w:rsidR="00437F86" w:rsidRDefault="00437F86" w:rsidP="00D94B2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B7103">
              <w:rPr>
                <w:rFonts w:ascii="宋体" w:eastAsia="宋体" w:hAnsi="宋体" w:cs="宋体"/>
                <w:color w:val="000000"/>
                <w:lang w:eastAsia="zh-CN" w:bidi="ar-SA"/>
              </w:rPr>
              <w:t>POSNR</w:t>
            </w:r>
          </w:p>
        </w:tc>
        <w:tc>
          <w:tcPr>
            <w:tcW w:w="1701" w:type="dxa"/>
            <w:vAlign w:val="center"/>
          </w:tcPr>
          <w:p w:rsidR="00437F86" w:rsidRDefault="00437F86" w:rsidP="00D94B2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851" w:type="dxa"/>
          </w:tcPr>
          <w:p w:rsidR="00437F86" w:rsidRPr="0016264B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D94B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订单行项目</w:t>
            </w:r>
          </w:p>
        </w:tc>
      </w:tr>
      <w:tr w:rsidR="00437F86" w:rsidTr="00437F86">
        <w:trPr>
          <w:trHeight w:val="540"/>
        </w:trPr>
        <w:tc>
          <w:tcPr>
            <w:tcW w:w="817" w:type="dxa"/>
          </w:tcPr>
          <w:p w:rsidR="00437F86" w:rsidRDefault="00437F86" w:rsidP="00D94B2A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437F86" w:rsidRDefault="00437F86" w:rsidP="00D94B2A"/>
        </w:tc>
        <w:tc>
          <w:tcPr>
            <w:tcW w:w="1276" w:type="dxa"/>
            <w:vAlign w:val="center"/>
          </w:tcPr>
          <w:p w:rsidR="00437F86" w:rsidRPr="002311E7" w:rsidRDefault="00437F86" w:rsidP="00D94B2A">
            <w:pPr>
              <w:rPr>
                <w:color w:val="000000"/>
              </w:rPr>
            </w:pPr>
            <w:r w:rsidRPr="002311E7">
              <w:rPr>
                <w:color w:val="000000"/>
              </w:rPr>
              <w:t>ZPC_NUM</w:t>
            </w:r>
          </w:p>
        </w:tc>
        <w:tc>
          <w:tcPr>
            <w:tcW w:w="1701" w:type="dxa"/>
            <w:vAlign w:val="center"/>
          </w:tcPr>
          <w:p w:rsidR="00437F86" w:rsidRPr="00536E52" w:rsidRDefault="00437F86" w:rsidP="00D94B2A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 w:rsidRPr="00536E52">
              <w:rPr>
                <w:color w:val="000000"/>
              </w:rPr>
              <w:t>20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2311E7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2311E7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2311E7" w:rsidRDefault="00437F86" w:rsidP="00D94B2A">
            <w:pPr>
              <w:rPr>
                <w:lang w:eastAsia="zh-CN"/>
              </w:rPr>
            </w:pPr>
            <w:r w:rsidRPr="002311E7">
              <w:rPr>
                <w:rFonts w:hint="eastAsia"/>
                <w:lang w:eastAsia="zh-CN"/>
              </w:rPr>
              <w:t>供应商订单号</w:t>
            </w:r>
          </w:p>
        </w:tc>
      </w:tr>
      <w:tr w:rsidR="00437F86" w:rsidTr="008948BC">
        <w:trPr>
          <w:trHeight w:val="439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437F86" w:rsidRDefault="00437F86" w:rsidP="00437F86"/>
        </w:tc>
        <w:tc>
          <w:tcPr>
            <w:tcW w:w="1276" w:type="dxa"/>
            <w:vAlign w:val="center"/>
          </w:tcPr>
          <w:p w:rsidR="00437F86" w:rsidRPr="008F027F" w:rsidRDefault="00437F86" w:rsidP="00437F86">
            <w:pPr>
              <w:rPr>
                <w:color w:val="000000"/>
              </w:rPr>
            </w:pPr>
            <w:r w:rsidRPr="008F027F">
              <w:rPr>
                <w:color w:val="000000"/>
              </w:rPr>
              <w:t>KUNRG</w:t>
            </w:r>
          </w:p>
        </w:tc>
        <w:tc>
          <w:tcPr>
            <w:tcW w:w="1701" w:type="dxa"/>
            <w:vAlign w:val="center"/>
          </w:tcPr>
          <w:p w:rsidR="00437F86" w:rsidRPr="008F027F" w:rsidRDefault="00437F86" w:rsidP="00437F86">
            <w:pPr>
              <w:spacing w:after="0" w:line="240" w:lineRule="auto"/>
              <w:rPr>
                <w:color w:val="000000"/>
              </w:rPr>
            </w:pPr>
            <w:r w:rsidRPr="008F027F">
              <w:rPr>
                <w:rFonts w:hint="eastAsia"/>
                <w:color w:val="000000"/>
              </w:rPr>
              <w:t>CHAR(</w:t>
            </w:r>
            <w:r w:rsidRPr="008F027F">
              <w:rPr>
                <w:rFonts w:hint="eastAsia"/>
                <w:color w:val="000000"/>
                <w:lang w:eastAsia="zh-CN"/>
              </w:rPr>
              <w:t>10</w:t>
            </w:r>
            <w:r w:rsidRPr="008F027F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8F027F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8F027F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F027F" w:rsidRDefault="00437F86" w:rsidP="00437F86">
            <w:pPr>
              <w:rPr>
                <w:lang w:eastAsia="zh-CN"/>
              </w:rPr>
            </w:pPr>
            <w:r w:rsidRPr="008F027F">
              <w:rPr>
                <w:rFonts w:hint="eastAsia"/>
                <w:lang w:eastAsia="zh-CN"/>
              </w:rPr>
              <w:t>开票</w:t>
            </w:r>
            <w:r w:rsidRPr="008F027F">
              <w:rPr>
                <w:lang w:eastAsia="zh-CN"/>
              </w:rPr>
              <w:t>客户编号</w:t>
            </w:r>
          </w:p>
        </w:tc>
      </w:tr>
      <w:tr w:rsidR="00437F86" w:rsidTr="002B4086">
        <w:trPr>
          <w:trHeight w:val="653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NAME1</w:t>
            </w:r>
          </w:p>
        </w:tc>
        <w:tc>
          <w:tcPr>
            <w:tcW w:w="1701" w:type="dxa"/>
            <w:vAlign w:val="center"/>
          </w:tcPr>
          <w:p w:rsidR="00437F86" w:rsidRPr="00536E52" w:rsidRDefault="00437F86" w:rsidP="00437F86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 w:rsidRPr="00536E52">
              <w:rPr>
                <w:color w:val="000000"/>
              </w:rPr>
              <w:t>35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开票客户名称</w:t>
            </w:r>
          </w:p>
        </w:tc>
      </w:tr>
      <w:tr w:rsidR="00437F86" w:rsidTr="002B4086">
        <w:trPr>
          <w:trHeight w:val="587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ZSQRQ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申请日期</w:t>
            </w:r>
          </w:p>
        </w:tc>
      </w:tr>
      <w:tr w:rsidR="00437F86" w:rsidTr="00DB1973">
        <w:trPr>
          <w:trHeight w:hRule="exact" w:val="580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701" w:type="dxa"/>
            <w:vAlign w:val="center"/>
          </w:tcPr>
          <w:p w:rsidR="00437F86" w:rsidRPr="00536E52" w:rsidRDefault="00437F86" w:rsidP="00437F86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交货单号</w:t>
            </w:r>
          </w:p>
        </w:tc>
      </w:tr>
      <w:tr w:rsidR="00437F86" w:rsidTr="00DB1973">
        <w:trPr>
          <w:trHeight w:hRule="exact" w:val="561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Pr="008E7639">
              <w:rPr>
                <w:rFonts w:hint="eastAsia"/>
                <w:lang w:eastAsia="zh-CN"/>
              </w:rPr>
              <w:t>行项目</w:t>
            </w:r>
          </w:p>
        </w:tc>
      </w:tr>
      <w:tr w:rsidR="00437F86" w:rsidTr="002B4086">
        <w:trPr>
          <w:trHeight w:hRule="exact" w:val="431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物料编号</w:t>
            </w:r>
          </w:p>
        </w:tc>
      </w:tr>
      <w:tr w:rsidR="00437F86" w:rsidTr="002B4086">
        <w:trPr>
          <w:trHeight w:hRule="exact" w:val="548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14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349EB">
              <w:rPr>
                <w:rFonts w:ascii="宋体" w:eastAsia="宋体" w:hAnsi="宋体" w:cs="宋体"/>
                <w:color w:val="000000"/>
                <w:lang w:eastAsia="zh-CN" w:bidi="ar-SA"/>
              </w:rPr>
              <w:t>FKIMG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开票数量</w:t>
            </w:r>
          </w:p>
        </w:tc>
      </w:tr>
      <w:tr w:rsidR="00437F86" w:rsidTr="002B4086">
        <w:trPr>
          <w:trHeight w:hRule="exact" w:val="525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Pr="00AC3C40" w:rsidRDefault="00437F86" w:rsidP="00437F86">
            <w:pPr>
              <w:rPr>
                <w:color w:val="000000"/>
              </w:rPr>
            </w:pPr>
            <w:r w:rsidRPr="00985C3F">
              <w:rPr>
                <w:color w:val="000000"/>
              </w:rPr>
              <w:t>KZWI1</w:t>
            </w: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rPr>
                <w:color w:val="000000"/>
                <w:lang w:eastAsia="zh-CN"/>
              </w:rPr>
            </w:pPr>
            <w:r w:rsidRPr="00AC3C40">
              <w:rPr>
                <w:color w:val="000000"/>
              </w:rPr>
              <w:t>CURR</w:t>
            </w:r>
            <w:r w:rsidRPr="00AC3C40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AC3C40">
              <w:rPr>
                <w:color w:val="000000"/>
                <w:lang w:eastAsia="zh-CN"/>
              </w:rPr>
              <w:t>,2</w:t>
            </w:r>
            <w:r w:rsidRPr="00AC3C40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rPr>
                <w:lang w:eastAsia="zh-CN"/>
              </w:rPr>
            </w:pPr>
            <w:r w:rsidRPr="00AC3C40">
              <w:rPr>
                <w:rFonts w:hint="eastAsia"/>
                <w:lang w:eastAsia="zh-CN"/>
              </w:rPr>
              <w:t>单价（含税）</w:t>
            </w:r>
          </w:p>
        </w:tc>
      </w:tr>
      <w:tr w:rsidR="00437F86" w:rsidTr="002B4086">
        <w:trPr>
          <w:trHeight w:hRule="exact" w:val="525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ZTQSL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提前开票数量</w:t>
            </w:r>
          </w:p>
        </w:tc>
      </w:tr>
      <w:tr w:rsidR="00437F86" w:rsidTr="002B4086">
        <w:trPr>
          <w:trHeight w:hRule="exact" w:val="525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ZTQFLAG</w:t>
            </w:r>
          </w:p>
        </w:tc>
        <w:tc>
          <w:tcPr>
            <w:tcW w:w="1701" w:type="dxa"/>
            <w:vAlign w:val="center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提前开票标识</w:t>
            </w:r>
          </w:p>
        </w:tc>
      </w:tr>
      <w:tr w:rsidR="00437F86" w:rsidTr="00FC4026">
        <w:trPr>
          <w:trHeight w:hRule="exact" w:val="588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 w:rsidRPr="00AC3C40">
              <w:rPr>
                <w:rFonts w:hint="eastAsia"/>
                <w:color w:val="000000"/>
                <w:lang w:eastAsia="zh-CN"/>
              </w:rPr>
              <w:t>ZFPLX</w:t>
            </w: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 w:rsidRPr="00AC3C40">
              <w:rPr>
                <w:rFonts w:hint="eastAsia"/>
                <w:color w:val="000000"/>
                <w:lang w:eastAsia="zh-CN"/>
              </w:rPr>
              <w:t>CHAR(</w:t>
            </w:r>
            <w:r w:rsidRPr="00AC3C40">
              <w:rPr>
                <w:color w:val="000000"/>
                <w:lang w:eastAsia="zh-CN"/>
              </w:rPr>
              <w:t>20</w:t>
            </w:r>
            <w:r w:rsidRPr="00AC3C40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rPr>
                <w:lang w:eastAsia="zh-CN"/>
              </w:rPr>
            </w:pPr>
            <w:r w:rsidRPr="00AC3C40">
              <w:rPr>
                <w:rFonts w:hint="eastAsia"/>
                <w:lang w:eastAsia="zh-CN"/>
              </w:rPr>
              <w:t>发票</w:t>
            </w:r>
            <w:r w:rsidRPr="00AC3C40">
              <w:rPr>
                <w:lang w:eastAsia="zh-CN"/>
              </w:rPr>
              <w:t>类型</w:t>
            </w:r>
          </w:p>
        </w:tc>
      </w:tr>
    </w:tbl>
    <w:p w:rsidR="005119C8" w:rsidRDefault="005119C8" w:rsidP="005119C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119C8" w:rsidRPr="0009073C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C0A7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C0A70" w:rsidRDefault="005119C8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XBLNR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4C482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中国移动北京分公司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2016-01-06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85C3F" w:rsidRPr="00985C3F">
        <w:rPr>
          <w:color w:val="000000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="00452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10415" w:rsidRPr="00AB2CC6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XBLNR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4C482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中国移动北京分公司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2016-01-06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85C3F" w:rsidRPr="00985C3F">
        <w:rPr>
          <w:color w:val="000000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52158" w:rsidRDefault="00E10415" w:rsidP="0045215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="00452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E10415" w:rsidRDefault="00E10415" w:rsidP="0045215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5119C8" w:rsidRPr="00174CDA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239D3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4"/>
        <w:gridCol w:w="1206"/>
        <w:gridCol w:w="1270"/>
        <w:gridCol w:w="1416"/>
        <w:gridCol w:w="1444"/>
        <w:gridCol w:w="3052"/>
      </w:tblGrid>
      <w:tr w:rsidR="00E239D3" w:rsidTr="00A7152C">
        <w:trPr>
          <w:trHeight w:val="435"/>
        </w:trPr>
        <w:tc>
          <w:tcPr>
            <w:tcW w:w="834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2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239D3" w:rsidTr="00A7152C">
        <w:trPr>
          <w:trHeight w:val="465"/>
        </w:trPr>
        <w:tc>
          <w:tcPr>
            <w:tcW w:w="834" w:type="dxa"/>
          </w:tcPr>
          <w:p w:rsidR="00E239D3" w:rsidRPr="0025443F" w:rsidRDefault="00E239D3" w:rsidP="002B4086">
            <w:r w:rsidRPr="0025443F">
              <w:rPr>
                <w:rFonts w:hint="eastAsia"/>
              </w:rPr>
              <w:t>1</w:t>
            </w:r>
          </w:p>
        </w:tc>
        <w:tc>
          <w:tcPr>
            <w:tcW w:w="2476" w:type="dxa"/>
            <w:gridSpan w:val="2"/>
          </w:tcPr>
          <w:p w:rsidR="00E239D3" w:rsidRPr="0025443F" w:rsidRDefault="00E239D3" w:rsidP="002B4086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E239D3" w:rsidRPr="00B73513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E239D3" w:rsidRPr="00273176" w:rsidRDefault="00E239D3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E239D3" w:rsidRPr="00E239D3" w:rsidRDefault="00E239D3" w:rsidP="002B4086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E239D3" w:rsidTr="00A7152C">
        <w:trPr>
          <w:trHeight w:val="465"/>
        </w:trPr>
        <w:tc>
          <w:tcPr>
            <w:tcW w:w="834" w:type="dxa"/>
          </w:tcPr>
          <w:p w:rsidR="00E239D3" w:rsidRPr="0025443F" w:rsidRDefault="00E239D3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76" w:type="dxa"/>
            <w:gridSpan w:val="2"/>
          </w:tcPr>
          <w:p w:rsidR="00E239D3" w:rsidRPr="0025443F" w:rsidRDefault="00E239D3" w:rsidP="002B4086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E239D3" w:rsidRPr="00B73513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E239D3" w:rsidRPr="00273176" w:rsidRDefault="00E239D3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E239D3" w:rsidRPr="00E239D3" w:rsidRDefault="00E239D3" w:rsidP="002B4086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4618AB" w:rsidTr="00A7152C">
        <w:trPr>
          <w:trHeight w:val="423"/>
        </w:trPr>
        <w:tc>
          <w:tcPr>
            <w:tcW w:w="834" w:type="dxa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3</w:t>
            </w:r>
          </w:p>
        </w:tc>
        <w:tc>
          <w:tcPr>
            <w:tcW w:w="1206" w:type="dxa"/>
            <w:vMerge w:val="restart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ascii="楷体_GB2312" w:eastAsia="楷体_GB2312"/>
                <w:bCs/>
              </w:rPr>
              <w:t>BILL_DATA</w:t>
            </w:r>
          </w:p>
        </w:tc>
        <w:tc>
          <w:tcPr>
            <w:tcW w:w="1270" w:type="dxa"/>
          </w:tcPr>
          <w:p w:rsidR="004618AB" w:rsidRPr="004618AB" w:rsidRDefault="004618AB" w:rsidP="00C5561F">
            <w:pPr>
              <w:rPr>
                <w:lang w:eastAsia="zh-CN"/>
              </w:rPr>
            </w:pPr>
            <w:r w:rsidRPr="004618AB">
              <w:rPr>
                <w:lang w:eastAsia="zh-CN"/>
              </w:rPr>
              <w:t>CODE</w:t>
            </w:r>
          </w:p>
        </w:tc>
        <w:tc>
          <w:tcPr>
            <w:tcW w:w="1416" w:type="dxa"/>
          </w:tcPr>
          <w:p w:rsidR="004618AB" w:rsidRPr="004618AB" w:rsidRDefault="004618AB" w:rsidP="002B4086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 w:hint="eastAsia"/>
                <w:bCs/>
              </w:rPr>
              <w:t>CHAR(</w:t>
            </w:r>
            <w:r w:rsidRPr="004618AB">
              <w:rPr>
                <w:rFonts w:ascii="楷体_GB2312" w:eastAsia="楷体_GB2312"/>
                <w:bCs/>
              </w:rPr>
              <w:t>10</w:t>
            </w:r>
            <w:r w:rsidRPr="004618AB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SAP</w:t>
            </w:r>
            <w:r w:rsidRPr="004618AB">
              <w:rPr>
                <w:rFonts w:hint="eastAsia"/>
                <w:lang w:eastAsia="zh-CN"/>
              </w:rPr>
              <w:t>销售</w:t>
            </w:r>
            <w:r w:rsidRPr="004618AB">
              <w:rPr>
                <w:lang w:eastAsia="zh-CN"/>
              </w:rPr>
              <w:t>发票号</w:t>
            </w:r>
          </w:p>
        </w:tc>
      </w:tr>
      <w:tr w:rsidR="004618AB" w:rsidTr="00A7152C">
        <w:trPr>
          <w:trHeight w:val="270"/>
        </w:trPr>
        <w:tc>
          <w:tcPr>
            <w:tcW w:w="83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/>
                <w:bCs/>
              </w:rPr>
              <w:t>VBELN</w:t>
            </w:r>
          </w:p>
        </w:tc>
        <w:tc>
          <w:tcPr>
            <w:tcW w:w="1416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 w:hint="eastAsia"/>
                <w:bCs/>
              </w:rPr>
              <w:t>CHAR(</w:t>
            </w:r>
            <w:r w:rsidRPr="004618AB">
              <w:rPr>
                <w:rFonts w:ascii="楷体_GB2312" w:eastAsia="楷体_GB2312"/>
                <w:bCs/>
              </w:rPr>
              <w:t>10</w:t>
            </w:r>
            <w:r w:rsidRPr="004618AB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SAP</w:t>
            </w:r>
            <w:r w:rsidRPr="004618AB">
              <w:rPr>
                <w:rFonts w:hint="eastAsia"/>
                <w:lang w:eastAsia="zh-CN"/>
              </w:rPr>
              <w:t>销售订单号</w:t>
            </w:r>
          </w:p>
        </w:tc>
      </w:tr>
      <w:tr w:rsidR="004618AB" w:rsidTr="004618AB">
        <w:trPr>
          <w:trHeight w:val="327"/>
        </w:trPr>
        <w:tc>
          <w:tcPr>
            <w:tcW w:w="83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/>
                <w:bCs/>
              </w:rPr>
              <w:t>ZXSHT</w:t>
            </w:r>
          </w:p>
        </w:tc>
        <w:tc>
          <w:tcPr>
            <w:tcW w:w="1416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 w:hint="eastAsia"/>
                <w:bCs/>
              </w:rPr>
              <w:t>CHAR(</w:t>
            </w:r>
            <w:r w:rsidRPr="004618AB">
              <w:rPr>
                <w:rFonts w:ascii="楷体_GB2312" w:eastAsia="楷体_GB2312"/>
                <w:bCs/>
              </w:rPr>
              <w:t>35</w:t>
            </w:r>
            <w:r w:rsidRPr="004618AB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销售合同号</w:t>
            </w:r>
          </w:p>
        </w:tc>
      </w:tr>
      <w:tr w:rsidR="004618AB" w:rsidTr="004618AB">
        <w:trPr>
          <w:trHeight w:val="510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highlight w:val="yellow"/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  <w:r w:rsidRPr="004618AB">
              <w:rPr>
                <w:rFonts w:ascii="楷体_GB2312" w:eastAsia="楷体_GB2312"/>
                <w:bCs/>
                <w:highlight w:val="yellow"/>
              </w:rPr>
              <w:t>BELNR</w:t>
            </w:r>
          </w:p>
        </w:tc>
        <w:tc>
          <w:tcPr>
            <w:tcW w:w="1416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</w:rPr>
              <w:t>CHAR(</w:t>
            </w:r>
            <w:r w:rsidRPr="004618AB">
              <w:rPr>
                <w:rFonts w:ascii="楷体_GB2312" w:eastAsia="楷体_GB2312"/>
                <w:bCs/>
                <w:highlight w:val="yellow"/>
              </w:rPr>
              <w:t>10</w:t>
            </w:r>
            <w:r w:rsidRPr="004618AB">
              <w:rPr>
                <w:rFonts w:ascii="楷体_GB2312" w:eastAsia="楷体_GB2312" w:hint="eastAsia"/>
                <w:bCs/>
                <w:highlight w:val="yellow"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会计凭证</w:t>
            </w:r>
          </w:p>
        </w:tc>
      </w:tr>
      <w:tr w:rsidR="004618AB" w:rsidTr="00DB1973">
        <w:trPr>
          <w:trHeight w:val="495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highlight w:val="yellow"/>
                <w:lang w:eastAsia="zh-CN"/>
              </w:rPr>
              <w:t>7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ZKPZJE</w:t>
            </w:r>
          </w:p>
        </w:tc>
        <w:tc>
          <w:tcPr>
            <w:tcW w:w="1416" w:type="dxa"/>
            <w:vAlign w:val="center"/>
          </w:tcPr>
          <w:p w:rsidR="004618AB" w:rsidRPr="004618AB" w:rsidRDefault="004618AB" w:rsidP="004618AB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4618AB">
              <w:rPr>
                <w:color w:val="000000"/>
                <w:highlight w:val="yellow"/>
              </w:rPr>
              <w:t>CURR</w:t>
            </w:r>
            <w:r w:rsidRPr="004618AB">
              <w:rPr>
                <w:rFonts w:hint="eastAsia"/>
                <w:color w:val="000000"/>
                <w:highlight w:val="yellow"/>
                <w:lang w:eastAsia="zh-CN"/>
              </w:rPr>
              <w:t>(15,2)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发票总金额</w:t>
            </w:r>
          </w:p>
        </w:tc>
      </w:tr>
      <w:tr w:rsidR="004618AB" w:rsidTr="00DB1973">
        <w:trPr>
          <w:trHeight w:val="435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8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ZKPZSE</w:t>
            </w:r>
          </w:p>
        </w:tc>
        <w:tc>
          <w:tcPr>
            <w:tcW w:w="1416" w:type="dxa"/>
            <w:vAlign w:val="center"/>
          </w:tcPr>
          <w:p w:rsidR="004618AB" w:rsidRPr="004618AB" w:rsidRDefault="004618AB" w:rsidP="004618AB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4618AB">
              <w:rPr>
                <w:color w:val="000000"/>
                <w:highlight w:val="yellow"/>
              </w:rPr>
              <w:t>CURR</w:t>
            </w:r>
            <w:r w:rsidRPr="004618AB">
              <w:rPr>
                <w:rFonts w:hint="eastAsia"/>
                <w:color w:val="000000"/>
                <w:highlight w:val="yellow"/>
                <w:lang w:eastAsia="zh-CN"/>
              </w:rPr>
              <w:t>(15,2)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发票总税额</w:t>
            </w:r>
          </w:p>
        </w:tc>
      </w:tr>
      <w:tr w:rsidR="004618AB" w:rsidTr="004618AB">
        <w:trPr>
          <w:trHeight w:val="510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9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  <w:r w:rsidRPr="004618AB">
              <w:rPr>
                <w:rFonts w:ascii="楷体_GB2312" w:eastAsia="楷体_GB2312"/>
                <w:bCs/>
                <w:highlight w:val="yellow"/>
              </w:rPr>
              <w:t>FKART</w:t>
            </w:r>
          </w:p>
        </w:tc>
        <w:tc>
          <w:tcPr>
            <w:tcW w:w="1416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CHAR(4)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发票类型</w:t>
            </w:r>
          </w:p>
        </w:tc>
      </w:tr>
      <w:tr w:rsidR="004618AB" w:rsidTr="00A7152C">
        <w:trPr>
          <w:trHeight w:val="465"/>
        </w:trPr>
        <w:tc>
          <w:tcPr>
            <w:tcW w:w="834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6" w:type="dxa"/>
            <w:vMerge w:val="restart"/>
          </w:tcPr>
          <w:p w:rsidR="004618AB" w:rsidRPr="0025443F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4618AB" w:rsidRPr="00B73513" w:rsidRDefault="004618AB" w:rsidP="004618A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273176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2" w:type="dxa"/>
          </w:tcPr>
          <w:p w:rsidR="004618AB" w:rsidRPr="00E239D3" w:rsidRDefault="004618AB" w:rsidP="004618AB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4618AB" w:rsidTr="00A7152C">
        <w:trPr>
          <w:trHeight w:val="465"/>
        </w:trPr>
        <w:tc>
          <w:tcPr>
            <w:tcW w:w="834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6" w:type="dxa"/>
            <w:vMerge/>
          </w:tcPr>
          <w:p w:rsidR="004618AB" w:rsidRPr="0025443F" w:rsidRDefault="004618AB" w:rsidP="004618AB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4618AB" w:rsidRPr="00B73513" w:rsidRDefault="004618AB" w:rsidP="004618A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4618AB" w:rsidRPr="00273176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2" w:type="dxa"/>
          </w:tcPr>
          <w:p w:rsidR="004618AB" w:rsidRPr="00E239D3" w:rsidRDefault="004618AB" w:rsidP="004618AB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E239D3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C7556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ZKPZSE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Default="00735075" w:rsidP="005C755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C7556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ZKPZSE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3507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3507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239D3" w:rsidRPr="00B3420E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E239D3" w:rsidRPr="00471E36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39D3" w:rsidTr="002B4086"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239D3" w:rsidTr="002B4086">
        <w:tc>
          <w:tcPr>
            <w:tcW w:w="2765" w:type="dxa"/>
            <w:vMerge w:val="restart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E239D3" w:rsidTr="002B4086">
        <w:trPr>
          <w:trHeight w:val="107"/>
        </w:trPr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E239D3" w:rsidRPr="00471E36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39D3" w:rsidTr="002B4086"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239D3" w:rsidTr="002B4086">
        <w:trPr>
          <w:trHeight w:val="331"/>
        </w:trPr>
        <w:tc>
          <w:tcPr>
            <w:tcW w:w="2765" w:type="dxa"/>
            <w:vMerge w:val="restart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E239D3" w:rsidRDefault="00E239D3" w:rsidP="002B4086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E239D3" w:rsidRDefault="00E239D3" w:rsidP="002B4086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CF72E9" w:rsidRDefault="00B81E86" w:rsidP="00CF72E9">
      <w:pPr>
        <w:pStyle w:val="3"/>
      </w:pPr>
      <w:bookmarkStart w:id="58" w:name="_Toc464143856"/>
      <w:r>
        <w:rPr>
          <w:rFonts w:hint="eastAsia"/>
        </w:rPr>
        <w:t>可</w:t>
      </w:r>
      <w:r>
        <w:t>开票信息</w:t>
      </w:r>
      <w:r w:rsidR="00CF72E9">
        <w:t>查询接口</w:t>
      </w:r>
      <w:bookmarkEnd w:id="58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CF72E9" w:rsidRPr="0073090B" w:rsidTr="00287F4C">
        <w:tc>
          <w:tcPr>
            <w:tcW w:w="576" w:type="dxa"/>
          </w:tcPr>
          <w:p w:rsidR="00CF72E9" w:rsidRPr="0073090B" w:rsidRDefault="00CF72E9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CF72E9" w:rsidRPr="002F06EA" w:rsidRDefault="00CF72E9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</w:t>
            </w:r>
            <w:r w:rsidR="00CF5351" w:rsidRPr="00CF5351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bill_dn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F43E24" w:rsidRDefault="00CF72E9" w:rsidP="00CF72E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770"/>
        <w:gridCol w:w="2268"/>
        <w:gridCol w:w="850"/>
        <w:gridCol w:w="1137"/>
        <w:gridCol w:w="2162"/>
      </w:tblGrid>
      <w:tr w:rsidR="00F43E24" w:rsidTr="002D6C40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D6C40" w:rsidTr="002D6C40">
        <w:trPr>
          <w:trHeight w:val="474"/>
        </w:trPr>
        <w:tc>
          <w:tcPr>
            <w:tcW w:w="890" w:type="dxa"/>
          </w:tcPr>
          <w:p w:rsidR="002D6C40" w:rsidRDefault="002D6C40" w:rsidP="00287F4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770" w:type="dxa"/>
            <w:vAlign w:val="center"/>
          </w:tcPr>
          <w:p w:rsidR="002D6C40" w:rsidRDefault="002D6C40" w:rsidP="002D6C40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VBELN</w:t>
            </w:r>
          </w:p>
        </w:tc>
        <w:tc>
          <w:tcPr>
            <w:tcW w:w="2268" w:type="dxa"/>
            <w:vAlign w:val="center"/>
          </w:tcPr>
          <w:p w:rsidR="002D6C40" w:rsidRDefault="002D6C40" w:rsidP="00287F4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2D6C40" w:rsidRPr="0016264B" w:rsidRDefault="002D6C40" w:rsidP="00287F4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137" w:type="dxa"/>
          </w:tcPr>
          <w:p w:rsidR="002D6C40" w:rsidRPr="0016264B" w:rsidRDefault="002D6C40" w:rsidP="00287F4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2D6C40" w:rsidRPr="0016264B" w:rsidRDefault="002D6C40" w:rsidP="00287F4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SAP</w:t>
            </w: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2D6C40" w:rsidTr="002D6C40">
        <w:trPr>
          <w:trHeight w:val="474"/>
        </w:trPr>
        <w:tc>
          <w:tcPr>
            <w:tcW w:w="890" w:type="dxa"/>
          </w:tcPr>
          <w:p w:rsidR="002D6C40" w:rsidRDefault="002D6C40" w:rsidP="001B10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70" w:type="dxa"/>
            <w:vAlign w:val="center"/>
          </w:tcPr>
          <w:p w:rsidR="002D6C40" w:rsidRDefault="002D6C40" w:rsidP="002D6C40">
            <w:pPr>
              <w:spacing w:after="0" w:line="240" w:lineRule="auto"/>
              <w:jc w:val="center"/>
              <w:rPr>
                <w:color w:val="000000"/>
              </w:rPr>
            </w:pPr>
            <w:r w:rsidRPr="001B104A">
              <w:rPr>
                <w:color w:val="000000"/>
              </w:rPr>
              <w:t>BSTKD</w:t>
            </w:r>
          </w:p>
        </w:tc>
        <w:tc>
          <w:tcPr>
            <w:tcW w:w="2268" w:type="dxa"/>
            <w:vAlign w:val="center"/>
          </w:tcPr>
          <w:p w:rsidR="002D6C40" w:rsidRDefault="002D6C40" w:rsidP="001B104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2D6C40" w:rsidRDefault="002D6C40" w:rsidP="001B104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Y</w:t>
            </w:r>
          </w:p>
        </w:tc>
        <w:tc>
          <w:tcPr>
            <w:tcW w:w="1137" w:type="dxa"/>
          </w:tcPr>
          <w:p w:rsidR="002D6C40" w:rsidRPr="0016264B" w:rsidRDefault="002D6C40" w:rsidP="001B104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2D6C40" w:rsidRDefault="002D6C40" w:rsidP="001B104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销售合同号</w:t>
            </w:r>
          </w:p>
        </w:tc>
      </w:tr>
    </w:tbl>
    <w:p w:rsidR="00D70935" w:rsidRDefault="00D70935" w:rsidP="00D7093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70935" w:rsidRDefault="00D70935" w:rsidP="00D7093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70935" w:rsidRDefault="00D70935" w:rsidP="00D7093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D6C40" w:rsidRDefault="00D70935" w:rsidP="002D6C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F253C">
        <w:rPr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FB3338" w:rsidRPr="00FB333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10000098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C5C8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F45654" w:rsidRDefault="00054E07" w:rsidP="002D6C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C5C83" w:rsidRPr="001B104A">
        <w:rPr>
          <w:color w:val="000000"/>
        </w:rPr>
        <w:t>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5062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34FB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SON2016000560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70935" w:rsidRPr="00174CDA" w:rsidRDefault="00D70935" w:rsidP="00193205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D70935" w:rsidRDefault="00D70935" w:rsidP="00D7093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03"/>
        <w:gridCol w:w="1300"/>
        <w:gridCol w:w="1533"/>
        <w:gridCol w:w="1381"/>
        <w:gridCol w:w="1360"/>
        <w:gridCol w:w="2845"/>
      </w:tblGrid>
      <w:tr w:rsidR="00B55B5F" w:rsidTr="009D259E">
        <w:trPr>
          <w:trHeight w:val="435"/>
        </w:trPr>
        <w:tc>
          <w:tcPr>
            <w:tcW w:w="803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833" w:type="dxa"/>
            <w:gridSpan w:val="2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360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2845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4340A" w:rsidTr="0034340A">
        <w:trPr>
          <w:trHeight w:val="348"/>
        </w:trPr>
        <w:tc>
          <w:tcPr>
            <w:tcW w:w="803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00" w:type="dxa"/>
            <w:vMerge w:val="restart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HEAD_DATA</w:t>
            </w: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0177CE" w:rsidTr="0034340A">
        <w:trPr>
          <w:trHeight w:val="300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lastRenderedPageBreak/>
              <w:t>2</w:t>
            </w:r>
          </w:p>
        </w:tc>
        <w:tc>
          <w:tcPr>
            <w:tcW w:w="1300" w:type="dxa"/>
            <w:vMerge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0177CE" w:rsidRPr="00D83F96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ZDXJE</w:t>
            </w:r>
          </w:p>
        </w:tc>
        <w:tc>
          <w:tcPr>
            <w:tcW w:w="1381" w:type="dxa"/>
            <w:vAlign w:val="center"/>
          </w:tcPr>
          <w:p w:rsidR="000177CE" w:rsidRPr="00C86491" w:rsidRDefault="000177CE" w:rsidP="000177CE">
            <w:pPr>
              <w:rPr>
                <w:color w:val="000000"/>
                <w:lang w:eastAsia="zh-CN"/>
              </w:rPr>
            </w:pPr>
            <w:r w:rsidRPr="00C86491">
              <w:rPr>
                <w:color w:val="000000"/>
              </w:rPr>
              <w:t>CURR</w:t>
            </w:r>
            <w:r w:rsidRPr="00C86491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C86491">
              <w:rPr>
                <w:color w:val="000000"/>
                <w:lang w:eastAsia="zh-CN"/>
              </w:rPr>
              <w:t>,2</w:t>
            </w:r>
            <w:r w:rsidRPr="00C8649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A132C" w:rsidRDefault="000177CE" w:rsidP="000177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贷项凭证金额</w:t>
            </w:r>
          </w:p>
        </w:tc>
      </w:tr>
      <w:tr w:rsidR="000177CE" w:rsidTr="0034340A">
        <w:trPr>
          <w:trHeight w:val="300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00" w:type="dxa"/>
            <w:vMerge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0177CE" w:rsidRPr="00D64E75" w:rsidRDefault="000177CE" w:rsidP="000177CE">
            <w:pPr>
              <w:rPr>
                <w:color w:val="000000"/>
              </w:rPr>
            </w:pPr>
            <w:r w:rsidRPr="00D64E75">
              <w:rPr>
                <w:color w:val="000000"/>
              </w:rPr>
              <w:t>KUNNR</w:t>
            </w:r>
          </w:p>
        </w:tc>
        <w:tc>
          <w:tcPr>
            <w:tcW w:w="1381" w:type="dxa"/>
            <w:vAlign w:val="center"/>
          </w:tcPr>
          <w:p w:rsidR="000177CE" w:rsidRPr="00D64E75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</w:t>
            </w:r>
            <w:r w:rsidRPr="00D64E75">
              <w:rPr>
                <w:rFonts w:ascii="宋体" w:eastAsia="宋体" w:hAnsi="宋体" w:cs="宋体"/>
                <w:color w:val="000000"/>
                <w:lang w:eastAsia="zh-CN" w:bidi="ar-SA"/>
              </w:rPr>
              <w:t>0</w:t>
            </w: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1360" w:type="dxa"/>
          </w:tcPr>
          <w:p w:rsidR="000177CE" w:rsidRPr="00D64E75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64E75" w:rsidRDefault="000177CE" w:rsidP="000177CE">
            <w:pPr>
              <w:rPr>
                <w:lang w:eastAsia="zh-CN"/>
              </w:rPr>
            </w:pPr>
            <w:r w:rsidRPr="00D64E75">
              <w:rPr>
                <w:rFonts w:hint="eastAsia"/>
                <w:lang w:eastAsia="zh-CN"/>
              </w:rPr>
              <w:t>客户编号</w:t>
            </w:r>
          </w:p>
        </w:tc>
      </w:tr>
      <w:tr w:rsidR="000177CE" w:rsidTr="0034340A">
        <w:trPr>
          <w:trHeight w:val="255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00" w:type="dxa"/>
            <w:vMerge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0177CE" w:rsidRPr="00D64E75" w:rsidRDefault="000177CE" w:rsidP="000177CE">
            <w:pPr>
              <w:rPr>
                <w:color w:val="000000"/>
              </w:rPr>
            </w:pPr>
            <w:r w:rsidRPr="00D64E75">
              <w:rPr>
                <w:color w:val="000000"/>
              </w:rPr>
              <w:t>KUNNR_NAME</w:t>
            </w:r>
          </w:p>
        </w:tc>
        <w:tc>
          <w:tcPr>
            <w:tcW w:w="1381" w:type="dxa"/>
            <w:vAlign w:val="center"/>
          </w:tcPr>
          <w:p w:rsidR="000177CE" w:rsidRPr="00D64E75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 w:rsidRPr="00D64E75">
              <w:rPr>
                <w:rFonts w:ascii="宋体" w:eastAsia="宋体" w:hAnsi="宋体" w:cs="宋体"/>
                <w:color w:val="000000"/>
                <w:lang w:eastAsia="zh-CN" w:bidi="ar-SA"/>
              </w:rPr>
              <w:t>35</w:t>
            </w: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1360" w:type="dxa"/>
          </w:tcPr>
          <w:p w:rsidR="000177CE" w:rsidRPr="00D64E75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64E75" w:rsidRDefault="000177CE" w:rsidP="000177CE">
            <w:pPr>
              <w:rPr>
                <w:lang w:eastAsia="zh-CN"/>
              </w:rPr>
            </w:pPr>
            <w:r w:rsidRPr="00D64E75">
              <w:rPr>
                <w:rFonts w:hint="eastAsia"/>
                <w:lang w:eastAsia="zh-CN"/>
              </w:rPr>
              <w:t>客户名称</w:t>
            </w:r>
          </w:p>
        </w:tc>
      </w:tr>
      <w:tr w:rsidR="000177CE" w:rsidTr="0034340A">
        <w:trPr>
          <w:trHeight w:val="390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00" w:type="dxa"/>
            <w:vMerge w:val="restart"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SO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533" w:type="dxa"/>
            <w:vAlign w:val="center"/>
          </w:tcPr>
          <w:p w:rsidR="000177CE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0177CE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A132C" w:rsidRDefault="000177CE" w:rsidP="000177CE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Pr="007A4217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(6)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订单行项目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Pr="007A4217" w:rsidRDefault="000177CE" w:rsidP="0034340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物料编码</w:t>
            </w:r>
          </w:p>
        </w:tc>
      </w:tr>
      <w:tr w:rsidR="0034340A" w:rsidTr="00B55B5F">
        <w:trPr>
          <w:trHeight w:val="360"/>
        </w:trPr>
        <w:tc>
          <w:tcPr>
            <w:tcW w:w="803" w:type="dxa"/>
          </w:tcPr>
          <w:p w:rsidR="0034340A" w:rsidRPr="007A4217" w:rsidRDefault="000177CE" w:rsidP="0034340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FC2DC0">
              <w:rPr>
                <w:color w:val="000000"/>
              </w:rPr>
              <w:t>ZZCPMC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产品名称</w:t>
            </w:r>
          </w:p>
        </w:tc>
      </w:tr>
      <w:tr w:rsidR="0034340A" w:rsidTr="00B55B5F">
        <w:trPr>
          <w:trHeight w:val="324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FC2DC0" w:rsidRDefault="0034340A" w:rsidP="0034340A">
            <w:pPr>
              <w:rPr>
                <w:color w:val="000000"/>
              </w:rPr>
            </w:pPr>
            <w:r w:rsidRPr="00B55B5F">
              <w:rPr>
                <w:color w:val="000000"/>
              </w:rPr>
              <w:t>ZZKPMS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开票描述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10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287F4C">
              <w:rPr>
                <w:color w:val="000000"/>
              </w:rPr>
              <w:t>MEINS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287F4C">
              <w:rPr>
                <w:color w:val="000000"/>
              </w:rPr>
              <w:t>UNIT</w:t>
            </w:r>
            <w:r>
              <w:rPr>
                <w:rFonts w:hint="eastAsia"/>
                <w:color w:val="000000"/>
                <w:lang w:eastAsia="zh-CN"/>
              </w:rPr>
              <w:t>(3)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计量单位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FC2DC0">
              <w:rPr>
                <w:color w:val="000000"/>
              </w:rPr>
              <w:t>ZZGKXH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规格型号</w:t>
            </w:r>
          </w:p>
        </w:tc>
      </w:tr>
      <w:tr w:rsidR="0034340A" w:rsidTr="002D6C40">
        <w:trPr>
          <w:trHeight w:val="552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12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C86491" w:rsidRDefault="0034340A" w:rsidP="0034340A">
            <w:pPr>
              <w:rPr>
                <w:color w:val="000000"/>
              </w:rPr>
            </w:pPr>
            <w:r w:rsidRPr="00985C3F">
              <w:rPr>
                <w:color w:val="000000"/>
              </w:rPr>
              <w:t>KZWI1</w:t>
            </w:r>
          </w:p>
        </w:tc>
        <w:tc>
          <w:tcPr>
            <w:tcW w:w="1381" w:type="dxa"/>
            <w:vAlign w:val="center"/>
          </w:tcPr>
          <w:p w:rsidR="0034340A" w:rsidRPr="00C86491" w:rsidRDefault="0034340A" w:rsidP="0034340A">
            <w:pPr>
              <w:rPr>
                <w:color w:val="000000"/>
                <w:lang w:eastAsia="zh-CN"/>
              </w:rPr>
            </w:pPr>
            <w:r w:rsidRPr="00C86491">
              <w:rPr>
                <w:color w:val="000000"/>
              </w:rPr>
              <w:t>CURR</w:t>
            </w:r>
            <w:r w:rsidRPr="00C86491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C86491">
              <w:rPr>
                <w:color w:val="000000"/>
                <w:lang w:eastAsia="zh-CN"/>
              </w:rPr>
              <w:t>,2</w:t>
            </w:r>
            <w:r w:rsidRPr="00C8649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 w:rsidRPr="00C86491">
              <w:rPr>
                <w:lang w:eastAsia="zh-CN"/>
              </w:rPr>
              <w:t>单价</w:t>
            </w:r>
            <w:r w:rsidRPr="00C86491">
              <w:rPr>
                <w:rFonts w:hint="eastAsia"/>
                <w:lang w:eastAsia="zh-CN"/>
              </w:rPr>
              <w:t>（含税）</w:t>
            </w:r>
          </w:p>
        </w:tc>
      </w:tr>
      <w:tr w:rsidR="0034340A" w:rsidTr="00B55B5F">
        <w:trPr>
          <w:trHeight w:val="30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13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color w:val="000000"/>
                <w:lang w:eastAsia="zh-CN"/>
              </w:rPr>
              <w:t>KKSL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可开数量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订单层级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34340A" w:rsidTr="00B55B5F">
        <w:trPr>
          <w:trHeight w:val="55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14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004844" w:rsidRDefault="0034340A" w:rsidP="0034340A">
            <w:pPr>
              <w:rPr>
                <w:color w:val="000000"/>
              </w:rPr>
            </w:pPr>
            <w:r w:rsidRPr="00004844">
              <w:rPr>
                <w:color w:val="000000"/>
              </w:rPr>
              <w:t>KWMENG</w:t>
            </w:r>
          </w:p>
        </w:tc>
        <w:tc>
          <w:tcPr>
            <w:tcW w:w="1381" w:type="dxa"/>
            <w:vAlign w:val="center"/>
          </w:tcPr>
          <w:p w:rsidR="0034340A" w:rsidRPr="00004844" w:rsidRDefault="0034340A" w:rsidP="0034340A">
            <w:pPr>
              <w:rPr>
                <w:color w:val="000000"/>
                <w:lang w:eastAsia="zh-CN"/>
              </w:rPr>
            </w:pPr>
            <w:r w:rsidRPr="00004844">
              <w:rPr>
                <w:rFonts w:hint="eastAsia"/>
                <w:color w:val="000000"/>
                <w:lang w:eastAsia="zh-CN"/>
              </w:rPr>
              <w:t>CHAR(</w:t>
            </w:r>
            <w:r w:rsidRPr="00004844">
              <w:rPr>
                <w:color w:val="000000"/>
                <w:lang w:eastAsia="zh-CN"/>
              </w:rPr>
              <w:t>40</w:t>
            </w:r>
            <w:r w:rsidRPr="00004844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待开数量</w:t>
            </w:r>
          </w:p>
        </w:tc>
      </w:tr>
      <w:tr w:rsidR="0034340A" w:rsidTr="00B55B5F">
        <w:trPr>
          <w:trHeight w:val="348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15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985C3F" w:rsidRDefault="0034340A" w:rsidP="0034340A">
            <w:pPr>
              <w:rPr>
                <w:color w:val="000000"/>
              </w:rPr>
            </w:pPr>
            <w:r w:rsidRPr="003C18E9">
              <w:rPr>
                <w:color w:val="000000"/>
              </w:rPr>
              <w:t>ZRETCT</w:t>
            </w:r>
          </w:p>
        </w:tc>
        <w:tc>
          <w:tcPr>
            <w:tcW w:w="1381" w:type="dxa"/>
            <w:vAlign w:val="center"/>
          </w:tcPr>
          <w:p w:rsidR="0034340A" w:rsidRPr="00C86491" w:rsidRDefault="0034340A" w:rsidP="0034340A">
            <w:pPr>
              <w:rPr>
                <w:color w:val="000000"/>
              </w:rPr>
            </w:pPr>
            <w:r w:rsidRPr="003C18E9">
              <w:rPr>
                <w:color w:val="000000"/>
              </w:rPr>
              <w:t>QUAN</w:t>
            </w:r>
            <w:r>
              <w:rPr>
                <w:color w:val="000000"/>
              </w:rPr>
              <w:t>(15,3)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退货数量</w:t>
            </w:r>
          </w:p>
        </w:tc>
      </w:tr>
      <w:tr w:rsidR="0034340A" w:rsidTr="00B55B5F">
        <w:trPr>
          <w:trHeight w:val="48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16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985C3F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ZTH</w:t>
            </w:r>
            <w:r>
              <w:rPr>
                <w:color w:val="000000"/>
                <w:lang w:eastAsia="zh-CN"/>
              </w:rPr>
              <w:t>H</w:t>
            </w:r>
            <w:r>
              <w:rPr>
                <w:rFonts w:hint="eastAsia"/>
                <w:color w:val="000000"/>
                <w:lang w:eastAsia="zh-CN"/>
              </w:rPr>
              <w:t>XJ</w:t>
            </w:r>
          </w:p>
        </w:tc>
        <w:tc>
          <w:tcPr>
            <w:tcW w:w="1381" w:type="dxa"/>
            <w:vAlign w:val="center"/>
          </w:tcPr>
          <w:p w:rsidR="0034340A" w:rsidRPr="00C86491" w:rsidRDefault="0034340A" w:rsidP="0034340A">
            <w:pPr>
              <w:rPr>
                <w:color w:val="000000"/>
                <w:lang w:eastAsia="zh-CN"/>
              </w:rPr>
            </w:pPr>
            <w:r w:rsidRPr="00C86491">
              <w:rPr>
                <w:color w:val="000000"/>
              </w:rPr>
              <w:t>CURR</w:t>
            </w:r>
            <w:r w:rsidRPr="00C86491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C86491">
              <w:rPr>
                <w:color w:val="000000"/>
                <w:lang w:eastAsia="zh-CN"/>
              </w:rPr>
              <w:t>,2</w:t>
            </w:r>
            <w:r w:rsidRPr="00C8649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退货行小计金额</w:t>
            </w:r>
          </w:p>
        </w:tc>
      </w:tr>
      <w:tr w:rsidR="0034340A" w:rsidTr="00B55B5F">
        <w:trPr>
          <w:trHeight w:val="39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17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CB786A" w:rsidRDefault="0034340A" w:rsidP="0034340A">
            <w:pPr>
              <w:rPr>
                <w:color w:val="000000"/>
              </w:rPr>
            </w:pPr>
            <w:r w:rsidRPr="00CB786A">
              <w:rPr>
                <w:color w:val="000000"/>
              </w:rPr>
              <w:t>ZPC_NUM</w:t>
            </w:r>
          </w:p>
        </w:tc>
        <w:tc>
          <w:tcPr>
            <w:tcW w:w="1381" w:type="dxa"/>
            <w:vAlign w:val="center"/>
          </w:tcPr>
          <w:p w:rsidR="0034340A" w:rsidRPr="00CB786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B786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 w:rsidRPr="00CB786A">
              <w:rPr>
                <w:rFonts w:ascii="宋体" w:eastAsia="宋体" w:hAnsi="宋体" w:cs="宋体"/>
                <w:color w:val="000000"/>
                <w:lang w:eastAsia="zh-CN" w:bidi="ar-SA"/>
              </w:rPr>
              <w:t>20</w:t>
            </w:r>
            <w:r w:rsidRPr="00CB786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1360" w:type="dxa"/>
          </w:tcPr>
          <w:p w:rsidR="0034340A" w:rsidRPr="00CB786A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供应商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B55B5F">
        <w:trPr>
          <w:trHeight w:val="54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18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B55B5F" w:rsidRDefault="0034340A" w:rsidP="0034340A">
            <w:pPr>
              <w:rPr>
                <w:color w:val="000000"/>
                <w:lang w:eastAsia="zh-CN"/>
              </w:rPr>
            </w:pPr>
            <w:r w:rsidRPr="00B55B5F">
              <w:rPr>
                <w:rFonts w:hint="eastAsia"/>
                <w:color w:val="000000"/>
                <w:lang w:eastAsia="zh-CN"/>
              </w:rPr>
              <w:t>VKORG</w:t>
            </w:r>
          </w:p>
        </w:tc>
        <w:tc>
          <w:tcPr>
            <w:tcW w:w="1381" w:type="dxa"/>
            <w:vAlign w:val="center"/>
          </w:tcPr>
          <w:p w:rsidR="0034340A" w:rsidRPr="00B55B5F" w:rsidRDefault="0034340A" w:rsidP="0034340A">
            <w:pPr>
              <w:rPr>
                <w:color w:val="000000"/>
              </w:rPr>
            </w:pPr>
            <w:r w:rsidRPr="00B55B5F">
              <w:rPr>
                <w:color w:val="000000"/>
              </w:rPr>
              <w:t>CHAR(4)</w:t>
            </w:r>
          </w:p>
        </w:tc>
        <w:tc>
          <w:tcPr>
            <w:tcW w:w="1360" w:type="dxa"/>
          </w:tcPr>
          <w:p w:rsidR="0034340A" w:rsidRPr="00B55B5F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B55B5F" w:rsidRDefault="0034340A" w:rsidP="0034340A">
            <w:pPr>
              <w:rPr>
                <w:lang w:eastAsia="zh-CN"/>
              </w:rPr>
            </w:pPr>
            <w:r w:rsidRPr="00B55B5F">
              <w:rPr>
                <w:rFonts w:hint="eastAsia"/>
                <w:lang w:eastAsia="zh-CN"/>
              </w:rPr>
              <w:t>销售组织</w:t>
            </w:r>
          </w:p>
        </w:tc>
      </w:tr>
      <w:tr w:rsidR="0034340A" w:rsidTr="00892819">
        <w:trPr>
          <w:trHeight w:val="48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19</w:t>
            </w:r>
          </w:p>
        </w:tc>
        <w:tc>
          <w:tcPr>
            <w:tcW w:w="1300" w:type="dxa"/>
            <w:vMerge w:val="restart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DN_DATA</w:t>
            </w: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892819">
        <w:trPr>
          <w:trHeight w:val="49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20</w:t>
            </w:r>
          </w:p>
        </w:tc>
        <w:tc>
          <w:tcPr>
            <w:tcW w:w="1300" w:type="dxa"/>
            <w:vMerge/>
          </w:tcPr>
          <w:p w:rsidR="0034340A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(6)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订单行项目</w:t>
            </w:r>
          </w:p>
        </w:tc>
      </w:tr>
      <w:tr w:rsidR="0034340A" w:rsidTr="00892819">
        <w:trPr>
          <w:trHeight w:val="57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21</w:t>
            </w:r>
          </w:p>
        </w:tc>
        <w:tc>
          <w:tcPr>
            <w:tcW w:w="1300" w:type="dxa"/>
            <w:vMerge/>
          </w:tcPr>
          <w:p w:rsidR="0034340A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交货单号</w:t>
            </w:r>
          </w:p>
        </w:tc>
      </w:tr>
      <w:tr w:rsidR="0034340A" w:rsidTr="00892819">
        <w:trPr>
          <w:trHeight w:val="73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22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(6)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交货单行</w:t>
            </w:r>
            <w:r w:rsidRPr="00DA132C">
              <w:rPr>
                <w:lang w:eastAsia="zh-CN"/>
              </w:rPr>
              <w:t>项目</w:t>
            </w:r>
          </w:p>
        </w:tc>
      </w:tr>
      <w:tr w:rsidR="0034340A" w:rsidTr="00892819">
        <w:trPr>
          <w:trHeight w:val="52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23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6377B3" w:rsidRDefault="0034340A" w:rsidP="0034340A">
            <w:pPr>
              <w:rPr>
                <w:color w:val="000000"/>
              </w:rPr>
            </w:pPr>
            <w:r w:rsidRPr="006377B3">
              <w:rPr>
                <w:color w:val="000000"/>
              </w:rPr>
              <w:t>WBSTK</w:t>
            </w:r>
          </w:p>
        </w:tc>
        <w:tc>
          <w:tcPr>
            <w:tcW w:w="1381" w:type="dxa"/>
            <w:vAlign w:val="center"/>
          </w:tcPr>
          <w:p w:rsidR="0034340A" w:rsidRPr="006377B3" w:rsidRDefault="0034340A" w:rsidP="0034340A">
            <w:pPr>
              <w:rPr>
                <w:color w:val="000000"/>
              </w:rPr>
            </w:pPr>
            <w:r w:rsidRPr="00BE292B">
              <w:rPr>
                <w:color w:val="000000"/>
              </w:rPr>
              <w:t>CHAR</w:t>
            </w:r>
            <w:r>
              <w:rPr>
                <w:color w:val="000000"/>
              </w:rPr>
              <w:t>(1)</w:t>
            </w:r>
          </w:p>
        </w:tc>
        <w:tc>
          <w:tcPr>
            <w:tcW w:w="1360" w:type="dxa"/>
          </w:tcPr>
          <w:p w:rsidR="0034340A" w:rsidRPr="006377B3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6377B3" w:rsidRDefault="0034340A" w:rsidP="0034340A">
            <w:pPr>
              <w:rPr>
                <w:lang w:eastAsia="zh-CN"/>
              </w:rPr>
            </w:pPr>
            <w:r w:rsidRPr="006377B3">
              <w:rPr>
                <w:rFonts w:hint="eastAsia"/>
                <w:lang w:eastAsia="zh-CN"/>
              </w:rPr>
              <w:t>交货单状态</w:t>
            </w:r>
          </w:p>
        </w:tc>
      </w:tr>
      <w:tr w:rsidR="0034340A" w:rsidTr="00892819">
        <w:trPr>
          <w:trHeight w:val="66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lastRenderedPageBreak/>
              <w:t>24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LFDAT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DATS</w:t>
            </w:r>
            <w:r>
              <w:rPr>
                <w:color w:val="000000"/>
              </w:rPr>
              <w:t>(8)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交货单日期</w:t>
            </w:r>
          </w:p>
        </w:tc>
      </w:tr>
      <w:tr w:rsidR="0034340A" w:rsidTr="00892819">
        <w:trPr>
          <w:trHeight w:val="418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25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433FE9" w:rsidRDefault="0034340A" w:rsidP="0034340A">
            <w:pPr>
              <w:rPr>
                <w:color w:val="000000"/>
              </w:rPr>
            </w:pPr>
            <w:r w:rsidRPr="00433FE9">
              <w:rPr>
                <w:color w:val="000000"/>
              </w:rPr>
              <w:t>ZDNXJ</w:t>
            </w:r>
          </w:p>
        </w:tc>
        <w:tc>
          <w:tcPr>
            <w:tcW w:w="1381" w:type="dxa"/>
            <w:vAlign w:val="center"/>
          </w:tcPr>
          <w:p w:rsidR="0034340A" w:rsidRPr="00433FE9" w:rsidRDefault="0034340A" w:rsidP="0034340A">
            <w:pPr>
              <w:rPr>
                <w:color w:val="000000"/>
                <w:lang w:eastAsia="zh-CN"/>
              </w:rPr>
            </w:pPr>
            <w:r w:rsidRPr="00433FE9">
              <w:rPr>
                <w:color w:val="000000"/>
              </w:rPr>
              <w:t>CURR</w:t>
            </w:r>
            <w:r w:rsidRPr="00433FE9">
              <w:rPr>
                <w:rFonts w:hint="eastAsia"/>
                <w:color w:val="000000"/>
                <w:lang w:eastAsia="zh-CN"/>
              </w:rPr>
              <w:t>(</w:t>
            </w:r>
            <w:r w:rsidRPr="00433FE9">
              <w:rPr>
                <w:color w:val="000000"/>
                <w:lang w:eastAsia="zh-CN"/>
              </w:rPr>
              <w:t>1</w:t>
            </w:r>
            <w:r w:rsidRPr="00433FE9">
              <w:rPr>
                <w:rFonts w:hint="eastAsia"/>
                <w:color w:val="000000"/>
                <w:lang w:eastAsia="zh-CN"/>
              </w:rPr>
              <w:t>3</w:t>
            </w:r>
            <w:r w:rsidRPr="00433FE9">
              <w:rPr>
                <w:color w:val="000000"/>
                <w:lang w:eastAsia="zh-CN"/>
              </w:rPr>
              <w:t>,2</w:t>
            </w:r>
            <w:r w:rsidRPr="00433FE9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433FE9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433FE9" w:rsidRDefault="0034340A" w:rsidP="0034340A">
            <w:pPr>
              <w:rPr>
                <w:lang w:eastAsia="zh-CN"/>
              </w:rPr>
            </w:pPr>
            <w:r w:rsidRPr="00433FE9">
              <w:rPr>
                <w:rFonts w:hint="eastAsia"/>
                <w:lang w:eastAsia="zh-CN"/>
              </w:rPr>
              <w:t>交货单行项目小计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26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LFIMG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交货单</w:t>
            </w:r>
            <w:r w:rsidRPr="00DA132C">
              <w:rPr>
                <w:lang w:eastAsia="zh-CN"/>
              </w:rPr>
              <w:t>数量</w:t>
            </w:r>
          </w:p>
        </w:tc>
      </w:tr>
      <w:tr w:rsidR="0034340A" w:rsidTr="000177CE">
        <w:trPr>
          <w:trHeight w:val="526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27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color w:val="000000"/>
                <w:lang w:eastAsia="zh-CN"/>
              </w:rPr>
              <w:t>KKSL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可开数量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28</w:t>
            </w:r>
          </w:p>
        </w:tc>
        <w:tc>
          <w:tcPr>
            <w:tcW w:w="1300" w:type="dxa"/>
            <w:vMerge w:val="restart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MSG_DATA</w:t>
            </w: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29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3C18E9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MSG</w:t>
            </w:r>
          </w:p>
        </w:tc>
        <w:tc>
          <w:tcPr>
            <w:tcW w:w="1381" w:type="dxa"/>
            <w:vAlign w:val="center"/>
          </w:tcPr>
          <w:p w:rsidR="0034340A" w:rsidRPr="003C18E9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CHAR(100)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</w:tbl>
    <w:p w:rsidR="00B55B5F" w:rsidRDefault="00B55B5F" w:rsidP="00F417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F4175C" w:rsidRDefault="00F4175C" w:rsidP="00F417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F4175C" w:rsidRPr="00AF3303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HEAD_DATA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:{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03E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5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ZDXJE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3600.23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DA1A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</w:t>
      </w:r>
      <w:r w:rsidRPr="00DA1A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952FD" w:rsidRPr="00AF3303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海尔集团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5952FD" w:rsidRPr="00AF3303" w:rsidRDefault="004F3B5B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0864D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4175C" w:rsidRPr="00AF3303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5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F4175C" w:rsidRPr="00AB2CC6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ZZCPMC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459F9" w:rsidRDefault="00F459F9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4F3B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F3B5B"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ZZKPMS</w:t>
      </w:r>
      <w:r w:rsidR="004F3B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EA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34A6"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990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34A6"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KWMENG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ZRETCT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ZTH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100.11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F3EF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CG00001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F3B5B" w:rsidRDefault="004F3B5B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9025C5" w:rsidRPr="00AB2CC6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8E61D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ZZCPMC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ZZKPMS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EA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990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KWMENG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ZRETCT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ZTH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100.11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F3EF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CG00001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F3B5B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4F3B5B" w:rsidRDefault="004F3B5B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9961E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1EF" w:rsidRPr="00AF3303" w:rsidRDefault="009961EF" w:rsidP="009961E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DN_DATA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961EF" w:rsidRDefault="009961EF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BD0FFD" w:rsidRDefault="00BD0FFD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D0FFD" w:rsidRDefault="00BD0FFD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83332" w:rsidRDefault="00B83332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D0FFD" w:rsidRDefault="00B83332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WBSTK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2016.01.05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ZDNXJ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2C1E79" w:rsidRDefault="002C1E79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C18E9" w:rsidRDefault="00F4175C" w:rsidP="006218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6218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2184A" w:rsidRPr="00AB2CC6" w:rsidRDefault="0062184A" w:rsidP="006218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8D280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WBSTK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2016.01.05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ZDNXJ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F4175C" w:rsidRDefault="0062184A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F6BB1" w:rsidRPr="00AF3303" w:rsidRDefault="002F6BB1" w:rsidP="002F6BB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F6BB1" w:rsidRDefault="002F6BB1" w:rsidP="002F6BB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F6BB1" w:rsidRDefault="002F6BB1" w:rsidP="002F6BB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0010000745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2F6BB1" w:rsidRDefault="002F6BB1" w:rsidP="0012508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570B80"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存在项目费用物料未放货，请完全处理后再开票</w:t>
      </w:r>
      <w:r w:rsidR="00A147E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2F6BB1" w:rsidRDefault="002F6BB1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F81B64" w:rsidRDefault="00F81B64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C3540" w:rsidRPr="000123EB" w:rsidRDefault="00FC3540" w:rsidP="00FC3540">
      <w:pPr>
        <w:pStyle w:val="3"/>
      </w:pPr>
      <w:bookmarkStart w:id="59" w:name="_Toc464143857"/>
      <w:r>
        <w:rPr>
          <w:rFonts w:hint="eastAsia"/>
        </w:rPr>
        <w:t>开票冲销</w:t>
      </w:r>
      <w:r>
        <w:t>接口</w:t>
      </w:r>
      <w:bookmarkEnd w:id="59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FC3540" w:rsidRPr="0073090B" w:rsidTr="000E662F">
        <w:tc>
          <w:tcPr>
            <w:tcW w:w="576" w:type="dxa"/>
          </w:tcPr>
          <w:p w:rsidR="00FC3540" w:rsidRPr="0073090B" w:rsidRDefault="00FC3540" w:rsidP="000E662F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FC3540" w:rsidRPr="002F06EA" w:rsidRDefault="00FC3540" w:rsidP="000E662F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D6366D" w:rsidRPr="00D6366D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bill_cancel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FC3540" w:rsidRDefault="00FC3540" w:rsidP="00FC354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2527C2" w:rsidTr="000E662F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527C2" w:rsidTr="000E662F">
        <w:trPr>
          <w:trHeight w:val="1459"/>
        </w:trPr>
        <w:tc>
          <w:tcPr>
            <w:tcW w:w="817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  <w:gridSpan w:val="2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2527C2" w:rsidTr="000E662F">
        <w:trPr>
          <w:trHeight w:val="705"/>
        </w:trPr>
        <w:tc>
          <w:tcPr>
            <w:tcW w:w="817" w:type="dxa"/>
            <w:vMerge w:val="restart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2527C2" w:rsidTr="000E662F">
        <w:trPr>
          <w:trHeight w:val="487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2527C2" w:rsidTr="000E662F">
        <w:trPr>
          <w:trHeight w:val="225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2527C2" w:rsidTr="000E662F">
        <w:trPr>
          <w:trHeight w:val="214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2527C2" w:rsidTr="000E662F">
        <w:trPr>
          <w:trHeight w:val="273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2527C2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2527C2" w:rsidRPr="002653D4" w:rsidRDefault="002527C2" w:rsidP="000E662F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2527C2" w:rsidTr="000E662F">
        <w:trPr>
          <w:trHeight w:val="404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2527C2" w:rsidTr="000E662F">
        <w:trPr>
          <w:trHeight w:val="410"/>
        </w:trPr>
        <w:tc>
          <w:tcPr>
            <w:tcW w:w="817" w:type="dxa"/>
          </w:tcPr>
          <w:p w:rsidR="002527C2" w:rsidRPr="0025443F" w:rsidRDefault="002527C2" w:rsidP="000E662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835" w:type="dxa"/>
            <w:gridSpan w:val="2"/>
          </w:tcPr>
          <w:p w:rsidR="002527C2" w:rsidRDefault="002527C2" w:rsidP="000E662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VBELN</w:t>
            </w:r>
          </w:p>
        </w:tc>
        <w:tc>
          <w:tcPr>
            <w:tcW w:w="1701" w:type="dxa"/>
          </w:tcPr>
          <w:p w:rsidR="002527C2" w:rsidRPr="00536E52" w:rsidRDefault="002527C2" w:rsidP="002527C2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2527C2" w:rsidRPr="0016264B" w:rsidRDefault="002527C2" w:rsidP="000E662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16264B" w:rsidRDefault="002527C2" w:rsidP="000E662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27C2" w:rsidRPr="008E7639" w:rsidRDefault="00C111F1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发票号</w:t>
            </w:r>
          </w:p>
        </w:tc>
      </w:tr>
    </w:tbl>
    <w:p w:rsidR="000E662F" w:rsidRDefault="000E662F" w:rsidP="000E662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"TESTRUN":"",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E662F" w:rsidRPr="0009073C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C2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AC22FD" w:rsidRPr="00AC2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90000254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E662F" w:rsidRPr="00174CDA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F06405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F06405" w:rsidTr="00056CE8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发票号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F06405" w:rsidRPr="0025443F" w:rsidRDefault="00F06405" w:rsidP="00056CE8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F06405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06405" w:rsidRPr="00B3420E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}</w:t>
      </w:r>
    </w:p>
    <w:p w:rsidR="00F06405" w:rsidRPr="00471E36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6405" w:rsidTr="00056CE8"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06405" w:rsidTr="00056CE8">
        <w:tc>
          <w:tcPr>
            <w:tcW w:w="2765" w:type="dxa"/>
            <w:vMerge w:val="restart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F06405" w:rsidTr="00056CE8">
        <w:trPr>
          <w:trHeight w:val="107"/>
        </w:trPr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F06405" w:rsidRPr="00471E36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6405" w:rsidTr="00056CE8"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06405" w:rsidTr="00056CE8">
        <w:trPr>
          <w:trHeight w:val="331"/>
        </w:trPr>
        <w:tc>
          <w:tcPr>
            <w:tcW w:w="2765" w:type="dxa"/>
            <w:vMerge w:val="restart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F06405" w:rsidRDefault="00F06405" w:rsidP="00056CE8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F06405" w:rsidRDefault="00F06405" w:rsidP="00056CE8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50610" w:rsidRPr="000123EB" w:rsidRDefault="00150610" w:rsidP="00150610">
      <w:pPr>
        <w:pStyle w:val="3"/>
      </w:pPr>
      <w:bookmarkStart w:id="60" w:name="_Toc464143858"/>
      <w:r>
        <w:rPr>
          <w:rFonts w:hint="eastAsia"/>
        </w:rPr>
        <w:t>模拟开票</w:t>
      </w:r>
      <w:r>
        <w:t>接口</w:t>
      </w:r>
      <w:bookmarkEnd w:id="60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150610" w:rsidRPr="0073090B" w:rsidTr="00B25DED">
        <w:tc>
          <w:tcPr>
            <w:tcW w:w="576" w:type="dxa"/>
          </w:tcPr>
          <w:p w:rsidR="00150610" w:rsidRPr="0073090B" w:rsidRDefault="00150610" w:rsidP="00B25DE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150610" w:rsidRPr="002F06EA" w:rsidRDefault="00150610" w:rsidP="00B25DE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B25DED" w:rsidRPr="00B25DED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bill_simulate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B25DED" w:rsidRDefault="00150610" w:rsidP="00B25DE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417"/>
        <w:gridCol w:w="1985"/>
      </w:tblGrid>
      <w:tr w:rsidR="00B25DED" w:rsidTr="00B25DED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25DED" w:rsidTr="00B25DED">
        <w:trPr>
          <w:trHeight w:val="564"/>
        </w:trPr>
        <w:tc>
          <w:tcPr>
            <w:tcW w:w="817" w:type="dxa"/>
          </w:tcPr>
          <w:p w:rsidR="00B25DED" w:rsidRPr="003A4F3B" w:rsidRDefault="00B2530B" w:rsidP="00B25D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  <w:vMerge w:val="restart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5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B2530B" w:rsidTr="00B25DED">
        <w:trPr>
          <w:trHeight w:val="558"/>
        </w:trPr>
        <w:tc>
          <w:tcPr>
            <w:tcW w:w="8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B2530B" w:rsidTr="00B25DED">
        <w:trPr>
          <w:trHeight w:val="225"/>
        </w:trPr>
        <w:tc>
          <w:tcPr>
            <w:tcW w:w="8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B2530B" w:rsidTr="00B25DED">
        <w:trPr>
          <w:trHeight w:val="214"/>
        </w:trPr>
        <w:tc>
          <w:tcPr>
            <w:tcW w:w="817" w:type="dxa"/>
          </w:tcPr>
          <w:p w:rsidR="00B2530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B2530B" w:rsidTr="00B25DED">
        <w:trPr>
          <w:trHeight w:val="273"/>
        </w:trPr>
        <w:tc>
          <w:tcPr>
            <w:tcW w:w="817" w:type="dxa"/>
          </w:tcPr>
          <w:p w:rsidR="00B2530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2653D4" w:rsidRDefault="00B2530B" w:rsidP="00B2530B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B2530B" w:rsidTr="00B25DED">
        <w:trPr>
          <w:trHeight w:val="404"/>
        </w:trPr>
        <w:tc>
          <w:tcPr>
            <w:tcW w:w="817" w:type="dxa"/>
          </w:tcPr>
          <w:p w:rsidR="00B2530B" w:rsidRPr="0025443F" w:rsidRDefault="00B2530B" w:rsidP="00B2530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B87794" w:rsidTr="00B25DED">
        <w:trPr>
          <w:trHeight w:val="542"/>
        </w:trPr>
        <w:tc>
          <w:tcPr>
            <w:tcW w:w="817" w:type="dxa"/>
          </w:tcPr>
          <w:p w:rsidR="00B87794" w:rsidRPr="003A4F3B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59" w:type="dxa"/>
            <w:vMerge w:val="restart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BILL_DATA</w:t>
            </w: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23FD">
              <w:rPr>
                <w:rFonts w:ascii="宋体" w:eastAsia="宋体" w:hAnsi="宋体" w:cs="宋体"/>
                <w:color w:val="000000"/>
                <w:lang w:eastAsia="zh-CN" w:bidi="ar-SA"/>
              </w:rPr>
              <w:t>ZXSHT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销售合同</w:t>
            </w:r>
            <w:r w:rsidRPr="008E7639">
              <w:rPr>
                <w:rFonts w:hint="eastAsia"/>
                <w:lang w:eastAsia="zh-CN"/>
              </w:rPr>
              <w:t>号</w:t>
            </w:r>
          </w:p>
        </w:tc>
      </w:tr>
      <w:tr w:rsidR="00B87794" w:rsidTr="00B25DED">
        <w:trPr>
          <w:trHeight w:val="600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B87794" w:rsidRDefault="00B87794" w:rsidP="00B2530B"/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B87794" w:rsidTr="00B25DED">
        <w:trPr>
          <w:trHeight w:val="660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B87794" w:rsidRDefault="00B87794" w:rsidP="00B2530B"/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B7103">
              <w:rPr>
                <w:rFonts w:ascii="宋体" w:eastAsia="宋体" w:hAnsi="宋体" w:cs="宋体"/>
                <w:color w:val="000000"/>
                <w:lang w:eastAsia="zh-CN" w:bidi="ar-SA"/>
              </w:rPr>
              <w:t>POSNR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订单行项目</w:t>
            </w:r>
          </w:p>
        </w:tc>
      </w:tr>
      <w:tr w:rsidR="00B87794" w:rsidTr="00B25DED">
        <w:trPr>
          <w:trHeight w:hRule="exact" w:val="586"/>
        </w:trPr>
        <w:tc>
          <w:tcPr>
            <w:tcW w:w="817" w:type="dxa"/>
          </w:tcPr>
          <w:p w:rsidR="00B87794" w:rsidRPr="0025443F" w:rsidRDefault="00B87794" w:rsidP="00B2530B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701" w:type="dxa"/>
            <w:vAlign w:val="center"/>
          </w:tcPr>
          <w:p w:rsidR="00B87794" w:rsidRPr="00536E52" w:rsidRDefault="00B87794" w:rsidP="00B2530B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交货单号</w:t>
            </w:r>
          </w:p>
        </w:tc>
      </w:tr>
      <w:tr w:rsidR="00B87794" w:rsidTr="00B25DED">
        <w:trPr>
          <w:trHeight w:hRule="exact" w:val="558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Pr="008E7639">
              <w:rPr>
                <w:rFonts w:hint="eastAsia"/>
                <w:lang w:eastAsia="zh-CN"/>
              </w:rPr>
              <w:t>行项目</w:t>
            </w:r>
          </w:p>
        </w:tc>
      </w:tr>
      <w:tr w:rsidR="00B87794" w:rsidTr="00B25DED">
        <w:trPr>
          <w:trHeight w:hRule="exact" w:val="431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物料编号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B25DED">
              <w:rPr>
                <w:rFonts w:ascii="宋体" w:eastAsia="宋体" w:hAnsi="宋体" w:cs="宋体"/>
                <w:color w:val="000000"/>
                <w:lang w:eastAsia="zh-CN" w:bidi="ar-SA"/>
              </w:rPr>
              <w:t>ZREQ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(13,2)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开票数量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Pr="00EE0307" w:rsidRDefault="00B87794" w:rsidP="00B2530B">
            <w:pPr>
              <w:rPr>
                <w:lang w:eastAsia="zh-CN"/>
              </w:rPr>
            </w:pPr>
            <w:r w:rsidRPr="00EE0307"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B87794" w:rsidRPr="00EE0307" w:rsidRDefault="00B87794" w:rsidP="00B2530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Pr="00EE0307" w:rsidRDefault="00B87794" w:rsidP="00B2530B">
            <w:pPr>
              <w:spacing w:after="0" w:line="240" w:lineRule="auto"/>
              <w:rPr>
                <w:color w:val="000000"/>
                <w:lang w:eastAsia="zh-CN"/>
              </w:rPr>
            </w:pPr>
            <w:r w:rsidRPr="00EE0307">
              <w:rPr>
                <w:rFonts w:hint="eastAsia"/>
                <w:color w:val="000000"/>
                <w:lang w:eastAsia="zh-CN"/>
              </w:rPr>
              <w:t>ZTQFLAG</w:t>
            </w:r>
          </w:p>
        </w:tc>
        <w:tc>
          <w:tcPr>
            <w:tcW w:w="1701" w:type="dxa"/>
            <w:vAlign w:val="center"/>
          </w:tcPr>
          <w:p w:rsidR="00B87794" w:rsidRPr="00EE0307" w:rsidRDefault="00B87794" w:rsidP="00B2530B">
            <w:pPr>
              <w:spacing w:after="0" w:line="240" w:lineRule="auto"/>
              <w:rPr>
                <w:color w:val="000000"/>
                <w:lang w:eastAsia="zh-CN"/>
              </w:rPr>
            </w:pPr>
            <w:r w:rsidRPr="00EE0307"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87794" w:rsidRPr="00EE0307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EE0307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EE0307" w:rsidRDefault="00B87794" w:rsidP="00B2530B">
            <w:pPr>
              <w:rPr>
                <w:lang w:eastAsia="zh-CN"/>
              </w:rPr>
            </w:pPr>
            <w:r w:rsidRPr="00EE0307">
              <w:rPr>
                <w:rFonts w:hint="eastAsia"/>
                <w:lang w:eastAsia="zh-CN"/>
              </w:rPr>
              <w:t>提前开票标识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Pr="00EE0307" w:rsidRDefault="00B87794" w:rsidP="00B87794">
            <w:pPr>
              <w:rPr>
                <w:lang w:eastAsia="zh-CN"/>
              </w:rPr>
            </w:pPr>
            <w:r w:rsidRPr="00EE0307"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B87794" w:rsidRPr="00EE0307" w:rsidRDefault="00B87794" w:rsidP="00B8779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  <w:lang w:eastAsia="zh-CN"/>
              </w:rPr>
            </w:pPr>
            <w:r w:rsidRPr="00EE0307">
              <w:rPr>
                <w:color w:val="000000"/>
                <w:lang w:eastAsia="zh-CN"/>
              </w:rPr>
              <w:t>KUNRG</w:t>
            </w:r>
          </w:p>
        </w:tc>
        <w:tc>
          <w:tcPr>
            <w:tcW w:w="1701" w:type="dxa"/>
            <w:vAlign w:val="center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  <w:lang w:eastAsia="zh-CN"/>
              </w:rPr>
            </w:pPr>
            <w:r w:rsidRPr="00EE0307">
              <w:rPr>
                <w:rFonts w:hint="eastAsia"/>
                <w:color w:val="000000"/>
                <w:lang w:eastAsia="zh-CN"/>
              </w:rPr>
              <w:t>CHAR(1</w:t>
            </w:r>
            <w:r w:rsidRPr="00EE0307">
              <w:rPr>
                <w:color w:val="000000"/>
                <w:lang w:eastAsia="zh-CN"/>
              </w:rPr>
              <w:t>0</w:t>
            </w:r>
            <w:r w:rsidRPr="00EE0307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EE0307" w:rsidRDefault="00B87794" w:rsidP="00B87794">
            <w:pPr>
              <w:rPr>
                <w:lang w:eastAsia="zh-CN"/>
              </w:rPr>
            </w:pPr>
            <w:r w:rsidRPr="00EE0307">
              <w:rPr>
                <w:rFonts w:hint="eastAsia"/>
                <w:lang w:eastAsia="zh-CN"/>
              </w:rPr>
              <w:t>开票</w:t>
            </w:r>
            <w:r w:rsidRPr="00EE0307">
              <w:rPr>
                <w:lang w:eastAsia="zh-CN"/>
              </w:rPr>
              <w:t>客户编号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Pr="00EE0307" w:rsidRDefault="00B87794" w:rsidP="00B87794">
            <w:pPr>
              <w:rPr>
                <w:lang w:eastAsia="zh-CN"/>
              </w:rPr>
            </w:pPr>
            <w:r w:rsidRPr="00EE0307"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B87794" w:rsidRPr="00EE0307" w:rsidRDefault="00B87794" w:rsidP="00B8779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  <w:lang w:eastAsia="zh-CN"/>
              </w:rPr>
            </w:pPr>
            <w:r w:rsidRPr="00EE0307">
              <w:rPr>
                <w:color w:val="000000"/>
                <w:lang w:eastAsia="zh-CN"/>
              </w:rPr>
              <w:t>ZSQRQ</w:t>
            </w:r>
          </w:p>
        </w:tc>
        <w:tc>
          <w:tcPr>
            <w:tcW w:w="1701" w:type="dxa"/>
            <w:vAlign w:val="center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</w:rPr>
            </w:pPr>
            <w:r w:rsidRPr="00EE0307"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EE0307" w:rsidRDefault="00B87794" w:rsidP="00B8779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EE0307" w:rsidRDefault="00B87794" w:rsidP="00B87794">
            <w:pPr>
              <w:rPr>
                <w:lang w:eastAsia="zh-CN"/>
              </w:rPr>
            </w:pPr>
            <w:r w:rsidRPr="00EE0307">
              <w:rPr>
                <w:rFonts w:hint="eastAsia"/>
                <w:lang w:eastAsia="zh-CN"/>
              </w:rPr>
              <w:t>申请日期</w:t>
            </w:r>
          </w:p>
        </w:tc>
      </w:tr>
    </w:tbl>
    <w:p w:rsidR="00B25DED" w:rsidRDefault="00B25DED" w:rsidP="00B25DE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AAA" w:rsidRPr="0009073C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236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72362" w:rsidRDefault="00672362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7236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877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B87794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B87794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236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672362" w:rsidP="00B8779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7236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877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B87794" w:rsidP="00B8779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72362" w:rsidRDefault="00B87794" w:rsidP="00B8779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24AAA" w:rsidRPr="00174CD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24AAA" w:rsidRDefault="00C24AAA" w:rsidP="00C24AA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188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701"/>
        <w:gridCol w:w="2835"/>
      </w:tblGrid>
      <w:tr w:rsidR="00727CE8" w:rsidTr="00727CE8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27CE8" w:rsidTr="00727CE8">
        <w:trPr>
          <w:trHeight w:val="542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6" w:type="dxa"/>
            <w:vMerge w:val="restart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OUT_DATA</w:t>
            </w: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23FD">
              <w:rPr>
                <w:rFonts w:ascii="宋体" w:eastAsia="宋体" w:hAnsi="宋体" w:cs="宋体"/>
                <w:color w:val="000000"/>
                <w:lang w:eastAsia="zh-CN" w:bidi="ar-SA"/>
              </w:rPr>
              <w:t>ZXSHT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销售合同</w:t>
            </w:r>
            <w:r w:rsidRPr="008E7639">
              <w:rPr>
                <w:rFonts w:hint="eastAsia"/>
                <w:lang w:eastAsia="zh-CN"/>
              </w:rPr>
              <w:t>号</w:t>
            </w:r>
          </w:p>
        </w:tc>
      </w:tr>
      <w:tr w:rsidR="00727CE8" w:rsidTr="00727CE8">
        <w:trPr>
          <w:trHeight w:val="600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Merge/>
          </w:tcPr>
          <w:p w:rsidR="00727CE8" w:rsidRDefault="00727CE8" w:rsidP="00DB1973"/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727CE8" w:rsidTr="00727CE8">
        <w:trPr>
          <w:trHeight w:val="660"/>
        </w:trPr>
        <w:tc>
          <w:tcPr>
            <w:tcW w:w="817" w:type="dxa"/>
          </w:tcPr>
          <w:p w:rsidR="00727CE8" w:rsidRPr="0025443F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Merge/>
          </w:tcPr>
          <w:p w:rsidR="00727CE8" w:rsidRDefault="00727CE8" w:rsidP="00DB1973"/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B7103">
              <w:rPr>
                <w:rFonts w:ascii="宋体" w:eastAsia="宋体" w:hAnsi="宋体" w:cs="宋体"/>
                <w:color w:val="000000"/>
                <w:lang w:eastAsia="zh-CN" w:bidi="ar-SA"/>
              </w:rPr>
              <w:t>POSNR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订单行项目</w:t>
            </w:r>
          </w:p>
        </w:tc>
      </w:tr>
      <w:tr w:rsidR="00727CE8" w:rsidTr="00727CE8">
        <w:trPr>
          <w:trHeight w:hRule="exact" w:val="586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701" w:type="dxa"/>
            <w:vAlign w:val="center"/>
          </w:tcPr>
          <w:p w:rsidR="00727CE8" w:rsidRPr="00536E52" w:rsidRDefault="00727CE8" w:rsidP="00DB1973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交货单号</w:t>
            </w:r>
          </w:p>
        </w:tc>
      </w:tr>
      <w:tr w:rsidR="00727CE8" w:rsidTr="00727CE8">
        <w:trPr>
          <w:trHeight w:hRule="exact" w:val="558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Pr="008E7639">
              <w:rPr>
                <w:rFonts w:hint="eastAsia"/>
                <w:lang w:eastAsia="zh-CN"/>
              </w:rPr>
              <w:t>行项目</w:t>
            </w:r>
          </w:p>
        </w:tc>
      </w:tr>
      <w:tr w:rsidR="00727CE8" w:rsidTr="00727CE8">
        <w:trPr>
          <w:trHeight w:hRule="exact" w:val="431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物料编号</w:t>
            </w:r>
          </w:p>
        </w:tc>
      </w:tr>
      <w:tr w:rsidR="00727CE8" w:rsidTr="00727CE8">
        <w:trPr>
          <w:trHeight w:hRule="exact" w:val="548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B25DED">
              <w:rPr>
                <w:rFonts w:ascii="宋体" w:eastAsia="宋体" w:hAnsi="宋体" w:cs="宋体"/>
                <w:color w:val="000000"/>
                <w:lang w:eastAsia="zh-CN" w:bidi="ar-SA"/>
              </w:rPr>
              <w:t>ZREQ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(13,2)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开票数量</w:t>
            </w:r>
          </w:p>
        </w:tc>
      </w:tr>
      <w:tr w:rsidR="00727CE8" w:rsidTr="00727CE8">
        <w:trPr>
          <w:trHeight w:hRule="exact" w:val="548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Pr="00B25DED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727CE8">
              <w:rPr>
                <w:rFonts w:ascii="宋体" w:eastAsia="宋体" w:hAnsi="宋体" w:cs="宋体"/>
                <w:color w:val="000000"/>
                <w:lang w:eastAsia="zh-CN" w:bidi="ar-SA"/>
              </w:rPr>
              <w:t>ZKPJE</w:t>
            </w:r>
          </w:p>
        </w:tc>
        <w:tc>
          <w:tcPr>
            <w:tcW w:w="1701" w:type="dxa"/>
            <w:vAlign w:val="center"/>
          </w:tcPr>
          <w:p w:rsidR="00727CE8" w:rsidRPr="00A349EB" w:rsidRDefault="00727CE8" w:rsidP="00DB1973">
            <w:pPr>
              <w:spacing w:after="0" w:line="240" w:lineRule="auto"/>
              <w:rPr>
                <w:color w:val="000000"/>
                <w:lang w:eastAsia="zh-CN"/>
              </w:rPr>
            </w:pPr>
            <w:r w:rsidRPr="00727CE8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727CE8">
              <w:rPr>
                <w:rFonts w:hint="eastAsia"/>
                <w:lang w:eastAsia="zh-CN"/>
              </w:rPr>
              <w:t>需求开票行小计金额</w:t>
            </w:r>
          </w:p>
        </w:tc>
      </w:tr>
      <w:tr w:rsidR="00727CE8" w:rsidTr="00727CE8">
        <w:trPr>
          <w:trHeight w:hRule="exact" w:val="548"/>
        </w:trPr>
        <w:tc>
          <w:tcPr>
            <w:tcW w:w="817" w:type="dxa"/>
          </w:tcPr>
          <w:p w:rsidR="00727CE8" w:rsidRDefault="00727CE8" w:rsidP="00727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76" w:type="dxa"/>
            <w:vMerge/>
          </w:tcPr>
          <w:p w:rsidR="00727CE8" w:rsidRDefault="00727CE8" w:rsidP="00727C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Pr="00B25DED" w:rsidRDefault="00727CE8" w:rsidP="00727CE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727CE8">
              <w:rPr>
                <w:rFonts w:ascii="宋体" w:eastAsia="宋体" w:hAnsi="宋体" w:cs="宋体"/>
                <w:color w:val="000000"/>
                <w:lang w:eastAsia="zh-CN" w:bidi="ar-SA"/>
              </w:rPr>
              <w:t>ZTHZJE</w:t>
            </w:r>
          </w:p>
        </w:tc>
        <w:tc>
          <w:tcPr>
            <w:tcW w:w="1701" w:type="dxa"/>
            <w:vAlign w:val="center"/>
          </w:tcPr>
          <w:p w:rsidR="00727CE8" w:rsidRPr="00A349EB" w:rsidRDefault="00727CE8" w:rsidP="00727CE8">
            <w:pPr>
              <w:spacing w:after="0" w:line="240" w:lineRule="auto"/>
              <w:rPr>
                <w:color w:val="000000"/>
                <w:lang w:eastAsia="zh-CN"/>
              </w:rPr>
            </w:pPr>
            <w:r w:rsidRPr="00727CE8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727CE8">
            <w:pPr>
              <w:rPr>
                <w:lang w:eastAsia="zh-CN"/>
              </w:rPr>
            </w:pPr>
            <w:r w:rsidRPr="00727CE8">
              <w:rPr>
                <w:rFonts w:hint="eastAsia"/>
                <w:lang w:eastAsia="zh-CN"/>
              </w:rPr>
              <w:t>退货总金额</w:t>
            </w:r>
          </w:p>
        </w:tc>
      </w:tr>
    </w:tbl>
    <w:p w:rsidR="00727CE8" w:rsidRDefault="00727CE8" w:rsidP="00727CE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727CE8" w:rsidRPr="00AF3303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727CE8" w:rsidRPr="00AF3303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27CE8" w:rsidRPr="00AB2CC6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ZKPJE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ZTHZJE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Pr="00AB2CC6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ZKPJE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ZTHZJE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27CE8" w:rsidRPr="00174CDA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2E1A97" w:rsidRDefault="002E1A97" w:rsidP="002E1A97">
      <w:pPr>
        <w:pStyle w:val="2"/>
      </w:pPr>
      <w:bookmarkStart w:id="61" w:name="_Toc464143859"/>
      <w:r>
        <w:rPr>
          <w:rFonts w:hint="eastAsia"/>
        </w:rPr>
        <w:t>借出</w:t>
      </w:r>
      <w:r>
        <w:t>单申请</w:t>
      </w:r>
      <w:bookmarkEnd w:id="61"/>
    </w:p>
    <w:p w:rsidR="002E1A97" w:rsidRPr="000123EB" w:rsidRDefault="002E1A97" w:rsidP="002E1A97">
      <w:pPr>
        <w:pStyle w:val="3"/>
      </w:pPr>
      <w:bookmarkStart w:id="62" w:name="_Toc464143860"/>
      <w:r>
        <w:rPr>
          <w:rFonts w:hint="eastAsia"/>
        </w:rPr>
        <w:t>批次</w:t>
      </w:r>
      <w:r>
        <w:t>库存查询接口</w:t>
      </w:r>
      <w:bookmarkEnd w:id="62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2E1A97" w:rsidRPr="0073090B" w:rsidTr="00FC4026">
        <w:tc>
          <w:tcPr>
            <w:tcW w:w="576" w:type="dxa"/>
          </w:tcPr>
          <w:p w:rsidR="002E1A97" w:rsidRPr="0073090B" w:rsidRDefault="002E1A97" w:rsidP="00FC4026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2E1A97" w:rsidRPr="002F06EA" w:rsidRDefault="002E1A97" w:rsidP="00FC4026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</w:t>
            </w:r>
            <w:r w:rsidR="00DA38F2"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query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/</w:t>
            </w:r>
            <w:r w:rsidR="003D755B">
              <w:t xml:space="preserve"> </w:t>
            </w:r>
            <w:r w:rsidR="003D755B" w:rsidRPr="003D755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stock_batch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E1A97" w:rsidRDefault="002E1A97" w:rsidP="002E1A9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390"/>
        <w:gridCol w:w="1854"/>
        <w:gridCol w:w="927"/>
        <w:gridCol w:w="1854"/>
        <w:gridCol w:w="2162"/>
      </w:tblGrid>
      <w:tr w:rsidR="00EC4FBE" w:rsidTr="00FC4026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C4FBE" w:rsidTr="00FC4026">
        <w:trPr>
          <w:trHeight w:val="474"/>
        </w:trPr>
        <w:tc>
          <w:tcPr>
            <w:tcW w:w="890" w:type="dxa"/>
          </w:tcPr>
          <w:p w:rsidR="00EC4FBE" w:rsidRDefault="00EC4FBE" w:rsidP="00FC402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90" w:type="dxa"/>
            <w:vAlign w:val="center"/>
          </w:tcPr>
          <w:p w:rsidR="00EC4FBE" w:rsidRDefault="00D97890" w:rsidP="00FC40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LGORT</w:t>
            </w:r>
          </w:p>
        </w:tc>
        <w:tc>
          <w:tcPr>
            <w:tcW w:w="1854" w:type="dxa"/>
            <w:vAlign w:val="center"/>
          </w:tcPr>
          <w:p w:rsidR="00EC4FBE" w:rsidRDefault="00EC4FBE" w:rsidP="008C2EE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8C2EEA"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EC4FBE" w:rsidRPr="0016264B" w:rsidRDefault="00EC4FBE" w:rsidP="00FC40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854" w:type="dxa"/>
          </w:tcPr>
          <w:p w:rsidR="00EC4FBE" w:rsidRPr="0016264B" w:rsidRDefault="00EC4FBE" w:rsidP="00FC402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EC4FBE" w:rsidRPr="0016264B" w:rsidRDefault="002A7C15" w:rsidP="00FC40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库房</w:t>
            </w:r>
          </w:p>
        </w:tc>
      </w:tr>
      <w:tr w:rsidR="008C2EEA" w:rsidTr="00FC4026">
        <w:trPr>
          <w:trHeight w:val="474"/>
        </w:trPr>
        <w:tc>
          <w:tcPr>
            <w:tcW w:w="890" w:type="dxa"/>
          </w:tcPr>
          <w:p w:rsidR="008C2EEA" w:rsidRDefault="008C2EEA" w:rsidP="008C2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390" w:type="dxa"/>
            <w:vAlign w:val="center"/>
          </w:tcPr>
          <w:p w:rsidR="008C2EEA" w:rsidRDefault="008C2EEA" w:rsidP="008C2EE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854" w:type="dxa"/>
            <w:vAlign w:val="center"/>
          </w:tcPr>
          <w:p w:rsidR="008C2EEA" w:rsidRDefault="008C2EEA" w:rsidP="008C2EE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8C2EEA" w:rsidRDefault="008C2EEA" w:rsidP="008C2EEA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854" w:type="dxa"/>
          </w:tcPr>
          <w:p w:rsidR="008C2EEA" w:rsidRPr="0016264B" w:rsidRDefault="008C2EEA" w:rsidP="008C2EE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8C2EEA" w:rsidRDefault="008C2EEA" w:rsidP="008C2EE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内部</w:t>
            </w:r>
            <w:r>
              <w:rPr>
                <w:color w:val="000000"/>
                <w:lang w:eastAsia="zh-CN"/>
              </w:rPr>
              <w:t>物料</w:t>
            </w:r>
            <w:r>
              <w:rPr>
                <w:rFonts w:hint="eastAsia"/>
                <w:color w:val="000000"/>
                <w:lang w:eastAsia="zh-CN"/>
              </w:rPr>
              <w:t>编码</w:t>
            </w:r>
          </w:p>
        </w:tc>
      </w:tr>
      <w:tr w:rsidR="003F4D80" w:rsidTr="00FC4026">
        <w:trPr>
          <w:trHeight w:val="474"/>
        </w:trPr>
        <w:tc>
          <w:tcPr>
            <w:tcW w:w="890" w:type="dxa"/>
          </w:tcPr>
          <w:p w:rsidR="003F4D80" w:rsidRDefault="003F4D80" w:rsidP="003F4D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390" w:type="dxa"/>
            <w:vAlign w:val="center"/>
          </w:tcPr>
          <w:p w:rsidR="003F4D80" w:rsidRDefault="003F4D80" w:rsidP="003F4D80">
            <w:pPr>
              <w:spacing w:after="0" w:line="240" w:lineRule="auto"/>
              <w:rPr>
                <w:color w:val="000000"/>
                <w:lang w:eastAsia="zh-CN"/>
              </w:rPr>
            </w:pPr>
            <w:r w:rsidRPr="003F4D80">
              <w:rPr>
                <w:color w:val="000000"/>
                <w:lang w:eastAsia="zh-CN"/>
              </w:rPr>
              <w:t>BISMT</w:t>
            </w:r>
          </w:p>
        </w:tc>
        <w:tc>
          <w:tcPr>
            <w:tcW w:w="1854" w:type="dxa"/>
            <w:vAlign w:val="center"/>
          </w:tcPr>
          <w:p w:rsidR="003F4D80" w:rsidRDefault="003F4D80" w:rsidP="003F4D8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3F4D80" w:rsidRDefault="003F4D80" w:rsidP="003F4D80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854" w:type="dxa"/>
          </w:tcPr>
          <w:p w:rsidR="003F4D80" w:rsidRPr="0016264B" w:rsidRDefault="003F4D80" w:rsidP="003F4D8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3F4D80" w:rsidRDefault="003F4D80" w:rsidP="003F4D8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原厂</w:t>
            </w:r>
            <w:r>
              <w:rPr>
                <w:color w:val="000000"/>
                <w:lang w:eastAsia="zh-CN"/>
              </w:rPr>
              <w:t>物料编码</w:t>
            </w:r>
          </w:p>
        </w:tc>
      </w:tr>
      <w:tr w:rsidR="00A35B11" w:rsidTr="00FC4026">
        <w:trPr>
          <w:trHeight w:val="474"/>
        </w:trPr>
        <w:tc>
          <w:tcPr>
            <w:tcW w:w="890" w:type="dxa"/>
          </w:tcPr>
          <w:p w:rsidR="00A35B11" w:rsidRDefault="00A35B11" w:rsidP="00A35B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390" w:type="dxa"/>
            <w:vAlign w:val="center"/>
          </w:tcPr>
          <w:p w:rsidR="00A35B11" w:rsidRPr="003F4D80" w:rsidRDefault="00A35B11" w:rsidP="00A35B1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854" w:type="dxa"/>
            <w:vAlign w:val="center"/>
          </w:tcPr>
          <w:p w:rsidR="00A35B11" w:rsidRDefault="00A35B11" w:rsidP="00A35B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27" w:type="dxa"/>
          </w:tcPr>
          <w:p w:rsidR="00A35B11" w:rsidRDefault="00A35B11" w:rsidP="00A35B11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854" w:type="dxa"/>
          </w:tcPr>
          <w:p w:rsidR="00A35B11" w:rsidRPr="0016264B" w:rsidRDefault="00A35B11" w:rsidP="00A35B1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A35B11" w:rsidRDefault="00A35B11" w:rsidP="00A35B1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批次</w:t>
            </w:r>
          </w:p>
        </w:tc>
      </w:tr>
    </w:tbl>
    <w:p w:rsidR="00EC4FBE" w:rsidRDefault="00EC4FBE" w:rsidP="00EC4FB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EC4FBE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EC4FBE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C4FBE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D24C5">
        <w:rPr>
          <w:color w:val="000000"/>
        </w:rPr>
        <w:t>LGORT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063B76" w:rsidRPr="00063B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BJ11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D24C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D24C5" w:rsidRDefault="000D24C5" w:rsidP="000D24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063B76" w:rsidRPr="00063B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55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2559C" w:rsidRDefault="00C2559C" w:rsidP="00C255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F4D80">
        <w:rPr>
          <w:color w:val="000000"/>
          <w:lang w:eastAsia="zh-CN"/>
        </w:rPr>
        <w:t>BISMT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9843E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9843EA" w:rsidRDefault="009843EA" w:rsidP="00C255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  <w:lang w:eastAsia="zh-CN"/>
        </w:rPr>
        <w:t>CHARG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EC4FBE" w:rsidRPr="00174CDA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C4FBE" w:rsidRDefault="00EC4FBE" w:rsidP="00EC4FB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CC57C4" w:rsidTr="00FC4026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STOCK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内部物料编码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 w:rsidR="007C7262"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54432D" w:rsidRPr="007A4217" w:rsidRDefault="0054432D" w:rsidP="007863DC">
            <w:pPr>
              <w:tabs>
                <w:tab w:val="left" w:pos="840"/>
              </w:tabs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  <w:r w:rsidR="007863DC">
              <w:rPr>
                <w:rFonts w:ascii="楷体_GB2312" w:eastAsia="楷体_GB2312"/>
                <w:bCs/>
                <w:lang w:eastAsia="zh-CN"/>
              </w:rPr>
              <w:tab/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SALK3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采购成本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976F42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原厂物料编码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976F42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ZZGKXH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Default="003F0039" w:rsidP="0054432D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批次</w:t>
            </w:r>
          </w:p>
        </w:tc>
      </w:tr>
    </w:tbl>
    <w:p w:rsidR="00E72793" w:rsidRDefault="00E72793" w:rsidP="00E7279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STOCK_DATA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E72793" w:rsidRPr="00AB2CC6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7279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3E5682"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95A39" w:rsidRPr="00AB2CC6" w:rsidRDefault="00E72793" w:rsidP="00C95A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C95A3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C95A3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E72793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7279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60239" w:rsidRPr="000123EB" w:rsidRDefault="00760239" w:rsidP="00760239">
      <w:pPr>
        <w:pStyle w:val="3"/>
      </w:pPr>
      <w:bookmarkStart w:id="63" w:name="_Toc464143861"/>
      <w:r>
        <w:rPr>
          <w:rFonts w:hint="eastAsia"/>
        </w:rPr>
        <w:t>借出</w:t>
      </w:r>
      <w:r>
        <w:t>未还产品查询接口</w:t>
      </w:r>
      <w:bookmarkEnd w:id="63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760239" w:rsidRPr="0073090B" w:rsidTr="007708F2">
        <w:tc>
          <w:tcPr>
            <w:tcW w:w="576" w:type="dxa"/>
          </w:tcPr>
          <w:p w:rsidR="00760239" w:rsidRPr="0073090B" w:rsidRDefault="00760239" w:rsidP="007708F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760239" w:rsidRPr="002F06EA" w:rsidRDefault="00760239" w:rsidP="00DA38F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</w:t>
            </w:r>
            <w:r w:rsidR="00DA38F2"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query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/</w:t>
            </w:r>
            <w:r>
              <w:t xml:space="preserve"> </w:t>
            </w:r>
            <w:r w:rsidR="00062E9B" w:rsidRPr="00062E9B">
              <w:t>loan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760239" w:rsidRDefault="00760239" w:rsidP="0076023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390"/>
        <w:gridCol w:w="1854"/>
        <w:gridCol w:w="927"/>
        <w:gridCol w:w="1854"/>
        <w:gridCol w:w="2162"/>
      </w:tblGrid>
      <w:tr w:rsidR="00760239" w:rsidTr="007708F2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60239" w:rsidTr="007708F2">
        <w:trPr>
          <w:trHeight w:val="474"/>
        </w:trPr>
        <w:tc>
          <w:tcPr>
            <w:tcW w:w="890" w:type="dxa"/>
          </w:tcPr>
          <w:p w:rsidR="00760239" w:rsidRDefault="00760239" w:rsidP="007708F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90" w:type="dxa"/>
            <w:vAlign w:val="center"/>
          </w:tcPr>
          <w:p w:rsidR="00760239" w:rsidRDefault="00F25E1A" w:rsidP="007708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ZJCDH</w:t>
            </w:r>
          </w:p>
        </w:tc>
        <w:tc>
          <w:tcPr>
            <w:tcW w:w="1854" w:type="dxa"/>
            <w:vAlign w:val="center"/>
          </w:tcPr>
          <w:p w:rsidR="00760239" w:rsidRDefault="00760239" w:rsidP="007708F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F25E1A"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760239" w:rsidRPr="0016264B" w:rsidRDefault="00760239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854" w:type="dxa"/>
          </w:tcPr>
          <w:p w:rsidR="00760239" w:rsidRPr="0016264B" w:rsidRDefault="00760239" w:rsidP="007708F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760239" w:rsidRPr="0016264B" w:rsidRDefault="00595A1C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借出</w:t>
            </w:r>
            <w:r>
              <w:rPr>
                <w:color w:val="000000"/>
                <w:lang w:eastAsia="zh-CN"/>
              </w:rPr>
              <w:t>单号</w:t>
            </w:r>
          </w:p>
        </w:tc>
      </w:tr>
    </w:tbl>
    <w:p w:rsidR="007708F2" w:rsidRDefault="007708F2" w:rsidP="007708F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7708F2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708F2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7708F2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  <w:lang w:eastAsia="zh-CN"/>
        </w:rPr>
        <w:t>ZJCDH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合同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-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样机借出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04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708F2" w:rsidRPr="00174CDA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708F2" w:rsidRDefault="007708F2" w:rsidP="007708F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7708F2" w:rsidTr="007708F2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ITEM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16264B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内部物料编码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2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976F42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原厂物料编码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3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976F42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lastRenderedPageBreak/>
              <w:t>4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ZZGKXH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16264B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Default="00815952" w:rsidP="007708F2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批次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815952" w:rsidRPr="007A4217" w:rsidRDefault="00815952" w:rsidP="007C726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C726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ZJHSL</w:t>
            </w:r>
          </w:p>
        </w:tc>
        <w:tc>
          <w:tcPr>
            <w:tcW w:w="1388" w:type="dxa"/>
            <w:vAlign w:val="center"/>
          </w:tcPr>
          <w:p w:rsidR="00815952" w:rsidRDefault="00815952" w:rsidP="007C72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Default="00815952" w:rsidP="007C726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借货数量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815952" w:rsidRPr="007A4217" w:rsidRDefault="00815952" w:rsidP="007C726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C726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ZWHSL</w:t>
            </w:r>
          </w:p>
        </w:tc>
        <w:tc>
          <w:tcPr>
            <w:tcW w:w="1388" w:type="dxa"/>
            <w:vAlign w:val="center"/>
          </w:tcPr>
          <w:p w:rsidR="00815952" w:rsidRDefault="00815952" w:rsidP="007C72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Default="00815952" w:rsidP="007C726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未还数量</w:t>
            </w:r>
          </w:p>
        </w:tc>
      </w:tr>
    </w:tbl>
    <w:p w:rsidR="00815952" w:rsidRDefault="00815952" w:rsidP="0081595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815952" w:rsidRPr="00AB2CC6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ZJHSL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ZWHSL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15952" w:rsidRPr="00AB2CC6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ZJHSL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ZWHSL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7185B" w:rsidRDefault="0057185B" w:rsidP="0057185B">
      <w:pPr>
        <w:pStyle w:val="2"/>
      </w:pPr>
      <w:bookmarkStart w:id="64" w:name="_Toc464143862"/>
      <w:r>
        <w:rPr>
          <w:rFonts w:hint="eastAsia"/>
        </w:rPr>
        <w:t>采购</w:t>
      </w:r>
      <w:r>
        <w:t>申请</w:t>
      </w:r>
      <w:r>
        <w:rPr>
          <w:rFonts w:hint="eastAsia"/>
        </w:rPr>
        <w:t>修改</w:t>
      </w:r>
      <w:bookmarkEnd w:id="64"/>
    </w:p>
    <w:p w:rsidR="0057185B" w:rsidRPr="000123EB" w:rsidRDefault="0057185B" w:rsidP="0057185B">
      <w:pPr>
        <w:pStyle w:val="3"/>
      </w:pPr>
      <w:bookmarkStart w:id="65" w:name="_Toc464143863"/>
      <w:r>
        <w:rPr>
          <w:rFonts w:hint="eastAsia"/>
        </w:rPr>
        <w:t>销售</w:t>
      </w:r>
      <w:r>
        <w:t>员认领接口</w:t>
      </w:r>
      <w:bookmarkEnd w:id="65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57185B" w:rsidRPr="0073090B" w:rsidTr="00347920">
        <w:tc>
          <w:tcPr>
            <w:tcW w:w="576" w:type="dxa"/>
          </w:tcPr>
          <w:p w:rsidR="0057185B" w:rsidRPr="0073090B" w:rsidRDefault="0057185B" w:rsidP="003479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57185B" w:rsidRPr="002F06EA" w:rsidRDefault="0057185B" w:rsidP="003479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63414A">
              <w:t xml:space="preserve"> </w:t>
            </w:r>
            <w:r w:rsidR="0063414A" w:rsidRPr="0063414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sap/api/entity/pr/claim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7185B" w:rsidRDefault="0057185B" w:rsidP="0057185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1064AA" w:rsidTr="0034792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064AA" w:rsidTr="00347920">
        <w:trPr>
          <w:trHeight w:val="1459"/>
        </w:trPr>
        <w:tc>
          <w:tcPr>
            <w:tcW w:w="817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  <w:gridSpan w:val="2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1064AA" w:rsidTr="00347920">
        <w:trPr>
          <w:trHeight w:val="705"/>
        </w:trPr>
        <w:tc>
          <w:tcPr>
            <w:tcW w:w="817" w:type="dxa"/>
            <w:vMerge w:val="restart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1064AA" w:rsidTr="00347920">
        <w:trPr>
          <w:trHeight w:val="487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1064AA" w:rsidTr="00347920">
        <w:trPr>
          <w:trHeight w:val="225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1064AA" w:rsidTr="00347920">
        <w:trPr>
          <w:trHeight w:val="214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1064AA" w:rsidTr="00347920">
        <w:trPr>
          <w:trHeight w:val="273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1064AA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1064AA" w:rsidRPr="002653D4" w:rsidRDefault="001064AA" w:rsidP="00347920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1064AA" w:rsidTr="001064AA">
        <w:trPr>
          <w:trHeight w:val="514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1064AA" w:rsidTr="001064AA">
        <w:trPr>
          <w:trHeight w:val="421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ACTION</w:t>
            </w:r>
          </w:p>
        </w:tc>
        <w:tc>
          <w:tcPr>
            <w:tcW w:w="170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85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highlight w:val="yellow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 xml:space="preserve">RL </w:t>
            </w:r>
            <w:r w:rsidRPr="00E86918">
              <w:rPr>
                <w:rFonts w:hint="eastAsia"/>
                <w:highlight w:val="yellow"/>
                <w:lang w:eastAsia="zh-CN"/>
              </w:rPr>
              <w:t>销售</w:t>
            </w:r>
            <w:r w:rsidR="007B3F31">
              <w:rPr>
                <w:rFonts w:hint="eastAsia"/>
                <w:highlight w:val="yellow"/>
                <w:lang w:eastAsia="zh-CN"/>
              </w:rPr>
              <w:t>员认领</w:t>
            </w:r>
          </w:p>
        </w:tc>
        <w:tc>
          <w:tcPr>
            <w:tcW w:w="170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默认</w:t>
            </w:r>
            <w:r w:rsidRPr="00E86918">
              <w:rPr>
                <w:highlight w:val="yellow"/>
                <w:lang w:eastAsia="zh-CN"/>
              </w:rPr>
              <w:t>值</w:t>
            </w:r>
            <w:r w:rsidRPr="00E86918">
              <w:rPr>
                <w:rFonts w:hint="eastAsia"/>
                <w:highlight w:val="yellow"/>
                <w:lang w:eastAsia="zh-CN"/>
              </w:rPr>
              <w:t>RL</w:t>
            </w:r>
          </w:p>
        </w:tc>
      </w:tr>
      <w:tr w:rsidR="001064AA" w:rsidTr="00347920">
        <w:trPr>
          <w:trHeight w:val="410"/>
        </w:trPr>
        <w:tc>
          <w:tcPr>
            <w:tcW w:w="817" w:type="dxa"/>
          </w:tcPr>
          <w:p w:rsidR="001064AA" w:rsidRPr="0025443F" w:rsidRDefault="001064AA" w:rsidP="0034792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</w:tcPr>
          <w:p w:rsidR="001064AA" w:rsidRDefault="00D17AE2" w:rsidP="00347920">
            <w:pPr>
              <w:rPr>
                <w:rFonts w:ascii="楷体_GB2312" w:eastAsia="楷体_GB2312"/>
                <w:bCs/>
              </w:rPr>
            </w:pPr>
            <w:r>
              <w:t>BANFN</w:t>
            </w:r>
            <w:r w:rsidR="001064AA">
              <w:t>_DATA</w:t>
            </w:r>
          </w:p>
        </w:tc>
        <w:tc>
          <w:tcPr>
            <w:tcW w:w="1276" w:type="dxa"/>
            <w:vAlign w:val="center"/>
          </w:tcPr>
          <w:p w:rsidR="001064AA" w:rsidRPr="00E86918" w:rsidRDefault="007976AC" w:rsidP="00E86918">
            <w:pPr>
              <w:rPr>
                <w:lang w:eastAsia="zh-CN"/>
              </w:rPr>
            </w:pPr>
            <w:r w:rsidRPr="00E86918">
              <w:rPr>
                <w:lang w:eastAsia="zh-CN"/>
              </w:rPr>
              <w:t>BANFN</w:t>
            </w:r>
          </w:p>
        </w:tc>
        <w:tc>
          <w:tcPr>
            <w:tcW w:w="1701" w:type="dxa"/>
          </w:tcPr>
          <w:p w:rsidR="001064AA" w:rsidRPr="00E86918" w:rsidRDefault="001064AA" w:rsidP="00E86918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 w:rsidR="007976AC" w:rsidRPr="00E86918">
              <w:rPr>
                <w:lang w:eastAsia="zh-CN"/>
              </w:rPr>
              <w:t>10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1064AA" w:rsidRPr="0016264B" w:rsidRDefault="001064AA" w:rsidP="0034792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16264B" w:rsidRDefault="001064AA" w:rsidP="0034792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064AA" w:rsidRPr="008E7639" w:rsidRDefault="007976AC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EE2140" w:rsidTr="00EB5453">
        <w:trPr>
          <w:trHeight w:val="1071"/>
        </w:trPr>
        <w:tc>
          <w:tcPr>
            <w:tcW w:w="817" w:type="dxa"/>
          </w:tcPr>
          <w:p w:rsidR="00EE2140" w:rsidRDefault="00EE2140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  <w:gridSpan w:val="2"/>
          </w:tcPr>
          <w:p w:rsidR="00EE2140" w:rsidRPr="00E86918" w:rsidRDefault="00EE2140" w:rsidP="00E869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SELLER</w:t>
            </w:r>
          </w:p>
        </w:tc>
        <w:tc>
          <w:tcPr>
            <w:tcW w:w="1701" w:type="dxa"/>
          </w:tcPr>
          <w:p w:rsidR="00EE2140" w:rsidRPr="00E86918" w:rsidRDefault="00EE2140" w:rsidP="00E86918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EE2140" w:rsidRPr="00E86918" w:rsidRDefault="00EE2140" w:rsidP="00E86918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  <w:vMerge w:val="restart"/>
          </w:tcPr>
          <w:p w:rsidR="00EE2140" w:rsidRPr="0016264B" w:rsidRDefault="00EE2140" w:rsidP="0034792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认领</w:t>
            </w:r>
            <w:r>
              <w:rPr>
                <w:color w:val="000000"/>
                <w:lang w:eastAsia="zh-CN"/>
              </w:rPr>
              <w:t>时</w:t>
            </w:r>
            <w:r>
              <w:rPr>
                <w:rFonts w:hint="eastAsia"/>
                <w:color w:val="000000"/>
                <w:lang w:eastAsia="zh-CN"/>
              </w:rPr>
              <w:t>传销售</w:t>
            </w:r>
            <w:r>
              <w:rPr>
                <w:color w:val="000000"/>
                <w:lang w:eastAsia="zh-CN"/>
              </w:rPr>
              <w:t>员名称，取消认领时传</w:t>
            </w:r>
            <w:r>
              <w:rPr>
                <w:rFonts w:hint="eastAsia"/>
                <w:color w:val="000000"/>
                <w:lang w:eastAsia="zh-CN"/>
              </w:rPr>
              <w:t>空值</w:t>
            </w:r>
          </w:p>
        </w:tc>
        <w:tc>
          <w:tcPr>
            <w:tcW w:w="1701" w:type="dxa"/>
            <w:vAlign w:val="center"/>
          </w:tcPr>
          <w:p w:rsidR="00EE2140" w:rsidRDefault="00EE2140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员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EE2140" w:rsidTr="00EB5453">
        <w:trPr>
          <w:trHeight w:val="379"/>
        </w:trPr>
        <w:tc>
          <w:tcPr>
            <w:tcW w:w="817" w:type="dxa"/>
          </w:tcPr>
          <w:p w:rsidR="00EE2140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  <w:gridSpan w:val="2"/>
          </w:tcPr>
          <w:p w:rsidR="00EE2140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SELLER</w:t>
            </w:r>
            <w:r>
              <w:rPr>
                <w:lang w:eastAsia="zh-CN"/>
              </w:rPr>
              <w:t>ID</w:t>
            </w:r>
          </w:p>
        </w:tc>
        <w:tc>
          <w:tcPr>
            <w:tcW w:w="1701" w:type="dxa"/>
          </w:tcPr>
          <w:p w:rsidR="00EE2140" w:rsidRPr="00E86918" w:rsidRDefault="00EE2140" w:rsidP="00EB5453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24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EE2140" w:rsidRPr="00E86918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  <w:vMerge/>
          </w:tcPr>
          <w:p w:rsidR="00EE2140" w:rsidRDefault="00EE2140" w:rsidP="00EB5453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E2140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员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23C51" w:rsidTr="00EB5453">
        <w:trPr>
          <w:trHeight w:val="379"/>
        </w:trPr>
        <w:tc>
          <w:tcPr>
            <w:tcW w:w="817" w:type="dxa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rFonts w:hint="eastAsia"/>
                <w:highlight w:val="yellow"/>
                <w:lang w:eastAsia="zh-CN"/>
              </w:rPr>
              <w:t>6</w:t>
            </w:r>
          </w:p>
        </w:tc>
        <w:tc>
          <w:tcPr>
            <w:tcW w:w="2835" w:type="dxa"/>
            <w:gridSpan w:val="2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highlight w:val="yellow"/>
                <w:lang w:eastAsia="zh-CN"/>
              </w:rPr>
              <w:t>ZZVKBUR</w:t>
            </w:r>
          </w:p>
        </w:tc>
        <w:tc>
          <w:tcPr>
            <w:tcW w:w="1701" w:type="dxa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rFonts w:hint="eastAsia"/>
                <w:highlight w:val="yellow"/>
                <w:lang w:eastAsia="zh-CN"/>
              </w:rPr>
              <w:t>CHAR(</w:t>
            </w:r>
            <w:r w:rsidRPr="00A64DB0">
              <w:rPr>
                <w:highlight w:val="yellow"/>
                <w:lang w:eastAsia="zh-CN"/>
              </w:rPr>
              <w:t>4</w:t>
            </w:r>
            <w:r w:rsidRPr="00A64DB0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851" w:type="dxa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1701" w:type="dxa"/>
          </w:tcPr>
          <w:p w:rsidR="00423C51" w:rsidRPr="00A64DB0" w:rsidRDefault="00423C51" w:rsidP="00423C51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423C51" w:rsidRPr="00A64DB0" w:rsidRDefault="00423C51" w:rsidP="00A64DB0">
            <w:pPr>
              <w:rPr>
                <w:b/>
                <w:highlight w:val="yellow"/>
                <w:lang w:eastAsia="zh-CN"/>
              </w:rPr>
            </w:pPr>
            <w:r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销售</w:t>
            </w:r>
            <w:r w:rsidRPr="00A64DB0">
              <w:rPr>
                <w:b/>
                <w:color w:val="FF0000"/>
                <w:highlight w:val="yellow"/>
                <w:lang w:eastAsia="zh-CN"/>
              </w:rPr>
              <w:t>部门</w:t>
            </w:r>
            <w:r w:rsidR="00A64DB0"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（编码），</w:t>
            </w:r>
            <w:r w:rsidR="00A64DB0" w:rsidRPr="00A64DB0">
              <w:rPr>
                <w:b/>
                <w:color w:val="FF0000"/>
                <w:highlight w:val="yellow"/>
                <w:lang w:eastAsia="zh-CN"/>
              </w:rPr>
              <w:t>对应枚举库里的</w:t>
            </w:r>
            <w:r w:rsidR="00A64DB0"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‘销售</w:t>
            </w:r>
            <w:r w:rsidR="00A64DB0" w:rsidRPr="00A64DB0">
              <w:rPr>
                <w:b/>
                <w:color w:val="FF0000"/>
                <w:highlight w:val="yellow"/>
                <w:lang w:eastAsia="zh-CN"/>
              </w:rPr>
              <w:t>办公室</w:t>
            </w:r>
            <w:r w:rsidR="00A64DB0"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’</w:t>
            </w:r>
          </w:p>
        </w:tc>
      </w:tr>
    </w:tbl>
    <w:p w:rsidR="009F6F6D" w:rsidRDefault="009F6F6D" w:rsidP="009F6F6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6F6D" w:rsidRPr="0009073C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ACTION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":"RL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":[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B545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SELLER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张三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B545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B5453" w:rsidRDefault="00EB5453" w:rsidP="00EB545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SELLER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ID":"80001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011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0113C" w:rsidRDefault="0040113C" w:rsidP="0040113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40113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0113C">
        <w:rPr>
          <w:lang w:eastAsia="zh-CN"/>
        </w:rPr>
        <w:t>ZZVKBUR</w:t>
      </w:r>
      <w:r w:rsidRPr="0040113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4011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010</w:t>
      </w:r>
      <w:r w:rsidRPr="0040113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A80D51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A80D51" w:rsidTr="0023391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108" w:type="dxa"/>
            <w:vMerge w:val="restart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08" w:type="dxa"/>
            <w:vMerge/>
          </w:tcPr>
          <w:p w:rsidR="00A80D51" w:rsidRPr="0025443F" w:rsidRDefault="00A80D51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A80D51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传输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{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51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A80D51" w:rsidRPr="00B3420E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A80D51" w:rsidRPr="00471E36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D51" w:rsidTr="00233914"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A80D51" w:rsidTr="00233914">
        <w:tc>
          <w:tcPr>
            <w:tcW w:w="2765" w:type="dxa"/>
            <w:vMerge w:val="restart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A80D51" w:rsidTr="00233914">
        <w:trPr>
          <w:trHeight w:val="107"/>
        </w:trPr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A80D51" w:rsidRPr="00471E36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D51" w:rsidTr="00233914"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A80D51" w:rsidTr="00233914">
        <w:trPr>
          <w:trHeight w:val="331"/>
        </w:trPr>
        <w:tc>
          <w:tcPr>
            <w:tcW w:w="2765" w:type="dxa"/>
            <w:vMerge w:val="restart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A80D51" w:rsidRDefault="00A80D51" w:rsidP="0023391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A80D51" w:rsidRDefault="00A80D51" w:rsidP="0023391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095EEB" w:rsidRPr="000123EB" w:rsidRDefault="00095EEB" w:rsidP="00095EEB">
      <w:pPr>
        <w:pStyle w:val="3"/>
      </w:pPr>
      <w:bookmarkStart w:id="66" w:name="_Toc464143864"/>
      <w:r>
        <w:rPr>
          <w:rFonts w:hint="eastAsia"/>
        </w:rPr>
        <w:t>提前</w:t>
      </w:r>
      <w:r>
        <w:t>下单接口</w:t>
      </w:r>
      <w:bookmarkEnd w:id="66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095EEB" w:rsidRPr="0073090B" w:rsidTr="00233914">
        <w:tc>
          <w:tcPr>
            <w:tcW w:w="576" w:type="dxa"/>
          </w:tcPr>
          <w:p w:rsidR="00095EEB" w:rsidRPr="0073090B" w:rsidRDefault="00095EEB" w:rsidP="0023391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095EEB" w:rsidRPr="002F06EA" w:rsidRDefault="00095EEB" w:rsidP="0023391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63414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sap/api/entity/pr/claim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3203AC" w:rsidTr="00233914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203AC" w:rsidTr="00233914">
        <w:trPr>
          <w:trHeight w:val="1459"/>
        </w:trPr>
        <w:tc>
          <w:tcPr>
            <w:tcW w:w="817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3203AC" w:rsidTr="00233914">
        <w:trPr>
          <w:trHeight w:val="705"/>
        </w:trPr>
        <w:tc>
          <w:tcPr>
            <w:tcW w:w="817" w:type="dxa"/>
            <w:vMerge w:val="restart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3203AC" w:rsidTr="00233914">
        <w:trPr>
          <w:trHeight w:val="487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3203AC" w:rsidTr="00233914">
        <w:trPr>
          <w:trHeight w:val="225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3203AC" w:rsidTr="00233914">
        <w:trPr>
          <w:trHeight w:val="214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3203AC" w:rsidTr="00233914">
        <w:trPr>
          <w:trHeight w:val="273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3203AC" w:rsidRPr="002653D4" w:rsidRDefault="003203AC" w:rsidP="00233914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3203AC" w:rsidTr="00233914">
        <w:trPr>
          <w:trHeight w:val="514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3203AC" w:rsidTr="00233914">
        <w:trPr>
          <w:trHeight w:val="421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E86918" w:rsidRDefault="003203AC" w:rsidP="00233914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ACTION</w:t>
            </w:r>
          </w:p>
        </w:tc>
        <w:tc>
          <w:tcPr>
            <w:tcW w:w="1701" w:type="dxa"/>
          </w:tcPr>
          <w:p w:rsidR="003203AC" w:rsidRPr="00E86918" w:rsidRDefault="003203AC" w:rsidP="00233914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851" w:type="dxa"/>
          </w:tcPr>
          <w:p w:rsidR="003203AC" w:rsidRPr="00E86918" w:rsidRDefault="003203AC" w:rsidP="00233914">
            <w:pPr>
              <w:rPr>
                <w:highlight w:val="yellow"/>
                <w:lang w:eastAsia="zh-CN"/>
              </w:rPr>
            </w:pPr>
            <w:r w:rsidRPr="00E86918">
              <w:rPr>
                <w:highlight w:val="yellow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E86918" w:rsidRDefault="007B3F31" w:rsidP="007B3F31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TQXD</w:t>
            </w:r>
            <w:r w:rsidR="003203AC" w:rsidRPr="00E86918">
              <w:rPr>
                <w:rFonts w:hint="eastAsia"/>
                <w:highlight w:val="yellow"/>
                <w:lang w:eastAsia="zh-CN"/>
              </w:rPr>
              <w:t xml:space="preserve"> </w:t>
            </w:r>
            <w:r>
              <w:rPr>
                <w:rFonts w:hint="eastAsia"/>
                <w:highlight w:val="yellow"/>
                <w:lang w:eastAsia="zh-CN"/>
              </w:rPr>
              <w:t>提前</w:t>
            </w:r>
            <w:r>
              <w:rPr>
                <w:highlight w:val="yellow"/>
                <w:lang w:eastAsia="zh-CN"/>
              </w:rPr>
              <w:t>下单</w:t>
            </w:r>
          </w:p>
        </w:tc>
        <w:tc>
          <w:tcPr>
            <w:tcW w:w="1701" w:type="dxa"/>
          </w:tcPr>
          <w:p w:rsidR="003203AC" w:rsidRPr="00E86918" w:rsidRDefault="003203AC" w:rsidP="007B3F31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默认</w:t>
            </w:r>
            <w:r w:rsidRPr="00E86918">
              <w:rPr>
                <w:highlight w:val="yellow"/>
                <w:lang w:eastAsia="zh-CN"/>
              </w:rPr>
              <w:t>值</w:t>
            </w:r>
            <w:r w:rsidR="007B3F31">
              <w:rPr>
                <w:highlight w:val="yellow"/>
                <w:lang w:eastAsia="zh-CN"/>
              </w:rPr>
              <w:t>TQXD</w:t>
            </w:r>
          </w:p>
        </w:tc>
      </w:tr>
      <w:tr w:rsidR="003203AC" w:rsidTr="00233914">
        <w:trPr>
          <w:trHeight w:val="410"/>
        </w:trPr>
        <w:tc>
          <w:tcPr>
            <w:tcW w:w="817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</w:tcPr>
          <w:p w:rsidR="003203AC" w:rsidRDefault="003203AC" w:rsidP="00233914">
            <w:pPr>
              <w:rPr>
                <w:rFonts w:ascii="楷体_GB2312" w:eastAsia="楷体_GB2312"/>
                <w:bCs/>
              </w:rPr>
            </w:pPr>
            <w:r>
              <w:t>BANFN_DATA</w:t>
            </w:r>
          </w:p>
        </w:tc>
        <w:tc>
          <w:tcPr>
            <w:tcW w:w="1276" w:type="dxa"/>
            <w:vAlign w:val="center"/>
          </w:tcPr>
          <w:p w:rsidR="003203AC" w:rsidRPr="00E86918" w:rsidRDefault="003203AC" w:rsidP="00233914">
            <w:pPr>
              <w:rPr>
                <w:lang w:eastAsia="zh-CN"/>
              </w:rPr>
            </w:pPr>
            <w:r w:rsidRPr="00E86918">
              <w:rPr>
                <w:lang w:eastAsia="zh-CN"/>
              </w:rPr>
              <w:t>BANFN</w:t>
            </w:r>
          </w:p>
        </w:tc>
        <w:tc>
          <w:tcPr>
            <w:tcW w:w="1701" w:type="dxa"/>
          </w:tcPr>
          <w:p w:rsidR="003203AC" w:rsidRPr="00E86918" w:rsidRDefault="003203AC" w:rsidP="00233914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 w:rsidRPr="00E86918">
              <w:rPr>
                <w:lang w:eastAsia="zh-CN"/>
              </w:rPr>
              <w:t>10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3203AC" w:rsidRPr="0016264B" w:rsidRDefault="003203AC" w:rsidP="0023391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16264B" w:rsidRDefault="003203AC" w:rsidP="0023391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3203AC" w:rsidRPr="008E7639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3203AC" w:rsidTr="00233914">
        <w:trPr>
          <w:trHeight w:val="410"/>
        </w:trPr>
        <w:tc>
          <w:tcPr>
            <w:tcW w:w="817" w:type="dxa"/>
          </w:tcPr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  <w:gridSpan w:val="2"/>
          </w:tcPr>
          <w:p w:rsidR="003203AC" w:rsidRPr="00E86918" w:rsidRDefault="009D0643" w:rsidP="00E04792">
            <w:pPr>
              <w:rPr>
                <w:lang w:eastAsia="zh-CN"/>
              </w:rPr>
            </w:pPr>
            <w:r w:rsidRPr="009D0643">
              <w:rPr>
                <w:lang w:eastAsia="zh-CN"/>
              </w:rPr>
              <w:t>TQXD</w:t>
            </w:r>
          </w:p>
        </w:tc>
        <w:tc>
          <w:tcPr>
            <w:tcW w:w="1701" w:type="dxa"/>
          </w:tcPr>
          <w:p w:rsidR="003203AC" w:rsidRPr="00E86918" w:rsidRDefault="003203AC" w:rsidP="009D0643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 w:rsidR="009D0643">
              <w:rPr>
                <w:lang w:eastAsia="zh-CN"/>
              </w:rPr>
              <w:t>1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3203AC" w:rsidRPr="00E86918" w:rsidRDefault="00E55C69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01" w:type="dxa"/>
          </w:tcPr>
          <w:p w:rsidR="003203AC" w:rsidRDefault="009829B4" w:rsidP="0023391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  <w:r>
              <w:rPr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正常</w:t>
            </w:r>
            <w:r>
              <w:rPr>
                <w:color w:val="000000"/>
                <w:lang w:eastAsia="zh-CN"/>
              </w:rPr>
              <w:t>下单</w:t>
            </w:r>
          </w:p>
          <w:p w:rsidR="00163180" w:rsidRPr="0016264B" w:rsidRDefault="009829B4" w:rsidP="0023391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>
              <w:rPr>
                <w:rFonts w:hint="eastAsia"/>
                <w:color w:val="000000"/>
                <w:lang w:eastAsia="zh-CN"/>
              </w:rPr>
              <w:t>提前</w:t>
            </w:r>
            <w:r>
              <w:rPr>
                <w:color w:val="000000"/>
                <w:lang w:eastAsia="zh-CN"/>
              </w:rPr>
              <w:t>下单</w:t>
            </w:r>
          </w:p>
        </w:tc>
        <w:tc>
          <w:tcPr>
            <w:tcW w:w="1701" w:type="dxa"/>
            <w:vAlign w:val="center"/>
          </w:tcPr>
          <w:p w:rsidR="003203AC" w:rsidRDefault="003203AC" w:rsidP="00405789">
            <w:pPr>
              <w:rPr>
                <w:lang w:eastAsia="zh-CN"/>
              </w:rPr>
            </w:pPr>
          </w:p>
        </w:tc>
      </w:tr>
    </w:tbl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Pr="0009073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ACTION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3B0B8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TQXD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":[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3203AC" w:rsidRPr="0009073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B3F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TQXD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235D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3203AC" w:rsidTr="0023391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203AC" w:rsidTr="00233914">
        <w:trPr>
          <w:trHeight w:val="465"/>
        </w:trPr>
        <w:tc>
          <w:tcPr>
            <w:tcW w:w="843" w:type="dxa"/>
          </w:tcPr>
          <w:p w:rsidR="003203AC" w:rsidRPr="0025443F" w:rsidRDefault="003203AC" w:rsidP="0023391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3203AC" w:rsidTr="00E72E40">
        <w:trPr>
          <w:trHeight w:val="544"/>
        </w:trPr>
        <w:tc>
          <w:tcPr>
            <w:tcW w:w="843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3203AC" w:rsidTr="00233914">
        <w:trPr>
          <w:trHeight w:val="465"/>
        </w:trPr>
        <w:tc>
          <w:tcPr>
            <w:tcW w:w="843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108" w:type="dxa"/>
            <w:vMerge w:val="restart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3203AC" w:rsidTr="00233914">
        <w:trPr>
          <w:trHeight w:val="465"/>
        </w:trPr>
        <w:tc>
          <w:tcPr>
            <w:tcW w:w="843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08" w:type="dxa"/>
            <w:vMerge/>
          </w:tcPr>
          <w:p w:rsidR="003203AC" w:rsidRPr="0025443F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传输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3203AC" w:rsidRPr="00B3420E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3203AC" w:rsidRPr="00471E36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03AC" w:rsidTr="00233914"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203AC" w:rsidTr="00233914">
        <w:tc>
          <w:tcPr>
            <w:tcW w:w="2765" w:type="dxa"/>
            <w:vMerge w:val="restart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3203AC" w:rsidTr="00233914">
        <w:trPr>
          <w:trHeight w:val="107"/>
        </w:trPr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3203AC" w:rsidRPr="00471E36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03AC" w:rsidTr="00233914"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203AC" w:rsidTr="00233914">
        <w:trPr>
          <w:trHeight w:val="331"/>
        </w:trPr>
        <w:tc>
          <w:tcPr>
            <w:tcW w:w="2765" w:type="dxa"/>
            <w:vMerge w:val="restart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3203AC" w:rsidRDefault="003203AC" w:rsidP="0023391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3203AC" w:rsidRDefault="003203AC" w:rsidP="0023391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306FCD" w:rsidRDefault="00E90175" w:rsidP="00306FCD">
      <w:pPr>
        <w:pStyle w:val="2"/>
      </w:pPr>
      <w:bookmarkStart w:id="67" w:name="_Toc464143865"/>
      <w:r>
        <w:rPr>
          <w:rFonts w:hint="eastAsia"/>
        </w:rPr>
        <w:t>交货单</w:t>
      </w:r>
      <w:r>
        <w:t>接口</w:t>
      </w:r>
      <w:bookmarkEnd w:id="67"/>
    </w:p>
    <w:p w:rsidR="00306FCD" w:rsidRPr="000123EB" w:rsidRDefault="00E90175" w:rsidP="00306FCD">
      <w:pPr>
        <w:pStyle w:val="3"/>
      </w:pPr>
      <w:bookmarkStart w:id="68" w:name="_Toc464143866"/>
      <w:r>
        <w:rPr>
          <w:rFonts w:hint="eastAsia"/>
        </w:rPr>
        <w:t>交货单</w:t>
      </w:r>
      <w:r>
        <w:t>增删改</w:t>
      </w:r>
      <w:bookmarkEnd w:id="68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306FCD" w:rsidRPr="0073090B" w:rsidTr="00815960">
        <w:tc>
          <w:tcPr>
            <w:tcW w:w="576" w:type="dxa"/>
          </w:tcPr>
          <w:p w:rsidR="00306FCD" w:rsidRPr="0073090B" w:rsidRDefault="00306FCD" w:rsidP="0081596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306FCD" w:rsidRPr="002F06EA" w:rsidRDefault="00306FCD" w:rsidP="00421A7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="00FE6564"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sap/api/entity/delivery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306FCD" w:rsidRDefault="00306FCD" w:rsidP="00306FC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184EBA" w:rsidTr="00977B4F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84EBA" w:rsidTr="00977B4F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184EBA" w:rsidRPr="0025443F" w:rsidRDefault="00184EBA" w:rsidP="00815960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184EBA" w:rsidRPr="0025443F" w:rsidRDefault="00184EBA" w:rsidP="00815960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184EBA" w:rsidTr="00977B4F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184EBA" w:rsidRPr="0025443F" w:rsidRDefault="00184EBA" w:rsidP="00815960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184EBA" w:rsidRPr="006F3157" w:rsidRDefault="00184EBA" w:rsidP="00815960">
            <w:r w:rsidRPr="006F3157">
              <w:t>USER_DATA</w:t>
            </w:r>
          </w:p>
        </w:tc>
        <w:tc>
          <w:tcPr>
            <w:tcW w:w="1919" w:type="dxa"/>
          </w:tcPr>
          <w:p w:rsidR="00184EBA" w:rsidRPr="0025443F" w:rsidRDefault="00184EBA" w:rsidP="00815960">
            <w:r w:rsidRPr="006F3157">
              <w:t>USERID</w:t>
            </w:r>
          </w:p>
        </w:tc>
        <w:tc>
          <w:tcPr>
            <w:tcW w:w="1565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184EBA" w:rsidTr="00977B4F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5443F" w:rsidRDefault="00184EBA" w:rsidP="00815960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184EBA" w:rsidTr="00977B4F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5443F" w:rsidRDefault="00184EBA" w:rsidP="00815960">
            <w:r>
              <w:t>TITILE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184EBA" w:rsidTr="00977B4F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5443F" w:rsidRDefault="00184EBA" w:rsidP="00815960">
            <w:r>
              <w:t>ORGNAME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184EBA" w:rsidTr="00977B4F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27FE2" w:rsidRDefault="00184EBA" w:rsidP="00815960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184EBA" w:rsidTr="00977B4F">
        <w:trPr>
          <w:trHeight w:val="450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Default="00184EBA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184EBA" w:rsidRPr="003A4F3B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184EBA" w:rsidRPr="003A4F3B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184EBA" w:rsidRPr="003A4F3B" w:rsidRDefault="00184EBA" w:rsidP="0081596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184EBA" w:rsidRPr="003A4F3B" w:rsidRDefault="00184EBA" w:rsidP="00815960">
            <w:pPr>
              <w:rPr>
                <w:lang w:eastAsia="zh-CN"/>
              </w:rPr>
            </w:pPr>
          </w:p>
        </w:tc>
      </w:tr>
      <w:tr w:rsidR="00074576" w:rsidTr="005B6853">
        <w:trPr>
          <w:gridAfter w:val="1"/>
          <w:wAfter w:w="1545" w:type="dxa"/>
          <w:trHeight w:val="570"/>
        </w:trPr>
        <w:tc>
          <w:tcPr>
            <w:tcW w:w="731" w:type="dxa"/>
          </w:tcPr>
          <w:p w:rsidR="00074576" w:rsidRPr="0025443F" w:rsidRDefault="00074576" w:rsidP="00680D6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  <w:tc>
          <w:tcPr>
            <w:tcW w:w="1627" w:type="dxa"/>
            <w:vMerge w:val="restart"/>
          </w:tcPr>
          <w:p w:rsidR="00074576" w:rsidRPr="00571AE6" w:rsidRDefault="00074576" w:rsidP="00680D61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HEADER_DATA</w:t>
            </w:r>
          </w:p>
        </w:tc>
        <w:tc>
          <w:tcPr>
            <w:tcW w:w="1919" w:type="dxa"/>
            <w:vAlign w:val="center"/>
          </w:tcPr>
          <w:p w:rsidR="00074576" w:rsidRDefault="00074576" w:rsidP="00680D6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65" w:type="dxa"/>
            <w:vAlign w:val="center"/>
          </w:tcPr>
          <w:p w:rsidR="00074576" w:rsidRDefault="00074576" w:rsidP="00680D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1173" w:type="dxa"/>
          </w:tcPr>
          <w:p w:rsidR="00074576" w:rsidRDefault="00074576" w:rsidP="00680D61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074576" w:rsidRDefault="00074576" w:rsidP="00680D61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放货申请单号</w:t>
            </w:r>
          </w:p>
        </w:tc>
      </w:tr>
      <w:tr w:rsidR="00074576" w:rsidTr="005B6853">
        <w:trPr>
          <w:gridAfter w:val="1"/>
          <w:wAfter w:w="1545" w:type="dxa"/>
          <w:trHeight w:val="347"/>
        </w:trPr>
        <w:tc>
          <w:tcPr>
            <w:tcW w:w="731" w:type="dxa"/>
          </w:tcPr>
          <w:p w:rsidR="00074576" w:rsidRPr="0025443F" w:rsidRDefault="00074576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074576" w:rsidRDefault="00074576" w:rsidP="005B6853"/>
        </w:tc>
        <w:tc>
          <w:tcPr>
            <w:tcW w:w="1919" w:type="dxa"/>
            <w:vAlign w:val="center"/>
          </w:tcPr>
          <w:p w:rsidR="00074576" w:rsidRDefault="00074576" w:rsidP="005B6853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DELIVERY</w:t>
            </w:r>
          </w:p>
        </w:tc>
        <w:tc>
          <w:tcPr>
            <w:tcW w:w="1565" w:type="dxa"/>
            <w:vAlign w:val="center"/>
          </w:tcPr>
          <w:p w:rsidR="00074576" w:rsidRDefault="00074576" w:rsidP="005B685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074576" w:rsidRDefault="00074576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074576" w:rsidRPr="00212E31" w:rsidRDefault="00074576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交货单</w:t>
            </w:r>
            <w:r>
              <w:rPr>
                <w:lang w:eastAsia="zh-CN"/>
              </w:rPr>
              <w:t>号</w:t>
            </w:r>
            <w:r w:rsidRPr="005B6853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5B6853">
              <w:rPr>
                <w:rFonts w:hint="eastAsia"/>
                <w:b/>
                <w:color w:val="FF0000"/>
                <w:lang w:eastAsia="zh-CN"/>
              </w:rPr>
              <w:t>修改</w:t>
            </w:r>
            <w:r w:rsidRPr="005B6853">
              <w:rPr>
                <w:b/>
                <w:color w:val="FF0000"/>
                <w:lang w:eastAsia="zh-CN"/>
              </w:rPr>
              <w:t>时</w:t>
            </w:r>
            <w:r w:rsidRPr="005B6853">
              <w:rPr>
                <w:rFonts w:hint="eastAsia"/>
                <w:b/>
                <w:color w:val="FF0000"/>
                <w:lang w:eastAsia="zh-CN"/>
              </w:rPr>
              <w:t>必输</w:t>
            </w:r>
            <w:r w:rsidRPr="005B6853">
              <w:rPr>
                <w:b/>
                <w:color w:val="FF0000"/>
                <w:lang w:eastAsia="zh-CN"/>
              </w:rPr>
              <w:t>)</w:t>
            </w:r>
          </w:p>
        </w:tc>
      </w:tr>
      <w:tr w:rsidR="00074576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74576" w:rsidRPr="0025443F" w:rsidRDefault="00605650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074576" w:rsidRDefault="00074576" w:rsidP="005B685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74576" w:rsidRDefault="00074576" w:rsidP="005B685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LFDAT</w:t>
            </w:r>
          </w:p>
        </w:tc>
        <w:tc>
          <w:tcPr>
            <w:tcW w:w="1565" w:type="dxa"/>
            <w:vAlign w:val="center"/>
          </w:tcPr>
          <w:p w:rsidR="00074576" w:rsidRDefault="00074576" w:rsidP="005B685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73" w:type="dxa"/>
          </w:tcPr>
          <w:p w:rsidR="00074576" w:rsidRDefault="00074576" w:rsidP="005B6853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074576" w:rsidRPr="00212E31" w:rsidRDefault="00074576" w:rsidP="005B6853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要求到货日期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ZQSFS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CHAR(80)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要求签收方式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VSART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D82080">
              <w:rPr>
                <w:rFonts w:hint="eastAsia"/>
                <w:b/>
                <w:color w:val="FF0000"/>
                <w:lang w:eastAsia="zh-CN"/>
              </w:rPr>
              <w:t>运输方式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SDABW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D82080">
              <w:rPr>
                <w:rFonts w:hint="eastAsia"/>
                <w:b/>
                <w:color w:val="FF0000"/>
                <w:lang w:eastAsia="zh-CN"/>
              </w:rPr>
              <w:t>出库方式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签收单备注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571AE6" w:rsidRDefault="00605650" w:rsidP="00605650">
            <w:pPr>
              <w:rPr>
                <w:color w:val="000000" w:themeColor="text1"/>
                <w:lang w:eastAsia="zh-CN"/>
              </w:rPr>
            </w:pPr>
            <w:r w:rsidRPr="00571AE6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ZS</w:t>
            </w:r>
            <w:r w:rsidRPr="00571AE6">
              <w:rPr>
                <w:rFonts w:ascii="宋体" w:hAnsi="宋体" w:cs="宋体"/>
                <w:color w:val="000000" w:themeColor="text1"/>
                <w:sz w:val="20"/>
                <w:szCs w:val="20"/>
              </w:rPr>
              <w:t>TATION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 w:rsidRPr="00571AE6">
              <w:rPr>
                <w:rFonts w:hint="eastAsia"/>
                <w:color w:val="000000" w:themeColor="text1"/>
              </w:rPr>
              <w:t>CHAR(4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Pr="00571AE6" w:rsidRDefault="00605650" w:rsidP="00605650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  <w:lang w:eastAsia="zh-CN"/>
              </w:rPr>
            </w:pPr>
            <w:r w:rsidRPr="00571AE6">
              <w:rPr>
                <w:rFonts w:hint="eastAsia"/>
                <w:color w:val="000000" w:themeColor="text1"/>
                <w:lang w:eastAsia="zh-CN"/>
              </w:rPr>
              <w:t>站点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977B4F">
              <w:rPr>
                <w:lang w:eastAsia="zh-CN"/>
              </w:rPr>
              <w:t>ZCNEE_CUSTOMER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6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客户名称</w:t>
            </w:r>
          </w:p>
        </w:tc>
      </w:tr>
      <w:tr w:rsidR="00605650" w:rsidTr="00815960">
        <w:trPr>
          <w:gridAfter w:val="1"/>
          <w:wAfter w:w="1545" w:type="dxa"/>
          <w:trHeight w:val="70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977B4F">
              <w:rPr>
                <w:lang w:eastAsia="zh-CN"/>
              </w:rPr>
              <w:t>ZCNEE_NAME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收货人姓名</w:t>
            </w:r>
          </w:p>
        </w:tc>
      </w:tr>
      <w:tr w:rsidR="00605650" w:rsidTr="00815960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ZCNEE_PHONE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固定电话</w:t>
            </w:r>
          </w:p>
        </w:tc>
      </w:tr>
      <w:tr w:rsidR="00605650" w:rsidTr="00815960">
        <w:trPr>
          <w:gridAfter w:val="1"/>
          <w:wAfter w:w="1545" w:type="dxa"/>
          <w:trHeight w:val="451"/>
        </w:trPr>
        <w:tc>
          <w:tcPr>
            <w:tcW w:w="731" w:type="dxa"/>
            <w:vMerge w:val="restart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  <w:p w:rsidR="00605650" w:rsidRDefault="00605650" w:rsidP="00605650">
            <w:pPr>
              <w:rPr>
                <w:lang w:eastAsia="zh-CN"/>
              </w:rPr>
            </w:pPr>
          </w:p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ZCNEE_MOBILE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手机号</w:t>
            </w:r>
          </w:p>
        </w:tc>
      </w:tr>
      <w:tr w:rsidR="00605650" w:rsidTr="00815960">
        <w:trPr>
          <w:gridAfter w:val="1"/>
          <w:wAfter w:w="1545" w:type="dxa"/>
          <w:trHeight w:val="435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ZCNEE_PROVINCE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省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605650" w:rsidTr="00815960">
        <w:trPr>
          <w:gridAfter w:val="1"/>
          <w:wAfter w:w="1545" w:type="dxa"/>
          <w:trHeight w:val="345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ZCNEE_CITY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市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605650" w:rsidTr="00815960">
        <w:trPr>
          <w:gridAfter w:val="1"/>
          <w:wAfter w:w="1545" w:type="dxa"/>
          <w:trHeight w:val="270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ZCNEE_ADDRESS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100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详细地址</w:t>
            </w:r>
          </w:p>
        </w:tc>
      </w:tr>
      <w:tr w:rsidR="00605650" w:rsidTr="00815960">
        <w:trPr>
          <w:gridAfter w:val="1"/>
          <w:wAfter w:w="1545" w:type="dxa"/>
          <w:trHeight w:val="555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ZCNEE_PSTLZ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邮政编码</w:t>
            </w:r>
          </w:p>
        </w:tc>
      </w:tr>
      <w:tr w:rsidR="00605650" w:rsidTr="0082067F">
        <w:trPr>
          <w:gridAfter w:val="1"/>
          <w:wAfter w:w="1545" w:type="dxa"/>
          <w:trHeight w:val="541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4E656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ZCNEE_CARD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收货人身份证号</w:t>
            </w:r>
          </w:p>
        </w:tc>
      </w:tr>
      <w:tr w:rsidR="00605650" w:rsidTr="00815960">
        <w:trPr>
          <w:gridAfter w:val="1"/>
          <w:wAfter w:w="1545" w:type="dxa"/>
          <w:trHeight w:val="373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4E656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ZCNEE_MEMO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80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收货人资料</w:t>
            </w:r>
          </w:p>
        </w:tc>
      </w:tr>
      <w:tr w:rsidR="00605650" w:rsidTr="00815960">
        <w:trPr>
          <w:gridAfter w:val="1"/>
          <w:wAfter w:w="1545" w:type="dxa"/>
          <w:trHeight w:val="469"/>
        </w:trPr>
        <w:tc>
          <w:tcPr>
            <w:tcW w:w="731" w:type="dxa"/>
            <w:vMerge w:val="restart"/>
          </w:tcPr>
          <w:p w:rsidR="00605650" w:rsidRDefault="00605650" w:rsidP="00605650">
            <w:pPr>
              <w:rPr>
                <w:lang w:eastAsia="zh-CN"/>
              </w:rPr>
            </w:pPr>
          </w:p>
          <w:p w:rsidR="00605650" w:rsidRDefault="00605650" w:rsidP="00605650">
            <w:pPr>
              <w:rPr>
                <w:lang w:eastAsia="zh-CN"/>
              </w:rPr>
            </w:pPr>
          </w:p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627" w:type="dxa"/>
            <w:vMerge w:val="restart"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63369">
              <w:rPr>
                <w:lang w:eastAsia="zh-CN"/>
              </w:rPr>
              <w:t>VBELN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销售</w:t>
            </w:r>
            <w:r w:rsidRPr="00212E31">
              <w:rPr>
                <w:lang w:eastAsia="zh-CN"/>
              </w:rPr>
              <w:t>订单编号</w:t>
            </w:r>
          </w:p>
        </w:tc>
      </w:tr>
      <w:tr w:rsidR="00605650" w:rsidTr="00815960">
        <w:trPr>
          <w:gridAfter w:val="1"/>
          <w:wAfter w:w="1545" w:type="dxa"/>
          <w:trHeight w:val="470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/>
        </w:tc>
        <w:tc>
          <w:tcPr>
            <w:tcW w:w="1919" w:type="dxa"/>
          </w:tcPr>
          <w:p w:rsidR="00605650" w:rsidRDefault="00605650" w:rsidP="00605650">
            <w:r w:rsidRPr="00D63369">
              <w:t>POSNR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6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销售</w:t>
            </w:r>
            <w:r w:rsidRPr="00212E31">
              <w:rPr>
                <w:lang w:eastAsia="zh-CN"/>
              </w:rPr>
              <w:t>订单行项目</w:t>
            </w:r>
          </w:p>
        </w:tc>
      </w:tr>
      <w:tr w:rsidR="00605650" w:rsidTr="00815960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ZBSTKD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35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销售合同编号</w:t>
            </w:r>
          </w:p>
        </w:tc>
      </w:tr>
      <w:tr w:rsidR="00605650" w:rsidTr="00815960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MATNR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18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物料号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LFIMG</w:t>
            </w:r>
          </w:p>
        </w:tc>
        <w:tc>
          <w:tcPr>
            <w:tcW w:w="1565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QUAN</w:t>
            </w:r>
            <w:r>
              <w:rPr>
                <w:lang w:eastAsia="zh-CN"/>
              </w:rPr>
              <w:t>(13,3)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数量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33C0A" w:rsidRDefault="00605650" w:rsidP="00605650">
            <w:pPr>
              <w:rPr>
                <w:lang w:eastAsia="zh-CN"/>
              </w:rPr>
            </w:pPr>
            <w:r w:rsidRPr="00AA65D8">
              <w:rPr>
                <w:lang w:eastAsia="zh-CN"/>
              </w:rPr>
              <w:t>ZKPOSNR</w:t>
            </w:r>
          </w:p>
        </w:tc>
        <w:tc>
          <w:tcPr>
            <w:tcW w:w="1565" w:type="dxa"/>
          </w:tcPr>
          <w:p w:rsidR="00605650" w:rsidRPr="00D33C0A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CHAR(80)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壳行项目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627" w:type="dxa"/>
            <w:vMerge/>
          </w:tcPr>
          <w:p w:rsidR="00605650" w:rsidRPr="00605650" w:rsidRDefault="00605650" w:rsidP="00605650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919" w:type="dxa"/>
          </w:tcPr>
          <w:p w:rsidR="00605650" w:rsidRPr="00605650" w:rsidRDefault="000A73B7" w:rsidP="00605650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LGOR</w:t>
            </w:r>
            <w:r>
              <w:rPr>
                <w:highlight w:val="yellow"/>
                <w:lang w:eastAsia="zh-CN"/>
              </w:rPr>
              <w:t>T</w:t>
            </w:r>
          </w:p>
        </w:tc>
        <w:tc>
          <w:tcPr>
            <w:tcW w:w="1565" w:type="dxa"/>
          </w:tcPr>
          <w:p w:rsidR="00605650" w:rsidRPr="00605650" w:rsidRDefault="00605650" w:rsidP="00605650">
            <w:pPr>
              <w:rPr>
                <w:highlight w:val="yellow"/>
                <w:lang w:eastAsia="zh-CN"/>
              </w:rPr>
            </w:pPr>
            <w:r w:rsidRPr="00605650">
              <w:rPr>
                <w:highlight w:val="yellow"/>
                <w:lang w:eastAsia="zh-CN"/>
              </w:rPr>
              <w:t>CHAR(4)</w:t>
            </w:r>
          </w:p>
        </w:tc>
        <w:tc>
          <w:tcPr>
            <w:tcW w:w="1173" w:type="dxa"/>
          </w:tcPr>
          <w:p w:rsidR="00605650" w:rsidRPr="00605650" w:rsidRDefault="00605650" w:rsidP="00605650">
            <w:pPr>
              <w:rPr>
                <w:highlight w:val="yellow"/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605650" w:rsidRPr="00605650" w:rsidRDefault="00605650" w:rsidP="00605650">
            <w:pPr>
              <w:rPr>
                <w:highlight w:val="yellow"/>
                <w:lang w:eastAsia="zh-CN"/>
              </w:rPr>
            </w:pPr>
            <w:r w:rsidRPr="00605650">
              <w:rPr>
                <w:rFonts w:hint="eastAsia"/>
                <w:highlight w:val="yellow"/>
                <w:lang w:eastAsia="zh-CN"/>
              </w:rPr>
              <w:t>库存地点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4E7CAC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4E7CAC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F26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"HEADER_DATA":{</w:t>
      </w:r>
    </w:p>
    <w:p w:rsidR="007F59B4" w:rsidRDefault="004E7CAC" w:rsidP="007F59B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144C9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DN00001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4E7CAC" w:rsidRDefault="007F59B4" w:rsidP="007F59B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B667F" w:rsidRPr="004B66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BJ11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F59B4" w:rsidRDefault="007F59B4" w:rsidP="007F59B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B66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2016-04-20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ZQSFS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VSART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415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SDABW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41576" w:rsidRPr="007415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ZSTATION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ZCNEE_CUSTOMER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ZCNEE_NAME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ZCNEE_PHONE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ZCNEE_MOBILE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ZCNEE_PROVINCE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ZCNEE_CITY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F59B4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ZCNEE_ADDRESS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C0925" w:rsidRDefault="000C0925" w:rsidP="000C0925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ZCNEE_PSTLZ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C0925" w:rsidRDefault="000C0925" w:rsidP="000C0925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ZCNEE_CARD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C0925" w:rsidRPr="008E5D84" w:rsidRDefault="000C0925" w:rsidP="000C0925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ZCNEE_MEMO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"ITEM_DATA":[</w:t>
      </w:r>
    </w:p>
    <w:p w:rsidR="004E7CAC" w:rsidRPr="008E5D84" w:rsidRDefault="004E7C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4E7CAC" w:rsidRPr="008E5D84" w:rsidRDefault="004E7C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9C409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0010000006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4E7CAC" w:rsidRDefault="004E7C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C4092" w:rsidRPr="008E5D84" w:rsidRDefault="009C4092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C4092" w:rsidRPr="008E5D84" w:rsidRDefault="009C4092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MATNR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33C7C" w:rsidRDefault="009C4092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7B1AA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B1AAC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ind w:leftChars="380" w:left="83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LGORT":"BJ11"</w:t>
      </w:r>
    </w:p>
    <w:p w:rsidR="00BD1398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9C409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BD1398" w:rsidRPr="008E5D84" w:rsidRDefault="00BD1398" w:rsidP="007B1AAC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51D6F" w:rsidRPr="008E5D84" w:rsidRDefault="00BD1398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A51D6F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A51D6F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A51D6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A51D6F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</w:t>
      </w:r>
      <w:r w:rsidR="00A51D6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5</w:t>
      </w:r>
      <w:r w:rsidR="00A51D6F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Pr="008E5D84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Pr="008E5D84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MATNR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":"1"</w:t>
      </w:r>
      <w:r w:rsidR="00AA65D8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A65D8" w:rsidRDefault="00AA65D8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A65D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ZKPOSNR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":"1"</w:t>
      </w:r>
      <w:r w:rsidR="007B1AA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B1AAC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ind w:leftChars="380" w:left="83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LGORT":"BJ11"</w:t>
      </w:r>
    </w:p>
    <w:p w:rsidR="004E7CAC" w:rsidRPr="008E5D84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BD139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Pr="008E5D84" w:rsidRDefault="007C21D9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]</w:t>
      </w:r>
    </w:p>
    <w:p w:rsidR="004E7CAC" w:rsidRPr="007A0ABD" w:rsidRDefault="00BD1398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06"/>
        <w:gridCol w:w="1646"/>
        <w:gridCol w:w="1133"/>
        <w:gridCol w:w="1411"/>
        <w:gridCol w:w="1369"/>
        <w:gridCol w:w="2857"/>
      </w:tblGrid>
      <w:tr w:rsidR="004E7CAC" w:rsidTr="00B87404">
        <w:trPr>
          <w:trHeight w:val="339"/>
        </w:trPr>
        <w:tc>
          <w:tcPr>
            <w:tcW w:w="806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779" w:type="dxa"/>
            <w:gridSpan w:val="2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2857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4E7CAC" w:rsidTr="00B87404">
        <w:trPr>
          <w:trHeight w:val="465"/>
        </w:trPr>
        <w:tc>
          <w:tcPr>
            <w:tcW w:w="806" w:type="dxa"/>
          </w:tcPr>
          <w:p w:rsidR="004E7CAC" w:rsidRPr="0025443F" w:rsidRDefault="004E7CAC" w:rsidP="00815960">
            <w:r w:rsidRPr="0025443F">
              <w:rPr>
                <w:rFonts w:hint="eastAsia"/>
              </w:rPr>
              <w:t>1</w:t>
            </w:r>
          </w:p>
        </w:tc>
        <w:tc>
          <w:tcPr>
            <w:tcW w:w="2779" w:type="dxa"/>
            <w:gridSpan w:val="2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1" w:type="dxa"/>
          </w:tcPr>
          <w:p w:rsidR="004E7CAC" w:rsidRPr="00B73513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369" w:type="dxa"/>
          </w:tcPr>
          <w:p w:rsidR="004E7CAC" w:rsidRPr="00273176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857" w:type="dxa"/>
          </w:tcPr>
          <w:p w:rsidR="004E7CAC" w:rsidRPr="00AE352C" w:rsidRDefault="004E7CAC" w:rsidP="00815960">
            <w:pPr>
              <w:rPr>
                <w:lang w:eastAsia="zh-CN"/>
              </w:rPr>
            </w:pPr>
            <w:r w:rsidRPr="00AE352C">
              <w:rPr>
                <w:lang w:eastAsia="zh-CN"/>
              </w:rPr>
              <w:t>状态</w:t>
            </w:r>
          </w:p>
        </w:tc>
      </w:tr>
      <w:tr w:rsidR="004E7CAC" w:rsidTr="00B87404">
        <w:trPr>
          <w:trHeight w:val="465"/>
        </w:trPr>
        <w:tc>
          <w:tcPr>
            <w:tcW w:w="806" w:type="dxa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79" w:type="dxa"/>
            <w:gridSpan w:val="2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1" w:type="dxa"/>
          </w:tcPr>
          <w:p w:rsidR="004E7CAC" w:rsidRPr="00B73513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369" w:type="dxa"/>
          </w:tcPr>
          <w:p w:rsidR="004E7CAC" w:rsidRPr="00273176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857" w:type="dxa"/>
          </w:tcPr>
          <w:p w:rsidR="004E7CAC" w:rsidRPr="00AE352C" w:rsidRDefault="004E7CAC" w:rsidP="00815960">
            <w:pPr>
              <w:rPr>
                <w:lang w:eastAsia="zh-CN"/>
              </w:rPr>
            </w:pPr>
            <w:r w:rsidRPr="00AE352C">
              <w:rPr>
                <w:lang w:eastAsia="zh-CN"/>
              </w:rPr>
              <w:t>消息</w:t>
            </w:r>
          </w:p>
        </w:tc>
      </w:tr>
      <w:tr w:rsidR="004E7CAC" w:rsidTr="00B87404">
        <w:trPr>
          <w:trHeight w:val="495"/>
        </w:trPr>
        <w:tc>
          <w:tcPr>
            <w:tcW w:w="806" w:type="dxa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779" w:type="dxa"/>
            <w:gridSpan w:val="2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11" w:type="dxa"/>
          </w:tcPr>
          <w:p w:rsidR="004E7CAC" w:rsidRPr="00B73513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369" w:type="dxa"/>
          </w:tcPr>
          <w:p w:rsidR="004E7CAC" w:rsidRPr="00273176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857" w:type="dxa"/>
          </w:tcPr>
          <w:p w:rsidR="004E7CAC" w:rsidRPr="00273176" w:rsidRDefault="008A73E1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="00D13ACA">
              <w:rPr>
                <w:rFonts w:hint="eastAsia"/>
                <w:lang w:eastAsia="zh-CN"/>
              </w:rPr>
              <w:t>号</w:t>
            </w:r>
          </w:p>
        </w:tc>
      </w:tr>
      <w:tr w:rsidR="00432E2B" w:rsidTr="00B87404">
        <w:trPr>
          <w:trHeight w:val="420"/>
        </w:trPr>
        <w:tc>
          <w:tcPr>
            <w:tcW w:w="806" w:type="dxa"/>
          </w:tcPr>
          <w:p w:rsidR="00432E2B" w:rsidRPr="0025443F" w:rsidRDefault="00432E2B" w:rsidP="00432E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779" w:type="dxa"/>
            <w:gridSpan w:val="2"/>
          </w:tcPr>
          <w:p w:rsidR="00432E2B" w:rsidRDefault="00432E2B" w:rsidP="00432E2B">
            <w:pPr>
              <w:rPr>
                <w:rFonts w:ascii="楷体_GB2312" w:eastAsia="楷体_GB2312"/>
                <w:bCs/>
              </w:rPr>
            </w:pPr>
            <w:r w:rsidRPr="00432E2B">
              <w:rPr>
                <w:rFonts w:ascii="楷体_GB2312" w:eastAsia="楷体_GB2312"/>
                <w:bCs/>
              </w:rPr>
              <w:t>DNSTK</w:t>
            </w:r>
          </w:p>
        </w:tc>
        <w:tc>
          <w:tcPr>
            <w:tcW w:w="1411" w:type="dxa"/>
          </w:tcPr>
          <w:p w:rsidR="00432E2B" w:rsidRDefault="00432E2B" w:rsidP="00432E2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  <w:lang w:eastAsia="zh-CN"/>
              </w:rPr>
              <w:t>CHAR(2)</w:t>
            </w:r>
          </w:p>
        </w:tc>
        <w:tc>
          <w:tcPr>
            <w:tcW w:w="1369" w:type="dxa"/>
          </w:tcPr>
          <w:p w:rsidR="00432E2B" w:rsidRDefault="00432E2B" w:rsidP="00432E2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432E2B" w:rsidRPr="00432E2B" w:rsidRDefault="00432E2B" w:rsidP="00432E2B">
            <w:pPr>
              <w:rPr>
                <w:b/>
                <w:lang w:eastAsia="zh-CN"/>
              </w:rPr>
            </w:pPr>
            <w:r w:rsidRPr="00432E2B">
              <w:rPr>
                <w:rFonts w:hint="eastAsia"/>
                <w:b/>
                <w:color w:val="FF0000"/>
                <w:lang w:eastAsia="zh-CN"/>
              </w:rPr>
              <w:t>交货单</w:t>
            </w:r>
            <w:r w:rsidRPr="00432E2B">
              <w:rPr>
                <w:b/>
                <w:color w:val="FF0000"/>
                <w:lang w:eastAsia="zh-CN"/>
              </w:rPr>
              <w:t>状态</w:t>
            </w:r>
            <w:r w:rsidRPr="00432E2B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432E2B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432E2B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959AA" w:rsidTr="00B87404">
        <w:trPr>
          <w:trHeight w:val="360"/>
        </w:trPr>
        <w:tc>
          <w:tcPr>
            <w:tcW w:w="806" w:type="dxa"/>
          </w:tcPr>
          <w:p w:rsidR="00A959AA" w:rsidRDefault="00680C98" w:rsidP="00432E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779" w:type="dxa"/>
            <w:gridSpan w:val="2"/>
          </w:tcPr>
          <w:p w:rsidR="00A959AA" w:rsidRPr="00432E2B" w:rsidRDefault="00521030" w:rsidP="00432E2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CREDIT</w:t>
            </w:r>
          </w:p>
        </w:tc>
        <w:tc>
          <w:tcPr>
            <w:tcW w:w="1411" w:type="dxa"/>
          </w:tcPr>
          <w:p w:rsidR="00A959AA" w:rsidRDefault="00521030" w:rsidP="00432E2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</w:t>
            </w:r>
            <w:r>
              <w:rPr>
                <w:rFonts w:ascii="楷体_GB2312" w:eastAsia="楷体_GB2312"/>
                <w:bCs/>
                <w:lang w:eastAsia="zh-CN"/>
              </w:rPr>
              <w:t>URR(15</w:t>
            </w:r>
            <w:r>
              <w:rPr>
                <w:rFonts w:ascii="楷体_GB2312" w:eastAsia="楷体_GB2312" w:hint="eastAsia"/>
                <w:bCs/>
                <w:lang w:eastAsia="zh-CN"/>
              </w:rPr>
              <w:t>,2</w:t>
            </w:r>
            <w:r>
              <w:rPr>
                <w:rFonts w:ascii="楷体_GB2312" w:eastAsia="楷体_GB2312"/>
                <w:bCs/>
                <w:lang w:eastAsia="zh-CN"/>
              </w:rPr>
              <w:t>)</w:t>
            </w:r>
          </w:p>
        </w:tc>
        <w:tc>
          <w:tcPr>
            <w:tcW w:w="1369" w:type="dxa"/>
          </w:tcPr>
          <w:p w:rsidR="00A959AA" w:rsidRDefault="00A959AA" w:rsidP="00432E2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A959AA" w:rsidRPr="00ED697D" w:rsidRDefault="00892DFB" w:rsidP="00432E2B">
            <w:pPr>
              <w:rPr>
                <w:color w:val="FF0000"/>
                <w:lang w:eastAsia="zh-CN"/>
              </w:rPr>
            </w:pPr>
            <w:r w:rsidRPr="00ED697D">
              <w:rPr>
                <w:rFonts w:hint="eastAsia"/>
                <w:color w:val="000000" w:themeColor="text1"/>
                <w:lang w:eastAsia="zh-CN"/>
              </w:rPr>
              <w:t>客户</w:t>
            </w:r>
            <w:r w:rsidRPr="00ED697D">
              <w:rPr>
                <w:color w:val="000000" w:themeColor="text1"/>
                <w:lang w:eastAsia="zh-CN"/>
              </w:rPr>
              <w:t>信息用</w:t>
            </w:r>
          </w:p>
        </w:tc>
      </w:tr>
      <w:tr w:rsidR="00892DFB" w:rsidTr="00B87404">
        <w:trPr>
          <w:trHeight w:val="214"/>
        </w:trPr>
        <w:tc>
          <w:tcPr>
            <w:tcW w:w="806" w:type="dxa"/>
          </w:tcPr>
          <w:p w:rsidR="00892DFB" w:rsidRDefault="00680C98" w:rsidP="00892D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779" w:type="dxa"/>
            <w:gridSpan w:val="2"/>
          </w:tcPr>
          <w:p w:rsidR="00892DFB" w:rsidRPr="00432E2B" w:rsidRDefault="00892DFB" w:rsidP="00892DF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SDABW</w:t>
            </w:r>
          </w:p>
        </w:tc>
        <w:tc>
          <w:tcPr>
            <w:tcW w:w="1411" w:type="dxa"/>
          </w:tcPr>
          <w:p w:rsidR="00892DFB" w:rsidRDefault="00892DFB" w:rsidP="00892DF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  <w:lang w:eastAsia="zh-CN"/>
              </w:rPr>
              <w:t>CHAR(4)</w:t>
            </w:r>
          </w:p>
        </w:tc>
        <w:tc>
          <w:tcPr>
            <w:tcW w:w="1369" w:type="dxa"/>
          </w:tcPr>
          <w:p w:rsidR="00892DFB" w:rsidRDefault="00892DFB" w:rsidP="00892DF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892DFB" w:rsidRPr="00432E2B" w:rsidRDefault="00892DFB" w:rsidP="00892DFB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出库</w:t>
            </w:r>
            <w:r>
              <w:rPr>
                <w:b/>
                <w:color w:val="FF0000"/>
                <w:lang w:eastAsia="zh-CN"/>
              </w:rPr>
              <w:t>方式</w:t>
            </w:r>
            <w:r w:rsidR="00ED697D" w:rsidRPr="00432E2B">
              <w:rPr>
                <w:rFonts w:hint="eastAsia"/>
                <w:b/>
                <w:color w:val="FF0000"/>
                <w:lang w:eastAsia="zh-CN"/>
              </w:rPr>
              <w:t>[</w:t>
            </w:r>
            <w:r w:rsidR="00ED697D" w:rsidRPr="00432E2B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ED697D" w:rsidRPr="00432E2B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892DFB" w:rsidTr="00B87404">
        <w:trPr>
          <w:trHeight w:val="383"/>
        </w:trPr>
        <w:tc>
          <w:tcPr>
            <w:tcW w:w="806" w:type="dxa"/>
          </w:tcPr>
          <w:p w:rsidR="00892DFB" w:rsidRDefault="00680C98" w:rsidP="00892D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779" w:type="dxa"/>
            <w:gridSpan w:val="2"/>
          </w:tcPr>
          <w:p w:rsidR="00892DFB" w:rsidRPr="00432E2B" w:rsidRDefault="00892DFB" w:rsidP="00892DF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JHJE</w:t>
            </w:r>
          </w:p>
        </w:tc>
        <w:tc>
          <w:tcPr>
            <w:tcW w:w="1411" w:type="dxa"/>
          </w:tcPr>
          <w:p w:rsidR="00892DFB" w:rsidRDefault="00892DFB" w:rsidP="00892DF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CURR(</w:t>
            </w:r>
            <w:r>
              <w:rPr>
                <w:rFonts w:ascii="楷体_GB2312" w:eastAsia="楷体_GB2312"/>
                <w:bCs/>
                <w:lang w:eastAsia="zh-CN"/>
              </w:rPr>
              <w:t>13,2</w:t>
            </w:r>
            <w:r>
              <w:rPr>
                <w:rFonts w:ascii="楷体_GB2312" w:eastAsia="楷体_GB2312" w:hint="eastAsia"/>
                <w:bCs/>
                <w:lang w:eastAsia="zh-CN"/>
              </w:rPr>
              <w:t>)</w:t>
            </w:r>
          </w:p>
        </w:tc>
        <w:tc>
          <w:tcPr>
            <w:tcW w:w="1369" w:type="dxa"/>
          </w:tcPr>
          <w:p w:rsidR="00892DFB" w:rsidRDefault="00892DFB" w:rsidP="00892DF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892DFB" w:rsidRPr="00AE352C" w:rsidRDefault="00892DFB" w:rsidP="00892DFB">
            <w:pPr>
              <w:rPr>
                <w:lang w:eastAsia="zh-CN"/>
              </w:rPr>
            </w:pPr>
            <w:r w:rsidRPr="00AE352C">
              <w:rPr>
                <w:rFonts w:hint="eastAsia"/>
                <w:lang w:eastAsia="zh-CN"/>
              </w:rPr>
              <w:t>交货单</w:t>
            </w:r>
            <w:r w:rsidRPr="00AE352C">
              <w:rPr>
                <w:lang w:eastAsia="zh-CN"/>
              </w:rPr>
              <w:t>金额</w:t>
            </w:r>
          </w:p>
        </w:tc>
      </w:tr>
      <w:tr w:rsidR="00AD23DF" w:rsidTr="00B87404">
        <w:trPr>
          <w:trHeight w:val="315"/>
        </w:trPr>
        <w:tc>
          <w:tcPr>
            <w:tcW w:w="806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  <w:r w:rsidRPr="00E97E89">
              <w:rPr>
                <w:highlight w:val="yellow"/>
                <w:lang w:eastAsia="zh-CN"/>
              </w:rPr>
              <w:t>8</w:t>
            </w:r>
          </w:p>
        </w:tc>
        <w:tc>
          <w:tcPr>
            <w:tcW w:w="1646" w:type="dxa"/>
            <w:vMerge w:val="restart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DELIVERY_DATA</w:t>
            </w:r>
          </w:p>
        </w:tc>
        <w:tc>
          <w:tcPr>
            <w:tcW w:w="1133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VBELN</w:t>
            </w:r>
          </w:p>
        </w:tc>
        <w:tc>
          <w:tcPr>
            <w:tcW w:w="1411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CHAR(10)</w:t>
            </w:r>
          </w:p>
        </w:tc>
        <w:tc>
          <w:tcPr>
            <w:tcW w:w="1369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AD23DF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销售订单号</w:t>
            </w:r>
          </w:p>
        </w:tc>
      </w:tr>
      <w:tr w:rsidR="00AD23DF" w:rsidTr="00B87404">
        <w:trPr>
          <w:trHeight w:val="370"/>
        </w:trPr>
        <w:tc>
          <w:tcPr>
            <w:tcW w:w="806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  <w:r w:rsidRPr="00E97E89">
              <w:rPr>
                <w:highlight w:val="yellow"/>
                <w:lang w:eastAsia="zh-CN"/>
              </w:rPr>
              <w:t>9</w:t>
            </w:r>
          </w:p>
        </w:tc>
        <w:tc>
          <w:tcPr>
            <w:tcW w:w="1646" w:type="dxa"/>
            <w:vMerge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POSNR</w:t>
            </w:r>
          </w:p>
        </w:tc>
        <w:tc>
          <w:tcPr>
            <w:tcW w:w="1411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NUMC(6)</w:t>
            </w:r>
          </w:p>
        </w:tc>
        <w:tc>
          <w:tcPr>
            <w:tcW w:w="1369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AD23DF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销售订单行项目</w:t>
            </w:r>
          </w:p>
        </w:tc>
      </w:tr>
      <w:tr w:rsidR="00AD23DF" w:rsidTr="00B87404">
        <w:trPr>
          <w:trHeight w:val="37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VBELN_VL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CHAR(10)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交货单号</w:t>
            </w:r>
          </w:p>
        </w:tc>
      </w:tr>
      <w:tr w:rsidR="00AD23DF" w:rsidTr="00B87404">
        <w:trPr>
          <w:trHeight w:val="55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POSNR</w:t>
            </w: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_VL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NUMC(6)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交货单行项目</w:t>
            </w:r>
          </w:p>
        </w:tc>
      </w:tr>
      <w:tr w:rsidR="00AD23DF" w:rsidTr="00B87404">
        <w:trPr>
          <w:trHeight w:val="58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12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LFIMG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QUAN(13,3)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交货数量</w:t>
            </w:r>
          </w:p>
        </w:tc>
      </w:tr>
      <w:tr w:rsidR="00AD23DF" w:rsidTr="00B87404">
        <w:trPr>
          <w:trHeight w:val="37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lastRenderedPageBreak/>
              <w:t>13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ZPRICE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CURR(13,2)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交货单价</w:t>
            </w:r>
          </w:p>
        </w:tc>
      </w:tr>
      <w:tr w:rsidR="00AD23DF" w:rsidTr="00B87404">
        <w:trPr>
          <w:trHeight w:val="300"/>
        </w:trPr>
        <w:tc>
          <w:tcPr>
            <w:tcW w:w="806" w:type="dxa"/>
          </w:tcPr>
          <w:p w:rsidR="00AD23DF" w:rsidRPr="00E97E89" w:rsidRDefault="00AD23DF" w:rsidP="009A64C5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14</w:t>
            </w:r>
          </w:p>
        </w:tc>
        <w:tc>
          <w:tcPr>
            <w:tcW w:w="1646" w:type="dxa"/>
            <w:vMerge/>
          </w:tcPr>
          <w:p w:rsidR="00AD23DF" w:rsidRPr="00E97E89" w:rsidRDefault="00AD23DF" w:rsidP="009A64C5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9A64C5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AMOUNT</w:t>
            </w:r>
          </w:p>
        </w:tc>
        <w:tc>
          <w:tcPr>
            <w:tcW w:w="1411" w:type="dxa"/>
          </w:tcPr>
          <w:p w:rsidR="00AD23DF" w:rsidRPr="00E97E89" w:rsidRDefault="00AD23DF" w:rsidP="009A64C5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CURR(13,2)</w:t>
            </w:r>
          </w:p>
        </w:tc>
        <w:tc>
          <w:tcPr>
            <w:tcW w:w="1369" w:type="dxa"/>
          </w:tcPr>
          <w:p w:rsidR="00AD23DF" w:rsidRPr="00E97E89" w:rsidRDefault="00AD23DF" w:rsidP="009A64C5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9A64C5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交货行小计</w:t>
            </w:r>
          </w:p>
        </w:tc>
      </w:tr>
      <w:tr w:rsidR="00AD23DF" w:rsidTr="00B87404">
        <w:trPr>
          <w:trHeight w:val="387"/>
        </w:trPr>
        <w:tc>
          <w:tcPr>
            <w:tcW w:w="806" w:type="dxa"/>
          </w:tcPr>
          <w:p w:rsidR="00AD23DF" w:rsidRPr="00E97E89" w:rsidRDefault="00AD23DF" w:rsidP="00F4655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646" w:type="dxa"/>
            <w:vMerge/>
          </w:tcPr>
          <w:p w:rsidR="00AD23DF" w:rsidRPr="00E97E89" w:rsidRDefault="00AD23DF" w:rsidP="00F4655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F4655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LGOBE</w:t>
            </w:r>
          </w:p>
        </w:tc>
        <w:tc>
          <w:tcPr>
            <w:tcW w:w="1411" w:type="dxa"/>
          </w:tcPr>
          <w:p w:rsidR="00AD23DF" w:rsidRPr="00E97E89" w:rsidRDefault="00AD23DF" w:rsidP="00F4655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CHAR(16)</w:t>
            </w:r>
          </w:p>
        </w:tc>
        <w:tc>
          <w:tcPr>
            <w:tcW w:w="1369" w:type="dxa"/>
          </w:tcPr>
          <w:p w:rsidR="00AD23DF" w:rsidRPr="00E97E89" w:rsidRDefault="00AD23DF" w:rsidP="00F4655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F4655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库存地点名称</w:t>
            </w:r>
          </w:p>
        </w:tc>
      </w:tr>
      <w:tr w:rsidR="00B87404" w:rsidTr="00717790">
        <w:trPr>
          <w:trHeight w:val="391"/>
        </w:trPr>
        <w:tc>
          <w:tcPr>
            <w:tcW w:w="806" w:type="dxa"/>
          </w:tcPr>
          <w:p w:rsidR="00B87404" w:rsidRPr="0025443F" w:rsidRDefault="00B87404" w:rsidP="00B874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46" w:type="dxa"/>
          </w:tcPr>
          <w:p w:rsidR="00B87404" w:rsidRPr="00E97E89" w:rsidRDefault="00B87404" w:rsidP="00B8740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B87404" w:rsidRPr="00E97E89" w:rsidRDefault="00B87404" w:rsidP="00B8740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>
              <w:rPr>
                <w:rFonts w:ascii="楷体_GB2312" w:eastAsia="楷体_GB2312"/>
                <w:bCs/>
                <w:highlight w:val="yellow"/>
                <w:lang w:eastAsia="zh-CN"/>
              </w:rPr>
              <w:t>LGORT</w:t>
            </w:r>
          </w:p>
        </w:tc>
        <w:tc>
          <w:tcPr>
            <w:tcW w:w="1411" w:type="dxa"/>
          </w:tcPr>
          <w:p w:rsidR="00B87404" w:rsidRPr="00E97E89" w:rsidRDefault="00B87404" w:rsidP="00B8740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CHAR(4)</w:t>
            </w:r>
          </w:p>
        </w:tc>
        <w:tc>
          <w:tcPr>
            <w:tcW w:w="1369" w:type="dxa"/>
          </w:tcPr>
          <w:p w:rsidR="00B87404" w:rsidRPr="00E97E89" w:rsidRDefault="00B87404" w:rsidP="00B87404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B87404" w:rsidRPr="00E97E89" w:rsidRDefault="00B87404" w:rsidP="00B87404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库存地点</w:t>
            </w:r>
            <w:r w:rsidRPr="00B87404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Pr="00B87404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Pr="00B87404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</w:tc>
      </w:tr>
      <w:tr w:rsidR="00B87404" w:rsidTr="00B87404">
        <w:trPr>
          <w:trHeight w:val="465"/>
        </w:trPr>
        <w:tc>
          <w:tcPr>
            <w:tcW w:w="806" w:type="dxa"/>
          </w:tcPr>
          <w:p w:rsidR="00B87404" w:rsidRPr="0025443F" w:rsidRDefault="00B87404" w:rsidP="00B874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646" w:type="dxa"/>
            <w:vMerge w:val="restart"/>
          </w:tcPr>
          <w:p w:rsidR="00B87404" w:rsidRPr="0025443F" w:rsidRDefault="00B87404" w:rsidP="00B8740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</w:p>
        </w:tc>
        <w:tc>
          <w:tcPr>
            <w:tcW w:w="1133" w:type="dxa"/>
          </w:tcPr>
          <w:p w:rsidR="00B87404" w:rsidRPr="0025443F" w:rsidRDefault="00B87404" w:rsidP="00B8740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1" w:type="dxa"/>
          </w:tcPr>
          <w:p w:rsidR="00B87404" w:rsidRPr="00B73513" w:rsidRDefault="00B87404" w:rsidP="00B8740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369" w:type="dxa"/>
          </w:tcPr>
          <w:p w:rsidR="00B87404" w:rsidRPr="00273176" w:rsidRDefault="00B87404" w:rsidP="00B874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57" w:type="dxa"/>
          </w:tcPr>
          <w:p w:rsidR="00B87404" w:rsidRPr="00AE352C" w:rsidRDefault="00B87404" w:rsidP="00B87404">
            <w:pPr>
              <w:rPr>
                <w:lang w:eastAsia="zh-CN"/>
              </w:rPr>
            </w:pPr>
            <w:r w:rsidRPr="00AE352C">
              <w:rPr>
                <w:rFonts w:hint="eastAsia"/>
                <w:lang w:eastAsia="zh-CN"/>
              </w:rPr>
              <w:t>消息类型</w:t>
            </w:r>
          </w:p>
        </w:tc>
      </w:tr>
      <w:tr w:rsidR="00F46557" w:rsidTr="00B87404">
        <w:trPr>
          <w:trHeight w:val="465"/>
        </w:trPr>
        <w:tc>
          <w:tcPr>
            <w:tcW w:w="806" w:type="dxa"/>
          </w:tcPr>
          <w:p w:rsidR="00F46557" w:rsidRPr="0025443F" w:rsidRDefault="00B87404" w:rsidP="00F465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646" w:type="dxa"/>
            <w:vMerge/>
          </w:tcPr>
          <w:p w:rsidR="00F46557" w:rsidRPr="0025443F" w:rsidRDefault="00F46557" w:rsidP="00F46557">
            <w:pPr>
              <w:rPr>
                <w:lang w:eastAsia="zh-CN"/>
              </w:rPr>
            </w:pPr>
          </w:p>
        </w:tc>
        <w:tc>
          <w:tcPr>
            <w:tcW w:w="1133" w:type="dxa"/>
          </w:tcPr>
          <w:p w:rsidR="00F46557" w:rsidRPr="0025443F" w:rsidRDefault="00F46557" w:rsidP="00F4655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1" w:type="dxa"/>
          </w:tcPr>
          <w:p w:rsidR="00F46557" w:rsidRPr="00B73513" w:rsidRDefault="00F46557" w:rsidP="00F4655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369" w:type="dxa"/>
          </w:tcPr>
          <w:p w:rsidR="00F46557" w:rsidRPr="00273176" w:rsidRDefault="00F46557" w:rsidP="00F465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57" w:type="dxa"/>
          </w:tcPr>
          <w:p w:rsidR="00F46557" w:rsidRPr="00AE352C" w:rsidRDefault="00F46557" w:rsidP="00F46557">
            <w:pPr>
              <w:rPr>
                <w:lang w:eastAsia="zh-CN"/>
              </w:rPr>
            </w:pPr>
            <w:r w:rsidRPr="00AE352C">
              <w:rPr>
                <w:rFonts w:hint="eastAsia"/>
                <w:lang w:eastAsia="zh-CN"/>
              </w:rPr>
              <w:t>消息文本</w:t>
            </w:r>
          </w:p>
        </w:tc>
      </w:tr>
    </w:tbl>
    <w:p w:rsidR="004E7CAC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813C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传输</w:t>
      </w:r>
      <w:r w:rsid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</w:t>
      </w:r>
      <w:r w:rsidR="000813C5" w:rsidRP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80000112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61D43" w:rsidRDefault="00761D43" w:rsidP="00761D4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61D4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DNSTK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4625E" w:rsidRPr="00AF3303" w:rsidRDefault="0074625E" w:rsidP="00746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4625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CREDIT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4625E" w:rsidRPr="00AF3303" w:rsidRDefault="0074625E" w:rsidP="00746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4625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SDABW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4625E" w:rsidRDefault="0074625E" w:rsidP="00746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4625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JHJE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DELIVERY_DATA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ZPRICE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LGOBE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445A5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45A5D" w:rsidRPr="00AF3303" w:rsidRDefault="00445A5D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ZPRICE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45A5D" w:rsidRDefault="00C24740" w:rsidP="00445A5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LGOBE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445A5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445A5D" w:rsidP="008526A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00C82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A00C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Pr="00AF3303" w:rsidRDefault="004E7CAC" w:rsidP="000813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A00C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Pr="00AF3303" w:rsidRDefault="004E7CAC" w:rsidP="00155C8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4E7CAC" w:rsidRPr="00B3420E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Pr="00471E36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7CAC" w:rsidTr="00815960"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4E7CAC" w:rsidTr="00815960">
        <w:tc>
          <w:tcPr>
            <w:tcW w:w="2765" w:type="dxa"/>
            <w:vMerge w:val="restart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4E7CAC" w:rsidTr="00815960">
        <w:trPr>
          <w:trHeight w:val="107"/>
        </w:trPr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4E7CAC" w:rsidRPr="00471E36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7CAC" w:rsidTr="00815960"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4E7CAC" w:rsidTr="00815960">
        <w:tc>
          <w:tcPr>
            <w:tcW w:w="2765" w:type="dxa"/>
            <w:vMerge w:val="restart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4E7CAC" w:rsidRDefault="004E7CAC" w:rsidP="00815960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4E7CAC" w:rsidRDefault="004E7CAC" w:rsidP="00815960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64414B" w:rsidRPr="000123EB" w:rsidRDefault="0064414B" w:rsidP="0064414B">
      <w:pPr>
        <w:pStyle w:val="3"/>
      </w:pPr>
      <w:bookmarkStart w:id="69" w:name="_Toc464143867"/>
      <w:r>
        <w:rPr>
          <w:rFonts w:hint="eastAsia"/>
        </w:rPr>
        <w:t>交货单</w:t>
      </w:r>
      <w:r w:rsidR="00A01007">
        <w:rPr>
          <w:rFonts w:hint="eastAsia"/>
        </w:rPr>
        <w:t>状态</w:t>
      </w:r>
      <w:r w:rsidR="00A01007">
        <w:t>更新</w:t>
      </w:r>
      <w:bookmarkEnd w:id="69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64414B" w:rsidRPr="0073090B" w:rsidTr="008069C7">
        <w:tc>
          <w:tcPr>
            <w:tcW w:w="576" w:type="dxa"/>
          </w:tcPr>
          <w:p w:rsidR="0064414B" w:rsidRPr="0073090B" w:rsidRDefault="0064414B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64414B" w:rsidRPr="002F06EA" w:rsidRDefault="0064414B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7E2E95">
              <w:t xml:space="preserve"> </w:t>
            </w:r>
            <w:r w:rsidR="007E2E95" w:rsidRPr="007E2E9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delivery_sta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64414B" w:rsidRDefault="0064414B" w:rsidP="0064414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4F3C8D" w:rsidTr="008069C7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F3C8D" w:rsidTr="008069C7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4F3C8D" w:rsidRPr="0025443F" w:rsidRDefault="004F3C8D" w:rsidP="008069C7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4F3C8D" w:rsidRPr="0025443F" w:rsidRDefault="004F3C8D" w:rsidP="008069C7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4F3C8D" w:rsidTr="008069C7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4F3C8D" w:rsidRPr="0025443F" w:rsidRDefault="004F3C8D" w:rsidP="008069C7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4F3C8D" w:rsidRPr="006F3157" w:rsidRDefault="004F3C8D" w:rsidP="008069C7">
            <w:r w:rsidRPr="006F3157">
              <w:t>USER_DATA</w:t>
            </w:r>
          </w:p>
        </w:tc>
        <w:tc>
          <w:tcPr>
            <w:tcW w:w="1919" w:type="dxa"/>
          </w:tcPr>
          <w:p w:rsidR="004F3C8D" w:rsidRPr="0025443F" w:rsidRDefault="004F3C8D" w:rsidP="008069C7">
            <w:r w:rsidRPr="006F3157">
              <w:t>USERID</w:t>
            </w:r>
          </w:p>
        </w:tc>
        <w:tc>
          <w:tcPr>
            <w:tcW w:w="1565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4F3C8D" w:rsidTr="008069C7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5443F" w:rsidRDefault="004F3C8D" w:rsidP="008069C7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4F3C8D" w:rsidTr="008069C7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5443F" w:rsidRDefault="004F3C8D" w:rsidP="008069C7">
            <w:r>
              <w:t>TITILE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4F3C8D" w:rsidTr="008069C7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5443F" w:rsidRDefault="004F3C8D" w:rsidP="008069C7">
            <w:r>
              <w:t>ORGNAME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4F3C8D" w:rsidTr="008069C7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27FE2" w:rsidRDefault="004F3C8D" w:rsidP="008069C7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4F3C8D" w:rsidTr="008069C7">
        <w:trPr>
          <w:trHeight w:val="450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Default="004F3C8D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4F3C8D" w:rsidRPr="003A4F3B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4F3C8D" w:rsidRPr="003A4F3B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4F3C8D" w:rsidRPr="003A4F3B" w:rsidRDefault="004F3C8D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4F3C8D" w:rsidRPr="003A4F3B" w:rsidRDefault="004F3C8D" w:rsidP="008069C7">
            <w:pPr>
              <w:rPr>
                <w:lang w:eastAsia="zh-CN"/>
              </w:rPr>
            </w:pPr>
          </w:p>
        </w:tc>
      </w:tr>
      <w:tr w:rsidR="001A6513" w:rsidTr="008069C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1A6513" w:rsidRPr="0025443F" w:rsidRDefault="001A6513" w:rsidP="001A6513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46" w:type="dxa"/>
            <w:gridSpan w:val="2"/>
          </w:tcPr>
          <w:p w:rsidR="001A6513" w:rsidRDefault="001A6513" w:rsidP="001A651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565" w:type="dxa"/>
          </w:tcPr>
          <w:p w:rsidR="001A6513" w:rsidRPr="00273176" w:rsidRDefault="001A6513" w:rsidP="001A6513">
            <w:r>
              <w:rPr>
                <w:lang w:eastAsia="zh-CN"/>
              </w:rPr>
              <w:t>CHAR(10)</w:t>
            </w:r>
          </w:p>
        </w:tc>
        <w:tc>
          <w:tcPr>
            <w:tcW w:w="1173" w:type="dxa"/>
          </w:tcPr>
          <w:p w:rsidR="001A6513" w:rsidRDefault="00FC21E9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A6513" w:rsidRDefault="001A6513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交货单号</w:t>
            </w:r>
          </w:p>
        </w:tc>
      </w:tr>
      <w:tr w:rsidR="001A6513" w:rsidTr="008069C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1A6513" w:rsidRPr="0025443F" w:rsidRDefault="001A6513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46" w:type="dxa"/>
            <w:gridSpan w:val="2"/>
          </w:tcPr>
          <w:p w:rsidR="001A6513" w:rsidRDefault="001A6513" w:rsidP="001A651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DNS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TK</w:t>
            </w:r>
          </w:p>
        </w:tc>
        <w:tc>
          <w:tcPr>
            <w:tcW w:w="1565" w:type="dxa"/>
          </w:tcPr>
          <w:p w:rsidR="001A6513" w:rsidRPr="00273176" w:rsidRDefault="001A6513" w:rsidP="001A6513">
            <w:r>
              <w:rPr>
                <w:lang w:eastAsia="zh-CN"/>
              </w:rPr>
              <w:t>CHAR(2)</w:t>
            </w:r>
          </w:p>
        </w:tc>
        <w:tc>
          <w:tcPr>
            <w:tcW w:w="1173" w:type="dxa"/>
          </w:tcPr>
          <w:p w:rsidR="001A6513" w:rsidRDefault="00FC21E9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A6513" w:rsidRPr="002225AD" w:rsidRDefault="001A6513" w:rsidP="001A6513">
            <w:pPr>
              <w:rPr>
                <w:b/>
                <w:lang w:eastAsia="zh-CN"/>
              </w:rPr>
            </w:pPr>
            <w:r w:rsidRPr="002225AD">
              <w:rPr>
                <w:rFonts w:hint="eastAsia"/>
                <w:b/>
                <w:color w:val="FF0000"/>
                <w:lang w:eastAsia="zh-CN"/>
              </w:rPr>
              <w:t>交货单</w:t>
            </w:r>
            <w:r w:rsidRPr="002225AD">
              <w:rPr>
                <w:b/>
                <w:color w:val="FF0000"/>
                <w:lang w:eastAsia="zh-CN"/>
              </w:rPr>
              <w:t>状态</w:t>
            </w:r>
            <w:r w:rsidR="002225AD" w:rsidRPr="002225AD">
              <w:rPr>
                <w:rFonts w:hint="eastAsia"/>
                <w:b/>
                <w:color w:val="FF0000"/>
                <w:lang w:eastAsia="zh-CN"/>
              </w:rPr>
              <w:t>[</w:t>
            </w:r>
            <w:r w:rsidR="002225AD" w:rsidRPr="002225A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2225AD" w:rsidRPr="002225A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C574FC" w:rsidRDefault="00C574FC" w:rsidP="00C574F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574FC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F26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C574FC" w:rsidRDefault="00490BA9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A399D" w:rsidRPr="004A39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80000010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574FC" w:rsidRDefault="00490BA9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539C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DNS</w:t>
      </w:r>
      <w:r w:rsidRPr="008539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TK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A39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03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C574FC" w:rsidRPr="007A0ABD" w:rsidRDefault="00C574FC" w:rsidP="00490B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574FC" w:rsidRDefault="00C574FC" w:rsidP="00C574F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8539C7" w:rsidTr="008069C7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8539C7" w:rsidRDefault="008539C7" w:rsidP="008069C7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8539C7" w:rsidRDefault="008539C7" w:rsidP="008069C7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交货单号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8539C7" w:rsidRPr="0025443F" w:rsidRDefault="008539C7" w:rsidP="008069C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</w:p>
        </w:tc>
        <w:tc>
          <w:tcPr>
            <w:tcW w:w="1276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8539C7" w:rsidRPr="002B511A" w:rsidRDefault="008539C7" w:rsidP="008069C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8539C7" w:rsidRPr="0025443F" w:rsidRDefault="008539C7" w:rsidP="008069C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8539C7" w:rsidRDefault="008539C7" w:rsidP="008069C7">
            <w:pPr>
              <w:rPr>
                <w:rFonts w:ascii="楷体_GB2312" w:eastAsia="楷体_GB2312"/>
                <w:color w:val="0000FF"/>
              </w:rPr>
            </w:pPr>
            <w:r>
              <w:rPr>
                <w:rFonts w:ascii="楷体_GB2312" w:eastAsia="楷体_GB2312" w:hint="eastAsia"/>
              </w:rPr>
              <w:t>消息文本</w:t>
            </w:r>
          </w:p>
        </w:tc>
      </w:tr>
    </w:tbl>
    <w:p w:rsidR="008539C7" w:rsidRDefault="008539C7" w:rsidP="008539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交货单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状态更新成功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</w:t>
      </w:r>
      <w:r w:rsidRP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80000112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539C7" w:rsidRPr="00B3420E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539C7" w:rsidRPr="00471E36" w:rsidRDefault="008539C7" w:rsidP="008539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C7" w:rsidTr="008069C7"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8539C7" w:rsidTr="008069C7">
        <w:tc>
          <w:tcPr>
            <w:tcW w:w="2765" w:type="dxa"/>
            <w:vMerge w:val="restart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8539C7" w:rsidTr="008069C7">
        <w:trPr>
          <w:trHeight w:val="107"/>
        </w:trPr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8539C7" w:rsidRPr="00471E36" w:rsidRDefault="008539C7" w:rsidP="008539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C7" w:rsidTr="008069C7"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8539C7" w:rsidTr="008069C7">
        <w:tc>
          <w:tcPr>
            <w:tcW w:w="2765" w:type="dxa"/>
            <w:vMerge w:val="restart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8539C7" w:rsidRDefault="008539C7" w:rsidP="008069C7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8539C7" w:rsidRDefault="008539C7" w:rsidP="008069C7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B54499" w:rsidRDefault="00B54499" w:rsidP="00B54499">
      <w:pPr>
        <w:pStyle w:val="2"/>
      </w:pPr>
      <w:bookmarkStart w:id="70" w:name="_Toc464143868"/>
      <w:r>
        <w:rPr>
          <w:rFonts w:hint="eastAsia"/>
        </w:rPr>
        <w:t>采购</w:t>
      </w:r>
      <w:r>
        <w:t>订单接口</w:t>
      </w:r>
      <w:bookmarkEnd w:id="70"/>
    </w:p>
    <w:p w:rsidR="00B54499" w:rsidRPr="000123EB" w:rsidRDefault="00BE7F1A" w:rsidP="00B54499">
      <w:pPr>
        <w:pStyle w:val="3"/>
      </w:pPr>
      <w:bookmarkStart w:id="71" w:name="_Toc464143869"/>
      <w:r>
        <w:rPr>
          <w:rFonts w:hint="eastAsia"/>
        </w:rPr>
        <w:t>采购订单执行</w:t>
      </w:r>
      <w:r>
        <w:t>状态查询</w:t>
      </w:r>
      <w:bookmarkEnd w:id="71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B54499" w:rsidRPr="0073090B" w:rsidTr="008C26BD">
        <w:tc>
          <w:tcPr>
            <w:tcW w:w="576" w:type="dxa"/>
          </w:tcPr>
          <w:p w:rsidR="00B54499" w:rsidRPr="0073090B" w:rsidRDefault="00B54499" w:rsidP="008C26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B54499" w:rsidRPr="002F06EA" w:rsidRDefault="00B54499" w:rsidP="008C26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73605F"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sap/api/query/po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B54499" w:rsidRDefault="00B54499" w:rsidP="00B5449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770"/>
        <w:gridCol w:w="992"/>
        <w:gridCol w:w="1418"/>
        <w:gridCol w:w="850"/>
        <w:gridCol w:w="995"/>
        <w:gridCol w:w="2162"/>
      </w:tblGrid>
      <w:tr w:rsidR="00C27BB0" w:rsidTr="00DB3570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762" w:type="dxa"/>
            <w:gridSpan w:val="2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762" w:type="dxa"/>
            <w:gridSpan w:val="2"/>
            <w:vAlign w:val="center"/>
          </w:tcPr>
          <w:p w:rsidR="00C27BB0" w:rsidRDefault="00A971A3" w:rsidP="008C26B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418" w:type="dxa"/>
            <w:vAlign w:val="center"/>
          </w:tcPr>
          <w:p w:rsidR="00C27BB0" w:rsidRDefault="00C27BB0" w:rsidP="00A971A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A971A3"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C27BB0" w:rsidRPr="0016264B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color w:val="000000"/>
                <w:lang w:eastAsia="zh-CN"/>
              </w:rPr>
              <w:t>名称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62" w:type="dxa"/>
            <w:gridSpan w:val="2"/>
            <w:vAlign w:val="center"/>
          </w:tcPr>
          <w:p w:rsidR="00C27BB0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EBELN</w:t>
            </w:r>
          </w:p>
        </w:tc>
        <w:tc>
          <w:tcPr>
            <w:tcW w:w="1418" w:type="dxa"/>
            <w:vAlign w:val="center"/>
          </w:tcPr>
          <w:p w:rsidR="00C27BB0" w:rsidRDefault="00C27BB0" w:rsidP="008C26B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5B2774"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Default="00D84F11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C27BB0" w:rsidRDefault="005B2774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762" w:type="dxa"/>
            <w:gridSpan w:val="2"/>
            <w:vAlign w:val="center"/>
          </w:tcPr>
          <w:p w:rsidR="00C27BB0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ZZPO</w:t>
            </w:r>
          </w:p>
        </w:tc>
        <w:tc>
          <w:tcPr>
            <w:tcW w:w="1418" w:type="dxa"/>
            <w:vAlign w:val="center"/>
          </w:tcPr>
          <w:p w:rsidR="00C27BB0" w:rsidRDefault="00C27BB0" w:rsidP="008C26B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Default="00D84F11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C27BB0" w:rsidRDefault="005B2774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762" w:type="dxa"/>
            <w:gridSpan w:val="2"/>
            <w:vAlign w:val="center"/>
          </w:tcPr>
          <w:p w:rsidR="00C27BB0" w:rsidRPr="003F4D80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ERNAM</w:t>
            </w:r>
          </w:p>
        </w:tc>
        <w:tc>
          <w:tcPr>
            <w:tcW w:w="1418" w:type="dxa"/>
            <w:vAlign w:val="center"/>
          </w:tcPr>
          <w:p w:rsidR="00C27BB0" w:rsidRDefault="00C27BB0" w:rsidP="005B27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</w:t>
            </w:r>
            <w:r w:rsidR="005B2774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Default="00D84F11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1D0216" w:rsidRDefault="005B2774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创建者</w:t>
            </w:r>
          </w:p>
        </w:tc>
      </w:tr>
      <w:tr w:rsidR="00DB3570" w:rsidTr="00DB3570">
        <w:trPr>
          <w:trHeight w:val="474"/>
        </w:trPr>
        <w:tc>
          <w:tcPr>
            <w:tcW w:w="890" w:type="dxa"/>
          </w:tcPr>
          <w:p w:rsidR="00DB3570" w:rsidRPr="00BD6509" w:rsidRDefault="00DB3570" w:rsidP="00DB3570">
            <w:pPr>
              <w:rPr>
                <w:lang w:eastAsia="zh-CN"/>
              </w:rPr>
            </w:pPr>
            <w:r w:rsidRPr="00BD6509">
              <w:rPr>
                <w:lang w:eastAsia="zh-CN"/>
              </w:rPr>
              <w:t>5</w:t>
            </w:r>
          </w:p>
        </w:tc>
        <w:tc>
          <w:tcPr>
            <w:tcW w:w="1770" w:type="dxa"/>
            <w:vAlign w:val="center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  <w:lang w:eastAsia="zh-CN"/>
              </w:rPr>
            </w:pPr>
            <w:r w:rsidRPr="00BD6509">
              <w:rPr>
                <w:color w:val="000000"/>
              </w:rPr>
              <w:t>BSART_DATA</w:t>
            </w:r>
          </w:p>
        </w:tc>
        <w:tc>
          <w:tcPr>
            <w:tcW w:w="992" w:type="dxa"/>
            <w:vAlign w:val="center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</w:rPr>
            </w:pPr>
            <w:r w:rsidRPr="00BD6509">
              <w:rPr>
                <w:color w:val="000000"/>
              </w:rPr>
              <w:t>BSART</w:t>
            </w:r>
          </w:p>
        </w:tc>
        <w:tc>
          <w:tcPr>
            <w:tcW w:w="1418" w:type="dxa"/>
            <w:vAlign w:val="center"/>
          </w:tcPr>
          <w:p w:rsidR="00DB3570" w:rsidRPr="00BD6509" w:rsidRDefault="00DB3570" w:rsidP="00DB3570">
            <w:pPr>
              <w:rPr>
                <w:color w:val="000000"/>
                <w:lang w:eastAsia="zh-CN"/>
              </w:rPr>
            </w:pPr>
            <w:r w:rsidRPr="00BD6509">
              <w:rPr>
                <w:rFonts w:hint="eastAsia"/>
                <w:color w:val="000000"/>
                <w:lang w:eastAsia="zh-CN"/>
              </w:rPr>
              <w:t>CHAR(4)</w:t>
            </w:r>
          </w:p>
        </w:tc>
        <w:tc>
          <w:tcPr>
            <w:tcW w:w="850" w:type="dxa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  <w:lang w:eastAsia="zh-CN"/>
              </w:rPr>
            </w:pPr>
            <w:r w:rsidRPr="00BD6509">
              <w:rPr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DB3570" w:rsidRPr="00BD6509" w:rsidRDefault="00DB3570" w:rsidP="00DB3570">
            <w:pPr>
              <w:spacing w:after="0" w:line="240" w:lineRule="auto"/>
              <w:rPr>
                <w:b/>
                <w:color w:val="000000"/>
                <w:lang w:eastAsia="zh-CN"/>
              </w:rPr>
            </w:pPr>
            <w:r w:rsidRPr="00BD6509">
              <w:rPr>
                <w:rFonts w:hint="eastAsia"/>
                <w:b/>
                <w:color w:val="FF0000"/>
                <w:lang w:eastAsia="zh-CN"/>
              </w:rPr>
              <w:t>采购订单类型</w:t>
            </w:r>
            <w:r w:rsidRPr="00BD6509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BD6509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BD6509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DB3570" w:rsidTr="00DB3570">
        <w:trPr>
          <w:trHeight w:val="474"/>
        </w:trPr>
        <w:tc>
          <w:tcPr>
            <w:tcW w:w="890" w:type="dxa"/>
          </w:tcPr>
          <w:p w:rsidR="00DB3570" w:rsidRPr="00BD6509" w:rsidRDefault="00DB3570" w:rsidP="00DB3570">
            <w:pPr>
              <w:rPr>
                <w:lang w:eastAsia="zh-CN"/>
              </w:rPr>
            </w:pPr>
            <w:r w:rsidRPr="00BD6509">
              <w:rPr>
                <w:rFonts w:hint="eastAsia"/>
                <w:lang w:eastAsia="zh-CN"/>
              </w:rPr>
              <w:t>6</w:t>
            </w:r>
          </w:p>
        </w:tc>
        <w:tc>
          <w:tcPr>
            <w:tcW w:w="1770" w:type="dxa"/>
            <w:vAlign w:val="center"/>
          </w:tcPr>
          <w:p w:rsidR="00DB3570" w:rsidRPr="00BD6509" w:rsidRDefault="00F21F4B" w:rsidP="00DB3570">
            <w:pPr>
              <w:spacing w:after="0" w:line="240" w:lineRule="auto"/>
              <w:rPr>
                <w:color w:val="000000"/>
              </w:rPr>
            </w:pPr>
            <w:r w:rsidRPr="00BD6509">
              <w:rPr>
                <w:color w:val="000000"/>
              </w:rPr>
              <w:t>EKORG_DATA</w:t>
            </w:r>
          </w:p>
        </w:tc>
        <w:tc>
          <w:tcPr>
            <w:tcW w:w="992" w:type="dxa"/>
            <w:vAlign w:val="center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</w:rPr>
            </w:pPr>
            <w:r w:rsidRPr="00BD6509">
              <w:rPr>
                <w:color w:val="000000"/>
              </w:rPr>
              <w:t>EKORG</w:t>
            </w:r>
          </w:p>
        </w:tc>
        <w:tc>
          <w:tcPr>
            <w:tcW w:w="1418" w:type="dxa"/>
            <w:vAlign w:val="center"/>
          </w:tcPr>
          <w:p w:rsidR="00DB3570" w:rsidRPr="00BD6509" w:rsidRDefault="00DB3570" w:rsidP="00DB3570">
            <w:pPr>
              <w:rPr>
                <w:color w:val="000000"/>
                <w:lang w:eastAsia="zh-CN"/>
              </w:rPr>
            </w:pPr>
            <w:r w:rsidRPr="00BD6509">
              <w:rPr>
                <w:rFonts w:hint="eastAsia"/>
                <w:color w:val="000000"/>
                <w:lang w:eastAsia="zh-CN"/>
              </w:rPr>
              <w:t>CHAR(4)</w:t>
            </w:r>
          </w:p>
        </w:tc>
        <w:tc>
          <w:tcPr>
            <w:tcW w:w="850" w:type="dxa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  <w:lang w:eastAsia="zh-CN"/>
              </w:rPr>
            </w:pPr>
            <w:r w:rsidRPr="00BD6509">
              <w:rPr>
                <w:rFonts w:hint="eastAsia"/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DB3570" w:rsidRPr="00BD6509" w:rsidRDefault="00DB3570" w:rsidP="00DB357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DB3570" w:rsidRPr="00BD6509" w:rsidRDefault="00DB3570" w:rsidP="00DB3570">
            <w:pPr>
              <w:spacing w:after="0" w:line="240" w:lineRule="auto"/>
              <w:rPr>
                <w:b/>
                <w:color w:val="000000"/>
                <w:lang w:eastAsia="zh-CN"/>
              </w:rPr>
            </w:pPr>
            <w:r w:rsidRPr="00BD6509">
              <w:rPr>
                <w:rFonts w:hint="eastAsia"/>
                <w:b/>
                <w:color w:val="FF0000"/>
                <w:lang w:eastAsia="zh-CN"/>
              </w:rPr>
              <w:t>采购组织（编码</w:t>
            </w:r>
            <w:r w:rsidRPr="00BD6509">
              <w:rPr>
                <w:b/>
                <w:color w:val="FF0000"/>
                <w:lang w:eastAsia="zh-CN"/>
              </w:rPr>
              <w:t>）</w:t>
            </w:r>
          </w:p>
        </w:tc>
      </w:tr>
    </w:tbl>
    <w:p w:rsidR="00C27BB0" w:rsidRDefault="00C27BB0" w:rsidP="00C27B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</w:rPr>
        <w:t>NAME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2E035F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  <w:lang w:eastAsia="zh-CN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  <w:lang w:eastAsia="zh-CN"/>
        </w:rPr>
        <w:t>ZZPO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</w:rPr>
        <w:t>ERNAM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A9733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BSART</w:t>
      </w:r>
      <w:r>
        <w:rPr>
          <w:color w:val="000000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1D0216">
        <w:rPr>
          <w:color w:val="000000"/>
        </w:rPr>
        <w:t>BSART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NB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BSART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E46BDA" w:rsidRPr="00E46BD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E46BD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EKORG</w:t>
      </w:r>
      <w:r>
        <w:rPr>
          <w:color w:val="000000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EKORG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EKORG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27BB0" w:rsidRPr="00174CDA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27BB0" w:rsidRDefault="00C27BB0" w:rsidP="00C27B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C27BB0" w:rsidTr="008C26BD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ITEM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采购组织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tabs>
                <w:tab w:val="left" w:pos="840"/>
              </w:tabs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供应商</w:t>
            </w:r>
            <w:r>
              <w:rPr>
                <w:rFonts w:hint="eastAsia"/>
                <w:color w:val="000000"/>
                <w:lang w:eastAsia="zh-CN"/>
              </w:rPr>
              <w:t>编号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color w:val="000000"/>
                <w:lang w:eastAsia="zh-CN"/>
              </w:rPr>
              <w:t>名称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采购</w:t>
            </w:r>
            <w:r>
              <w:rPr>
                <w:rFonts w:hint="eastAsia"/>
                <w:color w:val="000000"/>
                <w:lang w:eastAsia="zh-CN"/>
              </w:rPr>
              <w:t>订单号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</w:t>
            </w:r>
            <w:r>
              <w:rPr>
                <w:rFonts w:hint="eastAsia"/>
                <w:color w:val="000000"/>
              </w:rPr>
              <w:t>类型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CHAR(15)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运输方式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产品线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创建</w:t>
            </w:r>
            <w:r>
              <w:rPr>
                <w:rFonts w:hint="eastAsia"/>
                <w:color w:val="000000"/>
                <w:lang w:eastAsia="zh-CN"/>
              </w:rPr>
              <w:t>者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10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采购组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12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订单金额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lastRenderedPageBreak/>
              <w:t>13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ZWFJE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未付金额</w:t>
            </w:r>
          </w:p>
        </w:tc>
      </w:tr>
    </w:tbl>
    <w:p w:rsidR="00C27BB0" w:rsidRDefault="00C27BB0" w:rsidP="00C27B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C27BB0" w:rsidRPr="00AF3303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27BB0" w:rsidRPr="00AF3303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7BB0" w:rsidRPr="00AF3303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165F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"EKORG": "1000",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"LIFNR": "0000200000",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"NAME1": "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华为数字技术有限公司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"EBELN": "5100000000",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"BSART": "NB",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"ZZYS":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"ZZCP":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"ERNAM": "LEGB",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"ZZPO": "SSSS",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"ZZXM":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"EKGRP": "110",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"ZZZJY": 100000,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"ZWFJE": 98991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"EKORG": "1000",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"LIFNR": "0000200000",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"NAME1": "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华为数字技术有限公司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"EBELN": "5100000001",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"BSART": "NB",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"ZZYS":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"ZZCP":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"ERNAM": "LEGB",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"ZZPO":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"ZZXM":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"EKGRP": "110",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"ZZZJY": 100000,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"ZWFJE": 99000</w:t>
      </w:r>
    </w:p>
    <w:p w:rsid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</w:t>
      </w:r>
    </w:p>
    <w:p w:rsidR="00C27BB0" w:rsidRPr="00AF3303" w:rsidRDefault="00C27BB0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F2CC7" w:rsidRDefault="008F2CC7" w:rsidP="008F2CC7">
      <w:pPr>
        <w:pStyle w:val="2"/>
      </w:pPr>
      <w:bookmarkStart w:id="72" w:name="_Toc464143870"/>
      <w:r>
        <w:rPr>
          <w:rFonts w:hint="eastAsia"/>
        </w:rPr>
        <w:t>客户信用</w:t>
      </w:r>
      <w:r>
        <w:t>查询接口</w:t>
      </w:r>
      <w:bookmarkEnd w:id="72"/>
    </w:p>
    <w:p w:rsidR="008F2CC7" w:rsidRPr="000123EB" w:rsidRDefault="008F2CC7" w:rsidP="008F2CC7">
      <w:pPr>
        <w:pStyle w:val="3"/>
      </w:pPr>
      <w:bookmarkStart w:id="73" w:name="_Toc464143871"/>
      <w:r>
        <w:rPr>
          <w:rFonts w:hint="eastAsia"/>
        </w:rPr>
        <w:lastRenderedPageBreak/>
        <w:t>客户</w:t>
      </w:r>
      <w:r>
        <w:t>信用查询接口</w:t>
      </w:r>
      <w:bookmarkEnd w:id="73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8F2CC7" w:rsidRPr="0073090B" w:rsidTr="004D5BFB">
        <w:tc>
          <w:tcPr>
            <w:tcW w:w="752" w:type="dxa"/>
          </w:tcPr>
          <w:p w:rsidR="008F2CC7" w:rsidRPr="0073090B" w:rsidRDefault="008F2CC7" w:rsidP="0077338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8F2CC7" w:rsidRPr="002F06EA" w:rsidRDefault="008F2CC7" w:rsidP="0077338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sap/api/query/</w:t>
            </w:r>
            <w:r w:rsidRPr="00D21BA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slc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390"/>
        <w:gridCol w:w="1854"/>
        <w:gridCol w:w="927"/>
        <w:gridCol w:w="1854"/>
        <w:gridCol w:w="2162"/>
      </w:tblGrid>
      <w:tr w:rsidR="008F2CC7" w:rsidTr="00773384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F2CC7" w:rsidTr="00773384">
        <w:trPr>
          <w:trHeight w:val="474"/>
        </w:trPr>
        <w:tc>
          <w:tcPr>
            <w:tcW w:w="890" w:type="dxa"/>
          </w:tcPr>
          <w:p w:rsidR="008F2CC7" w:rsidRDefault="008F2CC7" w:rsidP="0077338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90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KUNNR</w:t>
            </w:r>
          </w:p>
        </w:tc>
        <w:tc>
          <w:tcPr>
            <w:tcW w:w="1854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8F2CC7" w:rsidRPr="0016264B" w:rsidRDefault="008F2CC7" w:rsidP="0077338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854" w:type="dxa"/>
          </w:tcPr>
          <w:p w:rsidR="008F2CC7" w:rsidRPr="0016264B" w:rsidRDefault="008F2CC7" w:rsidP="0077338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8F2CC7" w:rsidRPr="0016264B" w:rsidRDefault="008F2CC7" w:rsidP="0077338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color w:val="000000"/>
                <w:lang w:eastAsia="zh-CN"/>
              </w:rPr>
              <w:t>编号</w:t>
            </w:r>
          </w:p>
        </w:tc>
      </w:tr>
    </w:tbl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F1119B">
        <w:t xml:space="preserve"> </w:t>
      </w:r>
      <w:r w:rsidRPr="00F1119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20000009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F2CC7" w:rsidRPr="00174CDA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8F2CC7" w:rsidTr="00773384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ITEM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KLIMK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tabs>
                <w:tab w:val="left" w:pos="840"/>
              </w:tabs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信用</w:t>
            </w:r>
            <w:r>
              <w:rPr>
                <w:color w:val="000000"/>
                <w:lang w:eastAsia="zh-CN"/>
              </w:rPr>
              <w:t>额度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GRUPP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信用</w:t>
            </w:r>
            <w:r>
              <w:rPr>
                <w:color w:val="000000"/>
                <w:lang w:eastAsia="zh-CN"/>
              </w:rPr>
              <w:t>等级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DBPAY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信用</w:t>
            </w:r>
            <w:r>
              <w:rPr>
                <w:color w:val="000000"/>
                <w:lang w:eastAsia="zh-CN"/>
              </w:rPr>
              <w:t>天数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ZKYED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可用额度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ZYSJE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应收金额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ZCQJE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超期金额</w:t>
            </w:r>
            <w:r w:rsidR="0022513E">
              <w:rPr>
                <w:rFonts w:hint="eastAsia"/>
                <w:color w:val="000000"/>
                <w:lang w:eastAsia="zh-CN"/>
              </w:rPr>
              <w:t>(</w:t>
            </w:r>
            <w:r w:rsidR="0022513E">
              <w:rPr>
                <w:color w:val="000000"/>
                <w:lang w:eastAsia="zh-CN"/>
              </w:rPr>
              <w:t>1-30</w:t>
            </w:r>
            <w:r w:rsidR="0022513E">
              <w:rPr>
                <w:rFonts w:hint="eastAsia"/>
                <w:color w:val="000000"/>
                <w:lang w:eastAsia="zh-CN"/>
              </w:rPr>
              <w:t>天</w:t>
            </w:r>
            <w:r w:rsidR="0022513E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ZDZJE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呆账金额</w:t>
            </w:r>
            <w:r w:rsidR="0022513E">
              <w:rPr>
                <w:rFonts w:hint="eastAsia"/>
                <w:color w:val="000000"/>
                <w:lang w:eastAsia="zh-CN"/>
              </w:rPr>
              <w:t>(</w:t>
            </w:r>
            <w:r w:rsidR="0022513E">
              <w:rPr>
                <w:color w:val="000000"/>
                <w:lang w:eastAsia="zh-CN"/>
              </w:rPr>
              <w:t>30</w:t>
            </w:r>
            <w:r w:rsidR="0022513E">
              <w:rPr>
                <w:rFonts w:hint="eastAsia"/>
                <w:color w:val="000000"/>
                <w:lang w:eastAsia="zh-CN"/>
              </w:rPr>
              <w:t>天</w:t>
            </w:r>
            <w:r w:rsidR="0022513E">
              <w:rPr>
                <w:color w:val="000000"/>
                <w:lang w:eastAsia="zh-CN"/>
              </w:rPr>
              <w:t>以上</w:t>
            </w:r>
            <w:r w:rsidR="0022513E">
              <w:rPr>
                <w:rFonts w:hint="eastAsia"/>
                <w:color w:val="000000"/>
                <w:lang w:eastAsia="zh-CN"/>
              </w:rPr>
              <w:t>)</w:t>
            </w:r>
          </w:p>
        </w:tc>
      </w:tr>
    </w:tbl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</w:t>
      </w:r>
      <w:r>
        <w:rPr>
          <w:rFonts w:hint="eastAsia"/>
          <w:color w:val="000000"/>
        </w:rPr>
        <w:t>KUNNR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KLIMK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GRUPP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DBPAY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ZKYED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ZYSJE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ZCQJE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ZDZJE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</w:t>
      </w:r>
      <w:r>
        <w:rPr>
          <w:rFonts w:hint="eastAsia"/>
          <w:color w:val="000000"/>
        </w:rPr>
        <w:t>KUNNR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KLIMK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GRUPP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DBPAY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ZKYED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ZYSJE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ZCQJE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ZDZJE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A6BDA" w:rsidRPr="000123EB" w:rsidRDefault="005A6BDA" w:rsidP="005A6BDA">
      <w:pPr>
        <w:pStyle w:val="3"/>
      </w:pPr>
      <w:bookmarkStart w:id="74" w:name="_Toc464143872"/>
      <w:r>
        <w:rPr>
          <w:rFonts w:hint="eastAsia"/>
        </w:rPr>
        <w:t>客户</w:t>
      </w:r>
      <w:r>
        <w:t>信用</w:t>
      </w:r>
      <w:r w:rsidR="00565D64">
        <w:rPr>
          <w:rFonts w:hint="eastAsia"/>
        </w:rPr>
        <w:t>创建</w:t>
      </w:r>
      <w:r w:rsidR="00565D64">
        <w:t>修改</w:t>
      </w:r>
      <w:bookmarkEnd w:id="74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5A6BDA" w:rsidRPr="0073090B" w:rsidTr="00C452CE">
        <w:tc>
          <w:tcPr>
            <w:tcW w:w="576" w:type="dxa"/>
          </w:tcPr>
          <w:p w:rsidR="005A6BDA" w:rsidRPr="0073090B" w:rsidRDefault="005A6BDA" w:rsidP="00C452C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5A6BDA" w:rsidRPr="002F06EA" w:rsidRDefault="005A6BDA" w:rsidP="00C452C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Pr="005A6BD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custcredit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A6BDA" w:rsidRDefault="005A6BDA" w:rsidP="005A6BD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5A6BDA" w:rsidTr="00C452CE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A6BDA" w:rsidTr="00C452CE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5A6BDA" w:rsidRPr="0025443F" w:rsidRDefault="005A6BDA" w:rsidP="00C452CE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5A6BDA" w:rsidRPr="0025443F" w:rsidRDefault="005A6BDA" w:rsidP="00C452CE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A6BDA" w:rsidTr="00C452CE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5A6BDA" w:rsidRPr="0025443F" w:rsidRDefault="005A6BDA" w:rsidP="00C452CE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5A6BDA" w:rsidRPr="006F3157" w:rsidRDefault="005A6BDA" w:rsidP="00C452CE">
            <w:r w:rsidRPr="006F3157">
              <w:t>USER_DATA</w:t>
            </w:r>
          </w:p>
        </w:tc>
        <w:tc>
          <w:tcPr>
            <w:tcW w:w="1919" w:type="dxa"/>
          </w:tcPr>
          <w:p w:rsidR="005A6BDA" w:rsidRPr="0025443F" w:rsidRDefault="005A6BDA" w:rsidP="00C452CE">
            <w:r w:rsidRPr="006F3157">
              <w:t>USERID</w:t>
            </w:r>
          </w:p>
        </w:tc>
        <w:tc>
          <w:tcPr>
            <w:tcW w:w="1565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5A6BDA" w:rsidTr="00C452CE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5443F" w:rsidRDefault="005A6BDA" w:rsidP="00C452CE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5A6BDA" w:rsidTr="00C452CE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5443F" w:rsidRDefault="005A6BDA" w:rsidP="00C452CE">
            <w:r>
              <w:t>TITILE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A6BDA" w:rsidTr="00C452CE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5443F" w:rsidRDefault="005A6BDA" w:rsidP="00C452CE">
            <w:r>
              <w:t>ORGNAME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5A6BDA" w:rsidTr="00C452CE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27FE2" w:rsidRDefault="005A6BDA" w:rsidP="00C452CE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5A6BDA" w:rsidTr="00C452CE">
        <w:trPr>
          <w:trHeight w:val="450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Default="005A6BDA" w:rsidP="00C452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5A6BDA" w:rsidRPr="003A4F3B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5A6BDA" w:rsidRPr="003A4F3B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5A6BDA" w:rsidRPr="003A4F3B" w:rsidRDefault="005A6BD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5A6BDA" w:rsidRPr="003A4F3B" w:rsidRDefault="005A6BDA" w:rsidP="00C452CE">
            <w:pPr>
              <w:rPr>
                <w:lang w:eastAsia="zh-CN"/>
              </w:rPr>
            </w:pPr>
          </w:p>
        </w:tc>
      </w:tr>
      <w:tr w:rsidR="004E1B6A" w:rsidTr="00C452CE">
        <w:trPr>
          <w:gridAfter w:val="1"/>
          <w:wAfter w:w="1545" w:type="dxa"/>
          <w:trHeight w:val="570"/>
        </w:trPr>
        <w:tc>
          <w:tcPr>
            <w:tcW w:w="731" w:type="dxa"/>
          </w:tcPr>
          <w:p w:rsidR="004E1B6A" w:rsidRPr="0025443F" w:rsidRDefault="004E1B6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4E1B6A" w:rsidRPr="00571AE6" w:rsidRDefault="004E1B6A" w:rsidP="00C12ECC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CREDIT_DATA</w:t>
            </w:r>
          </w:p>
        </w:tc>
        <w:tc>
          <w:tcPr>
            <w:tcW w:w="1919" w:type="dxa"/>
            <w:vAlign w:val="center"/>
          </w:tcPr>
          <w:p w:rsidR="004E1B6A" w:rsidRDefault="004E1B6A" w:rsidP="00C452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KUNNR</w:t>
            </w:r>
          </w:p>
        </w:tc>
        <w:tc>
          <w:tcPr>
            <w:tcW w:w="1565" w:type="dxa"/>
            <w:vAlign w:val="center"/>
          </w:tcPr>
          <w:p w:rsidR="004E1B6A" w:rsidRDefault="004E1B6A" w:rsidP="00C452C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4E1B6A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E1B6A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4E1B6A" w:rsidTr="00C452CE">
        <w:trPr>
          <w:gridAfter w:val="1"/>
          <w:wAfter w:w="1545" w:type="dxa"/>
          <w:trHeight w:val="347"/>
        </w:trPr>
        <w:tc>
          <w:tcPr>
            <w:tcW w:w="731" w:type="dxa"/>
          </w:tcPr>
          <w:p w:rsidR="004E1B6A" w:rsidRPr="0025443F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4E1B6A" w:rsidRDefault="004E1B6A" w:rsidP="00C452CE"/>
        </w:tc>
        <w:tc>
          <w:tcPr>
            <w:tcW w:w="1919" w:type="dxa"/>
            <w:vAlign w:val="center"/>
          </w:tcPr>
          <w:p w:rsidR="004E1B6A" w:rsidRDefault="004E1B6A" w:rsidP="00C452CE">
            <w:pPr>
              <w:spacing w:after="0" w:line="240" w:lineRule="auto"/>
              <w:rPr>
                <w:color w:val="000000"/>
                <w:lang w:eastAsia="zh-CN"/>
              </w:rPr>
            </w:pPr>
            <w:r w:rsidRPr="00C452CE">
              <w:rPr>
                <w:color w:val="000000"/>
                <w:lang w:eastAsia="zh-CN"/>
              </w:rPr>
              <w:t>KLIMK</w:t>
            </w:r>
          </w:p>
        </w:tc>
        <w:tc>
          <w:tcPr>
            <w:tcW w:w="1565" w:type="dxa"/>
            <w:vAlign w:val="center"/>
          </w:tcPr>
          <w:p w:rsidR="004E1B6A" w:rsidRDefault="004E1B6A" w:rsidP="00C452CE">
            <w:pPr>
              <w:rPr>
                <w:color w:val="000000"/>
                <w:lang w:eastAsia="zh-CN"/>
              </w:rPr>
            </w:pPr>
            <w:r w:rsidRPr="00C452CE">
              <w:rPr>
                <w:color w:val="000000"/>
              </w:rPr>
              <w:t>CURR</w:t>
            </w:r>
            <w:r>
              <w:rPr>
                <w:color w:val="000000"/>
              </w:rPr>
              <w:t>(15</w:t>
            </w:r>
            <w:r>
              <w:rPr>
                <w:rFonts w:hint="eastAsia"/>
                <w:color w:val="000000"/>
                <w:lang w:eastAsia="zh-CN"/>
              </w:rPr>
              <w:t>,2)</w:t>
            </w:r>
          </w:p>
        </w:tc>
        <w:tc>
          <w:tcPr>
            <w:tcW w:w="1173" w:type="dxa"/>
          </w:tcPr>
          <w:p w:rsidR="004E1B6A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E1B6A" w:rsidRPr="00212E31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信贷额度</w:t>
            </w:r>
          </w:p>
        </w:tc>
      </w:tr>
      <w:tr w:rsidR="004E1B6A" w:rsidTr="00C452C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4E1B6A" w:rsidRPr="0025443F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4E1B6A" w:rsidRDefault="004E1B6A" w:rsidP="00C452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4E1B6A" w:rsidRDefault="004E1B6A" w:rsidP="00C452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452CE">
              <w:rPr>
                <w:rFonts w:ascii="宋体" w:eastAsia="宋体" w:hAnsi="宋体" w:cs="宋体"/>
                <w:color w:val="000000"/>
                <w:lang w:eastAsia="zh-CN" w:bidi="ar-SA"/>
              </w:rPr>
              <w:t>GRUPP</w:t>
            </w:r>
          </w:p>
        </w:tc>
        <w:tc>
          <w:tcPr>
            <w:tcW w:w="1565" w:type="dxa"/>
            <w:vAlign w:val="center"/>
          </w:tcPr>
          <w:p w:rsidR="004E1B6A" w:rsidRDefault="004E1B6A" w:rsidP="00C452C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4E1B6A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E1B6A" w:rsidRPr="00563EF4" w:rsidRDefault="004E1B6A" w:rsidP="00C452CE">
            <w:pPr>
              <w:rPr>
                <w:lang w:eastAsia="zh-CN"/>
              </w:rPr>
            </w:pPr>
            <w:r w:rsidRPr="00563EF4">
              <w:rPr>
                <w:rFonts w:hint="eastAsia"/>
                <w:lang w:eastAsia="zh-CN"/>
              </w:rPr>
              <w:t>信用</w:t>
            </w:r>
            <w:r w:rsidRPr="00563EF4">
              <w:rPr>
                <w:lang w:eastAsia="zh-CN"/>
              </w:rPr>
              <w:t>等级</w:t>
            </w:r>
            <w:r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4E1B6A" w:rsidTr="00C452C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4E1B6A" w:rsidRPr="0025443F" w:rsidRDefault="004E1B6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4E1B6A" w:rsidRDefault="004E1B6A" w:rsidP="00C452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4E1B6A" w:rsidRDefault="004E1B6A" w:rsidP="00C452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452CE">
              <w:rPr>
                <w:rFonts w:ascii="宋体" w:eastAsia="宋体" w:hAnsi="宋体" w:cs="宋体"/>
                <w:color w:val="000000"/>
                <w:lang w:eastAsia="zh-CN" w:bidi="ar-SA"/>
              </w:rPr>
              <w:t>DBPAY</w:t>
            </w:r>
          </w:p>
        </w:tc>
        <w:tc>
          <w:tcPr>
            <w:tcW w:w="1565" w:type="dxa"/>
            <w:vAlign w:val="center"/>
          </w:tcPr>
          <w:p w:rsidR="004E1B6A" w:rsidRDefault="004E1B6A" w:rsidP="00C452C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4E1B6A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4E1B6A" w:rsidRPr="00212E31" w:rsidRDefault="004E1B6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</w:t>
            </w:r>
            <w:r>
              <w:rPr>
                <w:lang w:eastAsia="zh-CN"/>
              </w:rPr>
              <w:t>天数</w:t>
            </w:r>
          </w:p>
        </w:tc>
      </w:tr>
      <w:tr w:rsidR="004E1B6A" w:rsidTr="00C452C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4E1B6A" w:rsidRPr="0012190F" w:rsidRDefault="004E1B6A" w:rsidP="004E1B6A">
            <w:pPr>
              <w:rPr>
                <w:highlight w:val="yellow"/>
                <w:lang w:eastAsia="zh-CN"/>
              </w:rPr>
            </w:pPr>
            <w:r w:rsidRPr="0012190F">
              <w:rPr>
                <w:rFonts w:hint="eastAsia"/>
                <w:highlight w:val="yellow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4E1B6A" w:rsidRPr="0012190F" w:rsidRDefault="004E1B6A" w:rsidP="004E1B6A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919" w:type="dxa"/>
            <w:vAlign w:val="center"/>
          </w:tcPr>
          <w:p w:rsidR="004E1B6A" w:rsidRPr="0012190F" w:rsidRDefault="004E1B6A" w:rsidP="004E1B6A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12190F"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  <w:t>KDGRP</w:t>
            </w:r>
          </w:p>
        </w:tc>
        <w:tc>
          <w:tcPr>
            <w:tcW w:w="1565" w:type="dxa"/>
            <w:vAlign w:val="center"/>
          </w:tcPr>
          <w:p w:rsidR="004E1B6A" w:rsidRPr="0012190F" w:rsidRDefault="004E1B6A" w:rsidP="004E1B6A">
            <w:pPr>
              <w:rPr>
                <w:color w:val="000000"/>
                <w:highlight w:val="yellow"/>
                <w:lang w:eastAsia="zh-CN"/>
              </w:rPr>
            </w:pPr>
            <w:r w:rsidRPr="0012190F">
              <w:rPr>
                <w:rFonts w:hint="eastAsia"/>
                <w:color w:val="000000"/>
                <w:highlight w:val="yellow"/>
                <w:lang w:eastAsia="zh-CN"/>
              </w:rPr>
              <w:t>CHAR(8)</w:t>
            </w:r>
          </w:p>
        </w:tc>
        <w:tc>
          <w:tcPr>
            <w:tcW w:w="1173" w:type="dxa"/>
          </w:tcPr>
          <w:p w:rsidR="004E1B6A" w:rsidRPr="0012190F" w:rsidRDefault="004E1B6A" w:rsidP="004E1B6A">
            <w:pPr>
              <w:rPr>
                <w:highlight w:val="yellow"/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4E1B6A" w:rsidRPr="0012190F" w:rsidRDefault="004E1B6A" w:rsidP="004E1B6A">
            <w:pPr>
              <w:rPr>
                <w:highlight w:val="yellow"/>
                <w:lang w:eastAsia="zh-CN"/>
              </w:rPr>
            </w:pPr>
            <w:r w:rsidRPr="0012190F">
              <w:rPr>
                <w:rFonts w:hint="eastAsia"/>
                <w:highlight w:val="yellow"/>
                <w:lang w:eastAsia="zh-CN"/>
              </w:rPr>
              <w:t>收延支</w:t>
            </w:r>
          </w:p>
        </w:tc>
      </w:tr>
      <w:tr w:rsidR="004E1B6A" w:rsidTr="00C452C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4E1B6A" w:rsidRPr="0012190F" w:rsidRDefault="004E1B6A" w:rsidP="004E1B6A">
            <w:pPr>
              <w:rPr>
                <w:highlight w:val="yellow"/>
                <w:lang w:eastAsia="zh-CN"/>
              </w:rPr>
            </w:pPr>
            <w:r w:rsidRPr="0012190F">
              <w:rPr>
                <w:rFonts w:hint="eastAsia"/>
                <w:highlight w:val="yellow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4E1B6A" w:rsidRPr="0012190F" w:rsidRDefault="004E1B6A" w:rsidP="004E1B6A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919" w:type="dxa"/>
            <w:vAlign w:val="center"/>
          </w:tcPr>
          <w:p w:rsidR="004E1B6A" w:rsidRPr="0012190F" w:rsidRDefault="004E1B6A" w:rsidP="004E1B6A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12190F"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  <w:t>SBGRP</w:t>
            </w:r>
          </w:p>
        </w:tc>
        <w:tc>
          <w:tcPr>
            <w:tcW w:w="1565" w:type="dxa"/>
            <w:vAlign w:val="center"/>
          </w:tcPr>
          <w:p w:rsidR="004E1B6A" w:rsidRPr="0012190F" w:rsidRDefault="004E1B6A" w:rsidP="004E1B6A">
            <w:pPr>
              <w:rPr>
                <w:color w:val="000000"/>
                <w:highlight w:val="yellow"/>
                <w:lang w:eastAsia="zh-CN"/>
              </w:rPr>
            </w:pPr>
            <w:r w:rsidRPr="0012190F">
              <w:rPr>
                <w:rFonts w:hint="eastAsia"/>
                <w:color w:val="000000"/>
                <w:highlight w:val="yellow"/>
                <w:lang w:eastAsia="zh-CN"/>
              </w:rPr>
              <w:t>CHAR(</w:t>
            </w:r>
            <w:r w:rsidRPr="0012190F">
              <w:rPr>
                <w:color w:val="000000"/>
                <w:highlight w:val="yellow"/>
                <w:lang w:eastAsia="zh-CN"/>
              </w:rPr>
              <w:t>3</w:t>
            </w:r>
            <w:r w:rsidRPr="0012190F">
              <w:rPr>
                <w:rFonts w:hint="eastAsia"/>
                <w:color w:val="000000"/>
                <w:highlight w:val="yellow"/>
                <w:lang w:eastAsia="zh-CN"/>
              </w:rPr>
              <w:t>)</w:t>
            </w:r>
          </w:p>
        </w:tc>
        <w:tc>
          <w:tcPr>
            <w:tcW w:w="1173" w:type="dxa"/>
          </w:tcPr>
          <w:p w:rsidR="004E1B6A" w:rsidRPr="0012190F" w:rsidRDefault="004E1B6A" w:rsidP="004E1B6A">
            <w:pPr>
              <w:rPr>
                <w:highlight w:val="yellow"/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4E1B6A" w:rsidRPr="0012190F" w:rsidRDefault="004E1B6A" w:rsidP="004E1B6A">
            <w:pPr>
              <w:rPr>
                <w:highlight w:val="yellow"/>
                <w:lang w:eastAsia="zh-CN"/>
              </w:rPr>
            </w:pPr>
            <w:r w:rsidRPr="0012190F">
              <w:rPr>
                <w:rFonts w:hint="eastAsia"/>
                <w:highlight w:val="yellow"/>
                <w:lang w:eastAsia="zh-CN"/>
              </w:rPr>
              <w:t>信用代表组</w:t>
            </w:r>
          </w:p>
        </w:tc>
      </w:tr>
    </w:tbl>
    <w:p w:rsidR="005A6BDA" w:rsidRDefault="005A6BDA" w:rsidP="005A6BD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"CREDIT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_DATA":{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0309F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KUNNR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DB78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20000028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KLIMK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999.00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GRUPP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DBPAY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30"</w:t>
      </w:r>
      <w:r w:rsidR="00FC10B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FC10B6" w:rsidRDefault="00FC10B6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FC10B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KDGRP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FC10B6" w:rsidRDefault="00FC10B6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FC10B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SBGRP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1"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</w:t>
      </w:r>
    </w:p>
    <w:p w:rsidR="00DB787C" w:rsidRPr="007A0ABD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B787C" w:rsidRDefault="00DB787C" w:rsidP="00DB787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097AD5" w:rsidTr="00AE1320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097AD5" w:rsidRPr="00273176" w:rsidRDefault="008A34A9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097AD5" w:rsidRPr="0025443F" w:rsidRDefault="00097AD5" w:rsidP="00AE13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097AD5" w:rsidRDefault="00097AD5" w:rsidP="00097AD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097AD5" w:rsidRPr="00B3420E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97AD5" w:rsidRPr="00471E36" w:rsidRDefault="00097AD5" w:rsidP="00097AD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AD5" w:rsidTr="00AE1320"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097AD5" w:rsidTr="00AE1320">
        <w:tc>
          <w:tcPr>
            <w:tcW w:w="2765" w:type="dxa"/>
            <w:vMerge w:val="restart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097AD5" w:rsidTr="00AE1320">
        <w:trPr>
          <w:trHeight w:val="107"/>
        </w:trPr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097AD5" w:rsidRPr="00471E36" w:rsidRDefault="00097AD5" w:rsidP="00097AD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AD5" w:rsidTr="00AE1320"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097AD5" w:rsidTr="00AE1320">
        <w:trPr>
          <w:trHeight w:val="331"/>
        </w:trPr>
        <w:tc>
          <w:tcPr>
            <w:tcW w:w="2765" w:type="dxa"/>
            <w:vMerge w:val="restart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lastRenderedPageBreak/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097AD5" w:rsidRDefault="00097AD5" w:rsidP="00AE1320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097AD5" w:rsidRDefault="00097AD5" w:rsidP="00AE1320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565D64" w:rsidRPr="000123EB" w:rsidRDefault="00565D64" w:rsidP="00565D64">
      <w:pPr>
        <w:pStyle w:val="3"/>
      </w:pPr>
      <w:bookmarkStart w:id="75" w:name="_Toc464143873"/>
      <w:r>
        <w:rPr>
          <w:rFonts w:hint="eastAsia"/>
        </w:rPr>
        <w:t>客户</w:t>
      </w:r>
      <w:r>
        <w:t>信用</w:t>
      </w:r>
      <w:r>
        <w:rPr>
          <w:rFonts w:hint="eastAsia"/>
        </w:rPr>
        <w:t>母子关系</w:t>
      </w:r>
      <w:r>
        <w:t>创建</w:t>
      </w:r>
      <w:bookmarkEnd w:id="75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565D64" w:rsidRPr="0073090B" w:rsidTr="00AE1320">
        <w:tc>
          <w:tcPr>
            <w:tcW w:w="576" w:type="dxa"/>
          </w:tcPr>
          <w:p w:rsidR="00565D64" w:rsidRPr="0073090B" w:rsidRDefault="00565D64" w:rsidP="00AE13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565D64" w:rsidRPr="002F06EA" w:rsidRDefault="00565D64" w:rsidP="00AE13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B912A3" w:rsidRPr="00B912A3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custcredit_rela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65D64" w:rsidRDefault="00565D64" w:rsidP="00565D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565D64" w:rsidTr="00AE1320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65D64" w:rsidTr="00AE1320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565D64" w:rsidRPr="0025443F" w:rsidRDefault="00565D64" w:rsidP="00AE1320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565D64" w:rsidRPr="0025443F" w:rsidRDefault="00565D64" w:rsidP="00AE1320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65D64" w:rsidTr="00AE1320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565D64" w:rsidRPr="0025443F" w:rsidRDefault="00565D64" w:rsidP="00AE1320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565D64" w:rsidRPr="006F3157" w:rsidRDefault="00565D64" w:rsidP="00AE1320">
            <w:r w:rsidRPr="006F3157">
              <w:t>USER_DATA</w:t>
            </w:r>
          </w:p>
        </w:tc>
        <w:tc>
          <w:tcPr>
            <w:tcW w:w="1919" w:type="dxa"/>
          </w:tcPr>
          <w:p w:rsidR="00565D64" w:rsidRPr="0025443F" w:rsidRDefault="00565D64" w:rsidP="00AE1320">
            <w:r w:rsidRPr="006F3157">
              <w:t>USERID</w:t>
            </w:r>
          </w:p>
        </w:tc>
        <w:tc>
          <w:tcPr>
            <w:tcW w:w="1565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565D64" w:rsidTr="00AE1320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5443F" w:rsidRDefault="00565D64" w:rsidP="00AE1320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565D64" w:rsidTr="00AE1320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5443F" w:rsidRDefault="00565D64" w:rsidP="00AE1320">
            <w:r>
              <w:t>TITILE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65D64" w:rsidTr="00AE1320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5443F" w:rsidRDefault="00565D64" w:rsidP="00AE1320">
            <w:r>
              <w:t>ORGNAME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565D64" w:rsidTr="00AE1320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27FE2" w:rsidRDefault="00565D64" w:rsidP="00AE1320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565D64" w:rsidTr="00AE1320">
        <w:trPr>
          <w:trHeight w:val="450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Default="00565D64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565D64" w:rsidRPr="003A4F3B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565D64" w:rsidRPr="003A4F3B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565D64" w:rsidRPr="003A4F3B" w:rsidRDefault="00565D64" w:rsidP="00AE132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565D64" w:rsidRPr="003A4F3B" w:rsidRDefault="00565D64" w:rsidP="00AE1320">
            <w:pPr>
              <w:rPr>
                <w:lang w:eastAsia="zh-CN"/>
              </w:rPr>
            </w:pPr>
          </w:p>
        </w:tc>
      </w:tr>
      <w:tr w:rsidR="00565D64" w:rsidTr="00AE1320">
        <w:trPr>
          <w:gridAfter w:val="1"/>
          <w:wAfter w:w="1545" w:type="dxa"/>
          <w:trHeight w:val="570"/>
        </w:trPr>
        <w:tc>
          <w:tcPr>
            <w:tcW w:w="731" w:type="dxa"/>
          </w:tcPr>
          <w:p w:rsidR="00565D64" w:rsidRPr="0025443F" w:rsidRDefault="00565D64" w:rsidP="00AE132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565D64" w:rsidRPr="00571AE6" w:rsidRDefault="00565D64" w:rsidP="00AE1320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CREDIT_DATA</w:t>
            </w:r>
          </w:p>
        </w:tc>
        <w:tc>
          <w:tcPr>
            <w:tcW w:w="1919" w:type="dxa"/>
            <w:vAlign w:val="center"/>
          </w:tcPr>
          <w:p w:rsidR="00565D64" w:rsidRDefault="00565D64" w:rsidP="00AE132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KUNNR</w:t>
            </w:r>
          </w:p>
        </w:tc>
        <w:tc>
          <w:tcPr>
            <w:tcW w:w="1565" w:type="dxa"/>
            <w:vAlign w:val="center"/>
          </w:tcPr>
          <w:p w:rsidR="00565D64" w:rsidRDefault="00565D64" w:rsidP="00AE132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565D64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Default="00EB6D5E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</w:t>
            </w:r>
            <w:r>
              <w:rPr>
                <w:lang w:eastAsia="zh-CN"/>
              </w:rPr>
              <w:t>公司</w:t>
            </w:r>
            <w:r w:rsidR="00565D64">
              <w:rPr>
                <w:rFonts w:hint="eastAsia"/>
                <w:lang w:eastAsia="zh-CN"/>
              </w:rPr>
              <w:t>客户</w:t>
            </w:r>
            <w:r w:rsidR="00565D64">
              <w:rPr>
                <w:lang w:eastAsia="zh-CN"/>
              </w:rPr>
              <w:t>编号</w:t>
            </w:r>
          </w:p>
        </w:tc>
      </w:tr>
      <w:tr w:rsidR="00EB6D5E" w:rsidTr="00AE1320">
        <w:trPr>
          <w:gridAfter w:val="1"/>
          <w:wAfter w:w="1545" w:type="dxa"/>
          <w:trHeight w:val="347"/>
        </w:trPr>
        <w:tc>
          <w:tcPr>
            <w:tcW w:w="731" w:type="dxa"/>
          </w:tcPr>
          <w:p w:rsidR="00EB6D5E" w:rsidRPr="0025443F" w:rsidRDefault="00EB6D5E" w:rsidP="00EB6D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EB6D5E" w:rsidRDefault="00EB6D5E" w:rsidP="00EB6D5E"/>
        </w:tc>
        <w:tc>
          <w:tcPr>
            <w:tcW w:w="1919" w:type="dxa"/>
            <w:vAlign w:val="center"/>
          </w:tcPr>
          <w:p w:rsidR="00EB6D5E" w:rsidRDefault="00EB6D5E" w:rsidP="00EB6D5E">
            <w:pPr>
              <w:spacing w:after="0" w:line="240" w:lineRule="auto"/>
              <w:rPr>
                <w:color w:val="000000"/>
                <w:lang w:eastAsia="zh-CN"/>
              </w:rPr>
            </w:pPr>
            <w:r w:rsidRPr="00EB6D5E">
              <w:rPr>
                <w:color w:val="000000"/>
                <w:lang w:eastAsia="zh-CN"/>
              </w:rPr>
              <w:t>KNKLI</w:t>
            </w:r>
          </w:p>
        </w:tc>
        <w:tc>
          <w:tcPr>
            <w:tcW w:w="1565" w:type="dxa"/>
            <w:vAlign w:val="center"/>
          </w:tcPr>
          <w:p w:rsidR="00EB6D5E" w:rsidRDefault="00EB6D5E" w:rsidP="00EB6D5E">
            <w:pPr>
              <w:rPr>
                <w:color w:val="000000"/>
                <w:lang w:eastAsia="zh-CN"/>
              </w:rPr>
            </w:pPr>
            <w:r w:rsidRPr="00C452CE">
              <w:rPr>
                <w:color w:val="000000"/>
              </w:rPr>
              <w:t>CURR</w:t>
            </w:r>
            <w:r>
              <w:rPr>
                <w:color w:val="000000"/>
              </w:rPr>
              <w:t>(10</w:t>
            </w:r>
          </w:p>
        </w:tc>
        <w:tc>
          <w:tcPr>
            <w:tcW w:w="1173" w:type="dxa"/>
          </w:tcPr>
          <w:p w:rsidR="00EB6D5E" w:rsidRDefault="00EB6D5E" w:rsidP="00EB6D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EB6D5E" w:rsidRDefault="00EB6D5E" w:rsidP="00EB6D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母</w:t>
            </w:r>
            <w:r>
              <w:rPr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</w:tbl>
    <w:p w:rsidR="00565D64" w:rsidRDefault="00565D64" w:rsidP="00565D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 xml:space="preserve">  "USER_DATA":{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"CREDIT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_DATA":{</w:t>
      </w:r>
    </w:p>
    <w:p w:rsidR="00565D6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0309F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KUNNR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DB78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20000028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565D6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309FD"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KNKLI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F5161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20000027 </w:t>
      </w:r>
      <w:r w:rsid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</w:t>
      </w:r>
    </w:p>
    <w:p w:rsidR="00565D64" w:rsidRPr="007A0ABD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65D64" w:rsidRDefault="00565D64" w:rsidP="00565D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F5161F" w:rsidTr="00AE1320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F5161F" w:rsidRPr="0025443F" w:rsidRDefault="00F5161F" w:rsidP="00AE13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F5161F" w:rsidRDefault="00F5161F" w:rsidP="00F5161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}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5161F" w:rsidRPr="00B3420E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5161F" w:rsidRPr="00471E36" w:rsidRDefault="00F5161F" w:rsidP="00F5161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161F" w:rsidTr="00AE1320"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5161F" w:rsidTr="00AE1320">
        <w:tc>
          <w:tcPr>
            <w:tcW w:w="2765" w:type="dxa"/>
            <w:vMerge w:val="restart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F5161F" w:rsidTr="00AE1320">
        <w:trPr>
          <w:trHeight w:val="107"/>
        </w:trPr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F5161F" w:rsidRPr="00471E36" w:rsidRDefault="00F5161F" w:rsidP="00F5161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161F" w:rsidTr="00AE1320"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5161F" w:rsidTr="00AE1320">
        <w:trPr>
          <w:trHeight w:val="331"/>
        </w:trPr>
        <w:tc>
          <w:tcPr>
            <w:tcW w:w="2765" w:type="dxa"/>
            <w:vMerge w:val="restart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F5161F" w:rsidRDefault="00F5161F" w:rsidP="00AE1320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F5161F" w:rsidRDefault="00F5161F" w:rsidP="00AE1320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4D5BFB" w:rsidRDefault="004D5BFB" w:rsidP="004D5BFB">
      <w:pPr>
        <w:pStyle w:val="2"/>
      </w:pPr>
      <w:bookmarkStart w:id="76" w:name="_Toc464143874"/>
      <w:r>
        <w:rPr>
          <w:rFonts w:hint="eastAsia"/>
        </w:rPr>
        <w:t>费用报销</w:t>
      </w:r>
      <w:r>
        <w:t>接口</w:t>
      </w:r>
      <w:bookmarkEnd w:id="76"/>
    </w:p>
    <w:p w:rsidR="004D5BFB" w:rsidRPr="000123EB" w:rsidRDefault="004D5BFB" w:rsidP="004D5BFB">
      <w:pPr>
        <w:pStyle w:val="3"/>
      </w:pPr>
      <w:bookmarkStart w:id="77" w:name="_Toc464143875"/>
      <w:r>
        <w:rPr>
          <w:rFonts w:hint="eastAsia"/>
        </w:rPr>
        <w:t>费用报销</w:t>
      </w:r>
      <w:r w:rsidR="003D1989">
        <w:rPr>
          <w:rFonts w:hint="eastAsia"/>
        </w:rPr>
        <w:t>创建</w:t>
      </w:r>
      <w:r>
        <w:t>接口</w:t>
      </w:r>
      <w:bookmarkEnd w:id="77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4D5BFB" w:rsidRPr="0073090B" w:rsidTr="00537217">
        <w:tc>
          <w:tcPr>
            <w:tcW w:w="752" w:type="dxa"/>
          </w:tcPr>
          <w:p w:rsidR="004D5BFB" w:rsidRPr="0073090B" w:rsidRDefault="004D5BFB" w:rsidP="0053721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4D5BFB" w:rsidRPr="002F06EA" w:rsidRDefault="004D5BFB" w:rsidP="0053721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 w:rsidR="0097489B">
              <w:t xml:space="preserve"> </w:t>
            </w:r>
            <w:r w:rsidR="0097489B" w:rsidRPr="0097489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entity/ea/create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977A9B" w:rsidTr="00537217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77A9B" w:rsidTr="00537217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977A9B" w:rsidRPr="0025443F" w:rsidRDefault="00977A9B" w:rsidP="00537217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977A9B" w:rsidRPr="0025443F" w:rsidRDefault="00977A9B" w:rsidP="00537217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977A9B" w:rsidTr="00537217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977A9B" w:rsidRPr="0025443F" w:rsidRDefault="00977A9B" w:rsidP="00537217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977A9B" w:rsidRPr="006F3157" w:rsidRDefault="00977A9B" w:rsidP="00537217">
            <w:r w:rsidRPr="006F3157">
              <w:t>USER_DATA</w:t>
            </w:r>
          </w:p>
        </w:tc>
        <w:tc>
          <w:tcPr>
            <w:tcW w:w="1919" w:type="dxa"/>
          </w:tcPr>
          <w:p w:rsidR="00977A9B" w:rsidRPr="0025443F" w:rsidRDefault="00977A9B" w:rsidP="00537217">
            <w:r w:rsidRPr="006F3157">
              <w:t>USERID</w:t>
            </w:r>
          </w:p>
        </w:tc>
        <w:tc>
          <w:tcPr>
            <w:tcW w:w="1565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977A9B" w:rsidTr="00537217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5443F" w:rsidRDefault="00977A9B" w:rsidP="00537217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977A9B" w:rsidTr="00537217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5443F" w:rsidRDefault="00977A9B" w:rsidP="00537217">
            <w:r>
              <w:t>TITILE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977A9B" w:rsidTr="00537217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5443F" w:rsidRDefault="00977A9B" w:rsidP="00537217">
            <w:r>
              <w:t>ORGNAME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977A9B" w:rsidTr="00537217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27FE2" w:rsidRDefault="00977A9B" w:rsidP="00537217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977A9B" w:rsidTr="00537217">
        <w:trPr>
          <w:trHeight w:val="450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977A9B" w:rsidRPr="003A4F3B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977A9B" w:rsidRPr="003A4F3B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977A9B" w:rsidRPr="003A4F3B" w:rsidRDefault="00977A9B" w:rsidP="005372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977A9B" w:rsidRPr="003A4F3B" w:rsidRDefault="00977A9B" w:rsidP="00537217">
            <w:pPr>
              <w:rPr>
                <w:lang w:eastAsia="zh-CN"/>
              </w:rPr>
            </w:pPr>
          </w:p>
        </w:tc>
      </w:tr>
      <w:tr w:rsidR="006E1A37" w:rsidTr="00537217">
        <w:trPr>
          <w:gridAfter w:val="1"/>
          <w:wAfter w:w="1545" w:type="dxa"/>
          <w:trHeight w:val="570"/>
        </w:trPr>
        <w:tc>
          <w:tcPr>
            <w:tcW w:w="731" w:type="dxa"/>
          </w:tcPr>
          <w:p w:rsidR="006E1A37" w:rsidRPr="0025443F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6E1A37" w:rsidRPr="00571AE6" w:rsidRDefault="006E1A37" w:rsidP="002F66F8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HEAD_DATA</w:t>
            </w: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ZEANO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报销单号</w:t>
            </w:r>
          </w:p>
        </w:tc>
      </w:tr>
      <w:tr w:rsidR="006E1A37" w:rsidTr="00537217">
        <w:trPr>
          <w:gridAfter w:val="1"/>
          <w:wAfter w:w="1545" w:type="dxa"/>
          <w:trHeight w:val="347"/>
        </w:trPr>
        <w:tc>
          <w:tcPr>
            <w:tcW w:w="731" w:type="dxa"/>
          </w:tcPr>
          <w:p w:rsidR="006E1A37" w:rsidRPr="0025443F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6E1A37" w:rsidRDefault="006E1A37" w:rsidP="002F66F8"/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ZBXR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报销人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Pr="0025443F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ZCWR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财务人员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Pr="0025443F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ZFYBM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费用归属部门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KOSTL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成本中心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ZFYTY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费用种类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ZFJS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附件张数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ZBXZJE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报销总金额</w:t>
            </w:r>
          </w:p>
        </w:tc>
      </w:tr>
      <w:tr w:rsidR="006E1A37" w:rsidTr="008028FE">
        <w:trPr>
          <w:gridAfter w:val="1"/>
          <w:wAfter w:w="1545" w:type="dxa"/>
          <w:trHeight w:val="399"/>
        </w:trPr>
        <w:tc>
          <w:tcPr>
            <w:tcW w:w="731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ZYFJE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应付金额</w:t>
            </w:r>
          </w:p>
        </w:tc>
      </w:tr>
      <w:tr w:rsidR="006E1A37" w:rsidTr="00E13D0A">
        <w:trPr>
          <w:gridAfter w:val="1"/>
          <w:wAfter w:w="1545" w:type="dxa"/>
          <w:trHeight w:val="521"/>
        </w:trPr>
        <w:tc>
          <w:tcPr>
            <w:tcW w:w="731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627" w:type="dxa"/>
            <w:vMerge/>
          </w:tcPr>
          <w:p w:rsidR="006E1A37" w:rsidRDefault="006E1A37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ZHKJE</w:t>
            </w:r>
          </w:p>
        </w:tc>
        <w:tc>
          <w:tcPr>
            <w:tcW w:w="1565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6E1A37" w:rsidRDefault="006E1A37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E1A37" w:rsidRDefault="006E1A37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还款金额</w:t>
            </w:r>
          </w:p>
        </w:tc>
      </w:tr>
      <w:tr w:rsidR="006E1A37" w:rsidTr="006E1A37">
        <w:trPr>
          <w:gridAfter w:val="1"/>
          <w:wAfter w:w="1545" w:type="dxa"/>
          <w:trHeight w:val="515"/>
        </w:trPr>
        <w:tc>
          <w:tcPr>
            <w:tcW w:w="731" w:type="dxa"/>
          </w:tcPr>
          <w:p w:rsidR="006E1A37" w:rsidRPr="004952D5" w:rsidRDefault="006E1A37" w:rsidP="00E13D0A">
            <w:pPr>
              <w:rPr>
                <w:lang w:eastAsia="zh-CN"/>
              </w:rPr>
            </w:pPr>
            <w:r w:rsidRPr="004952D5">
              <w:rPr>
                <w:rFonts w:hint="eastAsia"/>
                <w:lang w:eastAsia="zh-CN"/>
              </w:rPr>
              <w:t>12</w:t>
            </w:r>
          </w:p>
        </w:tc>
        <w:tc>
          <w:tcPr>
            <w:tcW w:w="1627" w:type="dxa"/>
            <w:vMerge/>
          </w:tcPr>
          <w:p w:rsidR="006E1A37" w:rsidRPr="004952D5" w:rsidRDefault="006E1A37" w:rsidP="00E13D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Pr="004952D5" w:rsidRDefault="006E1A37" w:rsidP="00E13D0A">
            <w:pPr>
              <w:rPr>
                <w:color w:val="000000"/>
                <w:lang w:eastAsia="zh-CN"/>
              </w:rPr>
            </w:pPr>
            <w:r w:rsidRPr="004952D5">
              <w:rPr>
                <w:rFonts w:hint="eastAsia"/>
                <w:color w:val="000000"/>
                <w:lang w:eastAsia="zh-CN"/>
              </w:rPr>
              <w:t>Z</w:t>
            </w:r>
            <w:r w:rsidRPr="004952D5">
              <w:rPr>
                <w:color w:val="000000"/>
                <w:lang w:eastAsia="zh-CN"/>
              </w:rPr>
              <w:t>SE</w:t>
            </w:r>
          </w:p>
        </w:tc>
        <w:tc>
          <w:tcPr>
            <w:tcW w:w="1565" w:type="dxa"/>
            <w:vAlign w:val="center"/>
          </w:tcPr>
          <w:p w:rsidR="006E1A37" w:rsidRPr="004952D5" w:rsidRDefault="006E1A37" w:rsidP="00E13D0A">
            <w:pPr>
              <w:rPr>
                <w:color w:val="000000"/>
              </w:rPr>
            </w:pPr>
            <w:r w:rsidRPr="004952D5">
              <w:rPr>
                <w:rFonts w:hint="eastAsia"/>
                <w:color w:val="000000"/>
              </w:rPr>
              <w:t>CURR(15</w:t>
            </w:r>
            <w:r w:rsidRPr="004952D5">
              <w:rPr>
                <w:color w:val="000000"/>
              </w:rPr>
              <w:t>,2</w:t>
            </w:r>
            <w:r w:rsidRPr="004952D5"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6E1A37" w:rsidRPr="004952D5" w:rsidRDefault="006E1A37" w:rsidP="00E13D0A">
            <w:pPr>
              <w:rPr>
                <w:lang w:eastAsia="zh-CN"/>
              </w:rPr>
            </w:pPr>
            <w:r w:rsidRPr="004952D5"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E1A37" w:rsidRPr="004952D5" w:rsidRDefault="006E1A37" w:rsidP="00E13D0A">
            <w:pPr>
              <w:rPr>
                <w:color w:val="000000"/>
                <w:lang w:eastAsia="zh-CN"/>
              </w:rPr>
            </w:pPr>
            <w:r w:rsidRPr="004952D5">
              <w:rPr>
                <w:rFonts w:hint="eastAsia"/>
                <w:color w:val="000000"/>
                <w:lang w:eastAsia="zh-CN"/>
              </w:rPr>
              <w:t>税额</w:t>
            </w:r>
          </w:p>
        </w:tc>
      </w:tr>
      <w:tr w:rsidR="006E1A37" w:rsidTr="006E1A37">
        <w:trPr>
          <w:gridAfter w:val="1"/>
          <w:wAfter w:w="1545" w:type="dxa"/>
          <w:trHeight w:val="428"/>
        </w:trPr>
        <w:tc>
          <w:tcPr>
            <w:tcW w:w="731" w:type="dxa"/>
          </w:tcPr>
          <w:p w:rsidR="006E1A37" w:rsidRPr="006E1A37" w:rsidRDefault="006E1A37" w:rsidP="006E1A37">
            <w:pPr>
              <w:rPr>
                <w:highlight w:val="yellow"/>
                <w:lang w:eastAsia="zh-CN"/>
              </w:rPr>
            </w:pPr>
            <w:r w:rsidRPr="006E1A37">
              <w:rPr>
                <w:rFonts w:hint="eastAsia"/>
                <w:highlight w:val="yellow"/>
                <w:lang w:eastAsia="zh-CN"/>
              </w:rPr>
              <w:t>13</w:t>
            </w:r>
          </w:p>
        </w:tc>
        <w:tc>
          <w:tcPr>
            <w:tcW w:w="1627" w:type="dxa"/>
            <w:vMerge/>
          </w:tcPr>
          <w:p w:rsidR="006E1A37" w:rsidRPr="006E1A37" w:rsidRDefault="006E1A37" w:rsidP="006E1A37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919" w:type="dxa"/>
            <w:vAlign w:val="center"/>
          </w:tcPr>
          <w:p w:rsidR="006E1A37" w:rsidRPr="006E1A37" w:rsidRDefault="006E1A37" w:rsidP="006E1A37"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 w:rsidRPr="006E1A37">
              <w:rPr>
                <w:color w:val="000000"/>
                <w:highlight w:val="yellow"/>
                <w:lang w:eastAsia="zh-CN"/>
              </w:rPr>
              <w:t>BUDAT</w:t>
            </w:r>
          </w:p>
        </w:tc>
        <w:tc>
          <w:tcPr>
            <w:tcW w:w="1565" w:type="dxa"/>
            <w:vAlign w:val="center"/>
          </w:tcPr>
          <w:p w:rsidR="006E1A37" w:rsidRPr="006E1A37" w:rsidRDefault="006E1A37" w:rsidP="006E1A37"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 w:rsidRPr="006E1A37">
              <w:rPr>
                <w:rFonts w:hint="eastAsia"/>
                <w:color w:val="000000"/>
                <w:highlight w:val="yellow"/>
                <w:lang w:eastAsia="zh-CN"/>
              </w:rPr>
              <w:t>D</w:t>
            </w:r>
            <w:r w:rsidRPr="006E1A37">
              <w:rPr>
                <w:color w:val="000000"/>
                <w:highlight w:val="yellow"/>
                <w:lang w:eastAsia="zh-CN"/>
              </w:rPr>
              <w:t>ATS(8)</w:t>
            </w:r>
          </w:p>
        </w:tc>
        <w:tc>
          <w:tcPr>
            <w:tcW w:w="1173" w:type="dxa"/>
          </w:tcPr>
          <w:p w:rsidR="006E1A37" w:rsidRPr="006E1A37" w:rsidRDefault="006E1A37" w:rsidP="006E1A37">
            <w:pPr>
              <w:rPr>
                <w:rFonts w:hint="eastAsia"/>
                <w:highlight w:val="yellow"/>
                <w:lang w:eastAsia="zh-CN"/>
              </w:rPr>
            </w:pPr>
            <w:r w:rsidRPr="006E1A37">
              <w:rPr>
                <w:highlight w:val="yellow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Pr="006E1A37" w:rsidRDefault="006E1A37" w:rsidP="006E1A37"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 w:rsidRPr="006E1A37">
              <w:rPr>
                <w:rFonts w:hint="eastAsia"/>
                <w:color w:val="000000"/>
                <w:highlight w:val="yellow"/>
                <w:lang w:eastAsia="zh-CN"/>
              </w:rPr>
              <w:t>过账日期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Default="006E1A37" w:rsidP="006E1A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627" w:type="dxa"/>
            <w:vMerge w:val="restart"/>
          </w:tcPr>
          <w:p w:rsidR="006E1A37" w:rsidRDefault="006E1A37" w:rsidP="006E1A3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919" w:type="dxa"/>
            <w:vAlign w:val="center"/>
          </w:tcPr>
          <w:p w:rsidR="006E1A37" w:rsidRDefault="006E1A37" w:rsidP="006E1A37">
            <w:pPr>
              <w:rPr>
                <w:color w:val="000000"/>
              </w:rPr>
            </w:pPr>
            <w:r w:rsidRPr="00EA14F2">
              <w:rPr>
                <w:color w:val="000000"/>
              </w:rPr>
              <w:t>ZEANO</w:t>
            </w:r>
          </w:p>
        </w:tc>
        <w:tc>
          <w:tcPr>
            <w:tcW w:w="1565" w:type="dxa"/>
            <w:vAlign w:val="center"/>
          </w:tcPr>
          <w:p w:rsidR="006E1A37" w:rsidRDefault="006E1A37" w:rsidP="006E1A3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6E1A37" w:rsidRDefault="006E1A37" w:rsidP="006E1A3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6E1A3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报销单号</w:t>
            </w:r>
          </w:p>
        </w:tc>
      </w:tr>
      <w:tr w:rsidR="006E1A37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E1A37" w:rsidRDefault="006E1A37" w:rsidP="006E1A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627" w:type="dxa"/>
            <w:vMerge/>
          </w:tcPr>
          <w:p w:rsidR="006E1A37" w:rsidRDefault="006E1A37" w:rsidP="006E1A3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E1A37" w:rsidRDefault="006E1A37" w:rsidP="006E1A37">
            <w:pPr>
              <w:rPr>
                <w:color w:val="000000"/>
              </w:rPr>
            </w:pPr>
            <w:r w:rsidRPr="00EA14F2">
              <w:rPr>
                <w:color w:val="000000"/>
              </w:rPr>
              <w:t>AUFNR</w:t>
            </w:r>
          </w:p>
        </w:tc>
        <w:tc>
          <w:tcPr>
            <w:tcW w:w="1565" w:type="dxa"/>
            <w:vAlign w:val="center"/>
          </w:tcPr>
          <w:p w:rsidR="006E1A37" w:rsidRDefault="006E1A37" w:rsidP="006E1A3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6E1A37" w:rsidRDefault="006E1A37" w:rsidP="006E1A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E1A37" w:rsidRDefault="006E1A37" w:rsidP="006E1A3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内部订单号</w:t>
            </w:r>
          </w:p>
        </w:tc>
      </w:tr>
      <w:tr w:rsidR="00E13D0A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13D0A" w:rsidRDefault="006E1A37" w:rsidP="00E13D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27" w:type="dxa"/>
            <w:vMerge/>
          </w:tcPr>
          <w:p w:rsidR="00E13D0A" w:rsidRDefault="00E13D0A" w:rsidP="00E13D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13D0A" w:rsidRDefault="00E13D0A" w:rsidP="00E13D0A">
            <w:pPr>
              <w:rPr>
                <w:color w:val="000000"/>
              </w:rPr>
            </w:pPr>
            <w:r w:rsidRPr="00EA14F2">
              <w:rPr>
                <w:color w:val="000000"/>
              </w:rPr>
              <w:t>ZBXJE</w:t>
            </w:r>
          </w:p>
        </w:tc>
        <w:tc>
          <w:tcPr>
            <w:tcW w:w="1565" w:type="dxa"/>
            <w:vAlign w:val="center"/>
          </w:tcPr>
          <w:p w:rsidR="00E13D0A" w:rsidRDefault="00E13D0A" w:rsidP="00E13D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E13D0A" w:rsidRDefault="00E13D0A" w:rsidP="00E13D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13D0A" w:rsidRDefault="00E13D0A" w:rsidP="00E13D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报销金额</w:t>
            </w:r>
          </w:p>
        </w:tc>
      </w:tr>
    </w:tbl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  "USERNAME":"test1t",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DE6B07" w:rsidRDefault="00977A9B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8028FE">
        <w:t>HEAD_DATA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 w:rsidR="00DE6B07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977A9B" w:rsidRPr="008E5D84" w:rsidRDefault="00977A9B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977A9B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张三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 w:rsidRPr="0053721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李奇桐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 w:rsidRPr="007D4BB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企业网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KOSTL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ZFYTY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 w:rsidRP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1001001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ZFJS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ZBXZJE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E13D0A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13D0A" w:rsidRDefault="00E13D0A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10"</w:t>
      </w:r>
      <w:r w:rsidR="006E1A37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E1A37" w:rsidRDefault="006E1A37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2016-10-13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7D4BB2" w:rsidRDefault="00977A9B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7D4BB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D4BB2" w:rsidRPr="008E5D84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张三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李奇桐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7D4BB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企业网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KOSTL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ZFYTY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1001001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ZFJS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ZBXZJE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100"</w:t>
      </w:r>
      <w:r w:rsidR="00E13D0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13D0A" w:rsidRDefault="00E13D0A" w:rsidP="00E13D0A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10"</w:t>
      </w:r>
      <w:r w:rsidR="006E1A3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E1A37" w:rsidRDefault="006E1A37" w:rsidP="006E1A3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2016-10-13"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7A9B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ITEM_DATA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00742" w:rsidRDefault="008D3203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D3203" w:rsidRDefault="008D3203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AUFNR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20005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D3203" w:rsidRDefault="008D3203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AUFNR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20007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2000"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977A9B" w:rsidRPr="007A0ABD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5"/>
        <w:gridCol w:w="1206"/>
        <w:gridCol w:w="1270"/>
        <w:gridCol w:w="1416"/>
        <w:gridCol w:w="1444"/>
        <w:gridCol w:w="3051"/>
      </w:tblGrid>
      <w:tr w:rsidR="00977A9B" w:rsidTr="00F01CE9">
        <w:trPr>
          <w:trHeight w:val="435"/>
        </w:trPr>
        <w:tc>
          <w:tcPr>
            <w:tcW w:w="835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1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87A05" w:rsidTr="00F01CE9">
        <w:trPr>
          <w:trHeight w:val="465"/>
        </w:trPr>
        <w:tc>
          <w:tcPr>
            <w:tcW w:w="835" w:type="dxa"/>
          </w:tcPr>
          <w:p w:rsidR="00E87A05" w:rsidRDefault="00E87A05" w:rsidP="0018582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06" w:type="dxa"/>
            <w:vMerge w:val="restart"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BKPF_DATA</w:t>
            </w:r>
          </w:p>
        </w:tc>
        <w:tc>
          <w:tcPr>
            <w:tcW w:w="1270" w:type="dxa"/>
          </w:tcPr>
          <w:p w:rsidR="00E87A05" w:rsidRPr="00B73513" w:rsidRDefault="00E87A05" w:rsidP="0018582C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ZEANO</w:t>
            </w:r>
          </w:p>
        </w:tc>
        <w:tc>
          <w:tcPr>
            <w:tcW w:w="1416" w:type="dxa"/>
          </w:tcPr>
          <w:p w:rsidR="00E87A05" w:rsidRPr="00B73513" w:rsidRDefault="00E87A05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051" w:type="dxa"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报销单号</w:t>
            </w:r>
          </w:p>
        </w:tc>
      </w:tr>
      <w:tr w:rsidR="00E87A05" w:rsidTr="00E87A05">
        <w:trPr>
          <w:trHeight w:val="615"/>
        </w:trPr>
        <w:tc>
          <w:tcPr>
            <w:tcW w:w="835" w:type="dxa"/>
          </w:tcPr>
          <w:p w:rsidR="00E87A05" w:rsidRDefault="00E87A05" w:rsidP="0018582C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06" w:type="dxa"/>
            <w:vMerge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F3433" w:rsidRDefault="00E87A05" w:rsidP="0018582C">
            <w:pPr>
              <w:rPr>
                <w:rFonts w:ascii="楷体_GB2312" w:eastAsia="楷体_GB2312"/>
                <w:bCs/>
              </w:rPr>
            </w:pPr>
            <w:r w:rsidRPr="0018582C">
              <w:rPr>
                <w:rFonts w:ascii="楷体_GB2312" w:eastAsia="楷体_GB2312"/>
                <w:bCs/>
              </w:rPr>
              <w:t>BELNR</w:t>
            </w:r>
          </w:p>
        </w:tc>
        <w:tc>
          <w:tcPr>
            <w:tcW w:w="1416" w:type="dxa"/>
            <w:vAlign w:val="center"/>
          </w:tcPr>
          <w:p w:rsidR="00E87A05" w:rsidRPr="001F3433" w:rsidRDefault="00E87A05" w:rsidP="0018582C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CHAR(10)</w:t>
            </w:r>
          </w:p>
        </w:tc>
        <w:tc>
          <w:tcPr>
            <w:tcW w:w="1444" w:type="dxa"/>
          </w:tcPr>
          <w:p w:rsidR="00E87A05" w:rsidRPr="001F3433" w:rsidRDefault="00E87A05" w:rsidP="0018582C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E87A05" w:rsidRPr="001F3433" w:rsidRDefault="00E87A05" w:rsidP="0018582C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会计凭证号</w:t>
            </w:r>
          </w:p>
        </w:tc>
      </w:tr>
      <w:tr w:rsidR="00E87A05" w:rsidTr="00E87A05">
        <w:trPr>
          <w:trHeight w:val="370"/>
        </w:trPr>
        <w:tc>
          <w:tcPr>
            <w:tcW w:w="835" w:type="dxa"/>
          </w:tcPr>
          <w:p w:rsidR="00E87A05" w:rsidRDefault="00E87A05" w:rsidP="00E87A05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06" w:type="dxa"/>
            <w:vMerge/>
          </w:tcPr>
          <w:p w:rsidR="00E87A05" w:rsidRPr="00122E32" w:rsidRDefault="00E87A05" w:rsidP="00E87A0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8582C" w:rsidRDefault="00E87A05" w:rsidP="00E87A05">
            <w:pPr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GJAHR</w:t>
            </w:r>
          </w:p>
        </w:tc>
        <w:tc>
          <w:tcPr>
            <w:tcW w:w="1416" w:type="dxa"/>
            <w:vAlign w:val="center"/>
          </w:tcPr>
          <w:p w:rsidR="00E87A05" w:rsidRPr="001F3433" w:rsidRDefault="00E87A05" w:rsidP="00E87A05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NUMC</w:t>
            </w:r>
            <w:r>
              <w:rPr>
                <w:rFonts w:ascii="楷体_GB2312" w:eastAsia="楷体_GB2312" w:hint="eastAsia"/>
                <w:bCs/>
                <w:lang w:eastAsia="zh-CN"/>
              </w:rPr>
              <w:t>(4)</w:t>
            </w:r>
          </w:p>
        </w:tc>
        <w:tc>
          <w:tcPr>
            <w:tcW w:w="1444" w:type="dxa"/>
          </w:tcPr>
          <w:p w:rsidR="00E87A05" w:rsidRPr="001F3433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E87A05" w:rsidRPr="00122E32" w:rsidRDefault="00E87A05" w:rsidP="00E87A05">
            <w:pPr>
              <w:spacing w:after="0" w:line="240" w:lineRule="auto"/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会计年度</w:t>
            </w:r>
          </w:p>
        </w:tc>
      </w:tr>
      <w:tr w:rsidR="00E87A05" w:rsidTr="00C5062B">
        <w:trPr>
          <w:trHeight w:val="330"/>
        </w:trPr>
        <w:tc>
          <w:tcPr>
            <w:tcW w:w="835" w:type="dxa"/>
          </w:tcPr>
          <w:p w:rsidR="00E87A05" w:rsidRDefault="00E87A05" w:rsidP="00E87A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E87A05" w:rsidRPr="00122E32" w:rsidRDefault="00E87A05" w:rsidP="00E87A0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8582C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E87A05" w:rsidRPr="00B73513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E87A05" w:rsidRPr="00273176" w:rsidRDefault="00E87A05" w:rsidP="00E87A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E87A05" w:rsidRPr="00E239D3" w:rsidRDefault="00E87A05" w:rsidP="00E87A05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E87A05" w:rsidTr="00C5062B">
        <w:trPr>
          <w:trHeight w:val="214"/>
        </w:trPr>
        <w:tc>
          <w:tcPr>
            <w:tcW w:w="835" w:type="dxa"/>
          </w:tcPr>
          <w:p w:rsidR="00E87A05" w:rsidRDefault="00E87A05" w:rsidP="00E87A05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E87A05" w:rsidRPr="00122E32" w:rsidRDefault="00E87A05" w:rsidP="00E87A0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8582C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E87A05" w:rsidRPr="00B73513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E87A05" w:rsidRPr="00273176" w:rsidRDefault="00E87A05" w:rsidP="00E87A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E87A05" w:rsidRPr="00E239D3" w:rsidRDefault="00E87A05" w:rsidP="00E87A05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F8274D" w:rsidTr="00F01CE9">
        <w:trPr>
          <w:trHeight w:val="465"/>
        </w:trPr>
        <w:tc>
          <w:tcPr>
            <w:tcW w:w="835" w:type="dxa"/>
          </w:tcPr>
          <w:p w:rsidR="00F8274D" w:rsidRDefault="00E87A05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6" w:type="dxa"/>
            <w:vMerge w:val="restart"/>
          </w:tcPr>
          <w:p w:rsidR="00F8274D" w:rsidRPr="0025443F" w:rsidRDefault="00F8274D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F8274D" w:rsidRPr="0025443F" w:rsidRDefault="00F8274D" w:rsidP="0018582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F8274D" w:rsidRPr="00B73513" w:rsidRDefault="00F8274D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F8274D" w:rsidRPr="00273176" w:rsidRDefault="00F8274D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F8274D" w:rsidRPr="00E239D3" w:rsidRDefault="00F8274D" w:rsidP="0018582C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F8274D" w:rsidTr="00F01CE9">
        <w:trPr>
          <w:trHeight w:val="465"/>
        </w:trPr>
        <w:tc>
          <w:tcPr>
            <w:tcW w:w="835" w:type="dxa"/>
          </w:tcPr>
          <w:p w:rsidR="00F8274D" w:rsidRDefault="00F8274D" w:rsidP="0018582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F8274D" w:rsidRPr="0025443F" w:rsidRDefault="00F8274D" w:rsidP="0018582C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F8274D" w:rsidRPr="0025443F" w:rsidRDefault="00F8274D" w:rsidP="0018582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F8274D" w:rsidRPr="00B73513" w:rsidRDefault="00F8274D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F8274D" w:rsidRPr="00273176" w:rsidRDefault="00F8274D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F8274D" w:rsidRPr="00E239D3" w:rsidRDefault="00F8274D" w:rsidP="0018582C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BKPF_DATA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42EE3" w:rsidRDefault="00342EE3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F827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Default="00F8274D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Pr="00AF3303" w:rsidRDefault="00F8274D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591408" w:rsidRPr="00AF3303" w:rsidRDefault="00342EE3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914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="005914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5914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Default="00591408" w:rsidP="00F827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F827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Default="00F8274D" w:rsidP="00F827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Pr="00AF3303" w:rsidRDefault="00F8274D" w:rsidP="00F827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591408" w:rsidRPr="00AF3303" w:rsidRDefault="00591408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342EE3" w:rsidRPr="00AF3303" w:rsidRDefault="00342EE3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342EE3" w:rsidRPr="00AF3303" w:rsidRDefault="00342EE3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977A9B" w:rsidRPr="00B3420E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7A9B" w:rsidRPr="00471E36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7A9B" w:rsidTr="00537217"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77A9B" w:rsidTr="00537217">
        <w:tc>
          <w:tcPr>
            <w:tcW w:w="2765" w:type="dxa"/>
            <w:vMerge w:val="restart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977A9B" w:rsidTr="00537217">
        <w:trPr>
          <w:trHeight w:val="107"/>
        </w:trPr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977A9B" w:rsidRPr="00471E36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7A9B" w:rsidTr="00537217"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77A9B" w:rsidTr="00537217">
        <w:trPr>
          <w:trHeight w:val="331"/>
        </w:trPr>
        <w:tc>
          <w:tcPr>
            <w:tcW w:w="2765" w:type="dxa"/>
            <w:vMerge w:val="restart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77A9B" w:rsidRDefault="00977A9B" w:rsidP="00537217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77A9B" w:rsidRDefault="00977A9B" w:rsidP="00537217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2D16C2" w:rsidRPr="000123EB" w:rsidRDefault="002D16C2" w:rsidP="002D16C2">
      <w:pPr>
        <w:pStyle w:val="3"/>
      </w:pPr>
      <w:bookmarkStart w:id="78" w:name="_Toc464143876"/>
      <w:r>
        <w:rPr>
          <w:rFonts w:hint="eastAsia"/>
        </w:rPr>
        <w:t>会计凭证冲销</w:t>
      </w:r>
      <w:r>
        <w:t>接口</w:t>
      </w:r>
      <w:bookmarkEnd w:id="78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2D16C2" w:rsidRPr="0073090B" w:rsidTr="00EF6279">
        <w:tc>
          <w:tcPr>
            <w:tcW w:w="752" w:type="dxa"/>
          </w:tcPr>
          <w:p w:rsidR="002D16C2" w:rsidRPr="0073090B" w:rsidRDefault="002D16C2" w:rsidP="00EF627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2D16C2" w:rsidRPr="002F06EA" w:rsidRDefault="002D16C2" w:rsidP="003F5E0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 w:rsidRPr="0097489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entity/ea/</w:t>
            </w:r>
            <w:r w:rsidR="005A2F0E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cancel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F522F9" w:rsidRDefault="002D16C2" w:rsidP="002D16C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DE5331" w:rsidTr="00EF6279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E5331" w:rsidTr="00EF6279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DE5331" w:rsidRPr="0025443F" w:rsidRDefault="00DE5331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DE5331" w:rsidRPr="0025443F" w:rsidRDefault="00DE5331" w:rsidP="00EF6279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DE5331" w:rsidTr="00EF6279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DE5331" w:rsidRPr="0025443F" w:rsidRDefault="00DE5331" w:rsidP="00EF6279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DE5331" w:rsidRPr="006F3157" w:rsidRDefault="00DE5331" w:rsidP="00EF6279">
            <w:r w:rsidRPr="006F3157">
              <w:t>USER_DATA</w:t>
            </w:r>
          </w:p>
        </w:tc>
        <w:tc>
          <w:tcPr>
            <w:tcW w:w="1919" w:type="dxa"/>
          </w:tcPr>
          <w:p w:rsidR="00DE5331" w:rsidRPr="0025443F" w:rsidRDefault="00DE5331" w:rsidP="00EF6279">
            <w:r w:rsidRPr="006F3157">
              <w:t>USERID</w:t>
            </w:r>
          </w:p>
        </w:tc>
        <w:tc>
          <w:tcPr>
            <w:tcW w:w="1565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DE5331" w:rsidTr="00EF6279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5443F" w:rsidRDefault="00DE5331" w:rsidP="00EF6279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DE5331" w:rsidTr="00EF6279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5443F" w:rsidRDefault="00DE5331" w:rsidP="00EF6279">
            <w:r>
              <w:t>TITILE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DE5331" w:rsidTr="00EF6279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5443F" w:rsidRDefault="00DE5331" w:rsidP="00EF6279">
            <w:r>
              <w:t>ORGNAME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DE5331" w:rsidTr="00EF6279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27FE2" w:rsidRDefault="00DE5331" w:rsidP="00EF6279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DE5331" w:rsidTr="00EF6279">
        <w:trPr>
          <w:trHeight w:val="450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Default="00DE5331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DE5331" w:rsidRPr="003A4F3B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DE5331" w:rsidRPr="003A4F3B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DE5331" w:rsidRPr="003A4F3B" w:rsidRDefault="00DE5331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DE5331" w:rsidRPr="003A4F3B" w:rsidRDefault="00DE5331" w:rsidP="00EF6279">
            <w:pPr>
              <w:rPr>
                <w:lang w:eastAsia="zh-CN"/>
              </w:rPr>
            </w:pPr>
          </w:p>
        </w:tc>
      </w:tr>
      <w:tr w:rsidR="00F522F9" w:rsidTr="00EF6279">
        <w:trPr>
          <w:gridAfter w:val="1"/>
          <w:wAfter w:w="1545" w:type="dxa"/>
          <w:trHeight w:val="570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B0940">
              <w:rPr>
                <w:rFonts w:ascii="宋体" w:eastAsia="宋体" w:hAnsi="宋体" w:cs="宋体"/>
                <w:color w:val="000000"/>
                <w:lang w:eastAsia="zh-CN" w:bidi="ar-SA"/>
              </w:rPr>
              <w:t>BELNR</w:t>
            </w:r>
          </w:p>
        </w:tc>
        <w:tc>
          <w:tcPr>
            <w:tcW w:w="1565" w:type="dxa"/>
          </w:tcPr>
          <w:p w:rsidR="00F522F9" w:rsidRPr="003A4F3B" w:rsidRDefault="00F522F9" w:rsidP="001B0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会计凭证号</w:t>
            </w:r>
          </w:p>
        </w:tc>
      </w:tr>
      <w:tr w:rsidR="00F522F9" w:rsidTr="00EF6279">
        <w:trPr>
          <w:gridAfter w:val="1"/>
          <w:wAfter w:w="1545" w:type="dxa"/>
          <w:trHeight w:val="347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rPr>
                <w:color w:val="000000"/>
              </w:rPr>
            </w:pPr>
            <w:r w:rsidRPr="00300DBA">
              <w:rPr>
                <w:color w:val="000000"/>
              </w:rPr>
              <w:t>GJAHR</w:t>
            </w:r>
          </w:p>
        </w:tc>
        <w:tc>
          <w:tcPr>
            <w:tcW w:w="1565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 w:rsidRPr="00300DBA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会计年度</w:t>
            </w:r>
          </w:p>
        </w:tc>
      </w:tr>
      <w:tr w:rsidR="00F522F9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rPr>
                <w:color w:val="000000"/>
              </w:rPr>
            </w:pPr>
            <w:r w:rsidRPr="00300DBA">
              <w:rPr>
                <w:color w:val="000000"/>
              </w:rPr>
              <w:t>BUDAT</w:t>
            </w:r>
          </w:p>
        </w:tc>
        <w:tc>
          <w:tcPr>
            <w:tcW w:w="1565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冲销日期</w:t>
            </w:r>
          </w:p>
        </w:tc>
      </w:tr>
      <w:tr w:rsidR="00F522F9" w:rsidTr="00EF6279">
        <w:trPr>
          <w:gridAfter w:val="1"/>
          <w:wAfter w:w="1545" w:type="dxa"/>
          <w:trHeight w:val="70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rPr>
                <w:color w:val="000000"/>
              </w:rPr>
            </w:pPr>
            <w:r w:rsidRPr="00300DBA">
              <w:rPr>
                <w:color w:val="000000"/>
              </w:rPr>
              <w:t>REASON_REV</w:t>
            </w:r>
          </w:p>
        </w:tc>
        <w:tc>
          <w:tcPr>
            <w:tcW w:w="1565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CHAR(2)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冲销原因</w:t>
            </w:r>
            <w:r w:rsidRPr="00C2474A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Pr="00C2474A">
              <w:rPr>
                <w:b/>
                <w:color w:val="FF0000"/>
                <w:lang w:eastAsia="zh-CN"/>
              </w:rPr>
              <w:t>）</w:t>
            </w:r>
          </w:p>
          <w:p w:rsidR="00F522F9" w:rsidRPr="00C2474A" w:rsidRDefault="00562FE2" w:rsidP="001B0940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>0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 xml:space="preserve">1 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：当前期间回转</w:t>
            </w:r>
          </w:p>
          <w:p w:rsidR="00F522F9" w:rsidRDefault="00F35C8C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0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2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：</w:t>
            </w:r>
            <w:r w:rsidR="00F522F9" w:rsidRPr="00C2474A">
              <w:rPr>
                <w:b/>
                <w:color w:val="FF0000"/>
                <w:lang w:eastAsia="zh-CN"/>
              </w:rPr>
              <w:t>关闭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期间回转</w:t>
            </w:r>
          </w:p>
        </w:tc>
      </w:tr>
    </w:tbl>
    <w:p w:rsidR="000B2F88" w:rsidRDefault="000B2F88" w:rsidP="000B2F8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0B2F88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0B2F88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A67596" w:rsidRPr="00A67596">
        <w:t xml:space="preserve"> </w:t>
      </w:r>
      <w:r w:rsidR="00A67596" w:rsidRPr="00A6759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100000009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0B2F88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B2F8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GJAHR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F560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F1413" w:rsidRDefault="009F1413" w:rsidP="009F141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Pr="009F141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F560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2016-08-01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F1413" w:rsidRDefault="009F1413" w:rsidP="009F141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141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REASON_REV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62F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0B2F88" w:rsidRPr="007A0ABD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B2F88" w:rsidRDefault="000B2F88" w:rsidP="000B2F8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p w:rsidR="00EF0B70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EF0B70" w:rsidTr="00EF6279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lang w:eastAsia="zh-CN"/>
              </w:rPr>
              <w:t>状态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lang w:eastAsia="zh-CN"/>
              </w:rPr>
              <w:t>消息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EF0B70" w:rsidRPr="00273176" w:rsidRDefault="00EF0B70" w:rsidP="00EF0B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会计凭证号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rFonts w:hint="eastAsia"/>
                <w:lang w:eastAsia="zh-CN"/>
              </w:rPr>
              <w:t>消息类型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EF0B70" w:rsidRPr="0025443F" w:rsidRDefault="00EF0B70" w:rsidP="00EF6279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rFonts w:hint="eastAsia"/>
                <w:lang w:eastAsia="zh-CN"/>
              </w:rPr>
              <w:t>消息文本</w:t>
            </w:r>
          </w:p>
        </w:tc>
      </w:tr>
    </w:tbl>
    <w:p w:rsidR="00EF0B70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F0B70" w:rsidRPr="00B3420E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EF0B70" w:rsidRPr="00471E36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0B70" w:rsidTr="00EF6279"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F0B70" w:rsidTr="00EF6279">
        <w:tc>
          <w:tcPr>
            <w:tcW w:w="2765" w:type="dxa"/>
            <w:vMerge w:val="restart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lastRenderedPageBreak/>
              <w:t>STATUS</w:t>
            </w: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EF0B70" w:rsidTr="00EF6279">
        <w:trPr>
          <w:trHeight w:val="107"/>
        </w:trPr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EF0B70" w:rsidRPr="00471E36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0B70" w:rsidTr="00EF6279"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F0B70" w:rsidTr="00EF6279">
        <w:trPr>
          <w:trHeight w:val="331"/>
        </w:trPr>
        <w:tc>
          <w:tcPr>
            <w:tcW w:w="2765" w:type="dxa"/>
            <w:vMerge w:val="restart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EF0B70" w:rsidRDefault="00EF0B70" w:rsidP="00EF6279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EF0B70" w:rsidRDefault="00EF0B70" w:rsidP="00EF6279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794B5E" w:rsidRDefault="00794B5E" w:rsidP="00794B5E">
      <w:pPr>
        <w:pStyle w:val="2"/>
      </w:pPr>
      <w:bookmarkStart w:id="79" w:name="_Toc464143877"/>
      <w:r>
        <w:rPr>
          <w:rFonts w:hint="eastAsia"/>
        </w:rPr>
        <w:t>借还款</w:t>
      </w:r>
      <w:r>
        <w:t>接口</w:t>
      </w:r>
      <w:bookmarkEnd w:id="79"/>
    </w:p>
    <w:p w:rsidR="00794B5E" w:rsidRPr="000123EB" w:rsidRDefault="00794B5E" w:rsidP="00794B5E">
      <w:pPr>
        <w:pStyle w:val="3"/>
      </w:pPr>
      <w:bookmarkStart w:id="80" w:name="_Toc464143878"/>
      <w:r>
        <w:rPr>
          <w:rFonts w:hint="eastAsia"/>
        </w:rPr>
        <w:t>借款</w:t>
      </w:r>
      <w:r w:rsidR="00033446">
        <w:rPr>
          <w:rFonts w:hint="eastAsia"/>
        </w:rPr>
        <w:t>凭证</w:t>
      </w:r>
      <w:r>
        <w:rPr>
          <w:rFonts w:hint="eastAsia"/>
        </w:rPr>
        <w:t>创建</w:t>
      </w:r>
      <w:r>
        <w:t>接口</w:t>
      </w:r>
      <w:bookmarkEnd w:id="80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794B5E" w:rsidRPr="0073090B" w:rsidTr="00EF6279">
        <w:tc>
          <w:tcPr>
            <w:tcW w:w="752" w:type="dxa"/>
          </w:tcPr>
          <w:p w:rsidR="00794B5E" w:rsidRPr="0073090B" w:rsidRDefault="00794B5E" w:rsidP="00EF627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794B5E" w:rsidRPr="002F06EA" w:rsidRDefault="00794B5E" w:rsidP="00794B5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loan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794B5E" w:rsidRDefault="00794B5E" w:rsidP="00794B5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576160" w:rsidTr="00EF6279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6160" w:rsidTr="00EF6279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576160" w:rsidRPr="0025443F" w:rsidRDefault="00576160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576160" w:rsidRPr="0025443F" w:rsidRDefault="00576160" w:rsidP="00EF6279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76160" w:rsidTr="00EF6279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576160" w:rsidRPr="0025443F" w:rsidRDefault="00576160" w:rsidP="00EF6279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576160" w:rsidRPr="006F3157" w:rsidRDefault="00576160" w:rsidP="00EF6279">
            <w:r w:rsidRPr="006F3157">
              <w:t>USER_DATA</w:t>
            </w:r>
          </w:p>
        </w:tc>
        <w:tc>
          <w:tcPr>
            <w:tcW w:w="1919" w:type="dxa"/>
          </w:tcPr>
          <w:p w:rsidR="00576160" w:rsidRPr="0025443F" w:rsidRDefault="00576160" w:rsidP="00EF6279">
            <w:r w:rsidRPr="006F3157">
              <w:t>USERID</w:t>
            </w:r>
          </w:p>
        </w:tc>
        <w:tc>
          <w:tcPr>
            <w:tcW w:w="1565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576160" w:rsidTr="00EF6279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5443F" w:rsidRDefault="00576160" w:rsidP="00EF6279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576160" w:rsidTr="00EF6279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5443F" w:rsidRDefault="00576160" w:rsidP="00EF6279">
            <w:r>
              <w:t>TITILE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76160" w:rsidTr="00EF6279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5443F" w:rsidRDefault="00576160" w:rsidP="00EF6279">
            <w:r>
              <w:t>ORGNAME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576160" w:rsidTr="00EF6279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27FE2" w:rsidRDefault="00576160" w:rsidP="00EF6279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576160" w:rsidTr="00EF6279">
        <w:trPr>
          <w:trHeight w:val="450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Default="0057616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576160" w:rsidRPr="003A4F3B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576160" w:rsidRPr="003A4F3B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576160" w:rsidRPr="003A4F3B" w:rsidRDefault="00576160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576160" w:rsidRPr="003A4F3B" w:rsidRDefault="00576160" w:rsidP="00EF6279">
            <w:pPr>
              <w:rPr>
                <w:lang w:eastAsia="zh-CN"/>
              </w:rPr>
            </w:pPr>
          </w:p>
        </w:tc>
      </w:tr>
      <w:tr w:rsidR="00033446" w:rsidTr="00EF6279">
        <w:trPr>
          <w:gridAfter w:val="1"/>
          <w:wAfter w:w="1545" w:type="dxa"/>
          <w:trHeight w:val="570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033446" w:rsidRPr="00571AE6" w:rsidRDefault="00033446" w:rsidP="00033446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LOAN_DATA</w:t>
            </w: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ZJKDH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借款单号</w:t>
            </w:r>
          </w:p>
        </w:tc>
      </w:tr>
      <w:tr w:rsidR="00033446" w:rsidTr="00EF6279">
        <w:trPr>
          <w:gridAfter w:val="1"/>
          <w:wAfter w:w="1545" w:type="dxa"/>
          <w:trHeight w:val="347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033446" w:rsidRDefault="00033446" w:rsidP="00033446"/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ZJKR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借款人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ZJKBM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借款部门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ZJKJE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借款金额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ZFKYH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付款银行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ZCWR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财务人员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ZCWDAT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财务标记日期</w:t>
            </w:r>
          </w:p>
        </w:tc>
      </w:tr>
    </w:tbl>
    <w:p w:rsidR="00040A9C" w:rsidRDefault="00040A9C" w:rsidP="00040A9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3075F5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LOAN_DATA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040A9C" w:rsidRDefault="00040A9C" w:rsidP="003075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40A9C" w:rsidRDefault="0067123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</w:t>
      </w:r>
      <w:r w:rsidR="00040A9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40A9C"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="00040A9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040A9C"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040A9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040A9C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040A9C" w:rsidRDefault="00040A9C" w:rsidP="003075F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40A9C" w:rsidRDefault="00040A9C" w:rsidP="003075F5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040A9C" w:rsidRPr="007A0ABD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40A9C" w:rsidRDefault="00040A9C" w:rsidP="00040A9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5"/>
        <w:gridCol w:w="1206"/>
        <w:gridCol w:w="1270"/>
        <w:gridCol w:w="1416"/>
        <w:gridCol w:w="1444"/>
        <w:gridCol w:w="3051"/>
      </w:tblGrid>
      <w:tr w:rsidR="0017440C" w:rsidTr="00EF6279">
        <w:trPr>
          <w:trHeight w:val="435"/>
        </w:trPr>
        <w:tc>
          <w:tcPr>
            <w:tcW w:w="835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1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17440C" w:rsidTr="00EF6279">
        <w:trPr>
          <w:trHeight w:val="46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06" w:type="dxa"/>
            <w:vMerge w:val="restart"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BKPF_DATA</w:t>
            </w:r>
          </w:p>
        </w:tc>
        <w:tc>
          <w:tcPr>
            <w:tcW w:w="1270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ZEANO</w:t>
            </w:r>
          </w:p>
        </w:tc>
        <w:tc>
          <w:tcPr>
            <w:tcW w:w="1416" w:type="dxa"/>
          </w:tcPr>
          <w:p w:rsidR="0017440C" w:rsidRPr="00B73513" w:rsidRDefault="0017440C" w:rsidP="004442B3">
            <w:pPr>
              <w:spacing w:after="0" w:line="240" w:lineRule="auto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051" w:type="dxa"/>
          </w:tcPr>
          <w:p w:rsidR="0017440C" w:rsidRPr="004442B3" w:rsidRDefault="0017440C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报销单号</w:t>
            </w:r>
          </w:p>
        </w:tc>
      </w:tr>
      <w:tr w:rsidR="0017440C" w:rsidTr="00EF6279">
        <w:trPr>
          <w:trHeight w:val="61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F3433" w:rsidRDefault="0017440C" w:rsidP="00EF6279">
            <w:pPr>
              <w:rPr>
                <w:rFonts w:ascii="楷体_GB2312" w:eastAsia="楷体_GB2312"/>
                <w:bCs/>
              </w:rPr>
            </w:pPr>
            <w:r w:rsidRPr="0018582C">
              <w:rPr>
                <w:rFonts w:ascii="楷体_GB2312" w:eastAsia="楷体_GB2312"/>
                <w:bCs/>
              </w:rPr>
              <w:t>BELNR</w:t>
            </w:r>
          </w:p>
        </w:tc>
        <w:tc>
          <w:tcPr>
            <w:tcW w:w="1416" w:type="dxa"/>
            <w:vAlign w:val="center"/>
          </w:tcPr>
          <w:p w:rsidR="0017440C" w:rsidRPr="001F3433" w:rsidRDefault="0017440C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CHAR(10)</w:t>
            </w:r>
          </w:p>
        </w:tc>
        <w:tc>
          <w:tcPr>
            <w:tcW w:w="1444" w:type="dxa"/>
          </w:tcPr>
          <w:p w:rsidR="0017440C" w:rsidRPr="001F3433" w:rsidRDefault="0017440C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17440C" w:rsidRPr="004442B3" w:rsidRDefault="0017440C" w:rsidP="004442B3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会计凭证号</w:t>
            </w:r>
          </w:p>
        </w:tc>
      </w:tr>
      <w:tr w:rsidR="0017440C" w:rsidTr="00EF6279">
        <w:trPr>
          <w:trHeight w:val="370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8582C" w:rsidRDefault="0017440C" w:rsidP="00EF6279">
            <w:pPr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GJAHR</w:t>
            </w:r>
          </w:p>
        </w:tc>
        <w:tc>
          <w:tcPr>
            <w:tcW w:w="1416" w:type="dxa"/>
            <w:vAlign w:val="center"/>
          </w:tcPr>
          <w:p w:rsidR="0017440C" w:rsidRPr="001F3433" w:rsidRDefault="0017440C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NUMC</w:t>
            </w:r>
            <w:r>
              <w:rPr>
                <w:rFonts w:ascii="楷体_GB2312" w:eastAsia="楷体_GB2312" w:hint="eastAsia"/>
                <w:bCs/>
                <w:lang w:eastAsia="zh-CN"/>
              </w:rPr>
              <w:t>(4)</w:t>
            </w:r>
          </w:p>
        </w:tc>
        <w:tc>
          <w:tcPr>
            <w:tcW w:w="1444" w:type="dxa"/>
          </w:tcPr>
          <w:p w:rsidR="0017440C" w:rsidRPr="001F343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17440C" w:rsidRPr="004442B3" w:rsidRDefault="0017440C" w:rsidP="004442B3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会计年度</w:t>
            </w:r>
          </w:p>
        </w:tc>
      </w:tr>
      <w:tr w:rsidR="0017440C" w:rsidTr="00EF6279">
        <w:trPr>
          <w:trHeight w:val="330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8582C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17440C" w:rsidTr="00EF6279">
        <w:trPr>
          <w:trHeight w:val="214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8582C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17440C" w:rsidTr="00EF6279">
        <w:trPr>
          <w:trHeight w:val="46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6" w:type="dxa"/>
            <w:vMerge w:val="restart"/>
          </w:tcPr>
          <w:p w:rsidR="0017440C" w:rsidRPr="0025443F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17440C" w:rsidRPr="0025443F" w:rsidRDefault="0017440C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17440C" w:rsidTr="00EF6279">
        <w:trPr>
          <w:trHeight w:val="46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17440C" w:rsidRPr="0025443F" w:rsidRDefault="0017440C" w:rsidP="00EF6279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17440C" w:rsidRPr="0025443F" w:rsidRDefault="0017440C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17440C" w:rsidRDefault="0017440C" w:rsidP="0017440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BKPF_DATA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4442B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7440C" w:rsidRPr="00B3420E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7440C" w:rsidRPr="00471E36" w:rsidRDefault="0017440C" w:rsidP="0017440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40C" w:rsidTr="00EF6279"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7440C" w:rsidTr="00EF6279">
        <w:tc>
          <w:tcPr>
            <w:tcW w:w="2765" w:type="dxa"/>
            <w:vMerge w:val="restart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17440C" w:rsidTr="00EF6279">
        <w:trPr>
          <w:trHeight w:val="107"/>
        </w:trPr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17440C" w:rsidRPr="00471E36" w:rsidRDefault="0017440C" w:rsidP="0017440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40C" w:rsidTr="00EF6279"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7440C" w:rsidTr="00EF6279">
        <w:trPr>
          <w:trHeight w:val="331"/>
        </w:trPr>
        <w:tc>
          <w:tcPr>
            <w:tcW w:w="2765" w:type="dxa"/>
            <w:vMerge w:val="restart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17440C" w:rsidRDefault="0017440C" w:rsidP="00EF6279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17440C" w:rsidRDefault="0017440C" w:rsidP="00EF6279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E664C1" w:rsidRPr="000123EB" w:rsidRDefault="00E664C1" w:rsidP="00E664C1">
      <w:pPr>
        <w:pStyle w:val="3"/>
      </w:pPr>
      <w:bookmarkStart w:id="81" w:name="_Toc464143879"/>
      <w:r>
        <w:rPr>
          <w:rFonts w:hint="eastAsia"/>
        </w:rPr>
        <w:t>还款凭证创建</w:t>
      </w:r>
      <w:r>
        <w:t>接口</w:t>
      </w:r>
      <w:bookmarkEnd w:id="81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E664C1" w:rsidRPr="0073090B" w:rsidTr="00EF6279">
        <w:tc>
          <w:tcPr>
            <w:tcW w:w="752" w:type="dxa"/>
          </w:tcPr>
          <w:p w:rsidR="00E664C1" w:rsidRPr="0073090B" w:rsidRDefault="00E664C1" w:rsidP="00EF627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E664C1" w:rsidRPr="002F06EA" w:rsidRDefault="00E664C1" w:rsidP="002A103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 w:rsidR="002A103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repay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E664C1" w:rsidRDefault="00E664C1" w:rsidP="00E664C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41438B" w:rsidTr="00EF6279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1438B" w:rsidTr="00EF6279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41438B" w:rsidRPr="0025443F" w:rsidRDefault="0041438B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41438B" w:rsidRPr="0025443F" w:rsidRDefault="0041438B" w:rsidP="00EF6279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41438B" w:rsidTr="00EF6279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41438B" w:rsidRPr="0025443F" w:rsidRDefault="0041438B" w:rsidP="00EF6279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41438B" w:rsidRPr="006F3157" w:rsidRDefault="0041438B" w:rsidP="00EF6279">
            <w:r w:rsidRPr="006F3157">
              <w:t>USER_DATA</w:t>
            </w:r>
          </w:p>
        </w:tc>
        <w:tc>
          <w:tcPr>
            <w:tcW w:w="1919" w:type="dxa"/>
          </w:tcPr>
          <w:p w:rsidR="0041438B" w:rsidRPr="0025443F" w:rsidRDefault="0041438B" w:rsidP="00EF6279">
            <w:r w:rsidRPr="006F3157">
              <w:t>USERID</w:t>
            </w:r>
          </w:p>
        </w:tc>
        <w:tc>
          <w:tcPr>
            <w:tcW w:w="1565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41438B" w:rsidTr="00EF6279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5443F" w:rsidRDefault="0041438B" w:rsidP="00EF6279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41438B" w:rsidTr="00EF6279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5443F" w:rsidRDefault="0041438B" w:rsidP="00EF6279">
            <w:r>
              <w:t>TITILE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41438B" w:rsidTr="00EF6279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5443F" w:rsidRDefault="0041438B" w:rsidP="00EF6279">
            <w:r>
              <w:t>ORGNAME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41438B" w:rsidTr="00EF6279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27FE2" w:rsidRDefault="0041438B" w:rsidP="00EF6279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41438B" w:rsidTr="00EF6279">
        <w:trPr>
          <w:trHeight w:val="450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Default="0041438B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41438B" w:rsidRPr="003A4F3B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41438B" w:rsidRPr="003A4F3B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41438B" w:rsidRPr="003A4F3B" w:rsidRDefault="0041438B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41438B" w:rsidRPr="003A4F3B" w:rsidRDefault="0041438B" w:rsidP="00EF6279">
            <w:pPr>
              <w:rPr>
                <w:lang w:eastAsia="zh-CN"/>
              </w:rPr>
            </w:pPr>
          </w:p>
        </w:tc>
      </w:tr>
      <w:tr w:rsidR="00DB1D3E" w:rsidTr="00EF6279">
        <w:trPr>
          <w:gridAfter w:val="1"/>
          <w:wAfter w:w="1545" w:type="dxa"/>
          <w:trHeight w:val="570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DB1D3E" w:rsidRPr="00571AE6" w:rsidRDefault="00DB1D3E" w:rsidP="00DB1D3E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REPAY_DATA</w:t>
            </w: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ZJKDH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借款单号</w:t>
            </w:r>
          </w:p>
        </w:tc>
      </w:tr>
      <w:tr w:rsidR="00DB1D3E" w:rsidTr="00EF6279">
        <w:trPr>
          <w:gridAfter w:val="1"/>
          <w:wAfter w:w="1545" w:type="dxa"/>
          <w:trHeight w:val="347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DB1D3E" w:rsidRDefault="00DB1D3E" w:rsidP="00DB1D3E"/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ZJKR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DB1D3E" w:rsidRPr="003A4F3B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借款人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ZJKBM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借款部门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ZHKJE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1173" w:type="dxa"/>
          </w:tcPr>
          <w:p w:rsidR="00DB1D3E" w:rsidRPr="003A4F3B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还款金额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ZHKRQ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还款日期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ZHKFS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73" w:type="dxa"/>
          </w:tcPr>
          <w:p w:rsidR="00DB1D3E" w:rsidRPr="003A4F3B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还款方式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ZHKYH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还款银行</w:t>
            </w:r>
          </w:p>
        </w:tc>
      </w:tr>
    </w:tbl>
    <w:p w:rsidR="00234158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  "PLAT":"PC"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1E6F8D">
        <w:t>REPAY</w:t>
      </w:r>
      <w:r>
        <w:t>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ZHKRQ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EF4D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ZHKRQ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34158" w:rsidRPr="007A0ABD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34158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5"/>
        <w:gridCol w:w="1206"/>
        <w:gridCol w:w="1270"/>
        <w:gridCol w:w="1416"/>
        <w:gridCol w:w="1444"/>
        <w:gridCol w:w="3051"/>
      </w:tblGrid>
      <w:tr w:rsidR="00234158" w:rsidTr="00EF6279">
        <w:trPr>
          <w:trHeight w:val="435"/>
        </w:trPr>
        <w:tc>
          <w:tcPr>
            <w:tcW w:w="835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1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234158" w:rsidTr="00EF6279">
        <w:trPr>
          <w:trHeight w:val="46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06" w:type="dxa"/>
            <w:vMerge w:val="restart"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BKPF_DATA</w:t>
            </w:r>
          </w:p>
        </w:tc>
        <w:tc>
          <w:tcPr>
            <w:tcW w:w="1270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ZEANO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051" w:type="dxa"/>
          </w:tcPr>
          <w:p w:rsidR="00234158" w:rsidRPr="004442B3" w:rsidRDefault="00234158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报销单号</w:t>
            </w:r>
          </w:p>
        </w:tc>
      </w:tr>
      <w:tr w:rsidR="00234158" w:rsidTr="00EF6279">
        <w:trPr>
          <w:trHeight w:val="61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F3433" w:rsidRDefault="00234158" w:rsidP="00EF6279">
            <w:pPr>
              <w:rPr>
                <w:rFonts w:ascii="楷体_GB2312" w:eastAsia="楷体_GB2312"/>
                <w:bCs/>
              </w:rPr>
            </w:pPr>
            <w:r w:rsidRPr="0018582C">
              <w:rPr>
                <w:rFonts w:ascii="楷体_GB2312" w:eastAsia="楷体_GB2312"/>
                <w:bCs/>
              </w:rPr>
              <w:t>BELNR</w:t>
            </w:r>
          </w:p>
        </w:tc>
        <w:tc>
          <w:tcPr>
            <w:tcW w:w="1416" w:type="dxa"/>
            <w:vAlign w:val="center"/>
          </w:tcPr>
          <w:p w:rsidR="00234158" w:rsidRPr="001F3433" w:rsidRDefault="00234158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CHAR(10)</w:t>
            </w:r>
          </w:p>
        </w:tc>
        <w:tc>
          <w:tcPr>
            <w:tcW w:w="1444" w:type="dxa"/>
          </w:tcPr>
          <w:p w:rsidR="00234158" w:rsidRPr="001F3433" w:rsidRDefault="00234158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234158" w:rsidRPr="004442B3" w:rsidRDefault="00234158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会计凭证号</w:t>
            </w:r>
          </w:p>
        </w:tc>
      </w:tr>
      <w:tr w:rsidR="00234158" w:rsidTr="00EF6279">
        <w:trPr>
          <w:trHeight w:val="370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8582C" w:rsidRDefault="00234158" w:rsidP="00EF6279">
            <w:pPr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GJAHR</w:t>
            </w:r>
          </w:p>
        </w:tc>
        <w:tc>
          <w:tcPr>
            <w:tcW w:w="1416" w:type="dxa"/>
            <w:vAlign w:val="center"/>
          </w:tcPr>
          <w:p w:rsidR="00234158" w:rsidRPr="001F3433" w:rsidRDefault="00234158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NUMC</w:t>
            </w:r>
            <w:r>
              <w:rPr>
                <w:rFonts w:ascii="楷体_GB2312" w:eastAsia="楷体_GB2312" w:hint="eastAsia"/>
                <w:bCs/>
                <w:lang w:eastAsia="zh-CN"/>
              </w:rPr>
              <w:t>(4)</w:t>
            </w:r>
          </w:p>
        </w:tc>
        <w:tc>
          <w:tcPr>
            <w:tcW w:w="1444" w:type="dxa"/>
          </w:tcPr>
          <w:p w:rsidR="00234158" w:rsidRPr="001F343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234158" w:rsidRPr="004442B3" w:rsidRDefault="00234158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会计年度</w:t>
            </w:r>
          </w:p>
        </w:tc>
      </w:tr>
      <w:tr w:rsidR="00234158" w:rsidTr="00EF6279">
        <w:trPr>
          <w:trHeight w:val="330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8582C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234158" w:rsidTr="00EF6279">
        <w:trPr>
          <w:trHeight w:val="214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8582C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234158" w:rsidTr="00EF6279">
        <w:trPr>
          <w:trHeight w:val="46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6" w:type="dxa"/>
            <w:vMerge w:val="restart"/>
          </w:tcPr>
          <w:p w:rsidR="00234158" w:rsidRPr="0025443F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234158" w:rsidRPr="0025443F" w:rsidRDefault="00234158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234158" w:rsidTr="00EF6279">
        <w:trPr>
          <w:trHeight w:val="46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234158" w:rsidRPr="0025443F" w:rsidRDefault="00234158" w:rsidP="00EF6279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234158" w:rsidRPr="0025443F" w:rsidRDefault="00234158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234158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BKPF_DATA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34158" w:rsidRPr="00B3420E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34158" w:rsidRPr="00471E36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158" w:rsidTr="00EF6279"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34158" w:rsidTr="00EF6279">
        <w:tc>
          <w:tcPr>
            <w:tcW w:w="2765" w:type="dxa"/>
            <w:vMerge w:val="restart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34158" w:rsidTr="00EF6279">
        <w:trPr>
          <w:trHeight w:val="107"/>
        </w:trPr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34158" w:rsidRPr="00471E36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158" w:rsidTr="00EF6279"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34158" w:rsidTr="00EF6279">
        <w:trPr>
          <w:trHeight w:val="331"/>
        </w:trPr>
        <w:tc>
          <w:tcPr>
            <w:tcW w:w="2765" w:type="dxa"/>
            <w:vMerge w:val="restart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lastRenderedPageBreak/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34158" w:rsidRDefault="00234158" w:rsidP="00EF6279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34158" w:rsidRDefault="00234158" w:rsidP="00EF6279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A4086F" w:rsidRDefault="00A4086F" w:rsidP="00A4086F">
      <w:pPr>
        <w:pStyle w:val="2"/>
      </w:pPr>
      <w:bookmarkStart w:id="82" w:name="_Toc464143880"/>
      <w:r>
        <w:rPr>
          <w:rFonts w:hint="eastAsia"/>
        </w:rPr>
        <w:t>银行授信</w:t>
      </w:r>
      <w:bookmarkEnd w:id="82"/>
    </w:p>
    <w:p w:rsidR="00A4086F" w:rsidRPr="000123EB" w:rsidRDefault="00A4086F" w:rsidP="00A4086F">
      <w:pPr>
        <w:pStyle w:val="3"/>
      </w:pPr>
      <w:bookmarkStart w:id="83" w:name="_Toc464143881"/>
      <w:r>
        <w:rPr>
          <w:rFonts w:hint="eastAsia"/>
        </w:rPr>
        <w:t>银行授信新增</w:t>
      </w:r>
      <w:r>
        <w:t>接口</w:t>
      </w:r>
      <w:bookmarkEnd w:id="83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A4086F" w:rsidRPr="0073090B" w:rsidTr="005904AE">
        <w:tc>
          <w:tcPr>
            <w:tcW w:w="752" w:type="dxa"/>
          </w:tcPr>
          <w:p w:rsidR="00A4086F" w:rsidRPr="0073090B" w:rsidRDefault="00A4086F" w:rsidP="005904A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A4086F" w:rsidRPr="002F06EA" w:rsidRDefault="00A4086F" w:rsidP="001156A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 w:rsidR="001156A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bank_credit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A4086F" w:rsidRDefault="00A4086F" w:rsidP="00A4086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A4086F" w:rsidTr="005904AE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4086F" w:rsidTr="005904AE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A4086F" w:rsidRPr="0025443F" w:rsidRDefault="00A4086F" w:rsidP="005904AE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A4086F" w:rsidRPr="0025443F" w:rsidRDefault="00A4086F" w:rsidP="005904AE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A4086F" w:rsidTr="005904AE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A4086F" w:rsidRPr="0025443F" w:rsidRDefault="00A4086F" w:rsidP="005904AE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A4086F" w:rsidRPr="006F3157" w:rsidRDefault="00A4086F" w:rsidP="005904AE">
            <w:r w:rsidRPr="006F3157">
              <w:t>USER_DATA</w:t>
            </w:r>
          </w:p>
        </w:tc>
        <w:tc>
          <w:tcPr>
            <w:tcW w:w="1919" w:type="dxa"/>
          </w:tcPr>
          <w:p w:rsidR="00A4086F" w:rsidRPr="0025443F" w:rsidRDefault="00A4086F" w:rsidP="005904AE">
            <w:r w:rsidRPr="006F3157">
              <w:t>USERID</w:t>
            </w:r>
          </w:p>
        </w:tc>
        <w:tc>
          <w:tcPr>
            <w:tcW w:w="1565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A4086F" w:rsidTr="005904AE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5443F" w:rsidRDefault="00A4086F" w:rsidP="005904AE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A4086F" w:rsidTr="005904AE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5443F" w:rsidRDefault="00A4086F" w:rsidP="005904AE">
            <w:r>
              <w:t>TITILE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A4086F" w:rsidTr="005904AE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5443F" w:rsidRDefault="00A4086F" w:rsidP="005904AE">
            <w:r>
              <w:t>ORGNAME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A4086F" w:rsidTr="005904AE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27FE2" w:rsidRDefault="00A4086F" w:rsidP="005904AE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A4086F" w:rsidTr="005904AE">
        <w:trPr>
          <w:trHeight w:val="450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Default="00A4086F" w:rsidP="005904A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A4086F" w:rsidRPr="003A4F3B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A4086F" w:rsidRPr="003A4F3B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A4086F" w:rsidRPr="003A4F3B" w:rsidRDefault="00A4086F" w:rsidP="005904A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A4086F" w:rsidRPr="003A4F3B" w:rsidRDefault="00A4086F" w:rsidP="005904AE">
            <w:pPr>
              <w:rPr>
                <w:lang w:eastAsia="zh-CN"/>
              </w:rPr>
            </w:pPr>
          </w:p>
        </w:tc>
      </w:tr>
      <w:tr w:rsidR="00DC318C" w:rsidTr="005904AE">
        <w:trPr>
          <w:gridAfter w:val="1"/>
          <w:wAfter w:w="1545" w:type="dxa"/>
          <w:trHeight w:val="570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DC318C" w:rsidRPr="00571AE6" w:rsidRDefault="00706348" w:rsidP="00DC318C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</w:t>
            </w:r>
            <w:r w:rsidR="00DC318C">
              <w:t>_DATA</w:t>
            </w: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C318C">
              <w:rPr>
                <w:rFonts w:ascii="宋体" w:eastAsia="宋体" w:hAnsi="宋体" w:cs="宋体"/>
                <w:color w:val="000000"/>
                <w:lang w:eastAsia="zh-CN" w:bidi="ar-SA"/>
              </w:rPr>
              <w:t>ZLSH</w:t>
            </w:r>
          </w:p>
        </w:tc>
        <w:tc>
          <w:tcPr>
            <w:tcW w:w="1565" w:type="dxa"/>
          </w:tcPr>
          <w:p w:rsidR="00DC318C" w:rsidRPr="003A4F3B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DC318C" w:rsidRPr="00273176" w:rsidRDefault="00DC318C" w:rsidP="00DC318C"/>
        </w:tc>
        <w:tc>
          <w:tcPr>
            <w:tcW w:w="2747" w:type="dxa"/>
            <w:vAlign w:val="center"/>
          </w:tcPr>
          <w:p w:rsidR="00DC318C" w:rsidRDefault="00DC318C" w:rsidP="00DC318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DC318C" w:rsidTr="005904AE">
        <w:trPr>
          <w:gridAfter w:val="1"/>
          <w:wAfter w:w="1545" w:type="dxa"/>
          <w:trHeight w:val="347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DC318C" w:rsidRDefault="00DC318C" w:rsidP="00DC318C"/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ZSXPZ</w:t>
            </w:r>
          </w:p>
        </w:tc>
        <w:tc>
          <w:tcPr>
            <w:tcW w:w="1565" w:type="dxa"/>
          </w:tcPr>
          <w:p w:rsidR="00DC318C" w:rsidRPr="003A4F3B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DC318C" w:rsidRPr="003A4F3B" w:rsidRDefault="00DC318C" w:rsidP="00DC318C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授信品种</w:t>
            </w:r>
          </w:p>
        </w:tc>
      </w:tr>
      <w:tr w:rsidR="00DC318C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DC318C" w:rsidRDefault="00DC318C" w:rsidP="00DC318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ZKLR</w:t>
            </w:r>
          </w:p>
        </w:tc>
        <w:tc>
          <w:tcPr>
            <w:tcW w:w="1565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DC318C" w:rsidRPr="00273176" w:rsidRDefault="00DC318C" w:rsidP="00DC318C"/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开立日</w:t>
            </w:r>
          </w:p>
        </w:tc>
      </w:tr>
      <w:tr w:rsidR="00DC318C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5</w:t>
            </w:r>
          </w:p>
        </w:tc>
        <w:tc>
          <w:tcPr>
            <w:tcW w:w="1627" w:type="dxa"/>
            <w:vMerge/>
          </w:tcPr>
          <w:p w:rsidR="00DC318C" w:rsidRDefault="00DC318C" w:rsidP="00DC318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ZDQR</w:t>
            </w:r>
          </w:p>
        </w:tc>
        <w:tc>
          <w:tcPr>
            <w:tcW w:w="1565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DC318C" w:rsidRPr="003A4F3B" w:rsidRDefault="00DC318C" w:rsidP="00DC318C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到期日</w:t>
            </w:r>
          </w:p>
        </w:tc>
      </w:tr>
      <w:tr w:rsidR="00DC318C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C318C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DC318C" w:rsidRDefault="00DC318C" w:rsidP="00DC318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ZSXJE</w:t>
            </w:r>
          </w:p>
        </w:tc>
        <w:tc>
          <w:tcPr>
            <w:tcW w:w="1565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 w:rsidRPr="00DC318C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1173" w:type="dxa"/>
          </w:tcPr>
          <w:p w:rsidR="00DC318C" w:rsidRPr="00273176" w:rsidRDefault="00DC318C" w:rsidP="00DC318C"/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授信金额</w:t>
            </w:r>
          </w:p>
        </w:tc>
      </w:tr>
      <w:tr w:rsidR="00706348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706348" w:rsidRDefault="00706348" w:rsidP="007063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</w:tcPr>
          <w:p w:rsidR="00706348" w:rsidRPr="004A40F2" w:rsidRDefault="004571D5" w:rsidP="00706348">
            <w:pPr>
              <w:rPr>
                <w:lang w:eastAsia="zh-CN"/>
              </w:rPr>
            </w:pPr>
            <w:r w:rsidRPr="004A40F2">
              <w:rPr>
                <w:rFonts w:hint="eastAsia"/>
                <w:lang w:eastAsia="zh-CN"/>
              </w:rPr>
              <w:t>ITEM_DAT</w:t>
            </w:r>
            <w:r w:rsidRPr="004A40F2">
              <w:rPr>
                <w:lang w:eastAsia="zh-CN"/>
              </w:rPr>
              <w:t>A</w:t>
            </w:r>
          </w:p>
        </w:tc>
        <w:tc>
          <w:tcPr>
            <w:tcW w:w="1919" w:type="dxa"/>
            <w:vAlign w:val="center"/>
          </w:tcPr>
          <w:p w:rsidR="00706348" w:rsidRPr="004A40F2" w:rsidRDefault="00706348" w:rsidP="00706348">
            <w:pPr>
              <w:rPr>
                <w:lang w:eastAsia="zh-CN"/>
              </w:rPr>
            </w:pPr>
            <w:r w:rsidRPr="004A40F2">
              <w:rPr>
                <w:lang w:eastAsia="zh-CN"/>
              </w:rPr>
              <w:t>ZSQNO</w:t>
            </w:r>
          </w:p>
        </w:tc>
        <w:tc>
          <w:tcPr>
            <w:tcW w:w="1565" w:type="dxa"/>
          </w:tcPr>
          <w:p w:rsidR="00706348" w:rsidRPr="003A4F3B" w:rsidRDefault="00706348" w:rsidP="007063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706348" w:rsidRPr="003A4F3B" w:rsidRDefault="00706348" w:rsidP="00706348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706348" w:rsidRPr="004A40F2" w:rsidRDefault="00706348" w:rsidP="00706348">
            <w:pPr>
              <w:rPr>
                <w:lang w:eastAsia="zh-CN"/>
              </w:rPr>
            </w:pPr>
            <w:r w:rsidRPr="004A40F2">
              <w:rPr>
                <w:rFonts w:hint="eastAsia"/>
                <w:lang w:eastAsia="zh-CN"/>
              </w:rPr>
              <w:t>付款申请单号</w:t>
            </w:r>
          </w:p>
        </w:tc>
      </w:tr>
    </w:tbl>
    <w:p w:rsidR="005904AE" w:rsidRDefault="005904AE" w:rsidP="005904A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5904AE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HEAD_DATA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904AE" w:rsidRDefault="009F597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904A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904AE"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ZLSH</w:t>
      </w:r>
      <w:r w:rsidR="005904A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ZSXPZ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ZKLR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ZSXJE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5904AE" w:rsidRDefault="005904A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5904AE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ITEM_DATA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445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A40F2" w:rsidRDefault="009F597E" w:rsidP="004A40F2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445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A40F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5904AE" w:rsidRDefault="005904AE" w:rsidP="004A40F2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904AE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5904AE" w:rsidRPr="001059E0" w:rsidRDefault="005904AE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059E0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1059E0" w:rsidTr="00F95DF1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1059E0" w:rsidRPr="00F93ABF" w:rsidRDefault="001059E0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1059E0" w:rsidRPr="00F93ABF" w:rsidRDefault="001059E0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059E0" w:rsidRPr="00F93ABF" w:rsidRDefault="001059E0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1059E0" w:rsidRPr="00F93ABF" w:rsidRDefault="001059E0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1059E0" w:rsidRPr="00F93ABF" w:rsidRDefault="001059E0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1059E0" w:rsidTr="00F95DF1">
        <w:trPr>
          <w:trHeight w:val="465"/>
        </w:trPr>
        <w:tc>
          <w:tcPr>
            <w:tcW w:w="843" w:type="dxa"/>
          </w:tcPr>
          <w:p w:rsidR="001059E0" w:rsidRPr="0025443F" w:rsidRDefault="001059E0" w:rsidP="00F95DF1">
            <w:pPr>
              <w:rPr>
                <w:lang w:eastAsia="zh-CN"/>
              </w:rPr>
            </w:pPr>
            <w:r w:rsidRPr="0025443F">
              <w:rPr>
                <w:rFonts w:hint="eastAsia"/>
                <w:lang w:eastAsia="zh-CN"/>
              </w:rPr>
              <w:t>1</w:t>
            </w:r>
          </w:p>
        </w:tc>
        <w:tc>
          <w:tcPr>
            <w:tcW w:w="2384" w:type="dxa"/>
            <w:gridSpan w:val="2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STATUS</w:t>
            </w:r>
          </w:p>
        </w:tc>
        <w:tc>
          <w:tcPr>
            <w:tcW w:w="1421" w:type="dxa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CHAR(</w:t>
            </w:r>
            <w:r w:rsidRPr="000116A3">
              <w:rPr>
                <w:lang w:eastAsia="zh-CN"/>
              </w:rPr>
              <w:t>1</w:t>
            </w:r>
            <w:r w:rsidRPr="000116A3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状态</w:t>
            </w:r>
          </w:p>
        </w:tc>
      </w:tr>
      <w:tr w:rsidR="001059E0" w:rsidTr="00F95DF1">
        <w:trPr>
          <w:trHeight w:val="465"/>
        </w:trPr>
        <w:tc>
          <w:tcPr>
            <w:tcW w:w="843" w:type="dxa"/>
          </w:tcPr>
          <w:p w:rsidR="001059E0" w:rsidRPr="0025443F" w:rsidRDefault="001059E0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66" w:type="dxa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1059E0" w:rsidRPr="000116A3" w:rsidRDefault="001059E0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消息</w:t>
            </w:r>
          </w:p>
        </w:tc>
      </w:tr>
      <w:tr w:rsidR="001059E0" w:rsidTr="00F95DF1">
        <w:trPr>
          <w:trHeight w:val="483"/>
        </w:trPr>
        <w:tc>
          <w:tcPr>
            <w:tcW w:w="843" w:type="dxa"/>
          </w:tcPr>
          <w:p w:rsidR="001059E0" w:rsidRPr="0025443F" w:rsidRDefault="001059E0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384" w:type="dxa"/>
            <w:gridSpan w:val="2"/>
          </w:tcPr>
          <w:p w:rsidR="001059E0" w:rsidRPr="0025443F" w:rsidRDefault="001059E0" w:rsidP="00F95DF1">
            <w:pPr>
              <w:rPr>
                <w:lang w:eastAsia="zh-CN"/>
              </w:rPr>
            </w:pPr>
            <w:r w:rsidRPr="00227B56">
              <w:rPr>
                <w:lang w:eastAsia="zh-CN"/>
              </w:rPr>
              <w:t>CODE</w:t>
            </w:r>
          </w:p>
        </w:tc>
        <w:tc>
          <w:tcPr>
            <w:tcW w:w="1421" w:type="dxa"/>
          </w:tcPr>
          <w:p w:rsidR="001059E0" w:rsidRPr="00227B56" w:rsidRDefault="001059E0" w:rsidP="00F95DF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CHAR(</w:t>
            </w:r>
            <w:r w:rsidRPr="00227B56">
              <w:rPr>
                <w:lang w:eastAsia="zh-CN"/>
              </w:rPr>
              <w:t>10</w:t>
            </w:r>
            <w:r w:rsidRPr="00227B56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1059E0" w:rsidRPr="00273176" w:rsidRDefault="001059E0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1059E0" w:rsidRPr="00273176" w:rsidRDefault="00D25D2E" w:rsidP="00F95DF1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1059E0" w:rsidTr="00F95DF1">
        <w:trPr>
          <w:trHeight w:val="465"/>
        </w:trPr>
        <w:tc>
          <w:tcPr>
            <w:tcW w:w="843" w:type="dxa"/>
          </w:tcPr>
          <w:p w:rsidR="001059E0" w:rsidRPr="0025443F" w:rsidRDefault="00227B56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1059E0" w:rsidRPr="0025443F" w:rsidRDefault="001059E0" w:rsidP="00F95DF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RETURN</w:t>
            </w:r>
          </w:p>
        </w:tc>
        <w:tc>
          <w:tcPr>
            <w:tcW w:w="1276" w:type="dxa"/>
          </w:tcPr>
          <w:p w:rsidR="001059E0" w:rsidRPr="0025443F" w:rsidRDefault="001059E0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21" w:type="dxa"/>
          </w:tcPr>
          <w:p w:rsidR="001059E0" w:rsidRPr="002B63A5" w:rsidRDefault="001059E0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</w:t>
            </w:r>
            <w:r w:rsidRPr="002B63A5">
              <w:rPr>
                <w:lang w:eastAsia="zh-CN"/>
              </w:rPr>
              <w:t>1</w:t>
            </w:r>
            <w:r w:rsidRPr="002B63A5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1059E0" w:rsidRPr="00273176" w:rsidRDefault="001059E0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1059E0" w:rsidRPr="002B63A5" w:rsidRDefault="001059E0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消息类型</w:t>
            </w:r>
          </w:p>
        </w:tc>
      </w:tr>
      <w:tr w:rsidR="001059E0" w:rsidTr="00F95DF1">
        <w:trPr>
          <w:trHeight w:val="465"/>
        </w:trPr>
        <w:tc>
          <w:tcPr>
            <w:tcW w:w="843" w:type="dxa"/>
          </w:tcPr>
          <w:p w:rsidR="001059E0" w:rsidRPr="0025443F" w:rsidRDefault="00227B56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1059E0" w:rsidRPr="0025443F" w:rsidRDefault="001059E0" w:rsidP="00F95DF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59E0" w:rsidRPr="0025443F" w:rsidRDefault="001059E0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1059E0" w:rsidRPr="002B63A5" w:rsidRDefault="001059E0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CHAR(220)</w:t>
            </w:r>
          </w:p>
        </w:tc>
        <w:tc>
          <w:tcPr>
            <w:tcW w:w="1466" w:type="dxa"/>
          </w:tcPr>
          <w:p w:rsidR="001059E0" w:rsidRPr="00273176" w:rsidRDefault="001059E0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1059E0" w:rsidRPr="002B63A5" w:rsidRDefault="001059E0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消息文本</w:t>
            </w:r>
          </w:p>
        </w:tc>
      </w:tr>
    </w:tbl>
    <w:p w:rsidR="001059E0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创建成功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059E0" w:rsidRPr="00AF3303" w:rsidRDefault="001059E0" w:rsidP="000116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059E0" w:rsidRPr="00B3420E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059E0" w:rsidRPr="00471E36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9E0" w:rsidTr="00F95DF1"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059E0" w:rsidTr="00F95DF1">
        <w:tc>
          <w:tcPr>
            <w:tcW w:w="2765" w:type="dxa"/>
            <w:vMerge w:val="restart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1059E0" w:rsidTr="00F95DF1">
        <w:trPr>
          <w:trHeight w:val="107"/>
        </w:trPr>
        <w:tc>
          <w:tcPr>
            <w:tcW w:w="2765" w:type="dxa"/>
            <w:vMerge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1059E0" w:rsidRPr="00471E36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9E0" w:rsidTr="00F95DF1"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059E0" w:rsidTr="00F95DF1">
        <w:tc>
          <w:tcPr>
            <w:tcW w:w="2765" w:type="dxa"/>
            <w:vMerge w:val="restart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1059E0" w:rsidRDefault="001059E0" w:rsidP="00F95DF1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1059E0" w:rsidRDefault="001059E0" w:rsidP="00F95DF1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1059E0" w:rsidTr="00F95DF1">
        <w:tc>
          <w:tcPr>
            <w:tcW w:w="2765" w:type="dxa"/>
            <w:vMerge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1059E0" w:rsidTr="00F95DF1">
        <w:tc>
          <w:tcPr>
            <w:tcW w:w="2765" w:type="dxa"/>
            <w:vMerge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1059E0" w:rsidTr="00F95DF1">
        <w:tc>
          <w:tcPr>
            <w:tcW w:w="2765" w:type="dxa"/>
            <w:vMerge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1059E0" w:rsidTr="00F95DF1">
        <w:tc>
          <w:tcPr>
            <w:tcW w:w="2765" w:type="dxa"/>
            <w:vMerge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1059E0" w:rsidRPr="0068718F" w:rsidRDefault="001059E0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156A4" w:rsidRPr="000123EB" w:rsidRDefault="001156A4" w:rsidP="001156A4">
      <w:pPr>
        <w:pStyle w:val="3"/>
      </w:pPr>
      <w:bookmarkStart w:id="84" w:name="_Toc464143882"/>
      <w:r>
        <w:rPr>
          <w:rFonts w:hint="eastAsia"/>
        </w:rPr>
        <w:t>提前还款</w:t>
      </w:r>
      <w:r>
        <w:t>接口</w:t>
      </w:r>
      <w:bookmarkEnd w:id="84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1156A4" w:rsidRPr="0073090B" w:rsidTr="00F95DF1">
        <w:tc>
          <w:tcPr>
            <w:tcW w:w="752" w:type="dxa"/>
          </w:tcPr>
          <w:p w:rsidR="001156A4" w:rsidRPr="0073090B" w:rsidRDefault="001156A4" w:rsidP="00F95DF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1156A4" w:rsidRPr="002F06EA" w:rsidRDefault="001156A4" w:rsidP="00F95DF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entity/bank_pay?sap-client=[client]</w:t>
            </w:r>
          </w:p>
        </w:tc>
      </w:tr>
    </w:tbl>
    <w:p w:rsidR="001156A4" w:rsidRDefault="001156A4" w:rsidP="001156A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1156A4" w:rsidTr="00F95DF1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1156A4" w:rsidRPr="00F93ABF" w:rsidRDefault="001156A4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1156A4" w:rsidRPr="00F93ABF" w:rsidRDefault="001156A4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1156A4" w:rsidRPr="00F93ABF" w:rsidRDefault="001156A4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1156A4" w:rsidRPr="00F93ABF" w:rsidRDefault="001156A4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1156A4" w:rsidRPr="00F93ABF" w:rsidRDefault="001156A4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1156A4" w:rsidRPr="00F93ABF" w:rsidRDefault="001156A4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156A4" w:rsidTr="00F95DF1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1156A4" w:rsidRPr="0025443F" w:rsidRDefault="001156A4" w:rsidP="00F95DF1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1156A4" w:rsidRPr="0025443F" w:rsidRDefault="001156A4" w:rsidP="00F95DF1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1156A4" w:rsidTr="00F95DF1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1156A4" w:rsidRPr="0025443F" w:rsidRDefault="001156A4" w:rsidP="00F95DF1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1156A4" w:rsidRPr="006F3157" w:rsidRDefault="001156A4" w:rsidP="00F95DF1">
            <w:r w:rsidRPr="006F3157">
              <w:t>USER_DATA</w:t>
            </w:r>
          </w:p>
        </w:tc>
        <w:tc>
          <w:tcPr>
            <w:tcW w:w="1919" w:type="dxa"/>
          </w:tcPr>
          <w:p w:rsidR="001156A4" w:rsidRPr="0025443F" w:rsidRDefault="001156A4" w:rsidP="00F95DF1">
            <w:r w:rsidRPr="006F3157">
              <w:t>USERID</w:t>
            </w:r>
          </w:p>
        </w:tc>
        <w:tc>
          <w:tcPr>
            <w:tcW w:w="1565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1156A4" w:rsidTr="00F95DF1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1156A4" w:rsidRPr="0025443F" w:rsidRDefault="001156A4" w:rsidP="00F95DF1"/>
        </w:tc>
        <w:tc>
          <w:tcPr>
            <w:tcW w:w="1627" w:type="dxa"/>
            <w:vMerge/>
          </w:tcPr>
          <w:p w:rsidR="001156A4" w:rsidRPr="006F3157" w:rsidRDefault="001156A4" w:rsidP="00F95DF1"/>
        </w:tc>
        <w:tc>
          <w:tcPr>
            <w:tcW w:w="1919" w:type="dxa"/>
          </w:tcPr>
          <w:p w:rsidR="001156A4" w:rsidRPr="0025443F" w:rsidRDefault="001156A4" w:rsidP="00F95DF1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1156A4" w:rsidTr="00F95DF1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1156A4" w:rsidRPr="0025443F" w:rsidRDefault="001156A4" w:rsidP="00F95DF1"/>
        </w:tc>
        <w:tc>
          <w:tcPr>
            <w:tcW w:w="1627" w:type="dxa"/>
            <w:vMerge/>
          </w:tcPr>
          <w:p w:rsidR="001156A4" w:rsidRPr="006F3157" w:rsidRDefault="001156A4" w:rsidP="00F95DF1"/>
        </w:tc>
        <w:tc>
          <w:tcPr>
            <w:tcW w:w="1919" w:type="dxa"/>
          </w:tcPr>
          <w:p w:rsidR="001156A4" w:rsidRPr="0025443F" w:rsidRDefault="001156A4" w:rsidP="00F95DF1">
            <w:r>
              <w:t>TITILE</w:t>
            </w:r>
          </w:p>
        </w:tc>
        <w:tc>
          <w:tcPr>
            <w:tcW w:w="1565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1156A4" w:rsidTr="00F95DF1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1156A4" w:rsidRPr="0025443F" w:rsidRDefault="001156A4" w:rsidP="00F95DF1"/>
        </w:tc>
        <w:tc>
          <w:tcPr>
            <w:tcW w:w="1627" w:type="dxa"/>
            <w:vMerge/>
          </w:tcPr>
          <w:p w:rsidR="001156A4" w:rsidRPr="006F3157" w:rsidRDefault="001156A4" w:rsidP="00F95DF1"/>
        </w:tc>
        <w:tc>
          <w:tcPr>
            <w:tcW w:w="1919" w:type="dxa"/>
          </w:tcPr>
          <w:p w:rsidR="001156A4" w:rsidRPr="0025443F" w:rsidRDefault="001156A4" w:rsidP="00F95DF1">
            <w:r>
              <w:t>ORGNAME</w:t>
            </w:r>
          </w:p>
        </w:tc>
        <w:tc>
          <w:tcPr>
            <w:tcW w:w="1565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1156A4" w:rsidTr="00F95DF1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1156A4" w:rsidRPr="0025443F" w:rsidRDefault="001156A4" w:rsidP="00F95DF1"/>
        </w:tc>
        <w:tc>
          <w:tcPr>
            <w:tcW w:w="1627" w:type="dxa"/>
            <w:vMerge/>
          </w:tcPr>
          <w:p w:rsidR="001156A4" w:rsidRPr="006F3157" w:rsidRDefault="001156A4" w:rsidP="00F95DF1"/>
        </w:tc>
        <w:tc>
          <w:tcPr>
            <w:tcW w:w="1919" w:type="dxa"/>
          </w:tcPr>
          <w:p w:rsidR="001156A4" w:rsidRPr="00227FE2" w:rsidRDefault="001156A4" w:rsidP="00F95DF1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1156A4" w:rsidRPr="00273176" w:rsidRDefault="001156A4" w:rsidP="00F95DF1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156A4" w:rsidRPr="00273176" w:rsidRDefault="001156A4" w:rsidP="00F95DF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1156A4" w:rsidTr="00F95DF1">
        <w:trPr>
          <w:trHeight w:val="450"/>
        </w:trPr>
        <w:tc>
          <w:tcPr>
            <w:tcW w:w="731" w:type="dxa"/>
            <w:vMerge/>
          </w:tcPr>
          <w:p w:rsidR="001156A4" w:rsidRPr="0025443F" w:rsidRDefault="001156A4" w:rsidP="00F95DF1"/>
        </w:tc>
        <w:tc>
          <w:tcPr>
            <w:tcW w:w="1627" w:type="dxa"/>
            <w:vMerge/>
          </w:tcPr>
          <w:p w:rsidR="001156A4" w:rsidRDefault="001156A4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1156A4" w:rsidRPr="003A4F3B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1156A4" w:rsidRPr="003A4F3B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1156A4" w:rsidRPr="003A4F3B" w:rsidRDefault="001156A4" w:rsidP="00F95DF1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1156A4" w:rsidRPr="003A4F3B" w:rsidRDefault="001156A4" w:rsidP="00F95DF1">
            <w:pPr>
              <w:rPr>
                <w:lang w:eastAsia="zh-CN"/>
              </w:rPr>
            </w:pPr>
          </w:p>
        </w:tc>
      </w:tr>
      <w:tr w:rsidR="001156A4" w:rsidTr="00F95DF1">
        <w:trPr>
          <w:gridAfter w:val="1"/>
          <w:wAfter w:w="1545" w:type="dxa"/>
          <w:trHeight w:val="570"/>
        </w:trPr>
        <w:tc>
          <w:tcPr>
            <w:tcW w:w="731" w:type="dxa"/>
          </w:tcPr>
          <w:p w:rsidR="001156A4" w:rsidRPr="0025443F" w:rsidRDefault="001156A4" w:rsidP="00F95DF1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1156A4" w:rsidRPr="00571AE6" w:rsidRDefault="001156A4" w:rsidP="00F95DF1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HEAD_DATA</w:t>
            </w:r>
          </w:p>
        </w:tc>
        <w:tc>
          <w:tcPr>
            <w:tcW w:w="1919" w:type="dxa"/>
            <w:vAlign w:val="center"/>
          </w:tcPr>
          <w:p w:rsidR="001156A4" w:rsidRDefault="001156A4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C318C">
              <w:rPr>
                <w:rFonts w:ascii="宋体" w:eastAsia="宋体" w:hAnsi="宋体" w:cs="宋体"/>
                <w:color w:val="000000"/>
                <w:lang w:eastAsia="zh-CN" w:bidi="ar-SA"/>
              </w:rPr>
              <w:t>ZLSH</w:t>
            </w:r>
          </w:p>
        </w:tc>
        <w:tc>
          <w:tcPr>
            <w:tcW w:w="1565" w:type="dxa"/>
          </w:tcPr>
          <w:p w:rsidR="001156A4" w:rsidRPr="003A4F3B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1156A4" w:rsidRPr="00273176" w:rsidRDefault="001156A4" w:rsidP="00F95DF1"/>
        </w:tc>
        <w:tc>
          <w:tcPr>
            <w:tcW w:w="2747" w:type="dxa"/>
            <w:vAlign w:val="center"/>
          </w:tcPr>
          <w:p w:rsidR="001156A4" w:rsidRDefault="001156A4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1156A4" w:rsidTr="00F95DF1">
        <w:trPr>
          <w:gridAfter w:val="1"/>
          <w:wAfter w:w="1545" w:type="dxa"/>
          <w:trHeight w:val="347"/>
        </w:trPr>
        <w:tc>
          <w:tcPr>
            <w:tcW w:w="731" w:type="dxa"/>
          </w:tcPr>
          <w:p w:rsidR="001156A4" w:rsidRPr="0025443F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1156A4" w:rsidRDefault="001156A4" w:rsidP="00F95DF1"/>
        </w:tc>
        <w:tc>
          <w:tcPr>
            <w:tcW w:w="1919" w:type="dxa"/>
            <w:vAlign w:val="center"/>
          </w:tcPr>
          <w:p w:rsidR="001156A4" w:rsidRDefault="001156A4" w:rsidP="00F95DF1">
            <w:pPr>
              <w:rPr>
                <w:color w:val="000000"/>
              </w:rPr>
            </w:pPr>
            <w:r w:rsidRPr="001156A4">
              <w:rPr>
                <w:color w:val="000000"/>
              </w:rPr>
              <w:t>ZHKRQ</w:t>
            </w:r>
          </w:p>
        </w:tc>
        <w:tc>
          <w:tcPr>
            <w:tcW w:w="1565" w:type="dxa"/>
          </w:tcPr>
          <w:p w:rsidR="001156A4" w:rsidRPr="003A4F3B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1156A4" w:rsidRPr="003A4F3B" w:rsidRDefault="001156A4" w:rsidP="00F95DF1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1156A4" w:rsidRDefault="001156A4" w:rsidP="00F95DF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还款日期</w:t>
            </w:r>
          </w:p>
        </w:tc>
      </w:tr>
      <w:tr w:rsidR="001156A4" w:rsidTr="00F95DF1">
        <w:trPr>
          <w:gridAfter w:val="1"/>
          <w:wAfter w:w="1545" w:type="dxa"/>
          <w:trHeight w:val="238"/>
        </w:trPr>
        <w:tc>
          <w:tcPr>
            <w:tcW w:w="731" w:type="dxa"/>
          </w:tcPr>
          <w:p w:rsidR="001156A4" w:rsidRPr="0025443F" w:rsidRDefault="001156A4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1156A4" w:rsidRDefault="001156A4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1156A4" w:rsidRDefault="001156A4" w:rsidP="00F95DF1">
            <w:pPr>
              <w:rPr>
                <w:color w:val="000000"/>
              </w:rPr>
            </w:pPr>
            <w:r w:rsidRPr="001156A4">
              <w:rPr>
                <w:color w:val="000000"/>
              </w:rPr>
              <w:t>ZHKJE</w:t>
            </w:r>
          </w:p>
        </w:tc>
        <w:tc>
          <w:tcPr>
            <w:tcW w:w="1565" w:type="dxa"/>
            <w:vAlign w:val="center"/>
          </w:tcPr>
          <w:p w:rsidR="001156A4" w:rsidRDefault="001156A4" w:rsidP="00F95DF1">
            <w:pPr>
              <w:rPr>
                <w:color w:val="000000"/>
                <w:lang w:eastAsia="zh-CN"/>
              </w:rPr>
            </w:pPr>
            <w:r w:rsidRPr="001156A4">
              <w:rPr>
                <w:color w:val="000000"/>
                <w:lang w:eastAsia="zh-CN"/>
              </w:rPr>
              <w:t>CURR</w:t>
            </w:r>
            <w:r>
              <w:rPr>
                <w:color w:val="000000"/>
                <w:lang w:eastAsia="zh-CN"/>
              </w:rPr>
              <w:t>(15,2)</w:t>
            </w:r>
          </w:p>
        </w:tc>
        <w:tc>
          <w:tcPr>
            <w:tcW w:w="1173" w:type="dxa"/>
          </w:tcPr>
          <w:p w:rsidR="001156A4" w:rsidRPr="00273176" w:rsidRDefault="001156A4" w:rsidP="00F95DF1"/>
        </w:tc>
        <w:tc>
          <w:tcPr>
            <w:tcW w:w="2747" w:type="dxa"/>
            <w:vAlign w:val="center"/>
          </w:tcPr>
          <w:p w:rsidR="001156A4" w:rsidRDefault="001156A4" w:rsidP="00F95DF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还款金额</w:t>
            </w:r>
          </w:p>
        </w:tc>
      </w:tr>
    </w:tbl>
    <w:p w:rsidR="001156A4" w:rsidRDefault="001156A4" w:rsidP="001156A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  "TASK":"I",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HEAD_DATA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ZLSH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D25D2E" w:rsidRDefault="00D25D2E" w:rsidP="00FE2565">
      <w:pPr>
        <w:widowControl w:val="0"/>
        <w:autoSpaceDE w:val="0"/>
        <w:autoSpaceDN w:val="0"/>
        <w:adjustRightInd w:val="0"/>
        <w:spacing w:after="0" w:line="240" w:lineRule="auto"/>
        <w:ind w:leftChars="290" w:left="638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FE2565" w:rsidRPr="00FE256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ZHKRQ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D25D2E" w:rsidRDefault="00D25D2E" w:rsidP="00FE2565">
      <w:pPr>
        <w:widowControl w:val="0"/>
        <w:autoSpaceDE w:val="0"/>
        <w:autoSpaceDN w:val="0"/>
        <w:adjustRightInd w:val="0"/>
        <w:spacing w:after="0" w:line="240" w:lineRule="auto"/>
        <w:ind w:leftChars="193" w:left="425" w:firstLine="413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FE2565" w:rsidRPr="00FE256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ZHKJE</w:t>
      </w:r>
      <w:r w:rsidR="00FE256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D25D2E" w:rsidRDefault="00D25D2E" w:rsidP="00FE256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25D2E" w:rsidRP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25D2E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D25D2E" w:rsidTr="00F95DF1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D25D2E" w:rsidRPr="00F93ABF" w:rsidRDefault="00D25D2E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D25D2E" w:rsidRPr="00F93ABF" w:rsidRDefault="00D25D2E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D25D2E" w:rsidRPr="00F93ABF" w:rsidRDefault="00D25D2E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D25D2E" w:rsidRPr="00F93ABF" w:rsidRDefault="00D25D2E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D25D2E" w:rsidRPr="00F93ABF" w:rsidRDefault="00D25D2E" w:rsidP="00F95DF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D25D2E" w:rsidTr="00F95DF1">
        <w:trPr>
          <w:trHeight w:val="465"/>
        </w:trPr>
        <w:tc>
          <w:tcPr>
            <w:tcW w:w="843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 w:rsidRPr="0025443F">
              <w:rPr>
                <w:rFonts w:hint="eastAsia"/>
                <w:lang w:eastAsia="zh-CN"/>
              </w:rPr>
              <w:t>1</w:t>
            </w:r>
          </w:p>
        </w:tc>
        <w:tc>
          <w:tcPr>
            <w:tcW w:w="2384" w:type="dxa"/>
            <w:gridSpan w:val="2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STATUS</w:t>
            </w:r>
          </w:p>
        </w:tc>
        <w:tc>
          <w:tcPr>
            <w:tcW w:w="1421" w:type="dxa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CHAR(</w:t>
            </w:r>
            <w:r w:rsidRPr="000116A3">
              <w:rPr>
                <w:lang w:eastAsia="zh-CN"/>
              </w:rPr>
              <w:t>1</w:t>
            </w:r>
            <w:r w:rsidRPr="000116A3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状态</w:t>
            </w:r>
          </w:p>
        </w:tc>
      </w:tr>
      <w:tr w:rsidR="00D25D2E" w:rsidTr="00F95DF1">
        <w:trPr>
          <w:trHeight w:val="465"/>
        </w:trPr>
        <w:tc>
          <w:tcPr>
            <w:tcW w:w="843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66" w:type="dxa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25D2E" w:rsidRPr="000116A3" w:rsidRDefault="00D25D2E" w:rsidP="00F95DF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消息</w:t>
            </w:r>
          </w:p>
        </w:tc>
      </w:tr>
      <w:tr w:rsidR="00D25D2E" w:rsidTr="00F95DF1">
        <w:trPr>
          <w:trHeight w:val="483"/>
        </w:trPr>
        <w:tc>
          <w:tcPr>
            <w:tcW w:w="843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D25D2E" w:rsidRPr="0025443F" w:rsidRDefault="00D25D2E" w:rsidP="00F95DF1">
            <w:pPr>
              <w:rPr>
                <w:lang w:eastAsia="zh-CN"/>
              </w:rPr>
            </w:pPr>
            <w:r w:rsidRPr="00227B56">
              <w:rPr>
                <w:lang w:eastAsia="zh-CN"/>
              </w:rPr>
              <w:t>CODE</w:t>
            </w:r>
          </w:p>
        </w:tc>
        <w:tc>
          <w:tcPr>
            <w:tcW w:w="1421" w:type="dxa"/>
          </w:tcPr>
          <w:p w:rsidR="00D25D2E" w:rsidRPr="00227B56" w:rsidRDefault="00D25D2E" w:rsidP="00F95DF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CHAR(</w:t>
            </w:r>
            <w:r w:rsidRPr="00227B56">
              <w:rPr>
                <w:lang w:eastAsia="zh-CN"/>
              </w:rPr>
              <w:t>10</w:t>
            </w:r>
            <w:r w:rsidRPr="00227B56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D25D2E" w:rsidRPr="00273176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25D2E" w:rsidRPr="00273176" w:rsidRDefault="00D25D2E" w:rsidP="00F95DF1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D25D2E" w:rsidTr="00F95DF1">
        <w:trPr>
          <w:trHeight w:val="465"/>
        </w:trPr>
        <w:tc>
          <w:tcPr>
            <w:tcW w:w="843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D25D2E" w:rsidRPr="0025443F" w:rsidRDefault="00D25D2E" w:rsidP="00F95DF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RETURN</w:t>
            </w:r>
          </w:p>
        </w:tc>
        <w:tc>
          <w:tcPr>
            <w:tcW w:w="1276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21" w:type="dxa"/>
          </w:tcPr>
          <w:p w:rsidR="00D25D2E" w:rsidRPr="002B63A5" w:rsidRDefault="00D25D2E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</w:t>
            </w:r>
            <w:r w:rsidRPr="002B63A5">
              <w:rPr>
                <w:lang w:eastAsia="zh-CN"/>
              </w:rPr>
              <w:t>1</w:t>
            </w:r>
            <w:r w:rsidRPr="002B63A5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D25D2E" w:rsidRPr="00273176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D25D2E" w:rsidRPr="002B63A5" w:rsidRDefault="00D25D2E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消息类型</w:t>
            </w:r>
          </w:p>
        </w:tc>
      </w:tr>
      <w:tr w:rsidR="00D25D2E" w:rsidTr="00F95DF1">
        <w:trPr>
          <w:trHeight w:val="465"/>
        </w:trPr>
        <w:tc>
          <w:tcPr>
            <w:tcW w:w="843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D25D2E" w:rsidRPr="0025443F" w:rsidRDefault="00D25D2E" w:rsidP="00F95DF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25D2E" w:rsidRPr="0025443F" w:rsidRDefault="00D25D2E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D25D2E" w:rsidRPr="002B63A5" w:rsidRDefault="00D25D2E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CHAR(220)</w:t>
            </w:r>
          </w:p>
        </w:tc>
        <w:tc>
          <w:tcPr>
            <w:tcW w:w="1466" w:type="dxa"/>
          </w:tcPr>
          <w:p w:rsidR="00D25D2E" w:rsidRPr="00273176" w:rsidRDefault="00D25D2E" w:rsidP="00F95D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D25D2E" w:rsidRPr="002B63A5" w:rsidRDefault="00D25D2E" w:rsidP="00F95DF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消息文本</w:t>
            </w:r>
          </w:p>
        </w:tc>
      </w:tr>
    </w:tbl>
    <w:p w:rsidR="00D25D2E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76DB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操作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D25D2E" w:rsidRPr="00B3420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25D2E" w:rsidRPr="00471E36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5D2E" w:rsidTr="00F95DF1"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lastRenderedPageBreak/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25D2E" w:rsidTr="00F95DF1">
        <w:tc>
          <w:tcPr>
            <w:tcW w:w="2765" w:type="dxa"/>
            <w:vMerge w:val="restart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D25D2E" w:rsidTr="00F95DF1">
        <w:trPr>
          <w:trHeight w:val="107"/>
        </w:trPr>
        <w:tc>
          <w:tcPr>
            <w:tcW w:w="2765" w:type="dxa"/>
            <w:vMerge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D25D2E" w:rsidRPr="00471E36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5D2E" w:rsidTr="00F95DF1"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25D2E" w:rsidTr="00F95DF1">
        <w:tc>
          <w:tcPr>
            <w:tcW w:w="2765" w:type="dxa"/>
            <w:vMerge w:val="restart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D25D2E" w:rsidRDefault="00D25D2E" w:rsidP="00F95DF1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D25D2E" w:rsidRDefault="00D25D2E" w:rsidP="00F95DF1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D25D2E" w:rsidTr="00F95DF1">
        <w:tc>
          <w:tcPr>
            <w:tcW w:w="2765" w:type="dxa"/>
            <w:vMerge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D25D2E" w:rsidTr="00F95DF1">
        <w:tc>
          <w:tcPr>
            <w:tcW w:w="2765" w:type="dxa"/>
            <w:vMerge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D25D2E" w:rsidTr="00F95DF1">
        <w:tc>
          <w:tcPr>
            <w:tcW w:w="2765" w:type="dxa"/>
            <w:vMerge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D25D2E" w:rsidTr="00F95DF1">
        <w:tc>
          <w:tcPr>
            <w:tcW w:w="2765" w:type="dxa"/>
            <w:vMerge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D25D2E" w:rsidRPr="0068718F" w:rsidRDefault="00D25D2E" w:rsidP="00F95D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2B1624" w:rsidRDefault="002B1624" w:rsidP="002B1624">
      <w:pPr>
        <w:pStyle w:val="2"/>
      </w:pPr>
      <w:bookmarkStart w:id="85" w:name="_Toc464143883"/>
      <w:r>
        <w:rPr>
          <w:rFonts w:hint="eastAsia"/>
        </w:rPr>
        <w:t>物料</w:t>
      </w:r>
      <w:bookmarkEnd w:id="85"/>
    </w:p>
    <w:p w:rsidR="002B1624" w:rsidRPr="000123EB" w:rsidRDefault="002B1624" w:rsidP="002B1624">
      <w:pPr>
        <w:pStyle w:val="3"/>
      </w:pPr>
      <w:bookmarkStart w:id="86" w:name="_Toc464143884"/>
      <w:r>
        <w:rPr>
          <w:rFonts w:hint="eastAsia"/>
        </w:rPr>
        <w:t>物料可用性</w:t>
      </w:r>
      <w:r>
        <w:t>接口</w:t>
      </w:r>
      <w:bookmarkEnd w:id="86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2B1624" w:rsidRPr="0073090B" w:rsidTr="002B1624">
        <w:tc>
          <w:tcPr>
            <w:tcW w:w="752" w:type="dxa"/>
          </w:tcPr>
          <w:p w:rsidR="002B1624" w:rsidRPr="0073090B" w:rsidRDefault="002B1624" w:rsidP="002B162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2B1624" w:rsidRPr="002F06EA" w:rsidRDefault="002B1624" w:rsidP="002B162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>
              <w:t xml:space="preserve"> </w:t>
            </w:r>
            <w:r w:rsidRPr="002B162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mat_check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B1624" w:rsidRDefault="002B1624" w:rsidP="002B162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762" w:type="dxa"/>
        <w:tblLook w:val="04A0" w:firstRow="1" w:lastRow="0" w:firstColumn="1" w:lastColumn="0" w:noHBand="0" w:noVBand="1"/>
      </w:tblPr>
      <w:tblGrid>
        <w:gridCol w:w="731"/>
        <w:gridCol w:w="1929"/>
        <w:gridCol w:w="1417"/>
        <w:gridCol w:w="1560"/>
        <w:gridCol w:w="1378"/>
        <w:gridCol w:w="2747"/>
      </w:tblGrid>
      <w:tr w:rsidR="002B1624" w:rsidTr="002B1624">
        <w:trPr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2B1624" w:rsidRPr="00F93ABF" w:rsidRDefault="002B1624" w:rsidP="002B162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346" w:type="dxa"/>
            <w:gridSpan w:val="2"/>
            <w:shd w:val="clear" w:color="auto" w:fill="BFBFBF" w:themeFill="background1" w:themeFillShade="BF"/>
          </w:tcPr>
          <w:p w:rsidR="002B1624" w:rsidRPr="00F93ABF" w:rsidRDefault="002B1624" w:rsidP="002B162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2B1624" w:rsidRPr="00F93ABF" w:rsidRDefault="002B1624" w:rsidP="002B162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:rsidR="002B1624" w:rsidRPr="00F93ABF" w:rsidRDefault="002B1624" w:rsidP="002B162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2B1624" w:rsidRPr="00F93ABF" w:rsidRDefault="002B1624" w:rsidP="002B162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B1624" w:rsidTr="002B1624">
        <w:trPr>
          <w:trHeight w:val="550"/>
        </w:trPr>
        <w:tc>
          <w:tcPr>
            <w:tcW w:w="731" w:type="dxa"/>
          </w:tcPr>
          <w:p w:rsidR="002B1624" w:rsidRPr="0025443F" w:rsidRDefault="002B1624" w:rsidP="002B162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346" w:type="dxa"/>
            <w:gridSpan w:val="2"/>
          </w:tcPr>
          <w:p w:rsidR="002B1624" w:rsidRPr="00571AE6" w:rsidRDefault="002B1624" w:rsidP="002B1624">
            <w:pPr>
              <w:rPr>
                <w:rFonts w:ascii="楷体_GB2312" w:eastAsia="楷体_GB2312"/>
                <w:bCs/>
                <w:color w:val="000000" w:themeColor="text1"/>
                <w:lang w:eastAsia="zh-CN"/>
              </w:rPr>
            </w:pPr>
            <w:r w:rsidRPr="002B1624">
              <w:rPr>
                <w:rFonts w:hint="eastAsia"/>
                <w:lang w:eastAsia="zh-CN"/>
              </w:rPr>
              <w:t>CONTRACTTYPE</w:t>
            </w:r>
          </w:p>
        </w:tc>
        <w:tc>
          <w:tcPr>
            <w:tcW w:w="1560" w:type="dxa"/>
            <w:vAlign w:val="center"/>
          </w:tcPr>
          <w:p w:rsidR="002B1624" w:rsidRPr="003A4F3B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</w:t>
            </w:r>
            <w:r>
              <w:rPr>
                <w:lang w:eastAsia="zh-CN"/>
              </w:rPr>
              <w:t>AR(2)</w:t>
            </w:r>
          </w:p>
        </w:tc>
        <w:tc>
          <w:tcPr>
            <w:tcW w:w="1378" w:type="dxa"/>
          </w:tcPr>
          <w:p w:rsidR="002B1624" w:rsidRPr="00273176" w:rsidRDefault="002B1624" w:rsidP="002B1624"/>
        </w:tc>
        <w:tc>
          <w:tcPr>
            <w:tcW w:w="2747" w:type="dxa"/>
            <w:vAlign w:val="center"/>
          </w:tcPr>
          <w:p w:rsidR="002B1624" w:rsidRDefault="002B1624" w:rsidP="002B16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合同类型</w:t>
            </w:r>
          </w:p>
        </w:tc>
      </w:tr>
      <w:tr w:rsidR="002B1624" w:rsidTr="002B1624">
        <w:trPr>
          <w:trHeight w:val="285"/>
        </w:trPr>
        <w:tc>
          <w:tcPr>
            <w:tcW w:w="731" w:type="dxa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346" w:type="dxa"/>
            <w:gridSpan w:val="2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KORG</w:t>
            </w:r>
          </w:p>
        </w:tc>
        <w:tc>
          <w:tcPr>
            <w:tcW w:w="1560" w:type="dxa"/>
            <w:vAlign w:val="center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  <w:r>
              <w:rPr>
                <w:lang w:eastAsia="zh-CN"/>
              </w:rPr>
              <w:t>(4)</w:t>
            </w:r>
          </w:p>
        </w:tc>
        <w:tc>
          <w:tcPr>
            <w:tcW w:w="1378" w:type="dxa"/>
          </w:tcPr>
          <w:p w:rsidR="002B1624" w:rsidRPr="00273176" w:rsidRDefault="002B1624" w:rsidP="002B1624"/>
        </w:tc>
        <w:tc>
          <w:tcPr>
            <w:tcW w:w="2747" w:type="dxa"/>
            <w:vAlign w:val="center"/>
          </w:tcPr>
          <w:p w:rsidR="002B1624" w:rsidRDefault="002B1624" w:rsidP="002B16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销售组织</w:t>
            </w:r>
          </w:p>
        </w:tc>
      </w:tr>
      <w:tr w:rsidR="002B1624" w:rsidTr="002B1624">
        <w:trPr>
          <w:trHeight w:val="270"/>
        </w:trPr>
        <w:tc>
          <w:tcPr>
            <w:tcW w:w="731" w:type="dxa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346" w:type="dxa"/>
            <w:gridSpan w:val="2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SERID</w:t>
            </w:r>
          </w:p>
        </w:tc>
        <w:tc>
          <w:tcPr>
            <w:tcW w:w="1560" w:type="dxa"/>
            <w:vAlign w:val="center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CHAR(24)</w:t>
            </w:r>
          </w:p>
        </w:tc>
        <w:tc>
          <w:tcPr>
            <w:tcW w:w="1378" w:type="dxa"/>
          </w:tcPr>
          <w:p w:rsidR="002B1624" w:rsidRPr="00273176" w:rsidRDefault="002B1624" w:rsidP="002B1624"/>
        </w:tc>
        <w:tc>
          <w:tcPr>
            <w:tcW w:w="2747" w:type="dxa"/>
            <w:vAlign w:val="center"/>
          </w:tcPr>
          <w:p w:rsidR="002B1624" w:rsidRDefault="002B1624" w:rsidP="002B16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壳系统用户ID</w:t>
            </w:r>
          </w:p>
        </w:tc>
      </w:tr>
      <w:tr w:rsidR="002B1624" w:rsidTr="002B1624">
        <w:trPr>
          <w:trHeight w:val="238"/>
        </w:trPr>
        <w:tc>
          <w:tcPr>
            <w:tcW w:w="731" w:type="dxa"/>
          </w:tcPr>
          <w:p w:rsidR="002B1624" w:rsidRDefault="002B1624" w:rsidP="002B162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929" w:type="dxa"/>
          </w:tcPr>
          <w:p w:rsidR="002B1624" w:rsidRPr="00571AE6" w:rsidRDefault="002B1624" w:rsidP="002B1624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MATNR_DATA</w:t>
            </w:r>
          </w:p>
        </w:tc>
        <w:tc>
          <w:tcPr>
            <w:tcW w:w="1417" w:type="dxa"/>
          </w:tcPr>
          <w:p w:rsidR="002B1624" w:rsidRPr="00571AE6" w:rsidRDefault="002B1624" w:rsidP="002B1624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MATNR</w:t>
            </w:r>
          </w:p>
        </w:tc>
        <w:tc>
          <w:tcPr>
            <w:tcW w:w="1560" w:type="dxa"/>
            <w:vAlign w:val="center"/>
          </w:tcPr>
          <w:p w:rsidR="002B1624" w:rsidRPr="003A4F3B" w:rsidRDefault="002B1624" w:rsidP="002B16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378" w:type="dxa"/>
          </w:tcPr>
          <w:p w:rsidR="002B1624" w:rsidRPr="003A4F3B" w:rsidRDefault="002B1624" w:rsidP="002B1624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2B1624" w:rsidRPr="004A40F2" w:rsidRDefault="00EC7914" w:rsidP="00EC7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物料号</w:t>
            </w:r>
          </w:p>
        </w:tc>
      </w:tr>
    </w:tbl>
    <w:p w:rsidR="002B1624" w:rsidRDefault="002B1624" w:rsidP="002B162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B1624" w:rsidRPr="008E5D8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B162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B1624">
        <w:rPr>
          <w:rFonts w:hint="eastAsia"/>
          <w:lang w:eastAsia="zh-CN"/>
        </w:rPr>
        <w:t>CONTRACTTYPE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B1624" w:rsidRPr="008E5D8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hint="eastAsia"/>
          <w:lang w:eastAsia="zh-CN"/>
        </w:rPr>
        <w:t>V</w:t>
      </w:r>
      <w:r>
        <w:rPr>
          <w:lang w:eastAsia="zh-CN"/>
        </w:rPr>
        <w:t>KORG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B1624" w:rsidRPr="008E5D8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U</w:t>
      </w:r>
      <w:r>
        <w:rPr>
          <w:lang w:eastAsia="zh-CN"/>
        </w:rPr>
        <w:t>SERID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B162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MATNR_DATA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2B162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MATNR ":"</w:t>
      </w:r>
      <w:r w:rsidR="00BD6509"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01072581-F70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"},</w:t>
      </w:r>
    </w:p>
    <w:p w:rsidR="002B162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MATNR ":"</w:t>
      </w:r>
      <w:r w:rsidR="00BD6509"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02113775-F20</w:t>
      </w:r>
      <w:r w:rsid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"}</w:t>
      </w:r>
    </w:p>
    <w:p w:rsidR="002B1624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B1624" w:rsidRPr="00D25D2E" w:rsidRDefault="002B1624" w:rsidP="002B162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B1624" w:rsidRDefault="002B1624" w:rsidP="002B162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870"/>
        <w:gridCol w:w="1790"/>
        <w:gridCol w:w="2126"/>
        <w:gridCol w:w="1843"/>
        <w:gridCol w:w="1984"/>
      </w:tblGrid>
      <w:tr w:rsidR="00BD6509" w:rsidTr="00BD6509">
        <w:trPr>
          <w:trHeight w:val="495"/>
        </w:trPr>
        <w:tc>
          <w:tcPr>
            <w:tcW w:w="870" w:type="dxa"/>
            <w:shd w:val="clear" w:color="auto" w:fill="BFBFBF" w:themeFill="background1" w:themeFillShade="BF"/>
          </w:tcPr>
          <w:p w:rsidR="00BD6509" w:rsidRPr="00A72412" w:rsidRDefault="00BD6509" w:rsidP="006B0E1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90" w:type="dxa"/>
            <w:shd w:val="clear" w:color="auto" w:fill="BFBFBF" w:themeFill="background1" w:themeFillShade="BF"/>
          </w:tcPr>
          <w:p w:rsidR="00BD6509" w:rsidRPr="00A72412" w:rsidRDefault="00BD6509" w:rsidP="00BD6509">
            <w:pPr>
              <w:rPr>
                <w:rFonts w:ascii="楷体_GB2312" w:eastAsia="楷体_GB2312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BD6509" w:rsidRPr="00A72412" w:rsidRDefault="00BD6509" w:rsidP="006B0E1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D6509" w:rsidRPr="00A72412" w:rsidRDefault="00BD6509" w:rsidP="006B0E1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D6509" w:rsidRPr="00A72412" w:rsidRDefault="00BD6509" w:rsidP="006B0E1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D6509" w:rsidTr="00BD6509">
        <w:trPr>
          <w:trHeight w:val="457"/>
        </w:trPr>
        <w:tc>
          <w:tcPr>
            <w:tcW w:w="870" w:type="dxa"/>
          </w:tcPr>
          <w:p w:rsidR="00BD6509" w:rsidRDefault="00BD6509" w:rsidP="006B0E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90" w:type="dxa"/>
            <w:vMerge w:val="restart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ITEM_DATA</w:t>
            </w:r>
          </w:p>
        </w:tc>
        <w:tc>
          <w:tcPr>
            <w:tcW w:w="2126" w:type="dxa"/>
          </w:tcPr>
          <w:p w:rsidR="00BD6509" w:rsidRDefault="00BD6509" w:rsidP="006B0E1C">
            <w:r w:rsidRPr="001B6E7A">
              <w:rPr>
                <w:rFonts w:hint="eastAsia"/>
              </w:rPr>
              <w:t>MATNR</w:t>
            </w:r>
          </w:p>
        </w:tc>
        <w:tc>
          <w:tcPr>
            <w:tcW w:w="1843" w:type="dxa"/>
          </w:tcPr>
          <w:p w:rsidR="00BD6509" w:rsidRPr="00EC7FF0" w:rsidRDefault="00BD6509" w:rsidP="006B0E1C">
            <w:r w:rsidRPr="00EC7FF0">
              <w:rPr>
                <w:rFonts w:hint="eastAsia"/>
              </w:rPr>
              <w:t>CHAR(</w:t>
            </w:r>
            <w:r w:rsidRPr="00EC7FF0">
              <w:t>18</w:t>
            </w:r>
            <w:r w:rsidRPr="00EC7FF0"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BD6509" w:rsidRPr="00EC7FF0" w:rsidRDefault="00BD6509" w:rsidP="00BD6509">
            <w:pPr>
              <w:rPr>
                <w:lang w:eastAsia="zh-CN"/>
              </w:rPr>
            </w:pPr>
            <w:r w:rsidRPr="005952C1">
              <w:rPr>
                <w:rFonts w:hint="eastAsia"/>
                <w:color w:val="000000"/>
                <w:lang w:eastAsia="zh-CN"/>
              </w:rPr>
              <w:t>物料编码</w:t>
            </w:r>
            <w:r w:rsidRPr="00E507A5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E507A5">
              <w:rPr>
                <w:rFonts w:hint="eastAsia"/>
                <w:b/>
                <w:color w:val="FF0000"/>
                <w:lang w:eastAsia="zh-CN"/>
              </w:rPr>
              <w:t>主键</w:t>
            </w:r>
            <w:r w:rsidRPr="00E507A5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r>
              <w:t>2</w:t>
            </w:r>
          </w:p>
        </w:tc>
        <w:tc>
          <w:tcPr>
            <w:tcW w:w="1790" w:type="dxa"/>
            <w:vMerge/>
          </w:tcPr>
          <w:p w:rsidR="00BD6509" w:rsidRDefault="00BD6509" w:rsidP="00BD6509"/>
        </w:tc>
        <w:tc>
          <w:tcPr>
            <w:tcW w:w="2126" w:type="dxa"/>
          </w:tcPr>
          <w:p w:rsidR="00BD6509" w:rsidRDefault="00BD6509" w:rsidP="00BD6509">
            <w:r w:rsidRPr="00245CEC">
              <w:t>MAKTX</w:t>
            </w:r>
          </w:p>
        </w:tc>
        <w:tc>
          <w:tcPr>
            <w:tcW w:w="1843" w:type="dxa"/>
          </w:tcPr>
          <w:p w:rsidR="00BD6509" w:rsidRPr="00EC7FF0" w:rsidRDefault="00BD6509" w:rsidP="00BD6509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 w:rsidRPr="00EC7FF0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BD6509" w:rsidRPr="00EC7FF0" w:rsidRDefault="00BD6509" w:rsidP="00BD6509">
            <w:pPr>
              <w:rPr>
                <w:lang w:eastAsia="zh-CN"/>
              </w:rPr>
            </w:pPr>
            <w:r w:rsidRPr="00EC7FF0">
              <w:rPr>
                <w:rFonts w:hint="eastAsia"/>
                <w:lang w:eastAsia="zh-CN"/>
              </w:rPr>
              <w:t>物料</w:t>
            </w:r>
            <w:r w:rsidRPr="00EC7FF0">
              <w:rPr>
                <w:lang w:eastAsia="zh-CN"/>
              </w:rPr>
              <w:t>描述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r>
              <w:t>3</w:t>
            </w:r>
          </w:p>
        </w:tc>
        <w:tc>
          <w:tcPr>
            <w:tcW w:w="1790" w:type="dxa"/>
            <w:vMerge/>
          </w:tcPr>
          <w:p w:rsidR="00BD650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415718" w:rsidRDefault="00BD6509" w:rsidP="00BD6509">
            <w:r w:rsidRPr="00CC0956">
              <w:t>SPART</w:t>
            </w:r>
          </w:p>
        </w:tc>
        <w:tc>
          <w:tcPr>
            <w:tcW w:w="1843" w:type="dxa"/>
          </w:tcPr>
          <w:p w:rsidR="00BD6509" w:rsidRPr="00EC7FF0" w:rsidRDefault="00BD6509" w:rsidP="00BD6509">
            <w:r w:rsidRPr="00EC7FF0">
              <w:t>CHAR</w:t>
            </w:r>
            <w:r>
              <w:rPr>
                <w:rFonts w:hint="eastAsia"/>
              </w:rPr>
              <w:t>(</w:t>
            </w:r>
            <w:r w:rsidRPr="00EC7FF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BD6509" w:rsidRPr="00EC7FF0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产品组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90" w:type="dxa"/>
            <w:vMerge/>
          </w:tcPr>
          <w:p w:rsidR="00BD650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CC0956" w:rsidRDefault="00BD6509" w:rsidP="00BD6509">
            <w:r w:rsidRPr="00455892">
              <w:t>VERPR</w:t>
            </w:r>
          </w:p>
        </w:tc>
        <w:tc>
          <w:tcPr>
            <w:tcW w:w="1843" w:type="dxa"/>
          </w:tcPr>
          <w:p w:rsidR="00BD6509" w:rsidRPr="00EC7FF0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1984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移动平均价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90" w:type="dxa"/>
            <w:vMerge/>
          </w:tcPr>
          <w:p w:rsidR="00BD650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455892" w:rsidRDefault="00BD6509" w:rsidP="00BD6509">
            <w:r w:rsidRPr="00851CB7">
              <w:t>BISMT</w:t>
            </w:r>
          </w:p>
        </w:tc>
        <w:tc>
          <w:tcPr>
            <w:tcW w:w="1843" w:type="dxa"/>
          </w:tcPr>
          <w:p w:rsidR="00BD6509" w:rsidRPr="00EC7FF0" w:rsidRDefault="00BD6509" w:rsidP="00BD6509">
            <w:r w:rsidRPr="00EC7FF0">
              <w:t>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</w:t>
            </w:r>
            <w:r>
              <w:rPr>
                <w:lang w:eastAsia="zh-CN"/>
              </w:rPr>
              <w:t>物料编码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90" w:type="dxa"/>
            <w:vMerge/>
          </w:tcPr>
          <w:p w:rsidR="00BD650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455892" w:rsidRDefault="00BD6509" w:rsidP="00BD6509">
            <w:r w:rsidRPr="00851CB7">
              <w:t>ZZGKXH</w:t>
            </w:r>
          </w:p>
        </w:tc>
        <w:tc>
          <w:tcPr>
            <w:tcW w:w="1843" w:type="dxa"/>
          </w:tcPr>
          <w:p w:rsidR="00BD6509" w:rsidRPr="00EC7FF0" w:rsidRDefault="00BD6509" w:rsidP="00BD6509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 w:rsidRPr="00EC7FF0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型号</w:t>
            </w:r>
          </w:p>
        </w:tc>
      </w:tr>
      <w:tr w:rsidR="00BD6509" w:rsidTr="00BD6509">
        <w:trPr>
          <w:trHeight w:val="458"/>
        </w:trPr>
        <w:tc>
          <w:tcPr>
            <w:tcW w:w="870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90" w:type="dxa"/>
            <w:vMerge/>
          </w:tcPr>
          <w:p w:rsidR="00BD650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455892" w:rsidRDefault="00BD6509" w:rsidP="00BD6509">
            <w:r w:rsidRPr="00851CB7">
              <w:t>ZZMWSKZ</w:t>
            </w:r>
          </w:p>
        </w:tc>
        <w:tc>
          <w:tcPr>
            <w:tcW w:w="1843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1984" w:type="dxa"/>
          </w:tcPr>
          <w:p w:rsidR="00BD6509" w:rsidRDefault="00BD6509" w:rsidP="00BD6509">
            <w:pPr>
              <w:rPr>
                <w:lang w:eastAsia="zh-CN"/>
              </w:rPr>
            </w:pPr>
            <w:r w:rsidRPr="00F66BA1">
              <w:rPr>
                <w:rFonts w:hint="eastAsia"/>
                <w:b/>
                <w:color w:val="FF0000"/>
                <w:lang w:eastAsia="zh-CN"/>
              </w:rPr>
              <w:t>税率</w:t>
            </w:r>
            <w:r w:rsidRPr="00F66BA1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6509" w:rsidTr="00BD6509">
        <w:trPr>
          <w:trHeight w:val="500"/>
        </w:trPr>
        <w:tc>
          <w:tcPr>
            <w:tcW w:w="870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790" w:type="dxa"/>
            <w:vMerge/>
          </w:tcPr>
          <w:p w:rsidR="00BD650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851CB7" w:rsidRDefault="00BD6509" w:rsidP="00BD6509">
            <w:r w:rsidRPr="001002CF">
              <w:t>MTART</w:t>
            </w:r>
          </w:p>
        </w:tc>
        <w:tc>
          <w:tcPr>
            <w:tcW w:w="1843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984" w:type="dxa"/>
          </w:tcPr>
          <w:p w:rsidR="00BD6509" w:rsidRPr="00F66BA1" w:rsidRDefault="00BD6509" w:rsidP="00BD6509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物料</w:t>
            </w:r>
            <w:r>
              <w:rPr>
                <w:b/>
                <w:color w:val="FF0000"/>
                <w:lang w:eastAsia="zh-CN"/>
              </w:rPr>
              <w:t>类型</w:t>
            </w:r>
            <w:r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790" w:type="dxa"/>
            <w:vMerge/>
          </w:tcPr>
          <w:p w:rsidR="00BD6509" w:rsidRPr="00FC21E4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FC21E4" w:rsidRDefault="00BD6509" w:rsidP="00BD6509">
            <w:r w:rsidRPr="00FC21E4">
              <w:t>ZZMAKTX</w:t>
            </w:r>
          </w:p>
        </w:tc>
        <w:tc>
          <w:tcPr>
            <w:tcW w:w="1843" w:type="dxa"/>
          </w:tcPr>
          <w:p w:rsidR="00BD6509" w:rsidRPr="00FC21E4" w:rsidRDefault="00BD6509" w:rsidP="00BD6509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CHAR(250)</w:t>
            </w:r>
          </w:p>
        </w:tc>
        <w:tc>
          <w:tcPr>
            <w:tcW w:w="1984" w:type="dxa"/>
          </w:tcPr>
          <w:p w:rsidR="00BD6509" w:rsidRPr="00FC21E4" w:rsidRDefault="00BD6509" w:rsidP="00BD6509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原厂物料描述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Default="00BD6509" w:rsidP="00BD6509">
            <w:r>
              <w:t>10</w:t>
            </w:r>
          </w:p>
        </w:tc>
        <w:tc>
          <w:tcPr>
            <w:tcW w:w="1790" w:type="dxa"/>
            <w:vMerge/>
          </w:tcPr>
          <w:p w:rsidR="00BD6509" w:rsidRPr="0053118C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53118C" w:rsidRDefault="00BD6509" w:rsidP="00BD6509">
            <w:r w:rsidRPr="0053118C">
              <w:t>ZZCPMC</w:t>
            </w:r>
          </w:p>
        </w:tc>
        <w:tc>
          <w:tcPr>
            <w:tcW w:w="1843" w:type="dxa"/>
          </w:tcPr>
          <w:p w:rsidR="00BD6509" w:rsidRPr="0053118C" w:rsidRDefault="00BD6509" w:rsidP="00BD6509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CHAR(</w:t>
            </w:r>
            <w:r w:rsidRPr="0053118C">
              <w:rPr>
                <w:lang w:eastAsia="zh-CN"/>
              </w:rPr>
              <w:t>40</w:t>
            </w:r>
            <w:r w:rsidRPr="0053118C"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</w:tcPr>
          <w:p w:rsidR="00BD6509" w:rsidRPr="0053118C" w:rsidRDefault="00BD6509" w:rsidP="00BD6509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产品名称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Pr="00032E79" w:rsidRDefault="00BD6509" w:rsidP="006B0E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90" w:type="dxa"/>
            <w:vMerge/>
          </w:tcPr>
          <w:p w:rsidR="00BD6509" w:rsidRPr="00032E7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032E79" w:rsidRDefault="00BD6509" w:rsidP="006B0E1C">
            <w:r w:rsidRPr="00032E79">
              <w:t>MATKL</w:t>
            </w:r>
          </w:p>
        </w:tc>
        <w:tc>
          <w:tcPr>
            <w:tcW w:w="1843" w:type="dxa"/>
          </w:tcPr>
          <w:p w:rsidR="00BD6509" w:rsidRPr="00032E79" w:rsidRDefault="00BD6509" w:rsidP="006B0E1C">
            <w:pPr>
              <w:rPr>
                <w:lang w:eastAsia="zh-CN"/>
              </w:rPr>
            </w:pPr>
            <w:r w:rsidRPr="00032E79">
              <w:rPr>
                <w:rFonts w:hint="eastAsia"/>
                <w:lang w:eastAsia="zh-CN"/>
              </w:rPr>
              <w:t>CHAR(9)</w:t>
            </w:r>
          </w:p>
        </w:tc>
        <w:tc>
          <w:tcPr>
            <w:tcW w:w="1984" w:type="dxa"/>
          </w:tcPr>
          <w:p w:rsidR="00BD6509" w:rsidRPr="00032E79" w:rsidRDefault="00BD6509" w:rsidP="006B0E1C">
            <w:pPr>
              <w:rPr>
                <w:lang w:eastAsia="zh-CN"/>
              </w:rPr>
            </w:pPr>
            <w:r w:rsidRPr="00032E79">
              <w:rPr>
                <w:rFonts w:hint="eastAsia"/>
                <w:lang w:eastAsia="zh-CN"/>
              </w:rPr>
              <w:t>物料组</w:t>
            </w:r>
            <w:r w:rsidRPr="00032E79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032E79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032E79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Pr="00032E7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90" w:type="dxa"/>
            <w:vMerge/>
          </w:tcPr>
          <w:p w:rsidR="00BD6509" w:rsidRPr="00032E7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032E79" w:rsidRDefault="00BD6509" w:rsidP="00BD6509">
            <w:r w:rsidRPr="00BD6509">
              <w:t>ZALLOWED</w:t>
            </w:r>
          </w:p>
        </w:tc>
        <w:tc>
          <w:tcPr>
            <w:tcW w:w="1843" w:type="dxa"/>
          </w:tcPr>
          <w:p w:rsidR="00BD6509" w:rsidRPr="00032E79" w:rsidRDefault="00BD6509" w:rsidP="00BD6509">
            <w:pPr>
              <w:rPr>
                <w:lang w:eastAsia="zh-CN"/>
              </w:rPr>
            </w:pPr>
            <w:r w:rsidRPr="00032E79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 w:rsidRPr="00032E79"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是否可用</w:t>
            </w:r>
          </w:p>
          <w:p w:rsidR="00BD6509" w:rsidRPr="00AB1307" w:rsidRDefault="00BD6509" w:rsidP="00BD6509">
            <w:pPr>
              <w:rPr>
                <w:b/>
                <w:lang w:eastAsia="zh-CN"/>
              </w:rPr>
            </w:pPr>
            <w:r w:rsidRPr="00AB1307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AB1307">
              <w:rPr>
                <w:b/>
                <w:color w:val="FF0000"/>
                <w:lang w:eastAsia="zh-CN"/>
              </w:rPr>
              <w:t>0:</w:t>
            </w:r>
            <w:r w:rsidRPr="00AB1307">
              <w:rPr>
                <w:rFonts w:hint="eastAsia"/>
                <w:b/>
                <w:color w:val="FF0000"/>
                <w:lang w:eastAsia="zh-CN"/>
              </w:rPr>
              <w:t>不</w:t>
            </w:r>
            <w:r w:rsidRPr="00AB1307">
              <w:rPr>
                <w:b/>
                <w:color w:val="FF0000"/>
                <w:lang w:eastAsia="zh-CN"/>
              </w:rPr>
              <w:t>可用</w:t>
            </w:r>
            <w:r w:rsidRPr="00AB1307">
              <w:rPr>
                <w:rFonts w:hint="eastAsia"/>
                <w:b/>
                <w:color w:val="FF0000"/>
                <w:lang w:eastAsia="zh-CN"/>
              </w:rPr>
              <w:t xml:space="preserve"> 1</w:t>
            </w:r>
            <w:r w:rsidRPr="00AB1307">
              <w:rPr>
                <w:b/>
                <w:color w:val="FF0000"/>
                <w:lang w:eastAsia="zh-CN"/>
              </w:rPr>
              <w:t>:</w:t>
            </w:r>
            <w:r w:rsidRPr="00AB1307">
              <w:rPr>
                <w:rFonts w:hint="eastAsia"/>
                <w:b/>
                <w:color w:val="FF0000"/>
                <w:lang w:eastAsia="zh-CN"/>
              </w:rPr>
              <w:t>可用</w:t>
            </w:r>
            <w:r w:rsidRPr="00AB1307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BD6509" w:rsidTr="00BD6509">
        <w:trPr>
          <w:trHeight w:val="375"/>
        </w:trPr>
        <w:tc>
          <w:tcPr>
            <w:tcW w:w="870" w:type="dxa"/>
          </w:tcPr>
          <w:p w:rsidR="00BD6509" w:rsidRPr="00032E7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90" w:type="dxa"/>
            <w:vMerge/>
          </w:tcPr>
          <w:p w:rsidR="00BD6509" w:rsidRPr="00032E79" w:rsidRDefault="00BD6509" w:rsidP="00BD6509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BD6509" w:rsidRP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3" w:type="dxa"/>
          </w:tcPr>
          <w:p w:rsidR="00BD6509" w:rsidRPr="00032E7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CHAR(100)</w:t>
            </w:r>
          </w:p>
        </w:tc>
        <w:tc>
          <w:tcPr>
            <w:tcW w:w="1984" w:type="dxa"/>
          </w:tcPr>
          <w:p w:rsidR="00BD6509" w:rsidRDefault="00BD6509" w:rsidP="00BD65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</w:p>
        </w:tc>
      </w:tr>
    </w:tbl>
    <w:p w:rsidR="00BD6509" w:rsidRDefault="00BD6509" w:rsidP="00BD650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BD6509" w:rsidRPr="00AF3303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B1307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"ITEM_DATA":    </w:t>
      </w:r>
    </w:p>
    <w:p w:rsidR="00BD6509" w:rsidRPr="00BD6509" w:rsidRDefault="00BD6509" w:rsidP="00AB1307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{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"MATNR": "01072581-F70",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   "MAKTX": "240V360KW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整流柜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HVDC5000A01-240360H",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"SPART": "",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"VERPR": 11.75,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"BISMT": "01072581",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"ZZGKXH": "HVDC5000A01-240360H",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"ZZMWSKZ": "J1",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"MTART": "ZCP1",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   "ZZMAKTX": "240V360KW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整流柜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HVDC5000A01-240360H",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"ZZCPMC": "UPS5000HVDC",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"MATKL": "F7",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"ZALLOWED": "1",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   "MSG": "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物料可用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},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{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"MATNR": "02113775-F20",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   "MAKTX": "N63E-22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总装机柜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-ETSI",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"SPART": "10",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"VERPR": 170.94,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"BISMT": "02113775",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"ZZGKXH": "BT1BN63E2200",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"ZZMWSKZ": "J1",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"MTART": "ZCP1",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   "ZZMAKTX": "N63E-22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总装机柜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-ETSI",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"ZZCPMC": "",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"MATKL": "F2",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"ZALLOWED": "1",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   "MSG": "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物料可用</w:t>
      </w:r>
      <w:r w:rsidRPr="00BD65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}</w:t>
      </w:r>
    </w:p>
    <w:p w:rsidR="00BD6509" w:rsidRPr="00BD6509" w:rsidRDefault="00BD6509" w:rsidP="00BD650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]</w:t>
      </w:r>
    </w:p>
    <w:p w:rsidR="00DA2182" w:rsidRDefault="00BD6509" w:rsidP="00DA21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A2182" w:rsidRDefault="00DA2182" w:rsidP="00DA2182">
      <w:pPr>
        <w:pStyle w:val="2"/>
      </w:pPr>
      <w:bookmarkStart w:id="87" w:name="_Toc464143885"/>
      <w:r>
        <w:rPr>
          <w:rFonts w:hint="eastAsia"/>
        </w:rPr>
        <w:t>成本中心</w:t>
      </w:r>
      <w:bookmarkEnd w:id="87"/>
    </w:p>
    <w:p w:rsidR="00DA2182" w:rsidRPr="000123EB" w:rsidRDefault="00DA2182" w:rsidP="00DA2182">
      <w:pPr>
        <w:pStyle w:val="3"/>
      </w:pPr>
      <w:bookmarkStart w:id="88" w:name="_Toc464143886"/>
      <w:r>
        <w:rPr>
          <w:rFonts w:hint="eastAsia"/>
        </w:rPr>
        <w:t>成本中心查询接口</w:t>
      </w:r>
      <w:bookmarkEnd w:id="88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DA2182" w:rsidRPr="0073090B" w:rsidTr="00D86928">
        <w:tc>
          <w:tcPr>
            <w:tcW w:w="752" w:type="dxa"/>
          </w:tcPr>
          <w:p w:rsidR="00DA2182" w:rsidRPr="0073090B" w:rsidRDefault="00DA2182" w:rsidP="00D86928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DA2182" w:rsidRPr="002F06EA" w:rsidRDefault="00DA2182" w:rsidP="00DA218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 w:rsidRPr="00DA2182">
              <w:t>query/cost_center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DA2182" w:rsidRDefault="00DA2182" w:rsidP="00DA218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：空</w:t>
      </w:r>
    </w:p>
    <w:p w:rsidR="00DA2182" w:rsidRDefault="00DA2182" w:rsidP="00DA218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参考实例:</w:t>
      </w:r>
    </w:p>
    <w:p w:rsidR="00DA2182" w:rsidRPr="008E5D84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A2182" w:rsidRPr="00D25D2E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A2182" w:rsidRDefault="00DA2182" w:rsidP="00DA218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870"/>
        <w:gridCol w:w="1790"/>
        <w:gridCol w:w="2126"/>
        <w:gridCol w:w="1843"/>
        <w:gridCol w:w="1984"/>
      </w:tblGrid>
      <w:tr w:rsidR="00DA2182" w:rsidTr="00D86928">
        <w:trPr>
          <w:trHeight w:val="495"/>
        </w:trPr>
        <w:tc>
          <w:tcPr>
            <w:tcW w:w="870" w:type="dxa"/>
            <w:shd w:val="clear" w:color="auto" w:fill="BFBFBF" w:themeFill="background1" w:themeFillShade="BF"/>
          </w:tcPr>
          <w:p w:rsidR="00DA2182" w:rsidRPr="00A72412" w:rsidRDefault="00DA2182" w:rsidP="00D8692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90" w:type="dxa"/>
            <w:shd w:val="clear" w:color="auto" w:fill="BFBFBF" w:themeFill="background1" w:themeFillShade="BF"/>
          </w:tcPr>
          <w:p w:rsidR="00DA2182" w:rsidRPr="00A72412" w:rsidRDefault="00DA2182" w:rsidP="00D86928">
            <w:pPr>
              <w:rPr>
                <w:rFonts w:ascii="楷体_GB2312" w:eastAsia="楷体_GB2312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DA2182" w:rsidRPr="00A72412" w:rsidRDefault="00DA2182" w:rsidP="00D8692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A2182" w:rsidRPr="00A72412" w:rsidRDefault="00DA2182" w:rsidP="00D8692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DA2182" w:rsidRPr="00A72412" w:rsidRDefault="00DA2182" w:rsidP="00D8692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A2182" w:rsidTr="00D86928">
        <w:trPr>
          <w:trHeight w:val="457"/>
        </w:trPr>
        <w:tc>
          <w:tcPr>
            <w:tcW w:w="870" w:type="dxa"/>
          </w:tcPr>
          <w:p w:rsidR="00DA2182" w:rsidRDefault="00DA2182" w:rsidP="00D869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90" w:type="dxa"/>
            <w:vMerge w:val="restart"/>
          </w:tcPr>
          <w:p w:rsidR="00DA2182" w:rsidRDefault="00DA2182" w:rsidP="00D869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ITEM_DATA</w:t>
            </w:r>
          </w:p>
        </w:tc>
        <w:tc>
          <w:tcPr>
            <w:tcW w:w="2126" w:type="dxa"/>
          </w:tcPr>
          <w:p w:rsidR="00DA2182" w:rsidRDefault="00DA2182" w:rsidP="00D86928">
            <w:r w:rsidRPr="00DA2182">
              <w:t>CODE</w:t>
            </w:r>
          </w:p>
        </w:tc>
        <w:tc>
          <w:tcPr>
            <w:tcW w:w="1843" w:type="dxa"/>
          </w:tcPr>
          <w:p w:rsidR="00DA2182" w:rsidRPr="00EC7FF0" w:rsidRDefault="00DA2182" w:rsidP="00D869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CHAR(24)</w:t>
            </w:r>
          </w:p>
        </w:tc>
        <w:tc>
          <w:tcPr>
            <w:tcW w:w="1984" w:type="dxa"/>
          </w:tcPr>
          <w:p w:rsidR="00DA2182" w:rsidRPr="00EC7FF0" w:rsidRDefault="00DA2182" w:rsidP="00D869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 w:rsidR="00DA2182" w:rsidTr="00D86928">
        <w:trPr>
          <w:trHeight w:val="375"/>
        </w:trPr>
        <w:tc>
          <w:tcPr>
            <w:tcW w:w="870" w:type="dxa"/>
          </w:tcPr>
          <w:p w:rsidR="00DA2182" w:rsidRDefault="00DA2182" w:rsidP="00DA2182">
            <w:r>
              <w:t>2</w:t>
            </w:r>
          </w:p>
        </w:tc>
        <w:tc>
          <w:tcPr>
            <w:tcW w:w="1790" w:type="dxa"/>
            <w:vMerge/>
          </w:tcPr>
          <w:p w:rsidR="00DA2182" w:rsidRDefault="00DA2182" w:rsidP="00DA2182"/>
        </w:tc>
        <w:tc>
          <w:tcPr>
            <w:tcW w:w="2126" w:type="dxa"/>
          </w:tcPr>
          <w:p w:rsidR="00DA2182" w:rsidRDefault="00DA2182" w:rsidP="00DA2182">
            <w:r w:rsidRPr="00DA2182">
              <w:t>PARENT_CODE</w:t>
            </w:r>
          </w:p>
        </w:tc>
        <w:tc>
          <w:tcPr>
            <w:tcW w:w="1843" w:type="dxa"/>
          </w:tcPr>
          <w:p w:rsidR="00DA2182" w:rsidRPr="00EC7FF0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CHAR(24)</w:t>
            </w:r>
          </w:p>
        </w:tc>
        <w:tc>
          <w:tcPr>
            <w:tcW w:w="1984" w:type="dxa"/>
          </w:tcPr>
          <w:p w:rsidR="00DA2182" w:rsidRPr="00EC7FF0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上级编码</w:t>
            </w:r>
          </w:p>
        </w:tc>
      </w:tr>
      <w:tr w:rsidR="00DA2182" w:rsidTr="00D86928">
        <w:trPr>
          <w:trHeight w:val="375"/>
        </w:trPr>
        <w:tc>
          <w:tcPr>
            <w:tcW w:w="870" w:type="dxa"/>
          </w:tcPr>
          <w:p w:rsidR="00DA2182" w:rsidRDefault="00DA2182" w:rsidP="00DA2182">
            <w:r>
              <w:t>3</w:t>
            </w:r>
          </w:p>
        </w:tc>
        <w:tc>
          <w:tcPr>
            <w:tcW w:w="1790" w:type="dxa"/>
            <w:vMerge/>
          </w:tcPr>
          <w:p w:rsidR="00DA2182" w:rsidRDefault="00DA2182" w:rsidP="00DA2182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DA2182" w:rsidRPr="00415718" w:rsidRDefault="00DA2182" w:rsidP="00DA2182">
            <w:r w:rsidRPr="00DA2182">
              <w:t>NAME</w:t>
            </w:r>
          </w:p>
        </w:tc>
        <w:tc>
          <w:tcPr>
            <w:tcW w:w="1843" w:type="dxa"/>
          </w:tcPr>
          <w:p w:rsidR="00DA2182" w:rsidRPr="00EC7FF0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</w:tcPr>
          <w:p w:rsidR="00DA2182" w:rsidRPr="00EC7FF0" w:rsidRDefault="00F65656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DA2182" w:rsidTr="00D86928">
        <w:trPr>
          <w:trHeight w:val="375"/>
        </w:trPr>
        <w:tc>
          <w:tcPr>
            <w:tcW w:w="870" w:type="dxa"/>
          </w:tcPr>
          <w:p w:rsidR="00DA2182" w:rsidRDefault="00DA2182" w:rsidP="00DA2182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90" w:type="dxa"/>
            <w:vMerge/>
          </w:tcPr>
          <w:p w:rsidR="00DA2182" w:rsidRDefault="00DA2182" w:rsidP="00DA2182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DA2182" w:rsidRPr="00CC0956" w:rsidRDefault="00DA2182" w:rsidP="00DA2182">
            <w:r w:rsidRPr="00DA2182">
              <w:t>PARENT_NAME</w:t>
            </w:r>
          </w:p>
        </w:tc>
        <w:tc>
          <w:tcPr>
            <w:tcW w:w="1843" w:type="dxa"/>
          </w:tcPr>
          <w:p w:rsidR="00DA2182" w:rsidRPr="00EC7FF0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</w:tcPr>
          <w:p w:rsidR="00DA2182" w:rsidRDefault="00F65656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上级名称</w:t>
            </w:r>
          </w:p>
        </w:tc>
      </w:tr>
      <w:tr w:rsidR="00DA2182" w:rsidTr="00D86928">
        <w:trPr>
          <w:trHeight w:val="375"/>
        </w:trPr>
        <w:tc>
          <w:tcPr>
            <w:tcW w:w="870" w:type="dxa"/>
          </w:tcPr>
          <w:p w:rsidR="00DA2182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90" w:type="dxa"/>
            <w:vMerge/>
          </w:tcPr>
          <w:p w:rsidR="00DA2182" w:rsidRDefault="00DA2182" w:rsidP="00DA2182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DA2182" w:rsidRPr="00455892" w:rsidRDefault="00DA2182" w:rsidP="00DA2182">
            <w:r w:rsidRPr="00DA2182">
              <w:t>ZFIELD1</w:t>
            </w:r>
          </w:p>
        </w:tc>
        <w:tc>
          <w:tcPr>
            <w:tcW w:w="1843" w:type="dxa"/>
          </w:tcPr>
          <w:p w:rsidR="00DA2182" w:rsidRPr="00EC7FF0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</w:tcPr>
          <w:p w:rsidR="00DA2182" w:rsidRDefault="00F65656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备用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DA2182" w:rsidTr="00D86928">
        <w:trPr>
          <w:trHeight w:val="375"/>
        </w:trPr>
        <w:tc>
          <w:tcPr>
            <w:tcW w:w="870" w:type="dxa"/>
          </w:tcPr>
          <w:p w:rsidR="00DA2182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90" w:type="dxa"/>
            <w:vMerge/>
          </w:tcPr>
          <w:p w:rsidR="00DA2182" w:rsidRDefault="00DA2182" w:rsidP="00DA2182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DA2182" w:rsidRPr="00455892" w:rsidRDefault="00DA2182" w:rsidP="00DA2182">
            <w:r>
              <w:t>ZFIELD2</w:t>
            </w:r>
          </w:p>
        </w:tc>
        <w:tc>
          <w:tcPr>
            <w:tcW w:w="1843" w:type="dxa"/>
          </w:tcPr>
          <w:p w:rsidR="00DA2182" w:rsidRPr="00EC7FF0" w:rsidRDefault="00DA2182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</w:tcPr>
          <w:p w:rsidR="00DA2182" w:rsidRDefault="00F65656" w:rsidP="00DA2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备用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:rsidR="00DA2182" w:rsidRDefault="00DA2182" w:rsidP="00DA218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A2182" w:rsidRPr="00AF3303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DA2182" w:rsidRPr="00BD6509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A2182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"ITEM_DATA":    </w:t>
      </w:r>
    </w:p>
    <w:p w:rsidR="00DA2182" w:rsidRPr="00BD6509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F65656" w:rsidRPr="00F65656" w:rsidRDefault="00DA2182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="00F65656"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"CODE": "9100",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"PARENT_CODE": "1000",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"NAME": "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中建材信息业务部门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"PARENT_NAME": "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中建材利润中心标准层次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"ZFIELD1": "",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"ZFIELD2": ""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"CODE": "9101",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"PARENT_CODE": "1000",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"NAME": "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中建材信息职能部门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"PARENT_NAME": "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中建材利润中心标准层次</w:t>
      </w:r>
      <w:r w:rsidRPr="00F656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"ZFIELD1": "",</w:t>
      </w:r>
    </w:p>
    <w:p w:rsidR="00F65656" w:rsidRPr="00F65656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"ZFIELD2": ""</w:t>
      </w:r>
    </w:p>
    <w:p w:rsidR="00DA2182" w:rsidRPr="00BD6509" w:rsidRDefault="00F65656" w:rsidP="00F65656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656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</w:t>
      </w:r>
    </w:p>
    <w:p w:rsidR="00DA2182" w:rsidRPr="00BD6509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]</w:t>
      </w:r>
    </w:p>
    <w:p w:rsidR="00DA2182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BD65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}</w:t>
      </w:r>
    </w:p>
    <w:p w:rsidR="00DA2182" w:rsidRPr="00DA2182" w:rsidRDefault="00DA2182" w:rsidP="00DA21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BE071A" w:rsidRDefault="00B36BEA" w:rsidP="00BE071A">
      <w:pPr>
        <w:pStyle w:val="1"/>
        <w:spacing w:before="468" w:after="468"/>
      </w:pPr>
      <w:bookmarkStart w:id="89" w:name="_Toc464143887"/>
      <w:r>
        <w:rPr>
          <w:rFonts w:hint="eastAsia"/>
        </w:rPr>
        <w:lastRenderedPageBreak/>
        <w:t>视图</w:t>
      </w:r>
      <w:r w:rsidR="00384B32">
        <w:rPr>
          <w:rFonts w:hint="eastAsia"/>
        </w:rPr>
        <w:t>查询</w:t>
      </w:r>
      <w:r w:rsidR="00E16C8A">
        <w:rPr>
          <w:rFonts w:hint="eastAsia"/>
        </w:rPr>
        <w:t>接口</w:t>
      </w:r>
      <w:r w:rsidR="00BE071A">
        <w:t>说明</w:t>
      </w:r>
      <w:bookmarkEnd w:id="89"/>
    </w:p>
    <w:p w:rsidR="009877AC" w:rsidRDefault="00B36BEA" w:rsidP="009877AC">
      <w:pPr>
        <w:pStyle w:val="2"/>
      </w:pPr>
      <w:bookmarkStart w:id="90" w:name="_Toc464143888"/>
      <w:r>
        <w:rPr>
          <w:rFonts w:hint="eastAsia"/>
        </w:rPr>
        <w:t>视图</w:t>
      </w:r>
      <w:r w:rsidR="00C059C1">
        <w:rPr>
          <w:rFonts w:hint="eastAsia"/>
        </w:rPr>
        <w:t>查询</w:t>
      </w:r>
      <w:r w:rsidR="009877AC">
        <w:rPr>
          <w:rFonts w:hint="eastAsia"/>
        </w:rPr>
        <w:t>接口说明</w:t>
      </w:r>
      <w:bookmarkEnd w:id="90"/>
    </w:p>
    <w:p w:rsidR="009877AC" w:rsidRDefault="009877AC" w:rsidP="009877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73090B">
        <w:rPr>
          <w:rFonts w:ascii="楷体_GB2312" w:eastAsia="楷体_GB2312" w:hint="eastAsia"/>
          <w:bCs/>
          <w:sz w:val="24"/>
          <w:szCs w:val="24"/>
          <w:lang w:eastAsia="zh-CN"/>
        </w:rPr>
        <w:t>SAP提供了</w:t>
      </w:r>
      <w:r w:rsidR="00BB54D5">
        <w:rPr>
          <w:rFonts w:ascii="楷体_GB2312" w:eastAsia="楷体_GB2312" w:hint="eastAsia"/>
          <w:bCs/>
          <w:sz w:val="24"/>
          <w:szCs w:val="24"/>
          <w:lang w:eastAsia="zh-CN"/>
        </w:rPr>
        <w:t>RESTFUL</w:t>
      </w:r>
      <w:r w:rsidR="00FC1479">
        <w:rPr>
          <w:rFonts w:ascii="楷体_GB2312" w:eastAsia="楷体_GB2312" w:hint="eastAsia"/>
          <w:bCs/>
          <w:sz w:val="24"/>
          <w:szCs w:val="24"/>
          <w:lang w:eastAsia="zh-CN"/>
        </w:rPr>
        <w:t xml:space="preserve"> API</w:t>
      </w:r>
      <w:r w:rsidRPr="0073090B">
        <w:rPr>
          <w:rFonts w:ascii="楷体_GB2312" w:eastAsia="楷体_GB2312" w:hint="eastAsia"/>
          <w:bCs/>
          <w:sz w:val="24"/>
          <w:szCs w:val="24"/>
          <w:lang w:eastAsia="zh-CN"/>
        </w:rPr>
        <w:t>，可以通过这些接口对SAP的业务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数据进行</w:t>
      </w:r>
      <w:r w:rsidR="00BB54D5">
        <w:rPr>
          <w:rFonts w:ascii="楷体_GB2312" w:eastAsia="楷体_GB2312" w:hint="eastAsia"/>
          <w:bCs/>
          <w:sz w:val="24"/>
          <w:szCs w:val="24"/>
          <w:lang w:eastAsia="zh-CN"/>
        </w:rPr>
        <w:t>数据</w:t>
      </w:r>
      <w:r w:rsidR="00BB54D5">
        <w:rPr>
          <w:rFonts w:ascii="楷体_GB2312" w:eastAsia="楷体_GB2312"/>
          <w:bCs/>
          <w:sz w:val="24"/>
          <w:szCs w:val="24"/>
          <w:lang w:eastAsia="zh-CN"/>
        </w:rPr>
        <w:t>查询</w:t>
      </w:r>
      <w:r w:rsidR="00E50D98">
        <w:rPr>
          <w:rFonts w:ascii="楷体_GB2312" w:eastAsia="楷体_GB2312"/>
          <w:bCs/>
          <w:sz w:val="24"/>
          <w:szCs w:val="24"/>
          <w:lang w:eastAsia="zh-CN"/>
        </w:rPr>
        <w:t>,</w:t>
      </w:r>
      <w:r w:rsidR="00E50D98" w:rsidRPr="00E50D98">
        <w:rPr>
          <w:rFonts w:ascii="楷体_GB2312" w:eastAsia="楷体_GB2312" w:hint="eastAsia"/>
          <w:bCs/>
          <w:sz w:val="24"/>
          <w:szCs w:val="24"/>
        </w:rPr>
        <w:t xml:space="preserve"> </w:t>
      </w:r>
      <w:r w:rsidR="00E50D98">
        <w:rPr>
          <w:rFonts w:ascii="楷体_GB2312" w:eastAsia="楷体_GB2312" w:hint="eastAsia"/>
          <w:bCs/>
          <w:sz w:val="24"/>
          <w:szCs w:val="24"/>
        </w:rPr>
        <w:t>RESTFUL</w:t>
      </w:r>
      <w:r w:rsidR="00E50D98">
        <w:rPr>
          <w:rFonts w:ascii="楷体_GB2312" w:eastAsia="楷体_GB2312" w:hint="eastAsia"/>
          <w:bCs/>
          <w:sz w:val="24"/>
          <w:szCs w:val="24"/>
          <w:lang w:eastAsia="zh-CN"/>
        </w:rPr>
        <w:t>接口</w:t>
      </w:r>
      <w:r w:rsidR="00E50D98" w:rsidRPr="0073090B">
        <w:rPr>
          <w:rFonts w:ascii="楷体_GB2312" w:eastAsia="楷体_GB2312" w:hint="eastAsia"/>
          <w:bCs/>
          <w:sz w:val="24"/>
          <w:szCs w:val="24"/>
        </w:rPr>
        <w:t>支持HTTP POST 方式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7B490D" w:rsidRPr="0073090B" w:rsidTr="00233566">
        <w:tc>
          <w:tcPr>
            <w:tcW w:w="1696" w:type="dxa"/>
          </w:tcPr>
          <w:p w:rsidR="007B490D" w:rsidRPr="0073090B" w:rsidRDefault="00580DBD" w:rsidP="00580D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</w:rPr>
              <w:t>URL</w:t>
            </w:r>
          </w:p>
        </w:tc>
        <w:tc>
          <w:tcPr>
            <w:tcW w:w="7938" w:type="dxa"/>
          </w:tcPr>
          <w:p w:rsidR="001E6B4A" w:rsidRPr="0073090B" w:rsidRDefault="00580DBD" w:rsidP="00580D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/>
                <w:bCs/>
                <w:sz w:val="24"/>
                <w:szCs w:val="24"/>
              </w:rPr>
              <w:t>http://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[域名]</w:t>
            </w:r>
            <w:r w:rsidRPr="00580DBD">
              <w:rPr>
                <w:rFonts w:ascii="楷体_GB2312" w:eastAsia="楷体_GB2312"/>
                <w:bCs/>
                <w:sz w:val="24"/>
                <w:szCs w:val="24"/>
              </w:rPr>
              <w:t>: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[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端口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</w:t>
            </w:r>
            <w:r w:rsidRPr="00580DBD">
              <w:rPr>
                <w:rFonts w:ascii="楷体_GB2312" w:eastAsia="楷体_GB2312"/>
                <w:bCs/>
                <w:sz w:val="24"/>
                <w:szCs w:val="24"/>
              </w:rPr>
              <w:t>/sap/api/query/common?sap-client=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[client]</w:t>
            </w:r>
          </w:p>
        </w:tc>
      </w:tr>
    </w:tbl>
    <w:p w:rsidR="00E97D5E" w:rsidRDefault="00825D5C" w:rsidP="00E97D5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 w:rsidR="00DE397D">
        <w:rPr>
          <w:rFonts w:ascii="楷体_GB2312" w:eastAsia="楷体_GB2312"/>
          <w:bCs/>
          <w:sz w:val="24"/>
          <w:szCs w:val="24"/>
          <w:lang w:eastAsia="zh-CN"/>
        </w:rPr>
        <w:t>参数</w:t>
      </w:r>
      <w:r w:rsidR="00B35066"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847"/>
        <w:gridCol w:w="1020"/>
        <w:gridCol w:w="1643"/>
        <w:gridCol w:w="1094"/>
        <w:gridCol w:w="1478"/>
        <w:gridCol w:w="3524"/>
      </w:tblGrid>
      <w:tr w:rsidR="006B7723" w:rsidTr="007B5636">
        <w:trPr>
          <w:trHeight w:val="605"/>
        </w:trPr>
        <w:tc>
          <w:tcPr>
            <w:tcW w:w="847" w:type="dxa"/>
            <w:shd w:val="clear" w:color="auto" w:fill="BFBFBF" w:themeFill="background1" w:themeFillShade="BF"/>
          </w:tcPr>
          <w:p w:rsidR="006B7723" w:rsidRPr="00F93ABF" w:rsidRDefault="006B7723" w:rsidP="00334C9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663" w:type="dxa"/>
            <w:gridSpan w:val="2"/>
            <w:shd w:val="clear" w:color="auto" w:fill="BFBFBF" w:themeFill="background1" w:themeFillShade="BF"/>
          </w:tcPr>
          <w:p w:rsidR="006B7723" w:rsidRPr="00F93ABF" w:rsidRDefault="006B7723" w:rsidP="00334C9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6B7723" w:rsidRPr="00F93ABF" w:rsidRDefault="006B7723" w:rsidP="00334C9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6B7723" w:rsidRPr="00F93ABF" w:rsidRDefault="006B7723" w:rsidP="00FE19B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</w:t>
            </w:r>
            <w:r w:rsidR="00BD2B17"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必须</w:t>
            </w:r>
          </w:p>
        </w:tc>
        <w:tc>
          <w:tcPr>
            <w:tcW w:w="3524" w:type="dxa"/>
            <w:shd w:val="clear" w:color="auto" w:fill="BFBFBF" w:themeFill="background1" w:themeFillShade="BF"/>
          </w:tcPr>
          <w:p w:rsidR="006B7723" w:rsidRPr="00F93ABF" w:rsidRDefault="006B7723" w:rsidP="006B772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6B7723" w:rsidTr="00655769">
        <w:trPr>
          <w:trHeight w:val="920"/>
        </w:trPr>
        <w:tc>
          <w:tcPr>
            <w:tcW w:w="847" w:type="dxa"/>
          </w:tcPr>
          <w:p w:rsidR="006B7723" w:rsidRPr="0025443F" w:rsidRDefault="006B7723" w:rsidP="00334C9C">
            <w:r w:rsidRPr="0025443F">
              <w:rPr>
                <w:rFonts w:hint="eastAsia"/>
              </w:rPr>
              <w:t>1</w:t>
            </w:r>
          </w:p>
        </w:tc>
        <w:tc>
          <w:tcPr>
            <w:tcW w:w="2663" w:type="dxa"/>
            <w:gridSpan w:val="2"/>
          </w:tcPr>
          <w:p w:rsidR="006B7723" w:rsidRPr="0025443F" w:rsidRDefault="000B7611" w:rsidP="00334C9C">
            <w:r w:rsidRPr="0025443F">
              <w:t>SQL</w:t>
            </w:r>
          </w:p>
        </w:tc>
        <w:tc>
          <w:tcPr>
            <w:tcW w:w="1094" w:type="dxa"/>
          </w:tcPr>
          <w:p w:rsidR="006B7723" w:rsidRPr="00273176" w:rsidRDefault="00E62DAE" w:rsidP="00334C9C">
            <w:r w:rsidRPr="00273176">
              <w:t>String</w:t>
            </w:r>
          </w:p>
        </w:tc>
        <w:tc>
          <w:tcPr>
            <w:tcW w:w="1478" w:type="dxa"/>
          </w:tcPr>
          <w:p w:rsidR="006B7723" w:rsidRPr="00273176" w:rsidRDefault="008F1EF5" w:rsidP="00334C9C">
            <w:r w:rsidRPr="00273176">
              <w:rPr>
                <w:rFonts w:hint="eastAsia"/>
              </w:rPr>
              <w:t>是</w:t>
            </w:r>
          </w:p>
        </w:tc>
        <w:tc>
          <w:tcPr>
            <w:tcW w:w="3524" w:type="dxa"/>
          </w:tcPr>
          <w:p w:rsidR="006B7723" w:rsidRPr="00273176" w:rsidRDefault="00AD1692" w:rsidP="00334C9C">
            <w:pPr>
              <w:rPr>
                <w:lang w:eastAsia="zh-CN"/>
              </w:rPr>
            </w:pPr>
            <w:r w:rsidRPr="00273176">
              <w:rPr>
                <w:lang w:eastAsia="zh-CN"/>
              </w:rPr>
              <w:t>S</w:t>
            </w:r>
            <w:r w:rsidRPr="00273176">
              <w:rPr>
                <w:rFonts w:hint="eastAsia"/>
                <w:lang w:eastAsia="zh-CN"/>
              </w:rPr>
              <w:t>ql</w:t>
            </w:r>
            <w:r w:rsidRPr="00273176">
              <w:rPr>
                <w:lang w:eastAsia="zh-CN"/>
              </w:rPr>
              <w:t>查询语句</w:t>
            </w:r>
            <w:r w:rsidR="00655769">
              <w:rPr>
                <w:rFonts w:hint="eastAsia"/>
                <w:lang w:eastAsia="zh-CN"/>
              </w:rPr>
              <w:t>,</w:t>
            </w:r>
            <w:r w:rsidR="00655769">
              <w:rPr>
                <w:rFonts w:hint="eastAsia"/>
                <w:lang w:eastAsia="zh-CN"/>
              </w:rPr>
              <w:t>查询</w:t>
            </w:r>
            <w:r w:rsidR="00655769">
              <w:rPr>
                <w:lang w:eastAsia="zh-CN"/>
              </w:rPr>
              <w:t>时需指名</w:t>
            </w:r>
            <w:r w:rsidR="00D40A75">
              <w:rPr>
                <w:lang w:eastAsia="zh-CN"/>
              </w:rPr>
              <w:t>mandt</w:t>
            </w:r>
            <w:r w:rsidR="00655769">
              <w:rPr>
                <w:rFonts w:hint="eastAsia"/>
                <w:lang w:eastAsia="zh-CN"/>
              </w:rPr>
              <w:t>号</w:t>
            </w:r>
            <w:r w:rsidR="00D40A75">
              <w:rPr>
                <w:rFonts w:hint="eastAsia"/>
                <w:lang w:eastAsia="zh-CN"/>
              </w:rPr>
              <w:t>，</w:t>
            </w:r>
            <w:r w:rsidR="00D40A75">
              <w:rPr>
                <w:lang w:eastAsia="zh-CN"/>
              </w:rPr>
              <w:t>且</w:t>
            </w:r>
            <w:r w:rsidR="00D40A75">
              <w:rPr>
                <w:rFonts w:hint="eastAsia"/>
                <w:lang w:eastAsia="zh-CN"/>
              </w:rPr>
              <w:t>关联</w:t>
            </w:r>
            <w:r w:rsidR="00D40A75">
              <w:rPr>
                <w:lang w:eastAsia="zh-CN"/>
              </w:rPr>
              <w:t>查询时</w:t>
            </w:r>
            <w:r w:rsidR="00D40A75">
              <w:rPr>
                <w:lang w:eastAsia="zh-CN"/>
              </w:rPr>
              <w:t>,</w:t>
            </w:r>
            <w:r w:rsidR="00D40A75">
              <w:rPr>
                <w:rFonts w:hint="eastAsia"/>
                <w:lang w:eastAsia="zh-CN"/>
              </w:rPr>
              <w:t>mandt</w:t>
            </w:r>
            <w:r w:rsidR="00D40A75">
              <w:rPr>
                <w:lang w:eastAsia="zh-CN"/>
              </w:rPr>
              <w:t>也要关联</w:t>
            </w:r>
          </w:p>
        </w:tc>
      </w:tr>
      <w:tr w:rsidR="007B5636" w:rsidTr="007B5636">
        <w:trPr>
          <w:trHeight w:val="404"/>
        </w:trPr>
        <w:tc>
          <w:tcPr>
            <w:tcW w:w="847" w:type="dxa"/>
            <w:vMerge w:val="restart"/>
          </w:tcPr>
          <w:p w:rsidR="007B5636" w:rsidRPr="0025443F" w:rsidRDefault="007B5636" w:rsidP="00334C9C">
            <w:r w:rsidRPr="0025443F">
              <w:rPr>
                <w:rFonts w:hint="eastAsia"/>
              </w:rPr>
              <w:t>2</w:t>
            </w:r>
          </w:p>
        </w:tc>
        <w:tc>
          <w:tcPr>
            <w:tcW w:w="1020" w:type="dxa"/>
            <w:vMerge w:val="restart"/>
          </w:tcPr>
          <w:p w:rsidR="007B5636" w:rsidRPr="0025443F" w:rsidRDefault="007B5636" w:rsidP="007B5636">
            <w:r w:rsidRPr="002A5959"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FIELDS</w:t>
            </w:r>
          </w:p>
        </w:tc>
        <w:tc>
          <w:tcPr>
            <w:tcW w:w="1643" w:type="dxa"/>
          </w:tcPr>
          <w:p w:rsidR="007B5636" w:rsidRPr="0025443F" w:rsidRDefault="007B5636" w:rsidP="007B5636">
            <w:r w:rsidRPr="002A5959"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FIELDNAME</w:t>
            </w:r>
          </w:p>
        </w:tc>
        <w:tc>
          <w:tcPr>
            <w:tcW w:w="1094" w:type="dxa"/>
          </w:tcPr>
          <w:p w:rsidR="007B5636" w:rsidRPr="00273176" w:rsidRDefault="007B5636" w:rsidP="00334C9C">
            <w:r w:rsidRPr="00273176">
              <w:t>String</w:t>
            </w:r>
          </w:p>
        </w:tc>
        <w:tc>
          <w:tcPr>
            <w:tcW w:w="1478" w:type="dxa"/>
          </w:tcPr>
          <w:p w:rsidR="007B5636" w:rsidRPr="00273176" w:rsidRDefault="007B5636" w:rsidP="00334C9C">
            <w:r w:rsidRPr="00273176">
              <w:rPr>
                <w:rFonts w:hint="eastAsia"/>
              </w:rPr>
              <w:t>是</w:t>
            </w:r>
          </w:p>
        </w:tc>
        <w:tc>
          <w:tcPr>
            <w:tcW w:w="3524" w:type="dxa"/>
          </w:tcPr>
          <w:p w:rsidR="007B5636" w:rsidRPr="00273176" w:rsidRDefault="00A60DB7" w:rsidP="00334C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字段名称，</w:t>
            </w:r>
            <w:r w:rsidR="009A0E51">
              <w:rPr>
                <w:rFonts w:hint="eastAsia"/>
                <w:lang w:eastAsia="zh-CN"/>
              </w:rPr>
              <w:t xml:space="preserve">SQL </w:t>
            </w:r>
            <w:r w:rsidR="009A0E51"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 xml:space="preserve">AS </w:t>
            </w:r>
            <w:r>
              <w:rPr>
                <w:rFonts w:hint="eastAsia"/>
                <w:lang w:eastAsia="zh-CN"/>
              </w:rPr>
              <w:t>之后</w:t>
            </w:r>
            <w:r>
              <w:rPr>
                <w:lang w:eastAsia="zh-CN"/>
              </w:rPr>
              <w:t>的名称</w:t>
            </w:r>
          </w:p>
        </w:tc>
      </w:tr>
      <w:tr w:rsidR="007B5636" w:rsidTr="007B5636">
        <w:trPr>
          <w:trHeight w:val="405"/>
        </w:trPr>
        <w:tc>
          <w:tcPr>
            <w:tcW w:w="847" w:type="dxa"/>
            <w:vMerge/>
          </w:tcPr>
          <w:p w:rsidR="007B5636" w:rsidRPr="0025443F" w:rsidRDefault="007B5636" w:rsidP="00334C9C">
            <w:pPr>
              <w:rPr>
                <w:lang w:eastAsia="zh-CN"/>
              </w:rPr>
            </w:pPr>
          </w:p>
        </w:tc>
        <w:tc>
          <w:tcPr>
            <w:tcW w:w="1020" w:type="dxa"/>
            <w:vMerge/>
          </w:tcPr>
          <w:p w:rsidR="007B5636" w:rsidRPr="002A5959" w:rsidRDefault="007B5636" w:rsidP="00334C9C">
            <w:pP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1643" w:type="dxa"/>
          </w:tcPr>
          <w:p w:rsidR="007B5636" w:rsidRPr="002A5959" w:rsidRDefault="007B5636" w:rsidP="00334C9C">
            <w:pP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  <w:r w:rsidRPr="002A5959"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FIELDTYPE</w:t>
            </w:r>
          </w:p>
        </w:tc>
        <w:tc>
          <w:tcPr>
            <w:tcW w:w="1094" w:type="dxa"/>
          </w:tcPr>
          <w:p w:rsidR="007B5636" w:rsidRPr="00273176" w:rsidRDefault="007B5636" w:rsidP="00334C9C">
            <w:r w:rsidRPr="00273176">
              <w:t>String</w:t>
            </w:r>
          </w:p>
        </w:tc>
        <w:tc>
          <w:tcPr>
            <w:tcW w:w="1478" w:type="dxa"/>
          </w:tcPr>
          <w:p w:rsidR="007B5636" w:rsidRPr="00273176" w:rsidRDefault="002E1307" w:rsidP="00334C9C">
            <w:r w:rsidRPr="00273176">
              <w:rPr>
                <w:rFonts w:hint="eastAsia"/>
              </w:rPr>
              <w:t>是</w:t>
            </w:r>
          </w:p>
        </w:tc>
        <w:tc>
          <w:tcPr>
            <w:tcW w:w="3524" w:type="dxa"/>
          </w:tcPr>
          <w:p w:rsidR="007B5636" w:rsidRPr="00273176" w:rsidRDefault="009A0E51" w:rsidP="00334C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视图</w:t>
            </w:r>
            <w:r>
              <w:rPr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元素</w:t>
            </w:r>
          </w:p>
        </w:tc>
      </w:tr>
    </w:tbl>
    <w:p w:rsidR="00EA52B4" w:rsidRDefault="00EA52B4" w:rsidP="00EA52B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7"/>
        <w:gridCol w:w="1703"/>
        <w:gridCol w:w="2054"/>
        <w:gridCol w:w="1478"/>
        <w:gridCol w:w="3140"/>
      </w:tblGrid>
      <w:tr w:rsidR="00EA52B4" w:rsidTr="003420D4">
        <w:trPr>
          <w:trHeight w:val="605"/>
        </w:trPr>
        <w:tc>
          <w:tcPr>
            <w:tcW w:w="847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054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40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A52B4" w:rsidTr="003420D4">
        <w:trPr>
          <w:trHeight w:val="465"/>
        </w:trPr>
        <w:tc>
          <w:tcPr>
            <w:tcW w:w="847" w:type="dxa"/>
          </w:tcPr>
          <w:p w:rsidR="00EA52B4" w:rsidRPr="0025443F" w:rsidRDefault="00EA52B4" w:rsidP="003420D4">
            <w:r w:rsidRPr="0025443F">
              <w:rPr>
                <w:rFonts w:hint="eastAsia"/>
              </w:rPr>
              <w:t>1</w:t>
            </w:r>
          </w:p>
        </w:tc>
        <w:tc>
          <w:tcPr>
            <w:tcW w:w="1703" w:type="dxa"/>
          </w:tcPr>
          <w:p w:rsidR="00EA52B4" w:rsidRPr="0025443F" w:rsidRDefault="00EA52B4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54" w:type="dxa"/>
          </w:tcPr>
          <w:p w:rsidR="00EA52B4" w:rsidRPr="00273176" w:rsidRDefault="00EA52B4" w:rsidP="003420D4">
            <w:r>
              <w:t>json</w:t>
            </w:r>
          </w:p>
        </w:tc>
        <w:tc>
          <w:tcPr>
            <w:tcW w:w="1478" w:type="dxa"/>
          </w:tcPr>
          <w:p w:rsidR="00EA52B4" w:rsidRPr="00273176" w:rsidRDefault="00EA52B4" w:rsidP="003420D4">
            <w:r w:rsidRPr="00273176">
              <w:rPr>
                <w:rFonts w:hint="eastAsia"/>
              </w:rPr>
              <w:t>是</w:t>
            </w:r>
          </w:p>
        </w:tc>
        <w:tc>
          <w:tcPr>
            <w:tcW w:w="3140" w:type="dxa"/>
          </w:tcPr>
          <w:p w:rsidR="00EA52B4" w:rsidRPr="00273176" w:rsidRDefault="00EA52B4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动态查询</w:t>
            </w:r>
            <w:r>
              <w:rPr>
                <w:lang w:eastAsia="zh-CN"/>
              </w:rPr>
              <w:t>结果数组</w:t>
            </w:r>
          </w:p>
        </w:tc>
      </w:tr>
      <w:tr w:rsidR="0049152E" w:rsidTr="003420D4">
        <w:trPr>
          <w:trHeight w:val="465"/>
        </w:trPr>
        <w:tc>
          <w:tcPr>
            <w:tcW w:w="847" w:type="dxa"/>
          </w:tcPr>
          <w:p w:rsidR="0049152E" w:rsidRPr="0025443F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3" w:type="dxa"/>
          </w:tcPr>
          <w:p w:rsidR="0049152E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</w:t>
            </w:r>
          </w:p>
        </w:tc>
        <w:tc>
          <w:tcPr>
            <w:tcW w:w="2054" w:type="dxa"/>
          </w:tcPr>
          <w:p w:rsidR="0049152E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1478" w:type="dxa"/>
          </w:tcPr>
          <w:p w:rsidR="0049152E" w:rsidRPr="00273176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140" w:type="dxa"/>
          </w:tcPr>
          <w:p w:rsidR="0049152E" w:rsidRDefault="0049152E" w:rsidP="003420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ql</w:t>
            </w:r>
            <w:r>
              <w:rPr>
                <w:lang w:eastAsia="zh-CN"/>
              </w:rPr>
              <w:t>错误信息</w:t>
            </w:r>
          </w:p>
        </w:tc>
      </w:tr>
    </w:tbl>
    <w:p w:rsidR="002A5959" w:rsidRPr="001C6A5A" w:rsidRDefault="00B46143" w:rsidP="001C6A5A">
      <w:pPr>
        <w:spacing w:line="360" w:lineRule="auto"/>
        <w:rPr>
          <w:rFonts w:ascii="楷体_GB2312" w:eastAsia="楷体_GB2312"/>
          <w:b/>
          <w:bCs/>
          <w:color w:val="FF0000"/>
          <w:sz w:val="24"/>
          <w:szCs w:val="24"/>
          <w:lang w:eastAsia="zh-CN"/>
        </w:rPr>
      </w:pPr>
      <w:r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简单</w:t>
      </w:r>
      <w:r w:rsidR="002A5959"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查询</w:t>
      </w:r>
      <w:r w:rsidR="00B91C56"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JSON</w:t>
      </w:r>
      <w:r w:rsidR="007D4937"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实例: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"SQL": "SELECT KUNNR AS KUNNR ,NAME1 , NAME2 , LAND1 AS LAND1 , ORT01 AS ORT01,PSTLZ AS PSTLZ, REGIO AS REGIO , STRAS AS STRAS,TELF1 AS TELF1 ,TELF2 AS TELF2,TELFX AS TELFX ,KTOKD AS KTOKD ,ZCREATE_BY AS ZCREATE_BY ,ZCREATE_NAME AS ZCREATE_NAME,ZCREATE_ORG AS ZCREATE_ORG,ZCREATE_ROLE AS ZCREATE_ROLE  FROM ZVSD_CENTRAL WHERE MANDT = '200' AND KUNNR = '0000000001' 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"FIELDS": [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"KUNNR",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"KUNNR"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"ZNAME_CN",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"ZENAME_CN"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"ZNAME_EN",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"ZENAME_EN"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"LAND1",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"LAND1_GP"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"ORT01",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"ORT01_GP"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"PSTLZ",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"PSTLZ"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"REGIO",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"REGIO"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"STRAS",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"AD_STREET"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"TELF1",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"TELF1"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"TELF2",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"TELF2"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"TELFX",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      "FIELDTYPE": "TELFX"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"KTOKD",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"KTOKD"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"ZCREATE_BY",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"ZECREATE_BY"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"ZCREATE_NAME",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"ZECREATE_NAME"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"ZCREATE_ORG",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"ZECREATE_ORG"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"ZCREATE_ROLE",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"ZECREATE_ROLE"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]</w:t>
      </w:r>
    </w:p>
    <w:p w:rsidR="002A5959" w:rsidRPr="002A5959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2A5959" w:rsidRPr="002A595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:rsidR="007C2896" w:rsidRDefault="00C5440D" w:rsidP="007C289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返回JSON</w:t>
      </w:r>
      <w:r w:rsidR="007C2896">
        <w:rPr>
          <w:rFonts w:ascii="楷体_GB2312" w:eastAsia="楷体_GB2312" w:hint="eastAsia"/>
          <w:bCs/>
          <w:sz w:val="24"/>
          <w:szCs w:val="24"/>
          <w:lang w:eastAsia="zh-CN"/>
        </w:rPr>
        <w:t>: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{"RESULT": [{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"KUNNR": "0000000001",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"ZNAME_CN": "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中建材信息技术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"ZNAME_EN":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"LAND1": "CN",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"ORT01": "BEIJING",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"PSTLZ": "100077",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"REGIO": "010",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"STRAS": "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街道长安街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"TELF1": "68328888-8888",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"TELF2": "13999999999",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"TELFX": "68324444-4444",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"KTOKD": "0001",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"ZCREATE_BY":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"ZCREATE_NAME":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"ZCREATE_ORG":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"ZCREATE_ROLE": ""</w:t>
      </w:r>
    </w:p>
    <w:p w:rsidR="00641184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}]}</w:t>
      </w:r>
    </w:p>
    <w:p w:rsidR="000A7CAA" w:rsidRPr="00FD2B7F" w:rsidRDefault="00F824EA" w:rsidP="00FD2B7F">
      <w:pPr>
        <w:spacing w:line="360" w:lineRule="auto"/>
        <w:rPr>
          <w:rFonts w:ascii="楷体_GB2312" w:eastAsia="楷体_GB2312"/>
          <w:b/>
          <w:bCs/>
          <w:color w:val="FF0000"/>
          <w:sz w:val="24"/>
          <w:szCs w:val="24"/>
          <w:lang w:eastAsia="zh-CN"/>
        </w:rPr>
      </w:pPr>
      <w:r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多表</w:t>
      </w:r>
      <w:r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查询JSON实例: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>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"SQL": "SELECT A.KUNNR AS KUNNR ,A.NAME1 AS NAME1, A.NAME2 AS NAME2 ,B.ZORG_TYPE AS ZORG_TYPE, B.ZORG_CODE AS ZORG_CODE,C.BANKL AS BANKL,C.KOINH AS KOINH FROM ZVSD_CENTRAL AS A  LEFT JOIN ZVSD_REGISTER AS B ON A.KUNNR = B.KUNNR AND A.MANDT = B.MANDT  LEFT JOIN ZVSD_BANK AS C ON C.KUNNR = A.KUNNR AND C.MANDT = A.MANDT   WHERE A.KUNNR = '0000000001' 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"FIELDS": [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"KUNNR",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"KUNNR"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"ZNAME_CN",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"ZENAME_CN"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"ZNAME_EN",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"ZENAME_EN"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"ZORG_TYPE",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"ZEORG_TYPE"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"ZORG_CODE",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"ZEORG_CODE"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"BANKL",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"BANKK"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"KOINH",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"KOINH_FI"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]</w:t>
      </w:r>
    </w:p>
    <w:p w:rsidR="00641184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lastRenderedPageBreak/>
        <w:t>}</w:t>
      </w:r>
    </w:p>
    <w:p w:rsidR="002B1145" w:rsidRDefault="002B1145" w:rsidP="002B114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返回JSON: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>{"RESULT": [{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"KUNNR": "0000000001",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 xml:space="preserve">   "ZNAME_CN": "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中建材信息技术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"ZNAME_EN": "",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"ZORG_TYPE": "",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"ZORG_CODE": "",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 xml:space="preserve">   "BANKL": "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银行代码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 xml:space="preserve">   "KOINH": "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银行户主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"</w:t>
      </w:r>
    </w:p>
    <w:p w:rsidR="0098142D" w:rsidRPr="0098142D" w:rsidRDefault="00F64979" w:rsidP="0098142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>}]}</w:t>
      </w:r>
    </w:p>
    <w:p w:rsidR="00DB5752" w:rsidRDefault="00533800" w:rsidP="00DB5752">
      <w:pPr>
        <w:pStyle w:val="2"/>
      </w:pPr>
      <w:bookmarkStart w:id="91" w:name="_Toc464143889"/>
      <w:r>
        <w:rPr>
          <w:rFonts w:hint="eastAsia"/>
        </w:rPr>
        <w:t>产品</w:t>
      </w:r>
      <w:r w:rsidR="00FE4C17">
        <w:rPr>
          <w:rFonts w:hint="eastAsia"/>
        </w:rPr>
        <w:t>相关</w:t>
      </w:r>
      <w:r w:rsidR="00FE4C17">
        <w:t>视图</w:t>
      </w:r>
      <w:bookmarkEnd w:id="91"/>
    </w:p>
    <w:p w:rsidR="009048CA" w:rsidRPr="009048CA" w:rsidRDefault="006F4193" w:rsidP="009048CA">
      <w:pPr>
        <w:pStyle w:val="3"/>
      </w:pPr>
      <w:bookmarkStart w:id="92" w:name="_Toc464143890"/>
      <w:r>
        <w:rPr>
          <w:rFonts w:hint="eastAsia"/>
        </w:rPr>
        <w:t>产品</w:t>
      </w:r>
      <w:r w:rsidR="000B4616">
        <w:rPr>
          <w:rFonts w:hint="eastAsia"/>
        </w:rPr>
        <w:t>基本</w:t>
      </w:r>
      <w:r w:rsidR="000B4616">
        <w:t>信息</w:t>
      </w:r>
      <w:r w:rsidR="006D4113">
        <w:rPr>
          <w:rFonts w:hint="eastAsia"/>
        </w:rPr>
        <w:t>视图</w:t>
      </w:r>
      <w:bookmarkEnd w:id="92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276"/>
        <w:gridCol w:w="3572"/>
      </w:tblGrid>
      <w:tr w:rsidR="00130C83" w:rsidTr="00DF4022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130C83" w:rsidRPr="00EE441E" w:rsidRDefault="00DA1658" w:rsidP="00334C9C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91" w:type="dxa"/>
            <w:gridSpan w:val="3"/>
            <w:shd w:val="clear" w:color="auto" w:fill="BFBFBF" w:themeFill="background1" w:themeFillShade="BF"/>
          </w:tcPr>
          <w:p w:rsidR="00130C83" w:rsidRPr="00A72412" w:rsidRDefault="00130C83" w:rsidP="00334C9C">
            <w:pPr>
              <w:rPr>
                <w:rFonts w:ascii="楷体_GB2312" w:eastAsia="楷体_GB2312"/>
              </w:rPr>
            </w:pPr>
            <w:r w:rsidRPr="003F793B">
              <w:rPr>
                <w:rFonts w:ascii="楷体_GB2312" w:eastAsia="楷体_GB2312"/>
              </w:rPr>
              <w:t>ZV</w:t>
            </w:r>
            <w:r w:rsidR="006418F6">
              <w:rPr>
                <w:rFonts w:ascii="楷体_GB2312" w:eastAsia="楷体_GB2312"/>
              </w:rPr>
              <w:t>MM_</w:t>
            </w:r>
            <w:r w:rsidRPr="003F793B">
              <w:rPr>
                <w:rFonts w:ascii="楷体_GB2312" w:eastAsia="楷体_GB2312"/>
              </w:rPr>
              <w:t>MARA</w:t>
            </w:r>
          </w:p>
        </w:tc>
      </w:tr>
      <w:tr w:rsidR="00DA1658" w:rsidTr="001F70E3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72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21308" w:rsidTr="001F70E3">
        <w:tc>
          <w:tcPr>
            <w:tcW w:w="817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821308" w:rsidRDefault="00821308" w:rsidP="00821308">
            <w:r w:rsidRPr="00161B97">
              <w:t>MANDT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161B97">
              <w:t>MANDT</w:t>
            </w:r>
          </w:p>
        </w:tc>
        <w:tc>
          <w:tcPr>
            <w:tcW w:w="1276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72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821308" w:rsidTr="001F70E3">
        <w:trPr>
          <w:trHeight w:val="457"/>
        </w:trPr>
        <w:tc>
          <w:tcPr>
            <w:tcW w:w="817" w:type="dxa"/>
          </w:tcPr>
          <w:p w:rsidR="00821308" w:rsidRDefault="00821308" w:rsidP="00821308">
            <w:r>
              <w:t>2</w:t>
            </w:r>
          </w:p>
        </w:tc>
        <w:tc>
          <w:tcPr>
            <w:tcW w:w="1701" w:type="dxa"/>
          </w:tcPr>
          <w:p w:rsidR="00821308" w:rsidRDefault="00821308" w:rsidP="00821308">
            <w:r w:rsidRPr="001B6E7A">
              <w:rPr>
                <w:rFonts w:hint="eastAsia"/>
              </w:rPr>
              <w:t>MATNR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EC7FF0">
              <w:rPr>
                <w:rFonts w:hint="eastAsia"/>
              </w:rPr>
              <w:t>MATNR</w:t>
            </w:r>
          </w:p>
        </w:tc>
        <w:tc>
          <w:tcPr>
            <w:tcW w:w="1276" w:type="dxa"/>
          </w:tcPr>
          <w:p w:rsidR="00821308" w:rsidRPr="00EC7FF0" w:rsidRDefault="00821308" w:rsidP="00821308">
            <w:r w:rsidRPr="00EC7FF0">
              <w:rPr>
                <w:rFonts w:hint="eastAsia"/>
              </w:rPr>
              <w:t>CHAR(</w:t>
            </w:r>
            <w:r w:rsidRPr="00EC7FF0">
              <w:t>18</w:t>
            </w:r>
            <w:r w:rsidRPr="00EC7FF0"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21308" w:rsidRPr="00EC7FF0" w:rsidRDefault="00B26D20" w:rsidP="00821308">
            <w:pPr>
              <w:rPr>
                <w:lang w:eastAsia="zh-CN"/>
              </w:rPr>
            </w:pPr>
            <w:r w:rsidRPr="005952C1">
              <w:rPr>
                <w:rFonts w:hint="eastAsia"/>
                <w:color w:val="000000"/>
                <w:lang w:eastAsia="zh-CN"/>
              </w:rPr>
              <w:t>物料编码</w:t>
            </w:r>
            <w:r w:rsidR="008C63CC" w:rsidRPr="00E507A5">
              <w:rPr>
                <w:rFonts w:hint="eastAsia"/>
                <w:b/>
                <w:color w:val="FF0000"/>
                <w:lang w:eastAsia="zh-CN"/>
              </w:rPr>
              <w:t>(</w:t>
            </w:r>
            <w:r w:rsidR="008C63CC" w:rsidRPr="00E507A5">
              <w:rPr>
                <w:rFonts w:hint="eastAsia"/>
                <w:b/>
                <w:color w:val="FF0000"/>
                <w:lang w:eastAsia="zh-CN"/>
              </w:rPr>
              <w:t>主键</w:t>
            </w:r>
            <w:r w:rsidR="008C63CC" w:rsidRPr="00E507A5">
              <w:rPr>
                <w:rFonts w:hint="eastAsia"/>
                <w:b/>
                <w:color w:val="FF0000"/>
                <w:lang w:eastAsia="zh-CN"/>
              </w:rPr>
              <w:t>)</w:t>
            </w:r>
            <w:r w:rsidR="00821308" w:rsidRPr="00E507A5">
              <w:rPr>
                <w:rFonts w:hint="eastAsia"/>
                <w:b/>
                <w:color w:val="FF0000"/>
                <w:lang w:eastAsia="zh-CN"/>
              </w:rPr>
              <w:t>，</w:t>
            </w:r>
            <w:r w:rsidR="00821308" w:rsidRPr="00EC7FF0">
              <w:rPr>
                <w:rFonts w:hint="eastAsia"/>
                <w:lang w:eastAsia="zh-CN"/>
              </w:rPr>
              <w:t>产品</w:t>
            </w:r>
            <w:r w:rsidR="00821308" w:rsidRPr="00EC7FF0">
              <w:rPr>
                <w:lang w:eastAsia="zh-CN"/>
              </w:rPr>
              <w:t>唯一</w:t>
            </w:r>
            <w:r w:rsidR="00821308" w:rsidRPr="00EC7FF0">
              <w:rPr>
                <w:rFonts w:hint="eastAsia"/>
                <w:lang w:eastAsia="zh-CN"/>
              </w:rPr>
              <w:t>标识</w:t>
            </w:r>
          </w:p>
        </w:tc>
      </w:tr>
      <w:tr w:rsidR="00821308" w:rsidTr="001F70E3">
        <w:trPr>
          <w:trHeight w:val="375"/>
        </w:trPr>
        <w:tc>
          <w:tcPr>
            <w:tcW w:w="817" w:type="dxa"/>
          </w:tcPr>
          <w:p w:rsidR="00821308" w:rsidRDefault="00821308" w:rsidP="00821308">
            <w:r>
              <w:t>3</w:t>
            </w:r>
          </w:p>
        </w:tc>
        <w:tc>
          <w:tcPr>
            <w:tcW w:w="1701" w:type="dxa"/>
          </w:tcPr>
          <w:p w:rsidR="00821308" w:rsidRDefault="00821308" w:rsidP="00821308">
            <w:r w:rsidRPr="00245CEC">
              <w:t>MAKTX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EC7FF0">
              <w:t>MAKTX</w:t>
            </w:r>
          </w:p>
        </w:tc>
        <w:tc>
          <w:tcPr>
            <w:tcW w:w="1276" w:type="dxa"/>
          </w:tcPr>
          <w:p w:rsidR="00821308" w:rsidRPr="00EC7FF0" w:rsidRDefault="00821308" w:rsidP="00821308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 w:rsidRPr="00EC7FF0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 w:rsidRPr="00EC7FF0">
              <w:rPr>
                <w:rFonts w:hint="eastAsia"/>
                <w:lang w:eastAsia="zh-CN"/>
              </w:rPr>
              <w:t>物料</w:t>
            </w:r>
            <w:r w:rsidRPr="00EC7FF0">
              <w:rPr>
                <w:lang w:eastAsia="zh-CN"/>
              </w:rPr>
              <w:t>描述</w:t>
            </w:r>
          </w:p>
        </w:tc>
      </w:tr>
      <w:tr w:rsidR="00821308" w:rsidTr="001F70E3">
        <w:trPr>
          <w:trHeight w:val="375"/>
        </w:trPr>
        <w:tc>
          <w:tcPr>
            <w:tcW w:w="817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821308" w:rsidRPr="00415718" w:rsidRDefault="00821308" w:rsidP="00821308">
            <w:r w:rsidRPr="00CC0956">
              <w:t>SPART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EC7FF0">
              <w:t>SPART</w:t>
            </w:r>
          </w:p>
        </w:tc>
        <w:tc>
          <w:tcPr>
            <w:tcW w:w="1276" w:type="dxa"/>
          </w:tcPr>
          <w:p w:rsidR="00821308" w:rsidRPr="00EC7FF0" w:rsidRDefault="00821308" w:rsidP="00821308">
            <w:r w:rsidRPr="00EC7FF0">
              <w:t>CHAR</w:t>
            </w:r>
            <w:r>
              <w:rPr>
                <w:rFonts w:hint="eastAsia"/>
              </w:rPr>
              <w:t>(</w:t>
            </w:r>
            <w:r w:rsidRPr="00EC7FF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21308" w:rsidRPr="00EC7FF0" w:rsidRDefault="00821308" w:rsidP="006664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产品组</w:t>
            </w:r>
          </w:p>
        </w:tc>
      </w:tr>
      <w:tr w:rsidR="00821308" w:rsidTr="001F70E3">
        <w:trPr>
          <w:trHeight w:val="375"/>
        </w:trPr>
        <w:tc>
          <w:tcPr>
            <w:tcW w:w="817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</w:tcPr>
          <w:p w:rsidR="00821308" w:rsidRPr="00CC0956" w:rsidRDefault="00821308" w:rsidP="00821308">
            <w:r w:rsidRPr="00455892">
              <w:t>VERPR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455892">
              <w:t>VERPR</w:t>
            </w:r>
          </w:p>
        </w:tc>
        <w:tc>
          <w:tcPr>
            <w:tcW w:w="1276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3572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移动平均价</w:t>
            </w:r>
          </w:p>
        </w:tc>
      </w:tr>
      <w:tr w:rsidR="00851CB7" w:rsidTr="001F70E3">
        <w:trPr>
          <w:trHeight w:val="375"/>
        </w:trPr>
        <w:tc>
          <w:tcPr>
            <w:tcW w:w="817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</w:tcPr>
          <w:p w:rsidR="00851CB7" w:rsidRPr="00455892" w:rsidRDefault="00851CB7" w:rsidP="00851CB7">
            <w:r w:rsidRPr="00851CB7">
              <w:t>BISMT</w:t>
            </w:r>
          </w:p>
        </w:tc>
        <w:tc>
          <w:tcPr>
            <w:tcW w:w="1843" w:type="dxa"/>
          </w:tcPr>
          <w:p w:rsidR="00851CB7" w:rsidRPr="00455892" w:rsidRDefault="00851CB7" w:rsidP="00851CB7">
            <w:r w:rsidRPr="00851CB7">
              <w:t>BISMT</w:t>
            </w:r>
          </w:p>
        </w:tc>
        <w:tc>
          <w:tcPr>
            <w:tcW w:w="1276" w:type="dxa"/>
          </w:tcPr>
          <w:p w:rsidR="00851CB7" w:rsidRPr="00EC7FF0" w:rsidRDefault="00851CB7" w:rsidP="00851CB7">
            <w:r w:rsidRPr="00EC7FF0">
              <w:t>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</w:t>
            </w:r>
            <w:r>
              <w:rPr>
                <w:lang w:eastAsia="zh-CN"/>
              </w:rPr>
              <w:t>物料编码</w:t>
            </w:r>
          </w:p>
        </w:tc>
      </w:tr>
      <w:tr w:rsidR="00851CB7" w:rsidTr="001F70E3">
        <w:trPr>
          <w:trHeight w:val="375"/>
        </w:trPr>
        <w:tc>
          <w:tcPr>
            <w:tcW w:w="817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1" w:type="dxa"/>
          </w:tcPr>
          <w:p w:rsidR="00851CB7" w:rsidRPr="00455892" w:rsidRDefault="00851CB7" w:rsidP="00851CB7">
            <w:r w:rsidRPr="00851CB7">
              <w:t>ZZGKXH</w:t>
            </w:r>
          </w:p>
        </w:tc>
        <w:tc>
          <w:tcPr>
            <w:tcW w:w="1843" w:type="dxa"/>
          </w:tcPr>
          <w:p w:rsidR="00851CB7" w:rsidRPr="00455892" w:rsidRDefault="00851CB7" w:rsidP="00851CB7">
            <w:r w:rsidRPr="00851CB7">
              <w:t>ZGKXH</w:t>
            </w:r>
          </w:p>
        </w:tc>
        <w:tc>
          <w:tcPr>
            <w:tcW w:w="1276" w:type="dxa"/>
          </w:tcPr>
          <w:p w:rsidR="00851CB7" w:rsidRPr="00EC7FF0" w:rsidRDefault="00851CB7" w:rsidP="00851CB7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 w:rsidRPr="00EC7FF0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型号</w:t>
            </w:r>
          </w:p>
        </w:tc>
      </w:tr>
      <w:tr w:rsidR="00851CB7" w:rsidTr="001002CF">
        <w:trPr>
          <w:trHeight w:val="458"/>
        </w:trPr>
        <w:tc>
          <w:tcPr>
            <w:tcW w:w="817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701" w:type="dxa"/>
          </w:tcPr>
          <w:p w:rsidR="00851CB7" w:rsidRPr="00455892" w:rsidRDefault="00851CB7" w:rsidP="00851CB7">
            <w:r w:rsidRPr="00851CB7">
              <w:t>ZZMWSKZ</w:t>
            </w:r>
          </w:p>
        </w:tc>
        <w:tc>
          <w:tcPr>
            <w:tcW w:w="1843" w:type="dxa"/>
          </w:tcPr>
          <w:p w:rsidR="00851CB7" w:rsidRPr="00455892" w:rsidRDefault="00851CB7" w:rsidP="00851CB7">
            <w:r w:rsidRPr="00851CB7">
              <w:t>MWSKZ</w:t>
            </w:r>
          </w:p>
        </w:tc>
        <w:tc>
          <w:tcPr>
            <w:tcW w:w="1276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3572" w:type="dxa"/>
          </w:tcPr>
          <w:p w:rsidR="00851CB7" w:rsidRDefault="00851CB7" w:rsidP="00851CB7">
            <w:pPr>
              <w:rPr>
                <w:lang w:eastAsia="zh-CN"/>
              </w:rPr>
            </w:pPr>
            <w:r w:rsidRPr="00F66BA1">
              <w:rPr>
                <w:rFonts w:hint="eastAsia"/>
                <w:b/>
                <w:color w:val="FF0000"/>
                <w:lang w:eastAsia="zh-CN"/>
              </w:rPr>
              <w:t>税率</w:t>
            </w:r>
            <w:r w:rsidR="00F66BA1" w:rsidRPr="00F66BA1">
              <w:rPr>
                <w:rFonts w:hint="eastAsia"/>
                <w:b/>
                <w:color w:val="FF0000"/>
                <w:lang w:eastAsia="zh-CN"/>
              </w:rPr>
              <w:t>[</w:t>
            </w:r>
            <w:r w:rsidR="00F66BA1"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F66BA1"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1002CF" w:rsidTr="001002CF">
        <w:trPr>
          <w:trHeight w:val="500"/>
        </w:trPr>
        <w:tc>
          <w:tcPr>
            <w:tcW w:w="817" w:type="dxa"/>
          </w:tcPr>
          <w:p w:rsidR="001002CF" w:rsidRDefault="001002CF" w:rsidP="00100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701" w:type="dxa"/>
          </w:tcPr>
          <w:p w:rsidR="001002CF" w:rsidRPr="00851CB7" w:rsidRDefault="001002CF" w:rsidP="001002CF">
            <w:r w:rsidRPr="001002CF">
              <w:t>MTART</w:t>
            </w:r>
          </w:p>
        </w:tc>
        <w:tc>
          <w:tcPr>
            <w:tcW w:w="1843" w:type="dxa"/>
          </w:tcPr>
          <w:p w:rsidR="001002CF" w:rsidRPr="00851CB7" w:rsidRDefault="001002CF" w:rsidP="001002CF">
            <w:r w:rsidRPr="001002CF">
              <w:t>MTART</w:t>
            </w:r>
          </w:p>
        </w:tc>
        <w:tc>
          <w:tcPr>
            <w:tcW w:w="1276" w:type="dxa"/>
          </w:tcPr>
          <w:p w:rsidR="001002CF" w:rsidRDefault="001002CF" w:rsidP="00100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3572" w:type="dxa"/>
          </w:tcPr>
          <w:p w:rsidR="001002CF" w:rsidRPr="00F66BA1" w:rsidRDefault="001002CF" w:rsidP="001002CF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物料</w:t>
            </w:r>
            <w:r>
              <w:rPr>
                <w:b/>
                <w:color w:val="FF0000"/>
                <w:lang w:eastAsia="zh-CN"/>
              </w:rPr>
              <w:t>类型</w:t>
            </w:r>
            <w:r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1002CF" w:rsidTr="00C121A4">
        <w:trPr>
          <w:trHeight w:val="480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ERSDA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ERSDA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lang w:eastAsia="zh-CN"/>
              </w:rPr>
              <w:t>DATS(8)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color w:val="000000" w:themeColor="text1"/>
                <w:lang w:eastAsia="zh-CN"/>
              </w:rPr>
            </w:pPr>
            <w:r w:rsidRPr="00AA1490">
              <w:rPr>
                <w:rFonts w:hint="eastAsia"/>
                <w:color w:val="000000" w:themeColor="text1"/>
                <w:lang w:eastAsia="zh-CN"/>
              </w:rPr>
              <w:t>创建时间</w:t>
            </w:r>
          </w:p>
        </w:tc>
      </w:tr>
      <w:tr w:rsidR="001002CF" w:rsidTr="00C121A4">
        <w:trPr>
          <w:trHeight w:val="510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ERNAM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ERNAM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CHAR(</w:t>
            </w:r>
            <w:r w:rsidRPr="00AA1490">
              <w:rPr>
                <w:lang w:eastAsia="zh-CN"/>
              </w:rPr>
              <w:t>1</w:t>
            </w:r>
            <w:r w:rsidRPr="00AA1490">
              <w:rPr>
                <w:rFonts w:hint="eastAsia"/>
                <w:lang w:eastAsia="zh-CN"/>
              </w:rPr>
              <w:t>2)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color w:val="000000" w:themeColor="text1"/>
                <w:lang w:eastAsia="zh-CN"/>
              </w:rPr>
            </w:pPr>
            <w:r w:rsidRPr="00AA1490">
              <w:rPr>
                <w:rFonts w:hint="eastAsia"/>
                <w:color w:val="000000" w:themeColor="text1"/>
                <w:lang w:eastAsia="zh-CN"/>
              </w:rPr>
              <w:t>创建</w:t>
            </w:r>
            <w:r w:rsidRPr="00AA1490">
              <w:rPr>
                <w:color w:val="000000" w:themeColor="text1"/>
                <w:lang w:eastAsia="zh-CN"/>
              </w:rPr>
              <w:t>人</w:t>
            </w:r>
          </w:p>
        </w:tc>
      </w:tr>
      <w:tr w:rsidR="001002CF" w:rsidTr="001F70E3">
        <w:trPr>
          <w:trHeight w:val="375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lastRenderedPageBreak/>
              <w:t>12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LAEDA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LAEDA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lang w:eastAsia="zh-CN"/>
              </w:rPr>
              <w:t>DATS(8)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修改</w:t>
            </w:r>
            <w:r w:rsidRPr="00AA1490">
              <w:rPr>
                <w:lang w:eastAsia="zh-CN"/>
              </w:rPr>
              <w:t>时间</w:t>
            </w:r>
          </w:p>
        </w:tc>
      </w:tr>
      <w:tr w:rsidR="001002CF" w:rsidTr="001F70E3">
        <w:trPr>
          <w:trHeight w:val="375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AENAM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AENAM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CHAR(</w:t>
            </w:r>
            <w:r w:rsidRPr="00AA1490">
              <w:rPr>
                <w:lang w:eastAsia="zh-CN"/>
              </w:rPr>
              <w:t>1</w:t>
            </w:r>
            <w:r w:rsidRPr="00AA1490">
              <w:rPr>
                <w:rFonts w:hint="eastAsia"/>
                <w:lang w:eastAsia="zh-CN"/>
              </w:rPr>
              <w:t>2)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修改人</w:t>
            </w:r>
          </w:p>
        </w:tc>
      </w:tr>
      <w:tr w:rsidR="00D32965" w:rsidTr="001F70E3">
        <w:trPr>
          <w:trHeight w:val="375"/>
        </w:trPr>
        <w:tc>
          <w:tcPr>
            <w:tcW w:w="817" w:type="dxa"/>
          </w:tcPr>
          <w:p w:rsidR="00D32965" w:rsidRPr="00FC21E4" w:rsidRDefault="00D32965" w:rsidP="00D32965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</w:tcPr>
          <w:p w:rsidR="00D32965" w:rsidRPr="00FC21E4" w:rsidRDefault="005C40FB" w:rsidP="00D32965">
            <w:r w:rsidRPr="00FC21E4">
              <w:t>ZZMAKTX</w:t>
            </w:r>
          </w:p>
        </w:tc>
        <w:tc>
          <w:tcPr>
            <w:tcW w:w="1843" w:type="dxa"/>
          </w:tcPr>
          <w:p w:rsidR="00D32965" w:rsidRPr="00FC21E4" w:rsidRDefault="00D32965" w:rsidP="00D32965">
            <w:r w:rsidRPr="00FC21E4">
              <w:t>ZMAKTX</w:t>
            </w:r>
          </w:p>
        </w:tc>
        <w:tc>
          <w:tcPr>
            <w:tcW w:w="1276" w:type="dxa"/>
          </w:tcPr>
          <w:p w:rsidR="00D32965" w:rsidRPr="00FC21E4" w:rsidRDefault="00D32965" w:rsidP="00D32965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CHAR(250)</w:t>
            </w:r>
          </w:p>
        </w:tc>
        <w:tc>
          <w:tcPr>
            <w:tcW w:w="3572" w:type="dxa"/>
          </w:tcPr>
          <w:p w:rsidR="00D32965" w:rsidRPr="00FC21E4" w:rsidRDefault="00D32965" w:rsidP="00D32965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原厂物料描述</w:t>
            </w:r>
          </w:p>
        </w:tc>
      </w:tr>
      <w:tr w:rsidR="00AA1490" w:rsidTr="001F70E3">
        <w:trPr>
          <w:trHeight w:val="375"/>
        </w:trPr>
        <w:tc>
          <w:tcPr>
            <w:tcW w:w="817" w:type="dxa"/>
          </w:tcPr>
          <w:p w:rsidR="00AA1490" w:rsidRPr="0053118C" w:rsidRDefault="00AA1490" w:rsidP="00AA1490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</w:tcPr>
          <w:p w:rsidR="00AA1490" w:rsidRPr="0053118C" w:rsidRDefault="00AA1490" w:rsidP="00AA1490">
            <w:r w:rsidRPr="0053118C">
              <w:t>ZZCPMC</w:t>
            </w:r>
          </w:p>
        </w:tc>
        <w:tc>
          <w:tcPr>
            <w:tcW w:w="1843" w:type="dxa"/>
          </w:tcPr>
          <w:p w:rsidR="00AA1490" w:rsidRPr="0053118C" w:rsidRDefault="00AA1490" w:rsidP="00AA1490">
            <w:r w:rsidRPr="0053118C">
              <w:t>ZCPMC</w:t>
            </w:r>
          </w:p>
        </w:tc>
        <w:tc>
          <w:tcPr>
            <w:tcW w:w="1276" w:type="dxa"/>
          </w:tcPr>
          <w:p w:rsidR="00AA1490" w:rsidRPr="0053118C" w:rsidRDefault="00AA1490" w:rsidP="00AA1490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CHAR(</w:t>
            </w:r>
            <w:r w:rsidRPr="0053118C">
              <w:rPr>
                <w:lang w:eastAsia="zh-CN"/>
              </w:rPr>
              <w:t>40</w:t>
            </w:r>
            <w:r w:rsidRPr="0053118C">
              <w:rPr>
                <w:rFonts w:hint="eastAsia"/>
                <w:lang w:eastAsia="zh-CN"/>
              </w:rPr>
              <w:t>)</w:t>
            </w:r>
          </w:p>
        </w:tc>
        <w:tc>
          <w:tcPr>
            <w:tcW w:w="3572" w:type="dxa"/>
          </w:tcPr>
          <w:p w:rsidR="00AA1490" w:rsidRPr="0053118C" w:rsidRDefault="00AA1490" w:rsidP="00AA1490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产品名称</w:t>
            </w:r>
          </w:p>
        </w:tc>
      </w:tr>
      <w:tr w:rsidR="00657983" w:rsidTr="001F70E3">
        <w:trPr>
          <w:trHeight w:val="375"/>
        </w:trPr>
        <w:tc>
          <w:tcPr>
            <w:tcW w:w="817" w:type="dxa"/>
          </w:tcPr>
          <w:p w:rsidR="00657983" w:rsidRPr="00032E79" w:rsidRDefault="00657983" w:rsidP="00657983">
            <w:pPr>
              <w:rPr>
                <w:lang w:eastAsia="zh-CN"/>
              </w:rPr>
            </w:pPr>
            <w:r w:rsidRPr="00032E79"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</w:tcPr>
          <w:p w:rsidR="00657983" w:rsidRPr="00032E79" w:rsidRDefault="00657983" w:rsidP="00657983">
            <w:r w:rsidRPr="00032E79">
              <w:t>MATKL</w:t>
            </w:r>
          </w:p>
        </w:tc>
        <w:tc>
          <w:tcPr>
            <w:tcW w:w="1843" w:type="dxa"/>
          </w:tcPr>
          <w:p w:rsidR="00657983" w:rsidRPr="00032E79" w:rsidRDefault="00657983" w:rsidP="00657983">
            <w:r w:rsidRPr="00032E79">
              <w:t>MATKL</w:t>
            </w:r>
          </w:p>
        </w:tc>
        <w:tc>
          <w:tcPr>
            <w:tcW w:w="1276" w:type="dxa"/>
          </w:tcPr>
          <w:p w:rsidR="00657983" w:rsidRPr="00032E79" w:rsidRDefault="00657983" w:rsidP="00657983">
            <w:pPr>
              <w:rPr>
                <w:lang w:eastAsia="zh-CN"/>
              </w:rPr>
            </w:pPr>
            <w:r w:rsidRPr="00032E79">
              <w:rPr>
                <w:rFonts w:hint="eastAsia"/>
                <w:lang w:eastAsia="zh-CN"/>
              </w:rPr>
              <w:t>CHAR(9)</w:t>
            </w:r>
          </w:p>
        </w:tc>
        <w:tc>
          <w:tcPr>
            <w:tcW w:w="3572" w:type="dxa"/>
          </w:tcPr>
          <w:p w:rsidR="00657983" w:rsidRPr="00032E79" w:rsidRDefault="00657983" w:rsidP="00657983">
            <w:pPr>
              <w:rPr>
                <w:lang w:eastAsia="zh-CN"/>
              </w:rPr>
            </w:pPr>
            <w:r w:rsidRPr="00032E79">
              <w:rPr>
                <w:rFonts w:hint="eastAsia"/>
                <w:lang w:eastAsia="zh-CN"/>
              </w:rPr>
              <w:t>物料组</w:t>
            </w:r>
            <w:r w:rsidR="00A2694F" w:rsidRPr="00032E79">
              <w:rPr>
                <w:rFonts w:hint="eastAsia"/>
                <w:b/>
                <w:color w:val="FF0000"/>
                <w:lang w:eastAsia="zh-CN"/>
              </w:rPr>
              <w:t>(</w:t>
            </w:r>
            <w:r w:rsidR="00A2694F" w:rsidRPr="00032E79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A2694F" w:rsidRPr="00032E79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</w:tbl>
    <w:p w:rsidR="00206428" w:rsidRPr="009048CA" w:rsidRDefault="00206428" w:rsidP="00206428">
      <w:pPr>
        <w:pStyle w:val="3"/>
      </w:pPr>
      <w:bookmarkStart w:id="93" w:name="_Toc464143891"/>
      <w:r>
        <w:rPr>
          <w:rFonts w:hint="eastAsia"/>
        </w:rPr>
        <w:t>产品销售视图</w:t>
      </w:r>
      <w:bookmarkEnd w:id="93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276"/>
        <w:gridCol w:w="3572"/>
      </w:tblGrid>
      <w:tr w:rsidR="00206428" w:rsidTr="00056CE8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206428" w:rsidRPr="00EE441E" w:rsidRDefault="00206428" w:rsidP="00056CE8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91" w:type="dxa"/>
            <w:gridSpan w:val="3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206428">
              <w:rPr>
                <w:rFonts w:ascii="楷体_GB2312" w:eastAsia="楷体_GB2312"/>
              </w:rPr>
              <w:t>ZVMM_MVKE</w:t>
            </w:r>
          </w:p>
        </w:tc>
      </w:tr>
      <w:tr w:rsidR="00206428" w:rsidTr="00056CE8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72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06428" w:rsidTr="00056CE8">
        <w:tc>
          <w:tcPr>
            <w:tcW w:w="817" w:type="dxa"/>
          </w:tcPr>
          <w:p w:rsidR="00206428" w:rsidRDefault="00206428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206428" w:rsidRDefault="00206428" w:rsidP="00056CE8">
            <w:r w:rsidRPr="00161B97">
              <w:t>MANDT</w:t>
            </w:r>
          </w:p>
        </w:tc>
        <w:tc>
          <w:tcPr>
            <w:tcW w:w="1843" w:type="dxa"/>
          </w:tcPr>
          <w:p w:rsidR="00206428" w:rsidRPr="00EC7FF0" w:rsidRDefault="00206428" w:rsidP="00056CE8">
            <w:r w:rsidRPr="00161B97">
              <w:t>MANDT</w:t>
            </w:r>
          </w:p>
        </w:tc>
        <w:tc>
          <w:tcPr>
            <w:tcW w:w="1276" w:type="dxa"/>
          </w:tcPr>
          <w:p w:rsidR="00206428" w:rsidRPr="00EC7FF0" w:rsidRDefault="00206428" w:rsidP="00056CE8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72" w:type="dxa"/>
          </w:tcPr>
          <w:p w:rsidR="00206428" w:rsidRPr="00EC7FF0" w:rsidRDefault="00206428" w:rsidP="00056CE8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206428" w:rsidTr="00056CE8">
        <w:trPr>
          <w:trHeight w:val="457"/>
        </w:trPr>
        <w:tc>
          <w:tcPr>
            <w:tcW w:w="817" w:type="dxa"/>
          </w:tcPr>
          <w:p w:rsidR="00206428" w:rsidRDefault="00206428" w:rsidP="00056CE8">
            <w:r>
              <w:t>2</w:t>
            </w:r>
          </w:p>
        </w:tc>
        <w:tc>
          <w:tcPr>
            <w:tcW w:w="1701" w:type="dxa"/>
          </w:tcPr>
          <w:p w:rsidR="00206428" w:rsidRDefault="00206428" w:rsidP="00056CE8">
            <w:r w:rsidRPr="001B6E7A">
              <w:rPr>
                <w:rFonts w:hint="eastAsia"/>
              </w:rPr>
              <w:t>MATNR</w:t>
            </w:r>
          </w:p>
        </w:tc>
        <w:tc>
          <w:tcPr>
            <w:tcW w:w="1843" w:type="dxa"/>
          </w:tcPr>
          <w:p w:rsidR="00206428" w:rsidRPr="00EC7FF0" w:rsidRDefault="00206428" w:rsidP="00056CE8">
            <w:r w:rsidRPr="00EC7FF0">
              <w:rPr>
                <w:rFonts w:hint="eastAsia"/>
              </w:rPr>
              <w:t>MATNR</w:t>
            </w:r>
          </w:p>
        </w:tc>
        <w:tc>
          <w:tcPr>
            <w:tcW w:w="1276" w:type="dxa"/>
          </w:tcPr>
          <w:p w:rsidR="00206428" w:rsidRPr="00EC7FF0" w:rsidRDefault="00206428" w:rsidP="00056CE8">
            <w:r w:rsidRPr="00EC7FF0">
              <w:rPr>
                <w:rFonts w:hint="eastAsia"/>
              </w:rPr>
              <w:t>CHAR(</w:t>
            </w:r>
            <w:r w:rsidRPr="00EC7FF0">
              <w:t>18</w:t>
            </w:r>
            <w:r w:rsidRPr="00EC7FF0"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206428" w:rsidRPr="00EC7FF0" w:rsidRDefault="00206428" w:rsidP="00E061F3">
            <w:pPr>
              <w:rPr>
                <w:lang w:eastAsia="zh-CN"/>
              </w:rPr>
            </w:pPr>
            <w:r w:rsidRPr="005952C1">
              <w:rPr>
                <w:rFonts w:hint="eastAsia"/>
                <w:color w:val="000000"/>
                <w:lang w:eastAsia="zh-CN"/>
              </w:rPr>
              <w:t>物料编码</w:t>
            </w:r>
          </w:p>
        </w:tc>
      </w:tr>
      <w:tr w:rsidR="00206428" w:rsidTr="00056CE8">
        <w:trPr>
          <w:trHeight w:val="375"/>
        </w:trPr>
        <w:tc>
          <w:tcPr>
            <w:tcW w:w="817" w:type="dxa"/>
          </w:tcPr>
          <w:p w:rsidR="00206428" w:rsidRDefault="00206428" w:rsidP="00056CE8">
            <w:r>
              <w:t>3</w:t>
            </w:r>
          </w:p>
        </w:tc>
        <w:tc>
          <w:tcPr>
            <w:tcW w:w="1701" w:type="dxa"/>
          </w:tcPr>
          <w:p w:rsidR="00206428" w:rsidRDefault="0072742D" w:rsidP="00056CE8">
            <w:r w:rsidRPr="0072742D">
              <w:t>VKORG</w:t>
            </w:r>
          </w:p>
        </w:tc>
        <w:tc>
          <w:tcPr>
            <w:tcW w:w="1843" w:type="dxa"/>
          </w:tcPr>
          <w:p w:rsidR="00206428" w:rsidRPr="00EC7FF0" w:rsidRDefault="0072742D" w:rsidP="00056CE8">
            <w:r w:rsidRPr="0072742D">
              <w:t>VKORG</w:t>
            </w:r>
          </w:p>
        </w:tc>
        <w:tc>
          <w:tcPr>
            <w:tcW w:w="1276" w:type="dxa"/>
          </w:tcPr>
          <w:p w:rsidR="00206428" w:rsidRPr="00EC7FF0" w:rsidRDefault="00206428" w:rsidP="00056CE8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206428" w:rsidRPr="00EC7FF0" w:rsidRDefault="0072742D" w:rsidP="007274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组织</w:t>
            </w:r>
            <w:r w:rsidR="00B83D07" w:rsidRPr="00B83D07">
              <w:rPr>
                <w:rFonts w:hint="eastAsia"/>
                <w:b/>
                <w:color w:val="FF0000"/>
                <w:lang w:eastAsia="zh-CN"/>
              </w:rPr>
              <w:t>(</w:t>
            </w:r>
            <w:r w:rsidR="00B83D07" w:rsidRPr="00B83D0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B83D07" w:rsidRPr="00B83D07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206428" w:rsidTr="00056CE8">
        <w:trPr>
          <w:trHeight w:val="375"/>
        </w:trPr>
        <w:tc>
          <w:tcPr>
            <w:tcW w:w="817" w:type="dxa"/>
          </w:tcPr>
          <w:p w:rsidR="00206428" w:rsidRDefault="00206428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206428" w:rsidRPr="00415718" w:rsidRDefault="00B83D07" w:rsidP="00056CE8">
            <w:r w:rsidRPr="00B83D07">
              <w:t>VTWEG</w:t>
            </w:r>
          </w:p>
        </w:tc>
        <w:tc>
          <w:tcPr>
            <w:tcW w:w="1843" w:type="dxa"/>
          </w:tcPr>
          <w:p w:rsidR="00206428" w:rsidRPr="00EC7FF0" w:rsidRDefault="00B83D07" w:rsidP="00056CE8">
            <w:r w:rsidRPr="00B83D07">
              <w:t>VTWEG</w:t>
            </w:r>
          </w:p>
        </w:tc>
        <w:tc>
          <w:tcPr>
            <w:tcW w:w="1276" w:type="dxa"/>
          </w:tcPr>
          <w:p w:rsidR="00206428" w:rsidRPr="00EC7FF0" w:rsidRDefault="00206428" w:rsidP="00056CE8">
            <w:r w:rsidRPr="00EC7FF0">
              <w:t>CHAR</w:t>
            </w:r>
            <w:r>
              <w:rPr>
                <w:rFonts w:hint="eastAsia"/>
              </w:rPr>
              <w:t>(</w:t>
            </w:r>
            <w:r w:rsidRPr="00EC7FF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206428" w:rsidRPr="00EC7FF0" w:rsidRDefault="00B83D07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</w:t>
            </w:r>
            <w:r w:rsidRPr="00B83D07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B83D0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B83D07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</w:tbl>
    <w:p w:rsidR="006F0D3E" w:rsidRDefault="006F0D3E" w:rsidP="006F0D3E">
      <w:pPr>
        <w:pStyle w:val="2"/>
      </w:pPr>
      <w:bookmarkStart w:id="94" w:name="_Toc464143892"/>
      <w:r>
        <w:rPr>
          <w:rFonts w:hint="eastAsia"/>
        </w:rPr>
        <w:t>客户</w:t>
      </w:r>
      <w:r w:rsidR="00E5488E">
        <w:rPr>
          <w:rFonts w:hint="eastAsia"/>
        </w:rPr>
        <w:t>相关</w:t>
      </w:r>
      <w:r w:rsidR="00E5488E">
        <w:t>视图</w:t>
      </w:r>
      <w:bookmarkEnd w:id="94"/>
    </w:p>
    <w:p w:rsidR="006F0D3E" w:rsidRPr="009048CA" w:rsidRDefault="006F0D3E" w:rsidP="006F0D3E">
      <w:pPr>
        <w:pStyle w:val="3"/>
      </w:pPr>
      <w:bookmarkStart w:id="95" w:name="_Toc464143893"/>
      <w:r>
        <w:rPr>
          <w:rFonts w:hint="eastAsia"/>
        </w:rPr>
        <w:t>客户基本</w:t>
      </w:r>
      <w:r>
        <w:t>信息</w:t>
      </w:r>
      <w:r>
        <w:rPr>
          <w:rFonts w:hint="eastAsia"/>
        </w:rPr>
        <w:t>视图</w:t>
      </w:r>
      <w:bookmarkEnd w:id="9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43"/>
        <w:gridCol w:w="1276"/>
        <w:gridCol w:w="3543"/>
      </w:tblGrid>
      <w:tr w:rsidR="000E39F8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0E39F8" w:rsidRPr="00EE441E" w:rsidRDefault="000E39F8" w:rsidP="00917BEA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0E39F8" w:rsidRPr="00A72412" w:rsidRDefault="000E39F8" w:rsidP="00291CAF">
            <w:pPr>
              <w:rPr>
                <w:rFonts w:ascii="楷体_GB2312" w:eastAsia="楷体_GB2312"/>
              </w:rPr>
            </w:pPr>
            <w:r w:rsidRPr="00AF7BA2">
              <w:rPr>
                <w:rFonts w:ascii="楷体_GB2312" w:eastAsia="楷体_GB2312"/>
              </w:rPr>
              <w:t>ZVSD_CENTRAL</w:t>
            </w:r>
          </w:p>
        </w:tc>
      </w:tr>
      <w:tr w:rsidR="00291CAF" w:rsidTr="00291CAF">
        <w:trPr>
          <w:trHeight w:val="495"/>
        </w:trPr>
        <w:tc>
          <w:tcPr>
            <w:tcW w:w="675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91CAF" w:rsidTr="00C04326">
        <w:trPr>
          <w:trHeight w:val="311"/>
        </w:trPr>
        <w:tc>
          <w:tcPr>
            <w:tcW w:w="675" w:type="dxa"/>
          </w:tcPr>
          <w:p w:rsidR="00291CAF" w:rsidRDefault="00291CAF" w:rsidP="00917B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:rsidR="00291CAF" w:rsidRDefault="00291CAF" w:rsidP="00917BEA">
            <w:r w:rsidRPr="00161B97">
              <w:t>MANDT</w:t>
            </w:r>
          </w:p>
        </w:tc>
        <w:tc>
          <w:tcPr>
            <w:tcW w:w="1843" w:type="dxa"/>
          </w:tcPr>
          <w:p w:rsidR="00291CAF" w:rsidRPr="00EC7FF0" w:rsidRDefault="00291CAF" w:rsidP="00917BEA">
            <w:r w:rsidRPr="00161B97">
              <w:t>MANDT</w:t>
            </w:r>
          </w:p>
        </w:tc>
        <w:tc>
          <w:tcPr>
            <w:tcW w:w="1276" w:type="dxa"/>
          </w:tcPr>
          <w:p w:rsidR="00291CAF" w:rsidRPr="00EC7FF0" w:rsidRDefault="00291CAF" w:rsidP="00917BEA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291CAF" w:rsidRPr="00EC7FF0" w:rsidRDefault="00291CAF" w:rsidP="00917BEA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291CAF" w:rsidTr="00291CAF">
        <w:trPr>
          <w:trHeight w:val="465"/>
        </w:trPr>
        <w:tc>
          <w:tcPr>
            <w:tcW w:w="675" w:type="dxa"/>
          </w:tcPr>
          <w:p w:rsidR="00291CAF" w:rsidRDefault="00291CAF" w:rsidP="00B60A43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91CAF" w:rsidRDefault="00291CAF" w:rsidP="00B60A43">
            <w:r w:rsidRPr="00D605AD">
              <w:t>KUNNR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D605AD">
              <w:t>KUNNR</w:t>
            </w:r>
          </w:p>
        </w:tc>
        <w:tc>
          <w:tcPr>
            <w:tcW w:w="1276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编号，唯一</w:t>
            </w:r>
            <w:r>
              <w:rPr>
                <w:rFonts w:hint="eastAsia"/>
                <w:lang w:eastAsia="zh-CN"/>
              </w:rPr>
              <w:t>标识</w:t>
            </w:r>
          </w:p>
        </w:tc>
      </w:tr>
      <w:tr w:rsidR="00291CAF" w:rsidTr="00291CAF">
        <w:trPr>
          <w:trHeight w:val="418"/>
        </w:trPr>
        <w:tc>
          <w:tcPr>
            <w:tcW w:w="675" w:type="dxa"/>
          </w:tcPr>
          <w:p w:rsidR="00291CAF" w:rsidRDefault="00291CAF" w:rsidP="00B60A43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91CAF" w:rsidRDefault="00291CAF" w:rsidP="00B60A43">
            <w:r w:rsidRPr="006803E2">
              <w:t>NAME1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6803E2">
              <w:t>NAME1_GP</w:t>
            </w:r>
          </w:p>
        </w:tc>
        <w:tc>
          <w:tcPr>
            <w:tcW w:w="1276" w:type="dxa"/>
          </w:tcPr>
          <w:p w:rsidR="00291CAF" w:rsidRPr="00EC7FF0" w:rsidRDefault="00291CAF" w:rsidP="00B60A4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291CAF" w:rsidRPr="00EC7FF0" w:rsidRDefault="00502CF5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名称（</w:t>
            </w:r>
            <w:r>
              <w:rPr>
                <w:rFonts w:hint="eastAsia"/>
                <w:lang w:eastAsia="zh-CN"/>
              </w:rPr>
              <w:t>中文</w:t>
            </w:r>
            <w:r>
              <w:rPr>
                <w:lang w:eastAsia="zh-CN"/>
              </w:rPr>
              <w:t>）</w:t>
            </w:r>
          </w:p>
        </w:tc>
      </w:tr>
      <w:tr w:rsidR="00291CAF" w:rsidTr="00F66BA1">
        <w:trPr>
          <w:trHeight w:val="406"/>
        </w:trPr>
        <w:tc>
          <w:tcPr>
            <w:tcW w:w="675" w:type="dxa"/>
          </w:tcPr>
          <w:p w:rsidR="00291CAF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:rsidR="00291CAF" w:rsidRDefault="00291CAF" w:rsidP="00B60A43">
            <w:r>
              <w:t>NAME2</w:t>
            </w:r>
          </w:p>
        </w:tc>
        <w:tc>
          <w:tcPr>
            <w:tcW w:w="1843" w:type="dxa"/>
          </w:tcPr>
          <w:p w:rsidR="00291CAF" w:rsidRPr="00EC7FF0" w:rsidRDefault="00291CAF" w:rsidP="00B60A43">
            <w:r>
              <w:t>NAME2</w:t>
            </w:r>
            <w:r w:rsidRPr="006803E2">
              <w:t>_GP</w:t>
            </w:r>
          </w:p>
        </w:tc>
        <w:tc>
          <w:tcPr>
            <w:tcW w:w="1276" w:type="dxa"/>
          </w:tcPr>
          <w:p w:rsidR="00291CAF" w:rsidRPr="00EC7FF0" w:rsidRDefault="00291CAF" w:rsidP="00B60A4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291CAF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名称（</w:t>
            </w:r>
            <w:r>
              <w:rPr>
                <w:rFonts w:hint="eastAsia"/>
                <w:lang w:eastAsia="zh-CN"/>
              </w:rPr>
              <w:t>英文</w:t>
            </w:r>
            <w:r>
              <w:rPr>
                <w:lang w:eastAsia="zh-CN"/>
              </w:rPr>
              <w:t>）</w:t>
            </w:r>
          </w:p>
        </w:tc>
      </w:tr>
      <w:tr w:rsidR="00291CAF" w:rsidTr="00291CAF">
        <w:trPr>
          <w:trHeight w:val="390"/>
        </w:trPr>
        <w:tc>
          <w:tcPr>
            <w:tcW w:w="675" w:type="dxa"/>
          </w:tcPr>
          <w:p w:rsidR="00291CAF" w:rsidRDefault="00502CF5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:rsidR="00291CAF" w:rsidRDefault="00291CAF" w:rsidP="00B60A43">
            <w:r w:rsidRPr="002842B6">
              <w:t>LAND1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2842B6">
              <w:t>LAND1_GP</w:t>
            </w:r>
          </w:p>
        </w:tc>
        <w:tc>
          <w:tcPr>
            <w:tcW w:w="1276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3543" w:type="dxa"/>
          </w:tcPr>
          <w:p w:rsidR="00291CAF" w:rsidRPr="00AF4E2C" w:rsidRDefault="00291CAF" w:rsidP="00B60A43">
            <w:pPr>
              <w:rPr>
                <w:b/>
                <w:lang w:eastAsia="zh-CN"/>
              </w:rPr>
            </w:pPr>
            <w:r w:rsidRPr="00AF4E2C">
              <w:rPr>
                <w:rFonts w:hint="eastAsia"/>
                <w:b/>
                <w:color w:val="FF0000"/>
                <w:lang w:eastAsia="zh-CN"/>
              </w:rPr>
              <w:t>国家代码</w:t>
            </w:r>
            <w:r w:rsidR="008B3850" w:rsidRPr="00AF4E2C">
              <w:rPr>
                <w:rFonts w:hint="eastAsia"/>
                <w:b/>
                <w:color w:val="FF0000"/>
                <w:lang w:eastAsia="zh-CN"/>
              </w:rPr>
              <w:t>[</w:t>
            </w:r>
            <w:r w:rsidR="008B3850"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8B3850"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291CAF" w:rsidTr="00291CAF">
        <w:trPr>
          <w:trHeight w:val="375"/>
        </w:trPr>
        <w:tc>
          <w:tcPr>
            <w:tcW w:w="675" w:type="dxa"/>
          </w:tcPr>
          <w:p w:rsidR="00291CAF" w:rsidRDefault="00502CF5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843" w:type="dxa"/>
          </w:tcPr>
          <w:p w:rsidR="00291CAF" w:rsidRPr="00415718" w:rsidRDefault="00291CAF" w:rsidP="00B60A43">
            <w:r w:rsidRPr="00086775">
              <w:t>ORT01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086775">
              <w:t>ORT01_GP</w:t>
            </w:r>
          </w:p>
        </w:tc>
        <w:tc>
          <w:tcPr>
            <w:tcW w:w="1276" w:type="dxa"/>
          </w:tcPr>
          <w:p w:rsidR="00291CAF" w:rsidRPr="00EC7FF0" w:rsidRDefault="00291CAF" w:rsidP="00B60A4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843" w:type="dxa"/>
          </w:tcPr>
          <w:p w:rsidR="00502CF5" w:rsidRPr="00415718" w:rsidRDefault="00502CF5" w:rsidP="00502CF5">
            <w:r w:rsidRPr="002E2E66">
              <w:t>PSTLZ</w:t>
            </w:r>
          </w:p>
        </w:tc>
        <w:tc>
          <w:tcPr>
            <w:tcW w:w="1843" w:type="dxa"/>
          </w:tcPr>
          <w:p w:rsidR="00502CF5" w:rsidRPr="00EC7FF0" w:rsidRDefault="00502CF5" w:rsidP="00502CF5">
            <w:r w:rsidRPr="002E2E66">
              <w:t>PSTLZ</w:t>
            </w:r>
          </w:p>
        </w:tc>
        <w:tc>
          <w:tcPr>
            <w:tcW w:w="1276" w:type="dxa"/>
          </w:tcPr>
          <w:p w:rsidR="00502CF5" w:rsidRPr="00EC7FF0" w:rsidRDefault="00502CF5" w:rsidP="00502CF5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</w:t>
            </w:r>
            <w:r>
              <w:rPr>
                <w:lang w:eastAsia="zh-CN"/>
              </w:rPr>
              <w:t>编码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DF54EC">
              <w:rPr>
                <w:lang w:eastAsia="zh-CN"/>
              </w:rPr>
              <w:t>REGIO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DF54EC">
              <w:rPr>
                <w:lang w:eastAsia="zh-CN"/>
              </w:rPr>
              <w:t>REGIO</w:t>
            </w:r>
          </w:p>
        </w:tc>
        <w:tc>
          <w:tcPr>
            <w:tcW w:w="1276" w:type="dxa"/>
          </w:tcPr>
          <w:p w:rsidR="00502CF5" w:rsidRPr="00EC7FF0" w:rsidRDefault="00502CF5" w:rsidP="00502CF5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AF4E2C" w:rsidRDefault="00502CF5" w:rsidP="00502CF5">
            <w:pPr>
              <w:rPr>
                <w:b/>
                <w:lang w:eastAsia="zh-CN"/>
              </w:rPr>
            </w:pPr>
            <w:r w:rsidRPr="00AF4E2C">
              <w:rPr>
                <w:rFonts w:hint="eastAsia"/>
                <w:b/>
                <w:color w:val="FF0000"/>
                <w:lang w:eastAsia="zh-CN"/>
              </w:rPr>
              <w:t>省份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843" w:type="dxa"/>
          </w:tcPr>
          <w:p w:rsidR="00502CF5" w:rsidRPr="00816EE5" w:rsidRDefault="00502CF5" w:rsidP="00502CF5">
            <w:pPr>
              <w:rPr>
                <w:lang w:eastAsia="zh-CN"/>
              </w:rPr>
            </w:pPr>
            <w:r w:rsidRPr="001A3B97">
              <w:rPr>
                <w:lang w:eastAsia="zh-CN"/>
              </w:rPr>
              <w:t>STRAS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1A3B97">
              <w:rPr>
                <w:lang w:eastAsia="zh-CN"/>
              </w:rPr>
              <w:t>AD_STREET</w:t>
            </w:r>
          </w:p>
        </w:tc>
        <w:tc>
          <w:tcPr>
            <w:tcW w:w="1276" w:type="dxa"/>
          </w:tcPr>
          <w:p w:rsidR="00502CF5" w:rsidRPr="00EC7FF0" w:rsidRDefault="00502CF5" w:rsidP="00502CF5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街道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:rsidR="00502CF5" w:rsidRPr="00816EE5" w:rsidRDefault="00502CF5" w:rsidP="00502CF5">
            <w:pPr>
              <w:rPr>
                <w:lang w:eastAsia="zh-CN"/>
              </w:rPr>
            </w:pPr>
            <w:r w:rsidRPr="000970C6">
              <w:rPr>
                <w:lang w:eastAsia="zh-CN"/>
              </w:rPr>
              <w:t>TELF1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0970C6">
              <w:rPr>
                <w:lang w:eastAsia="zh-CN"/>
              </w:rPr>
              <w:t>TELF1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  <w:r>
              <w:rPr>
                <w:lang w:eastAsia="zh-CN"/>
              </w:rPr>
              <w:t>号码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:rsidR="00502CF5" w:rsidRPr="00816EE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TELF2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TELF2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号码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506C7B">
              <w:rPr>
                <w:lang w:eastAsia="zh-CN"/>
              </w:rPr>
              <w:t>TELFX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506C7B">
              <w:rPr>
                <w:lang w:eastAsia="zh-CN"/>
              </w:rPr>
              <w:t>TELFX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传真号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D7B77">
              <w:rPr>
                <w:lang w:eastAsia="zh-CN"/>
              </w:rPr>
              <w:t>KTOKD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D7B77">
              <w:rPr>
                <w:lang w:eastAsia="zh-CN"/>
              </w:rPr>
              <w:t>KTOKD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3543" w:type="dxa"/>
          </w:tcPr>
          <w:p w:rsidR="00502CF5" w:rsidRPr="00AF4E2C" w:rsidRDefault="00502CF5" w:rsidP="00502CF5">
            <w:pPr>
              <w:rPr>
                <w:b/>
                <w:lang w:eastAsia="zh-CN"/>
              </w:rPr>
            </w:pPr>
            <w:r w:rsidRPr="00AF4E2C">
              <w:rPr>
                <w:rFonts w:hint="eastAsia"/>
                <w:b/>
                <w:color w:val="FF0000"/>
                <w:lang w:eastAsia="zh-CN"/>
              </w:rPr>
              <w:t>客户</w:t>
            </w:r>
            <w:r w:rsidRPr="00AF4E2C">
              <w:rPr>
                <w:b/>
                <w:color w:val="FF0000"/>
                <w:lang w:eastAsia="zh-CN"/>
              </w:rPr>
              <w:t>类型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ZCREATE_BY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CREATE_BY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ZCREATE_NAME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CREATE_NAME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  <w:r>
              <w:rPr>
                <w:lang w:eastAsia="zh-CN"/>
              </w:rPr>
              <w:t>名称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ZCREATE_ORG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CREATE_ORG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部门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ZCREATE_ROLE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CREATE_ROLE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职位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843" w:type="dxa"/>
          </w:tcPr>
          <w:p w:rsidR="00502CF5" w:rsidRPr="00C55E44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ZOPT_DATE</w:t>
            </w:r>
          </w:p>
        </w:tc>
        <w:tc>
          <w:tcPr>
            <w:tcW w:w="1843" w:type="dxa"/>
          </w:tcPr>
          <w:p w:rsidR="00502CF5" w:rsidRPr="00C55E44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ZEOPT_DATE</w:t>
            </w:r>
          </w:p>
        </w:tc>
        <w:tc>
          <w:tcPr>
            <w:tcW w:w="1276" w:type="dxa"/>
          </w:tcPr>
          <w:p w:rsidR="00502CF5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3543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日期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843" w:type="dxa"/>
          </w:tcPr>
          <w:p w:rsidR="00502CF5" w:rsidRPr="00CD7000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ZOPT_TIME</w:t>
            </w:r>
          </w:p>
        </w:tc>
        <w:tc>
          <w:tcPr>
            <w:tcW w:w="1843" w:type="dxa"/>
          </w:tcPr>
          <w:p w:rsidR="00502CF5" w:rsidRPr="00CD7000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E</w:t>
            </w:r>
            <w:r w:rsidRPr="00CD7000">
              <w:rPr>
                <w:lang w:eastAsia="zh-CN"/>
              </w:rPr>
              <w:t>OPT_TIME</w:t>
            </w:r>
          </w:p>
        </w:tc>
        <w:tc>
          <w:tcPr>
            <w:tcW w:w="1276" w:type="dxa"/>
          </w:tcPr>
          <w:p w:rsidR="00502CF5" w:rsidRPr="00CD7000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TIMS</w:t>
            </w:r>
            <w:r>
              <w:rPr>
                <w:lang w:eastAsia="zh-CN"/>
              </w:rPr>
              <w:t>(^)</w:t>
            </w:r>
          </w:p>
        </w:tc>
        <w:tc>
          <w:tcPr>
            <w:tcW w:w="3543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时间</w:t>
            </w:r>
          </w:p>
        </w:tc>
      </w:tr>
    </w:tbl>
    <w:p w:rsidR="00F112E3" w:rsidRPr="009048CA" w:rsidRDefault="00F112E3" w:rsidP="00F112E3">
      <w:pPr>
        <w:pStyle w:val="3"/>
      </w:pPr>
      <w:bookmarkStart w:id="96" w:name="_Toc464143894"/>
      <w:r>
        <w:rPr>
          <w:rFonts w:hint="eastAsia"/>
        </w:rPr>
        <w:t>客户销售视图</w:t>
      </w:r>
      <w:bookmarkEnd w:id="96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700"/>
        <w:gridCol w:w="1818"/>
        <w:gridCol w:w="1843"/>
        <w:gridCol w:w="1276"/>
        <w:gridCol w:w="3543"/>
      </w:tblGrid>
      <w:tr w:rsidR="000E39F8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0E39F8" w:rsidRPr="00EE441E" w:rsidRDefault="000E39F8" w:rsidP="006821F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0E39F8" w:rsidRPr="00A72412" w:rsidRDefault="000E39F8" w:rsidP="00BD0603">
            <w:pPr>
              <w:rPr>
                <w:rFonts w:ascii="楷体_GB2312" w:eastAsia="楷体_GB2312"/>
              </w:rPr>
            </w:pPr>
            <w:r w:rsidRPr="001B3594">
              <w:rPr>
                <w:rFonts w:ascii="楷体_GB2312" w:eastAsia="楷体_GB2312"/>
              </w:rPr>
              <w:t>ZVSD_KNVV</w:t>
            </w:r>
          </w:p>
        </w:tc>
      </w:tr>
      <w:tr w:rsidR="00BD0603" w:rsidTr="00BD0603">
        <w:trPr>
          <w:trHeight w:val="499"/>
        </w:trPr>
        <w:tc>
          <w:tcPr>
            <w:tcW w:w="700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D0603" w:rsidTr="00BD0603">
        <w:trPr>
          <w:trHeight w:val="330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18" w:type="dxa"/>
          </w:tcPr>
          <w:p w:rsidR="00BD0603" w:rsidRDefault="00BD0603" w:rsidP="00AD590A">
            <w:r w:rsidRPr="00161B97">
              <w:t>MANDT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161B97">
              <w:t>MANDT</w:t>
            </w:r>
          </w:p>
        </w:tc>
        <w:tc>
          <w:tcPr>
            <w:tcW w:w="1276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BD0603" w:rsidTr="00BD0603">
        <w:trPr>
          <w:trHeight w:val="687"/>
        </w:trPr>
        <w:tc>
          <w:tcPr>
            <w:tcW w:w="700" w:type="dxa"/>
          </w:tcPr>
          <w:p w:rsidR="00BD0603" w:rsidRDefault="00BD0603" w:rsidP="00AD590A">
            <w:r>
              <w:rPr>
                <w:rFonts w:hint="eastAsia"/>
              </w:rPr>
              <w:t>2</w:t>
            </w:r>
          </w:p>
        </w:tc>
        <w:tc>
          <w:tcPr>
            <w:tcW w:w="1818" w:type="dxa"/>
          </w:tcPr>
          <w:p w:rsidR="00BD0603" w:rsidRDefault="00BD0603" w:rsidP="00AD590A">
            <w:r w:rsidRPr="00D605AD">
              <w:t>KUNNR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D605AD">
              <w:t>KUNNR</w:t>
            </w:r>
          </w:p>
        </w:tc>
        <w:tc>
          <w:tcPr>
            <w:tcW w:w="1276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BD0603" w:rsidTr="00BD0603">
        <w:trPr>
          <w:trHeight w:val="345"/>
        </w:trPr>
        <w:tc>
          <w:tcPr>
            <w:tcW w:w="700" w:type="dxa"/>
          </w:tcPr>
          <w:p w:rsidR="00BD0603" w:rsidRDefault="00BD0603" w:rsidP="00AD590A">
            <w:r>
              <w:t>3</w:t>
            </w:r>
          </w:p>
        </w:tc>
        <w:tc>
          <w:tcPr>
            <w:tcW w:w="1818" w:type="dxa"/>
          </w:tcPr>
          <w:p w:rsidR="00BD0603" w:rsidRDefault="00BD0603" w:rsidP="00AD590A">
            <w:r w:rsidRPr="000B4055">
              <w:t>VKORG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0B4055">
              <w:t>VKORG</w:t>
            </w:r>
          </w:p>
        </w:tc>
        <w:tc>
          <w:tcPr>
            <w:tcW w:w="1276" w:type="dxa"/>
          </w:tcPr>
          <w:p w:rsidR="00BD0603" w:rsidRPr="00EC7FF0" w:rsidRDefault="00BD0603" w:rsidP="00AD590A"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3543" w:type="dxa"/>
          </w:tcPr>
          <w:p w:rsidR="00BD0603" w:rsidRPr="000932ED" w:rsidRDefault="00BD0603" w:rsidP="00AD590A">
            <w:pPr>
              <w:rPr>
                <w:b/>
                <w:color w:val="FF0000"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销售</w:t>
            </w:r>
            <w:r w:rsidRPr="000932ED">
              <w:rPr>
                <w:b/>
                <w:color w:val="FF0000"/>
                <w:lang w:eastAsia="zh-CN"/>
              </w:rPr>
              <w:t>组织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0603" w:rsidTr="00BD0603">
        <w:trPr>
          <w:trHeight w:val="353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818" w:type="dxa"/>
          </w:tcPr>
          <w:p w:rsidR="00BD0603" w:rsidRDefault="00BD0603" w:rsidP="00AD590A">
            <w:r w:rsidRPr="004652CC">
              <w:t>VTWEG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4652CC">
              <w:t>VTWEG</w:t>
            </w:r>
          </w:p>
        </w:tc>
        <w:tc>
          <w:tcPr>
            <w:tcW w:w="1276" w:type="dxa"/>
          </w:tcPr>
          <w:p w:rsidR="00BD0603" w:rsidRPr="00EC7FF0" w:rsidRDefault="00BD0603" w:rsidP="00AD590A"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3543" w:type="dxa"/>
          </w:tcPr>
          <w:p w:rsidR="00BD0603" w:rsidRPr="000932ED" w:rsidRDefault="00BD0603" w:rsidP="00AD590A">
            <w:pPr>
              <w:rPr>
                <w:b/>
                <w:color w:val="FF0000"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分销渠道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0603" w:rsidTr="00BD0603">
        <w:trPr>
          <w:trHeight w:val="347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818" w:type="dxa"/>
          </w:tcPr>
          <w:p w:rsidR="00BD0603" w:rsidRDefault="00BD0603" w:rsidP="00AD590A">
            <w:r w:rsidRPr="00454578">
              <w:t>SPART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454578">
              <w:t>SPART</w:t>
            </w:r>
          </w:p>
        </w:tc>
        <w:tc>
          <w:tcPr>
            <w:tcW w:w="1276" w:type="dxa"/>
          </w:tcPr>
          <w:p w:rsidR="00BD0603" w:rsidRPr="00EC7FF0" w:rsidRDefault="00BD0603" w:rsidP="00AD590A"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3543" w:type="dxa"/>
          </w:tcPr>
          <w:p w:rsidR="00BD0603" w:rsidRPr="000932ED" w:rsidRDefault="000C7779" w:rsidP="00AD590A">
            <w:pPr>
              <w:rPr>
                <w:b/>
                <w:color w:val="FF0000"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产品组</w:t>
            </w:r>
            <w:r w:rsidR="006B61AC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="006B61AC"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6B61AC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0603" w:rsidTr="00BD0603">
        <w:trPr>
          <w:trHeight w:val="347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818" w:type="dxa"/>
          </w:tcPr>
          <w:p w:rsidR="00BD0603" w:rsidRPr="00454578" w:rsidRDefault="00BD0603" w:rsidP="00AD590A">
            <w:r w:rsidRPr="008928D7">
              <w:t>WAERS</w:t>
            </w:r>
          </w:p>
        </w:tc>
        <w:tc>
          <w:tcPr>
            <w:tcW w:w="1843" w:type="dxa"/>
          </w:tcPr>
          <w:p w:rsidR="00BD0603" w:rsidRPr="00454578" w:rsidRDefault="00BD0603" w:rsidP="00AD590A">
            <w:r w:rsidRPr="008928D7">
              <w:t>WAERS_V02D</w:t>
            </w:r>
          </w:p>
        </w:tc>
        <w:tc>
          <w:tcPr>
            <w:tcW w:w="1276" w:type="dxa"/>
          </w:tcPr>
          <w:p w:rsidR="00BD0603" w:rsidRDefault="00BD0603" w:rsidP="00AD590A">
            <w:pPr>
              <w:rPr>
                <w:lang w:eastAsia="zh-CN"/>
              </w:rPr>
            </w:pPr>
            <w:r w:rsidRPr="008928D7">
              <w:rPr>
                <w:lang w:eastAsia="zh-CN"/>
              </w:rPr>
              <w:t>CUKY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BD0603" w:rsidRPr="000932ED" w:rsidRDefault="00BD0603" w:rsidP="00AD590A">
            <w:pPr>
              <w:rPr>
                <w:b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货币</w:t>
            </w:r>
            <w:r w:rsidR="000932ED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="000932ED"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0932ED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E807BF" w:rsidRDefault="00E807BF" w:rsidP="00E807BF">
      <w:pPr>
        <w:pStyle w:val="3"/>
      </w:pPr>
      <w:bookmarkStart w:id="97" w:name="_Toc464143895"/>
      <w:r>
        <w:rPr>
          <w:rFonts w:hint="eastAsia"/>
        </w:rPr>
        <w:t>客户注册</w:t>
      </w:r>
      <w:r>
        <w:t>信息</w:t>
      </w:r>
      <w:bookmarkEnd w:id="9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276"/>
        <w:gridCol w:w="3543"/>
      </w:tblGrid>
      <w:tr w:rsidR="00DC7C3B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DC7C3B" w:rsidRPr="00EE441E" w:rsidRDefault="00DC7C3B" w:rsidP="003420D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DC7C3B" w:rsidRPr="00A72412" w:rsidRDefault="00DC7C3B" w:rsidP="009E6FA2">
            <w:pPr>
              <w:rPr>
                <w:rFonts w:ascii="楷体_GB2312" w:eastAsia="楷体_GB2312"/>
              </w:rPr>
            </w:pPr>
            <w:r w:rsidRPr="001917B1">
              <w:rPr>
                <w:rFonts w:ascii="楷体_GB2312" w:eastAsia="楷体_GB2312"/>
              </w:rPr>
              <w:t>ZVSD_REGISTER</w:t>
            </w:r>
          </w:p>
        </w:tc>
      </w:tr>
      <w:tr w:rsidR="009E6FA2" w:rsidTr="006740A2">
        <w:trPr>
          <w:trHeight w:val="499"/>
        </w:trPr>
        <w:tc>
          <w:tcPr>
            <w:tcW w:w="817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9E6FA2" w:rsidTr="006740A2">
        <w:trPr>
          <w:trHeight w:val="585"/>
        </w:trPr>
        <w:tc>
          <w:tcPr>
            <w:tcW w:w="817" w:type="dxa"/>
          </w:tcPr>
          <w:p w:rsidR="009E6FA2" w:rsidRDefault="009E6FA2" w:rsidP="002764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9E6FA2" w:rsidRDefault="009E6FA2" w:rsidP="00276473">
            <w:r w:rsidRPr="00161B97">
              <w:t>MANDT</w:t>
            </w:r>
          </w:p>
        </w:tc>
        <w:tc>
          <w:tcPr>
            <w:tcW w:w="1843" w:type="dxa"/>
          </w:tcPr>
          <w:p w:rsidR="009E6FA2" w:rsidRPr="00EC7FF0" w:rsidRDefault="009E6FA2" w:rsidP="00276473">
            <w:r w:rsidRPr="00161B97">
              <w:t>MANDT</w:t>
            </w:r>
          </w:p>
        </w:tc>
        <w:tc>
          <w:tcPr>
            <w:tcW w:w="1276" w:type="dxa"/>
          </w:tcPr>
          <w:p w:rsidR="009E6FA2" w:rsidRPr="00EC7FF0" w:rsidRDefault="009E6FA2" w:rsidP="00276473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9E6FA2" w:rsidRPr="00EC7FF0" w:rsidRDefault="009E6FA2" w:rsidP="00276473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9E6FA2" w:rsidTr="006740A2">
        <w:trPr>
          <w:trHeight w:val="285"/>
        </w:trPr>
        <w:tc>
          <w:tcPr>
            <w:tcW w:w="817" w:type="dxa"/>
          </w:tcPr>
          <w:p w:rsidR="009E6FA2" w:rsidRDefault="009E6FA2" w:rsidP="009C19A9">
            <w:r>
              <w:t>2</w:t>
            </w:r>
          </w:p>
        </w:tc>
        <w:tc>
          <w:tcPr>
            <w:tcW w:w="1701" w:type="dxa"/>
          </w:tcPr>
          <w:p w:rsidR="009E6FA2" w:rsidRDefault="009E6FA2" w:rsidP="009C19A9">
            <w:r w:rsidRPr="00D605AD">
              <w:t>KUNNR</w:t>
            </w:r>
          </w:p>
        </w:tc>
        <w:tc>
          <w:tcPr>
            <w:tcW w:w="1843" w:type="dxa"/>
          </w:tcPr>
          <w:p w:rsidR="009E6FA2" w:rsidRPr="00EC7FF0" w:rsidRDefault="009E6FA2" w:rsidP="009C19A9">
            <w:r w:rsidRPr="00D605AD">
              <w:t>KUNNR</w:t>
            </w:r>
          </w:p>
        </w:tc>
        <w:tc>
          <w:tcPr>
            <w:tcW w:w="1276" w:type="dxa"/>
          </w:tcPr>
          <w:p w:rsidR="009E6FA2" w:rsidRPr="00EC7FF0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9E6FA2" w:rsidRPr="00EC7FF0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9E6FA2" w:rsidTr="006740A2">
        <w:trPr>
          <w:trHeight w:val="345"/>
        </w:trPr>
        <w:tc>
          <w:tcPr>
            <w:tcW w:w="817" w:type="dxa"/>
          </w:tcPr>
          <w:p w:rsidR="009E6FA2" w:rsidRDefault="009E6FA2" w:rsidP="009C19A9">
            <w:r>
              <w:t>3</w:t>
            </w:r>
          </w:p>
        </w:tc>
        <w:tc>
          <w:tcPr>
            <w:tcW w:w="1701" w:type="dxa"/>
          </w:tcPr>
          <w:p w:rsidR="009E6FA2" w:rsidRDefault="009E6FA2" w:rsidP="009C19A9">
            <w:r w:rsidRPr="00C37F46">
              <w:t>ZORG_TYPE</w:t>
            </w:r>
          </w:p>
        </w:tc>
        <w:tc>
          <w:tcPr>
            <w:tcW w:w="1843" w:type="dxa"/>
          </w:tcPr>
          <w:p w:rsidR="009E6FA2" w:rsidRDefault="009E6FA2" w:rsidP="009C19A9">
            <w:r w:rsidRPr="00C37F46">
              <w:t>Z</w:t>
            </w:r>
            <w:r>
              <w:t>E</w:t>
            </w:r>
            <w:r w:rsidRPr="00C37F46">
              <w:t>ORG_TYPE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机构类型</w:t>
            </w:r>
          </w:p>
        </w:tc>
      </w:tr>
      <w:tr w:rsidR="009E6FA2" w:rsidTr="006740A2">
        <w:trPr>
          <w:trHeight w:val="353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9E6FA2" w:rsidRDefault="009E6FA2" w:rsidP="009C19A9">
            <w:r w:rsidRPr="00C37F46">
              <w:t>ZORG_CODE</w:t>
            </w:r>
          </w:p>
        </w:tc>
        <w:tc>
          <w:tcPr>
            <w:tcW w:w="1843" w:type="dxa"/>
          </w:tcPr>
          <w:p w:rsidR="009E6FA2" w:rsidRDefault="009E6FA2" w:rsidP="009C19A9">
            <w:r w:rsidRPr="00C37F46">
              <w:t>Z</w:t>
            </w:r>
            <w:r>
              <w:t>E</w:t>
            </w:r>
            <w:r w:rsidRPr="00C37F46">
              <w:t>ORG_CODE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组织机构代码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701" w:type="dxa"/>
          </w:tcPr>
          <w:p w:rsidR="009E6FA2" w:rsidRDefault="009E6FA2" w:rsidP="009C19A9">
            <w:r w:rsidRPr="00C37F46">
              <w:t>ZBUSI_CODE</w:t>
            </w:r>
          </w:p>
        </w:tc>
        <w:tc>
          <w:tcPr>
            <w:tcW w:w="1843" w:type="dxa"/>
          </w:tcPr>
          <w:p w:rsidR="009E6FA2" w:rsidRDefault="009E6FA2" w:rsidP="009C19A9">
            <w:r w:rsidRPr="00C37F46">
              <w:t>Z</w:t>
            </w:r>
            <w:r>
              <w:t>E</w:t>
            </w:r>
            <w:r w:rsidRPr="00C37F46">
              <w:t>BUSI_CODE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企业营业执照注册号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01" w:type="dxa"/>
          </w:tcPr>
          <w:p w:rsidR="009E6FA2" w:rsidRPr="00454578" w:rsidRDefault="009E6FA2" w:rsidP="009C19A9">
            <w:r w:rsidRPr="00C37F46">
              <w:t>ZBUSI_ADDR</w:t>
            </w:r>
          </w:p>
        </w:tc>
        <w:tc>
          <w:tcPr>
            <w:tcW w:w="1843" w:type="dxa"/>
          </w:tcPr>
          <w:p w:rsidR="009E6FA2" w:rsidRPr="00454578" w:rsidRDefault="009E6FA2" w:rsidP="009C19A9">
            <w:r w:rsidRPr="00C37F46">
              <w:t>Z</w:t>
            </w:r>
            <w:r>
              <w:t>E</w:t>
            </w:r>
            <w:r w:rsidRPr="00C37F46">
              <w:t>BUSI_ADDR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100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住所（营业执照）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ZLEGAL_NAME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LEGAL_NAME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法定代表人姓名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ZFOUND_DATE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FOUND_DATE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成立日期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ZREGIST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REGIST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注册资本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ZINCOME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INCOME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实收资本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ZCOM_TYPE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COM_TYPE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公司类型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ZTAX_TYPE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TAX_TYPE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税务登记注册类型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ZREGIST_BEGIN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REGIST_BEGIN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组织机构有效期起始</w:t>
            </w:r>
          </w:p>
        </w:tc>
      </w:tr>
      <w:tr w:rsidR="009E6FA2" w:rsidTr="006740A2">
        <w:trPr>
          <w:trHeight w:val="756"/>
        </w:trPr>
        <w:tc>
          <w:tcPr>
            <w:tcW w:w="817" w:type="dxa"/>
          </w:tcPr>
          <w:p w:rsidR="009E6FA2" w:rsidRDefault="009E6FA2" w:rsidP="002764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ZREGIST_END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REGIST_END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组织机构有效期截止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2764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ZBUSI_BEGIN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BUSI_BEGIN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营业期限起始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ZBUSI_END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BUSI_END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营业期限截止</w:t>
            </w:r>
          </w:p>
        </w:tc>
      </w:tr>
    </w:tbl>
    <w:p w:rsidR="00E807BF" w:rsidRPr="00E807BF" w:rsidRDefault="00E807BF" w:rsidP="00E807BF">
      <w:pPr>
        <w:rPr>
          <w:lang w:eastAsia="zh-CN"/>
        </w:rPr>
      </w:pPr>
    </w:p>
    <w:p w:rsidR="00757AA1" w:rsidRDefault="00757AA1" w:rsidP="007762E6">
      <w:pPr>
        <w:pStyle w:val="3"/>
      </w:pPr>
      <w:bookmarkStart w:id="98" w:name="_Toc464143896"/>
      <w:r>
        <w:rPr>
          <w:rFonts w:hint="eastAsia"/>
        </w:rPr>
        <w:lastRenderedPageBreak/>
        <w:t>客户</w:t>
      </w:r>
      <w:r>
        <w:t>开票信息</w:t>
      </w:r>
      <w:bookmarkEnd w:id="98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676"/>
        <w:gridCol w:w="1842"/>
        <w:gridCol w:w="1843"/>
        <w:gridCol w:w="1276"/>
        <w:gridCol w:w="3543"/>
      </w:tblGrid>
      <w:tr w:rsidR="00F61841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F61841" w:rsidRPr="00EE441E" w:rsidRDefault="00F61841" w:rsidP="003420D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F61841" w:rsidRPr="00A72412" w:rsidRDefault="00F61841" w:rsidP="00F61841">
            <w:pPr>
              <w:rPr>
                <w:rFonts w:ascii="楷体_GB2312" w:eastAsia="楷体_GB2312"/>
              </w:rPr>
            </w:pPr>
            <w:r w:rsidRPr="00FB0E32">
              <w:rPr>
                <w:rFonts w:ascii="楷体_GB2312" w:eastAsia="楷体_GB2312"/>
              </w:rPr>
              <w:t>ZVSD_BANK</w:t>
            </w:r>
          </w:p>
        </w:tc>
      </w:tr>
      <w:tr w:rsidR="00F61841" w:rsidTr="00F61841">
        <w:trPr>
          <w:trHeight w:val="495"/>
        </w:trPr>
        <w:tc>
          <w:tcPr>
            <w:tcW w:w="676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F61841" w:rsidTr="00F61841">
        <w:trPr>
          <w:trHeight w:val="285"/>
        </w:trPr>
        <w:tc>
          <w:tcPr>
            <w:tcW w:w="676" w:type="dxa"/>
          </w:tcPr>
          <w:p w:rsidR="00F61841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:rsidR="00F61841" w:rsidRDefault="00F61841" w:rsidP="004C69B3">
            <w:r w:rsidRPr="00161B97">
              <w:t>MANDT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161B97">
              <w:t>MANDT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F61841" w:rsidTr="00F61841">
        <w:trPr>
          <w:trHeight w:val="259"/>
        </w:trPr>
        <w:tc>
          <w:tcPr>
            <w:tcW w:w="676" w:type="dxa"/>
          </w:tcPr>
          <w:p w:rsidR="00F61841" w:rsidRDefault="00F61841" w:rsidP="004C69B3">
            <w:r>
              <w:t>2</w:t>
            </w:r>
          </w:p>
        </w:tc>
        <w:tc>
          <w:tcPr>
            <w:tcW w:w="1842" w:type="dxa"/>
          </w:tcPr>
          <w:p w:rsidR="00F61841" w:rsidRDefault="00F61841" w:rsidP="004C69B3">
            <w:r w:rsidRPr="00D605AD">
              <w:t>KUNNR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D605AD">
              <w:t>KUNNR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F61841" w:rsidTr="00F61841">
        <w:trPr>
          <w:trHeight w:val="457"/>
        </w:trPr>
        <w:tc>
          <w:tcPr>
            <w:tcW w:w="676" w:type="dxa"/>
          </w:tcPr>
          <w:p w:rsidR="00F61841" w:rsidRDefault="00F61841" w:rsidP="004C69B3">
            <w:r>
              <w:t>3</w:t>
            </w:r>
          </w:p>
        </w:tc>
        <w:tc>
          <w:tcPr>
            <w:tcW w:w="1842" w:type="dxa"/>
          </w:tcPr>
          <w:p w:rsidR="00F61841" w:rsidRDefault="00F61841" w:rsidP="004C69B3">
            <w:r w:rsidRPr="00DC0176">
              <w:t>BANKL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DC0176">
              <w:t>BANKK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代码</w:t>
            </w:r>
          </w:p>
        </w:tc>
      </w:tr>
      <w:tr w:rsidR="00F61841" w:rsidTr="00F61841">
        <w:trPr>
          <w:trHeight w:val="556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lang w:eastAsia="zh-CN"/>
              </w:rPr>
              <w:t>4</w:t>
            </w:r>
          </w:p>
        </w:tc>
        <w:tc>
          <w:tcPr>
            <w:tcW w:w="1842" w:type="dxa"/>
          </w:tcPr>
          <w:p w:rsidR="00F61841" w:rsidRPr="00405EA5" w:rsidRDefault="00F61841" w:rsidP="004C69B3">
            <w:r w:rsidRPr="00405EA5">
              <w:t>STCEG</w:t>
            </w:r>
          </w:p>
        </w:tc>
        <w:tc>
          <w:tcPr>
            <w:tcW w:w="1843" w:type="dxa"/>
          </w:tcPr>
          <w:p w:rsidR="00F61841" w:rsidRPr="00405EA5" w:rsidRDefault="00035C55" w:rsidP="004C69B3">
            <w:r w:rsidRPr="00405EA5">
              <w:t>STCD5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CHAR(</w:t>
            </w:r>
            <w:r w:rsidR="00035C55" w:rsidRPr="00405EA5">
              <w:rPr>
                <w:rFonts w:hint="eastAsia"/>
                <w:lang w:eastAsia="zh-CN"/>
              </w:rPr>
              <w:t>6</w:t>
            </w:r>
            <w:r w:rsidRPr="00405EA5">
              <w:rPr>
                <w:rFonts w:hint="eastAsia"/>
                <w:lang w:eastAsia="zh-CN"/>
              </w:rPr>
              <w:t>0)</w:t>
            </w:r>
          </w:p>
        </w:tc>
        <w:tc>
          <w:tcPr>
            <w:tcW w:w="3543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纳税人识别号</w:t>
            </w:r>
          </w:p>
        </w:tc>
      </w:tr>
      <w:tr w:rsidR="00F61841" w:rsidTr="00F61841">
        <w:tc>
          <w:tcPr>
            <w:tcW w:w="676" w:type="dxa"/>
          </w:tcPr>
          <w:p w:rsidR="00F61841" w:rsidRDefault="00F61841" w:rsidP="004C69B3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842" w:type="dxa"/>
          </w:tcPr>
          <w:p w:rsidR="00F61841" w:rsidRDefault="00F61841" w:rsidP="004C69B3">
            <w:r w:rsidRPr="002132E0">
              <w:t>KOINH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2132E0">
              <w:t>KOINH_FI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 w:rsidRPr="002132E0">
              <w:rPr>
                <w:rFonts w:hint="eastAsia"/>
                <w:lang w:eastAsia="zh-CN"/>
              </w:rPr>
              <w:t>开票名称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highlight w:val="yellow"/>
                <w:lang w:eastAsia="zh-CN"/>
              </w:rPr>
              <w:t>6</w:t>
            </w:r>
          </w:p>
        </w:tc>
        <w:tc>
          <w:tcPr>
            <w:tcW w:w="1842" w:type="dxa"/>
          </w:tcPr>
          <w:p w:rsidR="00F61841" w:rsidRPr="00405EA5" w:rsidRDefault="00F61841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BKONT</w:t>
            </w:r>
          </w:p>
        </w:tc>
        <w:tc>
          <w:tcPr>
            <w:tcW w:w="1843" w:type="dxa"/>
          </w:tcPr>
          <w:p w:rsidR="00F61841" w:rsidRPr="00405EA5" w:rsidRDefault="001058E2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STKZU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CHAR(</w:t>
            </w:r>
            <w:r w:rsidR="001058E2" w:rsidRPr="00405EA5">
              <w:rPr>
                <w:rFonts w:hint="eastAsia"/>
                <w:highlight w:val="yellow"/>
                <w:lang w:eastAsia="zh-CN"/>
              </w:rPr>
              <w:t>1</w:t>
            </w:r>
            <w:r w:rsidRPr="00405EA5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9A195D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是否一般纳税人</w:t>
            </w:r>
            <w:r w:rsidR="009A195D">
              <w:rPr>
                <w:rFonts w:hint="eastAsia"/>
                <w:highlight w:val="yellow"/>
                <w:lang w:eastAsia="zh-CN"/>
              </w:rPr>
              <w:t>（</w:t>
            </w:r>
            <w:r w:rsidR="009A195D">
              <w:rPr>
                <w:highlight w:val="yellow"/>
                <w:lang w:eastAsia="zh-CN"/>
              </w:rPr>
              <w:t xml:space="preserve">X </w:t>
            </w:r>
            <w:r w:rsidR="009A195D">
              <w:rPr>
                <w:rFonts w:hint="eastAsia"/>
                <w:highlight w:val="yellow"/>
                <w:lang w:eastAsia="zh-CN"/>
              </w:rPr>
              <w:t>表示</w:t>
            </w:r>
            <w:r w:rsidR="009A195D">
              <w:rPr>
                <w:highlight w:val="yellow"/>
                <w:lang w:eastAsia="zh-CN"/>
              </w:rPr>
              <w:t>是</w:t>
            </w:r>
            <w:r w:rsidR="009A195D">
              <w:rPr>
                <w:highlight w:val="yellow"/>
                <w:lang w:eastAsia="zh-CN"/>
              </w:rPr>
              <w:t>,</w:t>
            </w:r>
            <w:r w:rsidR="009A195D">
              <w:rPr>
                <w:rFonts w:hint="eastAsia"/>
                <w:highlight w:val="yellow"/>
                <w:lang w:eastAsia="zh-CN"/>
              </w:rPr>
              <w:t>空表示</w:t>
            </w:r>
            <w:r w:rsidR="009A195D">
              <w:rPr>
                <w:highlight w:val="yellow"/>
                <w:lang w:eastAsia="zh-CN"/>
              </w:rPr>
              <w:t>否</w:t>
            </w:r>
            <w:r w:rsidR="009A195D"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highlight w:val="yellow"/>
                <w:lang w:eastAsia="zh-CN"/>
              </w:rPr>
              <w:t>7</w:t>
            </w:r>
          </w:p>
        </w:tc>
        <w:tc>
          <w:tcPr>
            <w:tcW w:w="1842" w:type="dxa"/>
          </w:tcPr>
          <w:p w:rsidR="00F61841" w:rsidRPr="00405EA5" w:rsidRDefault="00F61841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BKREF</w:t>
            </w:r>
          </w:p>
        </w:tc>
        <w:tc>
          <w:tcPr>
            <w:tcW w:w="1843" w:type="dxa"/>
          </w:tcPr>
          <w:p w:rsidR="00F61841" w:rsidRPr="00405EA5" w:rsidRDefault="00405EA5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BANKN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CHAR(</w:t>
            </w:r>
            <w:r w:rsidR="00405EA5" w:rsidRPr="00405EA5">
              <w:rPr>
                <w:rFonts w:hint="eastAsia"/>
                <w:highlight w:val="yellow"/>
                <w:lang w:eastAsia="zh-CN"/>
              </w:rPr>
              <w:t>18</w:t>
            </w:r>
            <w:r w:rsidRPr="00405EA5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电话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FA5BD2" w:rsidRDefault="00F61841" w:rsidP="004C69B3">
            <w:pPr>
              <w:rPr>
                <w:highlight w:val="yellow"/>
                <w:lang w:eastAsia="zh-CN"/>
              </w:rPr>
            </w:pPr>
            <w:r w:rsidRPr="00FA5BD2">
              <w:rPr>
                <w:highlight w:val="yellow"/>
                <w:lang w:eastAsia="zh-CN"/>
              </w:rPr>
              <w:t>8</w:t>
            </w:r>
          </w:p>
        </w:tc>
        <w:tc>
          <w:tcPr>
            <w:tcW w:w="1842" w:type="dxa"/>
          </w:tcPr>
          <w:p w:rsidR="00F61841" w:rsidRPr="00FA5BD2" w:rsidRDefault="00F61841" w:rsidP="004C69B3">
            <w:pPr>
              <w:rPr>
                <w:highlight w:val="yellow"/>
              </w:rPr>
            </w:pPr>
            <w:r w:rsidRPr="00FA5BD2">
              <w:rPr>
                <w:highlight w:val="yellow"/>
              </w:rPr>
              <w:t>BRNCH</w:t>
            </w:r>
          </w:p>
        </w:tc>
        <w:tc>
          <w:tcPr>
            <w:tcW w:w="1843" w:type="dxa"/>
          </w:tcPr>
          <w:p w:rsidR="00F61841" w:rsidRPr="00FA5BD2" w:rsidRDefault="00FA5BD2" w:rsidP="004C69B3">
            <w:pPr>
              <w:rPr>
                <w:highlight w:val="yellow"/>
              </w:rPr>
            </w:pPr>
            <w:r w:rsidRPr="00FA5BD2">
              <w:rPr>
                <w:highlight w:val="yellow"/>
              </w:rPr>
              <w:t>BANKA</w:t>
            </w:r>
          </w:p>
        </w:tc>
        <w:tc>
          <w:tcPr>
            <w:tcW w:w="1276" w:type="dxa"/>
          </w:tcPr>
          <w:p w:rsidR="00F61841" w:rsidRPr="00FA5BD2" w:rsidRDefault="00F61841" w:rsidP="004C69B3">
            <w:pPr>
              <w:rPr>
                <w:highlight w:val="yellow"/>
                <w:lang w:eastAsia="zh-CN"/>
              </w:rPr>
            </w:pPr>
            <w:r w:rsidRPr="00FA5BD2">
              <w:rPr>
                <w:rFonts w:hint="eastAsia"/>
                <w:highlight w:val="yellow"/>
                <w:lang w:eastAsia="zh-CN"/>
              </w:rPr>
              <w:t>CHAR(</w:t>
            </w:r>
            <w:r w:rsidR="00FA5BD2" w:rsidRPr="00FA5BD2">
              <w:rPr>
                <w:rFonts w:hint="eastAsia"/>
                <w:highlight w:val="yellow"/>
                <w:lang w:eastAsia="zh-CN"/>
              </w:rPr>
              <w:t>60</w:t>
            </w:r>
            <w:r w:rsidRPr="00FA5BD2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FA5BD2" w:rsidRDefault="00F61841" w:rsidP="004C69B3">
            <w:pPr>
              <w:rPr>
                <w:highlight w:val="yellow"/>
                <w:lang w:eastAsia="zh-CN"/>
              </w:rPr>
            </w:pPr>
            <w:r w:rsidRPr="00FA5BD2">
              <w:rPr>
                <w:rFonts w:hint="eastAsia"/>
                <w:highlight w:val="yellow"/>
                <w:lang w:eastAsia="zh-CN"/>
              </w:rPr>
              <w:t>开户行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5A0C6D" w:rsidRDefault="00F61841" w:rsidP="004C69B3">
            <w:pPr>
              <w:rPr>
                <w:highlight w:val="yellow"/>
                <w:lang w:eastAsia="zh-CN"/>
              </w:rPr>
            </w:pPr>
            <w:r w:rsidRPr="005A0C6D">
              <w:rPr>
                <w:highlight w:val="yellow"/>
                <w:lang w:eastAsia="zh-CN"/>
              </w:rPr>
              <w:t>9</w:t>
            </w:r>
          </w:p>
        </w:tc>
        <w:tc>
          <w:tcPr>
            <w:tcW w:w="1842" w:type="dxa"/>
          </w:tcPr>
          <w:p w:rsidR="00F61841" w:rsidRPr="005A0C6D" w:rsidRDefault="00F61841" w:rsidP="004C69B3">
            <w:pPr>
              <w:rPr>
                <w:highlight w:val="yellow"/>
              </w:rPr>
            </w:pPr>
            <w:r w:rsidRPr="005A0C6D">
              <w:rPr>
                <w:highlight w:val="yellow"/>
              </w:rPr>
              <w:t>BANKA</w:t>
            </w:r>
          </w:p>
        </w:tc>
        <w:tc>
          <w:tcPr>
            <w:tcW w:w="1843" w:type="dxa"/>
          </w:tcPr>
          <w:p w:rsidR="00F61841" w:rsidRPr="005A0C6D" w:rsidRDefault="00FA5BD2" w:rsidP="004C69B3">
            <w:pPr>
              <w:rPr>
                <w:highlight w:val="yellow"/>
              </w:rPr>
            </w:pPr>
            <w:r w:rsidRPr="005A0C6D">
              <w:rPr>
                <w:highlight w:val="yellow"/>
              </w:rPr>
              <w:t>BKREF</w:t>
            </w:r>
          </w:p>
        </w:tc>
        <w:tc>
          <w:tcPr>
            <w:tcW w:w="1276" w:type="dxa"/>
          </w:tcPr>
          <w:p w:rsidR="00F61841" w:rsidRPr="005A0C6D" w:rsidRDefault="00F61841" w:rsidP="004C69B3">
            <w:pPr>
              <w:rPr>
                <w:highlight w:val="yellow"/>
                <w:lang w:eastAsia="zh-CN"/>
              </w:rPr>
            </w:pPr>
            <w:r w:rsidRPr="005A0C6D">
              <w:rPr>
                <w:rFonts w:hint="eastAsia"/>
                <w:highlight w:val="yellow"/>
                <w:lang w:eastAsia="zh-CN"/>
              </w:rPr>
              <w:t>CHAR(</w:t>
            </w:r>
            <w:r w:rsidR="00FA5BD2" w:rsidRPr="005A0C6D">
              <w:rPr>
                <w:rFonts w:hint="eastAsia"/>
                <w:highlight w:val="yellow"/>
                <w:lang w:eastAsia="zh-CN"/>
              </w:rPr>
              <w:t>2</w:t>
            </w:r>
            <w:r w:rsidRPr="005A0C6D">
              <w:rPr>
                <w:highlight w:val="yellow"/>
                <w:lang w:eastAsia="zh-CN"/>
              </w:rPr>
              <w:t>0</w:t>
            </w:r>
            <w:r w:rsidRPr="005A0C6D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5A0C6D" w:rsidRDefault="00F61841" w:rsidP="004C69B3">
            <w:pPr>
              <w:rPr>
                <w:highlight w:val="yellow"/>
                <w:lang w:eastAsia="zh-CN"/>
              </w:rPr>
            </w:pPr>
            <w:r w:rsidRPr="005A0C6D">
              <w:rPr>
                <w:rFonts w:hint="eastAsia"/>
                <w:highlight w:val="yellow"/>
                <w:lang w:eastAsia="zh-CN"/>
              </w:rPr>
              <w:t>账号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lang w:eastAsia="zh-CN"/>
              </w:rPr>
              <w:t>10</w:t>
            </w:r>
          </w:p>
        </w:tc>
        <w:tc>
          <w:tcPr>
            <w:tcW w:w="1842" w:type="dxa"/>
          </w:tcPr>
          <w:p w:rsidR="00F61841" w:rsidRPr="00405EA5" w:rsidRDefault="00CB002D" w:rsidP="004C69B3">
            <w:r w:rsidRPr="00405EA5">
              <w:t>STRAS</w:t>
            </w:r>
          </w:p>
        </w:tc>
        <w:tc>
          <w:tcPr>
            <w:tcW w:w="1843" w:type="dxa"/>
          </w:tcPr>
          <w:p w:rsidR="00F61841" w:rsidRPr="00405EA5" w:rsidRDefault="00046AB8" w:rsidP="004C69B3">
            <w:r w:rsidRPr="00046AB8">
              <w:t>ZESTREET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CHAR(</w:t>
            </w:r>
            <w:r w:rsidR="0001247E">
              <w:rPr>
                <w:rFonts w:hint="eastAsia"/>
                <w:lang w:eastAsia="zh-CN"/>
              </w:rPr>
              <w:t>70</w:t>
            </w:r>
            <w:r w:rsidRPr="00405EA5"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地址</w:t>
            </w:r>
            <w:r w:rsidR="00001F58">
              <w:rPr>
                <w:rFonts w:hint="eastAsia"/>
                <w:lang w:eastAsia="zh-CN"/>
              </w:rPr>
              <w:t>1</w:t>
            </w:r>
          </w:p>
        </w:tc>
      </w:tr>
      <w:tr w:rsidR="00001F58" w:rsidTr="00F61841">
        <w:trPr>
          <w:trHeight w:val="465"/>
        </w:trPr>
        <w:tc>
          <w:tcPr>
            <w:tcW w:w="676" w:type="dxa"/>
          </w:tcPr>
          <w:p w:rsidR="00001F58" w:rsidRPr="00001F58" w:rsidRDefault="00001F58" w:rsidP="00001F58">
            <w:pPr>
              <w:rPr>
                <w:highlight w:val="yellow"/>
                <w:lang w:eastAsia="zh-CN"/>
              </w:rPr>
            </w:pPr>
            <w:r w:rsidRPr="00001F58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842" w:type="dxa"/>
          </w:tcPr>
          <w:p w:rsidR="00001F58" w:rsidRPr="00046AB8" w:rsidRDefault="00001F58" w:rsidP="00001F58">
            <w:pPr>
              <w:rPr>
                <w:highlight w:val="yellow"/>
              </w:rPr>
            </w:pPr>
            <w:r w:rsidRPr="00046AB8">
              <w:rPr>
                <w:highlight w:val="yellow"/>
              </w:rPr>
              <w:t>ORT01</w:t>
            </w:r>
          </w:p>
        </w:tc>
        <w:tc>
          <w:tcPr>
            <w:tcW w:w="1843" w:type="dxa"/>
          </w:tcPr>
          <w:p w:rsidR="00001F58" w:rsidRPr="00046AB8" w:rsidRDefault="00046AB8" w:rsidP="00001F58">
            <w:pPr>
              <w:rPr>
                <w:highlight w:val="yellow"/>
              </w:rPr>
            </w:pPr>
            <w:r w:rsidRPr="00046AB8">
              <w:rPr>
                <w:highlight w:val="yellow"/>
              </w:rPr>
              <w:t>ZESTREET</w:t>
            </w:r>
          </w:p>
        </w:tc>
        <w:tc>
          <w:tcPr>
            <w:tcW w:w="1276" w:type="dxa"/>
          </w:tcPr>
          <w:p w:rsidR="00001F58" w:rsidRPr="00046AB8" w:rsidRDefault="00001F58" w:rsidP="00001F58">
            <w:pPr>
              <w:rPr>
                <w:highlight w:val="yellow"/>
                <w:lang w:eastAsia="zh-CN"/>
              </w:rPr>
            </w:pPr>
            <w:r w:rsidRPr="00046AB8">
              <w:rPr>
                <w:rFonts w:hint="eastAsia"/>
                <w:highlight w:val="yellow"/>
                <w:lang w:eastAsia="zh-CN"/>
              </w:rPr>
              <w:t>CHAR(</w:t>
            </w:r>
            <w:r w:rsidR="0001247E">
              <w:rPr>
                <w:rFonts w:hint="eastAsia"/>
                <w:highlight w:val="yellow"/>
                <w:lang w:eastAsia="zh-CN"/>
              </w:rPr>
              <w:t>70</w:t>
            </w:r>
            <w:r w:rsidRPr="00046AB8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001F58" w:rsidRPr="00046AB8" w:rsidRDefault="00001F58" w:rsidP="00001F58">
            <w:pPr>
              <w:rPr>
                <w:highlight w:val="yellow"/>
                <w:lang w:eastAsia="zh-CN"/>
              </w:rPr>
            </w:pPr>
            <w:r w:rsidRPr="00046AB8">
              <w:rPr>
                <w:rFonts w:hint="eastAsia"/>
                <w:highlight w:val="yellow"/>
                <w:lang w:eastAsia="zh-CN"/>
              </w:rPr>
              <w:t>地址</w:t>
            </w:r>
            <w:r w:rsidRPr="00046AB8">
              <w:rPr>
                <w:rFonts w:hint="eastAsia"/>
                <w:highlight w:val="yellow"/>
                <w:lang w:eastAsia="zh-CN"/>
              </w:rPr>
              <w:t>2</w:t>
            </w:r>
          </w:p>
        </w:tc>
      </w:tr>
    </w:tbl>
    <w:p w:rsidR="007762E6" w:rsidRPr="009048CA" w:rsidRDefault="007762E6" w:rsidP="007762E6">
      <w:pPr>
        <w:pStyle w:val="3"/>
      </w:pPr>
      <w:bookmarkStart w:id="99" w:name="_Toc464143897"/>
      <w:r>
        <w:rPr>
          <w:rFonts w:hint="eastAsia"/>
        </w:rPr>
        <w:t>客户</w:t>
      </w:r>
      <w:r w:rsidR="008C55D1">
        <w:rPr>
          <w:rFonts w:hint="eastAsia"/>
        </w:rPr>
        <w:t>联系</w:t>
      </w:r>
      <w:r w:rsidR="008C55D1">
        <w:t>人</w:t>
      </w:r>
      <w:r>
        <w:rPr>
          <w:rFonts w:hint="eastAsia"/>
        </w:rPr>
        <w:t>视图</w:t>
      </w:r>
      <w:bookmarkEnd w:id="99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690"/>
        <w:gridCol w:w="1828"/>
        <w:gridCol w:w="1843"/>
        <w:gridCol w:w="1276"/>
        <w:gridCol w:w="3543"/>
      </w:tblGrid>
      <w:tr w:rsidR="00FD2C4C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FD2C4C" w:rsidRPr="00EE441E" w:rsidRDefault="00FD2C4C" w:rsidP="006821F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FD2C4C" w:rsidRPr="00A72412" w:rsidRDefault="00FD2C4C" w:rsidP="00FD2C4C">
            <w:pPr>
              <w:rPr>
                <w:rFonts w:ascii="楷体_GB2312" w:eastAsia="楷体_GB2312"/>
              </w:rPr>
            </w:pPr>
            <w:r w:rsidRPr="00EF022F">
              <w:rPr>
                <w:rFonts w:ascii="楷体_GB2312" w:eastAsia="楷体_GB2312"/>
              </w:rPr>
              <w:t>ZVSD_CONTACT</w:t>
            </w:r>
          </w:p>
        </w:tc>
      </w:tr>
      <w:tr w:rsidR="00FD2C4C" w:rsidTr="00FD2C4C">
        <w:trPr>
          <w:trHeight w:val="495"/>
        </w:trPr>
        <w:tc>
          <w:tcPr>
            <w:tcW w:w="690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28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8" w:type="dxa"/>
          </w:tcPr>
          <w:p w:rsidR="00FD2C4C" w:rsidRDefault="00FD2C4C" w:rsidP="00F36B0E">
            <w:r w:rsidRPr="00161B97">
              <w:t>MANDT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161B97">
              <w:t>MANDT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FD2C4C" w:rsidTr="00FD2C4C">
        <w:trPr>
          <w:trHeight w:val="375"/>
        </w:trPr>
        <w:tc>
          <w:tcPr>
            <w:tcW w:w="690" w:type="dxa"/>
          </w:tcPr>
          <w:p w:rsidR="00FD2C4C" w:rsidRDefault="00FD2C4C" w:rsidP="00F36B0E">
            <w:r>
              <w:rPr>
                <w:rFonts w:hint="eastAsia"/>
              </w:rPr>
              <w:t>2</w:t>
            </w:r>
          </w:p>
        </w:tc>
        <w:tc>
          <w:tcPr>
            <w:tcW w:w="1828" w:type="dxa"/>
          </w:tcPr>
          <w:p w:rsidR="00FD2C4C" w:rsidRDefault="00FD2C4C" w:rsidP="00F36B0E">
            <w:r w:rsidRPr="00D605AD">
              <w:t>KUNNR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D605AD">
              <w:t>KUNNR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FD2C4C" w:rsidTr="00FD2C4C">
        <w:trPr>
          <w:trHeight w:val="457"/>
        </w:trPr>
        <w:tc>
          <w:tcPr>
            <w:tcW w:w="690" w:type="dxa"/>
          </w:tcPr>
          <w:p w:rsidR="00FD2C4C" w:rsidRDefault="00FD2C4C" w:rsidP="00F36B0E">
            <w:r>
              <w:rPr>
                <w:rFonts w:hint="eastAsia"/>
              </w:rPr>
              <w:t>3</w:t>
            </w:r>
          </w:p>
        </w:tc>
        <w:tc>
          <w:tcPr>
            <w:tcW w:w="1828" w:type="dxa"/>
          </w:tcPr>
          <w:p w:rsidR="00FD2C4C" w:rsidRDefault="00FD2C4C" w:rsidP="00F36B0E">
            <w:r w:rsidRPr="00224F8B">
              <w:t>PARNR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224F8B">
              <w:t>PARNR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24F8B">
              <w:rPr>
                <w:lang w:eastAsia="zh-CN"/>
              </w:rPr>
              <w:t>NUMC</w:t>
            </w:r>
            <w:r>
              <w:rPr>
                <w:lang w:eastAsia="zh-CN"/>
              </w:rPr>
              <w:t>(10)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人编号</w:t>
            </w:r>
          </w:p>
        </w:tc>
      </w:tr>
      <w:tr w:rsidR="00FD2C4C" w:rsidTr="00FD2C4C">
        <w:trPr>
          <w:trHeight w:val="556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28" w:type="dxa"/>
          </w:tcPr>
          <w:p w:rsidR="00FD2C4C" w:rsidRDefault="00FD2C4C" w:rsidP="00F36B0E">
            <w:r w:rsidRPr="005005DF">
              <w:t>NAME1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5005DF">
              <w:t>NAME1_GP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291E6F" w:rsidRDefault="00FD2C4C" w:rsidP="00FD2C4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 w:bidi="ar-SA"/>
              </w:rPr>
            </w:pPr>
            <w:r w:rsidRPr="00FD2C4C">
              <w:rPr>
                <w:rFonts w:hint="eastAsia"/>
                <w:lang w:eastAsia="zh-CN"/>
              </w:rPr>
              <w:t>姓名（客户联系人）</w:t>
            </w:r>
          </w:p>
        </w:tc>
      </w:tr>
      <w:tr w:rsidR="00FD2C4C" w:rsidTr="00FD2C4C"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828" w:type="dxa"/>
          </w:tcPr>
          <w:p w:rsidR="00FD2C4C" w:rsidRDefault="00FD2C4C" w:rsidP="00F36B0E">
            <w:r w:rsidRPr="007B5AD0">
              <w:t>TELF1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7B5AD0">
              <w:t>TELF1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电话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28" w:type="dxa"/>
          </w:tcPr>
          <w:p w:rsidR="00FD2C4C" w:rsidRDefault="00FD2C4C" w:rsidP="00F36B0E">
            <w:r w:rsidRPr="00625CC6">
              <w:t>TITEL_AP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625CC6">
              <w:t>TITEL_AP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职位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28" w:type="dxa"/>
          </w:tcPr>
          <w:p w:rsidR="00FD2C4C" w:rsidRPr="00625CC6" w:rsidRDefault="00FD2C4C" w:rsidP="00F36B0E">
            <w:r w:rsidRPr="00F626CE">
              <w:t>ABTPA</w:t>
            </w:r>
          </w:p>
        </w:tc>
        <w:tc>
          <w:tcPr>
            <w:tcW w:w="1843" w:type="dxa"/>
          </w:tcPr>
          <w:p w:rsidR="00FD2C4C" w:rsidRPr="00625CC6" w:rsidRDefault="00FD2C4C" w:rsidP="00F36B0E">
            <w:r w:rsidRPr="00F626CE">
              <w:t>ABTEI_PA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岗位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28" w:type="dxa"/>
          </w:tcPr>
          <w:p w:rsidR="00FD2C4C" w:rsidRPr="00F626CE" w:rsidRDefault="00FD2C4C" w:rsidP="00F36B0E">
            <w:r w:rsidRPr="00F626CE">
              <w:t>PARAU</w:t>
            </w:r>
          </w:p>
        </w:tc>
        <w:tc>
          <w:tcPr>
            <w:tcW w:w="1843" w:type="dxa"/>
          </w:tcPr>
          <w:p w:rsidR="00FD2C4C" w:rsidRPr="00F626CE" w:rsidRDefault="00FD2C4C" w:rsidP="00F36B0E">
            <w:r w:rsidRPr="00F626CE">
              <w:t>PARAU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通讯地址</w:t>
            </w:r>
          </w:p>
        </w:tc>
      </w:tr>
      <w:tr w:rsidR="00C916BE" w:rsidTr="00FD2C4C">
        <w:trPr>
          <w:trHeight w:val="465"/>
        </w:trPr>
        <w:tc>
          <w:tcPr>
            <w:tcW w:w="690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rFonts w:hint="eastAsia"/>
                <w:lang w:eastAsia="zh-CN"/>
              </w:rPr>
              <w:t>9</w:t>
            </w:r>
          </w:p>
        </w:tc>
        <w:tc>
          <w:tcPr>
            <w:tcW w:w="1828" w:type="dxa"/>
          </w:tcPr>
          <w:p w:rsidR="00C916BE" w:rsidRPr="00AA784B" w:rsidRDefault="00C916BE" w:rsidP="00C916BE">
            <w:r w:rsidRPr="00AA784B">
              <w:t>LOEVM</w:t>
            </w:r>
          </w:p>
        </w:tc>
        <w:tc>
          <w:tcPr>
            <w:tcW w:w="1843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lang w:eastAsia="zh-CN"/>
              </w:rPr>
              <w:t>LOEVM_X</w:t>
            </w:r>
          </w:p>
        </w:tc>
        <w:tc>
          <w:tcPr>
            <w:tcW w:w="1276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rFonts w:hint="eastAsia"/>
                <w:lang w:eastAsia="zh-CN"/>
              </w:rPr>
              <w:t>CHAR(</w:t>
            </w:r>
            <w:r w:rsidRPr="00AA784B">
              <w:rPr>
                <w:lang w:eastAsia="zh-CN"/>
              </w:rPr>
              <w:t>1</w:t>
            </w:r>
            <w:r w:rsidRPr="00AA784B"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rFonts w:hint="eastAsia"/>
                <w:lang w:eastAsia="zh-CN"/>
              </w:rPr>
              <w:t>删除</w:t>
            </w:r>
            <w:r w:rsidRPr="00AA784B">
              <w:rPr>
                <w:lang w:eastAsia="zh-CN"/>
              </w:rPr>
              <w:t>标记</w:t>
            </w:r>
            <w:r w:rsidRPr="00AA784B">
              <w:rPr>
                <w:rFonts w:hint="eastAsia"/>
                <w:lang w:eastAsia="zh-CN"/>
              </w:rPr>
              <w:t>(</w:t>
            </w:r>
            <w:r w:rsidRPr="00AA784B">
              <w:rPr>
                <w:lang w:eastAsia="zh-CN"/>
              </w:rPr>
              <w:t>X:</w:t>
            </w:r>
            <w:r w:rsidRPr="00AA784B">
              <w:rPr>
                <w:rFonts w:hint="eastAsia"/>
                <w:lang w:eastAsia="zh-CN"/>
              </w:rPr>
              <w:t>表示</w:t>
            </w:r>
            <w:r w:rsidRPr="00AA784B">
              <w:rPr>
                <w:lang w:eastAsia="zh-CN"/>
              </w:rPr>
              <w:t>删除</w:t>
            </w:r>
            <w:r w:rsidRPr="00AA784B">
              <w:rPr>
                <w:rFonts w:hint="eastAsia"/>
                <w:lang w:eastAsia="zh-CN"/>
              </w:rPr>
              <w:t>)</w:t>
            </w:r>
          </w:p>
        </w:tc>
      </w:tr>
    </w:tbl>
    <w:p w:rsidR="007648AB" w:rsidRPr="009048CA" w:rsidRDefault="007648AB" w:rsidP="007648AB">
      <w:pPr>
        <w:pStyle w:val="3"/>
      </w:pPr>
      <w:bookmarkStart w:id="100" w:name="_Toc464143898"/>
      <w:r>
        <w:rPr>
          <w:rFonts w:hint="eastAsia"/>
        </w:rPr>
        <w:t>客户</w:t>
      </w:r>
      <w:r w:rsidR="00044D4E">
        <w:rPr>
          <w:rFonts w:hint="eastAsia"/>
        </w:rPr>
        <w:t>收货</w:t>
      </w:r>
      <w:r w:rsidR="00D7428A">
        <w:rPr>
          <w:rFonts w:hint="eastAsia"/>
        </w:rPr>
        <w:t>地址</w:t>
      </w:r>
      <w:bookmarkEnd w:id="10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19"/>
        <w:gridCol w:w="1300"/>
        <w:gridCol w:w="3543"/>
      </w:tblGrid>
      <w:tr w:rsidR="006A5D9E" w:rsidTr="00AA4DF3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6A5D9E" w:rsidRPr="00EE441E" w:rsidRDefault="006A5D9E" w:rsidP="006821F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6A5D9E" w:rsidRPr="00A72412" w:rsidRDefault="006A5D9E" w:rsidP="006A5D9E">
            <w:pPr>
              <w:rPr>
                <w:rFonts w:ascii="楷体_GB2312" w:eastAsia="楷体_GB2312"/>
              </w:rPr>
            </w:pPr>
            <w:r w:rsidRPr="008D4762">
              <w:rPr>
                <w:rFonts w:ascii="楷体_GB2312" w:eastAsia="楷体_GB2312"/>
              </w:rPr>
              <w:t>ZVSD_CNEE</w:t>
            </w:r>
          </w:p>
        </w:tc>
      </w:tr>
      <w:tr w:rsidR="006A5D9E" w:rsidTr="00AA4DF3">
        <w:trPr>
          <w:trHeight w:val="495"/>
        </w:trPr>
        <w:tc>
          <w:tcPr>
            <w:tcW w:w="675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A5D9E" w:rsidTr="00AA4DF3">
        <w:trPr>
          <w:trHeight w:val="49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:rsidR="006A5D9E" w:rsidRDefault="006A5D9E" w:rsidP="00D47D7A">
            <w:r w:rsidRPr="00161B97">
              <w:t>MANDT</w:t>
            </w:r>
          </w:p>
        </w:tc>
        <w:tc>
          <w:tcPr>
            <w:tcW w:w="1819" w:type="dxa"/>
          </w:tcPr>
          <w:p w:rsidR="006A5D9E" w:rsidRPr="00EC7FF0" w:rsidRDefault="006A5D9E" w:rsidP="00D47D7A">
            <w:r w:rsidRPr="00161B97">
              <w:t>MANDT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6A5D9E" w:rsidTr="00AA4DF3">
        <w:trPr>
          <w:trHeight w:val="405"/>
        </w:trPr>
        <w:tc>
          <w:tcPr>
            <w:tcW w:w="675" w:type="dxa"/>
          </w:tcPr>
          <w:p w:rsidR="006A5D9E" w:rsidRDefault="006A5D9E" w:rsidP="00D47D7A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6A5D9E" w:rsidRDefault="006A5D9E" w:rsidP="00D47D7A">
            <w:r w:rsidRPr="00D605AD">
              <w:t>KUNNR</w:t>
            </w:r>
          </w:p>
        </w:tc>
        <w:tc>
          <w:tcPr>
            <w:tcW w:w="1819" w:type="dxa"/>
          </w:tcPr>
          <w:p w:rsidR="006A5D9E" w:rsidRPr="00EC7FF0" w:rsidRDefault="006A5D9E" w:rsidP="00D47D7A">
            <w:r w:rsidRPr="00D605AD">
              <w:t>KUNNR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客户编号</w:t>
            </w:r>
          </w:p>
        </w:tc>
      </w:tr>
      <w:tr w:rsidR="006A5D9E" w:rsidTr="00AA4DF3">
        <w:trPr>
          <w:trHeight w:val="40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:rsidR="006A5D9E" w:rsidRPr="00D605AD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ZCNEE_NUM</w:t>
            </w:r>
          </w:p>
        </w:tc>
        <w:tc>
          <w:tcPr>
            <w:tcW w:w="1819" w:type="dxa"/>
          </w:tcPr>
          <w:p w:rsidR="006A5D9E" w:rsidRPr="00D605AD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CNEE_NUM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lang w:eastAsia="zh-CN"/>
              </w:rPr>
              <w:t>编号</w:t>
            </w:r>
          </w:p>
        </w:tc>
      </w:tr>
      <w:tr w:rsidR="006A5D9E" w:rsidTr="00AA4DF3">
        <w:trPr>
          <w:trHeight w:val="457"/>
        </w:trPr>
        <w:tc>
          <w:tcPr>
            <w:tcW w:w="675" w:type="dxa"/>
          </w:tcPr>
          <w:p w:rsidR="006A5D9E" w:rsidRDefault="006A5D9E" w:rsidP="00D47D7A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ZCNEE_NAME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CNEE_NAME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8A5B07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收货人姓名</w:t>
            </w:r>
          </w:p>
        </w:tc>
      </w:tr>
      <w:tr w:rsidR="006A5D9E" w:rsidTr="00AA4DF3">
        <w:trPr>
          <w:trHeight w:val="556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ZCNEE_MOBILE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CNEE_MOBILE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手机号码</w:t>
            </w:r>
          </w:p>
        </w:tc>
      </w:tr>
      <w:tr w:rsidR="006A5D9E" w:rsidTr="00AA4DF3"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ZCNEE_PHONE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CNEE_PHONE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固定电话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ZCNEE_PSTLZ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CNEE_PSTLZ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邮政编码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ZCNEE_PROVINCE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CNEE_PROVINCE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省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ZCNEE_CITY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CNEE_CITY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市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ZCNEE_ADDRESS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CNEE_ADDRESS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6A5D9E" w:rsidRPr="008A5B07" w:rsidRDefault="004F1305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  <w:r w:rsidR="006A5D9E" w:rsidRPr="008A5B07">
              <w:rPr>
                <w:rFonts w:hint="eastAsia"/>
                <w:lang w:eastAsia="zh-CN"/>
              </w:rPr>
              <w:t>地址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843" w:type="dxa"/>
          </w:tcPr>
          <w:p w:rsidR="006A5D9E" w:rsidRPr="00837D86" w:rsidRDefault="006A5D9E" w:rsidP="00D47D7A">
            <w:r w:rsidRPr="00010982">
              <w:t>ZCNEE_CARD</w:t>
            </w:r>
          </w:p>
        </w:tc>
        <w:tc>
          <w:tcPr>
            <w:tcW w:w="1819" w:type="dxa"/>
          </w:tcPr>
          <w:p w:rsidR="006A5D9E" w:rsidRPr="00837D86" w:rsidRDefault="006A5D9E" w:rsidP="00D47D7A">
            <w:r w:rsidRPr="00010982">
              <w:t>Z</w:t>
            </w:r>
            <w:r>
              <w:t>E</w:t>
            </w:r>
            <w:r w:rsidRPr="00010982">
              <w:t>CNEE_CARD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收货人身份证号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ZCNEE_MEMO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CNEE_MEMO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收货人其他资料</w:t>
            </w:r>
          </w:p>
        </w:tc>
      </w:tr>
      <w:tr w:rsidR="00FA246E" w:rsidTr="005679B7">
        <w:trPr>
          <w:trHeight w:val="465"/>
        </w:trPr>
        <w:tc>
          <w:tcPr>
            <w:tcW w:w="675" w:type="dxa"/>
          </w:tcPr>
          <w:p w:rsidR="00FA246E" w:rsidRPr="0087668A" w:rsidRDefault="00F14956" w:rsidP="00FA246E">
            <w:pPr>
              <w:rPr>
                <w:lang w:eastAsia="zh-CN"/>
              </w:rPr>
            </w:pPr>
            <w:r w:rsidRPr="0087668A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:rsidR="00FA246E" w:rsidRPr="0087668A" w:rsidRDefault="00FA246E" w:rsidP="00FA246E">
            <w:r w:rsidRPr="0087668A">
              <w:t>LOEVM</w:t>
            </w:r>
          </w:p>
        </w:tc>
        <w:tc>
          <w:tcPr>
            <w:tcW w:w="1819" w:type="dxa"/>
          </w:tcPr>
          <w:p w:rsidR="00FA246E" w:rsidRPr="0087668A" w:rsidRDefault="00FA246E" w:rsidP="00FA246E">
            <w:pPr>
              <w:rPr>
                <w:lang w:eastAsia="zh-CN"/>
              </w:rPr>
            </w:pPr>
            <w:r w:rsidRPr="0087668A">
              <w:rPr>
                <w:lang w:eastAsia="zh-CN"/>
              </w:rPr>
              <w:t>LOEVM_X</w:t>
            </w:r>
          </w:p>
        </w:tc>
        <w:tc>
          <w:tcPr>
            <w:tcW w:w="1300" w:type="dxa"/>
          </w:tcPr>
          <w:p w:rsidR="00FA246E" w:rsidRPr="0087668A" w:rsidRDefault="00FA246E" w:rsidP="00FA246E">
            <w:pPr>
              <w:rPr>
                <w:lang w:eastAsia="zh-CN"/>
              </w:rPr>
            </w:pPr>
            <w:r w:rsidRPr="0087668A">
              <w:rPr>
                <w:rFonts w:hint="eastAsia"/>
                <w:lang w:eastAsia="zh-CN"/>
              </w:rPr>
              <w:t>CHAR(</w:t>
            </w:r>
            <w:r w:rsidRPr="0087668A">
              <w:rPr>
                <w:lang w:eastAsia="zh-CN"/>
              </w:rPr>
              <w:t>1</w:t>
            </w:r>
            <w:r w:rsidRPr="0087668A"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A246E" w:rsidRPr="0087668A" w:rsidRDefault="00FA246E" w:rsidP="00FA246E">
            <w:pPr>
              <w:rPr>
                <w:lang w:eastAsia="zh-CN"/>
              </w:rPr>
            </w:pPr>
            <w:r w:rsidRPr="0087668A">
              <w:rPr>
                <w:rFonts w:hint="eastAsia"/>
                <w:lang w:eastAsia="zh-CN"/>
              </w:rPr>
              <w:t>删除</w:t>
            </w:r>
            <w:r w:rsidRPr="0087668A">
              <w:rPr>
                <w:lang w:eastAsia="zh-CN"/>
              </w:rPr>
              <w:t>标记</w:t>
            </w:r>
            <w:r w:rsidRPr="0087668A">
              <w:rPr>
                <w:rFonts w:hint="eastAsia"/>
                <w:lang w:eastAsia="zh-CN"/>
              </w:rPr>
              <w:t>(</w:t>
            </w:r>
            <w:r w:rsidRPr="0087668A">
              <w:rPr>
                <w:lang w:eastAsia="zh-CN"/>
              </w:rPr>
              <w:t>X:</w:t>
            </w:r>
            <w:r w:rsidRPr="0087668A">
              <w:rPr>
                <w:rFonts w:hint="eastAsia"/>
                <w:lang w:eastAsia="zh-CN"/>
              </w:rPr>
              <w:t>表示</w:t>
            </w:r>
            <w:r w:rsidRPr="0087668A">
              <w:rPr>
                <w:lang w:eastAsia="zh-CN"/>
              </w:rPr>
              <w:t>删除</w:t>
            </w:r>
            <w:r w:rsidRPr="0087668A">
              <w:rPr>
                <w:rFonts w:hint="eastAsia"/>
                <w:lang w:eastAsia="zh-CN"/>
              </w:rPr>
              <w:t>)</w:t>
            </w:r>
          </w:p>
        </w:tc>
      </w:tr>
    </w:tbl>
    <w:p w:rsidR="00F855AD" w:rsidRPr="009048CA" w:rsidRDefault="00F855AD" w:rsidP="00F855AD">
      <w:pPr>
        <w:pStyle w:val="3"/>
      </w:pPr>
      <w:bookmarkStart w:id="101" w:name="_Toc464143899"/>
      <w:r>
        <w:rPr>
          <w:rFonts w:hint="eastAsia"/>
        </w:rPr>
        <w:lastRenderedPageBreak/>
        <w:t>客户</w:t>
      </w:r>
      <w:r w:rsidR="00B6198A">
        <w:rPr>
          <w:rFonts w:hint="eastAsia"/>
        </w:rPr>
        <w:t>附件</w:t>
      </w:r>
      <w:r w:rsidR="00B6198A">
        <w:t>视图</w:t>
      </w:r>
      <w:bookmarkEnd w:id="10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19"/>
        <w:gridCol w:w="1300"/>
        <w:gridCol w:w="3543"/>
      </w:tblGrid>
      <w:tr w:rsidR="00101D83" w:rsidTr="00184D42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101D83" w:rsidRPr="00EE441E" w:rsidRDefault="00101D83" w:rsidP="00184D42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101D83" w:rsidRPr="00A72412" w:rsidRDefault="004B4493" w:rsidP="00184D42">
            <w:pPr>
              <w:rPr>
                <w:rFonts w:ascii="楷体_GB2312" w:eastAsia="楷体_GB2312"/>
              </w:rPr>
            </w:pPr>
            <w:r w:rsidRPr="004B4493">
              <w:rPr>
                <w:rFonts w:ascii="楷体_GB2312" w:eastAsia="楷体_GB2312"/>
              </w:rPr>
              <w:t>ZVSD_FILE</w:t>
            </w:r>
          </w:p>
        </w:tc>
      </w:tr>
      <w:tr w:rsidR="00101D83" w:rsidTr="00184D42">
        <w:trPr>
          <w:trHeight w:val="495"/>
        </w:trPr>
        <w:tc>
          <w:tcPr>
            <w:tcW w:w="675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01D83" w:rsidTr="00184D42">
        <w:trPr>
          <w:trHeight w:val="495"/>
        </w:trPr>
        <w:tc>
          <w:tcPr>
            <w:tcW w:w="675" w:type="dxa"/>
          </w:tcPr>
          <w:p w:rsidR="00101D83" w:rsidRDefault="00101D83" w:rsidP="00184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:rsidR="00101D83" w:rsidRDefault="00101D83" w:rsidP="00184D42">
            <w:r w:rsidRPr="00161B97">
              <w:t>MANDT</w:t>
            </w:r>
          </w:p>
        </w:tc>
        <w:tc>
          <w:tcPr>
            <w:tcW w:w="1819" w:type="dxa"/>
          </w:tcPr>
          <w:p w:rsidR="00101D83" w:rsidRPr="00EC7FF0" w:rsidRDefault="00101D83" w:rsidP="00184D42">
            <w:r w:rsidRPr="00161B97">
              <w:t>MANDT</w:t>
            </w:r>
          </w:p>
        </w:tc>
        <w:tc>
          <w:tcPr>
            <w:tcW w:w="1300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101D83" w:rsidTr="00184D42">
        <w:trPr>
          <w:trHeight w:val="405"/>
        </w:trPr>
        <w:tc>
          <w:tcPr>
            <w:tcW w:w="675" w:type="dxa"/>
          </w:tcPr>
          <w:p w:rsidR="00101D83" w:rsidRDefault="00101D83" w:rsidP="00184D4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01D83" w:rsidRDefault="00101D83" w:rsidP="00184D42">
            <w:r w:rsidRPr="00D605AD">
              <w:t>KUNNR</w:t>
            </w:r>
          </w:p>
        </w:tc>
        <w:tc>
          <w:tcPr>
            <w:tcW w:w="1819" w:type="dxa"/>
          </w:tcPr>
          <w:p w:rsidR="00101D83" w:rsidRPr="00EC7FF0" w:rsidRDefault="00101D83" w:rsidP="00184D42">
            <w:r w:rsidRPr="00D605AD">
              <w:t>KUNNR</w:t>
            </w:r>
          </w:p>
        </w:tc>
        <w:tc>
          <w:tcPr>
            <w:tcW w:w="1300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客户编号</w:t>
            </w:r>
            <w:r w:rsidR="00AA2BCC" w:rsidRPr="00AA2BCC">
              <w:rPr>
                <w:rFonts w:hint="eastAsia"/>
                <w:b/>
                <w:color w:val="FF0000"/>
                <w:lang w:eastAsia="zh-CN"/>
              </w:rPr>
              <w:t>（主键）</w:t>
            </w:r>
          </w:p>
        </w:tc>
      </w:tr>
      <w:tr w:rsidR="00C5510C" w:rsidTr="00184D42">
        <w:trPr>
          <w:trHeight w:val="405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ZFILETYPE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ZEFILETYPE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3543" w:type="dxa"/>
          </w:tcPr>
          <w:p w:rsidR="00C5510C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lang w:eastAsia="zh-CN"/>
              </w:rPr>
              <w:t>类型</w:t>
            </w:r>
            <w:r w:rsidR="00AA2BCC" w:rsidRPr="00AA2BCC">
              <w:rPr>
                <w:rFonts w:hint="eastAsia"/>
                <w:b/>
                <w:color w:val="FF0000"/>
                <w:lang w:eastAsia="zh-CN"/>
              </w:rPr>
              <w:t>（主键）（编码）</w:t>
            </w:r>
          </w:p>
        </w:tc>
      </w:tr>
      <w:tr w:rsidR="00C5510C" w:rsidTr="00184D42">
        <w:trPr>
          <w:trHeight w:val="457"/>
        </w:trPr>
        <w:tc>
          <w:tcPr>
            <w:tcW w:w="675" w:type="dxa"/>
          </w:tcPr>
          <w:p w:rsidR="00C5510C" w:rsidRDefault="00C5510C" w:rsidP="00C5510C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ZXH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ZEXH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NUMC(2)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  <w:r w:rsidR="00AA2BCC" w:rsidRPr="00AA2BCC">
              <w:rPr>
                <w:rFonts w:hint="eastAsia"/>
                <w:b/>
                <w:color w:val="FF0000"/>
                <w:lang w:eastAsia="zh-CN"/>
              </w:rPr>
              <w:t>（主键）</w:t>
            </w:r>
          </w:p>
        </w:tc>
      </w:tr>
      <w:tr w:rsidR="00C5510C" w:rsidTr="00184D42">
        <w:trPr>
          <w:trHeight w:val="556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ZFTP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ZEFTP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lang w:eastAsia="zh-CN"/>
              </w:rPr>
              <w:t>地址</w:t>
            </w:r>
          </w:p>
        </w:tc>
      </w:tr>
      <w:tr w:rsidR="00C5510C" w:rsidTr="00184D42">
        <w:trPr>
          <w:trHeight w:val="465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ZUNAME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</w:t>
            </w:r>
            <w:r>
              <w:rPr>
                <w:lang w:eastAsia="zh-CN"/>
              </w:rPr>
              <w:t>建人</w:t>
            </w:r>
          </w:p>
        </w:tc>
      </w:tr>
      <w:tr w:rsidR="00C5510C" w:rsidTr="006E51ED">
        <w:trPr>
          <w:trHeight w:val="70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</w:tr>
      <w:tr w:rsidR="00C5510C" w:rsidTr="00184D42">
        <w:trPr>
          <w:trHeight w:val="465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</w:p>
        </w:tc>
      </w:tr>
    </w:tbl>
    <w:p w:rsidR="004B1597" w:rsidRDefault="004B1597" w:rsidP="004B1597">
      <w:pPr>
        <w:pStyle w:val="2"/>
      </w:pPr>
      <w:bookmarkStart w:id="102" w:name="_Toc464143900"/>
      <w:r>
        <w:rPr>
          <w:rFonts w:hint="eastAsia"/>
        </w:rPr>
        <w:t>供应商相关</w:t>
      </w:r>
      <w:r>
        <w:t>视图</w:t>
      </w:r>
      <w:bookmarkEnd w:id="102"/>
    </w:p>
    <w:p w:rsidR="004B1597" w:rsidRPr="009048CA" w:rsidRDefault="004B1597" w:rsidP="004B1597">
      <w:pPr>
        <w:pStyle w:val="3"/>
      </w:pPr>
      <w:bookmarkStart w:id="103" w:name="_Toc464143901"/>
      <w:r>
        <w:rPr>
          <w:rFonts w:hint="eastAsia"/>
        </w:rPr>
        <w:t>供应商基本</w:t>
      </w:r>
      <w:r>
        <w:t>信息</w:t>
      </w:r>
      <w:r>
        <w:rPr>
          <w:rFonts w:hint="eastAsia"/>
        </w:rPr>
        <w:t>视图</w:t>
      </w:r>
      <w:bookmarkEnd w:id="103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65"/>
        <w:gridCol w:w="907"/>
        <w:gridCol w:w="1482"/>
        <w:gridCol w:w="2168"/>
        <w:gridCol w:w="1838"/>
        <w:gridCol w:w="2149"/>
      </w:tblGrid>
      <w:tr w:rsidR="000C1A8E" w:rsidTr="002E6D63">
        <w:trPr>
          <w:trHeight w:val="510"/>
        </w:trPr>
        <w:tc>
          <w:tcPr>
            <w:tcW w:w="1572" w:type="dxa"/>
            <w:gridSpan w:val="2"/>
            <w:shd w:val="clear" w:color="auto" w:fill="BFBFBF" w:themeFill="background1" w:themeFillShade="BF"/>
          </w:tcPr>
          <w:p w:rsidR="000C1A8E" w:rsidRPr="00EE441E" w:rsidRDefault="000C1A8E" w:rsidP="0023356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637" w:type="dxa"/>
            <w:gridSpan w:val="4"/>
            <w:shd w:val="clear" w:color="auto" w:fill="BFBFBF" w:themeFill="background1" w:themeFillShade="BF"/>
          </w:tcPr>
          <w:p w:rsidR="000C1A8E" w:rsidRPr="00A72412" w:rsidRDefault="006B4C89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ZVMM_LFA1</w:t>
            </w:r>
          </w:p>
        </w:tc>
      </w:tr>
      <w:tr w:rsidR="0087668A" w:rsidTr="002E6D63">
        <w:trPr>
          <w:trHeight w:val="495"/>
        </w:trPr>
        <w:tc>
          <w:tcPr>
            <w:tcW w:w="665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2168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149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E6D63" w:rsidTr="002E6D63">
        <w:trPr>
          <w:trHeight w:val="509"/>
        </w:trPr>
        <w:tc>
          <w:tcPr>
            <w:tcW w:w="665" w:type="dxa"/>
          </w:tcPr>
          <w:p w:rsidR="002E6D63" w:rsidRDefault="002E6D63" w:rsidP="002E6D63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82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2168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2E6D63" w:rsidTr="002E6D63">
        <w:trPr>
          <w:trHeight w:val="489"/>
        </w:trPr>
        <w:tc>
          <w:tcPr>
            <w:tcW w:w="665" w:type="dxa"/>
          </w:tcPr>
          <w:p w:rsidR="002E6D63" w:rsidRDefault="002E6D63" w:rsidP="002E6D63"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:rsidR="002E6D63" w:rsidRDefault="002E6D63" w:rsidP="002E6D63">
            <w:r w:rsidRPr="009C21CB">
              <w:t>LIFNR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9C21CB">
              <w:t>LIFNR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编号</w:t>
            </w:r>
          </w:p>
        </w:tc>
      </w:tr>
      <w:tr w:rsidR="002E6D63" w:rsidTr="002E6D63">
        <w:trPr>
          <w:trHeight w:val="457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7" w:type="dxa"/>
          </w:tcPr>
          <w:p w:rsidR="002E6D63" w:rsidRDefault="002E6D63" w:rsidP="002E6D63">
            <w:r w:rsidRPr="009534BC">
              <w:t>LAND1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9534BC">
              <w:t>LAND1_GP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国家</w:t>
            </w:r>
            <w:r>
              <w:rPr>
                <w:lang w:eastAsia="zh-CN"/>
              </w:rPr>
              <w:t>代码</w:t>
            </w:r>
          </w:p>
        </w:tc>
      </w:tr>
      <w:tr w:rsidR="002E6D63" w:rsidTr="002E6D63">
        <w:trPr>
          <w:trHeight w:val="556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7" w:type="dxa"/>
          </w:tcPr>
          <w:p w:rsidR="002E6D63" w:rsidRDefault="002E6D63" w:rsidP="002E6D63">
            <w:r w:rsidRPr="00880122">
              <w:t>NAME1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880122">
              <w:t>NAME1_GP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E6D63" w:rsidTr="002E6D63"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7" w:type="dxa"/>
          </w:tcPr>
          <w:p w:rsidR="002E6D63" w:rsidRDefault="002E6D63" w:rsidP="002E6D63">
            <w:r>
              <w:t>NAME2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880122">
              <w:t>NAME</w:t>
            </w:r>
            <w:r>
              <w:t>2</w:t>
            </w:r>
            <w:r w:rsidRPr="00880122">
              <w:t>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/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2E6D63" w:rsidTr="002E6D63">
        <w:trPr>
          <w:trHeight w:val="46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07" w:type="dxa"/>
          </w:tcPr>
          <w:p w:rsidR="002E6D63" w:rsidRDefault="002E6D63" w:rsidP="002E6D63">
            <w:r w:rsidRPr="00EB39EB">
              <w:t>SORTL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EB39EB">
              <w:t>SORTL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简称</w:t>
            </w:r>
          </w:p>
        </w:tc>
      </w:tr>
      <w:tr w:rsidR="002E6D63" w:rsidTr="002E6D63">
        <w:trPr>
          <w:trHeight w:val="390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907" w:type="dxa"/>
          </w:tcPr>
          <w:p w:rsidR="002E6D63" w:rsidRPr="00415718" w:rsidRDefault="002E6D63" w:rsidP="002E6D63">
            <w:r w:rsidRPr="0055323C">
              <w:t>REGIO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55323C">
              <w:t>REGIO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省份编码</w:t>
            </w:r>
          </w:p>
        </w:tc>
      </w:tr>
      <w:tr w:rsidR="002E6D63" w:rsidTr="002E6D63">
        <w:trPr>
          <w:trHeight w:val="37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907" w:type="dxa"/>
          </w:tcPr>
          <w:p w:rsidR="002E6D63" w:rsidRPr="00415718" w:rsidRDefault="002E6D63" w:rsidP="002E6D63">
            <w:r w:rsidRPr="00B573CB">
              <w:t>ORT01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002B0E">
              <w:t>ORT01_GP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07" w:type="dxa"/>
          </w:tcPr>
          <w:p w:rsidR="002E6D63" w:rsidRPr="00415718" w:rsidRDefault="002E6D63" w:rsidP="002E6D63">
            <w:r w:rsidRPr="006A6D2B">
              <w:t>PSTLZ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6A6D2B">
              <w:t>PSTLZ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</w:t>
            </w:r>
            <w:r>
              <w:rPr>
                <w:lang w:eastAsia="zh-CN"/>
              </w:rPr>
              <w:t>编码</w:t>
            </w:r>
          </w:p>
        </w:tc>
      </w:tr>
      <w:tr w:rsidR="002E6D63" w:rsidTr="002E6D63">
        <w:trPr>
          <w:trHeight w:val="53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2A22C4">
              <w:rPr>
                <w:lang w:eastAsia="zh-CN"/>
              </w:rPr>
              <w:t>STRAS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2A22C4">
              <w:rPr>
                <w:lang w:eastAsia="zh-CN"/>
              </w:rPr>
              <w:t>STRAS_GP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  <w:r>
              <w:rPr>
                <w:lang w:eastAsia="zh-CN"/>
              </w:rPr>
              <w:t>地址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907" w:type="dxa"/>
          </w:tcPr>
          <w:p w:rsidR="002E6D63" w:rsidRPr="00816EE5" w:rsidRDefault="002E6D63" w:rsidP="002E6D63">
            <w:pPr>
              <w:rPr>
                <w:lang w:eastAsia="zh-CN"/>
              </w:rPr>
            </w:pPr>
            <w:r w:rsidRPr="00DE3398">
              <w:rPr>
                <w:lang w:eastAsia="zh-CN"/>
              </w:rPr>
              <w:t>TELF1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DE3398">
              <w:rPr>
                <w:lang w:eastAsia="zh-CN"/>
              </w:rPr>
              <w:t>TELF1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907" w:type="dxa"/>
          </w:tcPr>
          <w:p w:rsidR="002E6D63" w:rsidRPr="00816EE5" w:rsidRDefault="002E6D63" w:rsidP="002E6D63">
            <w:pPr>
              <w:rPr>
                <w:lang w:eastAsia="zh-CN"/>
              </w:rPr>
            </w:pPr>
            <w:r w:rsidRPr="00EF53AD">
              <w:rPr>
                <w:lang w:eastAsia="zh-CN"/>
              </w:rPr>
              <w:t>TELFX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EF53AD">
              <w:rPr>
                <w:lang w:eastAsia="zh-CN"/>
              </w:rPr>
              <w:t>TELFX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传真号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3D0298">
              <w:rPr>
                <w:lang w:eastAsia="zh-CN"/>
              </w:rPr>
              <w:t>STCD1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3D0298">
              <w:rPr>
                <w:lang w:eastAsia="zh-CN"/>
              </w:rPr>
              <w:t>STCD1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税号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7A617C">
              <w:rPr>
                <w:lang w:eastAsia="zh-CN"/>
              </w:rPr>
              <w:t>KTOKK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7A617C">
              <w:rPr>
                <w:lang w:eastAsia="zh-CN"/>
              </w:rPr>
              <w:t>KTOKK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供应商账户组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F236A9">
              <w:rPr>
                <w:lang w:eastAsia="zh-CN"/>
              </w:rPr>
              <w:t>ERDAT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F236A9">
              <w:rPr>
                <w:lang w:eastAsia="zh-CN"/>
              </w:rPr>
              <w:t>ERDAT_RF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F236A9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</w:tr>
      <w:tr w:rsidR="0087668A" w:rsidTr="002E6D63">
        <w:trPr>
          <w:trHeight w:val="403"/>
        </w:trPr>
        <w:tc>
          <w:tcPr>
            <w:tcW w:w="665" w:type="dxa"/>
          </w:tcPr>
          <w:p w:rsidR="0087668A" w:rsidRDefault="002E6D63" w:rsidP="006055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907" w:type="dxa"/>
          </w:tcPr>
          <w:p w:rsidR="0087668A" w:rsidRPr="00F236A9" w:rsidRDefault="0087668A" w:rsidP="006055CD">
            <w:pPr>
              <w:rPr>
                <w:lang w:eastAsia="zh-CN"/>
              </w:rPr>
            </w:pPr>
            <w:r w:rsidRPr="005D680A">
              <w:rPr>
                <w:lang w:eastAsia="zh-CN"/>
              </w:rPr>
              <w:t>ERNAM</w:t>
            </w:r>
          </w:p>
        </w:tc>
        <w:tc>
          <w:tcPr>
            <w:tcW w:w="1482" w:type="dxa"/>
          </w:tcPr>
          <w:p w:rsidR="0087668A" w:rsidRPr="00F236A9" w:rsidRDefault="0087668A" w:rsidP="006055CD">
            <w:pPr>
              <w:rPr>
                <w:lang w:eastAsia="zh-CN"/>
              </w:rPr>
            </w:pPr>
            <w:r w:rsidRPr="005D680A">
              <w:rPr>
                <w:lang w:eastAsia="zh-CN"/>
              </w:rPr>
              <w:t>ERNAM_RF</w:t>
            </w:r>
          </w:p>
        </w:tc>
        <w:tc>
          <w:tcPr>
            <w:tcW w:w="2168" w:type="dxa"/>
          </w:tcPr>
          <w:p w:rsidR="0087668A" w:rsidRPr="00EC7FF0" w:rsidRDefault="0087668A" w:rsidP="006055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1838" w:type="dxa"/>
          </w:tcPr>
          <w:p w:rsidR="0087668A" w:rsidRPr="00EC7FF0" w:rsidRDefault="0087668A" w:rsidP="006055CD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87668A" w:rsidRDefault="0087668A" w:rsidP="006055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</w:tbl>
    <w:p w:rsidR="00653841" w:rsidRPr="009048CA" w:rsidRDefault="00653841" w:rsidP="00653841">
      <w:pPr>
        <w:pStyle w:val="3"/>
      </w:pPr>
      <w:bookmarkStart w:id="104" w:name="_Toc464143902"/>
      <w:r>
        <w:rPr>
          <w:rFonts w:hint="eastAsia"/>
        </w:rPr>
        <w:t>供应商联系人</w:t>
      </w:r>
      <w:r>
        <w:t>信息</w:t>
      </w:r>
      <w:r>
        <w:rPr>
          <w:rFonts w:hint="eastAsia"/>
        </w:rPr>
        <w:t>视图</w:t>
      </w:r>
      <w:bookmarkEnd w:id="104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58"/>
        <w:gridCol w:w="907"/>
        <w:gridCol w:w="1537"/>
        <w:gridCol w:w="2116"/>
        <w:gridCol w:w="1840"/>
        <w:gridCol w:w="2151"/>
      </w:tblGrid>
      <w:tr w:rsidR="00653841" w:rsidTr="00111D4C">
        <w:trPr>
          <w:trHeight w:val="510"/>
        </w:trPr>
        <w:tc>
          <w:tcPr>
            <w:tcW w:w="1565" w:type="dxa"/>
            <w:gridSpan w:val="2"/>
            <w:shd w:val="clear" w:color="auto" w:fill="BFBFBF" w:themeFill="background1" w:themeFillShade="BF"/>
          </w:tcPr>
          <w:p w:rsidR="00653841" w:rsidRPr="00EE441E" w:rsidRDefault="00653841" w:rsidP="0023356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644" w:type="dxa"/>
            <w:gridSpan w:val="4"/>
            <w:shd w:val="clear" w:color="auto" w:fill="BFBFBF" w:themeFill="background1" w:themeFillShade="BF"/>
          </w:tcPr>
          <w:p w:rsidR="00653841" w:rsidRPr="00A72412" w:rsidRDefault="00653841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</w:t>
            </w:r>
            <w:r w:rsidR="00712532">
              <w:rPr>
                <w:rFonts w:ascii="楷体_GB2312" w:eastAsia="楷体_GB2312"/>
              </w:rPr>
              <w:t>_KNVK</w:t>
            </w:r>
          </w:p>
        </w:tc>
      </w:tr>
      <w:tr w:rsidR="005A60CF" w:rsidTr="00111D4C">
        <w:trPr>
          <w:trHeight w:val="495"/>
        </w:trPr>
        <w:tc>
          <w:tcPr>
            <w:tcW w:w="658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2116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151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11D4C" w:rsidTr="00111D4C">
        <w:trPr>
          <w:trHeight w:val="426"/>
        </w:trPr>
        <w:tc>
          <w:tcPr>
            <w:tcW w:w="658" w:type="dxa"/>
          </w:tcPr>
          <w:p w:rsidR="00111D4C" w:rsidRDefault="00111D4C" w:rsidP="00111D4C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37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2116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111D4C" w:rsidTr="00111D4C">
        <w:trPr>
          <w:trHeight w:val="469"/>
        </w:trPr>
        <w:tc>
          <w:tcPr>
            <w:tcW w:w="658" w:type="dxa"/>
          </w:tcPr>
          <w:p w:rsidR="00111D4C" w:rsidRDefault="00111D4C" w:rsidP="00111D4C"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:rsidR="00111D4C" w:rsidRDefault="00111D4C" w:rsidP="00111D4C">
            <w:r w:rsidRPr="00BA29C3">
              <w:t>PARNR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BA29C3">
              <w:t>PARNR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 w:rsidRPr="00BA29C3">
              <w:rPr>
                <w:lang w:eastAsia="zh-CN"/>
              </w:rPr>
              <w:t>NUMC</w:t>
            </w:r>
            <w:r>
              <w:rPr>
                <w:rFonts w:hint="eastAsia"/>
                <w:lang w:eastAsia="zh-CN"/>
              </w:rPr>
              <w:t>(10)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人编号</w:t>
            </w:r>
          </w:p>
        </w:tc>
      </w:tr>
      <w:tr w:rsidR="00111D4C" w:rsidTr="00111D4C">
        <w:trPr>
          <w:trHeight w:val="457"/>
        </w:trPr>
        <w:tc>
          <w:tcPr>
            <w:tcW w:w="658" w:type="dxa"/>
          </w:tcPr>
          <w:p w:rsidR="00111D4C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7" w:type="dxa"/>
          </w:tcPr>
          <w:p w:rsidR="00111D4C" w:rsidRDefault="00111D4C" w:rsidP="00111D4C">
            <w:r w:rsidRPr="00761030">
              <w:t>LIFNR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761030">
              <w:t>LIFNR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编号</w:t>
            </w:r>
          </w:p>
        </w:tc>
      </w:tr>
      <w:tr w:rsidR="00111D4C" w:rsidTr="00111D4C">
        <w:trPr>
          <w:trHeight w:val="556"/>
        </w:trPr>
        <w:tc>
          <w:tcPr>
            <w:tcW w:w="658" w:type="dxa"/>
          </w:tcPr>
          <w:p w:rsidR="00111D4C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7" w:type="dxa"/>
          </w:tcPr>
          <w:p w:rsidR="00111D4C" w:rsidRDefault="00111D4C" w:rsidP="00111D4C">
            <w:r w:rsidRPr="009C5D46">
              <w:t>NAMEV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9C5D46">
              <w:t>NAMEV_VP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人姓名</w:t>
            </w:r>
          </w:p>
        </w:tc>
      </w:tr>
      <w:tr w:rsidR="00111D4C" w:rsidTr="00111D4C">
        <w:tc>
          <w:tcPr>
            <w:tcW w:w="658" w:type="dxa"/>
          </w:tcPr>
          <w:p w:rsidR="00111D4C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7" w:type="dxa"/>
          </w:tcPr>
          <w:p w:rsidR="00111D4C" w:rsidRDefault="00111D4C" w:rsidP="00111D4C">
            <w:r w:rsidRPr="005C003D">
              <w:t>TELF1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5C003D">
              <w:t>TELF1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人电话</w:t>
            </w:r>
          </w:p>
        </w:tc>
      </w:tr>
      <w:tr w:rsidR="005A60CF" w:rsidTr="00111D4C">
        <w:trPr>
          <w:trHeight w:val="465"/>
        </w:trPr>
        <w:tc>
          <w:tcPr>
            <w:tcW w:w="658" w:type="dxa"/>
          </w:tcPr>
          <w:p w:rsidR="005A60CF" w:rsidRDefault="00111D4C" w:rsidP="001719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07" w:type="dxa"/>
          </w:tcPr>
          <w:p w:rsidR="005A60CF" w:rsidRDefault="005A60CF" w:rsidP="00171927">
            <w:r w:rsidRPr="00171927">
              <w:t>ANRED</w:t>
            </w:r>
          </w:p>
        </w:tc>
        <w:tc>
          <w:tcPr>
            <w:tcW w:w="1537" w:type="dxa"/>
          </w:tcPr>
          <w:p w:rsidR="005A60CF" w:rsidRPr="00EC7FF0" w:rsidRDefault="005A60CF" w:rsidP="00171927">
            <w:r w:rsidRPr="00171927">
              <w:t>ANRED_AP</w:t>
            </w:r>
          </w:p>
        </w:tc>
        <w:tc>
          <w:tcPr>
            <w:tcW w:w="2116" w:type="dxa"/>
          </w:tcPr>
          <w:p w:rsidR="005A60CF" w:rsidRPr="00EC7FF0" w:rsidRDefault="005A60CF" w:rsidP="001719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1840" w:type="dxa"/>
          </w:tcPr>
          <w:p w:rsidR="005A60CF" w:rsidRPr="00EC7FF0" w:rsidRDefault="005A60CF" w:rsidP="00171927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5A60CF" w:rsidRPr="00EC7FF0" w:rsidRDefault="005A60CF" w:rsidP="001719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人称谓</w:t>
            </w:r>
          </w:p>
        </w:tc>
      </w:tr>
    </w:tbl>
    <w:p w:rsidR="005857BF" w:rsidRPr="009048CA" w:rsidRDefault="005857BF" w:rsidP="005857BF">
      <w:pPr>
        <w:pStyle w:val="3"/>
      </w:pPr>
      <w:bookmarkStart w:id="105" w:name="_Toc464143903"/>
      <w:r>
        <w:rPr>
          <w:rFonts w:hint="eastAsia"/>
        </w:rPr>
        <w:t>供应商银行</w:t>
      </w:r>
      <w:r>
        <w:t>视图</w:t>
      </w:r>
      <w:bookmarkEnd w:id="105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58"/>
        <w:gridCol w:w="907"/>
        <w:gridCol w:w="1537"/>
        <w:gridCol w:w="2109"/>
        <w:gridCol w:w="1843"/>
        <w:gridCol w:w="2155"/>
      </w:tblGrid>
      <w:tr w:rsidR="00C0094D" w:rsidTr="0082550A">
        <w:trPr>
          <w:trHeight w:val="510"/>
        </w:trPr>
        <w:tc>
          <w:tcPr>
            <w:tcW w:w="1565" w:type="dxa"/>
            <w:gridSpan w:val="2"/>
            <w:shd w:val="clear" w:color="auto" w:fill="BFBFBF" w:themeFill="background1" w:themeFillShade="BF"/>
          </w:tcPr>
          <w:p w:rsidR="00C0094D" w:rsidRPr="00EE441E" w:rsidRDefault="00C0094D" w:rsidP="0082550A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644" w:type="dxa"/>
            <w:gridSpan w:val="4"/>
            <w:shd w:val="clear" w:color="auto" w:fill="BFBFBF" w:themeFill="background1" w:themeFillShade="BF"/>
          </w:tcPr>
          <w:p w:rsidR="00C0094D" w:rsidRPr="00A72412" w:rsidRDefault="00C0094D" w:rsidP="0082550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ZVMM_BANK</w:t>
            </w:r>
          </w:p>
        </w:tc>
      </w:tr>
      <w:tr w:rsidR="0082550A" w:rsidTr="00694D3A">
        <w:trPr>
          <w:trHeight w:val="495"/>
        </w:trPr>
        <w:tc>
          <w:tcPr>
            <w:tcW w:w="658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lastRenderedPageBreak/>
              <w:t>序号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155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2550A" w:rsidTr="00694D3A">
        <w:tc>
          <w:tcPr>
            <w:tcW w:w="658" w:type="dxa"/>
          </w:tcPr>
          <w:p w:rsidR="0082550A" w:rsidRDefault="0082550A" w:rsidP="0082550A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37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2109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843" w:type="dxa"/>
          </w:tcPr>
          <w:p w:rsidR="0082550A" w:rsidRPr="00EC7FF0" w:rsidRDefault="0082550A" w:rsidP="0082550A">
            <w:pPr>
              <w:rPr>
                <w:lang w:eastAsia="zh-CN"/>
              </w:rPr>
            </w:pPr>
          </w:p>
        </w:tc>
        <w:tc>
          <w:tcPr>
            <w:tcW w:w="2155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82550A" w:rsidTr="00694D3A">
        <w:trPr>
          <w:trHeight w:val="457"/>
        </w:trPr>
        <w:tc>
          <w:tcPr>
            <w:tcW w:w="658" w:type="dxa"/>
          </w:tcPr>
          <w:p w:rsidR="0082550A" w:rsidRDefault="0082550A" w:rsidP="0082550A"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:rsidR="0082550A" w:rsidRDefault="0082550A" w:rsidP="0082550A">
            <w:r w:rsidRPr="00761030">
              <w:t>LIFNR</w:t>
            </w:r>
          </w:p>
        </w:tc>
        <w:tc>
          <w:tcPr>
            <w:tcW w:w="1537" w:type="dxa"/>
          </w:tcPr>
          <w:p w:rsidR="0082550A" w:rsidRPr="00EC7FF0" w:rsidRDefault="0082550A" w:rsidP="0082550A">
            <w:r w:rsidRPr="00761030">
              <w:t>LIFNR</w:t>
            </w:r>
          </w:p>
        </w:tc>
        <w:tc>
          <w:tcPr>
            <w:tcW w:w="2109" w:type="dxa"/>
          </w:tcPr>
          <w:p w:rsidR="0082550A" w:rsidRPr="00EC7FF0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43" w:type="dxa"/>
          </w:tcPr>
          <w:p w:rsidR="0082550A" w:rsidRPr="00EC7FF0" w:rsidRDefault="0082550A" w:rsidP="0082550A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82550A" w:rsidRPr="00EC7FF0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编号</w:t>
            </w:r>
          </w:p>
        </w:tc>
      </w:tr>
      <w:tr w:rsidR="0082550A" w:rsidTr="00694D3A">
        <w:trPr>
          <w:trHeight w:val="556"/>
        </w:trPr>
        <w:tc>
          <w:tcPr>
            <w:tcW w:w="658" w:type="dxa"/>
          </w:tcPr>
          <w:p w:rsidR="0082550A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7" w:type="dxa"/>
          </w:tcPr>
          <w:p w:rsidR="0082550A" w:rsidRDefault="0083701C" w:rsidP="0082550A">
            <w:r>
              <w:t>NAME1</w:t>
            </w:r>
          </w:p>
        </w:tc>
        <w:tc>
          <w:tcPr>
            <w:tcW w:w="1537" w:type="dxa"/>
          </w:tcPr>
          <w:p w:rsidR="0082550A" w:rsidRPr="00EC7FF0" w:rsidRDefault="0083701C" w:rsidP="0082550A">
            <w:r w:rsidRPr="0083701C">
              <w:t>NAME1_GP</w:t>
            </w:r>
          </w:p>
        </w:tc>
        <w:tc>
          <w:tcPr>
            <w:tcW w:w="2109" w:type="dxa"/>
          </w:tcPr>
          <w:p w:rsidR="0082550A" w:rsidRPr="00EC7FF0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1843" w:type="dxa"/>
          </w:tcPr>
          <w:p w:rsidR="0082550A" w:rsidRPr="00EC7FF0" w:rsidRDefault="0082550A" w:rsidP="0082550A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82550A" w:rsidRPr="00EC7FF0" w:rsidRDefault="003D3B78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名称</w:t>
            </w:r>
          </w:p>
        </w:tc>
      </w:tr>
      <w:tr w:rsidR="00577753" w:rsidTr="00694D3A">
        <w:tc>
          <w:tcPr>
            <w:tcW w:w="658" w:type="dxa"/>
          </w:tcPr>
          <w:p w:rsidR="00577753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7" w:type="dxa"/>
          </w:tcPr>
          <w:p w:rsidR="00577753" w:rsidRDefault="00577753" w:rsidP="00577753">
            <w:r w:rsidRPr="00577753">
              <w:t>BANKN</w:t>
            </w:r>
          </w:p>
        </w:tc>
        <w:tc>
          <w:tcPr>
            <w:tcW w:w="1537" w:type="dxa"/>
          </w:tcPr>
          <w:p w:rsidR="00577753" w:rsidRPr="00EC7FF0" w:rsidRDefault="00577753" w:rsidP="00577753">
            <w:r w:rsidRPr="00577753">
              <w:t>BANKN</w:t>
            </w:r>
          </w:p>
        </w:tc>
        <w:tc>
          <w:tcPr>
            <w:tcW w:w="2109" w:type="dxa"/>
          </w:tcPr>
          <w:p w:rsidR="00577753" w:rsidRPr="00EC7FF0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43" w:type="dxa"/>
          </w:tcPr>
          <w:p w:rsidR="00577753" w:rsidRPr="00EC7FF0" w:rsidRDefault="00577753" w:rsidP="00577753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577753" w:rsidRPr="00EC7FF0" w:rsidRDefault="003D3B78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</w:t>
            </w:r>
          </w:p>
        </w:tc>
      </w:tr>
      <w:tr w:rsidR="00577753" w:rsidTr="00694D3A">
        <w:trPr>
          <w:trHeight w:val="465"/>
        </w:trPr>
        <w:tc>
          <w:tcPr>
            <w:tcW w:w="658" w:type="dxa"/>
          </w:tcPr>
          <w:p w:rsidR="00577753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7" w:type="dxa"/>
          </w:tcPr>
          <w:p w:rsidR="00577753" w:rsidRDefault="00577753" w:rsidP="00577753">
            <w:r w:rsidRPr="00577753">
              <w:t>BANKA</w:t>
            </w:r>
          </w:p>
        </w:tc>
        <w:tc>
          <w:tcPr>
            <w:tcW w:w="1537" w:type="dxa"/>
          </w:tcPr>
          <w:p w:rsidR="00577753" w:rsidRPr="00EC7FF0" w:rsidRDefault="00577753" w:rsidP="00577753">
            <w:r w:rsidRPr="00577753">
              <w:t>BANKA</w:t>
            </w:r>
          </w:p>
        </w:tc>
        <w:tc>
          <w:tcPr>
            <w:tcW w:w="2109" w:type="dxa"/>
          </w:tcPr>
          <w:p w:rsidR="00577753" w:rsidRPr="00EC7FF0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43" w:type="dxa"/>
          </w:tcPr>
          <w:p w:rsidR="00577753" w:rsidRPr="00EC7FF0" w:rsidRDefault="00577753" w:rsidP="00577753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577753" w:rsidRPr="00EC7FF0" w:rsidRDefault="003D3B78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名称</w:t>
            </w:r>
          </w:p>
        </w:tc>
      </w:tr>
    </w:tbl>
    <w:p w:rsidR="00D97F47" w:rsidRDefault="00D97F47" w:rsidP="00D97F47">
      <w:pPr>
        <w:pStyle w:val="2"/>
      </w:pPr>
      <w:bookmarkStart w:id="106" w:name="_Toc464143904"/>
      <w:r>
        <w:rPr>
          <w:rFonts w:hint="eastAsia"/>
        </w:rPr>
        <w:t>采购</w:t>
      </w:r>
      <w:r>
        <w:t>申请</w:t>
      </w:r>
      <w:r>
        <w:rPr>
          <w:rFonts w:hint="eastAsia"/>
        </w:rPr>
        <w:t>相关</w:t>
      </w:r>
      <w:r>
        <w:t>视图</w:t>
      </w:r>
      <w:bookmarkEnd w:id="106"/>
    </w:p>
    <w:p w:rsidR="00D97F47" w:rsidRPr="009048CA" w:rsidRDefault="00D97F47" w:rsidP="00D97F47">
      <w:pPr>
        <w:pStyle w:val="3"/>
      </w:pPr>
      <w:bookmarkStart w:id="107" w:name="_Toc464143905"/>
      <w:r>
        <w:rPr>
          <w:rFonts w:hint="eastAsia"/>
        </w:rPr>
        <w:t>采购</w:t>
      </w:r>
      <w:r>
        <w:t>申请</w:t>
      </w:r>
      <w:r>
        <w:rPr>
          <w:rFonts w:hint="eastAsia"/>
        </w:rPr>
        <w:t>视图</w:t>
      </w:r>
      <w:bookmarkEnd w:id="107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609"/>
        <w:gridCol w:w="1602"/>
        <w:gridCol w:w="1710"/>
        <w:gridCol w:w="1228"/>
        <w:gridCol w:w="1074"/>
        <w:gridCol w:w="2957"/>
      </w:tblGrid>
      <w:tr w:rsidR="0063778B" w:rsidTr="008F1F60">
        <w:trPr>
          <w:trHeight w:val="427"/>
        </w:trPr>
        <w:tc>
          <w:tcPr>
            <w:tcW w:w="2211" w:type="dxa"/>
            <w:gridSpan w:val="2"/>
            <w:shd w:val="clear" w:color="auto" w:fill="BFBFBF" w:themeFill="background1" w:themeFillShade="BF"/>
          </w:tcPr>
          <w:p w:rsidR="0063778B" w:rsidRPr="00EE441E" w:rsidRDefault="0063778B" w:rsidP="0046560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69" w:type="dxa"/>
            <w:gridSpan w:val="4"/>
            <w:shd w:val="clear" w:color="auto" w:fill="BFBFBF" w:themeFill="background1" w:themeFillShade="BF"/>
          </w:tcPr>
          <w:p w:rsidR="0063778B" w:rsidRPr="00A72412" w:rsidRDefault="0063778B" w:rsidP="0063778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ZVMM_PR</w:t>
            </w:r>
          </w:p>
        </w:tc>
      </w:tr>
      <w:tr w:rsidR="0063778B" w:rsidTr="008F1F60">
        <w:trPr>
          <w:trHeight w:val="495"/>
        </w:trPr>
        <w:tc>
          <w:tcPr>
            <w:tcW w:w="609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957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3778B" w:rsidTr="008F1F60">
        <w:trPr>
          <w:trHeight w:val="426"/>
        </w:trPr>
        <w:tc>
          <w:tcPr>
            <w:tcW w:w="609" w:type="dxa"/>
          </w:tcPr>
          <w:p w:rsidR="0063778B" w:rsidRDefault="0063778B" w:rsidP="00AA711F">
            <w:r>
              <w:rPr>
                <w:rFonts w:hint="eastAsia"/>
              </w:rPr>
              <w:t>1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 w:rsidR="00164072"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63778B" w:rsidTr="008F1F60">
        <w:trPr>
          <w:trHeight w:val="420"/>
        </w:trPr>
        <w:tc>
          <w:tcPr>
            <w:tcW w:w="609" w:type="dxa"/>
          </w:tcPr>
          <w:p w:rsidR="0063778B" w:rsidRDefault="0063778B" w:rsidP="00AA711F">
            <w:r>
              <w:rPr>
                <w:rFonts w:hint="eastAsia"/>
              </w:rPr>
              <w:t>2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BANFN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BANFN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1627C6" w:rsidP="00AA711F">
            <w:pPr>
              <w:rPr>
                <w:color w:val="000000"/>
              </w:rPr>
            </w:pPr>
            <w:r w:rsidRPr="001627C6">
              <w:rPr>
                <w:rFonts w:hint="eastAsia"/>
                <w:color w:val="000000"/>
              </w:rPr>
              <w:t>采购申请号</w:t>
            </w:r>
          </w:p>
        </w:tc>
      </w:tr>
      <w:tr w:rsidR="0063778B" w:rsidTr="008F1F60">
        <w:trPr>
          <w:trHeight w:val="429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BNFPO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BNFPO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DF6076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行</w:t>
            </w:r>
            <w:r>
              <w:rPr>
                <w:rFonts w:hint="eastAsia"/>
                <w:color w:val="000000"/>
              </w:rPr>
              <w:t>项目</w:t>
            </w:r>
          </w:p>
        </w:tc>
      </w:tr>
      <w:tr w:rsidR="0063778B" w:rsidTr="008F1F60">
        <w:trPr>
          <w:trHeight w:val="423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BBSRT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074" w:type="dxa"/>
          </w:tcPr>
          <w:p w:rsidR="0063778B" w:rsidRPr="00EC7FF0" w:rsidRDefault="0063778B" w:rsidP="00AA711F"/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000000"/>
                <w:lang w:eastAsia="zh-CN"/>
              </w:rPr>
            </w:pPr>
            <w:r w:rsidRPr="0046754E">
              <w:rPr>
                <w:rFonts w:hint="eastAsia"/>
                <w:b/>
                <w:color w:val="FF0000"/>
                <w:lang w:eastAsia="zh-CN"/>
              </w:rPr>
              <w:t>采购申请凭证类型</w:t>
            </w:r>
            <w:r w:rsidR="00F1540B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F1540B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F1540B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3778B" w:rsidTr="008F1F60">
        <w:trPr>
          <w:trHeight w:val="46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000000"/>
                <w:lang w:eastAsia="zh-CN"/>
              </w:rPr>
            </w:pPr>
            <w:r w:rsidRPr="0046754E">
              <w:rPr>
                <w:rFonts w:hint="eastAsia"/>
                <w:b/>
                <w:color w:val="FF0000"/>
              </w:rPr>
              <w:t>采购组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3778B" w:rsidTr="008F1F60">
        <w:trPr>
          <w:trHeight w:val="390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ERDAT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AEDAT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0F239B" w:rsidP="00AA711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凭证</w:t>
            </w:r>
            <w:r>
              <w:rPr>
                <w:color w:val="000000"/>
                <w:lang w:eastAsia="zh-CN"/>
              </w:rPr>
              <w:t>日期</w:t>
            </w:r>
          </w:p>
        </w:tc>
      </w:tr>
      <w:tr w:rsidR="0063778B" w:rsidTr="008F1F60">
        <w:trPr>
          <w:trHeight w:val="37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2E4A5B" w:rsidP="00AA711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物料</w:t>
            </w:r>
            <w:r>
              <w:rPr>
                <w:color w:val="000000"/>
                <w:lang w:eastAsia="zh-CN"/>
              </w:rPr>
              <w:t>描述</w:t>
            </w:r>
          </w:p>
        </w:tc>
      </w:tr>
      <w:tr w:rsidR="0063778B" w:rsidTr="008F1F60">
        <w:trPr>
          <w:trHeight w:val="414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5952C1" w:rsidP="00AA711F">
            <w:pPr>
              <w:rPr>
                <w:color w:val="000000"/>
              </w:rPr>
            </w:pPr>
            <w:r w:rsidRPr="005952C1">
              <w:rPr>
                <w:rFonts w:hint="eastAsia"/>
                <w:color w:val="000000"/>
              </w:rPr>
              <w:t>物料编码</w:t>
            </w:r>
          </w:p>
        </w:tc>
      </w:tr>
      <w:tr w:rsidR="0063778B" w:rsidTr="008F1F60">
        <w:trPr>
          <w:trHeight w:val="53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EWERK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工厂</w:t>
            </w:r>
          </w:p>
        </w:tc>
      </w:tr>
      <w:tr w:rsidR="0063778B" w:rsidTr="008F1F60">
        <w:trPr>
          <w:trHeight w:val="40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FF0000"/>
              </w:rPr>
            </w:pPr>
            <w:r w:rsidRPr="0046754E">
              <w:rPr>
                <w:rFonts w:hint="eastAsia"/>
                <w:b/>
                <w:color w:val="FF0000"/>
              </w:rPr>
              <w:t>库存地点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3778B" w:rsidTr="008F1F60">
        <w:trPr>
          <w:trHeight w:val="736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FF0000"/>
              </w:rPr>
            </w:pPr>
            <w:r w:rsidRPr="0046754E">
              <w:rPr>
                <w:rFonts w:hint="eastAsia"/>
                <w:b/>
                <w:color w:val="FF0000"/>
              </w:rPr>
              <w:t>物料组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41F15" w:rsidTr="008F1F60">
        <w:trPr>
          <w:trHeight w:val="364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12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 w:rsidRPr="00641F15">
              <w:rPr>
                <w:color w:val="000000"/>
              </w:rPr>
              <w:t>MTART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 w:rsidRPr="00641F15">
              <w:rPr>
                <w:color w:val="000000"/>
              </w:rPr>
              <w:t>MTART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Pr="0046754E" w:rsidRDefault="00641F15" w:rsidP="00641F15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物料</w:t>
            </w:r>
            <w:r>
              <w:rPr>
                <w:b/>
                <w:color w:val="FF0000"/>
                <w:lang w:eastAsia="zh-CN"/>
              </w:rPr>
              <w:t>类型</w:t>
            </w:r>
            <w:r w:rsidR="00544596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544596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544596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41F15" w:rsidTr="008F1F60">
        <w:trPr>
          <w:trHeight w:val="405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BAMNG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 w:rsidR="00641F15" w:rsidTr="008F1F60">
        <w:trPr>
          <w:trHeight w:val="405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BAMEI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</w:tr>
      <w:tr w:rsidR="00641F15" w:rsidTr="008F1F60">
        <w:trPr>
          <w:trHeight w:val="405"/>
        </w:trPr>
        <w:tc>
          <w:tcPr>
            <w:tcW w:w="609" w:type="dxa"/>
          </w:tcPr>
          <w:p w:rsidR="00641F15" w:rsidRPr="002365C7" w:rsidRDefault="00641F15" w:rsidP="00641F15">
            <w:pPr>
              <w:rPr>
                <w:lang w:eastAsia="zh-CN"/>
              </w:rPr>
            </w:pPr>
            <w:r w:rsidRPr="002365C7">
              <w:rPr>
                <w:rFonts w:hint="eastAsia"/>
                <w:lang w:eastAsia="zh-CN"/>
              </w:rPr>
              <w:t>15</w:t>
            </w:r>
          </w:p>
        </w:tc>
        <w:tc>
          <w:tcPr>
            <w:tcW w:w="1602" w:type="dxa"/>
            <w:vAlign w:val="center"/>
          </w:tcPr>
          <w:p w:rsidR="00641F15" w:rsidRPr="002365C7" w:rsidRDefault="00504570" w:rsidP="00641F15">
            <w:pPr>
              <w:rPr>
                <w:color w:val="000000"/>
              </w:rPr>
            </w:pPr>
            <w:r w:rsidRPr="002365C7">
              <w:rPr>
                <w:color w:val="000000"/>
              </w:rPr>
              <w:t>LFDAT</w:t>
            </w:r>
          </w:p>
        </w:tc>
        <w:tc>
          <w:tcPr>
            <w:tcW w:w="1710" w:type="dxa"/>
            <w:vAlign w:val="center"/>
          </w:tcPr>
          <w:p w:rsidR="00641F15" w:rsidRPr="002365C7" w:rsidRDefault="00504570" w:rsidP="00641F15">
            <w:pPr>
              <w:rPr>
                <w:color w:val="000000"/>
              </w:rPr>
            </w:pPr>
            <w:r w:rsidRPr="002365C7">
              <w:rPr>
                <w:color w:val="000000"/>
              </w:rPr>
              <w:t>EINDT</w:t>
            </w:r>
          </w:p>
        </w:tc>
        <w:tc>
          <w:tcPr>
            <w:tcW w:w="1228" w:type="dxa"/>
            <w:vAlign w:val="center"/>
          </w:tcPr>
          <w:p w:rsidR="00641F15" w:rsidRPr="002365C7" w:rsidRDefault="00641F15" w:rsidP="00641F15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</w:rPr>
              <w:t>DATS(8)</w:t>
            </w:r>
          </w:p>
        </w:tc>
        <w:tc>
          <w:tcPr>
            <w:tcW w:w="1074" w:type="dxa"/>
          </w:tcPr>
          <w:p w:rsidR="00641F15" w:rsidRPr="002365C7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Pr="002365C7" w:rsidRDefault="00641F15" w:rsidP="00641F15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  <w:lang w:eastAsia="zh-CN"/>
              </w:rPr>
              <w:t>交货</w:t>
            </w:r>
            <w:r w:rsidRPr="002365C7">
              <w:rPr>
                <w:rFonts w:hint="eastAsia"/>
                <w:color w:val="000000"/>
              </w:rPr>
              <w:t>日期</w:t>
            </w:r>
          </w:p>
        </w:tc>
      </w:tr>
      <w:tr w:rsidR="00641F15" w:rsidTr="00AD08EB">
        <w:trPr>
          <w:trHeight w:val="480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PREIS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BAPRE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Default="007D5F20" w:rsidP="00641F1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估价</w:t>
            </w:r>
          </w:p>
        </w:tc>
      </w:tr>
      <w:tr w:rsidR="00A43895" w:rsidTr="00AD08EB">
        <w:trPr>
          <w:trHeight w:val="315"/>
        </w:trPr>
        <w:tc>
          <w:tcPr>
            <w:tcW w:w="609" w:type="dxa"/>
          </w:tcPr>
          <w:p w:rsidR="00A43895" w:rsidRPr="008F3511" w:rsidRDefault="00A43895" w:rsidP="00A43895">
            <w:pPr>
              <w:rPr>
                <w:lang w:eastAsia="zh-CN"/>
              </w:rPr>
            </w:pPr>
            <w:r w:rsidRPr="008F3511">
              <w:rPr>
                <w:rFonts w:hint="eastAsia"/>
                <w:lang w:eastAsia="zh-CN"/>
              </w:rPr>
              <w:t>17</w:t>
            </w:r>
          </w:p>
        </w:tc>
        <w:tc>
          <w:tcPr>
            <w:tcW w:w="1602" w:type="dxa"/>
            <w:vAlign w:val="center"/>
          </w:tcPr>
          <w:p w:rsidR="00A43895" w:rsidRPr="008F3511" w:rsidRDefault="00A43895" w:rsidP="00A43895">
            <w:pPr>
              <w:rPr>
                <w:color w:val="000000"/>
              </w:rPr>
            </w:pPr>
            <w:r w:rsidRPr="008F3511">
              <w:rPr>
                <w:color w:val="000000"/>
              </w:rPr>
              <w:t>PREIS2</w:t>
            </w:r>
          </w:p>
        </w:tc>
        <w:tc>
          <w:tcPr>
            <w:tcW w:w="1710" w:type="dxa"/>
            <w:vAlign w:val="center"/>
          </w:tcPr>
          <w:p w:rsidR="00A43895" w:rsidRPr="008F3511" w:rsidRDefault="00A43895" w:rsidP="00A43895">
            <w:pPr>
              <w:rPr>
                <w:color w:val="000000"/>
              </w:rPr>
            </w:pPr>
            <w:r w:rsidRPr="008F3511">
              <w:rPr>
                <w:rFonts w:hint="eastAsia"/>
                <w:color w:val="000000"/>
              </w:rPr>
              <w:t>BAPRE</w:t>
            </w:r>
          </w:p>
        </w:tc>
        <w:tc>
          <w:tcPr>
            <w:tcW w:w="1228" w:type="dxa"/>
            <w:vAlign w:val="center"/>
          </w:tcPr>
          <w:p w:rsidR="00A43895" w:rsidRPr="008F3511" w:rsidRDefault="00A43895" w:rsidP="00A43895">
            <w:pPr>
              <w:rPr>
                <w:color w:val="000000"/>
              </w:rPr>
            </w:pPr>
            <w:r w:rsidRPr="008F3511">
              <w:rPr>
                <w:rFonts w:hint="eastAsia"/>
                <w:color w:val="000000"/>
              </w:rPr>
              <w:t>CURR(11</w:t>
            </w:r>
            <w:r w:rsidRPr="008F3511">
              <w:rPr>
                <w:rFonts w:hint="eastAsia"/>
                <w:color w:val="000000"/>
                <w:lang w:eastAsia="zh-CN"/>
              </w:rPr>
              <w:t>,2</w:t>
            </w:r>
            <w:r w:rsidRPr="008F3511"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8F3511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8F3511" w:rsidRDefault="007D5F20" w:rsidP="00A43895">
            <w:pPr>
              <w:rPr>
                <w:color w:val="000000"/>
                <w:lang w:eastAsia="zh-CN"/>
              </w:rPr>
            </w:pPr>
            <w:r w:rsidRPr="008F3511">
              <w:rPr>
                <w:rFonts w:hint="eastAsia"/>
                <w:color w:val="000000"/>
                <w:lang w:eastAsia="zh-CN"/>
              </w:rPr>
              <w:t>估价</w:t>
            </w:r>
            <w:r w:rsidR="00A43895" w:rsidRPr="008F3511">
              <w:rPr>
                <w:rFonts w:hint="eastAsia"/>
                <w:color w:val="000000"/>
                <w:lang w:eastAsia="zh-CN"/>
              </w:rPr>
              <w:t>2</w:t>
            </w:r>
          </w:p>
        </w:tc>
      </w:tr>
      <w:tr w:rsidR="00A43895" w:rsidTr="00AD08EB">
        <w:trPr>
          <w:trHeight w:val="229"/>
        </w:trPr>
        <w:tc>
          <w:tcPr>
            <w:tcW w:w="609" w:type="dxa"/>
          </w:tcPr>
          <w:p w:rsidR="00A43895" w:rsidRPr="008F3511" w:rsidRDefault="00A43895" w:rsidP="00A43895">
            <w:pPr>
              <w:rPr>
                <w:lang w:eastAsia="zh-CN"/>
              </w:rPr>
            </w:pPr>
            <w:r w:rsidRPr="008F3511">
              <w:rPr>
                <w:rFonts w:hint="eastAsia"/>
                <w:lang w:eastAsia="zh-CN"/>
              </w:rPr>
              <w:t>18</w:t>
            </w:r>
          </w:p>
        </w:tc>
        <w:tc>
          <w:tcPr>
            <w:tcW w:w="1602" w:type="dxa"/>
            <w:vAlign w:val="center"/>
          </w:tcPr>
          <w:p w:rsidR="00A43895" w:rsidRPr="008F3511" w:rsidRDefault="00A43895" w:rsidP="00A43895">
            <w:pPr>
              <w:rPr>
                <w:color w:val="000000"/>
              </w:rPr>
            </w:pPr>
            <w:r w:rsidRPr="008F3511">
              <w:rPr>
                <w:color w:val="000000"/>
              </w:rPr>
              <w:t>PEINH</w:t>
            </w:r>
          </w:p>
        </w:tc>
        <w:tc>
          <w:tcPr>
            <w:tcW w:w="1710" w:type="dxa"/>
            <w:vAlign w:val="center"/>
          </w:tcPr>
          <w:p w:rsidR="00A43895" w:rsidRPr="008F3511" w:rsidRDefault="00A43895" w:rsidP="00A43895">
            <w:pPr>
              <w:rPr>
                <w:color w:val="000000"/>
              </w:rPr>
            </w:pPr>
            <w:r w:rsidRPr="008F3511">
              <w:rPr>
                <w:color w:val="000000"/>
              </w:rPr>
              <w:t>PEINH</w:t>
            </w:r>
          </w:p>
        </w:tc>
        <w:tc>
          <w:tcPr>
            <w:tcW w:w="1228" w:type="dxa"/>
            <w:vAlign w:val="center"/>
          </w:tcPr>
          <w:p w:rsidR="00A43895" w:rsidRPr="008F3511" w:rsidRDefault="00A43895" w:rsidP="00A43895">
            <w:pPr>
              <w:rPr>
                <w:color w:val="000000"/>
                <w:lang w:eastAsia="zh-CN"/>
              </w:rPr>
            </w:pPr>
            <w:r w:rsidRPr="008F3511">
              <w:rPr>
                <w:rFonts w:hint="eastAsia"/>
                <w:color w:val="000000"/>
                <w:lang w:eastAsia="zh-CN"/>
              </w:rPr>
              <w:t>DEC(5)</w:t>
            </w:r>
          </w:p>
        </w:tc>
        <w:tc>
          <w:tcPr>
            <w:tcW w:w="1074" w:type="dxa"/>
          </w:tcPr>
          <w:p w:rsidR="00A43895" w:rsidRPr="008F3511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8F3511" w:rsidRDefault="00A43895" w:rsidP="00A43895">
            <w:pPr>
              <w:rPr>
                <w:color w:val="000000"/>
                <w:lang w:eastAsia="zh-CN"/>
              </w:rPr>
            </w:pPr>
            <w:r w:rsidRPr="008F3511">
              <w:rPr>
                <w:rFonts w:hint="eastAsia"/>
                <w:color w:val="000000"/>
                <w:lang w:eastAsia="zh-CN"/>
              </w:rPr>
              <w:t>价格单位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ZZQY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ZEQY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二级经销商名称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运输方式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ZZFK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付款方式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ZZXS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ZEXS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DEC(12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预计销售利润（百分比）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ZZJH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ZEJH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预计交货日期</w:t>
            </w:r>
          </w:p>
        </w:tc>
      </w:tr>
      <w:tr w:rsidR="00A43895" w:rsidTr="008F1F60">
        <w:trPr>
          <w:trHeight w:val="377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产品线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贸易条款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价格条款附加信息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进货总金额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ZZSBK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ZESBK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DEC(12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进货设备金额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ZZFWK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ZEFWK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DEC(12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进货服务金额</w:t>
            </w:r>
          </w:p>
        </w:tc>
      </w:tr>
      <w:tr w:rsidR="00A43895" w:rsidTr="008F1F60">
        <w:trPr>
          <w:trHeight w:val="377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ZZSQR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销售员</w:t>
            </w:r>
          </w:p>
        </w:tc>
      </w:tr>
      <w:tr w:rsidR="00A43895" w:rsidTr="008F1F60">
        <w:trPr>
          <w:trHeight w:val="395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35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0D34D2">
              <w:rPr>
                <w:color w:val="000000"/>
              </w:rPr>
              <w:t>ZSQRID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0D34D2">
              <w:rPr>
                <w:color w:val="000000"/>
              </w:rPr>
              <w:t>ZESQRID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员</w:t>
            </w:r>
            <w:r>
              <w:rPr>
                <w:rFonts w:hint="eastAsia"/>
                <w:color w:val="000000"/>
                <w:lang w:eastAsia="zh-CN"/>
              </w:rPr>
              <w:t>ID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1361E6">
              <w:rPr>
                <w:color w:val="000000"/>
              </w:rPr>
              <w:t>ERNAM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1361E6">
              <w:rPr>
                <w:color w:val="000000"/>
              </w:rPr>
              <w:t>ERNAM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创建人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602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ZZCITIES</w:t>
            </w:r>
          </w:p>
        </w:tc>
        <w:tc>
          <w:tcPr>
            <w:tcW w:w="1710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ZECITIES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B4248" w:rsidRDefault="00A43895" w:rsidP="00A43895">
            <w:pPr>
              <w:rPr>
                <w:b/>
                <w:color w:val="000000"/>
                <w:lang w:eastAsia="zh-CN"/>
              </w:rPr>
            </w:pPr>
            <w:r w:rsidRPr="00AB4248">
              <w:rPr>
                <w:rFonts w:hint="eastAsia"/>
                <w:b/>
                <w:color w:val="FF0000"/>
                <w:lang w:eastAsia="zh-CN"/>
              </w:rPr>
              <w:t>省</w:t>
            </w:r>
            <w:r w:rsidRPr="00AB4248">
              <w:rPr>
                <w:b/>
                <w:color w:val="FF0000"/>
                <w:lang w:eastAsia="zh-CN"/>
              </w:rPr>
              <w:t>市</w:t>
            </w:r>
            <w:r w:rsidRPr="00AB4248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AB4248">
              <w:rPr>
                <w:rFonts w:hint="eastAsia"/>
                <w:b/>
                <w:color w:val="FF0000"/>
                <w:lang w:eastAsia="zh-CN"/>
              </w:rPr>
              <w:t>编号</w:t>
            </w:r>
            <w:r w:rsidRPr="00AB4248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602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ZZTQXD</w:t>
            </w:r>
          </w:p>
        </w:tc>
        <w:tc>
          <w:tcPr>
            <w:tcW w:w="1710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ZETQXD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是否</w:t>
            </w:r>
            <w:r>
              <w:rPr>
                <w:color w:val="000000"/>
                <w:lang w:eastAsia="zh-CN"/>
              </w:rPr>
              <w:t>提前下单</w:t>
            </w:r>
          </w:p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0 </w:t>
            </w:r>
            <w:r>
              <w:rPr>
                <w:rFonts w:hint="eastAsia"/>
                <w:color w:val="000000"/>
                <w:lang w:eastAsia="zh-CN"/>
              </w:rPr>
              <w:t>正常下单</w:t>
            </w:r>
          </w:p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>
              <w:rPr>
                <w:rFonts w:hint="eastAsia"/>
                <w:color w:val="000000"/>
                <w:lang w:eastAsia="zh-CN"/>
              </w:rPr>
              <w:t>提前下单</w:t>
            </w:r>
          </w:p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空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表示未认领</w:t>
            </w:r>
          </w:p>
        </w:tc>
      </w:tr>
      <w:tr w:rsidR="00A43895" w:rsidTr="008F1F60">
        <w:trPr>
          <w:trHeight w:val="1827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602" w:type="dxa"/>
            <w:vAlign w:val="center"/>
          </w:tcPr>
          <w:p w:rsidR="00A43895" w:rsidRPr="00B438D2" w:rsidRDefault="00A43895" w:rsidP="00A43895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710" w:type="dxa"/>
            <w:vAlign w:val="center"/>
          </w:tcPr>
          <w:p w:rsidR="00A43895" w:rsidRPr="00B438D2" w:rsidRDefault="00A43895" w:rsidP="00A43895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审批</w:t>
            </w:r>
            <w:r w:rsidRPr="00F75CB4">
              <w:rPr>
                <w:color w:val="000000"/>
                <w:lang w:eastAsia="zh-CN"/>
              </w:rPr>
              <w:t>状态</w:t>
            </w:r>
          </w:p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 xml:space="preserve">0 </w:t>
            </w:r>
            <w:r w:rsidRPr="00F75CB4">
              <w:rPr>
                <w:rFonts w:hint="eastAsia"/>
                <w:color w:val="000000"/>
                <w:lang w:eastAsia="zh-CN"/>
              </w:rPr>
              <w:t>未</w:t>
            </w:r>
            <w:r w:rsidRPr="00F75CB4">
              <w:rPr>
                <w:color w:val="000000"/>
                <w:lang w:eastAsia="zh-CN"/>
              </w:rPr>
              <w:t>提交</w:t>
            </w:r>
          </w:p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1</w:t>
            </w:r>
            <w:r w:rsidRPr="00F75CB4">
              <w:rPr>
                <w:rFonts w:hint="eastAsia"/>
                <w:color w:val="000000"/>
                <w:lang w:eastAsia="zh-CN"/>
              </w:rPr>
              <w:t>已</w:t>
            </w:r>
            <w:r w:rsidRPr="00F75CB4">
              <w:rPr>
                <w:color w:val="000000"/>
                <w:lang w:eastAsia="zh-CN"/>
              </w:rPr>
              <w:t>提交</w:t>
            </w:r>
          </w:p>
          <w:p w:rsidR="00A43895" w:rsidRPr="00B4399F" w:rsidRDefault="00A43895" w:rsidP="00A43895">
            <w:pPr>
              <w:rPr>
                <w:color w:val="000000"/>
                <w:highlight w:val="yellow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 xml:space="preserve">3 </w:t>
            </w:r>
            <w:r w:rsidRPr="00F75CB4">
              <w:rPr>
                <w:rFonts w:hint="eastAsia"/>
                <w:color w:val="000000"/>
                <w:lang w:eastAsia="zh-CN"/>
              </w:rPr>
              <w:t>审核</w:t>
            </w:r>
            <w:r w:rsidRPr="00F75CB4">
              <w:rPr>
                <w:color w:val="000000"/>
                <w:lang w:eastAsia="zh-CN"/>
              </w:rPr>
              <w:t>通过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602" w:type="dxa"/>
            <w:vAlign w:val="center"/>
          </w:tcPr>
          <w:p w:rsidR="00A43895" w:rsidRPr="002B0C8B" w:rsidRDefault="00A43895" w:rsidP="00A43895">
            <w:r w:rsidRPr="002B0C8B">
              <w:t>WAERS</w:t>
            </w:r>
          </w:p>
        </w:tc>
        <w:tc>
          <w:tcPr>
            <w:tcW w:w="1710" w:type="dxa"/>
            <w:vAlign w:val="center"/>
          </w:tcPr>
          <w:p w:rsidR="00A43895" w:rsidRPr="002B0C8B" w:rsidRDefault="00A43895" w:rsidP="00A43895">
            <w:r w:rsidRPr="002B0C8B">
              <w:t>WAERS</w:t>
            </w:r>
          </w:p>
        </w:tc>
        <w:tc>
          <w:tcPr>
            <w:tcW w:w="1228" w:type="dxa"/>
            <w:vAlign w:val="center"/>
          </w:tcPr>
          <w:p w:rsidR="00A43895" w:rsidRPr="002B0C8B" w:rsidRDefault="00A43895" w:rsidP="00A43895">
            <w:r w:rsidRPr="002B0C8B">
              <w:t>CUKY(5)</w:t>
            </w:r>
          </w:p>
        </w:tc>
        <w:tc>
          <w:tcPr>
            <w:tcW w:w="1074" w:type="dxa"/>
          </w:tcPr>
          <w:p w:rsidR="00A43895" w:rsidRPr="002B0C8B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2B0C8B" w:rsidRDefault="00A43895" w:rsidP="00A43895">
            <w:pPr>
              <w:rPr>
                <w:highlight w:val="yellow"/>
                <w:lang w:eastAsia="zh-CN"/>
              </w:rPr>
            </w:pPr>
            <w:r w:rsidRPr="002B0C8B">
              <w:rPr>
                <w:rFonts w:hint="eastAsia"/>
                <w:lang w:eastAsia="zh-CN"/>
              </w:rPr>
              <w:t>币种</w:t>
            </w:r>
            <w:r w:rsidRPr="00C0452E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C0452E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C0452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Pr="008F1F60" w:rsidRDefault="00A43895" w:rsidP="00A43895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41</w:t>
            </w:r>
          </w:p>
        </w:tc>
        <w:tc>
          <w:tcPr>
            <w:tcW w:w="1602" w:type="dxa"/>
            <w:vAlign w:val="center"/>
          </w:tcPr>
          <w:p w:rsidR="00A43895" w:rsidRPr="002B0C8B" w:rsidRDefault="00A43895" w:rsidP="00A43895">
            <w:r w:rsidRPr="002B0C8B">
              <w:t>ZOPERATION</w:t>
            </w:r>
          </w:p>
        </w:tc>
        <w:tc>
          <w:tcPr>
            <w:tcW w:w="1710" w:type="dxa"/>
            <w:vAlign w:val="center"/>
          </w:tcPr>
          <w:p w:rsidR="00A43895" w:rsidRPr="002B0C8B" w:rsidRDefault="00A43895" w:rsidP="00A43895">
            <w:r w:rsidRPr="002B0C8B">
              <w:t>ZEOPERATION</w:t>
            </w:r>
          </w:p>
        </w:tc>
        <w:tc>
          <w:tcPr>
            <w:tcW w:w="1228" w:type="dxa"/>
            <w:vAlign w:val="center"/>
          </w:tcPr>
          <w:p w:rsidR="00A43895" w:rsidRPr="002B0C8B" w:rsidRDefault="00A43895" w:rsidP="00A43895">
            <w:r w:rsidRPr="002B0C8B">
              <w:rPr>
                <w:rFonts w:hint="eastAsia"/>
              </w:rPr>
              <w:t>CHAR(</w:t>
            </w:r>
            <w:r w:rsidRPr="002B0C8B">
              <w:rPr>
                <w:lang w:eastAsia="zh-CN"/>
              </w:rPr>
              <w:t>10</w:t>
            </w:r>
            <w:r w:rsidRPr="002B0C8B">
              <w:rPr>
                <w:rFonts w:hint="eastAsia"/>
              </w:rPr>
              <w:t>)</w:t>
            </w:r>
          </w:p>
        </w:tc>
        <w:tc>
          <w:tcPr>
            <w:tcW w:w="1074" w:type="dxa"/>
          </w:tcPr>
          <w:p w:rsidR="00A43895" w:rsidRPr="002B0C8B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lang w:eastAsia="zh-CN"/>
              </w:rPr>
            </w:pPr>
            <w:r w:rsidRPr="002B0C8B">
              <w:rPr>
                <w:rFonts w:hint="eastAsia"/>
                <w:lang w:eastAsia="zh-CN"/>
              </w:rPr>
              <w:t>操作类型</w:t>
            </w:r>
          </w:p>
          <w:p w:rsidR="00A43895" w:rsidRPr="002B0C8B" w:rsidRDefault="00A43895" w:rsidP="00A43895">
            <w:pPr>
              <w:rPr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Pr="00F75CB4" w:rsidRDefault="00A43895" w:rsidP="00A43895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42</w:t>
            </w:r>
          </w:p>
        </w:tc>
        <w:tc>
          <w:tcPr>
            <w:tcW w:w="1602" w:type="dxa"/>
            <w:vAlign w:val="center"/>
          </w:tcPr>
          <w:p w:rsidR="00A43895" w:rsidRPr="001B31F7" w:rsidRDefault="00A43895" w:rsidP="00A43895">
            <w:pPr>
              <w:rPr>
                <w:color w:val="000000"/>
                <w:lang w:eastAsia="zh-CN"/>
              </w:rPr>
            </w:pPr>
            <w:r w:rsidRPr="002B0C8B">
              <w:rPr>
                <w:color w:val="000000"/>
                <w:lang w:eastAsia="zh-CN"/>
              </w:rPr>
              <w:t>ZFLAG_RL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2B0C8B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2B0C8B">
              <w:rPr>
                <w:color w:val="000000"/>
              </w:rPr>
              <w:t>FLAG_RL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是否</w:t>
            </w:r>
            <w:r>
              <w:rPr>
                <w:b/>
                <w:color w:val="FF0000"/>
                <w:lang w:eastAsia="zh-CN"/>
              </w:rPr>
              <w:t>需要认领</w:t>
            </w:r>
          </w:p>
          <w:p w:rsidR="00A43895" w:rsidRDefault="00A43895" w:rsidP="00A43895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 xml:space="preserve">X </w:t>
            </w:r>
            <w:r>
              <w:rPr>
                <w:rFonts w:hint="eastAsia"/>
                <w:b/>
                <w:color w:val="FF0000"/>
                <w:lang w:eastAsia="zh-CN"/>
              </w:rPr>
              <w:t>：</w:t>
            </w:r>
            <w:r>
              <w:rPr>
                <w:b/>
                <w:color w:val="FF0000"/>
                <w:lang w:eastAsia="zh-CN"/>
              </w:rPr>
              <w:t>需要</w:t>
            </w:r>
            <w:r>
              <w:rPr>
                <w:rFonts w:hint="eastAsia"/>
                <w:b/>
                <w:color w:val="FF0000"/>
                <w:lang w:eastAsia="zh-CN"/>
              </w:rPr>
              <w:t>认领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Pr="00F75CB4" w:rsidRDefault="00A43895" w:rsidP="00A43895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43</w:t>
            </w:r>
          </w:p>
        </w:tc>
        <w:tc>
          <w:tcPr>
            <w:tcW w:w="1602" w:type="dxa"/>
            <w:vAlign w:val="center"/>
          </w:tcPr>
          <w:p w:rsidR="00A43895" w:rsidRPr="008F1F60" w:rsidRDefault="00A43895" w:rsidP="00A43895">
            <w:pPr>
              <w:rPr>
                <w:color w:val="000000"/>
                <w:lang w:eastAsia="zh-CN"/>
              </w:rPr>
            </w:pPr>
            <w:r w:rsidRPr="008F1F60">
              <w:rPr>
                <w:color w:val="000000"/>
                <w:lang w:eastAsia="zh-CN"/>
              </w:rPr>
              <w:t>ZZQTY</w:t>
            </w:r>
          </w:p>
        </w:tc>
        <w:tc>
          <w:tcPr>
            <w:tcW w:w="1710" w:type="dxa"/>
            <w:vAlign w:val="center"/>
          </w:tcPr>
          <w:p w:rsidR="00A43895" w:rsidRPr="008F1F60" w:rsidRDefault="00A43895" w:rsidP="00A43895">
            <w:pPr>
              <w:rPr>
                <w:color w:val="000000"/>
              </w:rPr>
            </w:pPr>
            <w:r w:rsidRPr="008F1F60">
              <w:rPr>
                <w:color w:val="000000"/>
              </w:rPr>
              <w:t>ZEZQTY</w:t>
            </w:r>
          </w:p>
        </w:tc>
        <w:tc>
          <w:tcPr>
            <w:tcW w:w="1228" w:type="dxa"/>
            <w:vAlign w:val="center"/>
          </w:tcPr>
          <w:p w:rsidR="00A43895" w:rsidRPr="008F1F60" w:rsidRDefault="00A43895" w:rsidP="00A43895">
            <w:pPr>
              <w:rPr>
                <w:color w:val="000000"/>
                <w:lang w:eastAsia="zh-CN"/>
              </w:rPr>
            </w:pPr>
            <w:r w:rsidRPr="008F1F60">
              <w:rPr>
                <w:color w:val="000000"/>
                <w:lang w:eastAsia="zh-CN"/>
              </w:rPr>
              <w:t>QUAN</w:t>
            </w:r>
            <w:r w:rsidRPr="008F1F60">
              <w:rPr>
                <w:rFonts w:hint="eastAsia"/>
                <w:color w:val="000000"/>
                <w:lang w:eastAsia="zh-CN"/>
              </w:rPr>
              <w:t>(</w:t>
            </w:r>
            <w:r w:rsidRPr="008F1F60">
              <w:rPr>
                <w:color w:val="000000"/>
                <w:lang w:eastAsia="zh-CN"/>
              </w:rPr>
              <w:t>13</w:t>
            </w:r>
            <w:r w:rsidRPr="008F1F60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43895" w:rsidRPr="008F1F6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8F1F60" w:rsidRDefault="00A43895" w:rsidP="00A43895">
            <w:pPr>
              <w:rPr>
                <w:color w:val="FF0000"/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已引用</w:t>
            </w:r>
            <w:r w:rsidRPr="008F1F60">
              <w:rPr>
                <w:lang w:eastAsia="zh-CN"/>
              </w:rPr>
              <w:t>数量</w:t>
            </w:r>
          </w:p>
        </w:tc>
      </w:tr>
      <w:tr w:rsidR="00A43895" w:rsidTr="00F57546">
        <w:trPr>
          <w:trHeight w:val="277"/>
        </w:trPr>
        <w:tc>
          <w:tcPr>
            <w:tcW w:w="609" w:type="dxa"/>
          </w:tcPr>
          <w:p w:rsidR="00A43895" w:rsidRPr="008B104D" w:rsidRDefault="00A43895" w:rsidP="00A43895">
            <w:pPr>
              <w:rPr>
                <w:lang w:eastAsia="zh-CN"/>
              </w:rPr>
            </w:pPr>
            <w:r w:rsidRPr="008B104D">
              <w:rPr>
                <w:rFonts w:hint="eastAsia"/>
                <w:lang w:eastAsia="zh-CN"/>
              </w:rPr>
              <w:t>44</w:t>
            </w:r>
          </w:p>
        </w:tc>
        <w:tc>
          <w:tcPr>
            <w:tcW w:w="1602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>ZSUBMIT_DATE</w:t>
            </w:r>
          </w:p>
        </w:tc>
        <w:tc>
          <w:tcPr>
            <w:tcW w:w="1710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ZESUBMIT_DATE</w:t>
            </w:r>
          </w:p>
        </w:tc>
        <w:tc>
          <w:tcPr>
            <w:tcW w:w="1228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DATS(</w:t>
            </w:r>
            <w:r w:rsidRPr="00F75CB4">
              <w:rPr>
                <w:color w:val="000000"/>
                <w:lang w:eastAsia="zh-CN"/>
              </w:rPr>
              <w:t>8</w:t>
            </w:r>
            <w:r w:rsidRPr="00F75CB4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43895" w:rsidRPr="00F75CB4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F75CB4" w:rsidRDefault="00A43895" w:rsidP="00A43895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提交日期</w:t>
            </w:r>
          </w:p>
        </w:tc>
      </w:tr>
      <w:tr w:rsidR="00AD08EB" w:rsidTr="008F1F60">
        <w:trPr>
          <w:trHeight w:val="403"/>
        </w:trPr>
        <w:tc>
          <w:tcPr>
            <w:tcW w:w="609" w:type="dxa"/>
          </w:tcPr>
          <w:p w:rsidR="00AD08EB" w:rsidRPr="00F75CB4" w:rsidRDefault="00A43895" w:rsidP="00AD0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602" w:type="dxa"/>
            <w:vAlign w:val="center"/>
          </w:tcPr>
          <w:p w:rsidR="00AD08EB" w:rsidRPr="00F75CB4" w:rsidRDefault="00AD08EB" w:rsidP="00AD08EB">
            <w:pPr>
              <w:rPr>
                <w:color w:val="000000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>ZSUBMIT_TIME</w:t>
            </w:r>
          </w:p>
        </w:tc>
        <w:tc>
          <w:tcPr>
            <w:tcW w:w="1710" w:type="dxa"/>
            <w:vAlign w:val="center"/>
          </w:tcPr>
          <w:p w:rsidR="00AD08EB" w:rsidRPr="00F75CB4" w:rsidRDefault="00AD08EB" w:rsidP="00AD08EB">
            <w:pPr>
              <w:rPr>
                <w:color w:val="000000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>ZSUBMIT_TIME</w:t>
            </w:r>
          </w:p>
        </w:tc>
        <w:tc>
          <w:tcPr>
            <w:tcW w:w="1228" w:type="dxa"/>
            <w:vAlign w:val="center"/>
          </w:tcPr>
          <w:p w:rsidR="00AD08EB" w:rsidRPr="00F75CB4" w:rsidRDefault="00AD08EB" w:rsidP="00AD08EB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TIME(</w:t>
            </w:r>
            <w:r w:rsidRPr="00F75CB4">
              <w:rPr>
                <w:color w:val="000000"/>
                <w:lang w:eastAsia="zh-CN"/>
              </w:rPr>
              <w:t>8</w:t>
            </w:r>
            <w:r w:rsidRPr="00F75CB4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D08EB" w:rsidRPr="00F75CB4" w:rsidRDefault="00AD08EB" w:rsidP="00AD08EB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D08EB" w:rsidRPr="00F75CB4" w:rsidRDefault="00AD08EB" w:rsidP="00AD08EB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提交时间</w:t>
            </w:r>
          </w:p>
        </w:tc>
      </w:tr>
      <w:tr w:rsidR="00AD08EB" w:rsidTr="008F1F60">
        <w:trPr>
          <w:trHeight w:val="403"/>
        </w:trPr>
        <w:tc>
          <w:tcPr>
            <w:tcW w:w="609" w:type="dxa"/>
          </w:tcPr>
          <w:p w:rsidR="00AD08EB" w:rsidRPr="008B104D" w:rsidRDefault="00A43895" w:rsidP="00AD0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602" w:type="dxa"/>
            <w:vAlign w:val="center"/>
          </w:tcPr>
          <w:p w:rsidR="00AD08EB" w:rsidRPr="008B104D" w:rsidRDefault="00AD08EB" w:rsidP="00AD08EB">
            <w:pPr>
              <w:rPr>
                <w:color w:val="000000"/>
                <w:lang w:eastAsia="zh-CN"/>
              </w:rPr>
            </w:pPr>
            <w:r w:rsidRPr="008B104D">
              <w:rPr>
                <w:color w:val="000000"/>
                <w:lang w:eastAsia="zh-CN"/>
              </w:rPr>
              <w:t>ZMWSKZ</w:t>
            </w:r>
          </w:p>
        </w:tc>
        <w:tc>
          <w:tcPr>
            <w:tcW w:w="1710" w:type="dxa"/>
            <w:vAlign w:val="center"/>
          </w:tcPr>
          <w:p w:rsidR="00AD08EB" w:rsidRPr="008B104D" w:rsidRDefault="00AD08EB" w:rsidP="00AD08EB">
            <w:pPr>
              <w:rPr>
                <w:color w:val="000000"/>
                <w:lang w:eastAsia="zh-CN"/>
              </w:rPr>
            </w:pPr>
            <w:r w:rsidRPr="008B104D">
              <w:rPr>
                <w:color w:val="000000"/>
                <w:lang w:eastAsia="zh-CN"/>
              </w:rPr>
              <w:t>ZEMWSKZ</w:t>
            </w:r>
          </w:p>
        </w:tc>
        <w:tc>
          <w:tcPr>
            <w:tcW w:w="1228" w:type="dxa"/>
            <w:vAlign w:val="center"/>
          </w:tcPr>
          <w:p w:rsidR="00AD08EB" w:rsidRPr="008B104D" w:rsidRDefault="00AD08EB" w:rsidP="00AD08EB">
            <w:pPr>
              <w:rPr>
                <w:color w:val="000000"/>
                <w:lang w:eastAsia="zh-CN"/>
              </w:rPr>
            </w:pPr>
            <w:r w:rsidRPr="008B104D">
              <w:rPr>
                <w:rFonts w:hint="eastAsia"/>
                <w:color w:val="000000"/>
                <w:lang w:eastAsia="zh-CN"/>
              </w:rPr>
              <w:t>CHAR(</w:t>
            </w:r>
            <w:r w:rsidRPr="008B104D">
              <w:rPr>
                <w:color w:val="000000"/>
                <w:lang w:eastAsia="zh-CN"/>
              </w:rPr>
              <w:t>2</w:t>
            </w:r>
            <w:r w:rsidRPr="008B104D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D08EB" w:rsidRPr="008B104D" w:rsidRDefault="00AD08EB" w:rsidP="00AD08EB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D08EB" w:rsidRPr="008B104D" w:rsidRDefault="00AD08EB" w:rsidP="00AD08EB">
            <w:pPr>
              <w:rPr>
                <w:b/>
                <w:lang w:eastAsia="zh-CN"/>
              </w:rPr>
            </w:pPr>
            <w:r w:rsidRPr="008B104D">
              <w:rPr>
                <w:rFonts w:hint="eastAsia"/>
                <w:b/>
                <w:color w:val="FF0000"/>
                <w:lang w:eastAsia="zh-CN"/>
              </w:rPr>
              <w:t>税率</w:t>
            </w:r>
            <w:r w:rsidRPr="008B104D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8B104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8B104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411041" w:rsidRDefault="00411041" w:rsidP="00411041">
      <w:pPr>
        <w:pStyle w:val="2"/>
      </w:pPr>
      <w:bookmarkStart w:id="108" w:name="_Toc464143906"/>
      <w:r>
        <w:rPr>
          <w:rFonts w:hint="eastAsia"/>
        </w:rPr>
        <w:t>采购</w:t>
      </w:r>
      <w:r w:rsidR="00E369F4">
        <w:rPr>
          <w:rFonts w:hint="eastAsia"/>
        </w:rPr>
        <w:t>订单</w:t>
      </w:r>
      <w:r>
        <w:rPr>
          <w:rFonts w:hint="eastAsia"/>
        </w:rPr>
        <w:t>相关</w:t>
      </w:r>
      <w:r>
        <w:t>视图</w:t>
      </w:r>
      <w:bookmarkEnd w:id="108"/>
    </w:p>
    <w:p w:rsidR="00411041" w:rsidRPr="009048CA" w:rsidRDefault="00411041" w:rsidP="00411041">
      <w:pPr>
        <w:pStyle w:val="3"/>
      </w:pPr>
      <w:bookmarkStart w:id="109" w:name="_Toc464143907"/>
      <w:r>
        <w:rPr>
          <w:rFonts w:hint="eastAsia"/>
        </w:rPr>
        <w:t>采购</w:t>
      </w:r>
      <w:r w:rsidR="00E369F4">
        <w:rPr>
          <w:rFonts w:hint="eastAsia"/>
        </w:rPr>
        <w:t>订单</w:t>
      </w:r>
      <w:r w:rsidR="00AC7CC4">
        <w:rPr>
          <w:rFonts w:hint="eastAsia"/>
        </w:rPr>
        <w:t>抬头</w:t>
      </w:r>
      <w:r>
        <w:rPr>
          <w:rFonts w:hint="eastAsia"/>
        </w:rPr>
        <w:t>视图</w:t>
      </w:r>
      <w:bookmarkEnd w:id="10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276"/>
        <w:gridCol w:w="1134"/>
        <w:gridCol w:w="3118"/>
      </w:tblGrid>
      <w:tr w:rsidR="00BE0CDD" w:rsidTr="00177D53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BE0CDD" w:rsidRPr="00EE441E" w:rsidRDefault="00BE0CDD" w:rsidP="00500BA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>
              <w:rPr>
                <w:rFonts w:ascii="楷体_GB2312" w:eastAsia="楷体_GB2312"/>
                <w:lang w:eastAsia="zh-CN"/>
              </w:rPr>
              <w:t>PO_HEADER</w:t>
            </w:r>
          </w:p>
        </w:tc>
      </w:tr>
      <w:tr w:rsidR="00177D53" w:rsidTr="00177D53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E0CDD" w:rsidTr="00177D53">
        <w:tc>
          <w:tcPr>
            <w:tcW w:w="817" w:type="dxa"/>
          </w:tcPr>
          <w:p w:rsidR="00BE0CDD" w:rsidRDefault="00BE0CDD" w:rsidP="00500BA7">
            <w:r>
              <w:rPr>
                <w:rFonts w:hint="eastAsia"/>
              </w:rPr>
              <w:t>1</w:t>
            </w:r>
          </w:p>
        </w:tc>
        <w:tc>
          <w:tcPr>
            <w:tcW w:w="1207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BE0CDD" w:rsidRPr="00EC7FF0" w:rsidRDefault="00BE0CDD" w:rsidP="00500BA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96789B" w:rsidTr="00177D53">
        <w:trPr>
          <w:trHeight w:val="457"/>
        </w:trPr>
        <w:tc>
          <w:tcPr>
            <w:tcW w:w="817" w:type="dxa"/>
          </w:tcPr>
          <w:p w:rsidR="0096789B" w:rsidRDefault="0096789B" w:rsidP="0096789B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采购订单号</w:t>
            </w:r>
            <w:r w:rsidR="006D09B2">
              <w:rPr>
                <w:rFonts w:hint="eastAsia"/>
                <w:lang w:eastAsia="zh-CN"/>
              </w:rPr>
              <w:t>(</w:t>
            </w:r>
            <w:r w:rsidR="006D09B2">
              <w:rPr>
                <w:rFonts w:hint="eastAsia"/>
                <w:lang w:eastAsia="zh-CN"/>
              </w:rPr>
              <w:t>主键</w:t>
            </w:r>
            <w:r w:rsidR="006D09B2">
              <w:rPr>
                <w:rFonts w:hint="eastAsia"/>
                <w:lang w:eastAsia="zh-CN"/>
              </w:rPr>
              <w:t>)</w:t>
            </w:r>
          </w:p>
        </w:tc>
      </w:tr>
      <w:tr w:rsidR="0096789B" w:rsidTr="00177D53">
        <w:trPr>
          <w:trHeight w:val="430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采购订单凭证类型</w:t>
            </w:r>
          </w:p>
        </w:tc>
      </w:tr>
      <w:tr w:rsidR="0096789B" w:rsidTr="00177D53">
        <w:trPr>
          <w:trHeight w:val="42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6789B" w:rsidRPr="00EC7FF0" w:rsidRDefault="0096789B" w:rsidP="0096789B"/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公司代码</w:t>
            </w:r>
          </w:p>
        </w:tc>
      </w:tr>
      <w:tr w:rsidR="0096789B" w:rsidTr="00177D53">
        <w:trPr>
          <w:trHeight w:val="46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采购组织</w:t>
            </w:r>
            <w:r w:rsidR="00DA589F" w:rsidRPr="006D09B2">
              <w:rPr>
                <w:b/>
                <w:color w:val="FF0000"/>
                <w:lang w:eastAsia="zh-CN"/>
              </w:rPr>
              <w:t>(</w:t>
            </w:r>
            <w:r w:rsidR="00DA589F" w:rsidRPr="006D09B2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A589F" w:rsidRPr="006D09B2">
              <w:rPr>
                <w:b/>
                <w:color w:val="FF0000"/>
                <w:lang w:eastAsia="zh-CN"/>
              </w:rPr>
              <w:t>)</w:t>
            </w:r>
          </w:p>
        </w:tc>
      </w:tr>
      <w:tr w:rsidR="0096789B" w:rsidTr="00177D53">
        <w:trPr>
          <w:trHeight w:val="390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采购组</w:t>
            </w:r>
            <w:r w:rsidR="00DA589F" w:rsidRPr="006D09B2">
              <w:rPr>
                <w:b/>
                <w:color w:val="FF0000"/>
                <w:lang w:eastAsia="zh-CN"/>
              </w:rPr>
              <w:t>(</w:t>
            </w:r>
            <w:r w:rsidR="00DA589F" w:rsidRPr="006D09B2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A589F" w:rsidRPr="006D09B2">
              <w:rPr>
                <w:b/>
                <w:color w:val="FF0000"/>
                <w:lang w:eastAsia="zh-CN"/>
              </w:rPr>
              <w:t>)</w:t>
            </w:r>
          </w:p>
        </w:tc>
      </w:tr>
      <w:tr w:rsidR="0096789B" w:rsidTr="00177D53">
        <w:trPr>
          <w:trHeight w:val="375"/>
        </w:trPr>
        <w:tc>
          <w:tcPr>
            <w:tcW w:w="817" w:type="dxa"/>
          </w:tcPr>
          <w:p w:rsidR="0096789B" w:rsidRPr="002365C7" w:rsidRDefault="0096789B" w:rsidP="0096789B">
            <w:pPr>
              <w:rPr>
                <w:lang w:eastAsia="zh-CN"/>
              </w:rPr>
            </w:pPr>
            <w:r w:rsidRPr="002365C7"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96789B" w:rsidRPr="002365C7" w:rsidRDefault="0096789B" w:rsidP="0096789B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</w:rPr>
              <w:t>ZTERM</w:t>
            </w:r>
          </w:p>
        </w:tc>
        <w:tc>
          <w:tcPr>
            <w:tcW w:w="1628" w:type="dxa"/>
            <w:vAlign w:val="center"/>
          </w:tcPr>
          <w:p w:rsidR="0096789B" w:rsidRPr="002365C7" w:rsidRDefault="00CB5C33" w:rsidP="0096789B">
            <w:pPr>
              <w:rPr>
                <w:color w:val="000000"/>
              </w:rPr>
            </w:pPr>
            <w:r w:rsidRPr="002365C7">
              <w:rPr>
                <w:color w:val="000000"/>
              </w:rPr>
              <w:t>ZEFKTK</w:t>
            </w:r>
          </w:p>
        </w:tc>
        <w:tc>
          <w:tcPr>
            <w:tcW w:w="1276" w:type="dxa"/>
            <w:vAlign w:val="center"/>
          </w:tcPr>
          <w:p w:rsidR="0096789B" w:rsidRPr="002365C7" w:rsidRDefault="0096789B" w:rsidP="00CB5C33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</w:rPr>
              <w:t>CHAR(</w:t>
            </w:r>
            <w:r w:rsidR="00CB5C33" w:rsidRPr="002365C7">
              <w:rPr>
                <w:color w:val="000000"/>
              </w:rPr>
              <w:t>200</w:t>
            </w:r>
            <w:r w:rsidRPr="002365C7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6789B" w:rsidRPr="002365C7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2365C7" w:rsidRDefault="0096789B" w:rsidP="0096789B">
            <w:pPr>
              <w:rPr>
                <w:lang w:eastAsia="zh-CN"/>
              </w:rPr>
            </w:pPr>
            <w:r w:rsidRPr="002365C7">
              <w:rPr>
                <w:rFonts w:hint="eastAsia"/>
                <w:lang w:eastAsia="zh-CN"/>
              </w:rPr>
              <w:t>付款条件</w:t>
            </w:r>
          </w:p>
        </w:tc>
      </w:tr>
      <w:tr w:rsidR="0096789B" w:rsidTr="00177D53">
        <w:trPr>
          <w:trHeight w:val="414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创建者</w:t>
            </w:r>
          </w:p>
        </w:tc>
      </w:tr>
      <w:tr w:rsidR="0096789B" w:rsidTr="00177D53">
        <w:trPr>
          <w:trHeight w:val="53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采购凭证日期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贸易条款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交货口岸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6D09B2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币别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供应商编号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LIFNR_NAME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供应商名称</w:t>
            </w:r>
          </w:p>
        </w:tc>
      </w:tr>
      <w:tr w:rsidR="0096789B" w:rsidTr="00177D53">
        <w:trPr>
          <w:trHeight w:val="403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6D09B2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客户订单号</w:t>
            </w:r>
          </w:p>
        </w:tc>
      </w:tr>
      <w:tr w:rsidR="0096789B" w:rsidTr="00177D53">
        <w:trPr>
          <w:trHeight w:val="403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最终客户名称</w:t>
            </w:r>
          </w:p>
        </w:tc>
      </w:tr>
      <w:tr w:rsidR="0096789B" w:rsidTr="00177D53">
        <w:trPr>
          <w:trHeight w:val="403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项目名称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二级经销商名称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运输方式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ZZFK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</w:t>
            </w:r>
          </w:p>
        </w:tc>
        <w:tc>
          <w:tcPr>
            <w:tcW w:w="1276" w:type="dxa"/>
            <w:vAlign w:val="center"/>
          </w:tcPr>
          <w:p w:rsidR="002D48DA" w:rsidRPr="00B11832" w:rsidRDefault="002D48DA" w:rsidP="002D48DA">
            <w:pPr>
              <w:rPr>
                <w:color w:val="000000"/>
              </w:rPr>
            </w:pPr>
            <w:r w:rsidRPr="00B11832"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2D48DA" w:rsidRPr="00B11832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付款方式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21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产品线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合同原金额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ZZSBFD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ZESBFD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6D09B2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设备使用返点金额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ZZFWFD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ZEFWFD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AE194F" w:rsidRDefault="002D48DA" w:rsidP="002D48DA">
            <w:pPr>
              <w:rPr>
                <w:lang w:eastAsia="zh-CN"/>
              </w:rPr>
            </w:pPr>
            <w:r w:rsidRPr="002D48DA">
              <w:rPr>
                <w:rFonts w:hint="eastAsia"/>
                <w:lang w:eastAsia="zh-CN"/>
              </w:rPr>
              <w:t>服务使用返点金额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ZZSQR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AE194F" w:rsidRDefault="003012D7" w:rsidP="002D48DA">
            <w:pPr>
              <w:rPr>
                <w:lang w:eastAsia="zh-CN"/>
              </w:rPr>
            </w:pPr>
            <w:r w:rsidRPr="003012D7">
              <w:rPr>
                <w:rFonts w:hint="eastAsia"/>
                <w:lang w:eastAsia="zh-CN"/>
              </w:rPr>
              <w:t>申请人</w:t>
            </w:r>
          </w:p>
        </w:tc>
      </w:tr>
      <w:tr w:rsidR="00713FA3" w:rsidTr="00177D53">
        <w:trPr>
          <w:trHeight w:val="403"/>
        </w:trPr>
        <w:tc>
          <w:tcPr>
            <w:tcW w:w="817" w:type="dxa"/>
          </w:tcPr>
          <w:p w:rsidR="00713FA3" w:rsidRPr="00A43895" w:rsidRDefault="00C616F4" w:rsidP="00E654D2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26</w:t>
            </w:r>
          </w:p>
        </w:tc>
        <w:tc>
          <w:tcPr>
            <w:tcW w:w="1207" w:type="dxa"/>
            <w:vAlign w:val="center"/>
          </w:tcPr>
          <w:p w:rsidR="00713FA3" w:rsidRPr="00A43895" w:rsidRDefault="00713FA3" w:rsidP="00713FA3">
            <w:pPr>
              <w:rPr>
                <w:color w:val="000000"/>
              </w:rPr>
            </w:pPr>
            <w:r w:rsidRPr="00A43895">
              <w:rPr>
                <w:color w:val="000000"/>
              </w:rPr>
              <w:t>ZZTQXD</w:t>
            </w:r>
          </w:p>
        </w:tc>
        <w:tc>
          <w:tcPr>
            <w:tcW w:w="1628" w:type="dxa"/>
            <w:vAlign w:val="center"/>
          </w:tcPr>
          <w:p w:rsidR="00713FA3" w:rsidRPr="00A43895" w:rsidRDefault="00713FA3" w:rsidP="00713FA3">
            <w:pPr>
              <w:rPr>
                <w:color w:val="000000"/>
              </w:rPr>
            </w:pPr>
            <w:r w:rsidRPr="00A43895">
              <w:rPr>
                <w:color w:val="000000"/>
              </w:rPr>
              <w:t>ZETQXD</w:t>
            </w:r>
          </w:p>
        </w:tc>
        <w:tc>
          <w:tcPr>
            <w:tcW w:w="1276" w:type="dxa"/>
            <w:vAlign w:val="center"/>
          </w:tcPr>
          <w:p w:rsidR="00713FA3" w:rsidRPr="00A43895" w:rsidRDefault="00713FA3" w:rsidP="00713FA3">
            <w:pPr>
              <w:rPr>
                <w:color w:val="000000"/>
              </w:rPr>
            </w:pPr>
            <w:r w:rsidRPr="00A43895">
              <w:rPr>
                <w:rFonts w:hint="eastAsia"/>
                <w:color w:val="000000"/>
              </w:rPr>
              <w:t>CHAR(</w:t>
            </w:r>
            <w:r w:rsidRPr="00A43895">
              <w:rPr>
                <w:color w:val="000000"/>
              </w:rPr>
              <w:t>1</w:t>
            </w:r>
            <w:r w:rsidRPr="00A43895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713FA3" w:rsidRPr="00A43895" w:rsidRDefault="00713FA3" w:rsidP="00713FA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F7B67" w:rsidRPr="00A43895" w:rsidRDefault="00BF7B67" w:rsidP="00BF7B6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是否</w:t>
            </w:r>
            <w:r w:rsidRPr="00A43895">
              <w:rPr>
                <w:color w:val="000000"/>
                <w:lang w:eastAsia="zh-CN"/>
              </w:rPr>
              <w:t>提前下单</w:t>
            </w:r>
          </w:p>
          <w:p w:rsidR="00BF7B67" w:rsidRPr="00A43895" w:rsidRDefault="00BF7B67" w:rsidP="00BF7B6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 xml:space="preserve">0 </w:t>
            </w:r>
            <w:r w:rsidRPr="00A43895">
              <w:rPr>
                <w:rFonts w:hint="eastAsia"/>
                <w:color w:val="000000"/>
                <w:lang w:eastAsia="zh-CN"/>
              </w:rPr>
              <w:t>正常下单</w:t>
            </w:r>
          </w:p>
          <w:p w:rsidR="00BF7B67" w:rsidRPr="00A43895" w:rsidRDefault="00BF7B67" w:rsidP="00BF7B6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 xml:space="preserve">1 </w:t>
            </w:r>
            <w:r w:rsidRPr="00A43895">
              <w:rPr>
                <w:rFonts w:hint="eastAsia"/>
                <w:color w:val="000000"/>
                <w:lang w:eastAsia="zh-CN"/>
              </w:rPr>
              <w:t>提前下单</w:t>
            </w:r>
          </w:p>
          <w:p w:rsidR="00713FA3" w:rsidRPr="00A43895" w:rsidRDefault="00BF7B67" w:rsidP="00BF7B67">
            <w:pPr>
              <w:rPr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空</w:t>
            </w:r>
            <w:r w:rsidRPr="00A43895">
              <w:rPr>
                <w:rFonts w:hint="eastAsia"/>
                <w:color w:val="000000"/>
                <w:lang w:eastAsia="zh-CN"/>
              </w:rPr>
              <w:t xml:space="preserve"> </w:t>
            </w:r>
            <w:r w:rsidRPr="00A43895">
              <w:rPr>
                <w:rFonts w:hint="eastAsia"/>
                <w:color w:val="000000"/>
                <w:lang w:eastAsia="zh-CN"/>
              </w:rPr>
              <w:t>表示未认领</w:t>
            </w:r>
          </w:p>
        </w:tc>
      </w:tr>
      <w:tr w:rsidR="002B7D8F" w:rsidTr="00177D53">
        <w:trPr>
          <w:trHeight w:val="403"/>
        </w:trPr>
        <w:tc>
          <w:tcPr>
            <w:tcW w:w="817" w:type="dxa"/>
          </w:tcPr>
          <w:p w:rsidR="002B7D8F" w:rsidRDefault="002B7D8F" w:rsidP="002B7D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207" w:type="dxa"/>
            <w:vAlign w:val="center"/>
          </w:tcPr>
          <w:p w:rsidR="002B7D8F" w:rsidRPr="00387210" w:rsidRDefault="002B7D8F" w:rsidP="002B7D8F">
            <w:pPr>
              <w:rPr>
                <w:color w:val="000000"/>
                <w:lang w:eastAsia="zh-CN"/>
              </w:rPr>
            </w:pPr>
            <w:r w:rsidRPr="00E429BC">
              <w:rPr>
                <w:color w:val="000000"/>
                <w:lang w:eastAsia="zh-CN"/>
              </w:rPr>
              <w:t>ZSPWC</w:t>
            </w:r>
          </w:p>
        </w:tc>
        <w:tc>
          <w:tcPr>
            <w:tcW w:w="1628" w:type="dxa"/>
            <w:vAlign w:val="center"/>
          </w:tcPr>
          <w:p w:rsidR="002B7D8F" w:rsidRPr="00387210" w:rsidRDefault="002B7D8F" w:rsidP="002B7D8F">
            <w:pPr>
              <w:rPr>
                <w:color w:val="000000"/>
              </w:rPr>
            </w:pPr>
            <w:r w:rsidRPr="00E429BC">
              <w:rPr>
                <w:color w:val="000000"/>
              </w:rPr>
              <w:t>ZESPWC</w:t>
            </w:r>
          </w:p>
        </w:tc>
        <w:tc>
          <w:tcPr>
            <w:tcW w:w="1276" w:type="dxa"/>
            <w:vAlign w:val="center"/>
          </w:tcPr>
          <w:p w:rsidR="002B7D8F" w:rsidRDefault="002B7D8F" w:rsidP="002B7D8F">
            <w:pPr>
              <w:rPr>
                <w:color w:val="000000"/>
                <w:lang w:eastAsia="zh-CN"/>
              </w:rPr>
            </w:pPr>
            <w:r w:rsidRPr="00AE7C38">
              <w:rPr>
                <w:color w:val="000000"/>
              </w:rPr>
              <w:t>DATS</w:t>
            </w:r>
            <w:r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1134" w:type="dxa"/>
          </w:tcPr>
          <w:p w:rsidR="002B7D8F" w:rsidRPr="00EC7FF0" w:rsidRDefault="002B7D8F" w:rsidP="002B7D8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B7D8F" w:rsidRDefault="002B7D8F" w:rsidP="002B7D8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审批</w:t>
            </w:r>
            <w:r>
              <w:rPr>
                <w:color w:val="000000"/>
                <w:lang w:eastAsia="zh-CN"/>
              </w:rPr>
              <w:t>完成时间</w:t>
            </w:r>
          </w:p>
        </w:tc>
      </w:tr>
      <w:tr w:rsidR="00A003A0" w:rsidTr="00177D53">
        <w:trPr>
          <w:trHeight w:val="403"/>
        </w:trPr>
        <w:tc>
          <w:tcPr>
            <w:tcW w:w="817" w:type="dxa"/>
          </w:tcPr>
          <w:p w:rsidR="00A003A0" w:rsidRPr="00A43895" w:rsidRDefault="00A003A0" w:rsidP="00A003A0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28</w:t>
            </w:r>
          </w:p>
        </w:tc>
        <w:tc>
          <w:tcPr>
            <w:tcW w:w="1207" w:type="dxa"/>
            <w:vAlign w:val="center"/>
          </w:tcPr>
          <w:p w:rsidR="00A003A0" w:rsidRPr="00A43895" w:rsidRDefault="00A003A0" w:rsidP="00A003A0">
            <w:pPr>
              <w:rPr>
                <w:color w:val="000000"/>
              </w:rPr>
            </w:pPr>
            <w:r w:rsidRPr="00A43895">
              <w:rPr>
                <w:color w:val="000000"/>
              </w:rPr>
              <w:t>ZZSPZT</w:t>
            </w:r>
          </w:p>
        </w:tc>
        <w:tc>
          <w:tcPr>
            <w:tcW w:w="1628" w:type="dxa"/>
            <w:vAlign w:val="center"/>
          </w:tcPr>
          <w:p w:rsidR="00A003A0" w:rsidRPr="00A43895" w:rsidRDefault="00A003A0" w:rsidP="00A003A0">
            <w:pPr>
              <w:rPr>
                <w:color w:val="000000"/>
              </w:rPr>
            </w:pPr>
            <w:r w:rsidRPr="00A43895">
              <w:rPr>
                <w:color w:val="000000"/>
              </w:rPr>
              <w:t>ZESPZT</w:t>
            </w:r>
          </w:p>
        </w:tc>
        <w:tc>
          <w:tcPr>
            <w:tcW w:w="1276" w:type="dxa"/>
            <w:vAlign w:val="center"/>
          </w:tcPr>
          <w:p w:rsidR="00A003A0" w:rsidRPr="00A43895" w:rsidRDefault="00A003A0" w:rsidP="00A003A0">
            <w:pPr>
              <w:rPr>
                <w:color w:val="000000"/>
              </w:rPr>
            </w:pPr>
            <w:r w:rsidRPr="00A43895">
              <w:rPr>
                <w:rFonts w:hint="eastAsia"/>
                <w:color w:val="000000"/>
              </w:rPr>
              <w:t>CHAR(</w:t>
            </w:r>
            <w:r w:rsidRPr="00A43895">
              <w:rPr>
                <w:color w:val="000000"/>
                <w:lang w:eastAsia="zh-CN"/>
              </w:rPr>
              <w:t>6</w:t>
            </w:r>
            <w:r w:rsidRPr="00A43895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A003A0" w:rsidRPr="00A43895" w:rsidRDefault="00A003A0" w:rsidP="00A003A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审批</w:t>
            </w:r>
            <w:r w:rsidRPr="00A43895">
              <w:rPr>
                <w:color w:val="000000"/>
                <w:lang w:eastAsia="zh-CN"/>
              </w:rPr>
              <w:t>状态</w:t>
            </w:r>
          </w:p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 xml:space="preserve">0 </w:t>
            </w:r>
            <w:r w:rsidRPr="00A43895">
              <w:rPr>
                <w:rFonts w:hint="eastAsia"/>
                <w:color w:val="000000"/>
                <w:lang w:eastAsia="zh-CN"/>
              </w:rPr>
              <w:t>未</w:t>
            </w:r>
            <w:r w:rsidRPr="00A43895">
              <w:rPr>
                <w:color w:val="000000"/>
                <w:lang w:eastAsia="zh-CN"/>
              </w:rPr>
              <w:t>提交</w:t>
            </w:r>
          </w:p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1</w:t>
            </w:r>
            <w:r w:rsidRPr="00A43895">
              <w:rPr>
                <w:rFonts w:hint="eastAsia"/>
                <w:color w:val="000000"/>
                <w:lang w:eastAsia="zh-CN"/>
              </w:rPr>
              <w:t>已</w:t>
            </w:r>
            <w:r w:rsidRPr="00A43895">
              <w:rPr>
                <w:color w:val="000000"/>
                <w:lang w:eastAsia="zh-CN"/>
              </w:rPr>
              <w:t>提交</w:t>
            </w:r>
          </w:p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color w:val="000000"/>
                <w:lang w:eastAsia="zh-CN"/>
              </w:rPr>
              <w:t xml:space="preserve">3 </w:t>
            </w:r>
            <w:r w:rsidRPr="00A43895">
              <w:rPr>
                <w:rFonts w:hint="eastAsia"/>
                <w:color w:val="000000"/>
                <w:lang w:eastAsia="zh-CN"/>
              </w:rPr>
              <w:t>审核</w:t>
            </w:r>
            <w:r w:rsidRPr="00A43895">
              <w:rPr>
                <w:color w:val="000000"/>
                <w:lang w:eastAsia="zh-CN"/>
              </w:rPr>
              <w:t>通过</w:t>
            </w:r>
          </w:p>
        </w:tc>
      </w:tr>
      <w:tr w:rsidR="001B31F7" w:rsidTr="00177D53">
        <w:trPr>
          <w:trHeight w:val="403"/>
        </w:trPr>
        <w:tc>
          <w:tcPr>
            <w:tcW w:w="817" w:type="dxa"/>
          </w:tcPr>
          <w:p w:rsidR="001B31F7" w:rsidRDefault="001B31F7" w:rsidP="001B31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207" w:type="dxa"/>
            <w:vAlign w:val="center"/>
          </w:tcPr>
          <w:p w:rsidR="001B31F7" w:rsidRPr="00437ED5" w:rsidRDefault="001B31F7" w:rsidP="001B31F7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628" w:type="dxa"/>
            <w:vAlign w:val="center"/>
          </w:tcPr>
          <w:p w:rsidR="001B31F7" w:rsidRPr="00437ED5" w:rsidRDefault="001B31F7" w:rsidP="001B31F7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276" w:type="dxa"/>
            <w:vAlign w:val="center"/>
          </w:tcPr>
          <w:p w:rsidR="001B31F7" w:rsidRDefault="001B31F7" w:rsidP="001B31F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1B31F7" w:rsidRPr="00EC7FF0" w:rsidRDefault="001B31F7" w:rsidP="001B31F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1F7" w:rsidRDefault="001B31F7" w:rsidP="001B31F7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  <w:p w:rsidR="00F06A12" w:rsidRDefault="00F06A12" w:rsidP="001B31F7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056CE8" w:rsidTr="00177D53">
        <w:trPr>
          <w:trHeight w:val="403"/>
        </w:trPr>
        <w:tc>
          <w:tcPr>
            <w:tcW w:w="817" w:type="dxa"/>
          </w:tcPr>
          <w:p w:rsidR="00056CE8" w:rsidRPr="00A43895" w:rsidRDefault="00056CE8" w:rsidP="001B31F7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30</w:t>
            </w:r>
          </w:p>
        </w:tc>
        <w:tc>
          <w:tcPr>
            <w:tcW w:w="1207" w:type="dxa"/>
            <w:vAlign w:val="center"/>
          </w:tcPr>
          <w:p w:rsidR="00056CE8" w:rsidRPr="00A43895" w:rsidRDefault="00056CE8" w:rsidP="001B31F7">
            <w:pPr>
              <w:rPr>
                <w:color w:val="000000"/>
              </w:rPr>
            </w:pPr>
            <w:r w:rsidRPr="00A43895">
              <w:rPr>
                <w:color w:val="000000"/>
              </w:rPr>
              <w:t>ZZSBK</w:t>
            </w:r>
          </w:p>
        </w:tc>
        <w:tc>
          <w:tcPr>
            <w:tcW w:w="1628" w:type="dxa"/>
            <w:vAlign w:val="center"/>
          </w:tcPr>
          <w:p w:rsidR="00056CE8" w:rsidRPr="00A43895" w:rsidRDefault="00B877ED" w:rsidP="001B31F7">
            <w:pPr>
              <w:rPr>
                <w:color w:val="000000"/>
              </w:rPr>
            </w:pPr>
            <w:r w:rsidRPr="00A43895">
              <w:rPr>
                <w:color w:val="000000"/>
              </w:rPr>
              <w:t>ZESBK</w:t>
            </w:r>
          </w:p>
        </w:tc>
        <w:tc>
          <w:tcPr>
            <w:tcW w:w="1276" w:type="dxa"/>
            <w:vAlign w:val="center"/>
          </w:tcPr>
          <w:p w:rsidR="00056CE8" w:rsidRPr="00A43895" w:rsidRDefault="00B877ED" w:rsidP="001B31F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DEC(12,2)</w:t>
            </w:r>
          </w:p>
        </w:tc>
        <w:tc>
          <w:tcPr>
            <w:tcW w:w="1134" w:type="dxa"/>
          </w:tcPr>
          <w:p w:rsidR="00056CE8" w:rsidRPr="00A43895" w:rsidRDefault="00056CE8" w:rsidP="001B31F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56CE8" w:rsidRPr="00A43895" w:rsidRDefault="00B877ED" w:rsidP="001B31F7">
            <w:pPr>
              <w:rPr>
                <w:color w:val="000000" w:themeColor="text1"/>
                <w:lang w:eastAsia="zh-CN"/>
              </w:rPr>
            </w:pPr>
            <w:r w:rsidRPr="00A43895">
              <w:rPr>
                <w:rFonts w:hint="eastAsia"/>
                <w:color w:val="000000" w:themeColor="text1"/>
                <w:lang w:eastAsia="zh-CN"/>
              </w:rPr>
              <w:t>设备</w:t>
            </w:r>
            <w:r w:rsidRPr="00A43895">
              <w:rPr>
                <w:color w:val="000000" w:themeColor="text1"/>
                <w:lang w:eastAsia="zh-CN"/>
              </w:rPr>
              <w:t>总金额</w:t>
            </w:r>
          </w:p>
        </w:tc>
      </w:tr>
      <w:tr w:rsidR="00B877ED" w:rsidTr="00177D53">
        <w:trPr>
          <w:trHeight w:val="403"/>
        </w:trPr>
        <w:tc>
          <w:tcPr>
            <w:tcW w:w="817" w:type="dxa"/>
          </w:tcPr>
          <w:p w:rsidR="00B877ED" w:rsidRPr="00A43895" w:rsidRDefault="00B877ED" w:rsidP="00B877ED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31</w:t>
            </w:r>
          </w:p>
        </w:tc>
        <w:tc>
          <w:tcPr>
            <w:tcW w:w="1207" w:type="dxa"/>
            <w:vAlign w:val="center"/>
          </w:tcPr>
          <w:p w:rsidR="00B877ED" w:rsidRPr="00A43895" w:rsidRDefault="00B877ED" w:rsidP="00B877ED">
            <w:pPr>
              <w:rPr>
                <w:color w:val="000000"/>
              </w:rPr>
            </w:pPr>
            <w:r w:rsidRPr="00A43895">
              <w:rPr>
                <w:color w:val="000000"/>
              </w:rPr>
              <w:t>ZZFWK</w:t>
            </w:r>
          </w:p>
        </w:tc>
        <w:tc>
          <w:tcPr>
            <w:tcW w:w="1628" w:type="dxa"/>
            <w:vAlign w:val="center"/>
          </w:tcPr>
          <w:p w:rsidR="00B877ED" w:rsidRPr="00A43895" w:rsidRDefault="00B877ED" w:rsidP="00B877ED">
            <w:pPr>
              <w:rPr>
                <w:color w:val="000000"/>
              </w:rPr>
            </w:pPr>
            <w:r w:rsidRPr="00A43895">
              <w:rPr>
                <w:color w:val="000000"/>
              </w:rPr>
              <w:t>ZEFWK</w:t>
            </w:r>
          </w:p>
        </w:tc>
        <w:tc>
          <w:tcPr>
            <w:tcW w:w="1276" w:type="dxa"/>
            <w:vAlign w:val="center"/>
          </w:tcPr>
          <w:p w:rsidR="00B877ED" w:rsidRPr="00A43895" w:rsidRDefault="00B877ED" w:rsidP="00B877ED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DEC(12,2)</w:t>
            </w:r>
          </w:p>
        </w:tc>
        <w:tc>
          <w:tcPr>
            <w:tcW w:w="1134" w:type="dxa"/>
          </w:tcPr>
          <w:p w:rsidR="00B877ED" w:rsidRPr="00A43895" w:rsidRDefault="00B877ED" w:rsidP="00B877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877ED" w:rsidRPr="00A43895" w:rsidRDefault="00B877ED" w:rsidP="00B877ED">
            <w:pPr>
              <w:rPr>
                <w:color w:val="000000" w:themeColor="text1"/>
                <w:lang w:eastAsia="zh-CN"/>
              </w:rPr>
            </w:pPr>
            <w:r w:rsidRPr="00A43895">
              <w:rPr>
                <w:rFonts w:hint="eastAsia"/>
                <w:color w:val="000000" w:themeColor="text1"/>
                <w:lang w:eastAsia="zh-CN"/>
              </w:rPr>
              <w:t>服务</w:t>
            </w:r>
            <w:r w:rsidRPr="00A43895">
              <w:rPr>
                <w:color w:val="000000" w:themeColor="text1"/>
                <w:lang w:eastAsia="zh-CN"/>
              </w:rPr>
              <w:t>总金额</w:t>
            </w:r>
          </w:p>
        </w:tc>
      </w:tr>
      <w:tr w:rsidR="00DC4238" w:rsidTr="00177D53">
        <w:trPr>
          <w:trHeight w:val="403"/>
        </w:trPr>
        <w:tc>
          <w:tcPr>
            <w:tcW w:w="817" w:type="dxa"/>
          </w:tcPr>
          <w:p w:rsidR="00DC4238" w:rsidRPr="00A22BF8" w:rsidRDefault="00DC4238" w:rsidP="00DC4238">
            <w:pPr>
              <w:rPr>
                <w:highlight w:val="yellow"/>
                <w:lang w:eastAsia="zh-CN"/>
              </w:rPr>
            </w:pPr>
            <w:r w:rsidRPr="00A22BF8">
              <w:rPr>
                <w:rFonts w:hint="eastAsia"/>
                <w:highlight w:val="yellow"/>
                <w:lang w:eastAsia="zh-CN"/>
              </w:rPr>
              <w:t>32</w:t>
            </w:r>
          </w:p>
        </w:tc>
        <w:tc>
          <w:tcPr>
            <w:tcW w:w="1207" w:type="dxa"/>
            <w:vAlign w:val="center"/>
          </w:tcPr>
          <w:p w:rsidR="00DC4238" w:rsidRPr="00A22BF8" w:rsidRDefault="00DC4238" w:rsidP="00DC423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ZSWRY</w:t>
            </w:r>
          </w:p>
        </w:tc>
        <w:tc>
          <w:tcPr>
            <w:tcW w:w="1628" w:type="dxa"/>
            <w:vAlign w:val="center"/>
          </w:tcPr>
          <w:p w:rsidR="00DC4238" w:rsidRPr="00A22BF8" w:rsidRDefault="00DC4238" w:rsidP="00DC423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ZESWRY</w:t>
            </w:r>
          </w:p>
        </w:tc>
        <w:tc>
          <w:tcPr>
            <w:tcW w:w="1276" w:type="dxa"/>
            <w:vAlign w:val="center"/>
          </w:tcPr>
          <w:p w:rsidR="00DC4238" w:rsidRPr="00A22BF8" w:rsidRDefault="00DC4238" w:rsidP="00DC4238">
            <w:pPr>
              <w:rPr>
                <w:color w:val="000000"/>
                <w:highlight w:val="yellow"/>
              </w:rPr>
            </w:pPr>
            <w:r w:rsidRPr="00A22BF8">
              <w:rPr>
                <w:rFonts w:hint="eastAsia"/>
                <w:color w:val="000000"/>
                <w:highlight w:val="yellow"/>
              </w:rPr>
              <w:t>CHAR(</w:t>
            </w:r>
            <w:r w:rsidRPr="00A22BF8">
              <w:rPr>
                <w:color w:val="000000"/>
                <w:highlight w:val="yellow"/>
                <w:lang w:eastAsia="zh-CN"/>
              </w:rPr>
              <w:t>8</w:t>
            </w:r>
            <w:r w:rsidRPr="00A22BF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134" w:type="dxa"/>
          </w:tcPr>
          <w:p w:rsidR="00DC4238" w:rsidRPr="00A22BF8" w:rsidRDefault="00DC4238" w:rsidP="00DC423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C4238" w:rsidRPr="00A22BF8" w:rsidRDefault="00DC4238" w:rsidP="00DC4238">
            <w:pPr>
              <w:rPr>
                <w:color w:val="000000" w:themeColor="text1"/>
                <w:highlight w:val="yellow"/>
                <w:lang w:eastAsia="zh-CN"/>
              </w:rPr>
            </w:pPr>
            <w:r w:rsidRPr="00A22BF8">
              <w:rPr>
                <w:rFonts w:hint="eastAsia"/>
                <w:color w:val="000000" w:themeColor="text1"/>
                <w:highlight w:val="yellow"/>
                <w:lang w:eastAsia="zh-CN"/>
              </w:rPr>
              <w:t>商务人员</w:t>
            </w:r>
          </w:p>
        </w:tc>
      </w:tr>
    </w:tbl>
    <w:p w:rsidR="006A52E8" w:rsidRPr="009048CA" w:rsidRDefault="006A52E8" w:rsidP="006A52E8">
      <w:pPr>
        <w:pStyle w:val="3"/>
      </w:pPr>
      <w:bookmarkStart w:id="110" w:name="_Toc464143908"/>
      <w:r>
        <w:rPr>
          <w:rFonts w:hint="eastAsia"/>
        </w:rPr>
        <w:t>采购订单行</w:t>
      </w:r>
      <w:r>
        <w:t>项目</w:t>
      </w:r>
      <w:r>
        <w:rPr>
          <w:rFonts w:hint="eastAsia"/>
        </w:rPr>
        <w:t>视图</w:t>
      </w:r>
      <w:bookmarkEnd w:id="11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276"/>
        <w:gridCol w:w="1134"/>
        <w:gridCol w:w="3118"/>
      </w:tblGrid>
      <w:tr w:rsidR="006D2587" w:rsidTr="00500BA7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6D2587" w:rsidRPr="00EE441E" w:rsidRDefault="006D2587" w:rsidP="00500BA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 w:rsidR="008F6536">
              <w:rPr>
                <w:rFonts w:ascii="楷体_GB2312" w:eastAsia="楷体_GB2312"/>
                <w:lang w:eastAsia="zh-CN"/>
              </w:rPr>
              <w:t>PO_ITEM</w:t>
            </w:r>
          </w:p>
        </w:tc>
      </w:tr>
      <w:tr w:rsidR="006D2587" w:rsidTr="00500BA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4C472C" w:rsidTr="00500BA7">
        <w:tc>
          <w:tcPr>
            <w:tcW w:w="817" w:type="dxa"/>
          </w:tcPr>
          <w:p w:rsidR="004C472C" w:rsidRDefault="004C472C" w:rsidP="004C472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07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4C472C" w:rsidRPr="00EC7FF0" w:rsidRDefault="004C472C" w:rsidP="004C472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7302A5" w:rsidTr="00500BA7">
        <w:trPr>
          <w:trHeight w:val="457"/>
        </w:trPr>
        <w:tc>
          <w:tcPr>
            <w:tcW w:w="817" w:type="dxa"/>
          </w:tcPr>
          <w:p w:rsidR="007302A5" w:rsidRDefault="007302A5" w:rsidP="007302A5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7302A5" w:rsidRDefault="007302A5" w:rsidP="007302A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7302A5" w:rsidRPr="00EC7FF0" w:rsidRDefault="007302A5" w:rsidP="007302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302A5" w:rsidRPr="005921B7" w:rsidRDefault="007302A5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采购订单号</w:t>
            </w:r>
          </w:p>
        </w:tc>
      </w:tr>
      <w:tr w:rsidR="007302A5" w:rsidTr="00500BA7">
        <w:trPr>
          <w:trHeight w:val="430"/>
        </w:trPr>
        <w:tc>
          <w:tcPr>
            <w:tcW w:w="817" w:type="dxa"/>
          </w:tcPr>
          <w:p w:rsidR="007302A5" w:rsidRDefault="007302A5" w:rsidP="007302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628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276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1134" w:type="dxa"/>
          </w:tcPr>
          <w:p w:rsidR="007302A5" w:rsidRPr="00EC7FF0" w:rsidRDefault="007302A5" w:rsidP="007302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302A5" w:rsidRPr="005921B7" w:rsidRDefault="007302A5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行</w:t>
            </w:r>
            <w:r w:rsidRPr="005921B7">
              <w:rPr>
                <w:color w:val="000000"/>
              </w:rPr>
              <w:t>项目</w:t>
            </w:r>
          </w:p>
        </w:tc>
      </w:tr>
      <w:tr w:rsidR="0090708B" w:rsidTr="00500BA7">
        <w:trPr>
          <w:trHeight w:val="42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90708B" w:rsidRPr="00EC7FF0" w:rsidRDefault="0090708B" w:rsidP="0090708B"/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物料编码</w:t>
            </w:r>
          </w:p>
        </w:tc>
      </w:tr>
      <w:tr w:rsidR="0090708B" w:rsidTr="00500BA7">
        <w:trPr>
          <w:trHeight w:val="46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物料描述</w:t>
            </w:r>
          </w:p>
        </w:tc>
      </w:tr>
      <w:tr w:rsidR="0090708B" w:rsidTr="00500BA7">
        <w:trPr>
          <w:trHeight w:val="390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BSTMG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 w:rsidR="0035549E"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数量</w:t>
            </w:r>
          </w:p>
        </w:tc>
      </w:tr>
      <w:tr w:rsidR="0090708B" w:rsidTr="00500BA7">
        <w:trPr>
          <w:trHeight w:val="37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BSTME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单位</w:t>
            </w:r>
          </w:p>
        </w:tc>
      </w:tr>
      <w:tr w:rsidR="0090708B" w:rsidTr="00500BA7">
        <w:trPr>
          <w:trHeight w:val="414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BRTWR</w:t>
            </w:r>
          </w:p>
        </w:tc>
        <w:tc>
          <w:tcPr>
            <w:tcW w:w="1628" w:type="dxa"/>
            <w:vAlign w:val="center"/>
          </w:tcPr>
          <w:p w:rsidR="0090708B" w:rsidRDefault="0035549E" w:rsidP="0090708B">
            <w:pPr>
              <w:rPr>
                <w:color w:val="000000"/>
              </w:rPr>
            </w:pPr>
            <w:r w:rsidRPr="0035549E">
              <w:rPr>
                <w:color w:val="000000"/>
              </w:rPr>
              <w:t>KZWI2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 w:rsidR="0035549E"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含税总价</w:t>
            </w:r>
          </w:p>
        </w:tc>
      </w:tr>
      <w:tr w:rsidR="0090708B" w:rsidTr="00500BA7">
        <w:trPr>
          <w:trHeight w:val="53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6C4D4C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税</w:t>
            </w:r>
            <w:r w:rsidR="00711404" w:rsidRPr="005921B7">
              <w:rPr>
                <w:rFonts w:hint="eastAsia"/>
                <w:color w:val="000000"/>
              </w:rPr>
              <w:t>率</w:t>
            </w:r>
            <w:r w:rsidRPr="005921B7">
              <w:rPr>
                <w:rFonts w:hint="eastAsia"/>
                <w:b/>
                <w:color w:val="FF0000"/>
              </w:rPr>
              <w:t>(</w:t>
            </w:r>
            <w:r w:rsidRPr="005921B7">
              <w:rPr>
                <w:rFonts w:hint="eastAsia"/>
                <w:b/>
                <w:color w:val="FF0000"/>
              </w:rPr>
              <w:t>编号</w:t>
            </w:r>
            <w:r w:rsidRPr="005921B7">
              <w:rPr>
                <w:rFonts w:hint="eastAsia"/>
                <w:b/>
                <w:color w:val="FF0000"/>
              </w:rPr>
              <w:t>)</w:t>
            </w:r>
          </w:p>
        </w:tc>
      </w:tr>
      <w:tr w:rsidR="0090708B" w:rsidTr="00500BA7">
        <w:trPr>
          <w:trHeight w:val="40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EWERK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工厂</w:t>
            </w:r>
            <w:r w:rsidR="00DA589F" w:rsidRPr="005921B7">
              <w:rPr>
                <w:b/>
                <w:color w:val="FF0000"/>
              </w:rPr>
              <w:t>(</w:t>
            </w:r>
            <w:r w:rsidR="00DA589F" w:rsidRPr="005921B7">
              <w:rPr>
                <w:rFonts w:hint="eastAsia"/>
                <w:b/>
                <w:color w:val="FF0000"/>
              </w:rPr>
              <w:t>编号</w:t>
            </w:r>
            <w:r w:rsidR="00DA589F" w:rsidRPr="005921B7">
              <w:rPr>
                <w:b/>
                <w:color w:val="FF0000"/>
              </w:rPr>
              <w:t>)</w:t>
            </w:r>
          </w:p>
        </w:tc>
      </w:tr>
      <w:tr w:rsidR="0090708B" w:rsidTr="00500BA7">
        <w:trPr>
          <w:trHeight w:val="40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库存</w:t>
            </w:r>
            <w:r w:rsidRPr="005921B7">
              <w:rPr>
                <w:color w:val="000000"/>
              </w:rPr>
              <w:t>地点</w:t>
            </w:r>
            <w:r w:rsidR="00DA589F" w:rsidRPr="005921B7">
              <w:rPr>
                <w:b/>
                <w:color w:val="FF0000"/>
              </w:rPr>
              <w:t>(</w:t>
            </w:r>
            <w:r w:rsidR="00DA589F" w:rsidRPr="005921B7">
              <w:rPr>
                <w:rFonts w:hint="eastAsia"/>
                <w:b/>
                <w:color w:val="FF0000"/>
              </w:rPr>
              <w:t>编号</w:t>
            </w:r>
            <w:r w:rsidR="00DA589F" w:rsidRPr="005921B7">
              <w:rPr>
                <w:b/>
                <w:color w:val="FF0000"/>
              </w:rPr>
              <w:t>)</w:t>
            </w:r>
          </w:p>
        </w:tc>
      </w:tr>
      <w:tr w:rsidR="0090708B" w:rsidTr="00500BA7">
        <w:trPr>
          <w:trHeight w:val="40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2174C9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物料组</w:t>
            </w:r>
            <w:r w:rsidR="00DA589F" w:rsidRPr="005921B7">
              <w:rPr>
                <w:b/>
                <w:color w:val="FF0000"/>
              </w:rPr>
              <w:t>(</w:t>
            </w:r>
            <w:r w:rsidR="00DA589F" w:rsidRPr="005921B7">
              <w:rPr>
                <w:rFonts w:hint="eastAsia"/>
                <w:b/>
                <w:color w:val="FF0000"/>
              </w:rPr>
              <w:t>编号</w:t>
            </w:r>
            <w:r w:rsidR="00DA589F" w:rsidRPr="005921B7">
              <w:rPr>
                <w:b/>
                <w:color w:val="FF0000"/>
              </w:rPr>
              <w:t>)</w:t>
            </w:r>
          </w:p>
        </w:tc>
      </w:tr>
      <w:tr w:rsidR="00AE7C38" w:rsidTr="00500BA7">
        <w:trPr>
          <w:trHeight w:val="405"/>
        </w:trPr>
        <w:tc>
          <w:tcPr>
            <w:tcW w:w="817" w:type="dxa"/>
          </w:tcPr>
          <w:p w:rsidR="00AE7C38" w:rsidRDefault="00AE7C38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AE7C38" w:rsidRDefault="00AE7C38" w:rsidP="0090708B">
            <w:pPr>
              <w:rPr>
                <w:color w:val="000000"/>
              </w:rPr>
            </w:pPr>
            <w:r w:rsidRPr="00AE7C38">
              <w:rPr>
                <w:color w:val="000000"/>
              </w:rPr>
              <w:t>EINDT</w:t>
            </w:r>
          </w:p>
        </w:tc>
        <w:tc>
          <w:tcPr>
            <w:tcW w:w="1628" w:type="dxa"/>
            <w:vAlign w:val="center"/>
          </w:tcPr>
          <w:p w:rsidR="00AE7C38" w:rsidRDefault="00AE7C38" w:rsidP="0090708B">
            <w:pPr>
              <w:rPr>
                <w:color w:val="000000"/>
              </w:rPr>
            </w:pPr>
            <w:r w:rsidRPr="00AE7C38">
              <w:rPr>
                <w:color w:val="000000"/>
              </w:rPr>
              <w:t>EINDT</w:t>
            </w:r>
          </w:p>
        </w:tc>
        <w:tc>
          <w:tcPr>
            <w:tcW w:w="1276" w:type="dxa"/>
            <w:vAlign w:val="center"/>
          </w:tcPr>
          <w:p w:rsidR="00AE7C38" w:rsidRDefault="00AE7C38" w:rsidP="0090708B">
            <w:pPr>
              <w:rPr>
                <w:color w:val="000000"/>
                <w:lang w:eastAsia="zh-CN"/>
              </w:rPr>
            </w:pPr>
            <w:r w:rsidRPr="00AE7C38">
              <w:rPr>
                <w:color w:val="000000"/>
              </w:rPr>
              <w:t>DATS</w:t>
            </w:r>
            <w:r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1134" w:type="dxa"/>
          </w:tcPr>
          <w:p w:rsidR="00AE7C38" w:rsidRPr="00EC7FF0" w:rsidRDefault="00AE7C38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E7C38" w:rsidRPr="005921B7" w:rsidRDefault="00AE7C38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交货</w:t>
            </w:r>
            <w:r w:rsidRPr="005921B7">
              <w:rPr>
                <w:color w:val="000000"/>
              </w:rPr>
              <w:t>日期</w:t>
            </w:r>
          </w:p>
        </w:tc>
      </w:tr>
      <w:tr w:rsidR="00C616F4" w:rsidTr="00500BA7">
        <w:trPr>
          <w:trHeight w:val="405"/>
        </w:trPr>
        <w:tc>
          <w:tcPr>
            <w:tcW w:w="817" w:type="dxa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4310A5"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628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276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C616F4" w:rsidRPr="00EC7FF0" w:rsidRDefault="00C616F4" w:rsidP="00C616F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</w:t>
            </w:r>
            <w:r>
              <w:rPr>
                <w:lang w:eastAsia="zh-CN"/>
              </w:rPr>
              <w:t>项目标识</w:t>
            </w:r>
          </w:p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空值</w:t>
            </w:r>
          </w:p>
          <w:p w:rsidR="00C616F4" w:rsidRPr="003012D7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退货项目</w:t>
            </w:r>
          </w:p>
        </w:tc>
      </w:tr>
      <w:tr w:rsidR="00A43895" w:rsidTr="00500BA7">
        <w:trPr>
          <w:trHeight w:val="405"/>
        </w:trPr>
        <w:tc>
          <w:tcPr>
            <w:tcW w:w="817" w:type="dxa"/>
          </w:tcPr>
          <w:p w:rsidR="00A43895" w:rsidRPr="00A43895" w:rsidRDefault="00A43895" w:rsidP="00C616F4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A43895" w:rsidRPr="00A43895" w:rsidRDefault="00A43895" w:rsidP="00C616F4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628" w:type="dxa"/>
            <w:vAlign w:val="center"/>
          </w:tcPr>
          <w:p w:rsidR="00A43895" w:rsidRPr="00A43895" w:rsidRDefault="00A43895" w:rsidP="00C616F4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276" w:type="dxa"/>
            <w:vAlign w:val="center"/>
          </w:tcPr>
          <w:p w:rsidR="00A43895" w:rsidRPr="00A43895" w:rsidRDefault="00A43895" w:rsidP="00C616F4">
            <w:pPr>
              <w:rPr>
                <w:color w:val="000000"/>
                <w:highlight w:val="yellow"/>
                <w:lang w:eastAsia="zh-CN"/>
              </w:rPr>
            </w:pP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DEC(5)</w:t>
            </w:r>
          </w:p>
        </w:tc>
        <w:tc>
          <w:tcPr>
            <w:tcW w:w="1134" w:type="dxa"/>
          </w:tcPr>
          <w:p w:rsidR="00A43895" w:rsidRPr="00A43895" w:rsidRDefault="00A43895" w:rsidP="00C616F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43895" w:rsidRPr="00A43895" w:rsidRDefault="00A43895" w:rsidP="00C616F4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价格单位</w:t>
            </w:r>
          </w:p>
        </w:tc>
      </w:tr>
    </w:tbl>
    <w:p w:rsidR="00022790" w:rsidRDefault="00022790" w:rsidP="00022790">
      <w:pPr>
        <w:pStyle w:val="2"/>
      </w:pPr>
      <w:bookmarkStart w:id="111" w:name="_Toc464143909"/>
      <w:r>
        <w:rPr>
          <w:rFonts w:hint="eastAsia"/>
        </w:rPr>
        <w:t>进出口采购订单相关</w:t>
      </w:r>
      <w:r>
        <w:t>视图</w:t>
      </w:r>
      <w:bookmarkEnd w:id="111"/>
    </w:p>
    <w:p w:rsidR="00022790" w:rsidRPr="009048CA" w:rsidRDefault="00022790" w:rsidP="00022790">
      <w:pPr>
        <w:pStyle w:val="3"/>
      </w:pPr>
      <w:bookmarkStart w:id="112" w:name="_Toc464143910"/>
      <w:r>
        <w:rPr>
          <w:rFonts w:hint="eastAsia"/>
        </w:rPr>
        <w:t>进出口采购订单抬头视图</w:t>
      </w:r>
      <w:bookmarkEnd w:id="11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276"/>
        <w:gridCol w:w="1134"/>
        <w:gridCol w:w="3118"/>
      </w:tblGrid>
      <w:tr w:rsidR="00894825" w:rsidTr="00C866F6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894825" w:rsidRPr="00EE441E" w:rsidRDefault="00894825" w:rsidP="00C866F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>
              <w:rPr>
                <w:rFonts w:ascii="楷体_GB2312" w:eastAsia="楷体_GB2312"/>
                <w:lang w:eastAsia="zh-CN"/>
              </w:rPr>
              <w:t>PO_JCK_HEAD</w:t>
            </w:r>
          </w:p>
        </w:tc>
      </w:tr>
      <w:tr w:rsidR="00894825" w:rsidTr="00C866F6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406D4" w:rsidTr="00C866F6">
        <w:tc>
          <w:tcPr>
            <w:tcW w:w="817" w:type="dxa"/>
          </w:tcPr>
          <w:p w:rsidR="00C406D4" w:rsidRDefault="00C406D4" w:rsidP="00C406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07" w:type="dxa"/>
            <w:vAlign w:val="center"/>
          </w:tcPr>
          <w:p w:rsidR="00C406D4" w:rsidRDefault="00C406D4" w:rsidP="00C406D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C406D4" w:rsidRPr="00EC7FF0" w:rsidRDefault="00C406D4" w:rsidP="00C406D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406D4" w:rsidRDefault="00C406D4" w:rsidP="00C406D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C406D4" w:rsidTr="00C866F6">
        <w:trPr>
          <w:trHeight w:val="457"/>
        </w:trPr>
        <w:tc>
          <w:tcPr>
            <w:tcW w:w="817" w:type="dxa"/>
          </w:tcPr>
          <w:p w:rsidR="00C406D4" w:rsidRDefault="00C406D4" w:rsidP="00C406D4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C406D4" w:rsidRPr="00EC7FF0" w:rsidRDefault="00C406D4" w:rsidP="00C406D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406D4" w:rsidRPr="005921B7" w:rsidRDefault="00C262DC" w:rsidP="00C406D4">
            <w:pPr>
              <w:spacing w:after="0" w:line="240" w:lineRule="auto"/>
              <w:rPr>
                <w:color w:val="000000"/>
              </w:rPr>
            </w:pPr>
            <w:r w:rsidRPr="00C262DC">
              <w:rPr>
                <w:rFonts w:hint="eastAsia"/>
                <w:color w:val="000000"/>
              </w:rPr>
              <w:t>采购订单号</w:t>
            </w:r>
            <w:r w:rsidR="00DD0ECC">
              <w:rPr>
                <w:rFonts w:hint="eastAsia"/>
                <w:color w:val="000000"/>
                <w:lang w:eastAsia="zh-CN"/>
              </w:rPr>
              <w:t>（主键</w:t>
            </w:r>
            <w:r w:rsidR="00DD0ECC">
              <w:rPr>
                <w:color w:val="000000"/>
                <w:lang w:eastAsia="zh-CN"/>
              </w:rPr>
              <w:t>）</w:t>
            </w:r>
          </w:p>
        </w:tc>
      </w:tr>
      <w:tr w:rsidR="00C406D4" w:rsidTr="00C866F6">
        <w:trPr>
          <w:trHeight w:val="430"/>
        </w:trPr>
        <w:tc>
          <w:tcPr>
            <w:tcW w:w="817" w:type="dxa"/>
          </w:tcPr>
          <w:p w:rsidR="00C406D4" w:rsidRDefault="00C406D4" w:rsidP="00C406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LIFNR_NAME</w:t>
            </w:r>
          </w:p>
        </w:tc>
        <w:tc>
          <w:tcPr>
            <w:tcW w:w="1628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C406D4" w:rsidRPr="00EC7FF0" w:rsidRDefault="00C406D4" w:rsidP="00C406D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406D4" w:rsidRPr="005921B7" w:rsidRDefault="00C262DC" w:rsidP="00C406D4">
            <w:pPr>
              <w:spacing w:after="0" w:line="240" w:lineRule="auto"/>
              <w:rPr>
                <w:color w:val="000000"/>
              </w:rPr>
            </w:pPr>
            <w:r w:rsidRPr="00C262DC">
              <w:rPr>
                <w:rFonts w:hint="eastAsia"/>
                <w:color w:val="000000"/>
              </w:rPr>
              <w:t>供应商描述</w:t>
            </w:r>
          </w:p>
        </w:tc>
      </w:tr>
      <w:tr w:rsidR="00C262DC" w:rsidTr="00C866F6">
        <w:trPr>
          <w:trHeight w:val="42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C262DC" w:rsidRPr="00EC7FF0" w:rsidRDefault="00C262DC" w:rsidP="00C262DC"/>
        </w:tc>
        <w:tc>
          <w:tcPr>
            <w:tcW w:w="3118" w:type="dxa"/>
            <w:vAlign w:val="center"/>
          </w:tcPr>
          <w:p w:rsidR="00C262DC" w:rsidRDefault="00C262DC" w:rsidP="00C262D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C262DC" w:rsidTr="00C866F6">
        <w:trPr>
          <w:trHeight w:val="46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C262DC" w:rsidTr="00C866F6">
        <w:trPr>
          <w:trHeight w:val="390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ZZCYPO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ZECYPO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采购合同编号</w:t>
            </w:r>
          </w:p>
        </w:tc>
      </w:tr>
      <w:tr w:rsidR="00C262DC" w:rsidTr="00C866F6">
        <w:trPr>
          <w:trHeight w:val="37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ZZMYFS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ZEMYFS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贸易方式</w:t>
            </w:r>
          </w:p>
        </w:tc>
      </w:tr>
      <w:tr w:rsidR="00C262DC" w:rsidTr="00C866F6">
        <w:trPr>
          <w:trHeight w:val="414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ZZJWSK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ZEJWSK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是否境外第三方收款方</w:t>
            </w:r>
          </w:p>
        </w:tc>
      </w:tr>
      <w:tr w:rsidR="00C262DC" w:rsidTr="00C866F6">
        <w:trPr>
          <w:trHeight w:val="53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ZZSFHT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ZESFHT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是否是双方合同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ZZGWRY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ZEGWRY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关务人员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ZZCYVD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ZECYVD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原厂供应商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ZZSDPO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ZESDPO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销售订单号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ZZJHDA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ZEJHDA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8D6C4E" w:rsidP="00C262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最迟</w:t>
            </w:r>
            <w:r>
              <w:rPr>
                <w:rFonts w:hint="eastAsia"/>
                <w:color w:val="000000"/>
                <w:lang w:eastAsia="zh-CN"/>
              </w:rPr>
              <w:t>交货期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ZZBGJJ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ZEBGJJ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CURR(13,2)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报关金额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ZZJSFS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ZEJSFS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结算方式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ZZDHKA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ZEDHKA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到货口岸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ZZQYGB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ZEQYGB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启运国别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ZZJWCP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ZEJWCP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境外采购付款方式</w:t>
            </w:r>
            <w:r w:rsidR="007F2C22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F2C22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F2C22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ZZJWJH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ZEJWJH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境外交货方式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产品线</w:t>
            </w:r>
            <w:r w:rsidR="00C866F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C866F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C866F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DEC(16,2)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合同金额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ZZSQR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申请人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23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供应商编号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  <w:lang w:eastAsia="zh-CN"/>
              </w:rPr>
              <w:t>采购订单凭证类型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公司代码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采购组织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采购组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采购凭证日期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贸易条款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交货口岸</w:t>
            </w:r>
          </w:p>
        </w:tc>
      </w:tr>
      <w:tr w:rsidR="00C262DC" w:rsidTr="00233914">
        <w:trPr>
          <w:trHeight w:val="37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币别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B01D3" w:rsidTr="00C866F6">
        <w:trPr>
          <w:trHeight w:val="405"/>
        </w:trPr>
        <w:tc>
          <w:tcPr>
            <w:tcW w:w="817" w:type="dxa"/>
          </w:tcPr>
          <w:p w:rsidR="003B01D3" w:rsidRDefault="003B01D3" w:rsidP="003B01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207" w:type="dxa"/>
            <w:vAlign w:val="center"/>
          </w:tcPr>
          <w:p w:rsidR="003B01D3" w:rsidRDefault="003B01D3" w:rsidP="003B01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628" w:type="dxa"/>
            <w:vAlign w:val="center"/>
          </w:tcPr>
          <w:p w:rsidR="003B01D3" w:rsidRDefault="003B01D3" w:rsidP="003B01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276" w:type="dxa"/>
            <w:vAlign w:val="center"/>
          </w:tcPr>
          <w:p w:rsidR="003B01D3" w:rsidRDefault="003B01D3" w:rsidP="003B01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3B01D3" w:rsidRPr="00EC7FF0" w:rsidRDefault="003B01D3" w:rsidP="003B01D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B01D3" w:rsidRPr="006D09B2" w:rsidRDefault="003B01D3" w:rsidP="003B01D3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项目名称</w:t>
            </w:r>
          </w:p>
        </w:tc>
      </w:tr>
      <w:tr w:rsidR="009144F0" w:rsidTr="00C866F6">
        <w:trPr>
          <w:trHeight w:val="405"/>
        </w:trPr>
        <w:tc>
          <w:tcPr>
            <w:tcW w:w="817" w:type="dxa"/>
          </w:tcPr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C616F4"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9144F0" w:rsidRPr="003E5077" w:rsidRDefault="009144F0" w:rsidP="009144F0">
            <w:pPr>
              <w:rPr>
                <w:color w:val="000000"/>
              </w:rPr>
            </w:pPr>
            <w:r w:rsidRPr="00713FA3">
              <w:rPr>
                <w:color w:val="000000"/>
              </w:rPr>
              <w:t>ZZTQXD</w:t>
            </w:r>
          </w:p>
        </w:tc>
        <w:tc>
          <w:tcPr>
            <w:tcW w:w="1628" w:type="dxa"/>
            <w:vAlign w:val="center"/>
          </w:tcPr>
          <w:p w:rsidR="009144F0" w:rsidRPr="003E5077" w:rsidRDefault="009144F0" w:rsidP="009144F0">
            <w:pPr>
              <w:rPr>
                <w:color w:val="000000"/>
              </w:rPr>
            </w:pPr>
            <w:r w:rsidRPr="00713FA3">
              <w:rPr>
                <w:color w:val="000000"/>
              </w:rPr>
              <w:t>ZETQXD</w:t>
            </w:r>
          </w:p>
        </w:tc>
        <w:tc>
          <w:tcPr>
            <w:tcW w:w="1276" w:type="dxa"/>
            <w:vAlign w:val="center"/>
          </w:tcPr>
          <w:p w:rsidR="009144F0" w:rsidRDefault="009144F0" w:rsidP="009144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144F0" w:rsidRPr="00EC7FF0" w:rsidRDefault="009144F0" w:rsidP="009144F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提前</w:t>
            </w:r>
            <w:r>
              <w:rPr>
                <w:lang w:eastAsia="zh-CN"/>
              </w:rPr>
              <w:t>下单</w:t>
            </w:r>
          </w:p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空值</w:t>
            </w:r>
          </w:p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退货项目</w:t>
            </w:r>
          </w:p>
        </w:tc>
      </w:tr>
      <w:tr w:rsidR="00BA3C26" w:rsidTr="00C866F6">
        <w:trPr>
          <w:trHeight w:val="405"/>
        </w:trPr>
        <w:tc>
          <w:tcPr>
            <w:tcW w:w="817" w:type="dxa"/>
          </w:tcPr>
          <w:p w:rsidR="00BA3C26" w:rsidRDefault="00BA3C26" w:rsidP="00BA3C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207" w:type="dxa"/>
            <w:vAlign w:val="center"/>
          </w:tcPr>
          <w:p w:rsidR="00BA3C26" w:rsidRPr="00387210" w:rsidRDefault="00BA3C26" w:rsidP="00BA3C26">
            <w:pPr>
              <w:rPr>
                <w:color w:val="000000"/>
                <w:lang w:eastAsia="zh-CN"/>
              </w:rPr>
            </w:pPr>
            <w:r w:rsidRPr="00E429BC">
              <w:rPr>
                <w:color w:val="000000"/>
                <w:lang w:eastAsia="zh-CN"/>
              </w:rPr>
              <w:t>ZSPWC</w:t>
            </w:r>
          </w:p>
        </w:tc>
        <w:tc>
          <w:tcPr>
            <w:tcW w:w="1628" w:type="dxa"/>
            <w:vAlign w:val="center"/>
          </w:tcPr>
          <w:p w:rsidR="00BA3C26" w:rsidRPr="00387210" w:rsidRDefault="00BA3C26" w:rsidP="00BA3C26">
            <w:pPr>
              <w:rPr>
                <w:color w:val="000000"/>
              </w:rPr>
            </w:pPr>
            <w:r w:rsidRPr="00E429BC">
              <w:rPr>
                <w:color w:val="000000"/>
              </w:rPr>
              <w:t>ZESPWC</w:t>
            </w:r>
          </w:p>
        </w:tc>
        <w:tc>
          <w:tcPr>
            <w:tcW w:w="1276" w:type="dxa"/>
            <w:vAlign w:val="center"/>
          </w:tcPr>
          <w:p w:rsidR="00BA3C26" w:rsidRDefault="00BA3C26" w:rsidP="00BA3C26">
            <w:pPr>
              <w:rPr>
                <w:color w:val="000000"/>
                <w:lang w:eastAsia="zh-CN"/>
              </w:rPr>
            </w:pPr>
            <w:r w:rsidRPr="00AE7C38">
              <w:rPr>
                <w:color w:val="000000"/>
              </w:rPr>
              <w:t>DATS</w:t>
            </w:r>
            <w:r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1134" w:type="dxa"/>
          </w:tcPr>
          <w:p w:rsidR="00BA3C26" w:rsidRPr="00EC7FF0" w:rsidRDefault="00BA3C26" w:rsidP="00BA3C2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A3C26" w:rsidRDefault="00BA3C26" w:rsidP="00BA3C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审批</w:t>
            </w:r>
            <w:r>
              <w:rPr>
                <w:color w:val="000000"/>
                <w:lang w:eastAsia="zh-CN"/>
              </w:rPr>
              <w:t>完成时间</w:t>
            </w:r>
          </w:p>
        </w:tc>
      </w:tr>
      <w:tr w:rsidR="00D04B3D" w:rsidTr="00C866F6">
        <w:trPr>
          <w:trHeight w:val="405"/>
        </w:trPr>
        <w:tc>
          <w:tcPr>
            <w:tcW w:w="817" w:type="dxa"/>
          </w:tcPr>
          <w:p w:rsidR="00D04B3D" w:rsidRDefault="00D04B3D" w:rsidP="00D04B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207" w:type="dxa"/>
            <w:vAlign w:val="center"/>
          </w:tcPr>
          <w:p w:rsidR="00D04B3D" w:rsidRPr="00B438D2" w:rsidRDefault="00D04B3D" w:rsidP="00D04B3D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628" w:type="dxa"/>
            <w:vAlign w:val="center"/>
          </w:tcPr>
          <w:p w:rsidR="00D04B3D" w:rsidRPr="00B438D2" w:rsidRDefault="00D04B3D" w:rsidP="00D04B3D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276" w:type="dxa"/>
            <w:vAlign w:val="center"/>
          </w:tcPr>
          <w:p w:rsidR="00D04B3D" w:rsidRDefault="00D04B3D" w:rsidP="00D04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D04B3D" w:rsidRPr="00EC7FF0" w:rsidRDefault="00D04B3D" w:rsidP="00D04B3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审批</w:t>
            </w:r>
            <w:r w:rsidRPr="00B4399F">
              <w:rPr>
                <w:color w:val="000000"/>
                <w:highlight w:val="yellow"/>
                <w:lang w:eastAsia="zh-CN"/>
              </w:rPr>
              <w:t>状态</w:t>
            </w:r>
          </w:p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 xml:space="preserve">0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未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已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color w:val="000000"/>
                <w:highlight w:val="yellow"/>
                <w:lang w:eastAsia="zh-CN"/>
              </w:rPr>
              <w:t xml:space="preserve">3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审核</w:t>
            </w:r>
            <w:r w:rsidRPr="00B4399F">
              <w:rPr>
                <w:color w:val="000000"/>
                <w:highlight w:val="yellow"/>
                <w:lang w:eastAsia="zh-CN"/>
              </w:rPr>
              <w:t>通过</w:t>
            </w:r>
          </w:p>
        </w:tc>
      </w:tr>
      <w:tr w:rsidR="005A04FB" w:rsidTr="00C866F6">
        <w:trPr>
          <w:trHeight w:val="405"/>
        </w:trPr>
        <w:tc>
          <w:tcPr>
            <w:tcW w:w="817" w:type="dxa"/>
          </w:tcPr>
          <w:p w:rsidR="005A04FB" w:rsidRPr="005A04FB" w:rsidRDefault="005A04FB" w:rsidP="005A04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207" w:type="dxa"/>
            <w:vAlign w:val="center"/>
          </w:tcPr>
          <w:p w:rsidR="005A04FB" w:rsidRPr="00437ED5" w:rsidRDefault="005A04FB" w:rsidP="005A04FB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628" w:type="dxa"/>
            <w:vAlign w:val="center"/>
          </w:tcPr>
          <w:p w:rsidR="005A04FB" w:rsidRPr="00437ED5" w:rsidRDefault="005A04FB" w:rsidP="005A04FB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276" w:type="dxa"/>
            <w:vAlign w:val="center"/>
          </w:tcPr>
          <w:p w:rsidR="005A04FB" w:rsidRDefault="005A04FB" w:rsidP="005A04F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5A04FB" w:rsidRPr="00EC7FF0" w:rsidRDefault="005A04FB" w:rsidP="005A04F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A04FB" w:rsidRDefault="005A04FB" w:rsidP="005A04FB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</w:tc>
      </w:tr>
      <w:tr w:rsidR="00A22BF8" w:rsidTr="00C866F6">
        <w:trPr>
          <w:trHeight w:val="405"/>
        </w:trPr>
        <w:tc>
          <w:tcPr>
            <w:tcW w:w="817" w:type="dxa"/>
          </w:tcPr>
          <w:p w:rsidR="00A22BF8" w:rsidRPr="00A22BF8" w:rsidRDefault="00A22BF8" w:rsidP="00A22BF8">
            <w:pPr>
              <w:rPr>
                <w:highlight w:val="yellow"/>
                <w:lang w:eastAsia="zh-CN"/>
              </w:rPr>
            </w:pPr>
            <w:r w:rsidRPr="00A22BF8">
              <w:rPr>
                <w:rFonts w:hint="eastAsia"/>
                <w:highlight w:val="yellow"/>
                <w:lang w:eastAsia="zh-CN"/>
              </w:rPr>
              <w:t>38</w:t>
            </w:r>
          </w:p>
        </w:tc>
        <w:tc>
          <w:tcPr>
            <w:tcW w:w="1207" w:type="dxa"/>
            <w:vAlign w:val="center"/>
          </w:tcPr>
          <w:p w:rsidR="00A22BF8" w:rsidRPr="00A22BF8" w:rsidRDefault="00A22BF8" w:rsidP="00A22BF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ZSWRY</w:t>
            </w:r>
          </w:p>
        </w:tc>
        <w:tc>
          <w:tcPr>
            <w:tcW w:w="1628" w:type="dxa"/>
            <w:vAlign w:val="center"/>
          </w:tcPr>
          <w:p w:rsidR="00A22BF8" w:rsidRPr="00A22BF8" w:rsidRDefault="00A22BF8" w:rsidP="00A22BF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ZESWRY</w:t>
            </w:r>
          </w:p>
        </w:tc>
        <w:tc>
          <w:tcPr>
            <w:tcW w:w="1276" w:type="dxa"/>
            <w:vAlign w:val="center"/>
          </w:tcPr>
          <w:p w:rsidR="00A22BF8" w:rsidRPr="00A22BF8" w:rsidRDefault="00A22BF8" w:rsidP="00A22BF8">
            <w:pPr>
              <w:rPr>
                <w:color w:val="000000"/>
                <w:highlight w:val="yellow"/>
              </w:rPr>
            </w:pPr>
            <w:r w:rsidRPr="00A22BF8">
              <w:rPr>
                <w:rFonts w:hint="eastAsia"/>
                <w:color w:val="000000"/>
                <w:highlight w:val="yellow"/>
              </w:rPr>
              <w:t>CHAR(</w:t>
            </w:r>
            <w:r w:rsidRPr="00A22BF8">
              <w:rPr>
                <w:color w:val="000000"/>
                <w:highlight w:val="yellow"/>
                <w:lang w:eastAsia="zh-CN"/>
              </w:rPr>
              <w:t>8</w:t>
            </w:r>
            <w:r w:rsidRPr="00A22BF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134" w:type="dxa"/>
          </w:tcPr>
          <w:p w:rsidR="00A22BF8" w:rsidRPr="00A22BF8" w:rsidRDefault="00A22BF8" w:rsidP="00A22BF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22BF8" w:rsidRPr="00A22BF8" w:rsidRDefault="00A22BF8" w:rsidP="00A22BF8">
            <w:pPr>
              <w:rPr>
                <w:color w:val="000000" w:themeColor="text1"/>
                <w:highlight w:val="yellow"/>
                <w:lang w:eastAsia="zh-CN"/>
              </w:rPr>
            </w:pPr>
            <w:r w:rsidRPr="00A22BF8">
              <w:rPr>
                <w:rFonts w:hint="eastAsia"/>
                <w:color w:val="000000" w:themeColor="text1"/>
                <w:highlight w:val="yellow"/>
                <w:lang w:eastAsia="zh-CN"/>
              </w:rPr>
              <w:t>商务人员</w:t>
            </w:r>
          </w:p>
        </w:tc>
      </w:tr>
    </w:tbl>
    <w:p w:rsidR="00C262DC" w:rsidRPr="009048CA" w:rsidRDefault="00C262DC" w:rsidP="00C262DC">
      <w:pPr>
        <w:pStyle w:val="3"/>
      </w:pPr>
      <w:bookmarkStart w:id="113" w:name="_Toc464143911"/>
      <w:r>
        <w:rPr>
          <w:rFonts w:hint="eastAsia"/>
        </w:rPr>
        <w:t>进出口采购订单行项目视图</w:t>
      </w:r>
      <w:bookmarkEnd w:id="11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418"/>
        <w:gridCol w:w="992"/>
        <w:gridCol w:w="3118"/>
      </w:tblGrid>
      <w:tr w:rsidR="00BF3884" w:rsidTr="00C866F6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BF3884" w:rsidRPr="00EE441E" w:rsidRDefault="00BF3884" w:rsidP="00C866F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>
              <w:rPr>
                <w:rFonts w:ascii="楷体_GB2312" w:eastAsia="楷体_GB2312"/>
                <w:lang w:eastAsia="zh-CN"/>
              </w:rPr>
              <w:t>PO_JCK_ITEM</w:t>
            </w:r>
          </w:p>
        </w:tc>
      </w:tr>
      <w:tr w:rsidR="00BF3884" w:rsidTr="00191DC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91DCD" w:rsidTr="00191DCD">
        <w:tc>
          <w:tcPr>
            <w:tcW w:w="817" w:type="dxa"/>
          </w:tcPr>
          <w:p w:rsidR="00191DCD" w:rsidRDefault="00191DCD" w:rsidP="00191DCD">
            <w:r>
              <w:rPr>
                <w:rFonts w:hint="eastAsia"/>
              </w:rPr>
              <w:t>1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Default="00D15A9C" w:rsidP="00191D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集团号</w:t>
            </w:r>
          </w:p>
        </w:tc>
      </w:tr>
      <w:tr w:rsidR="00191DCD" w:rsidTr="00191DCD">
        <w:trPr>
          <w:trHeight w:val="457"/>
        </w:trPr>
        <w:tc>
          <w:tcPr>
            <w:tcW w:w="817" w:type="dxa"/>
          </w:tcPr>
          <w:p w:rsidR="00191DCD" w:rsidRDefault="00191DCD" w:rsidP="00191DCD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Pr="005921B7" w:rsidRDefault="00D15A9C" w:rsidP="00191DCD">
            <w:pPr>
              <w:spacing w:after="0" w:line="240" w:lineRule="auto"/>
              <w:rPr>
                <w:color w:val="000000"/>
                <w:lang w:eastAsia="zh-CN"/>
              </w:rPr>
            </w:pPr>
            <w:r w:rsidRPr="00D15A9C">
              <w:rPr>
                <w:rFonts w:hint="eastAsia"/>
                <w:color w:val="000000"/>
              </w:rPr>
              <w:t>采购订单号</w:t>
            </w:r>
            <w:r w:rsidR="00DD0ECC">
              <w:rPr>
                <w:rFonts w:hint="eastAsia"/>
                <w:color w:val="000000"/>
                <w:lang w:eastAsia="zh-CN"/>
              </w:rPr>
              <w:t>（主键</w:t>
            </w:r>
            <w:r w:rsidR="00DD0ECC">
              <w:rPr>
                <w:color w:val="000000"/>
                <w:lang w:eastAsia="zh-CN"/>
              </w:rPr>
              <w:t>）</w:t>
            </w:r>
          </w:p>
        </w:tc>
      </w:tr>
      <w:tr w:rsidR="00191DCD" w:rsidTr="00191DCD">
        <w:trPr>
          <w:trHeight w:val="430"/>
        </w:trPr>
        <w:tc>
          <w:tcPr>
            <w:tcW w:w="817" w:type="dxa"/>
          </w:tcPr>
          <w:p w:rsidR="00191DCD" w:rsidRDefault="00191DCD" w:rsidP="00191D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Pr="005921B7" w:rsidRDefault="00D15A9C" w:rsidP="00191DCD">
            <w:pPr>
              <w:spacing w:after="0" w:line="240" w:lineRule="auto"/>
              <w:rPr>
                <w:color w:val="000000"/>
              </w:rPr>
            </w:pPr>
            <w:r w:rsidRPr="00D15A9C">
              <w:rPr>
                <w:rFonts w:hint="eastAsia"/>
                <w:color w:val="000000"/>
              </w:rPr>
              <w:t>行项目</w:t>
            </w:r>
            <w:r w:rsidR="00DD0ECC">
              <w:rPr>
                <w:rFonts w:hint="eastAsia"/>
                <w:color w:val="000000"/>
                <w:lang w:eastAsia="zh-CN"/>
              </w:rPr>
              <w:t>（主键</w:t>
            </w:r>
            <w:r w:rsidR="00DD0ECC">
              <w:rPr>
                <w:color w:val="000000"/>
                <w:lang w:eastAsia="zh-CN"/>
              </w:rPr>
              <w:t>）</w:t>
            </w:r>
          </w:p>
        </w:tc>
      </w:tr>
      <w:tr w:rsidR="005153F5" w:rsidTr="00191DCD">
        <w:trPr>
          <w:trHeight w:val="42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5153F5" w:rsidRPr="00EC7FF0" w:rsidRDefault="005153F5" w:rsidP="005153F5"/>
        </w:tc>
        <w:tc>
          <w:tcPr>
            <w:tcW w:w="3118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物料编码</w:t>
            </w:r>
          </w:p>
        </w:tc>
      </w:tr>
      <w:tr w:rsidR="005153F5" w:rsidTr="00191DCD">
        <w:trPr>
          <w:trHeight w:val="46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物料描述</w:t>
            </w:r>
          </w:p>
        </w:tc>
      </w:tr>
      <w:tr w:rsidR="005153F5" w:rsidTr="00191DCD">
        <w:trPr>
          <w:trHeight w:val="390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BSTMG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QUAN(13,3)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 w:rsidR="005153F5" w:rsidTr="001D4C18">
        <w:trPr>
          <w:trHeight w:val="393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BSTME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14"/>
        </w:trPr>
        <w:tc>
          <w:tcPr>
            <w:tcW w:w="817" w:type="dxa"/>
          </w:tcPr>
          <w:p w:rsidR="005153F5" w:rsidRPr="00EA1AA4" w:rsidRDefault="005153F5" w:rsidP="005153F5">
            <w:pPr>
              <w:rPr>
                <w:highlight w:val="yellow"/>
                <w:lang w:eastAsia="zh-CN"/>
              </w:rPr>
            </w:pPr>
            <w:r w:rsidRPr="00EA1AA4">
              <w:rPr>
                <w:rFonts w:hint="eastAsia"/>
                <w:highlight w:val="yellow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5153F5" w:rsidRPr="00EA1AA4" w:rsidRDefault="005153F5" w:rsidP="005153F5">
            <w:pPr>
              <w:rPr>
                <w:color w:val="000000"/>
                <w:highlight w:val="yellow"/>
              </w:rPr>
            </w:pPr>
            <w:r w:rsidRPr="00EA1AA4">
              <w:rPr>
                <w:rFonts w:hint="eastAsia"/>
                <w:color w:val="000000"/>
                <w:highlight w:val="yellow"/>
              </w:rPr>
              <w:t>NETPR</w:t>
            </w:r>
          </w:p>
        </w:tc>
        <w:tc>
          <w:tcPr>
            <w:tcW w:w="1628" w:type="dxa"/>
            <w:vAlign w:val="center"/>
          </w:tcPr>
          <w:p w:rsidR="005153F5" w:rsidRPr="00EA1AA4" w:rsidRDefault="005153F5" w:rsidP="005153F5">
            <w:pPr>
              <w:rPr>
                <w:color w:val="000000"/>
                <w:highlight w:val="yellow"/>
              </w:rPr>
            </w:pPr>
            <w:r w:rsidRPr="00EA1AA4">
              <w:rPr>
                <w:rFonts w:hint="eastAsia"/>
                <w:color w:val="000000"/>
                <w:highlight w:val="yellow"/>
              </w:rPr>
              <w:t>BPREI</w:t>
            </w:r>
          </w:p>
        </w:tc>
        <w:tc>
          <w:tcPr>
            <w:tcW w:w="1418" w:type="dxa"/>
            <w:vAlign w:val="center"/>
          </w:tcPr>
          <w:p w:rsidR="005153F5" w:rsidRPr="00EA1AA4" w:rsidRDefault="005153F5" w:rsidP="005153F5">
            <w:pPr>
              <w:rPr>
                <w:color w:val="000000"/>
                <w:highlight w:val="yellow"/>
              </w:rPr>
            </w:pPr>
            <w:r w:rsidRPr="00EA1AA4">
              <w:rPr>
                <w:rFonts w:hint="eastAsia"/>
                <w:color w:val="000000"/>
                <w:highlight w:val="yellow"/>
              </w:rPr>
              <w:t>CURR(11,2)</w:t>
            </w:r>
          </w:p>
        </w:tc>
        <w:tc>
          <w:tcPr>
            <w:tcW w:w="992" w:type="dxa"/>
          </w:tcPr>
          <w:p w:rsidR="005153F5" w:rsidRPr="00EA1AA4" w:rsidRDefault="005153F5" w:rsidP="005153F5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Pr="00EA1AA4" w:rsidRDefault="00CE14AD" w:rsidP="005153F5">
            <w:pPr>
              <w:rPr>
                <w:color w:val="000000"/>
                <w:highlight w:val="yellow"/>
                <w:lang w:eastAsia="zh-CN"/>
              </w:rPr>
            </w:pPr>
            <w:r w:rsidRPr="00EA1AA4">
              <w:rPr>
                <w:rFonts w:hint="eastAsia"/>
                <w:color w:val="000000"/>
                <w:highlight w:val="yellow"/>
                <w:lang w:eastAsia="zh-CN"/>
              </w:rPr>
              <w:t>含税总价</w:t>
            </w:r>
          </w:p>
        </w:tc>
      </w:tr>
      <w:tr w:rsidR="00191DCD" w:rsidTr="00191DCD">
        <w:trPr>
          <w:trHeight w:val="535"/>
        </w:trPr>
        <w:tc>
          <w:tcPr>
            <w:tcW w:w="817" w:type="dxa"/>
          </w:tcPr>
          <w:p w:rsidR="00191DCD" w:rsidRDefault="00191DCD" w:rsidP="00191D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EINDT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EINDT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P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交货日期</w:t>
            </w:r>
          </w:p>
        </w:tc>
      </w:tr>
      <w:tr w:rsidR="00191DCD" w:rsidTr="00191DCD">
        <w:trPr>
          <w:trHeight w:val="405"/>
        </w:trPr>
        <w:tc>
          <w:tcPr>
            <w:tcW w:w="817" w:type="dxa"/>
          </w:tcPr>
          <w:p w:rsidR="00191DCD" w:rsidRDefault="00191DCD" w:rsidP="00191D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Default="00315216" w:rsidP="00191DCD">
            <w:pPr>
              <w:rPr>
                <w:color w:val="000000"/>
              </w:rPr>
            </w:pPr>
            <w:r w:rsidRPr="00315216">
              <w:rPr>
                <w:rFonts w:hint="eastAsia"/>
                <w:color w:val="000000"/>
              </w:rPr>
              <w:t>税率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0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EWERK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工厂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0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库存地点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0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物料组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616F4" w:rsidTr="00191DCD">
        <w:trPr>
          <w:trHeight w:val="405"/>
        </w:trPr>
        <w:tc>
          <w:tcPr>
            <w:tcW w:w="817" w:type="dxa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320C"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628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418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C616F4" w:rsidRPr="00EC7FF0" w:rsidRDefault="00C616F4" w:rsidP="00C616F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</w:t>
            </w:r>
            <w:r>
              <w:rPr>
                <w:lang w:eastAsia="zh-CN"/>
              </w:rPr>
              <w:t>项目标识</w:t>
            </w:r>
          </w:p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空值</w:t>
            </w:r>
          </w:p>
          <w:p w:rsidR="00C616F4" w:rsidRPr="003012D7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退货项目</w:t>
            </w:r>
          </w:p>
        </w:tc>
      </w:tr>
      <w:tr w:rsidR="00A43895" w:rsidTr="00191DCD">
        <w:trPr>
          <w:trHeight w:val="405"/>
        </w:trPr>
        <w:tc>
          <w:tcPr>
            <w:tcW w:w="817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628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418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  <w:lang w:eastAsia="zh-CN"/>
              </w:rPr>
            </w:pP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DEC(5)</w:t>
            </w:r>
          </w:p>
        </w:tc>
        <w:tc>
          <w:tcPr>
            <w:tcW w:w="992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价格单位</w:t>
            </w:r>
          </w:p>
        </w:tc>
      </w:tr>
    </w:tbl>
    <w:p w:rsidR="008F6536" w:rsidRDefault="008F6536" w:rsidP="008F6536">
      <w:pPr>
        <w:pStyle w:val="2"/>
      </w:pPr>
      <w:bookmarkStart w:id="114" w:name="_Toc464143912"/>
      <w:r>
        <w:rPr>
          <w:rFonts w:hint="eastAsia"/>
        </w:rPr>
        <w:t>采购返点相关</w:t>
      </w:r>
      <w:r>
        <w:t>视图</w:t>
      </w:r>
      <w:bookmarkEnd w:id="114"/>
    </w:p>
    <w:p w:rsidR="008F6536" w:rsidRPr="009048CA" w:rsidRDefault="008F6536" w:rsidP="008F6536">
      <w:pPr>
        <w:pStyle w:val="3"/>
      </w:pPr>
      <w:bookmarkStart w:id="115" w:name="_Toc464143913"/>
      <w:r>
        <w:rPr>
          <w:rFonts w:hint="eastAsia"/>
        </w:rPr>
        <w:t>采购</w:t>
      </w:r>
      <w:r w:rsidR="00AA609C">
        <w:rPr>
          <w:rFonts w:hint="eastAsia"/>
        </w:rPr>
        <w:t>返点</w:t>
      </w:r>
      <w:r>
        <w:rPr>
          <w:rFonts w:hint="eastAsia"/>
        </w:rPr>
        <w:t>视图</w:t>
      </w:r>
      <w:bookmarkEnd w:id="11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276"/>
        <w:gridCol w:w="1134"/>
        <w:gridCol w:w="3118"/>
      </w:tblGrid>
      <w:tr w:rsidR="008A5B79" w:rsidTr="00D64350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8A5B79" w:rsidRPr="00EE441E" w:rsidRDefault="008A5B79" w:rsidP="00500BA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8A5B79" w:rsidRPr="00A72412" w:rsidRDefault="00260B4C" w:rsidP="00500BA7">
            <w:pPr>
              <w:rPr>
                <w:rFonts w:ascii="楷体_GB2312" w:eastAsia="楷体_GB2312"/>
              </w:rPr>
            </w:pPr>
            <w:r w:rsidRPr="00260B4C">
              <w:rPr>
                <w:rFonts w:ascii="楷体_GB2312" w:eastAsia="楷体_GB2312"/>
              </w:rPr>
              <w:t>ZVMM_PO_FD</w:t>
            </w:r>
          </w:p>
        </w:tc>
      </w:tr>
      <w:tr w:rsidR="008A5B79" w:rsidTr="00D6435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A5B79" w:rsidTr="00E95397">
        <w:trPr>
          <w:trHeight w:val="465"/>
        </w:trPr>
        <w:tc>
          <w:tcPr>
            <w:tcW w:w="817" w:type="dxa"/>
          </w:tcPr>
          <w:p w:rsidR="008A5B79" w:rsidRDefault="008A5B79" w:rsidP="00500B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8A5B79" w:rsidRPr="00EC7FF0" w:rsidRDefault="008A5B79" w:rsidP="00500BA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E95397" w:rsidTr="00E95397">
        <w:trPr>
          <w:trHeight w:val="527"/>
        </w:trPr>
        <w:tc>
          <w:tcPr>
            <w:tcW w:w="817" w:type="dxa"/>
          </w:tcPr>
          <w:p w:rsidR="00E95397" w:rsidRPr="00DD0ECC" w:rsidRDefault="00E95397" w:rsidP="00E95397">
            <w:r w:rsidRPr="00DD0ECC"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E95397" w:rsidRPr="00DD0ECC" w:rsidRDefault="00E95397" w:rsidP="00E95397">
            <w:pPr>
              <w:spacing w:after="0" w:line="240" w:lineRule="auto"/>
              <w:rPr>
                <w:color w:val="000000"/>
              </w:rPr>
            </w:pPr>
            <w:r w:rsidRPr="00DD0ECC">
              <w:rPr>
                <w:color w:val="000000"/>
              </w:rPr>
              <w:t>ZMFDXH</w:t>
            </w:r>
          </w:p>
        </w:tc>
        <w:tc>
          <w:tcPr>
            <w:tcW w:w="1559" w:type="dxa"/>
            <w:vAlign w:val="center"/>
          </w:tcPr>
          <w:p w:rsidR="00E95397" w:rsidRPr="00DD0ECC" w:rsidRDefault="00E95397" w:rsidP="00E95397">
            <w:pPr>
              <w:spacing w:after="0" w:line="240" w:lineRule="auto"/>
              <w:rPr>
                <w:color w:val="000000"/>
              </w:rPr>
            </w:pPr>
            <w:r w:rsidRPr="00DD0ECC">
              <w:rPr>
                <w:color w:val="000000"/>
              </w:rPr>
              <w:t>ZMFDXH_D</w:t>
            </w:r>
          </w:p>
        </w:tc>
        <w:tc>
          <w:tcPr>
            <w:tcW w:w="1276" w:type="dxa"/>
            <w:vAlign w:val="center"/>
          </w:tcPr>
          <w:p w:rsidR="00E95397" w:rsidRPr="00DD0ECC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D0ECC">
              <w:rPr>
                <w:rFonts w:hint="eastAsia"/>
                <w:color w:val="000000"/>
              </w:rPr>
              <w:t>CHAR(</w:t>
            </w:r>
            <w:r w:rsidRPr="00DD0ECC">
              <w:rPr>
                <w:rFonts w:hint="eastAsia"/>
                <w:color w:val="000000"/>
                <w:lang w:eastAsia="zh-CN"/>
              </w:rPr>
              <w:t>1</w:t>
            </w:r>
            <w:r w:rsidRPr="00DD0ECC">
              <w:rPr>
                <w:rFonts w:hint="eastAsia"/>
                <w:color w:val="000000"/>
              </w:rPr>
              <w:t>0)</w:t>
            </w:r>
          </w:p>
        </w:tc>
        <w:tc>
          <w:tcPr>
            <w:tcW w:w="1134" w:type="dxa"/>
          </w:tcPr>
          <w:p w:rsidR="00E95397" w:rsidRPr="00DD0ECC" w:rsidRDefault="00E95397" w:rsidP="00E9539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95397" w:rsidRPr="00DD0ECC" w:rsidRDefault="00E95397" w:rsidP="00E95397">
            <w:pPr>
              <w:spacing w:line="240" w:lineRule="auto"/>
              <w:rPr>
                <w:color w:val="000000"/>
                <w:lang w:eastAsia="zh-CN"/>
              </w:rPr>
            </w:pPr>
            <w:r w:rsidRPr="00DD0ECC">
              <w:rPr>
                <w:rFonts w:hint="eastAsia"/>
                <w:color w:val="000000"/>
              </w:rPr>
              <w:t>系统编号</w:t>
            </w:r>
            <w:r w:rsidR="00490ED9" w:rsidRPr="00DD0ECC">
              <w:rPr>
                <w:rFonts w:hint="eastAsia"/>
                <w:color w:val="000000"/>
                <w:lang w:eastAsia="zh-CN"/>
              </w:rPr>
              <w:t>（主键</w:t>
            </w:r>
            <w:r w:rsidR="00490ED9" w:rsidRPr="00DD0ECC">
              <w:rPr>
                <w:color w:val="000000"/>
                <w:lang w:eastAsia="zh-CN"/>
              </w:rPr>
              <w:t>）</w:t>
            </w:r>
          </w:p>
        </w:tc>
      </w:tr>
      <w:tr w:rsidR="00E95397" w:rsidTr="00044A57">
        <w:trPr>
          <w:trHeight w:val="455"/>
        </w:trPr>
        <w:tc>
          <w:tcPr>
            <w:tcW w:w="817" w:type="dxa"/>
          </w:tcPr>
          <w:p w:rsidR="00E95397" w:rsidRDefault="00E95397" w:rsidP="00E953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95397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ZMZSBH</w:t>
            </w:r>
          </w:p>
        </w:tc>
        <w:tc>
          <w:tcPr>
            <w:tcW w:w="1559" w:type="dxa"/>
            <w:vAlign w:val="center"/>
          </w:tcPr>
          <w:p w:rsidR="00E95397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ZMZSBH_D</w:t>
            </w:r>
          </w:p>
        </w:tc>
        <w:tc>
          <w:tcPr>
            <w:tcW w:w="1276" w:type="dxa"/>
            <w:vAlign w:val="center"/>
          </w:tcPr>
          <w:p w:rsidR="00E95397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E95397" w:rsidRPr="00EC7FF0" w:rsidRDefault="00E95397" w:rsidP="00E9539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95397" w:rsidRPr="00903F60" w:rsidRDefault="00E95397" w:rsidP="00E9539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证书编号</w:t>
            </w:r>
          </w:p>
        </w:tc>
      </w:tr>
      <w:tr w:rsidR="00044A57" w:rsidTr="00044A57">
        <w:trPr>
          <w:trHeight w:val="375"/>
        </w:trPr>
        <w:tc>
          <w:tcPr>
            <w:tcW w:w="817" w:type="dxa"/>
          </w:tcPr>
          <w:p w:rsidR="00044A57" w:rsidRPr="00044A57" w:rsidRDefault="00044A57" w:rsidP="00044A57">
            <w:pPr>
              <w:rPr>
                <w:highlight w:val="yellow"/>
                <w:lang w:eastAsia="zh-CN"/>
              </w:rPr>
            </w:pPr>
            <w:r w:rsidRPr="00044A57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spacing w:after="0" w:line="240" w:lineRule="auto"/>
              <w:rPr>
                <w:color w:val="000000"/>
                <w:highlight w:val="yellow"/>
              </w:rPr>
            </w:pPr>
            <w:r w:rsidRPr="00044A57">
              <w:rPr>
                <w:color w:val="000000"/>
                <w:highlight w:val="yellow"/>
              </w:rPr>
              <w:t>ZLOTNO</w:t>
            </w:r>
          </w:p>
        </w:tc>
        <w:tc>
          <w:tcPr>
            <w:tcW w:w="1559" w:type="dxa"/>
            <w:vAlign w:val="center"/>
          </w:tcPr>
          <w:p w:rsidR="00044A57" w:rsidRPr="00044A57" w:rsidRDefault="00044A57" w:rsidP="00044A57">
            <w:pPr>
              <w:spacing w:after="0" w:line="240" w:lineRule="auto"/>
              <w:rPr>
                <w:color w:val="000000"/>
                <w:highlight w:val="yellow"/>
              </w:rPr>
            </w:pPr>
            <w:r w:rsidRPr="00044A57">
              <w:rPr>
                <w:color w:val="000000"/>
                <w:highlight w:val="yellow"/>
              </w:rPr>
              <w:t>ZELOTNO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044A57">
              <w:rPr>
                <w:rFonts w:hint="eastAsia"/>
                <w:color w:val="000000"/>
                <w:highlight w:val="yellow"/>
              </w:rPr>
              <w:t>CHAR(</w:t>
            </w:r>
            <w:r w:rsidRPr="00044A57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044A57">
              <w:rPr>
                <w:rFonts w:hint="eastAsia"/>
                <w:color w:val="000000"/>
                <w:highlight w:val="yellow"/>
              </w:rPr>
              <w:t>0)</w:t>
            </w:r>
          </w:p>
        </w:tc>
        <w:tc>
          <w:tcPr>
            <w:tcW w:w="1134" w:type="dxa"/>
          </w:tcPr>
          <w:p w:rsidR="00044A57" w:rsidRPr="00044A57" w:rsidRDefault="00044A57" w:rsidP="00044A57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044A57" w:rsidRDefault="00044A57" w:rsidP="00044A57">
            <w:pPr>
              <w:spacing w:line="240" w:lineRule="auto"/>
              <w:rPr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044A57">
              <w:rPr>
                <w:rFonts w:hint="eastAsia"/>
                <w:color w:val="000000"/>
                <w:sz w:val="18"/>
                <w:szCs w:val="18"/>
                <w:highlight w:val="yellow"/>
                <w:lang w:eastAsia="zh-CN"/>
              </w:rPr>
              <w:t>批号</w:t>
            </w:r>
          </w:p>
        </w:tc>
      </w:tr>
      <w:tr w:rsidR="00044A57" w:rsidTr="00D64350">
        <w:trPr>
          <w:trHeight w:val="430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ZMFDLX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ZMFDLX_D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AB3B8B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返点类型</w:t>
            </w:r>
          </w:p>
        </w:tc>
      </w:tr>
      <w:tr w:rsidR="00044A57" w:rsidTr="00D64350">
        <w:trPr>
          <w:trHeight w:val="42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ZMVKNO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 w:rsidRPr="00477DF7">
              <w:rPr>
                <w:color w:val="000000"/>
              </w:rPr>
              <w:t>ZEVKNO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/>
        </w:tc>
        <w:tc>
          <w:tcPr>
            <w:tcW w:w="3118" w:type="dxa"/>
            <w:vAlign w:val="center"/>
          </w:tcPr>
          <w:p w:rsidR="00044A57" w:rsidRPr="00AB3B8B" w:rsidRDefault="00044A57" w:rsidP="00044A57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返点</w:t>
            </w:r>
            <w:r>
              <w:rPr>
                <w:color w:val="000000"/>
                <w:sz w:val="18"/>
                <w:szCs w:val="18"/>
                <w:lang w:eastAsia="zh-CN"/>
              </w:rPr>
              <w:t>供应商名称</w:t>
            </w:r>
          </w:p>
        </w:tc>
      </w:tr>
      <w:tr w:rsidR="00044A57" w:rsidTr="00D64350">
        <w:trPr>
          <w:trHeight w:val="390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ZMPART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ZMPART_D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事业部</w:t>
            </w:r>
          </w:p>
        </w:tc>
      </w:tr>
      <w:tr w:rsidR="00044A57" w:rsidTr="00D64350">
        <w:trPr>
          <w:trHeight w:val="37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ZMTEXT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ZMTEXT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 w:rsidR="00044A57" w:rsidTr="00D64350">
        <w:trPr>
          <w:trHeight w:val="414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ZMFDJE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ZMFDJE_D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</w:rPr>
            </w:pPr>
            <w:r w:rsidRPr="00367896">
              <w:rPr>
                <w:rFonts w:hint="eastAsia"/>
                <w:color w:val="000000"/>
                <w:sz w:val="18"/>
                <w:szCs w:val="18"/>
              </w:rPr>
              <w:t>返点金额</w:t>
            </w:r>
          </w:p>
        </w:tc>
      </w:tr>
      <w:tr w:rsidR="00044A57" w:rsidTr="00D64350">
        <w:trPr>
          <w:trHeight w:val="53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ZMFDYE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ZMFDYE_D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AB3B8B" w:rsidRDefault="00044A57" w:rsidP="00044A57">
            <w:pPr>
              <w:rPr>
                <w:color w:val="000000"/>
                <w:sz w:val="18"/>
                <w:szCs w:val="18"/>
              </w:rPr>
            </w:pPr>
            <w:r w:rsidRPr="00AC765D">
              <w:rPr>
                <w:rFonts w:hint="eastAsia"/>
                <w:color w:val="000000"/>
                <w:sz w:val="18"/>
                <w:szCs w:val="18"/>
              </w:rPr>
              <w:t>已使用金额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ZMFDKE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ZMFDKE_D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6E64E4">
              <w:rPr>
                <w:rFonts w:hint="eastAsia"/>
                <w:color w:val="000000"/>
                <w:sz w:val="18"/>
                <w:szCs w:val="18"/>
                <w:lang w:eastAsia="zh-CN"/>
              </w:rPr>
              <w:t>可用金额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ZMFDDJ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ZMFDDJ_D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6E64E4">
              <w:rPr>
                <w:rFonts w:hint="eastAsia"/>
                <w:color w:val="000000"/>
                <w:sz w:val="18"/>
                <w:szCs w:val="18"/>
                <w:lang w:eastAsia="zh-CN"/>
              </w:rPr>
              <w:t>冻结金额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ZMBB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367896">
              <w:rPr>
                <w:rFonts w:hint="eastAsia"/>
                <w:color w:val="000000"/>
                <w:sz w:val="18"/>
                <w:szCs w:val="18"/>
              </w:rPr>
              <w:t>币别</w:t>
            </w:r>
          </w:p>
        </w:tc>
      </w:tr>
      <w:tr w:rsidR="00044A57" w:rsidTr="00410D06">
        <w:trPr>
          <w:trHeight w:val="615"/>
        </w:trPr>
        <w:tc>
          <w:tcPr>
            <w:tcW w:w="817" w:type="dxa"/>
          </w:tcPr>
          <w:p w:rsidR="00044A57" w:rsidRPr="00044A57" w:rsidRDefault="00044A57" w:rsidP="00044A57">
            <w:pPr>
              <w:rPr>
                <w:lang w:eastAsia="zh-CN"/>
              </w:rPr>
            </w:pPr>
            <w:r w:rsidRPr="00044A57"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ZMDL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ZMDL_D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Pr="00410D06"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</w:rPr>
            </w:pPr>
            <w:r w:rsidRPr="00367896">
              <w:rPr>
                <w:rFonts w:hint="eastAsia"/>
                <w:color w:val="000000"/>
                <w:sz w:val="18"/>
                <w:szCs w:val="18"/>
              </w:rPr>
              <w:t>返点所属代理商</w:t>
            </w:r>
          </w:p>
        </w:tc>
      </w:tr>
      <w:tr w:rsidR="00044A57" w:rsidTr="00410D06">
        <w:trPr>
          <w:trHeight w:val="34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rPr>
                <w:color w:val="000000"/>
              </w:rPr>
            </w:pPr>
            <w:r w:rsidRPr="00044A57">
              <w:rPr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044A57" w:rsidRPr="00044A57" w:rsidRDefault="00044A57" w:rsidP="00044A57">
            <w:pPr>
              <w:rPr>
                <w:color w:val="000000"/>
              </w:rPr>
            </w:pPr>
            <w:r w:rsidRPr="00044A57">
              <w:rPr>
                <w:color w:val="000000"/>
              </w:rPr>
              <w:t>KUNNR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rPr>
                <w:color w:val="000000"/>
              </w:rPr>
            </w:pPr>
            <w:r w:rsidRPr="00044A57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044A57" w:rsidRPr="00044A57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044A57">
              <w:rPr>
                <w:rFonts w:hint="eastAsia"/>
                <w:color w:val="000000"/>
                <w:sz w:val="18"/>
                <w:szCs w:val="18"/>
              </w:rPr>
              <w:t>返点所属代理商</w:t>
            </w:r>
            <w:r w:rsidRPr="00044A57">
              <w:rPr>
                <w:rFonts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ZMJLLX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ZMJLLX_D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D66D5D">
              <w:rPr>
                <w:rFonts w:hint="eastAsia"/>
                <w:color w:val="000000"/>
                <w:sz w:val="18"/>
                <w:szCs w:val="18"/>
              </w:rPr>
              <w:t>激励受益类型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ZMFFRQ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ZEMFFRQ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发放日期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ZMSXRQ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ZEMSXRQ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失效日期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ZMWTRQ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ZEMWTRQ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委托日期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ZMCPX1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ZMCPX1_D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产品线</w:t>
            </w:r>
          </w:p>
        </w:tc>
      </w:tr>
      <w:tr w:rsidR="00044A57" w:rsidTr="00A85CD1">
        <w:trPr>
          <w:trHeight w:val="495"/>
        </w:trPr>
        <w:tc>
          <w:tcPr>
            <w:tcW w:w="817" w:type="dxa"/>
          </w:tcPr>
          <w:p w:rsidR="00044A57" w:rsidRPr="00410D06" w:rsidRDefault="00044A57" w:rsidP="00044A57">
            <w:pPr>
              <w:rPr>
                <w:lang w:eastAsia="zh-CN"/>
              </w:rPr>
            </w:pPr>
            <w:r w:rsidRPr="00410D06">
              <w:rPr>
                <w:rFonts w:hint="eastAsia"/>
                <w:lang w:eastAsia="zh-CN"/>
              </w:rPr>
              <w:t>21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ZMYEAR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ZMYEAR_D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NUMC(4)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激励年份</w:t>
            </w:r>
          </w:p>
        </w:tc>
      </w:tr>
      <w:tr w:rsidR="00044A57" w:rsidTr="00A85CD1">
        <w:trPr>
          <w:trHeight w:val="298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6" w:type="dxa"/>
            <w:vAlign w:val="center"/>
          </w:tcPr>
          <w:p w:rsidR="00044A57" w:rsidRPr="00410D06" w:rsidRDefault="00044A57" w:rsidP="00044A57">
            <w:pPr>
              <w:rPr>
                <w:color w:val="000000"/>
              </w:rPr>
            </w:pPr>
            <w:r w:rsidRPr="00410D06">
              <w:rPr>
                <w:color w:val="000000"/>
              </w:rPr>
              <w:t>ZMJLSM</w:t>
            </w:r>
          </w:p>
        </w:tc>
        <w:tc>
          <w:tcPr>
            <w:tcW w:w="1559" w:type="dxa"/>
            <w:vAlign w:val="center"/>
          </w:tcPr>
          <w:p w:rsidR="00044A57" w:rsidRPr="00410D06" w:rsidRDefault="00044A57" w:rsidP="00044A57">
            <w:pPr>
              <w:rPr>
                <w:color w:val="000000"/>
              </w:rPr>
            </w:pPr>
            <w:r w:rsidRPr="00410D06">
              <w:rPr>
                <w:color w:val="000000"/>
              </w:rPr>
              <w:t>ZEMJLSM</w:t>
            </w:r>
          </w:p>
        </w:tc>
        <w:tc>
          <w:tcPr>
            <w:tcW w:w="1276" w:type="dxa"/>
            <w:vAlign w:val="center"/>
          </w:tcPr>
          <w:p w:rsidR="00044A57" w:rsidRPr="00410D06" w:rsidRDefault="00044A57" w:rsidP="00044A57">
            <w:pPr>
              <w:rPr>
                <w:color w:val="000000"/>
              </w:rPr>
            </w:pPr>
            <w:r w:rsidRPr="00410D06">
              <w:rPr>
                <w:rFonts w:hint="eastAsia"/>
                <w:color w:val="000000"/>
              </w:rPr>
              <w:t>CHAR(</w:t>
            </w:r>
            <w:r w:rsidRPr="00410D06">
              <w:rPr>
                <w:color w:val="000000"/>
              </w:rPr>
              <w:t>40</w:t>
            </w:r>
            <w:r w:rsidRPr="00410D06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410D06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410D0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410D06">
              <w:rPr>
                <w:rFonts w:hint="eastAsia"/>
                <w:color w:val="000000"/>
                <w:sz w:val="18"/>
                <w:szCs w:val="18"/>
                <w:lang w:eastAsia="zh-CN"/>
              </w:rPr>
              <w:t>激励</w:t>
            </w:r>
            <w:r w:rsidRPr="00410D06">
              <w:rPr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23</w:t>
            </w:r>
          </w:p>
        </w:tc>
        <w:tc>
          <w:tcPr>
            <w:tcW w:w="1276" w:type="dxa"/>
            <w:vAlign w:val="center"/>
          </w:tcPr>
          <w:p w:rsidR="00044A57" w:rsidRPr="00D64350" w:rsidRDefault="00044A57" w:rsidP="00044A57">
            <w:pPr>
              <w:rPr>
                <w:color w:val="000000"/>
              </w:rPr>
            </w:pPr>
            <w:r w:rsidRPr="006E58E1">
              <w:rPr>
                <w:color w:val="000000"/>
              </w:rPr>
              <w:t>ZMZT</w:t>
            </w:r>
          </w:p>
        </w:tc>
        <w:tc>
          <w:tcPr>
            <w:tcW w:w="1559" w:type="dxa"/>
            <w:vAlign w:val="center"/>
          </w:tcPr>
          <w:p w:rsidR="00044A57" w:rsidRPr="00D64350" w:rsidRDefault="00044A57" w:rsidP="00044A57">
            <w:pPr>
              <w:rPr>
                <w:color w:val="000000"/>
              </w:rPr>
            </w:pPr>
            <w:r w:rsidRPr="00AA5D84">
              <w:rPr>
                <w:color w:val="000000"/>
              </w:rPr>
              <w:t>ZMZT_D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color w:val="000000"/>
                <w:lang w:eastAsia="zh-CN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>
              <w:rPr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采购</w:t>
            </w:r>
            <w:r>
              <w:rPr>
                <w:color w:val="000000"/>
                <w:sz w:val="18"/>
                <w:szCs w:val="18"/>
                <w:lang w:eastAsia="zh-CN"/>
              </w:rPr>
              <w:t>返点状态</w:t>
            </w:r>
          </w:p>
          <w:p w:rsid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草稿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审批中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有效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失效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作废</w:t>
            </w:r>
          </w:p>
          <w:p w:rsid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24</w:t>
            </w:r>
          </w:p>
        </w:tc>
        <w:tc>
          <w:tcPr>
            <w:tcW w:w="1276" w:type="dxa"/>
            <w:vAlign w:val="center"/>
          </w:tcPr>
          <w:p w:rsidR="00044A57" w:rsidRPr="00437ED5" w:rsidRDefault="00044A57" w:rsidP="00044A57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559" w:type="dxa"/>
            <w:vAlign w:val="center"/>
          </w:tcPr>
          <w:p w:rsidR="00044A57" w:rsidRPr="00437ED5" w:rsidRDefault="00044A57" w:rsidP="00044A57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Default="00044A57" w:rsidP="00044A57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  <w:p w:rsidR="00044A57" w:rsidRDefault="00044A57" w:rsidP="00044A57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25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color w:val="000000"/>
              </w:rPr>
            </w:pPr>
            <w:r w:rsidRPr="008F1F60">
              <w:rPr>
                <w:color w:val="000000"/>
              </w:rPr>
              <w:t>ZMTEXT</w:t>
            </w:r>
          </w:p>
        </w:tc>
        <w:tc>
          <w:tcPr>
            <w:tcW w:w="1559" w:type="dxa"/>
            <w:vAlign w:val="center"/>
          </w:tcPr>
          <w:p w:rsidR="00044A57" w:rsidRPr="008F1F60" w:rsidRDefault="00044A57" w:rsidP="00044A57">
            <w:pPr>
              <w:rPr>
                <w:color w:val="000000"/>
              </w:rPr>
            </w:pPr>
            <w:r w:rsidRPr="008F1F60">
              <w:rPr>
                <w:color w:val="000000"/>
              </w:rPr>
              <w:t>ZMTEXT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color w:val="000000"/>
              </w:rPr>
            </w:pPr>
            <w:r w:rsidRPr="008F1F60">
              <w:rPr>
                <w:rFonts w:hint="eastAsia"/>
                <w:color w:val="000000"/>
              </w:rPr>
              <w:t>CHAR(</w:t>
            </w:r>
            <w:r w:rsidRPr="008F1F60">
              <w:rPr>
                <w:color w:val="000000"/>
                <w:lang w:eastAsia="zh-CN"/>
              </w:rPr>
              <w:t>40</w:t>
            </w:r>
            <w:r w:rsidRPr="008F1F60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8F1F6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8F1F60" w:rsidRDefault="00044A57" w:rsidP="00044A57">
            <w:pPr>
              <w:rPr>
                <w:b/>
                <w:color w:val="FF0000"/>
                <w:lang w:eastAsia="zh-CN"/>
              </w:rPr>
            </w:pPr>
            <w:r w:rsidRPr="008F1F60">
              <w:rPr>
                <w:rFonts w:hint="eastAsia"/>
                <w:b/>
                <w:color w:val="FF0000"/>
                <w:lang w:eastAsia="zh-CN"/>
              </w:rPr>
              <w:t>返点</w:t>
            </w:r>
            <w:r w:rsidRPr="008F1F60">
              <w:rPr>
                <w:b/>
                <w:color w:val="FF0000"/>
                <w:lang w:eastAsia="zh-CN"/>
              </w:rPr>
              <w:t>描述</w:t>
            </w: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Pr="008F1F60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ZMCH</w:t>
            </w:r>
          </w:p>
        </w:tc>
        <w:tc>
          <w:tcPr>
            <w:tcW w:w="1559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lang w:eastAsia="zh-CN"/>
              </w:rPr>
              <w:t>ZEMCH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lang w:eastAsia="zh-CN"/>
              </w:rPr>
              <w:t>CHAR(1)</w:t>
            </w:r>
          </w:p>
        </w:tc>
        <w:tc>
          <w:tcPr>
            <w:tcW w:w="1134" w:type="dxa"/>
          </w:tcPr>
          <w:p w:rsidR="00044A57" w:rsidRPr="008F1F6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b/>
                <w:color w:val="FF0000"/>
                <w:lang w:eastAsia="zh-CN"/>
              </w:rPr>
              <w:t>是否生成销售返点</w:t>
            </w:r>
            <w:r w:rsidRPr="008F1F60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  <w:r w:rsidRPr="008F1F60">
              <w:rPr>
                <w:b/>
                <w:color w:val="FF0000"/>
                <w:lang w:eastAsia="zh-CN"/>
              </w:rPr>
              <w:t>X</w:t>
            </w:r>
            <w:r w:rsidRPr="008F1F60">
              <w:rPr>
                <w:rFonts w:hint="eastAsia"/>
                <w:lang w:eastAsia="zh-CN"/>
              </w:rPr>
              <w:t>是</w:t>
            </w:r>
            <w:r w:rsidRPr="008F1F60">
              <w:rPr>
                <w:rFonts w:hint="eastAsia"/>
                <w:lang w:eastAsia="zh-CN"/>
              </w:rPr>
              <w:t xml:space="preserve"> </w:t>
            </w:r>
            <w:r w:rsidRPr="008F1F60">
              <w:rPr>
                <w:rFonts w:hint="eastAsia"/>
                <w:b/>
                <w:color w:val="FF0000"/>
                <w:lang w:eastAsia="zh-CN"/>
              </w:rPr>
              <w:t>空</w:t>
            </w:r>
            <w:r w:rsidRPr="008F1F60">
              <w:rPr>
                <w:lang w:eastAsia="zh-CN"/>
              </w:rPr>
              <w:t>否</w:t>
            </w:r>
          </w:p>
        </w:tc>
      </w:tr>
    </w:tbl>
    <w:p w:rsidR="0089517E" w:rsidRDefault="0089517E" w:rsidP="007F5209">
      <w:pPr>
        <w:pStyle w:val="2"/>
      </w:pPr>
      <w:bookmarkStart w:id="116" w:name="_Toc464143914"/>
      <w:r>
        <w:rPr>
          <w:rFonts w:hint="eastAsia"/>
        </w:rPr>
        <w:t>框架合同</w:t>
      </w:r>
      <w:r>
        <w:t>视图</w:t>
      </w:r>
      <w:bookmarkEnd w:id="116"/>
    </w:p>
    <w:p w:rsidR="0089517E" w:rsidRPr="00A43AE8" w:rsidRDefault="0089517E" w:rsidP="0089517E">
      <w:pPr>
        <w:pStyle w:val="3"/>
      </w:pPr>
      <w:bookmarkStart w:id="117" w:name="_Toc464143915"/>
      <w:r>
        <w:rPr>
          <w:rFonts w:hint="eastAsia"/>
        </w:rPr>
        <w:t>框架</w:t>
      </w:r>
      <w:r>
        <w:t>合同抬头</w:t>
      </w:r>
      <w:r>
        <w:rPr>
          <w:rFonts w:hint="eastAsia"/>
        </w:rPr>
        <w:t>视图</w:t>
      </w:r>
      <w:bookmarkEnd w:id="11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89517E" w:rsidTr="00F878EB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89517E" w:rsidRPr="00EE441E" w:rsidRDefault="0089517E" w:rsidP="00F878EB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FE7ACA">
              <w:rPr>
                <w:rFonts w:ascii="楷体_GB2312" w:eastAsia="楷体_GB2312"/>
              </w:rPr>
              <w:t>ZVMM_KJPO_HEADER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9517E" w:rsidTr="00F878EB"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89517E" w:rsidTr="00F878EB">
        <w:trPr>
          <w:trHeight w:val="42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框架合同号</w:t>
            </w:r>
          </w:p>
        </w:tc>
      </w:tr>
      <w:tr w:rsidR="0089517E" w:rsidTr="00F878EB">
        <w:trPr>
          <w:trHeight w:val="52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公司代码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采购组织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F878EB">
        <w:trPr>
          <w:trHeight w:val="43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采购组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6F27B9">
        <w:trPr>
          <w:trHeight w:val="7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9517E" w:rsidRPr="00EC7FF0" w:rsidRDefault="0089517E" w:rsidP="00F878EB"/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供应商编号</w:t>
            </w:r>
          </w:p>
        </w:tc>
      </w:tr>
      <w:tr w:rsidR="0089517E" w:rsidTr="00F878EB">
        <w:trPr>
          <w:trHeight w:val="46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供应商描述</w:t>
            </w:r>
          </w:p>
        </w:tc>
      </w:tr>
      <w:tr w:rsidR="0089517E" w:rsidTr="00F878EB">
        <w:trPr>
          <w:trHeight w:val="39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rPr>
                <w:color w:val="000000"/>
                <w:sz w:val="20"/>
                <w:szCs w:val="20"/>
                <w:lang w:eastAsia="zh-CN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  <w:lang w:eastAsia="zh-CN"/>
              </w:rPr>
              <w:t>框架合同类型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  <w:r w:rsidR="00626AD2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(</w:t>
            </w:r>
            <w:r w:rsidR="00626AD2" w:rsidRPr="00626AD2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采购凭证类型</w:t>
            </w:r>
            <w:r w:rsidR="00626AD2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)</w:t>
            </w:r>
          </w:p>
        </w:tc>
      </w:tr>
      <w:tr w:rsidR="0089517E" w:rsidTr="00F878EB">
        <w:trPr>
          <w:trHeight w:val="37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采购凭证日期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KDATB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KDATB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有效起始日期</w:t>
            </w:r>
          </w:p>
        </w:tc>
      </w:tr>
      <w:tr w:rsidR="0089517E" w:rsidTr="00F878EB">
        <w:trPr>
          <w:trHeight w:val="53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KDATE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KDATE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有效截至日期</w:t>
            </w:r>
          </w:p>
        </w:tc>
      </w:tr>
      <w:tr w:rsidR="0089517E" w:rsidTr="00F878EB">
        <w:trPr>
          <w:trHeight w:val="40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ZTERM</w:t>
            </w:r>
          </w:p>
        </w:tc>
        <w:tc>
          <w:tcPr>
            <w:tcW w:w="1559" w:type="dxa"/>
            <w:vAlign w:val="center"/>
          </w:tcPr>
          <w:p w:rsidR="0089517E" w:rsidRDefault="00031B46" w:rsidP="00F878EB">
            <w:pPr>
              <w:rPr>
                <w:color w:val="000000"/>
              </w:rPr>
            </w:pPr>
            <w:r w:rsidRPr="00031B46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031B46">
              <w:rPr>
                <w:color w:val="000000"/>
              </w:rPr>
              <w:t>FKTK</w:t>
            </w:r>
          </w:p>
        </w:tc>
        <w:tc>
          <w:tcPr>
            <w:tcW w:w="1418" w:type="dxa"/>
            <w:vAlign w:val="center"/>
          </w:tcPr>
          <w:p w:rsidR="0089517E" w:rsidRDefault="00031B46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</w:t>
            </w:r>
            <w:r w:rsidR="0089517E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付款条件</w:t>
            </w:r>
          </w:p>
        </w:tc>
      </w:tr>
      <w:tr w:rsidR="0089517E" w:rsidTr="00F878EB">
        <w:trPr>
          <w:trHeight w:val="40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货币</w:t>
            </w:r>
          </w:p>
        </w:tc>
      </w:tr>
      <w:tr w:rsidR="0089517E" w:rsidTr="00F878EB">
        <w:trPr>
          <w:trHeight w:val="40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KTWRT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KTWRT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框架总金额</w:t>
            </w:r>
          </w:p>
        </w:tc>
      </w:tr>
      <w:tr w:rsidR="004D4842" w:rsidTr="00F878EB">
        <w:trPr>
          <w:trHeight w:val="405"/>
        </w:trPr>
        <w:tc>
          <w:tcPr>
            <w:tcW w:w="817" w:type="dxa"/>
          </w:tcPr>
          <w:p w:rsidR="004D4842" w:rsidRDefault="004D4842" w:rsidP="004D48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4D4842" w:rsidRPr="00B438D2" w:rsidRDefault="004D4842" w:rsidP="004D4842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559" w:type="dxa"/>
            <w:vAlign w:val="center"/>
          </w:tcPr>
          <w:p w:rsidR="004D4842" w:rsidRPr="00B438D2" w:rsidRDefault="004D4842" w:rsidP="004D4842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418" w:type="dxa"/>
            <w:vAlign w:val="center"/>
          </w:tcPr>
          <w:p w:rsidR="004D4842" w:rsidRDefault="004D4842" w:rsidP="004D48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D4842" w:rsidRPr="00EC7FF0" w:rsidRDefault="004D4842" w:rsidP="004D484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>审批</w:t>
            </w:r>
            <w:r w:rsidRPr="00D17824">
              <w:rPr>
                <w:color w:val="000000"/>
                <w:lang w:eastAsia="zh-CN"/>
              </w:rPr>
              <w:t>状态</w:t>
            </w:r>
          </w:p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 xml:space="preserve">0 </w:t>
            </w:r>
            <w:r w:rsidRPr="00D17824">
              <w:rPr>
                <w:rFonts w:hint="eastAsia"/>
                <w:color w:val="000000"/>
                <w:lang w:eastAsia="zh-CN"/>
              </w:rPr>
              <w:t>未</w:t>
            </w:r>
            <w:r w:rsidRPr="00D17824">
              <w:rPr>
                <w:color w:val="000000"/>
                <w:lang w:eastAsia="zh-CN"/>
              </w:rPr>
              <w:t>提交</w:t>
            </w:r>
          </w:p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>1</w:t>
            </w:r>
            <w:r w:rsidRPr="00D17824">
              <w:rPr>
                <w:rFonts w:hint="eastAsia"/>
                <w:color w:val="000000"/>
                <w:lang w:eastAsia="zh-CN"/>
              </w:rPr>
              <w:t>已</w:t>
            </w:r>
            <w:r w:rsidRPr="00D17824">
              <w:rPr>
                <w:color w:val="000000"/>
                <w:lang w:eastAsia="zh-CN"/>
              </w:rPr>
              <w:t>提交</w:t>
            </w:r>
          </w:p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color w:val="000000"/>
                <w:lang w:eastAsia="zh-CN"/>
              </w:rPr>
              <w:t xml:space="preserve">3 </w:t>
            </w:r>
            <w:r w:rsidRPr="00D17824">
              <w:rPr>
                <w:rFonts w:hint="eastAsia"/>
                <w:color w:val="000000"/>
                <w:lang w:eastAsia="zh-CN"/>
              </w:rPr>
              <w:t>审核</w:t>
            </w:r>
            <w:r w:rsidRPr="00D17824">
              <w:rPr>
                <w:color w:val="000000"/>
                <w:lang w:eastAsia="zh-CN"/>
              </w:rPr>
              <w:t>通过</w:t>
            </w:r>
          </w:p>
        </w:tc>
      </w:tr>
      <w:tr w:rsidR="00D17824" w:rsidTr="00F878EB">
        <w:trPr>
          <w:trHeight w:val="405"/>
        </w:trPr>
        <w:tc>
          <w:tcPr>
            <w:tcW w:w="817" w:type="dxa"/>
          </w:tcPr>
          <w:p w:rsidR="00D17824" w:rsidRDefault="00D17824" w:rsidP="004D48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D17824" w:rsidRPr="006B52A8" w:rsidRDefault="00D17824" w:rsidP="004D4842">
            <w:pPr>
              <w:rPr>
                <w:color w:val="000000"/>
              </w:rPr>
            </w:pPr>
            <w:r w:rsidRPr="00D17824">
              <w:rPr>
                <w:color w:val="000000"/>
              </w:rPr>
              <w:t>ZZCP</w:t>
            </w:r>
          </w:p>
        </w:tc>
        <w:tc>
          <w:tcPr>
            <w:tcW w:w="1559" w:type="dxa"/>
            <w:vAlign w:val="center"/>
          </w:tcPr>
          <w:p w:rsidR="00D17824" w:rsidRPr="006B52A8" w:rsidRDefault="00D17824" w:rsidP="004D4842">
            <w:pPr>
              <w:rPr>
                <w:color w:val="000000"/>
              </w:rPr>
            </w:pPr>
            <w:r w:rsidRPr="00D17824">
              <w:rPr>
                <w:color w:val="000000"/>
              </w:rPr>
              <w:t>ZECP</w:t>
            </w:r>
          </w:p>
        </w:tc>
        <w:tc>
          <w:tcPr>
            <w:tcW w:w="1418" w:type="dxa"/>
            <w:vAlign w:val="center"/>
          </w:tcPr>
          <w:p w:rsidR="00D17824" w:rsidRDefault="00D17824" w:rsidP="004D4842">
            <w:pPr>
              <w:rPr>
                <w:color w:val="000000"/>
              </w:rPr>
            </w:pPr>
            <w:r w:rsidRPr="00D17824"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  <w:lang w:eastAsia="zh-CN"/>
              </w:rPr>
              <w:t>(3)</w:t>
            </w:r>
          </w:p>
        </w:tc>
        <w:tc>
          <w:tcPr>
            <w:tcW w:w="992" w:type="dxa"/>
          </w:tcPr>
          <w:p w:rsidR="00D17824" w:rsidRPr="00EC7FF0" w:rsidRDefault="00D17824" w:rsidP="004D484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17824" w:rsidRPr="00D17824" w:rsidRDefault="00D17824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>产品线</w:t>
            </w:r>
            <w:r w:rsidR="00A26BA9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A26BA9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A26BA9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FB791C" w:rsidTr="00F878EB">
        <w:trPr>
          <w:trHeight w:val="405"/>
        </w:trPr>
        <w:tc>
          <w:tcPr>
            <w:tcW w:w="817" w:type="dxa"/>
          </w:tcPr>
          <w:p w:rsidR="00FB791C" w:rsidRDefault="00FB791C" w:rsidP="00FB79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FB791C" w:rsidRPr="00437ED5" w:rsidRDefault="00FB791C" w:rsidP="00FB791C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559" w:type="dxa"/>
            <w:vAlign w:val="center"/>
          </w:tcPr>
          <w:p w:rsidR="00FB791C" w:rsidRPr="00437ED5" w:rsidRDefault="00FB791C" w:rsidP="00FB791C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418" w:type="dxa"/>
            <w:vAlign w:val="center"/>
          </w:tcPr>
          <w:p w:rsidR="00FB791C" w:rsidRDefault="00FB791C" w:rsidP="00FB79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FB791C" w:rsidRPr="00EC7FF0" w:rsidRDefault="00FB791C" w:rsidP="00FB791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FB791C" w:rsidRDefault="00FB791C" w:rsidP="00FB791C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</w:tc>
      </w:tr>
    </w:tbl>
    <w:p w:rsidR="0089517E" w:rsidRPr="00A43AE8" w:rsidRDefault="0089517E" w:rsidP="0089517E">
      <w:pPr>
        <w:pStyle w:val="3"/>
      </w:pPr>
      <w:bookmarkStart w:id="118" w:name="_Toc464143916"/>
      <w:r>
        <w:rPr>
          <w:rFonts w:hint="eastAsia"/>
        </w:rPr>
        <w:t>框架</w:t>
      </w:r>
      <w:r>
        <w:t>合同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视图</w:t>
      </w:r>
      <w:bookmarkEnd w:id="11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89517E" w:rsidTr="00F878EB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89517E" w:rsidRPr="00EE441E" w:rsidRDefault="0089517E" w:rsidP="00F878EB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ZVMM_KJPO_ITEM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9517E" w:rsidTr="00F878EB"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89517E" w:rsidTr="00F878EB">
        <w:trPr>
          <w:trHeight w:val="42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框架合同号</w:t>
            </w:r>
          </w:p>
        </w:tc>
      </w:tr>
      <w:tr w:rsidR="0089517E" w:rsidTr="00F878EB">
        <w:trPr>
          <w:trHeight w:val="52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行项目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物料编码</w:t>
            </w:r>
          </w:p>
        </w:tc>
      </w:tr>
      <w:tr w:rsidR="0089517E" w:rsidTr="00F878EB">
        <w:trPr>
          <w:trHeight w:val="43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物料组</w:t>
            </w:r>
          </w:p>
        </w:tc>
      </w:tr>
      <w:tr w:rsidR="0089517E" w:rsidTr="00F878EB">
        <w:trPr>
          <w:trHeight w:val="42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89517E" w:rsidRPr="00EC7FF0" w:rsidRDefault="0089517E" w:rsidP="00F878EB"/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物料描述</w:t>
            </w:r>
          </w:p>
        </w:tc>
      </w:tr>
      <w:tr w:rsidR="0089517E" w:rsidTr="00F878EB">
        <w:trPr>
          <w:trHeight w:val="46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BSTMG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数量</w:t>
            </w:r>
          </w:p>
        </w:tc>
      </w:tr>
      <w:tr w:rsidR="0089517E" w:rsidTr="00F878EB">
        <w:trPr>
          <w:trHeight w:val="39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BSTME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单位</w:t>
            </w:r>
          </w:p>
        </w:tc>
      </w:tr>
      <w:tr w:rsidR="0089517E" w:rsidTr="00F878EB">
        <w:trPr>
          <w:trHeight w:val="37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NETPR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BPREI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单价</w:t>
            </w:r>
            <w:r>
              <w:rPr>
                <w:rFonts w:hint="eastAsia"/>
                <w:color w:val="000000"/>
                <w:sz w:val="18"/>
                <w:szCs w:val="18"/>
              </w:rPr>
              <w:t>（含税）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BADAT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EINDT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交货日期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库存地点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EWERK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</w:tbl>
    <w:p w:rsidR="007F5209" w:rsidRDefault="00D70E6B" w:rsidP="007F5209">
      <w:pPr>
        <w:pStyle w:val="2"/>
      </w:pPr>
      <w:bookmarkStart w:id="119" w:name="_Toc464143917"/>
      <w:r>
        <w:t>WM</w:t>
      </w:r>
      <w:r w:rsidR="007F5209">
        <w:rPr>
          <w:rFonts w:hint="eastAsia"/>
        </w:rPr>
        <w:t>相关</w:t>
      </w:r>
      <w:r w:rsidR="007F5209">
        <w:t>视图</w:t>
      </w:r>
      <w:bookmarkEnd w:id="119"/>
    </w:p>
    <w:p w:rsidR="007F5209" w:rsidRPr="009048CA" w:rsidRDefault="00746089" w:rsidP="007F5209">
      <w:pPr>
        <w:pStyle w:val="3"/>
      </w:pPr>
      <w:bookmarkStart w:id="120" w:name="_Toc464143918"/>
      <w:r>
        <w:rPr>
          <w:rFonts w:hint="eastAsia"/>
        </w:rPr>
        <w:t>库存</w:t>
      </w:r>
      <w:r>
        <w:t>调整单</w:t>
      </w:r>
      <w:r w:rsidR="00182554">
        <w:rPr>
          <w:rFonts w:hint="eastAsia"/>
        </w:rPr>
        <w:t>抬头</w:t>
      </w:r>
      <w:r w:rsidR="007F5209">
        <w:rPr>
          <w:rFonts w:hint="eastAsia"/>
        </w:rPr>
        <w:t>视图</w:t>
      </w:r>
      <w:bookmarkEnd w:id="12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276"/>
        <w:gridCol w:w="1134"/>
        <w:gridCol w:w="3118"/>
      </w:tblGrid>
      <w:tr w:rsidR="007F5209" w:rsidTr="005679B7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7F5209" w:rsidRPr="00EE441E" w:rsidRDefault="007F5209" w:rsidP="005679B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7F5209" w:rsidRPr="00A72412" w:rsidRDefault="00BD11BA" w:rsidP="005679B7">
            <w:pPr>
              <w:rPr>
                <w:rFonts w:ascii="楷体_GB2312" w:eastAsia="楷体_GB2312"/>
              </w:rPr>
            </w:pPr>
            <w:r w:rsidRPr="00BD11BA">
              <w:rPr>
                <w:rFonts w:ascii="楷体_GB2312" w:eastAsia="楷体_GB2312"/>
              </w:rPr>
              <w:t>ZVWM_STK_HEADER</w:t>
            </w:r>
          </w:p>
        </w:tc>
      </w:tr>
      <w:tr w:rsidR="007F5209" w:rsidTr="005679B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7F5209" w:rsidTr="00A019D8">
        <w:trPr>
          <w:trHeight w:val="426"/>
        </w:trPr>
        <w:tc>
          <w:tcPr>
            <w:tcW w:w="817" w:type="dxa"/>
          </w:tcPr>
          <w:p w:rsidR="007F5209" w:rsidRDefault="007F5209" w:rsidP="005679B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7F5209" w:rsidRPr="00EC7FF0" w:rsidRDefault="007F5209" w:rsidP="005679B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42655F" w:rsidTr="00A019D8">
        <w:trPr>
          <w:trHeight w:val="334"/>
        </w:trPr>
        <w:tc>
          <w:tcPr>
            <w:tcW w:w="817" w:type="dxa"/>
          </w:tcPr>
          <w:p w:rsidR="0042655F" w:rsidRDefault="00156D9E" w:rsidP="004265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42655F" w:rsidRDefault="00156D9E" w:rsidP="004265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42655F" w:rsidRDefault="00156D9E" w:rsidP="004265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WERKS_D</w:t>
            </w:r>
          </w:p>
        </w:tc>
        <w:tc>
          <w:tcPr>
            <w:tcW w:w="1276" w:type="dxa"/>
            <w:vAlign w:val="center"/>
          </w:tcPr>
          <w:p w:rsidR="0042655F" w:rsidRDefault="00156D9E" w:rsidP="004265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(4)</w:t>
            </w:r>
          </w:p>
        </w:tc>
        <w:tc>
          <w:tcPr>
            <w:tcW w:w="1134" w:type="dxa"/>
          </w:tcPr>
          <w:p w:rsidR="0042655F" w:rsidRPr="00EC7FF0" w:rsidRDefault="0042655F" w:rsidP="0042655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2655F" w:rsidRPr="00903F60" w:rsidRDefault="00156D9E" w:rsidP="0042655F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B619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B619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B619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A019D8" w:rsidTr="00A019D8">
        <w:trPr>
          <w:trHeight w:val="287"/>
        </w:trPr>
        <w:tc>
          <w:tcPr>
            <w:tcW w:w="817" w:type="dxa"/>
          </w:tcPr>
          <w:p w:rsidR="00A019D8" w:rsidRDefault="006F18B3" w:rsidP="00A019D8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A019D8" w:rsidRDefault="00A019D8" w:rsidP="00A019D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A019D8" w:rsidRDefault="00A019D8" w:rsidP="00A019D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276" w:type="dxa"/>
            <w:vAlign w:val="center"/>
          </w:tcPr>
          <w:p w:rsidR="00A019D8" w:rsidRDefault="00A019D8" w:rsidP="00A019D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A019D8" w:rsidRPr="00EC7FF0" w:rsidRDefault="00A019D8" w:rsidP="00A019D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019D8" w:rsidRPr="00903F60" w:rsidRDefault="00A019D8" w:rsidP="00A019D8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679B7">
              <w:rPr>
                <w:rFonts w:hint="eastAsia"/>
                <w:color w:val="000000"/>
                <w:sz w:val="18"/>
                <w:szCs w:val="18"/>
              </w:rPr>
              <w:t>申请单号</w:t>
            </w:r>
          </w:p>
        </w:tc>
      </w:tr>
      <w:tr w:rsidR="0042655F" w:rsidTr="005679B7">
        <w:trPr>
          <w:trHeight w:val="430"/>
        </w:trPr>
        <w:tc>
          <w:tcPr>
            <w:tcW w:w="817" w:type="dxa"/>
          </w:tcPr>
          <w:p w:rsidR="0042655F" w:rsidRDefault="006F18B3" w:rsidP="007A603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42655F" w:rsidRDefault="0042655F" w:rsidP="0042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ZTYPE</w:t>
            </w:r>
          </w:p>
        </w:tc>
        <w:tc>
          <w:tcPr>
            <w:tcW w:w="1559" w:type="dxa"/>
            <w:vAlign w:val="center"/>
          </w:tcPr>
          <w:p w:rsidR="0042655F" w:rsidRDefault="0042655F" w:rsidP="0042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ZTYPE</w:t>
            </w:r>
          </w:p>
        </w:tc>
        <w:tc>
          <w:tcPr>
            <w:tcW w:w="1276" w:type="dxa"/>
            <w:vAlign w:val="center"/>
          </w:tcPr>
          <w:p w:rsidR="0042655F" w:rsidRDefault="0042655F" w:rsidP="0042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42655F" w:rsidRPr="00EC7FF0" w:rsidRDefault="0042655F" w:rsidP="0042655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2655F" w:rsidRDefault="005679B7" w:rsidP="0042655F">
            <w:pPr>
              <w:rPr>
                <w:b/>
                <w:color w:val="FF0000"/>
                <w:sz w:val="18"/>
                <w:szCs w:val="18"/>
                <w:lang w:eastAsia="zh-CN"/>
              </w:rPr>
            </w:pPr>
            <w:r w:rsidRPr="005679B7">
              <w:rPr>
                <w:rFonts w:hint="eastAsia"/>
                <w:color w:val="000000"/>
                <w:sz w:val="18"/>
                <w:szCs w:val="18"/>
                <w:lang w:eastAsia="zh-CN"/>
              </w:rPr>
              <w:t>业务类型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  <w:p w:rsidR="004616FC" w:rsidRDefault="005069CB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A1-</w:t>
            </w: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跨仓库调拨</w:t>
            </w:r>
          </w:p>
          <w:p w:rsidR="007A603C" w:rsidRDefault="005069CB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A2-</w:t>
            </w: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仓库内转移</w:t>
            </w:r>
          </w:p>
          <w:p w:rsidR="005069CB" w:rsidRDefault="005069CB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A3-</w:t>
            </w: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仓库产品报废</w:t>
            </w:r>
          </w:p>
          <w:p w:rsidR="00BF2EEC" w:rsidRDefault="00BF2EEC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A4-</w:t>
            </w: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产品组装拆卸</w:t>
            </w:r>
          </w:p>
          <w:p w:rsidR="00BF2EEC" w:rsidRPr="00AB3B8B" w:rsidRDefault="00BF2EEC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A5-</w:t>
            </w: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产品拆箱</w:t>
            </w:r>
          </w:p>
        </w:tc>
      </w:tr>
      <w:tr w:rsidR="004C75A5" w:rsidTr="005679B7">
        <w:trPr>
          <w:trHeight w:val="42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</w:tcPr>
          <w:p w:rsidR="004C75A5" w:rsidRPr="00EC7FF0" w:rsidRDefault="004C75A5" w:rsidP="004C75A5"/>
        </w:tc>
        <w:tc>
          <w:tcPr>
            <w:tcW w:w="3118" w:type="dxa"/>
            <w:vAlign w:val="center"/>
          </w:tcPr>
          <w:p w:rsidR="004C75A5" w:rsidRDefault="004C75A5" w:rsidP="004C75A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申请人</w:t>
            </w:r>
          </w:p>
        </w:tc>
      </w:tr>
      <w:tr w:rsidR="004C75A5" w:rsidTr="005679B7">
        <w:trPr>
          <w:trHeight w:val="46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ZDEPT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申请部门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C75A5" w:rsidTr="005679B7">
        <w:trPr>
          <w:trHeight w:val="390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CDATE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ZCDATE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申请日期</w:t>
            </w:r>
          </w:p>
        </w:tc>
      </w:tr>
      <w:tr w:rsidR="004C75A5" w:rsidTr="005679B7">
        <w:trPr>
          <w:trHeight w:val="37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CZJJE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ZZJE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总金额</w:t>
            </w:r>
          </w:p>
        </w:tc>
      </w:tr>
      <w:tr w:rsidR="004C75A5" w:rsidTr="005679B7">
        <w:trPr>
          <w:trHeight w:val="414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YSFS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ZYSFS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运输方式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C75A5" w:rsidTr="005679B7">
        <w:trPr>
          <w:trHeight w:val="53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10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LDATE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ZLDATE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需求日期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目标库存地点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ZSQYY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申请原因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TEXT1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ZTEXT1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备注说明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4C75A5" w:rsidRPr="006C548A" w:rsidRDefault="004C75A5" w:rsidP="004C75A5">
            <w:pPr>
              <w:rPr>
                <w:color w:val="000000"/>
                <w:highlight w:val="yellow"/>
              </w:rPr>
            </w:pPr>
            <w:r w:rsidRPr="006C548A">
              <w:rPr>
                <w:rFonts w:hint="eastAsia"/>
                <w:color w:val="000000"/>
                <w:highlight w:val="yellow"/>
              </w:rPr>
              <w:t>ZSTATUS</w:t>
            </w:r>
          </w:p>
        </w:tc>
        <w:tc>
          <w:tcPr>
            <w:tcW w:w="1559" w:type="dxa"/>
            <w:vAlign w:val="center"/>
          </w:tcPr>
          <w:p w:rsidR="004C75A5" w:rsidRPr="006C548A" w:rsidRDefault="004C75A5" w:rsidP="004C75A5">
            <w:pPr>
              <w:rPr>
                <w:color w:val="000000"/>
                <w:highlight w:val="yellow"/>
              </w:rPr>
            </w:pPr>
            <w:r w:rsidRPr="006C548A">
              <w:rPr>
                <w:rFonts w:hint="eastAsia"/>
                <w:color w:val="000000"/>
                <w:highlight w:val="yellow"/>
              </w:rPr>
              <w:t>ZSTATUS</w:t>
            </w:r>
          </w:p>
        </w:tc>
        <w:tc>
          <w:tcPr>
            <w:tcW w:w="1276" w:type="dxa"/>
            <w:vAlign w:val="center"/>
          </w:tcPr>
          <w:p w:rsidR="004C75A5" w:rsidRPr="006C548A" w:rsidRDefault="004C75A5" w:rsidP="004C75A5">
            <w:pPr>
              <w:rPr>
                <w:color w:val="000000"/>
                <w:highlight w:val="yellow"/>
              </w:rPr>
            </w:pPr>
            <w:r w:rsidRPr="006C548A">
              <w:rPr>
                <w:rFonts w:hint="eastAsia"/>
                <w:color w:val="000000"/>
                <w:highlight w:val="yellow"/>
              </w:rPr>
              <w:t>CHAR(2)</w:t>
            </w:r>
          </w:p>
        </w:tc>
        <w:tc>
          <w:tcPr>
            <w:tcW w:w="1134" w:type="dxa"/>
          </w:tcPr>
          <w:p w:rsidR="004C75A5" w:rsidRPr="006C548A" w:rsidRDefault="004C75A5" w:rsidP="004C75A5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Pr="006C548A" w:rsidRDefault="004C75A5" w:rsidP="004C75A5">
            <w:pPr>
              <w:rPr>
                <w:b/>
                <w:color w:val="FF0000"/>
                <w:sz w:val="18"/>
                <w:szCs w:val="18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状态</w:t>
            </w:r>
          </w:p>
          <w:p w:rsidR="008135AE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 xml:space="preserve">MP 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草稿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AP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审批中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RE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审批通过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RT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驳回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DE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删除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TR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转运中</w:t>
            </w:r>
          </w:p>
          <w:p w:rsidR="00677C91" w:rsidRPr="006C548A" w:rsidRDefault="00677C91" w:rsidP="004C75A5">
            <w:pPr>
              <w:rPr>
                <w:b/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TG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转入完毕</w:t>
            </w:r>
          </w:p>
        </w:tc>
      </w:tr>
      <w:tr w:rsidR="005C319F" w:rsidTr="005679B7">
        <w:trPr>
          <w:trHeight w:val="405"/>
        </w:trPr>
        <w:tc>
          <w:tcPr>
            <w:tcW w:w="817" w:type="dxa"/>
          </w:tcPr>
          <w:p w:rsidR="005C319F" w:rsidRDefault="005C319F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5C319F" w:rsidRDefault="005C319F" w:rsidP="004C75A5">
            <w:pPr>
              <w:rPr>
                <w:color w:val="000000"/>
              </w:rPr>
            </w:pPr>
            <w:r w:rsidRPr="005C319F">
              <w:rPr>
                <w:color w:val="000000"/>
              </w:rPr>
              <w:t>KOSTL</w:t>
            </w:r>
          </w:p>
        </w:tc>
        <w:tc>
          <w:tcPr>
            <w:tcW w:w="1559" w:type="dxa"/>
            <w:vAlign w:val="center"/>
          </w:tcPr>
          <w:p w:rsidR="005C319F" w:rsidRDefault="005C319F" w:rsidP="004C75A5">
            <w:pPr>
              <w:rPr>
                <w:color w:val="000000"/>
              </w:rPr>
            </w:pPr>
            <w:r w:rsidRPr="005C319F">
              <w:rPr>
                <w:color w:val="000000"/>
              </w:rPr>
              <w:t>KOSTL</w:t>
            </w:r>
          </w:p>
        </w:tc>
        <w:tc>
          <w:tcPr>
            <w:tcW w:w="1276" w:type="dxa"/>
            <w:vAlign w:val="center"/>
          </w:tcPr>
          <w:p w:rsidR="005C319F" w:rsidRDefault="005C319F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5C319F" w:rsidRPr="00EC7FF0" w:rsidRDefault="005C319F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C319F" w:rsidRDefault="00A520A7" w:rsidP="004C75A5">
            <w:pPr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成本</w:t>
            </w:r>
            <w:r>
              <w:rPr>
                <w:color w:val="000000"/>
                <w:sz w:val="20"/>
                <w:szCs w:val="20"/>
                <w:lang w:eastAsia="zh-CN"/>
              </w:rPr>
              <w:t>中心</w:t>
            </w:r>
            <w:r w:rsidR="008755B4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8755B4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8755B4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E52787" w:rsidTr="005679B7">
        <w:trPr>
          <w:trHeight w:val="405"/>
        </w:trPr>
        <w:tc>
          <w:tcPr>
            <w:tcW w:w="817" w:type="dxa"/>
          </w:tcPr>
          <w:p w:rsidR="00E52787" w:rsidRPr="00737EC5" w:rsidRDefault="00E52787" w:rsidP="00E52787">
            <w:pPr>
              <w:rPr>
                <w:highlight w:val="yellow"/>
                <w:lang w:eastAsia="zh-CN"/>
              </w:rPr>
            </w:pPr>
            <w:r w:rsidRPr="00737EC5">
              <w:rPr>
                <w:rFonts w:hint="eastAsia"/>
                <w:highlight w:val="yellow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highlight w:val="yellow"/>
              </w:rPr>
            </w:pPr>
            <w:r w:rsidRPr="00737EC5">
              <w:rPr>
                <w:color w:val="000000"/>
                <w:highlight w:val="yellow"/>
              </w:rPr>
              <w:t>ZKCLX</w:t>
            </w:r>
          </w:p>
        </w:tc>
        <w:tc>
          <w:tcPr>
            <w:tcW w:w="1559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highlight w:val="yellow"/>
              </w:rPr>
            </w:pPr>
            <w:r w:rsidRPr="00737EC5">
              <w:rPr>
                <w:color w:val="000000"/>
                <w:highlight w:val="yellow"/>
              </w:rPr>
              <w:t>ZEKCLX</w:t>
            </w:r>
          </w:p>
        </w:tc>
        <w:tc>
          <w:tcPr>
            <w:tcW w:w="1276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highlight w:val="yellow"/>
              </w:rPr>
            </w:pPr>
            <w:r w:rsidRPr="00737EC5">
              <w:rPr>
                <w:rFonts w:hint="eastAsia"/>
                <w:color w:val="000000"/>
                <w:highlight w:val="yellow"/>
              </w:rPr>
              <w:t>CHAR(</w:t>
            </w:r>
            <w:r w:rsidRPr="00737EC5">
              <w:rPr>
                <w:rFonts w:hint="eastAsia"/>
                <w:color w:val="000000"/>
                <w:highlight w:val="yellow"/>
                <w:lang w:eastAsia="zh-CN"/>
              </w:rPr>
              <w:t>4</w:t>
            </w:r>
            <w:r w:rsidRPr="00737EC5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134" w:type="dxa"/>
          </w:tcPr>
          <w:p w:rsidR="00E52787" w:rsidRPr="00737EC5" w:rsidRDefault="00E52787" w:rsidP="00E52787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737EC5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库存</w:t>
            </w:r>
            <w:r w:rsidRPr="00737EC5">
              <w:rPr>
                <w:color w:val="000000"/>
                <w:sz w:val="20"/>
                <w:szCs w:val="20"/>
                <w:highlight w:val="yellow"/>
                <w:lang w:eastAsia="zh-CN"/>
              </w:rPr>
              <w:t>类型</w:t>
            </w:r>
          </w:p>
        </w:tc>
      </w:tr>
    </w:tbl>
    <w:p w:rsidR="00616E54" w:rsidRPr="009048CA" w:rsidRDefault="00616E54" w:rsidP="00616E54">
      <w:pPr>
        <w:pStyle w:val="3"/>
      </w:pPr>
      <w:bookmarkStart w:id="121" w:name="_Toc464143919"/>
      <w:r>
        <w:rPr>
          <w:rFonts w:hint="eastAsia"/>
        </w:rPr>
        <w:t>库存</w:t>
      </w:r>
      <w:r>
        <w:t>调整单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视图</w:t>
      </w:r>
      <w:bookmarkEnd w:id="12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C02AA7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C02AA7" w:rsidRPr="00EE441E" w:rsidRDefault="00C02AA7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C02AA7" w:rsidRPr="00A72412" w:rsidRDefault="00AE3A44" w:rsidP="00187AED">
            <w:pPr>
              <w:rPr>
                <w:rFonts w:ascii="楷体_GB2312" w:eastAsia="楷体_GB2312"/>
              </w:rPr>
            </w:pPr>
            <w:r w:rsidRPr="00AE3A44">
              <w:rPr>
                <w:rFonts w:ascii="楷体_GB2312" w:eastAsia="楷体_GB2312"/>
              </w:rPr>
              <w:t>ZVWM_STK_ITEM</w:t>
            </w:r>
          </w:p>
        </w:tc>
      </w:tr>
      <w:tr w:rsidR="00C02AA7" w:rsidTr="00351EE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02AA7" w:rsidTr="00351EE7">
        <w:tc>
          <w:tcPr>
            <w:tcW w:w="817" w:type="dxa"/>
          </w:tcPr>
          <w:p w:rsidR="00C02AA7" w:rsidRDefault="00C02AA7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C02AA7" w:rsidRPr="00EC7FF0" w:rsidRDefault="00C02AA7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B77224" w:rsidTr="00A8758F">
        <w:trPr>
          <w:trHeight w:val="750"/>
        </w:trPr>
        <w:tc>
          <w:tcPr>
            <w:tcW w:w="817" w:type="dxa"/>
          </w:tcPr>
          <w:p w:rsidR="00B77224" w:rsidRDefault="00FA313C" w:rsidP="00B772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B77224" w:rsidRDefault="008B541B" w:rsidP="00B772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B77224" w:rsidRDefault="008B541B" w:rsidP="00B772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B77224" w:rsidRDefault="008B541B" w:rsidP="00B772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B77224" w:rsidRPr="00EC7FF0" w:rsidRDefault="00B77224" w:rsidP="00B7722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77224" w:rsidRPr="00903F60" w:rsidRDefault="00EA4A0C" w:rsidP="00B77224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A8758F" w:rsidTr="00A8758F">
        <w:trPr>
          <w:trHeight w:val="525"/>
        </w:trPr>
        <w:tc>
          <w:tcPr>
            <w:tcW w:w="817" w:type="dxa"/>
          </w:tcPr>
          <w:p w:rsidR="00A8758F" w:rsidRDefault="00FA313C" w:rsidP="00B772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A8758F" w:rsidRDefault="00F63ABC" w:rsidP="00B77224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A8758F" w:rsidRDefault="00F63ABC" w:rsidP="00B77224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A8758F" w:rsidRDefault="00F63ABC" w:rsidP="00B7722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A8758F" w:rsidRPr="00EC7FF0" w:rsidRDefault="00A8758F" w:rsidP="00B7722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8758F" w:rsidRPr="00903F60" w:rsidRDefault="00EA4A0C" w:rsidP="00B77224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A8758F" w:rsidTr="00A8758F">
        <w:trPr>
          <w:trHeight w:val="495"/>
        </w:trPr>
        <w:tc>
          <w:tcPr>
            <w:tcW w:w="817" w:type="dxa"/>
          </w:tcPr>
          <w:p w:rsidR="00A8758F" w:rsidRDefault="00FA313C" w:rsidP="00A8758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8758F" w:rsidRDefault="00A8758F" w:rsidP="00A8758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A8758F" w:rsidRDefault="00A8758F" w:rsidP="00A8758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A8758F" w:rsidRDefault="00A8758F" w:rsidP="00A8758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A8758F" w:rsidRPr="00EC7FF0" w:rsidRDefault="00A8758F" w:rsidP="00A8758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8758F" w:rsidRPr="00903F60" w:rsidRDefault="00EA4A0C" w:rsidP="00A8758F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行</w:t>
            </w:r>
            <w:r>
              <w:rPr>
                <w:color w:val="000000"/>
                <w:sz w:val="18"/>
                <w:szCs w:val="18"/>
                <w:lang w:eastAsia="zh-CN"/>
              </w:rPr>
              <w:t>项目</w:t>
            </w:r>
          </w:p>
        </w:tc>
      </w:tr>
      <w:tr w:rsidR="0088021F" w:rsidTr="00351EE7">
        <w:trPr>
          <w:trHeight w:val="430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88021F" w:rsidTr="00351EE7">
        <w:trPr>
          <w:trHeight w:val="42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88021F" w:rsidRPr="00EC7FF0" w:rsidRDefault="0088021F" w:rsidP="0088021F"/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88021F" w:rsidTr="00351EE7">
        <w:trPr>
          <w:trHeight w:val="46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88021F" w:rsidTr="00351EE7">
        <w:trPr>
          <w:trHeight w:val="390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88021F" w:rsidTr="00351EE7">
        <w:trPr>
          <w:trHeight w:val="37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8021F" w:rsidTr="00351EE7">
        <w:trPr>
          <w:trHeight w:val="414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库存数量</w:t>
            </w:r>
          </w:p>
        </w:tc>
      </w:tr>
      <w:tr w:rsidR="0088021F" w:rsidTr="00351EE7">
        <w:trPr>
          <w:trHeight w:val="53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库存金额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88021F" w:rsidTr="00D9331A">
        <w:trPr>
          <w:trHeight w:val="418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AB7981" w:rsidRPr="009048CA" w:rsidRDefault="00AB7981" w:rsidP="00D45CC4">
      <w:pPr>
        <w:pStyle w:val="3"/>
      </w:pPr>
      <w:bookmarkStart w:id="122" w:name="_Toc464143920"/>
      <w:r>
        <w:rPr>
          <w:rFonts w:hint="eastAsia"/>
        </w:rPr>
        <w:t>产品</w:t>
      </w:r>
      <w:r>
        <w:t>组装</w:t>
      </w:r>
      <w:r w:rsidR="00DA24EB">
        <w:rPr>
          <w:rFonts w:hint="eastAsia"/>
        </w:rPr>
        <w:t>行</w:t>
      </w:r>
      <w:r w:rsidR="00DA24EB">
        <w:t>项目</w:t>
      </w:r>
      <w:r w:rsidR="00D45CC4">
        <w:rPr>
          <w:rFonts w:hint="eastAsia"/>
        </w:rPr>
        <w:t>（</w:t>
      </w:r>
      <w:r w:rsidR="00D45CC4" w:rsidRPr="00D45CC4">
        <w:rPr>
          <w:rFonts w:hint="eastAsia"/>
        </w:rPr>
        <w:t>组装前产品</w:t>
      </w:r>
      <w:r w:rsidR="00D45CC4">
        <w:t>）</w:t>
      </w:r>
      <w:r>
        <w:rPr>
          <w:rFonts w:hint="eastAsia"/>
        </w:rPr>
        <w:t>视图</w:t>
      </w:r>
      <w:bookmarkEnd w:id="12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192971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192971" w:rsidRPr="00EE441E" w:rsidRDefault="00192971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192971" w:rsidRPr="00A72412" w:rsidRDefault="009510C1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ZVWM_CPZZ_ITEM_O</w:t>
            </w:r>
          </w:p>
        </w:tc>
      </w:tr>
      <w:tr w:rsidR="00192971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92971" w:rsidTr="00187AED">
        <w:tc>
          <w:tcPr>
            <w:tcW w:w="817" w:type="dxa"/>
          </w:tcPr>
          <w:p w:rsidR="00192971" w:rsidRDefault="00192971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192971" w:rsidTr="00187AED">
        <w:trPr>
          <w:trHeight w:val="750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Pr="00903F60" w:rsidRDefault="00192971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92971" w:rsidTr="00187AED">
        <w:trPr>
          <w:trHeight w:val="52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Pr="00903F60" w:rsidRDefault="00192971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192971" w:rsidTr="00187AED">
        <w:trPr>
          <w:trHeight w:val="495"/>
        </w:trPr>
        <w:tc>
          <w:tcPr>
            <w:tcW w:w="817" w:type="dxa"/>
          </w:tcPr>
          <w:p w:rsidR="00192971" w:rsidRDefault="00192971" w:rsidP="00187AE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Pr="00903F60" w:rsidRDefault="00192971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行</w:t>
            </w:r>
            <w:r>
              <w:rPr>
                <w:color w:val="000000"/>
                <w:sz w:val="18"/>
                <w:szCs w:val="18"/>
                <w:lang w:eastAsia="zh-CN"/>
              </w:rPr>
              <w:t>项目</w:t>
            </w:r>
          </w:p>
        </w:tc>
      </w:tr>
      <w:tr w:rsidR="00192971" w:rsidTr="00187AED">
        <w:trPr>
          <w:trHeight w:val="430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192971" w:rsidTr="00187AED">
        <w:trPr>
          <w:trHeight w:val="42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92971" w:rsidRPr="00EC7FF0" w:rsidRDefault="00192971" w:rsidP="00187AED"/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192971" w:rsidTr="00187AED">
        <w:trPr>
          <w:trHeight w:val="46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192971" w:rsidTr="00187AED">
        <w:trPr>
          <w:trHeight w:val="390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192971" w:rsidTr="00187AED">
        <w:trPr>
          <w:trHeight w:val="37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92971" w:rsidTr="00187AED">
        <w:trPr>
          <w:trHeight w:val="414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库存数量</w:t>
            </w:r>
          </w:p>
        </w:tc>
      </w:tr>
      <w:tr w:rsidR="00192971" w:rsidTr="00187AED">
        <w:trPr>
          <w:trHeight w:val="53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库存金额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4E7861" w:rsidRPr="009048CA" w:rsidRDefault="004E7861" w:rsidP="004E7861">
      <w:pPr>
        <w:pStyle w:val="3"/>
      </w:pPr>
      <w:bookmarkStart w:id="123" w:name="_Toc464143921"/>
      <w:r>
        <w:rPr>
          <w:rFonts w:hint="eastAsia"/>
        </w:rPr>
        <w:t>产品</w:t>
      </w:r>
      <w:r>
        <w:t>组装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（组装后</w:t>
      </w:r>
      <w:r w:rsidRPr="00D45CC4">
        <w:rPr>
          <w:rFonts w:hint="eastAsia"/>
        </w:rPr>
        <w:t>产品</w:t>
      </w:r>
      <w:r>
        <w:t>）</w:t>
      </w:r>
      <w:r>
        <w:rPr>
          <w:rFonts w:hint="eastAsia"/>
        </w:rPr>
        <w:t>视图</w:t>
      </w:r>
      <w:bookmarkEnd w:id="12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D81F7A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D81F7A" w:rsidRPr="00EE441E" w:rsidRDefault="00D81F7A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D81F7A" w:rsidRPr="00A72412" w:rsidRDefault="009510C1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ZVWM_CPZZ_ITEM_N</w:t>
            </w:r>
          </w:p>
        </w:tc>
      </w:tr>
      <w:tr w:rsidR="00D81F7A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81F7A" w:rsidTr="00187AED">
        <w:tc>
          <w:tcPr>
            <w:tcW w:w="817" w:type="dxa"/>
          </w:tcPr>
          <w:p w:rsidR="00D81F7A" w:rsidRDefault="00D81F7A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81F7A" w:rsidRPr="00EC7FF0" w:rsidRDefault="00D81F7A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9F740A" w:rsidTr="00326B9A">
        <w:trPr>
          <w:trHeight w:val="191"/>
        </w:trPr>
        <w:tc>
          <w:tcPr>
            <w:tcW w:w="817" w:type="dxa"/>
          </w:tcPr>
          <w:p w:rsidR="009F740A" w:rsidRDefault="009F740A" w:rsidP="009F7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9F740A" w:rsidRDefault="009F740A" w:rsidP="009F7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9F740A" w:rsidRDefault="009F740A" w:rsidP="009F7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WERKS_D</w:t>
            </w:r>
          </w:p>
        </w:tc>
        <w:tc>
          <w:tcPr>
            <w:tcW w:w="1418" w:type="dxa"/>
            <w:vAlign w:val="center"/>
          </w:tcPr>
          <w:p w:rsidR="009F740A" w:rsidRDefault="009F740A" w:rsidP="009F7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9F740A" w:rsidRPr="00EC7FF0" w:rsidRDefault="009F740A" w:rsidP="009F740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F740A" w:rsidRPr="00903F60" w:rsidRDefault="007B5909" w:rsidP="009F740A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9F740A" w:rsidTr="00187AED">
        <w:trPr>
          <w:trHeight w:val="525"/>
        </w:trPr>
        <w:tc>
          <w:tcPr>
            <w:tcW w:w="817" w:type="dxa"/>
          </w:tcPr>
          <w:p w:rsidR="009F740A" w:rsidRDefault="009F740A" w:rsidP="009F7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9F740A" w:rsidRDefault="009F740A" w:rsidP="009F74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9F740A" w:rsidRDefault="009F740A" w:rsidP="009F74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9F740A" w:rsidRDefault="009F740A" w:rsidP="009F74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9F740A" w:rsidRPr="00EC7FF0" w:rsidRDefault="009F740A" w:rsidP="009F740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F740A" w:rsidRPr="00903F60" w:rsidRDefault="007B5909" w:rsidP="009F740A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B612AF" w:rsidTr="00187AED">
        <w:trPr>
          <w:trHeight w:val="495"/>
        </w:trPr>
        <w:tc>
          <w:tcPr>
            <w:tcW w:w="817" w:type="dxa"/>
          </w:tcPr>
          <w:p w:rsidR="00B612AF" w:rsidRDefault="00B612AF" w:rsidP="00B612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</w:p>
        </w:tc>
      </w:tr>
      <w:tr w:rsidR="00B612AF" w:rsidTr="00187AED">
        <w:trPr>
          <w:trHeight w:val="430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XHMX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ZXHMX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项目明细</w:t>
            </w:r>
          </w:p>
        </w:tc>
      </w:tr>
      <w:tr w:rsidR="00B612AF" w:rsidTr="00187AED">
        <w:trPr>
          <w:trHeight w:val="42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B612AF" w:rsidRPr="00EC7FF0" w:rsidRDefault="00B612AF" w:rsidP="00B612AF"/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B612AF" w:rsidTr="00187AED">
        <w:trPr>
          <w:trHeight w:val="46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B612AF" w:rsidTr="00187AED">
        <w:trPr>
          <w:trHeight w:val="390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B612AF" w:rsidTr="00187AED">
        <w:trPr>
          <w:trHeight w:val="37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目标箱号</w:t>
            </w:r>
          </w:p>
        </w:tc>
      </w:tr>
      <w:tr w:rsidR="00B612AF" w:rsidTr="00187AED">
        <w:trPr>
          <w:trHeight w:val="414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B612AF" w:rsidTr="00187AED">
        <w:trPr>
          <w:trHeight w:val="53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ZCLABS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数量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12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ZVERPR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金额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ZZKCLX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78301F" w:rsidRPr="009048CA" w:rsidRDefault="0078301F" w:rsidP="0078301F">
      <w:pPr>
        <w:pStyle w:val="3"/>
      </w:pPr>
      <w:bookmarkStart w:id="124" w:name="_Toc464143922"/>
      <w:r>
        <w:rPr>
          <w:rFonts w:hint="eastAsia"/>
        </w:rPr>
        <w:t>产品</w:t>
      </w:r>
      <w:r w:rsidR="00A01A74">
        <w:rPr>
          <w:rFonts w:hint="eastAsia"/>
        </w:rPr>
        <w:t>拆箱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（</w:t>
      </w:r>
      <w:r w:rsidR="00A01A74">
        <w:rPr>
          <w:rFonts w:hint="eastAsia"/>
        </w:rPr>
        <w:t>拆箱</w:t>
      </w:r>
      <w:r w:rsidRPr="00D45CC4">
        <w:rPr>
          <w:rFonts w:hint="eastAsia"/>
        </w:rPr>
        <w:t>前产品</w:t>
      </w:r>
      <w:r>
        <w:t>）</w:t>
      </w:r>
      <w:r>
        <w:rPr>
          <w:rFonts w:hint="eastAsia"/>
        </w:rPr>
        <w:t>视图</w:t>
      </w:r>
      <w:bookmarkEnd w:id="12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780744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780744" w:rsidRPr="00EE441E" w:rsidRDefault="00780744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780744" w:rsidRPr="00A72412" w:rsidRDefault="00AC5120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ZVWM_CPCX_ITEM_O</w:t>
            </w:r>
          </w:p>
        </w:tc>
      </w:tr>
      <w:tr w:rsidR="00780744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780744" w:rsidTr="00187AED">
        <w:tc>
          <w:tcPr>
            <w:tcW w:w="817" w:type="dxa"/>
          </w:tcPr>
          <w:p w:rsidR="00780744" w:rsidRDefault="00780744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780744" w:rsidTr="00187AED">
        <w:trPr>
          <w:trHeight w:val="750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Pr="00903F60" w:rsidRDefault="00780744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780744" w:rsidTr="00187AED">
        <w:trPr>
          <w:trHeight w:val="52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Pr="00903F60" w:rsidRDefault="00780744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780744" w:rsidTr="00187AED">
        <w:trPr>
          <w:trHeight w:val="495"/>
        </w:trPr>
        <w:tc>
          <w:tcPr>
            <w:tcW w:w="817" w:type="dxa"/>
          </w:tcPr>
          <w:p w:rsidR="00780744" w:rsidRDefault="00780744" w:rsidP="00187AE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Pr="00903F60" w:rsidRDefault="00780744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行</w:t>
            </w:r>
            <w:r>
              <w:rPr>
                <w:color w:val="000000"/>
                <w:sz w:val="18"/>
                <w:szCs w:val="18"/>
                <w:lang w:eastAsia="zh-CN"/>
              </w:rPr>
              <w:t>项目</w:t>
            </w:r>
          </w:p>
        </w:tc>
      </w:tr>
      <w:tr w:rsidR="00780744" w:rsidTr="00187AED">
        <w:trPr>
          <w:trHeight w:val="430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780744" w:rsidTr="00187AED">
        <w:trPr>
          <w:trHeight w:val="42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780744" w:rsidRPr="00EC7FF0" w:rsidRDefault="00780744" w:rsidP="00187AED"/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780744" w:rsidTr="00187AED">
        <w:trPr>
          <w:trHeight w:val="46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780744" w:rsidTr="00187AED">
        <w:trPr>
          <w:trHeight w:val="390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780744" w:rsidTr="00187AED">
        <w:trPr>
          <w:trHeight w:val="37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780744" w:rsidTr="00187AED">
        <w:trPr>
          <w:trHeight w:val="414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库存数量</w:t>
            </w:r>
          </w:p>
        </w:tc>
      </w:tr>
      <w:tr w:rsidR="00780744" w:rsidTr="00187AED">
        <w:trPr>
          <w:trHeight w:val="53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库存金额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16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B32C6D" w:rsidRPr="009048CA" w:rsidRDefault="00B32C6D" w:rsidP="00B32C6D">
      <w:pPr>
        <w:pStyle w:val="3"/>
      </w:pPr>
      <w:bookmarkStart w:id="125" w:name="_Toc464143923"/>
      <w:r>
        <w:rPr>
          <w:rFonts w:hint="eastAsia"/>
        </w:rPr>
        <w:t>产品拆箱行</w:t>
      </w:r>
      <w:r>
        <w:t>项目</w:t>
      </w:r>
      <w:r>
        <w:rPr>
          <w:rFonts w:hint="eastAsia"/>
        </w:rPr>
        <w:t>（拆箱</w:t>
      </w:r>
      <w:r w:rsidR="003B6538">
        <w:rPr>
          <w:rFonts w:hint="eastAsia"/>
        </w:rPr>
        <w:t>后</w:t>
      </w:r>
      <w:r w:rsidRPr="00D45CC4">
        <w:rPr>
          <w:rFonts w:hint="eastAsia"/>
        </w:rPr>
        <w:t>产品</w:t>
      </w:r>
      <w:r>
        <w:t>）</w:t>
      </w:r>
      <w:r>
        <w:rPr>
          <w:rFonts w:hint="eastAsia"/>
        </w:rPr>
        <w:t>视图</w:t>
      </w:r>
      <w:bookmarkEnd w:id="12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B32C6D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B32C6D" w:rsidRPr="00EE441E" w:rsidRDefault="00B32C6D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ZVWM_CPCX_ITEM_</w:t>
            </w:r>
            <w:r w:rsidR="007D39D5">
              <w:rPr>
                <w:rFonts w:ascii="楷体_GB2312" w:eastAsia="楷体_GB2312"/>
              </w:rPr>
              <w:t>N</w:t>
            </w:r>
          </w:p>
        </w:tc>
      </w:tr>
      <w:tr w:rsidR="00B32C6D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32C6D" w:rsidTr="00187AED">
        <w:tc>
          <w:tcPr>
            <w:tcW w:w="817" w:type="dxa"/>
          </w:tcPr>
          <w:p w:rsidR="00B32C6D" w:rsidRDefault="00B32C6D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B32C6D" w:rsidRPr="00EC7FF0" w:rsidRDefault="00B32C6D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B32C6D" w:rsidTr="00187AED">
        <w:trPr>
          <w:trHeight w:val="750"/>
        </w:trPr>
        <w:tc>
          <w:tcPr>
            <w:tcW w:w="817" w:type="dxa"/>
          </w:tcPr>
          <w:p w:rsidR="00B32C6D" w:rsidRDefault="00B32C6D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B32C6D" w:rsidRPr="00EC7FF0" w:rsidRDefault="00B32C6D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32C6D" w:rsidRPr="00903F60" w:rsidRDefault="00B32C6D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EC156F" w:rsidTr="00187AED">
        <w:trPr>
          <w:trHeight w:val="525"/>
        </w:trPr>
        <w:tc>
          <w:tcPr>
            <w:tcW w:w="817" w:type="dxa"/>
          </w:tcPr>
          <w:p w:rsidR="00EC156F" w:rsidRDefault="00EC156F" w:rsidP="00EC15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C156F" w:rsidRDefault="00EC156F" w:rsidP="00EC156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EC156F" w:rsidRDefault="00EC156F" w:rsidP="00EC156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EC156F" w:rsidRDefault="00EC156F" w:rsidP="00EC156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EC156F" w:rsidRPr="00EC7FF0" w:rsidRDefault="00EC156F" w:rsidP="00EC156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C156F" w:rsidRPr="00903F60" w:rsidRDefault="00522355" w:rsidP="00EC156F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096C4A" w:rsidTr="00187AED">
        <w:trPr>
          <w:trHeight w:val="495"/>
        </w:trPr>
        <w:tc>
          <w:tcPr>
            <w:tcW w:w="817" w:type="dxa"/>
          </w:tcPr>
          <w:p w:rsidR="00096C4A" w:rsidRDefault="00096C4A" w:rsidP="00096C4A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ZNUMBE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096C4A" w:rsidTr="00187AED">
        <w:trPr>
          <w:trHeight w:val="430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096C4A" w:rsidTr="00187AED">
        <w:trPr>
          <w:trHeight w:val="42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096C4A" w:rsidRPr="00EC7FF0" w:rsidRDefault="00096C4A" w:rsidP="00096C4A"/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096C4A" w:rsidTr="00187AED">
        <w:trPr>
          <w:trHeight w:val="46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096C4A" w:rsidTr="00187AED">
        <w:trPr>
          <w:trHeight w:val="390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096C4A" w:rsidTr="00187AED">
        <w:trPr>
          <w:trHeight w:val="37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096C4A" w:rsidTr="00187AED">
        <w:trPr>
          <w:trHeight w:val="414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096C4A" w:rsidTr="00187AED">
        <w:trPr>
          <w:trHeight w:val="53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ZEVERPR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096C4A" w:rsidTr="00187AED">
        <w:trPr>
          <w:trHeight w:val="40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096C4A" w:rsidTr="00187AED">
        <w:trPr>
          <w:trHeight w:val="40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5F31A7" w:rsidRPr="009048CA" w:rsidRDefault="005F31A7" w:rsidP="005F31A7">
      <w:pPr>
        <w:pStyle w:val="3"/>
      </w:pPr>
      <w:bookmarkStart w:id="126" w:name="_Toc464143924"/>
      <w:r>
        <w:rPr>
          <w:rFonts w:hint="eastAsia"/>
        </w:rPr>
        <w:t>产品拆箱行</w:t>
      </w:r>
      <w:r>
        <w:t>项目</w:t>
      </w:r>
      <w:r>
        <w:rPr>
          <w:rFonts w:hint="eastAsia"/>
        </w:rPr>
        <w:t>（新箱</w:t>
      </w:r>
      <w:r>
        <w:t>信息）</w:t>
      </w:r>
      <w:r>
        <w:rPr>
          <w:rFonts w:hint="eastAsia"/>
        </w:rPr>
        <w:t>视图</w:t>
      </w:r>
      <w:bookmarkEnd w:id="12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2319E5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2319E5" w:rsidRPr="00EE441E" w:rsidRDefault="002319E5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2319E5" w:rsidRPr="00A72412" w:rsidRDefault="007D39D5" w:rsidP="00187AED">
            <w:pPr>
              <w:rPr>
                <w:rFonts w:ascii="楷体_GB2312" w:eastAsia="楷体_GB2312"/>
              </w:rPr>
            </w:pPr>
            <w:r w:rsidRPr="007D39D5">
              <w:rPr>
                <w:rFonts w:ascii="楷体_GB2312" w:eastAsia="楷体_GB2312"/>
              </w:rPr>
              <w:t>ZVWM_CPCX_XX</w:t>
            </w:r>
          </w:p>
        </w:tc>
      </w:tr>
      <w:tr w:rsidR="002319E5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319E5" w:rsidTr="00187AED">
        <w:tc>
          <w:tcPr>
            <w:tcW w:w="817" w:type="dxa"/>
          </w:tcPr>
          <w:p w:rsidR="002319E5" w:rsidRDefault="002319E5" w:rsidP="00187AE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2319E5" w:rsidRPr="00EC7FF0" w:rsidRDefault="002319E5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2319E5" w:rsidTr="00187AED">
        <w:trPr>
          <w:trHeight w:val="750"/>
        </w:trPr>
        <w:tc>
          <w:tcPr>
            <w:tcW w:w="817" w:type="dxa"/>
          </w:tcPr>
          <w:p w:rsidR="002319E5" w:rsidRDefault="002319E5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2319E5" w:rsidRPr="00EC7FF0" w:rsidRDefault="002319E5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319E5" w:rsidRPr="00903F60" w:rsidRDefault="002319E5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D37AC2" w:rsidTr="00187AED">
        <w:trPr>
          <w:trHeight w:val="52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</w:p>
        </w:tc>
      </w:tr>
      <w:tr w:rsidR="00D37AC2" w:rsidTr="00187AED">
        <w:trPr>
          <w:trHeight w:val="495"/>
        </w:trPr>
        <w:tc>
          <w:tcPr>
            <w:tcW w:w="817" w:type="dxa"/>
          </w:tcPr>
          <w:p w:rsidR="00D37AC2" w:rsidRDefault="00D37AC2" w:rsidP="00D37AC2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ZNUMBE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D37AC2" w:rsidTr="00187AED">
        <w:trPr>
          <w:trHeight w:val="430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ZDMC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ZDMC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站点</w:t>
            </w:r>
          </w:p>
        </w:tc>
      </w:tr>
      <w:tr w:rsidR="00D37AC2" w:rsidTr="00187AED">
        <w:trPr>
          <w:trHeight w:val="42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LENG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ZLENG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/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长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毫米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46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WIDE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ZWIDE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宽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毫米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390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HIGH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ZHIGH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高度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毫米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37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WEIGH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ZWEIGH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毛重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公斤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414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VOLUM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ZVOLUM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体积</w:t>
            </w:r>
          </w:p>
        </w:tc>
      </w:tr>
      <w:tr w:rsidR="00D37AC2" w:rsidTr="00187AED">
        <w:trPr>
          <w:trHeight w:val="53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MATERIAL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ZMATERIAL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包装材质</w:t>
            </w:r>
          </w:p>
        </w:tc>
      </w:tr>
    </w:tbl>
    <w:p w:rsidR="0029188A" w:rsidRPr="009048CA" w:rsidRDefault="0029188A" w:rsidP="0029188A">
      <w:pPr>
        <w:pStyle w:val="3"/>
      </w:pPr>
      <w:bookmarkStart w:id="127" w:name="_Toc464143925"/>
      <w:r>
        <w:rPr>
          <w:rFonts w:hint="eastAsia"/>
        </w:rPr>
        <w:t>维修</w:t>
      </w:r>
      <w:r>
        <w:t>采购订单</w:t>
      </w:r>
      <w:r>
        <w:rPr>
          <w:rFonts w:hint="eastAsia"/>
        </w:rPr>
        <w:t>抬头视图</w:t>
      </w:r>
      <w:bookmarkEnd w:id="12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29188A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29188A" w:rsidRPr="00EE441E" w:rsidRDefault="0029188A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29188A" w:rsidRPr="00A72412" w:rsidRDefault="0029188A" w:rsidP="00E92BA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</w:t>
            </w:r>
            <w:r w:rsidR="0067495E">
              <w:rPr>
                <w:rFonts w:ascii="楷体_GB2312" w:eastAsia="楷体_GB2312"/>
              </w:rPr>
              <w:t>WX</w:t>
            </w:r>
            <w:r w:rsidR="006C1415">
              <w:rPr>
                <w:rFonts w:ascii="楷体_GB2312" w:eastAsia="楷体_GB2312"/>
              </w:rPr>
              <w:t>PO_</w:t>
            </w:r>
            <w:r w:rsidR="0067495E">
              <w:rPr>
                <w:rFonts w:ascii="楷体_GB2312" w:eastAsia="楷体_GB2312"/>
              </w:rPr>
              <w:t>HEAER</w:t>
            </w:r>
          </w:p>
        </w:tc>
      </w:tr>
      <w:tr w:rsidR="0029188A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9188A" w:rsidTr="00187AED">
        <w:tc>
          <w:tcPr>
            <w:tcW w:w="817" w:type="dxa"/>
          </w:tcPr>
          <w:p w:rsidR="0029188A" w:rsidRDefault="0029188A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29188A" w:rsidRPr="00EC7FF0" w:rsidRDefault="0029188A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3F1BEC" w:rsidTr="003010C7">
        <w:trPr>
          <w:trHeight w:val="420"/>
        </w:trPr>
        <w:tc>
          <w:tcPr>
            <w:tcW w:w="817" w:type="dxa"/>
          </w:tcPr>
          <w:p w:rsidR="003F1BEC" w:rsidRDefault="003F1BEC" w:rsidP="003F1B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采购订单号</w:t>
            </w:r>
          </w:p>
        </w:tc>
      </w:tr>
      <w:tr w:rsidR="003F1BEC" w:rsidTr="00187AED">
        <w:trPr>
          <w:trHeight w:val="525"/>
        </w:trPr>
        <w:tc>
          <w:tcPr>
            <w:tcW w:w="817" w:type="dxa"/>
          </w:tcPr>
          <w:p w:rsidR="003F1BEC" w:rsidRDefault="003F1BEC" w:rsidP="003F1B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公司代码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F1BEC" w:rsidTr="00187AED">
        <w:trPr>
          <w:trHeight w:val="495"/>
        </w:trPr>
        <w:tc>
          <w:tcPr>
            <w:tcW w:w="817" w:type="dxa"/>
          </w:tcPr>
          <w:p w:rsidR="003F1BEC" w:rsidRDefault="003F1BEC" w:rsidP="003F1BEC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采购组织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F1BEC" w:rsidTr="00187AED">
        <w:trPr>
          <w:trHeight w:val="430"/>
        </w:trPr>
        <w:tc>
          <w:tcPr>
            <w:tcW w:w="817" w:type="dxa"/>
          </w:tcPr>
          <w:p w:rsidR="003F1BEC" w:rsidRDefault="003F1BEC" w:rsidP="003F1B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采购组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E13DF" w:rsidTr="00187AED">
        <w:trPr>
          <w:trHeight w:val="42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1E13DF" w:rsidRPr="00EC7FF0" w:rsidRDefault="001E13DF" w:rsidP="001E13DF"/>
        </w:tc>
        <w:tc>
          <w:tcPr>
            <w:tcW w:w="3118" w:type="dxa"/>
            <w:vAlign w:val="center"/>
          </w:tcPr>
          <w:p w:rsidR="001E13DF" w:rsidRDefault="001E13DF" w:rsidP="001E13DF">
            <w:pPr>
              <w:spacing w:after="0" w:line="240" w:lineRule="auto"/>
              <w:jc w:val="both"/>
              <w:rPr>
                <w:rFonts w:ascii="宋体" w:eastAsia="宋体" w:hAnsi="宋体" w:cs="宋体"/>
                <w:color w:val="FF0000"/>
                <w:sz w:val="18"/>
                <w:szCs w:val="18"/>
                <w:lang w:eastAsia="zh-CN" w:bidi="ar-SA"/>
              </w:rPr>
            </w:pPr>
            <w:r w:rsidRPr="001E13DF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采购订单凭证类型</w:t>
            </w:r>
            <w:r w:rsidR="00F36C7A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F36C7A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F36C7A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E13DF" w:rsidTr="00187AED">
        <w:trPr>
          <w:trHeight w:val="46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采购凭证日期</w:t>
            </w:r>
          </w:p>
        </w:tc>
      </w:tr>
      <w:tr w:rsidR="001E13DF" w:rsidTr="00187AED">
        <w:trPr>
          <w:trHeight w:val="390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产品线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E13DF" w:rsidTr="00187AED">
        <w:trPr>
          <w:trHeight w:val="37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供应商编号</w:t>
            </w:r>
          </w:p>
        </w:tc>
      </w:tr>
      <w:tr w:rsidR="001E13DF" w:rsidTr="00187AED">
        <w:trPr>
          <w:trHeight w:val="414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供应商名称</w:t>
            </w:r>
          </w:p>
        </w:tc>
      </w:tr>
      <w:tr w:rsidR="001E13DF" w:rsidTr="00187AED">
        <w:trPr>
          <w:trHeight w:val="53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客户订单号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二级经销商名称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最终客户名称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贸易条款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交货口岸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运输方式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ZZFK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付款方式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ZTERM</w:t>
            </w:r>
          </w:p>
        </w:tc>
        <w:tc>
          <w:tcPr>
            <w:tcW w:w="1559" w:type="dxa"/>
            <w:vAlign w:val="center"/>
          </w:tcPr>
          <w:p w:rsidR="001E13DF" w:rsidRDefault="00843693" w:rsidP="001E13DF">
            <w:pPr>
              <w:rPr>
                <w:color w:val="000000"/>
              </w:rPr>
            </w:pPr>
            <w:r w:rsidRPr="00843693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843693">
              <w:rPr>
                <w:color w:val="000000"/>
              </w:rPr>
              <w:t>FKTK</w:t>
            </w:r>
          </w:p>
        </w:tc>
        <w:tc>
          <w:tcPr>
            <w:tcW w:w="1418" w:type="dxa"/>
            <w:vAlign w:val="center"/>
          </w:tcPr>
          <w:p w:rsidR="001E13DF" w:rsidRDefault="00843693" w:rsidP="001E13D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CHAR(200</w:t>
            </w:r>
            <w:r w:rsidR="001E13DF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付款条件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合同原金额</w:t>
            </w:r>
          </w:p>
        </w:tc>
      </w:tr>
      <w:tr w:rsidR="00D96063" w:rsidTr="00187AED">
        <w:trPr>
          <w:trHeight w:val="405"/>
        </w:trPr>
        <w:tc>
          <w:tcPr>
            <w:tcW w:w="817" w:type="dxa"/>
          </w:tcPr>
          <w:p w:rsidR="00D96063" w:rsidRDefault="00D96063" w:rsidP="00D960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76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559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992" w:type="dxa"/>
          </w:tcPr>
          <w:p w:rsidR="00D96063" w:rsidRPr="00EC7FF0" w:rsidRDefault="00D96063" w:rsidP="00D9606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96063" w:rsidRPr="004838C9" w:rsidRDefault="004838C9" w:rsidP="004838C9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币别</w:t>
            </w:r>
          </w:p>
        </w:tc>
      </w:tr>
      <w:tr w:rsidR="004838C9" w:rsidTr="00187AED">
        <w:trPr>
          <w:trHeight w:val="405"/>
        </w:trPr>
        <w:tc>
          <w:tcPr>
            <w:tcW w:w="817" w:type="dxa"/>
          </w:tcPr>
          <w:p w:rsidR="004838C9" w:rsidRDefault="004838C9" w:rsidP="004838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6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ZZFWFD</w:t>
            </w:r>
          </w:p>
        </w:tc>
        <w:tc>
          <w:tcPr>
            <w:tcW w:w="1559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ZEFWFD</w:t>
            </w:r>
          </w:p>
        </w:tc>
        <w:tc>
          <w:tcPr>
            <w:tcW w:w="1418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838C9" w:rsidRPr="00EC7FF0" w:rsidRDefault="004838C9" w:rsidP="004838C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838C9" w:rsidRDefault="004838C9" w:rsidP="004838C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服务返点金额</w:t>
            </w:r>
          </w:p>
        </w:tc>
      </w:tr>
      <w:tr w:rsidR="004838C9" w:rsidTr="00187AED">
        <w:trPr>
          <w:trHeight w:val="405"/>
        </w:trPr>
        <w:tc>
          <w:tcPr>
            <w:tcW w:w="817" w:type="dxa"/>
          </w:tcPr>
          <w:p w:rsidR="004838C9" w:rsidRDefault="004838C9" w:rsidP="004838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276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ZZSBFD</w:t>
            </w:r>
          </w:p>
        </w:tc>
        <w:tc>
          <w:tcPr>
            <w:tcW w:w="1559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ZESBFD</w:t>
            </w:r>
          </w:p>
        </w:tc>
        <w:tc>
          <w:tcPr>
            <w:tcW w:w="1418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838C9" w:rsidRPr="00EC7FF0" w:rsidRDefault="004838C9" w:rsidP="004838C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设备返点金额</w:t>
            </w:r>
          </w:p>
        </w:tc>
      </w:tr>
      <w:tr w:rsidR="00D96063" w:rsidTr="00187AED">
        <w:trPr>
          <w:trHeight w:val="405"/>
        </w:trPr>
        <w:tc>
          <w:tcPr>
            <w:tcW w:w="817" w:type="dxa"/>
          </w:tcPr>
          <w:p w:rsidR="00D96063" w:rsidRDefault="00D96063" w:rsidP="00D960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76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559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418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</w:tcPr>
          <w:p w:rsidR="00D96063" w:rsidRPr="00EC7FF0" w:rsidRDefault="00D96063" w:rsidP="00D9606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96063" w:rsidRPr="00EB7238" w:rsidRDefault="00EB7238" w:rsidP="00EB7238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创建者</w:t>
            </w:r>
          </w:p>
        </w:tc>
      </w:tr>
      <w:tr w:rsidR="00B27CC0" w:rsidTr="00187AED">
        <w:trPr>
          <w:trHeight w:val="405"/>
        </w:trPr>
        <w:tc>
          <w:tcPr>
            <w:tcW w:w="817" w:type="dxa"/>
          </w:tcPr>
          <w:p w:rsidR="00B27CC0" w:rsidRDefault="00B27CC0" w:rsidP="00B27C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76" w:type="dxa"/>
            <w:vAlign w:val="center"/>
          </w:tcPr>
          <w:p w:rsidR="00B27CC0" w:rsidRPr="00B438D2" w:rsidRDefault="00B27CC0" w:rsidP="00B27CC0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559" w:type="dxa"/>
            <w:vAlign w:val="center"/>
          </w:tcPr>
          <w:p w:rsidR="00B27CC0" w:rsidRPr="00B438D2" w:rsidRDefault="00B27CC0" w:rsidP="00B27CC0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418" w:type="dxa"/>
            <w:vAlign w:val="center"/>
          </w:tcPr>
          <w:p w:rsidR="00B27CC0" w:rsidRDefault="00B27CC0" w:rsidP="00B27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B27CC0" w:rsidRPr="00EC7FF0" w:rsidRDefault="00B27CC0" w:rsidP="00B27CC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审批</w:t>
            </w:r>
            <w:r w:rsidRPr="00B4399F">
              <w:rPr>
                <w:color w:val="000000"/>
                <w:highlight w:val="yellow"/>
                <w:lang w:eastAsia="zh-CN"/>
              </w:rPr>
              <w:t>状态</w:t>
            </w:r>
          </w:p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 xml:space="preserve">0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未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已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color w:val="000000"/>
                <w:highlight w:val="yellow"/>
                <w:lang w:eastAsia="zh-CN"/>
              </w:rPr>
              <w:t xml:space="preserve">3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审核</w:t>
            </w:r>
            <w:r w:rsidRPr="00B4399F">
              <w:rPr>
                <w:color w:val="000000"/>
                <w:highlight w:val="yellow"/>
                <w:lang w:eastAsia="zh-CN"/>
              </w:rPr>
              <w:t>通过</w:t>
            </w:r>
          </w:p>
        </w:tc>
      </w:tr>
      <w:tr w:rsidR="001B4E16" w:rsidTr="00187AED">
        <w:trPr>
          <w:trHeight w:val="405"/>
        </w:trPr>
        <w:tc>
          <w:tcPr>
            <w:tcW w:w="817" w:type="dxa"/>
          </w:tcPr>
          <w:p w:rsidR="001B4E16" w:rsidRPr="00476BB0" w:rsidRDefault="001B4E16" w:rsidP="001B4E16">
            <w:pPr>
              <w:rPr>
                <w:highlight w:val="yellow"/>
                <w:lang w:eastAsia="zh-CN"/>
              </w:rPr>
            </w:pPr>
            <w:r w:rsidRPr="00476BB0">
              <w:rPr>
                <w:rFonts w:hint="eastAsia"/>
                <w:highlight w:val="yellow"/>
                <w:lang w:eastAsia="zh-CN"/>
              </w:rPr>
              <w:t>26</w:t>
            </w:r>
          </w:p>
        </w:tc>
        <w:tc>
          <w:tcPr>
            <w:tcW w:w="1276" w:type="dxa"/>
            <w:vAlign w:val="center"/>
          </w:tcPr>
          <w:p w:rsidR="001B4E16" w:rsidRPr="00476BB0" w:rsidRDefault="001B4E16" w:rsidP="001B4E16">
            <w:pPr>
              <w:rPr>
                <w:color w:val="000000"/>
                <w:highlight w:val="yellow"/>
              </w:rPr>
            </w:pPr>
            <w:r w:rsidRPr="00476BB0">
              <w:rPr>
                <w:color w:val="000000"/>
                <w:highlight w:val="yellow"/>
              </w:rPr>
              <w:t>ZOPERATION</w:t>
            </w:r>
          </w:p>
        </w:tc>
        <w:tc>
          <w:tcPr>
            <w:tcW w:w="1559" w:type="dxa"/>
            <w:vAlign w:val="center"/>
          </w:tcPr>
          <w:p w:rsidR="001B4E16" w:rsidRPr="00476BB0" w:rsidRDefault="001B4E16" w:rsidP="001B4E16">
            <w:pPr>
              <w:rPr>
                <w:color w:val="000000"/>
                <w:highlight w:val="yellow"/>
              </w:rPr>
            </w:pPr>
            <w:r w:rsidRPr="00476BB0">
              <w:rPr>
                <w:color w:val="000000"/>
                <w:highlight w:val="yellow"/>
              </w:rPr>
              <w:t>ZEOPERATION</w:t>
            </w:r>
          </w:p>
        </w:tc>
        <w:tc>
          <w:tcPr>
            <w:tcW w:w="1418" w:type="dxa"/>
            <w:vAlign w:val="center"/>
          </w:tcPr>
          <w:p w:rsidR="001B4E16" w:rsidRPr="00476BB0" w:rsidRDefault="001B4E16" w:rsidP="001B4E16">
            <w:pPr>
              <w:rPr>
                <w:color w:val="000000"/>
                <w:highlight w:val="yellow"/>
              </w:rPr>
            </w:pPr>
            <w:r w:rsidRPr="00476BB0">
              <w:rPr>
                <w:rFonts w:hint="eastAsia"/>
                <w:color w:val="000000"/>
                <w:highlight w:val="yellow"/>
              </w:rPr>
              <w:t>CHAR(</w:t>
            </w:r>
            <w:r w:rsidRPr="00476BB0">
              <w:rPr>
                <w:color w:val="000000"/>
                <w:highlight w:val="yellow"/>
                <w:lang w:eastAsia="zh-CN"/>
              </w:rPr>
              <w:t>10</w:t>
            </w:r>
            <w:r w:rsidRPr="00476BB0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1B4E16" w:rsidRPr="00EC7FF0" w:rsidRDefault="001B4E16" w:rsidP="001B4E1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4E16" w:rsidRDefault="001B4E16" w:rsidP="001B4E16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  <w:p w:rsidR="001B4E16" w:rsidRDefault="001B4E16" w:rsidP="001B4E16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9E6318" w:rsidTr="00187AED">
        <w:trPr>
          <w:trHeight w:val="405"/>
        </w:trPr>
        <w:tc>
          <w:tcPr>
            <w:tcW w:w="817" w:type="dxa"/>
          </w:tcPr>
          <w:p w:rsidR="009E6318" w:rsidRPr="00476BB0" w:rsidRDefault="009E6318" w:rsidP="009E6318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27</w:t>
            </w:r>
          </w:p>
        </w:tc>
        <w:tc>
          <w:tcPr>
            <w:tcW w:w="1276" w:type="dxa"/>
            <w:vAlign w:val="center"/>
          </w:tcPr>
          <w:p w:rsidR="009E6318" w:rsidRPr="00A22BF8" w:rsidRDefault="009E6318" w:rsidP="009E631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ZSWRY</w:t>
            </w:r>
          </w:p>
        </w:tc>
        <w:tc>
          <w:tcPr>
            <w:tcW w:w="1559" w:type="dxa"/>
            <w:vAlign w:val="center"/>
          </w:tcPr>
          <w:p w:rsidR="009E6318" w:rsidRPr="00A22BF8" w:rsidRDefault="009E6318" w:rsidP="009E631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ZESWRY</w:t>
            </w:r>
          </w:p>
        </w:tc>
        <w:tc>
          <w:tcPr>
            <w:tcW w:w="1418" w:type="dxa"/>
            <w:vAlign w:val="center"/>
          </w:tcPr>
          <w:p w:rsidR="009E6318" w:rsidRPr="00A22BF8" w:rsidRDefault="009E6318" w:rsidP="009E6318">
            <w:pPr>
              <w:rPr>
                <w:color w:val="000000"/>
                <w:highlight w:val="yellow"/>
              </w:rPr>
            </w:pPr>
            <w:r w:rsidRPr="00A22BF8">
              <w:rPr>
                <w:rFonts w:hint="eastAsia"/>
                <w:color w:val="000000"/>
                <w:highlight w:val="yellow"/>
              </w:rPr>
              <w:t>CHAR(</w:t>
            </w:r>
            <w:r w:rsidRPr="00A22BF8">
              <w:rPr>
                <w:color w:val="000000"/>
                <w:highlight w:val="yellow"/>
                <w:lang w:eastAsia="zh-CN"/>
              </w:rPr>
              <w:t>8</w:t>
            </w:r>
            <w:r w:rsidRPr="00A22BF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9E6318" w:rsidRPr="00A22BF8" w:rsidRDefault="009E6318" w:rsidP="009E631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E6318" w:rsidRPr="00A22BF8" w:rsidRDefault="00C32D1C" w:rsidP="009E6318"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商务人员</w:t>
            </w:r>
          </w:p>
        </w:tc>
      </w:tr>
    </w:tbl>
    <w:p w:rsidR="00187AED" w:rsidRPr="009048CA" w:rsidRDefault="00187AED" w:rsidP="00187AED">
      <w:pPr>
        <w:pStyle w:val="3"/>
      </w:pPr>
      <w:bookmarkStart w:id="128" w:name="_Toc464143926"/>
      <w:r>
        <w:rPr>
          <w:rFonts w:hint="eastAsia"/>
        </w:rPr>
        <w:lastRenderedPageBreak/>
        <w:t>维修</w:t>
      </w:r>
      <w:r>
        <w:t>采购订单</w:t>
      </w:r>
      <w:r w:rsidR="004A433B">
        <w:rPr>
          <w:rFonts w:hint="eastAsia"/>
        </w:rPr>
        <w:t>行项目</w:t>
      </w:r>
      <w:r>
        <w:rPr>
          <w:rFonts w:hint="eastAsia"/>
        </w:rPr>
        <w:t>视图</w:t>
      </w:r>
      <w:bookmarkEnd w:id="12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DE0B89" w:rsidTr="00F878EB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DE0B89" w:rsidRPr="00EE441E" w:rsidRDefault="00DE0B89" w:rsidP="00F878EB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DE0B89" w:rsidRPr="00A72412" w:rsidRDefault="00715B8A" w:rsidP="00F878EB">
            <w:pPr>
              <w:rPr>
                <w:rFonts w:ascii="楷体_GB2312" w:eastAsia="楷体_GB2312"/>
              </w:rPr>
            </w:pPr>
            <w:r w:rsidRPr="00715B8A">
              <w:rPr>
                <w:rFonts w:ascii="楷体_GB2312" w:eastAsia="楷体_GB2312"/>
              </w:rPr>
              <w:t>ZVWM_WXPO_ITEM</w:t>
            </w:r>
          </w:p>
        </w:tc>
      </w:tr>
      <w:tr w:rsidR="00DE0B89" w:rsidTr="00F878E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E0B89" w:rsidTr="00F878EB">
        <w:tc>
          <w:tcPr>
            <w:tcW w:w="817" w:type="dxa"/>
          </w:tcPr>
          <w:p w:rsidR="00DE0B89" w:rsidRDefault="00DE0B89" w:rsidP="00F878E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E0B89" w:rsidRPr="00EC7FF0" w:rsidRDefault="00DE0B89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3528C8" w:rsidTr="00F878EB">
        <w:trPr>
          <w:trHeight w:val="420"/>
        </w:trPr>
        <w:tc>
          <w:tcPr>
            <w:tcW w:w="817" w:type="dxa"/>
          </w:tcPr>
          <w:p w:rsidR="003528C8" w:rsidRDefault="003528C8" w:rsidP="003528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3528C8" w:rsidRDefault="003528C8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3528C8" w:rsidRDefault="003528C8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3528C8" w:rsidRDefault="003528C8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3528C8" w:rsidRPr="00EC7FF0" w:rsidRDefault="003528C8" w:rsidP="003528C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528C8" w:rsidRDefault="00E07B1F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E07B1F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采购订单号</w:t>
            </w:r>
          </w:p>
        </w:tc>
      </w:tr>
      <w:tr w:rsidR="00E07B1F" w:rsidTr="00F878EB">
        <w:trPr>
          <w:trHeight w:val="52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行项目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07B1F" w:rsidTr="00F878EB">
        <w:trPr>
          <w:trHeight w:val="495"/>
        </w:trPr>
        <w:tc>
          <w:tcPr>
            <w:tcW w:w="817" w:type="dxa"/>
          </w:tcPr>
          <w:p w:rsidR="00E07B1F" w:rsidRDefault="00E07B1F" w:rsidP="00E07B1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E07B1F" w:rsidTr="00F878EB">
        <w:trPr>
          <w:trHeight w:val="430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E07B1F" w:rsidTr="00F878EB">
        <w:trPr>
          <w:trHeight w:val="42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ERFME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ERFME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E07B1F" w:rsidRPr="00EC7FF0" w:rsidRDefault="00E07B1F" w:rsidP="00E07B1F"/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单位</w:t>
            </w:r>
          </w:p>
        </w:tc>
      </w:tr>
      <w:tr w:rsidR="00E07B1F" w:rsidTr="00F878EB">
        <w:trPr>
          <w:trHeight w:val="46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ERFMG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ERFMG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维修数量</w:t>
            </w:r>
          </w:p>
        </w:tc>
      </w:tr>
      <w:tr w:rsidR="00E07B1F" w:rsidTr="00F878EB">
        <w:trPr>
          <w:trHeight w:val="390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E07B1F" w:rsidTr="00F878EB">
        <w:trPr>
          <w:trHeight w:val="37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BDTER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BDTER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发货日期</w:t>
            </w:r>
          </w:p>
        </w:tc>
      </w:tr>
      <w:tr w:rsidR="00E07B1F" w:rsidTr="00F878EB">
        <w:trPr>
          <w:trHeight w:val="414"/>
        </w:trPr>
        <w:tc>
          <w:tcPr>
            <w:tcW w:w="817" w:type="dxa"/>
          </w:tcPr>
          <w:p w:rsidR="00E07B1F" w:rsidRPr="004A62E7" w:rsidRDefault="00E07B1F" w:rsidP="00E07B1F">
            <w:pPr>
              <w:rPr>
                <w:highlight w:val="yellow"/>
                <w:lang w:eastAsia="zh-CN"/>
              </w:rPr>
            </w:pPr>
            <w:r w:rsidRPr="004A62E7">
              <w:rPr>
                <w:highlight w:val="yellow"/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E07B1F" w:rsidRPr="004A62E7" w:rsidRDefault="00E07B1F" w:rsidP="00E07B1F">
            <w:pPr>
              <w:rPr>
                <w:color w:val="000000"/>
                <w:highlight w:val="yellow"/>
              </w:rPr>
            </w:pPr>
            <w:r w:rsidRPr="004A62E7">
              <w:rPr>
                <w:rFonts w:hint="eastAsia"/>
                <w:color w:val="000000"/>
                <w:highlight w:val="yellow"/>
              </w:rPr>
              <w:t>VERPR</w:t>
            </w:r>
          </w:p>
        </w:tc>
        <w:tc>
          <w:tcPr>
            <w:tcW w:w="1559" w:type="dxa"/>
            <w:vAlign w:val="center"/>
          </w:tcPr>
          <w:p w:rsidR="00E07B1F" w:rsidRPr="004A62E7" w:rsidRDefault="00E07B1F" w:rsidP="00E07B1F">
            <w:pPr>
              <w:rPr>
                <w:color w:val="000000"/>
                <w:highlight w:val="yellow"/>
              </w:rPr>
            </w:pPr>
            <w:r w:rsidRPr="004A62E7">
              <w:rPr>
                <w:rFonts w:hint="eastAsia"/>
                <w:color w:val="000000"/>
                <w:highlight w:val="yellow"/>
              </w:rPr>
              <w:t>VERPR</w:t>
            </w:r>
          </w:p>
        </w:tc>
        <w:tc>
          <w:tcPr>
            <w:tcW w:w="1418" w:type="dxa"/>
            <w:vAlign w:val="center"/>
          </w:tcPr>
          <w:p w:rsidR="00E07B1F" w:rsidRPr="004A62E7" w:rsidRDefault="00E07B1F" w:rsidP="00E07B1F">
            <w:pPr>
              <w:rPr>
                <w:color w:val="000000"/>
                <w:highlight w:val="yellow"/>
              </w:rPr>
            </w:pPr>
            <w:r w:rsidRPr="004A62E7">
              <w:rPr>
                <w:rFonts w:hint="eastAsia"/>
                <w:color w:val="000000"/>
                <w:highlight w:val="yellow"/>
              </w:rPr>
              <w:t>CURR(11</w:t>
            </w:r>
            <w:r w:rsidRPr="004A62E7">
              <w:rPr>
                <w:color w:val="000000"/>
                <w:highlight w:val="yellow"/>
              </w:rPr>
              <w:t>,2</w:t>
            </w:r>
            <w:r w:rsidRPr="004A62E7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E07B1F" w:rsidRPr="004A62E7" w:rsidRDefault="00E07B1F" w:rsidP="00E07B1F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Pr="004A62E7" w:rsidRDefault="004A62E7" w:rsidP="00E07B1F">
            <w:pPr>
              <w:rPr>
                <w:color w:val="000000" w:themeColor="text1"/>
                <w:sz w:val="20"/>
                <w:szCs w:val="20"/>
                <w:highlight w:val="yellow"/>
                <w:lang w:eastAsia="zh-CN"/>
              </w:rPr>
            </w:pPr>
            <w:r w:rsidRPr="004A62E7">
              <w:rPr>
                <w:rFonts w:hint="eastAsia"/>
                <w:color w:val="000000" w:themeColor="text1"/>
                <w:sz w:val="20"/>
                <w:szCs w:val="20"/>
                <w:highlight w:val="yellow"/>
                <w:lang w:eastAsia="zh-CN"/>
              </w:rPr>
              <w:t>成本单价</w:t>
            </w:r>
          </w:p>
        </w:tc>
      </w:tr>
      <w:tr w:rsidR="00E07B1F" w:rsidTr="00F878EB">
        <w:trPr>
          <w:trHeight w:val="53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E07B1F" w:rsidTr="00F878EB">
        <w:trPr>
          <w:trHeight w:val="40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WERKS_D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工厂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C6EA8" w:rsidTr="00F878EB">
        <w:trPr>
          <w:trHeight w:val="405"/>
        </w:trPr>
        <w:tc>
          <w:tcPr>
            <w:tcW w:w="817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  <w:r w:rsidRPr="001C6EA8">
              <w:rPr>
                <w:rFonts w:hint="eastAsia"/>
                <w:highlight w:val="yellow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KZWI2</w:t>
            </w:r>
          </w:p>
        </w:tc>
        <w:tc>
          <w:tcPr>
            <w:tcW w:w="1559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KZWI2</w:t>
            </w:r>
          </w:p>
        </w:tc>
        <w:tc>
          <w:tcPr>
            <w:tcW w:w="14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rFonts w:hint="eastAsia"/>
                <w:color w:val="000000"/>
                <w:highlight w:val="yellow"/>
              </w:rPr>
              <w:t>CURR(13</w:t>
            </w:r>
            <w:r w:rsidRPr="001C6EA8">
              <w:rPr>
                <w:color w:val="000000"/>
                <w:highlight w:val="yellow"/>
              </w:rPr>
              <w:t>,2</w:t>
            </w:r>
            <w:r w:rsidRPr="001C6EA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1C6EA8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含税价</w:t>
            </w:r>
          </w:p>
        </w:tc>
      </w:tr>
      <w:tr w:rsidR="001C6EA8" w:rsidTr="00F878EB">
        <w:trPr>
          <w:trHeight w:val="405"/>
        </w:trPr>
        <w:tc>
          <w:tcPr>
            <w:tcW w:w="817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  <w:r w:rsidRPr="001C6EA8">
              <w:rPr>
                <w:rFonts w:hint="eastAsia"/>
                <w:highlight w:val="yellow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MENGE</w:t>
            </w:r>
          </w:p>
        </w:tc>
        <w:tc>
          <w:tcPr>
            <w:tcW w:w="1559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BSTMG</w:t>
            </w:r>
          </w:p>
        </w:tc>
        <w:tc>
          <w:tcPr>
            <w:tcW w:w="14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rFonts w:hint="eastAsia"/>
                <w:color w:val="000000"/>
                <w:highlight w:val="yellow"/>
              </w:rPr>
              <w:t>QUAN(13</w:t>
            </w:r>
            <w:r w:rsidRPr="001C6EA8">
              <w:rPr>
                <w:rFonts w:hint="eastAsia"/>
                <w:color w:val="000000"/>
                <w:highlight w:val="yellow"/>
                <w:lang w:eastAsia="zh-CN"/>
              </w:rPr>
              <w:t>,3</w:t>
            </w:r>
            <w:r w:rsidRPr="001C6EA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1C6EA8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订单数量</w:t>
            </w:r>
          </w:p>
        </w:tc>
      </w:tr>
    </w:tbl>
    <w:p w:rsidR="008329A0" w:rsidRDefault="00C457B1" w:rsidP="008329A0">
      <w:pPr>
        <w:pStyle w:val="2"/>
      </w:pPr>
      <w:bookmarkStart w:id="129" w:name="_Toc464143927"/>
      <w:r>
        <w:rPr>
          <w:rFonts w:hint="eastAsia"/>
        </w:rPr>
        <w:t>内部</w:t>
      </w:r>
      <w:r>
        <w:t>订单</w:t>
      </w:r>
      <w:r w:rsidR="008329A0">
        <w:t>视图</w:t>
      </w:r>
      <w:bookmarkEnd w:id="12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F10EF0" w:rsidTr="00FD5794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F10EF0" w:rsidRPr="00EE441E" w:rsidRDefault="00F10EF0" w:rsidP="00FD579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F10EF0" w:rsidRPr="00A72412" w:rsidRDefault="0028524F" w:rsidP="00FD5794">
            <w:pPr>
              <w:rPr>
                <w:rFonts w:ascii="楷体_GB2312" w:eastAsia="楷体_GB2312"/>
              </w:rPr>
            </w:pPr>
            <w:r w:rsidRPr="0028524F">
              <w:rPr>
                <w:rFonts w:ascii="楷体_GB2312" w:eastAsia="楷体_GB2312"/>
              </w:rPr>
              <w:t>ZVFI_INTR_ORD</w:t>
            </w:r>
          </w:p>
        </w:tc>
      </w:tr>
      <w:tr w:rsidR="00F10EF0" w:rsidTr="00FD5794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F10EF0" w:rsidTr="00FD5794">
        <w:tc>
          <w:tcPr>
            <w:tcW w:w="817" w:type="dxa"/>
          </w:tcPr>
          <w:p w:rsidR="00F10EF0" w:rsidRDefault="00F10EF0" w:rsidP="00FD57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F10EF0" w:rsidRPr="00EC7FF0" w:rsidRDefault="00F10EF0" w:rsidP="00FD579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F10EF0" w:rsidTr="00FD5794">
        <w:trPr>
          <w:trHeight w:val="420"/>
        </w:trPr>
        <w:tc>
          <w:tcPr>
            <w:tcW w:w="817" w:type="dxa"/>
          </w:tcPr>
          <w:p w:rsidR="00F10EF0" w:rsidRDefault="00F10EF0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01AA7">
              <w:rPr>
                <w:rFonts w:ascii="宋体" w:eastAsia="宋体" w:hAnsi="宋体" w:cs="宋体"/>
                <w:color w:val="000000"/>
                <w:lang w:eastAsia="zh-CN" w:bidi="ar-SA"/>
              </w:rPr>
              <w:t>ZINORD</w:t>
            </w:r>
          </w:p>
        </w:tc>
        <w:tc>
          <w:tcPr>
            <w:tcW w:w="1559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01AA7">
              <w:rPr>
                <w:rFonts w:ascii="宋体" w:eastAsia="宋体" w:hAnsi="宋体" w:cs="宋体"/>
                <w:color w:val="000000"/>
                <w:lang w:eastAsia="zh-CN" w:bidi="ar-SA"/>
              </w:rPr>
              <w:t>ZEINORD</w:t>
            </w:r>
          </w:p>
        </w:tc>
        <w:tc>
          <w:tcPr>
            <w:tcW w:w="1418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CHAR(14)</w:t>
            </w:r>
          </w:p>
        </w:tc>
        <w:tc>
          <w:tcPr>
            <w:tcW w:w="992" w:type="dxa"/>
          </w:tcPr>
          <w:p w:rsidR="00F10EF0" w:rsidRPr="00EC7FF0" w:rsidRDefault="00F10EF0" w:rsidP="00FD579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申请流水号</w:t>
            </w:r>
          </w:p>
        </w:tc>
      </w:tr>
      <w:tr w:rsidR="00EE2DA8" w:rsidTr="00FD5794">
        <w:trPr>
          <w:trHeight w:val="525"/>
        </w:trPr>
        <w:tc>
          <w:tcPr>
            <w:tcW w:w="817" w:type="dxa"/>
          </w:tcPr>
          <w:p w:rsidR="00EE2DA8" w:rsidRDefault="00EE2DA8" w:rsidP="00EE2D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E2DA8" w:rsidRDefault="00EE2DA8" w:rsidP="00EE2DA8">
            <w:pPr>
              <w:rPr>
                <w:color w:val="000000"/>
              </w:rPr>
            </w:pPr>
            <w:r w:rsidRPr="00EE2DA8">
              <w:rPr>
                <w:color w:val="000000"/>
              </w:rPr>
              <w:t>AUFNR</w:t>
            </w:r>
          </w:p>
        </w:tc>
        <w:tc>
          <w:tcPr>
            <w:tcW w:w="1559" w:type="dxa"/>
            <w:vAlign w:val="center"/>
          </w:tcPr>
          <w:p w:rsidR="00EE2DA8" w:rsidRDefault="00EE2DA8" w:rsidP="00EE2DA8">
            <w:pPr>
              <w:rPr>
                <w:color w:val="000000"/>
              </w:rPr>
            </w:pPr>
            <w:r w:rsidRPr="00EE2DA8">
              <w:rPr>
                <w:color w:val="000000"/>
              </w:rPr>
              <w:t>AUFNR</w:t>
            </w:r>
          </w:p>
        </w:tc>
        <w:tc>
          <w:tcPr>
            <w:tcW w:w="1418" w:type="dxa"/>
            <w:vAlign w:val="center"/>
          </w:tcPr>
          <w:p w:rsidR="00EE2DA8" w:rsidRDefault="00EE2DA8" w:rsidP="00EE2DA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CHAR(12)</w:t>
            </w:r>
          </w:p>
        </w:tc>
        <w:tc>
          <w:tcPr>
            <w:tcW w:w="992" w:type="dxa"/>
          </w:tcPr>
          <w:p w:rsidR="00EE2DA8" w:rsidRPr="00EC7FF0" w:rsidRDefault="00EE2DA8" w:rsidP="00EE2DA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E2DA8" w:rsidRDefault="00EE2DA8" w:rsidP="00EE2DA8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>部订单号</w:t>
            </w:r>
          </w:p>
        </w:tc>
      </w:tr>
      <w:tr w:rsidR="00547298" w:rsidTr="00FD5794">
        <w:trPr>
          <w:trHeight w:val="495"/>
        </w:trPr>
        <w:tc>
          <w:tcPr>
            <w:tcW w:w="817" w:type="dxa"/>
          </w:tcPr>
          <w:p w:rsidR="00547298" w:rsidRDefault="00547298" w:rsidP="00547298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547298" w:rsidRDefault="00547298" w:rsidP="00547298">
            <w:pPr>
              <w:rPr>
                <w:color w:val="000000"/>
              </w:rPr>
            </w:pPr>
            <w:r w:rsidRPr="00810A5D">
              <w:rPr>
                <w:color w:val="000000"/>
              </w:rPr>
              <w:t>AUART</w:t>
            </w:r>
          </w:p>
        </w:tc>
        <w:tc>
          <w:tcPr>
            <w:tcW w:w="1559" w:type="dxa"/>
            <w:vAlign w:val="center"/>
          </w:tcPr>
          <w:p w:rsidR="00547298" w:rsidRDefault="00547298" w:rsidP="00547298">
            <w:pPr>
              <w:rPr>
                <w:color w:val="000000"/>
              </w:rPr>
            </w:pPr>
            <w:r w:rsidRPr="004D2CB4">
              <w:rPr>
                <w:color w:val="000000"/>
              </w:rPr>
              <w:t>AUFART</w:t>
            </w:r>
          </w:p>
        </w:tc>
        <w:tc>
          <w:tcPr>
            <w:tcW w:w="1418" w:type="dxa"/>
            <w:vAlign w:val="center"/>
          </w:tcPr>
          <w:p w:rsidR="00547298" w:rsidRDefault="00547298" w:rsidP="005472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547298" w:rsidRPr="00EC7FF0" w:rsidRDefault="00547298" w:rsidP="0054729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7298" w:rsidRDefault="003C4158" w:rsidP="005472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内部订单类型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D52E3" w:rsidTr="00FD5794">
        <w:trPr>
          <w:trHeight w:val="430"/>
        </w:trPr>
        <w:tc>
          <w:tcPr>
            <w:tcW w:w="817" w:type="dxa"/>
          </w:tcPr>
          <w:p w:rsidR="004D52E3" w:rsidRDefault="004D52E3" w:rsidP="004D52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4D52E3" w:rsidRDefault="004D52E3" w:rsidP="004D52E3">
            <w:pPr>
              <w:rPr>
                <w:color w:val="000000"/>
              </w:rPr>
            </w:pPr>
            <w:r w:rsidRPr="003C4158">
              <w:rPr>
                <w:color w:val="000000"/>
              </w:rPr>
              <w:t>ZSQNR</w:t>
            </w:r>
          </w:p>
        </w:tc>
        <w:tc>
          <w:tcPr>
            <w:tcW w:w="1559" w:type="dxa"/>
            <w:vAlign w:val="center"/>
          </w:tcPr>
          <w:p w:rsidR="004D52E3" w:rsidRDefault="004D52E3" w:rsidP="004D52E3">
            <w:pPr>
              <w:rPr>
                <w:color w:val="000000"/>
              </w:rPr>
            </w:pPr>
            <w:r w:rsidRPr="003C4158">
              <w:rPr>
                <w:color w:val="000000"/>
              </w:rPr>
              <w:t>AUFTEXT</w:t>
            </w:r>
          </w:p>
        </w:tc>
        <w:tc>
          <w:tcPr>
            <w:tcW w:w="1418" w:type="dxa"/>
            <w:vAlign w:val="center"/>
          </w:tcPr>
          <w:p w:rsidR="004D52E3" w:rsidRDefault="004D52E3" w:rsidP="004D52E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4D52E3" w:rsidRPr="00EC7FF0" w:rsidRDefault="004D52E3" w:rsidP="004D52E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D52E3" w:rsidRDefault="00081B6B" w:rsidP="004D52E3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订单描述</w:t>
            </w:r>
          </w:p>
        </w:tc>
      </w:tr>
      <w:tr w:rsidR="00C41EA3" w:rsidTr="00FD5794">
        <w:trPr>
          <w:trHeight w:val="425"/>
        </w:trPr>
        <w:tc>
          <w:tcPr>
            <w:tcW w:w="817" w:type="dxa"/>
          </w:tcPr>
          <w:p w:rsidR="00C41EA3" w:rsidRDefault="00C41EA3" w:rsidP="00C41EA3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C41EA3" w:rsidRDefault="00C41EA3" w:rsidP="00C41EA3">
            <w:pPr>
              <w:rPr>
                <w:color w:val="000000"/>
              </w:rPr>
            </w:pPr>
            <w:r w:rsidRPr="00C41EA3">
              <w:rPr>
                <w:color w:val="000000"/>
              </w:rPr>
              <w:t>KOKRS</w:t>
            </w:r>
          </w:p>
        </w:tc>
        <w:tc>
          <w:tcPr>
            <w:tcW w:w="1559" w:type="dxa"/>
            <w:vAlign w:val="center"/>
          </w:tcPr>
          <w:p w:rsidR="00C41EA3" w:rsidRDefault="00C41EA3" w:rsidP="00C41EA3">
            <w:pPr>
              <w:rPr>
                <w:color w:val="000000"/>
              </w:rPr>
            </w:pPr>
            <w:r w:rsidRPr="00C41EA3">
              <w:rPr>
                <w:color w:val="000000"/>
              </w:rPr>
              <w:t>KOKRS</w:t>
            </w:r>
          </w:p>
        </w:tc>
        <w:tc>
          <w:tcPr>
            <w:tcW w:w="1418" w:type="dxa"/>
            <w:vAlign w:val="center"/>
          </w:tcPr>
          <w:p w:rsidR="00C41EA3" w:rsidRDefault="00C41EA3" w:rsidP="00C41E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C41EA3" w:rsidRPr="00EC7FF0" w:rsidRDefault="00C41EA3" w:rsidP="00C41EA3"/>
        </w:tc>
        <w:tc>
          <w:tcPr>
            <w:tcW w:w="3118" w:type="dxa"/>
            <w:vAlign w:val="center"/>
          </w:tcPr>
          <w:p w:rsidR="00C41EA3" w:rsidRDefault="00863B08" w:rsidP="00C41EA3">
            <w:pPr>
              <w:rPr>
                <w:color w:val="000000"/>
                <w:sz w:val="20"/>
                <w:szCs w:val="20"/>
              </w:rPr>
            </w:pPr>
            <w:r w:rsidRPr="00863B08">
              <w:rPr>
                <w:rFonts w:hint="eastAsia"/>
                <w:color w:val="000000"/>
                <w:sz w:val="20"/>
                <w:szCs w:val="20"/>
              </w:rPr>
              <w:t>控制范围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908A4" w:rsidTr="00FD5794">
        <w:trPr>
          <w:trHeight w:val="465"/>
        </w:trPr>
        <w:tc>
          <w:tcPr>
            <w:tcW w:w="817" w:type="dxa"/>
          </w:tcPr>
          <w:p w:rsidR="004908A4" w:rsidRDefault="004908A4" w:rsidP="004908A4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4908A4" w:rsidRDefault="004908A4" w:rsidP="004908A4">
            <w:pPr>
              <w:rPr>
                <w:color w:val="000000"/>
              </w:rPr>
            </w:pPr>
            <w:r w:rsidRPr="004908A4">
              <w:rPr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4908A4" w:rsidRDefault="004908A4" w:rsidP="004908A4">
            <w:pPr>
              <w:rPr>
                <w:color w:val="000000"/>
              </w:rPr>
            </w:pPr>
            <w:r w:rsidRPr="004908A4">
              <w:rPr>
                <w:color w:val="000000"/>
              </w:rPr>
              <w:t>BUKRS</w:t>
            </w:r>
          </w:p>
        </w:tc>
        <w:tc>
          <w:tcPr>
            <w:tcW w:w="1418" w:type="dxa"/>
            <w:vAlign w:val="center"/>
          </w:tcPr>
          <w:p w:rsidR="004908A4" w:rsidRDefault="004908A4" w:rsidP="004908A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4908A4" w:rsidRPr="00EC7FF0" w:rsidRDefault="004908A4" w:rsidP="004908A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908A4" w:rsidRDefault="004908A4" w:rsidP="004908A4">
            <w:pPr>
              <w:rPr>
                <w:color w:val="000000"/>
                <w:sz w:val="20"/>
                <w:szCs w:val="20"/>
              </w:rPr>
            </w:pPr>
            <w:r w:rsidRPr="004908A4">
              <w:rPr>
                <w:rFonts w:hint="eastAsia"/>
                <w:color w:val="000000"/>
                <w:sz w:val="20"/>
                <w:szCs w:val="20"/>
              </w:rPr>
              <w:t>公司代码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0F4C15" w:rsidTr="00FD5794">
        <w:trPr>
          <w:trHeight w:val="390"/>
        </w:trPr>
        <w:tc>
          <w:tcPr>
            <w:tcW w:w="817" w:type="dxa"/>
          </w:tcPr>
          <w:p w:rsidR="000F4C15" w:rsidRDefault="000F4C15" w:rsidP="000F4C1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F4C15" w:rsidRDefault="000F4C15" w:rsidP="000F4C15">
            <w:pPr>
              <w:rPr>
                <w:color w:val="000000"/>
              </w:rPr>
            </w:pPr>
            <w:r w:rsidRPr="000F4C15">
              <w:rPr>
                <w:color w:val="000000"/>
              </w:rPr>
              <w:t>PRCTR</w:t>
            </w:r>
          </w:p>
        </w:tc>
        <w:tc>
          <w:tcPr>
            <w:tcW w:w="1559" w:type="dxa"/>
            <w:vAlign w:val="center"/>
          </w:tcPr>
          <w:p w:rsidR="000F4C15" w:rsidRDefault="000F4C15" w:rsidP="000F4C15">
            <w:pPr>
              <w:rPr>
                <w:color w:val="000000"/>
              </w:rPr>
            </w:pPr>
            <w:r w:rsidRPr="000F4C15">
              <w:rPr>
                <w:color w:val="000000"/>
              </w:rPr>
              <w:t>PRCTR</w:t>
            </w:r>
          </w:p>
        </w:tc>
        <w:tc>
          <w:tcPr>
            <w:tcW w:w="1418" w:type="dxa"/>
            <w:vAlign w:val="center"/>
          </w:tcPr>
          <w:p w:rsidR="000F4C15" w:rsidRDefault="000F4C15" w:rsidP="000F4C1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0F4C15" w:rsidRPr="00EC7FF0" w:rsidRDefault="000F4C15" w:rsidP="000F4C1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F4C15" w:rsidRDefault="00D14FF5" w:rsidP="000F4C15">
            <w:pPr>
              <w:rPr>
                <w:color w:val="000000"/>
                <w:sz w:val="20"/>
                <w:szCs w:val="20"/>
              </w:rPr>
            </w:pPr>
            <w:r w:rsidRPr="00D14FF5">
              <w:rPr>
                <w:rFonts w:hint="eastAsia"/>
                <w:color w:val="000000"/>
                <w:sz w:val="20"/>
                <w:szCs w:val="20"/>
              </w:rPr>
              <w:t>利润中心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42D5C" w:rsidTr="00FD5794">
        <w:trPr>
          <w:trHeight w:val="375"/>
        </w:trPr>
        <w:tc>
          <w:tcPr>
            <w:tcW w:w="817" w:type="dxa"/>
          </w:tcPr>
          <w:p w:rsidR="00142D5C" w:rsidRDefault="00142D5C" w:rsidP="00142D5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142D5C" w:rsidRDefault="00142D5C" w:rsidP="00142D5C">
            <w:pPr>
              <w:rPr>
                <w:color w:val="000000"/>
              </w:rPr>
            </w:pPr>
            <w:r w:rsidRPr="00B442AF">
              <w:rPr>
                <w:color w:val="000000"/>
              </w:rPr>
              <w:t>USER0</w:t>
            </w:r>
          </w:p>
        </w:tc>
        <w:tc>
          <w:tcPr>
            <w:tcW w:w="1559" w:type="dxa"/>
            <w:vAlign w:val="center"/>
          </w:tcPr>
          <w:p w:rsidR="00142D5C" w:rsidRDefault="00142D5C" w:rsidP="00142D5C">
            <w:pPr>
              <w:rPr>
                <w:color w:val="000000"/>
              </w:rPr>
            </w:pPr>
            <w:r w:rsidRPr="00B442AF">
              <w:rPr>
                <w:color w:val="000000"/>
              </w:rPr>
              <w:t>AUFUSER0</w:t>
            </w:r>
          </w:p>
        </w:tc>
        <w:tc>
          <w:tcPr>
            <w:tcW w:w="1418" w:type="dxa"/>
            <w:vAlign w:val="center"/>
          </w:tcPr>
          <w:p w:rsidR="00142D5C" w:rsidRDefault="00142D5C" w:rsidP="00142D5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142D5C" w:rsidRPr="00EC7FF0" w:rsidRDefault="00142D5C" w:rsidP="00142D5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42D5C" w:rsidRDefault="00A57ACD" w:rsidP="00142D5C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申请人</w:t>
            </w:r>
          </w:p>
        </w:tc>
      </w:tr>
      <w:tr w:rsidR="00142D5C" w:rsidTr="00FD5794">
        <w:trPr>
          <w:trHeight w:val="414"/>
        </w:trPr>
        <w:tc>
          <w:tcPr>
            <w:tcW w:w="817" w:type="dxa"/>
          </w:tcPr>
          <w:p w:rsidR="00142D5C" w:rsidRDefault="00142D5C" w:rsidP="00142D5C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142D5C" w:rsidRDefault="00BF5B53" w:rsidP="00142D5C">
            <w:pPr>
              <w:rPr>
                <w:color w:val="000000"/>
              </w:rPr>
            </w:pPr>
            <w:r w:rsidRPr="00BF5B53">
              <w:rPr>
                <w:color w:val="000000"/>
              </w:rPr>
              <w:t>USER5</w:t>
            </w:r>
          </w:p>
        </w:tc>
        <w:tc>
          <w:tcPr>
            <w:tcW w:w="1559" w:type="dxa"/>
            <w:vAlign w:val="center"/>
          </w:tcPr>
          <w:p w:rsidR="00142D5C" w:rsidRDefault="00BF5B53" w:rsidP="00142D5C">
            <w:pPr>
              <w:rPr>
                <w:color w:val="000000"/>
              </w:rPr>
            </w:pPr>
            <w:r w:rsidRPr="00BF5B53">
              <w:rPr>
                <w:color w:val="000000"/>
              </w:rPr>
              <w:t>AUFUSER5</w:t>
            </w:r>
          </w:p>
        </w:tc>
        <w:tc>
          <w:tcPr>
            <w:tcW w:w="1418" w:type="dxa"/>
            <w:vAlign w:val="center"/>
          </w:tcPr>
          <w:p w:rsidR="00142D5C" w:rsidRDefault="00BF5B53" w:rsidP="00142D5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142D5C" w:rsidRPr="00E07B1F" w:rsidRDefault="00142D5C" w:rsidP="00142D5C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42D5C" w:rsidRPr="00E07B1F" w:rsidRDefault="00BF5B53" w:rsidP="0014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申请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日期</w:t>
            </w:r>
          </w:p>
        </w:tc>
      </w:tr>
      <w:tr w:rsidR="00A63A43" w:rsidTr="00FD5794">
        <w:trPr>
          <w:trHeight w:val="535"/>
        </w:trPr>
        <w:tc>
          <w:tcPr>
            <w:tcW w:w="817" w:type="dxa"/>
          </w:tcPr>
          <w:p w:rsidR="00A63A43" w:rsidRDefault="00A63A43" w:rsidP="00A63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A63A43" w:rsidRDefault="00A63A43" w:rsidP="00A63A43">
            <w:pPr>
              <w:rPr>
                <w:color w:val="000000"/>
              </w:rPr>
            </w:pPr>
            <w:r w:rsidRPr="00A63A43">
              <w:rPr>
                <w:color w:val="000000"/>
              </w:rPr>
              <w:t>USER6</w:t>
            </w:r>
          </w:p>
        </w:tc>
        <w:tc>
          <w:tcPr>
            <w:tcW w:w="1559" w:type="dxa"/>
            <w:vAlign w:val="center"/>
          </w:tcPr>
          <w:p w:rsidR="00A63A43" w:rsidRDefault="00A63A43" w:rsidP="00A63A43">
            <w:pPr>
              <w:rPr>
                <w:color w:val="000000"/>
              </w:rPr>
            </w:pPr>
            <w:r w:rsidRPr="00A63A43">
              <w:rPr>
                <w:color w:val="000000"/>
              </w:rPr>
              <w:t>AUFUSER6</w:t>
            </w:r>
          </w:p>
        </w:tc>
        <w:tc>
          <w:tcPr>
            <w:tcW w:w="1418" w:type="dxa"/>
            <w:vAlign w:val="center"/>
          </w:tcPr>
          <w:p w:rsidR="00A63A43" w:rsidRDefault="00A63A43" w:rsidP="00A63A4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A63A43" w:rsidRPr="00EC7FF0" w:rsidRDefault="00A63A43" w:rsidP="00A63A4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63A43" w:rsidRDefault="00A63A43" w:rsidP="00A63A43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部门</w:t>
            </w:r>
          </w:p>
        </w:tc>
      </w:tr>
      <w:tr w:rsidR="00A63A43" w:rsidTr="00FD5794">
        <w:trPr>
          <w:trHeight w:val="405"/>
        </w:trPr>
        <w:tc>
          <w:tcPr>
            <w:tcW w:w="817" w:type="dxa"/>
          </w:tcPr>
          <w:p w:rsidR="00A63A43" w:rsidRDefault="00A63A43" w:rsidP="00A63A43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A63A43" w:rsidRDefault="00F928D6" w:rsidP="00A63A43">
            <w:pPr>
              <w:rPr>
                <w:color w:val="000000"/>
              </w:rPr>
            </w:pPr>
            <w:r w:rsidRPr="00F928D6">
              <w:rPr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A63A43" w:rsidRDefault="00F928D6" w:rsidP="00A63A43">
            <w:pPr>
              <w:rPr>
                <w:color w:val="000000"/>
              </w:rPr>
            </w:pPr>
            <w:r w:rsidRPr="00F928D6">
              <w:rPr>
                <w:color w:val="000000"/>
              </w:rPr>
              <w:t>ZESQJE</w:t>
            </w:r>
          </w:p>
        </w:tc>
        <w:tc>
          <w:tcPr>
            <w:tcW w:w="1418" w:type="dxa"/>
            <w:vAlign w:val="center"/>
          </w:tcPr>
          <w:p w:rsidR="00A63A43" w:rsidRDefault="00F928D6" w:rsidP="00A63A4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A63A43" w:rsidRPr="00EC7FF0" w:rsidRDefault="00A63A43" w:rsidP="00A63A4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63A43" w:rsidRDefault="00F928D6" w:rsidP="00A63A43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预算金额</w:t>
            </w:r>
          </w:p>
        </w:tc>
      </w:tr>
      <w:tr w:rsidR="00400E4B" w:rsidTr="00FD5794">
        <w:trPr>
          <w:trHeight w:val="405"/>
        </w:trPr>
        <w:tc>
          <w:tcPr>
            <w:tcW w:w="817" w:type="dxa"/>
          </w:tcPr>
          <w:p w:rsidR="00400E4B" w:rsidRDefault="004C70B2" w:rsidP="00400E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400E4B" w:rsidRPr="00F928D6" w:rsidRDefault="00400E4B" w:rsidP="00400E4B">
            <w:pPr>
              <w:rPr>
                <w:color w:val="000000"/>
              </w:rPr>
            </w:pPr>
            <w:r w:rsidRPr="00400E4B">
              <w:rPr>
                <w:color w:val="000000"/>
              </w:rPr>
              <w:t>ZZJYSJE</w:t>
            </w:r>
          </w:p>
        </w:tc>
        <w:tc>
          <w:tcPr>
            <w:tcW w:w="1559" w:type="dxa"/>
            <w:vAlign w:val="center"/>
          </w:tcPr>
          <w:p w:rsidR="00400E4B" w:rsidRPr="00F928D6" w:rsidRDefault="00400E4B" w:rsidP="00400E4B">
            <w:pPr>
              <w:rPr>
                <w:color w:val="000000"/>
              </w:rPr>
            </w:pPr>
            <w:r w:rsidRPr="00400E4B">
              <w:rPr>
                <w:color w:val="000000"/>
              </w:rPr>
              <w:t>ZEZJYSJE</w:t>
            </w:r>
          </w:p>
        </w:tc>
        <w:tc>
          <w:tcPr>
            <w:tcW w:w="1418" w:type="dxa"/>
            <w:vAlign w:val="center"/>
          </w:tcPr>
          <w:p w:rsidR="00400E4B" w:rsidRDefault="00400E4B" w:rsidP="00400E4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400E4B" w:rsidRPr="00EC7FF0" w:rsidRDefault="00400E4B" w:rsidP="00400E4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00E4B" w:rsidRDefault="00400E4B" w:rsidP="00400E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追加预算金额</w:t>
            </w:r>
          </w:p>
        </w:tc>
      </w:tr>
      <w:tr w:rsidR="00512843" w:rsidTr="00FD5794">
        <w:trPr>
          <w:trHeight w:val="405"/>
        </w:trPr>
        <w:tc>
          <w:tcPr>
            <w:tcW w:w="817" w:type="dxa"/>
          </w:tcPr>
          <w:p w:rsidR="00512843" w:rsidRDefault="004C70B2" w:rsidP="005128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512843" w:rsidRPr="00F928D6" w:rsidRDefault="00512843" w:rsidP="00512843">
            <w:pPr>
              <w:rPr>
                <w:color w:val="000000"/>
              </w:rPr>
            </w:pPr>
            <w:r w:rsidRPr="00512843">
              <w:rPr>
                <w:color w:val="000000"/>
              </w:rPr>
              <w:t>ZZJE</w:t>
            </w:r>
          </w:p>
        </w:tc>
        <w:tc>
          <w:tcPr>
            <w:tcW w:w="1559" w:type="dxa"/>
            <w:vAlign w:val="center"/>
          </w:tcPr>
          <w:p w:rsidR="00512843" w:rsidRPr="00F928D6" w:rsidRDefault="00512843" w:rsidP="00512843">
            <w:pPr>
              <w:rPr>
                <w:color w:val="000000"/>
              </w:rPr>
            </w:pPr>
            <w:r w:rsidRPr="00512843">
              <w:rPr>
                <w:color w:val="000000"/>
              </w:rPr>
              <w:t>ZEZJE</w:t>
            </w:r>
          </w:p>
        </w:tc>
        <w:tc>
          <w:tcPr>
            <w:tcW w:w="1418" w:type="dxa"/>
            <w:vAlign w:val="center"/>
          </w:tcPr>
          <w:p w:rsidR="00512843" w:rsidRDefault="00512843" w:rsidP="0051284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512843" w:rsidRPr="00EC7FF0" w:rsidRDefault="00512843" w:rsidP="0051284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2843" w:rsidRDefault="00512843" w:rsidP="00512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总预算金额</w:t>
            </w:r>
          </w:p>
        </w:tc>
      </w:tr>
      <w:tr w:rsidR="00570A78" w:rsidTr="00FD5794">
        <w:trPr>
          <w:trHeight w:val="405"/>
        </w:trPr>
        <w:tc>
          <w:tcPr>
            <w:tcW w:w="817" w:type="dxa"/>
          </w:tcPr>
          <w:p w:rsidR="00570A78" w:rsidRDefault="004C70B2" w:rsidP="00570A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570A78" w:rsidRPr="00F928D6" w:rsidRDefault="00570A78" w:rsidP="00570A78">
            <w:pPr>
              <w:rPr>
                <w:color w:val="000000"/>
              </w:rPr>
            </w:pPr>
            <w:r w:rsidRPr="00570A78">
              <w:rPr>
                <w:color w:val="000000"/>
              </w:rPr>
              <w:t>USER3</w:t>
            </w:r>
          </w:p>
        </w:tc>
        <w:tc>
          <w:tcPr>
            <w:tcW w:w="1559" w:type="dxa"/>
            <w:vAlign w:val="center"/>
          </w:tcPr>
          <w:p w:rsidR="00570A78" w:rsidRPr="00F928D6" w:rsidRDefault="00570A78" w:rsidP="00570A78">
            <w:pPr>
              <w:rPr>
                <w:color w:val="000000"/>
              </w:rPr>
            </w:pPr>
            <w:r w:rsidRPr="00570A78">
              <w:rPr>
                <w:color w:val="000000"/>
              </w:rPr>
              <w:t>AUFUSER3</w:t>
            </w:r>
          </w:p>
        </w:tc>
        <w:tc>
          <w:tcPr>
            <w:tcW w:w="1418" w:type="dxa"/>
            <w:vAlign w:val="center"/>
          </w:tcPr>
          <w:p w:rsidR="00570A78" w:rsidRDefault="00570A78" w:rsidP="00570A7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570A78" w:rsidRPr="00EC7FF0" w:rsidRDefault="00570A78" w:rsidP="00570A7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70A78" w:rsidRDefault="004C70B2" w:rsidP="00570A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114E3" w:rsidTr="00FD5794">
        <w:trPr>
          <w:trHeight w:val="405"/>
        </w:trPr>
        <w:tc>
          <w:tcPr>
            <w:tcW w:w="817" w:type="dxa"/>
          </w:tcPr>
          <w:p w:rsidR="005114E3" w:rsidRPr="00AD3AB8" w:rsidRDefault="005114E3" w:rsidP="005114E3">
            <w:pPr>
              <w:rPr>
                <w:lang w:eastAsia="zh-CN"/>
              </w:rPr>
            </w:pPr>
            <w:r w:rsidRPr="00AD3AB8"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5114E3" w:rsidRPr="00AD3AB8" w:rsidRDefault="005114E3" w:rsidP="005114E3">
            <w:pPr>
              <w:rPr>
                <w:color w:val="000000"/>
              </w:rPr>
            </w:pPr>
            <w:r w:rsidRPr="00AD3AB8">
              <w:rPr>
                <w:color w:val="000000"/>
              </w:rPr>
              <w:t>RESPCCTR</w:t>
            </w:r>
          </w:p>
        </w:tc>
        <w:tc>
          <w:tcPr>
            <w:tcW w:w="1559" w:type="dxa"/>
            <w:vAlign w:val="center"/>
          </w:tcPr>
          <w:p w:rsidR="005114E3" w:rsidRPr="00AD3AB8" w:rsidRDefault="005114E3" w:rsidP="005114E3">
            <w:pPr>
              <w:rPr>
                <w:color w:val="000000"/>
              </w:rPr>
            </w:pPr>
            <w:r w:rsidRPr="00AD3AB8">
              <w:rPr>
                <w:color w:val="000000"/>
              </w:rPr>
              <w:t>AUFKOSTV</w:t>
            </w:r>
          </w:p>
        </w:tc>
        <w:tc>
          <w:tcPr>
            <w:tcW w:w="1418" w:type="dxa"/>
            <w:vAlign w:val="center"/>
          </w:tcPr>
          <w:p w:rsidR="005114E3" w:rsidRPr="00AD3AB8" w:rsidRDefault="005114E3" w:rsidP="005114E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D3AB8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992" w:type="dxa"/>
          </w:tcPr>
          <w:p w:rsidR="005114E3" w:rsidRPr="00AD3AB8" w:rsidRDefault="005114E3" w:rsidP="005114E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14E3" w:rsidRPr="00AD3AB8" w:rsidRDefault="005114E3" w:rsidP="005114E3">
            <w:pPr>
              <w:rPr>
                <w:sz w:val="18"/>
                <w:szCs w:val="18"/>
                <w:lang w:eastAsia="zh-CN"/>
              </w:rPr>
            </w:pPr>
            <w:r w:rsidRPr="00AD3AB8">
              <w:rPr>
                <w:rFonts w:hint="eastAsia"/>
                <w:sz w:val="18"/>
                <w:szCs w:val="18"/>
                <w:lang w:eastAsia="zh-CN"/>
              </w:rPr>
              <w:t>成本中心</w:t>
            </w:r>
          </w:p>
        </w:tc>
      </w:tr>
    </w:tbl>
    <w:p w:rsidR="00FD7BA2" w:rsidRDefault="00FD7BA2" w:rsidP="00FD7BA2">
      <w:pPr>
        <w:pStyle w:val="2"/>
      </w:pPr>
      <w:bookmarkStart w:id="130" w:name="_Toc464143928"/>
      <w:r>
        <w:rPr>
          <w:rFonts w:hint="eastAsia"/>
        </w:rPr>
        <w:t>收款</w:t>
      </w:r>
      <w:r>
        <w:t>计划单</w:t>
      </w:r>
      <w:bookmarkEnd w:id="130"/>
    </w:p>
    <w:p w:rsidR="00FD7BA2" w:rsidRPr="009048CA" w:rsidRDefault="002E025D" w:rsidP="00FD7BA2">
      <w:pPr>
        <w:pStyle w:val="3"/>
      </w:pPr>
      <w:bookmarkStart w:id="131" w:name="_Toc464143929"/>
      <w:r>
        <w:rPr>
          <w:rFonts w:hint="eastAsia"/>
        </w:rPr>
        <w:t>收款</w:t>
      </w:r>
      <w:r>
        <w:t>计划</w:t>
      </w:r>
      <w:r w:rsidR="00844A36">
        <w:rPr>
          <w:rFonts w:hint="eastAsia"/>
        </w:rPr>
        <w:t>抬头</w:t>
      </w:r>
      <w:bookmarkEnd w:id="131"/>
    </w:p>
    <w:tbl>
      <w:tblPr>
        <w:tblStyle w:val="a8"/>
        <w:tblW w:w="9282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661"/>
        <w:gridCol w:w="1418"/>
        <w:gridCol w:w="992"/>
        <w:gridCol w:w="3118"/>
      </w:tblGrid>
      <w:tr w:rsidR="00D9673B" w:rsidTr="00505E37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D9673B" w:rsidRPr="00EE441E" w:rsidRDefault="00D9673B" w:rsidP="00FD579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189" w:type="dxa"/>
            <w:gridSpan w:val="4"/>
            <w:shd w:val="clear" w:color="auto" w:fill="BFBFBF" w:themeFill="background1" w:themeFillShade="BF"/>
          </w:tcPr>
          <w:p w:rsidR="00D9673B" w:rsidRPr="00A72412" w:rsidRDefault="004B2620" w:rsidP="004B2620">
            <w:pPr>
              <w:rPr>
                <w:rFonts w:ascii="楷体_GB2312" w:eastAsia="楷体_GB2312"/>
              </w:rPr>
            </w:pPr>
            <w:r w:rsidRPr="004B2620">
              <w:rPr>
                <w:rFonts w:ascii="楷体_GB2312" w:eastAsia="楷体_GB2312"/>
              </w:rPr>
              <w:t>ZVFI_SKJHD</w:t>
            </w:r>
          </w:p>
        </w:tc>
      </w:tr>
      <w:tr w:rsidR="00D9673B" w:rsidTr="00505E3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61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9673B" w:rsidTr="00505E37">
        <w:tc>
          <w:tcPr>
            <w:tcW w:w="817" w:type="dxa"/>
          </w:tcPr>
          <w:p w:rsidR="00D9673B" w:rsidRDefault="00D9673B" w:rsidP="00FD57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9673B" w:rsidRDefault="00D9673B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61" w:type="dxa"/>
            <w:vAlign w:val="center"/>
          </w:tcPr>
          <w:p w:rsidR="00D9673B" w:rsidRDefault="00D9673B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D9673B" w:rsidRDefault="00D9673B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9673B" w:rsidRPr="00EC7FF0" w:rsidRDefault="00D9673B" w:rsidP="00FD579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9673B" w:rsidRPr="00486800" w:rsidRDefault="00D9673B" w:rsidP="00FD579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953BF3" w:rsidTr="00505E37">
        <w:trPr>
          <w:trHeight w:val="525"/>
        </w:trPr>
        <w:tc>
          <w:tcPr>
            <w:tcW w:w="817" w:type="dxa"/>
          </w:tcPr>
          <w:p w:rsidR="00953BF3" w:rsidRDefault="0053349C" w:rsidP="00953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953BF3" w:rsidRDefault="00953BF3" w:rsidP="00953BF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661" w:type="dxa"/>
            <w:vAlign w:val="center"/>
          </w:tcPr>
          <w:p w:rsidR="00953BF3" w:rsidRDefault="00953BF3" w:rsidP="00953B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418" w:type="dxa"/>
            <w:vAlign w:val="center"/>
          </w:tcPr>
          <w:p w:rsidR="00953BF3" w:rsidRDefault="00953BF3" w:rsidP="00953B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</w:tcPr>
          <w:p w:rsidR="00953BF3" w:rsidRPr="00EC7FF0" w:rsidRDefault="00953BF3" w:rsidP="00953BF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53BF3" w:rsidRPr="00486800" w:rsidRDefault="00122E85" w:rsidP="00953BF3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申请流水号</w:t>
            </w:r>
            <w:r w:rsidR="00CA2C7E">
              <w:rPr>
                <w:rFonts w:hint="eastAsia"/>
                <w:color w:val="000000"/>
                <w:lang w:eastAsia="zh-CN"/>
              </w:rPr>
              <w:t>(</w:t>
            </w:r>
            <w:r w:rsidR="00CA2C7E">
              <w:rPr>
                <w:rFonts w:hint="eastAsia"/>
                <w:color w:val="000000"/>
                <w:lang w:eastAsia="zh-CN"/>
              </w:rPr>
              <w:t>主键</w:t>
            </w:r>
            <w:r w:rsidR="00CA2C7E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53349C" w:rsidTr="00505E37">
        <w:trPr>
          <w:trHeight w:val="49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申请日期</w:t>
            </w:r>
          </w:p>
        </w:tc>
      </w:tr>
      <w:tr w:rsidR="0053349C" w:rsidTr="00505E37">
        <w:trPr>
          <w:trHeight w:val="430"/>
        </w:trPr>
        <w:tc>
          <w:tcPr>
            <w:tcW w:w="817" w:type="dxa"/>
          </w:tcPr>
          <w:p w:rsidR="0053349C" w:rsidRDefault="0053349C" w:rsidP="0053349C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:rsidR="0053349C" w:rsidRPr="0058472B" w:rsidRDefault="0053349C" w:rsidP="0053349C">
            <w:pPr>
              <w:rPr>
                <w:color w:val="000000"/>
              </w:rPr>
            </w:pPr>
            <w:r w:rsidRPr="0058472B">
              <w:rPr>
                <w:rFonts w:hint="eastAsia"/>
                <w:color w:val="000000"/>
              </w:rPr>
              <w:t>BUKRS</w:t>
            </w:r>
          </w:p>
        </w:tc>
        <w:tc>
          <w:tcPr>
            <w:tcW w:w="1661" w:type="dxa"/>
            <w:vAlign w:val="center"/>
          </w:tcPr>
          <w:p w:rsidR="0053349C" w:rsidRPr="0058472B" w:rsidRDefault="0053349C" w:rsidP="0053349C">
            <w:pPr>
              <w:rPr>
                <w:color w:val="000000"/>
              </w:rPr>
            </w:pPr>
            <w:r w:rsidRPr="0058472B">
              <w:rPr>
                <w:color w:val="000000"/>
              </w:rPr>
              <w:t>ZESKZT</w:t>
            </w:r>
          </w:p>
        </w:tc>
        <w:tc>
          <w:tcPr>
            <w:tcW w:w="1418" w:type="dxa"/>
            <w:vAlign w:val="center"/>
          </w:tcPr>
          <w:p w:rsidR="0053349C" w:rsidRPr="0058472B" w:rsidRDefault="0053349C" w:rsidP="0053349C">
            <w:pPr>
              <w:rPr>
                <w:color w:val="000000"/>
              </w:rPr>
            </w:pPr>
            <w:r w:rsidRPr="0058472B">
              <w:rPr>
                <w:rFonts w:hint="eastAsia"/>
                <w:color w:val="000000"/>
              </w:rPr>
              <w:t>CHAR(4</w:t>
            </w:r>
            <w:r w:rsidRPr="0058472B">
              <w:rPr>
                <w:rFonts w:hint="eastAsia"/>
                <w:color w:val="000000"/>
                <w:lang w:eastAsia="zh-CN"/>
              </w:rPr>
              <w:t>0</w:t>
            </w:r>
            <w:r w:rsidRPr="0058472B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53349C" w:rsidRPr="0058472B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58472B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58472B">
              <w:rPr>
                <w:rFonts w:hint="eastAsia"/>
                <w:color w:val="000000"/>
                <w:lang w:eastAsia="zh-CN"/>
              </w:rPr>
              <w:t>收款主体</w:t>
            </w:r>
          </w:p>
        </w:tc>
      </w:tr>
      <w:tr w:rsidR="0053349C" w:rsidTr="00505E37">
        <w:trPr>
          <w:trHeight w:val="425"/>
        </w:trPr>
        <w:tc>
          <w:tcPr>
            <w:tcW w:w="817" w:type="dxa"/>
          </w:tcPr>
          <w:p w:rsidR="0053349C" w:rsidRPr="0058472B" w:rsidRDefault="0053349C" w:rsidP="0053349C">
            <w:pPr>
              <w:rPr>
                <w:lang w:eastAsia="zh-CN"/>
              </w:rPr>
            </w:pPr>
            <w:r w:rsidRPr="0058472B"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ZBM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ZBM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53349C" w:rsidRPr="00EC7FF0" w:rsidRDefault="0053349C" w:rsidP="0053349C"/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部门</w:t>
            </w:r>
          </w:p>
        </w:tc>
      </w:tr>
      <w:tr w:rsidR="0053349C" w:rsidTr="00505E37">
        <w:trPr>
          <w:trHeight w:val="390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客户编号</w:t>
            </w:r>
          </w:p>
        </w:tc>
      </w:tr>
      <w:tr w:rsidR="0053349C" w:rsidTr="00505E37">
        <w:trPr>
          <w:trHeight w:val="37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客户名称</w:t>
            </w:r>
          </w:p>
        </w:tc>
      </w:tr>
      <w:tr w:rsidR="0053349C" w:rsidTr="00505E37">
        <w:trPr>
          <w:trHeight w:val="53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货币种类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 w:rsidRPr="004058C2">
              <w:rPr>
                <w:color w:val="000000"/>
              </w:rPr>
              <w:t>ZSKJE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 w:rsidRPr="004058C2">
              <w:rPr>
                <w:color w:val="000000"/>
              </w:rPr>
              <w:t>ZESKJE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收款金额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ZSWBZ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ZSWBZ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CHAR(50)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制单人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ZWJZT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ZWJZT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单据状态</w:t>
            </w:r>
          </w:p>
        </w:tc>
      </w:tr>
    </w:tbl>
    <w:p w:rsidR="003A0930" w:rsidRDefault="00731BD3" w:rsidP="003A0930">
      <w:pPr>
        <w:pStyle w:val="3"/>
      </w:pPr>
      <w:bookmarkStart w:id="132" w:name="_Toc464143930"/>
      <w:r>
        <w:rPr>
          <w:rFonts w:hint="eastAsia"/>
        </w:rPr>
        <w:t>收款</w:t>
      </w:r>
      <w:r>
        <w:t>计划单行项目</w:t>
      </w:r>
      <w:bookmarkEnd w:id="13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1276"/>
        <w:gridCol w:w="992"/>
        <w:gridCol w:w="2693"/>
      </w:tblGrid>
      <w:tr w:rsidR="008361DC" w:rsidTr="0049312B">
        <w:trPr>
          <w:trHeight w:val="427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8361DC" w:rsidRPr="00EE441E" w:rsidRDefault="008361DC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4"/>
            <w:shd w:val="clear" w:color="auto" w:fill="BFBFBF" w:themeFill="background1" w:themeFillShade="BF"/>
          </w:tcPr>
          <w:p w:rsidR="008361DC" w:rsidRPr="00A72412" w:rsidRDefault="005630FC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ZVFI_SK_ITEM</w:t>
            </w:r>
          </w:p>
        </w:tc>
      </w:tr>
      <w:tr w:rsidR="008361DC" w:rsidTr="0049312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361DC" w:rsidTr="0049312B">
        <w:tc>
          <w:tcPr>
            <w:tcW w:w="817" w:type="dxa"/>
          </w:tcPr>
          <w:p w:rsidR="008361DC" w:rsidRDefault="008361DC" w:rsidP="006C298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361DC" w:rsidRDefault="008361DC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701" w:type="dxa"/>
            <w:vAlign w:val="center"/>
          </w:tcPr>
          <w:p w:rsidR="008361DC" w:rsidRDefault="008361DC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8361DC" w:rsidRDefault="008361DC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361DC" w:rsidRPr="00EC7FF0" w:rsidRDefault="008361DC" w:rsidP="006C298E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8361DC" w:rsidRPr="00486800" w:rsidRDefault="008361DC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CA2C7E" w:rsidTr="0049312B">
        <w:trPr>
          <w:trHeight w:val="306"/>
        </w:trPr>
        <w:tc>
          <w:tcPr>
            <w:tcW w:w="817" w:type="dxa"/>
          </w:tcPr>
          <w:p w:rsidR="00CA2C7E" w:rsidRDefault="00CA2C7E" w:rsidP="00CA2C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276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CA2C7E" w:rsidRPr="00486800" w:rsidRDefault="00CA2C7E" w:rsidP="00CA2C7E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申请流水号</w:t>
            </w:r>
            <w:r>
              <w:rPr>
                <w:rFonts w:hint="eastAsia"/>
                <w:color w:val="000000"/>
                <w:lang w:eastAsia="zh-CN"/>
              </w:rPr>
              <w:t>（主键）</w:t>
            </w:r>
          </w:p>
        </w:tc>
      </w:tr>
      <w:tr w:rsidR="006B4310" w:rsidTr="0049312B">
        <w:trPr>
          <w:trHeight w:val="459"/>
        </w:trPr>
        <w:tc>
          <w:tcPr>
            <w:tcW w:w="817" w:type="dxa"/>
          </w:tcPr>
          <w:p w:rsidR="006B4310" w:rsidRDefault="006B4310" w:rsidP="006B4310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ZHXM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ZITEM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B9122D" w:rsidP="006B4310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序号</w:t>
            </w:r>
            <w:r w:rsidR="006B3217">
              <w:rPr>
                <w:rFonts w:hint="eastAsia"/>
                <w:color w:val="000000"/>
                <w:lang w:eastAsia="zh-CN"/>
              </w:rPr>
              <w:t>（主键）</w:t>
            </w:r>
          </w:p>
        </w:tc>
      </w:tr>
      <w:tr w:rsidR="00CA2C7E" w:rsidTr="0049312B">
        <w:trPr>
          <w:trHeight w:val="309"/>
        </w:trPr>
        <w:tc>
          <w:tcPr>
            <w:tcW w:w="817" w:type="dxa"/>
          </w:tcPr>
          <w:p w:rsidR="00CA2C7E" w:rsidRDefault="00CA2C7E" w:rsidP="00CA2C7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ZJHDBH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</w:t>
            </w:r>
          </w:p>
        </w:tc>
        <w:tc>
          <w:tcPr>
            <w:tcW w:w="1276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CA2C7E" w:rsidRPr="00A64E9A" w:rsidRDefault="00CA2C7E" w:rsidP="00CA2C7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SAP</w:t>
            </w:r>
            <w:r w:rsidRPr="00B3272B">
              <w:rPr>
                <w:rFonts w:hint="eastAsia"/>
                <w:color w:val="000000"/>
                <w:lang w:eastAsia="zh-CN"/>
              </w:rPr>
              <w:t>计划单编号</w:t>
            </w:r>
          </w:p>
        </w:tc>
      </w:tr>
      <w:tr w:rsidR="006B4310" w:rsidTr="0049312B">
        <w:trPr>
          <w:trHeight w:val="495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F51989" w:rsidP="006B4310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6B4310" w:rsidTr="0049312B">
        <w:trPr>
          <w:trHeight w:val="430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ZSKJE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6B4310" w:rsidP="006B431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收款计划金额</w:t>
            </w:r>
          </w:p>
        </w:tc>
      </w:tr>
      <w:tr w:rsidR="006B4310" w:rsidTr="0049312B">
        <w:trPr>
          <w:trHeight w:val="425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ZSKZL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ZSKZL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6B4310" w:rsidP="006B431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收款种类</w:t>
            </w:r>
          </w:p>
        </w:tc>
      </w:tr>
      <w:tr w:rsidR="006B4310" w:rsidTr="0049312B">
        <w:trPr>
          <w:trHeight w:val="465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ZYWYSBH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ZYWYSBH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6B4310" w:rsidP="006B431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业务应收编号</w:t>
            </w:r>
          </w:p>
        </w:tc>
      </w:tr>
      <w:tr w:rsidR="006B4310" w:rsidTr="0049312B">
        <w:trPr>
          <w:trHeight w:val="390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ZYSWS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ZEYSWS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296522" w:rsidP="006B4310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未</w:t>
            </w:r>
            <w:r>
              <w:rPr>
                <w:color w:val="000000"/>
                <w:lang w:eastAsia="zh-CN"/>
              </w:rPr>
              <w:t>核销金额</w:t>
            </w:r>
          </w:p>
        </w:tc>
      </w:tr>
      <w:tr w:rsidR="009C1DD1" w:rsidTr="0049312B">
        <w:trPr>
          <w:trHeight w:val="390"/>
        </w:trPr>
        <w:tc>
          <w:tcPr>
            <w:tcW w:w="817" w:type="dxa"/>
          </w:tcPr>
          <w:p w:rsidR="009C1DD1" w:rsidRPr="00691F38" w:rsidRDefault="00562C1B" w:rsidP="006B4310">
            <w:pPr>
              <w:rPr>
                <w:lang w:eastAsia="zh-CN"/>
              </w:rPr>
            </w:pPr>
            <w:r w:rsidRPr="00691F38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Align w:val="center"/>
          </w:tcPr>
          <w:p w:rsidR="009C1DD1" w:rsidRPr="00691F38" w:rsidRDefault="00562C1B" w:rsidP="006B4310">
            <w:pPr>
              <w:rPr>
                <w:color w:val="000000"/>
              </w:rPr>
            </w:pPr>
            <w:r w:rsidRPr="00691F38">
              <w:rPr>
                <w:color w:val="000000"/>
              </w:rPr>
              <w:t>ZJHJE</w:t>
            </w:r>
          </w:p>
        </w:tc>
        <w:tc>
          <w:tcPr>
            <w:tcW w:w="1701" w:type="dxa"/>
            <w:vAlign w:val="center"/>
          </w:tcPr>
          <w:p w:rsidR="009C1DD1" w:rsidRPr="00691F38" w:rsidRDefault="00562C1B" w:rsidP="006B4310">
            <w:pPr>
              <w:rPr>
                <w:color w:val="000000"/>
              </w:rPr>
            </w:pPr>
            <w:r w:rsidRPr="00691F38">
              <w:rPr>
                <w:color w:val="000000"/>
              </w:rPr>
              <w:t>ZEJHJE</w:t>
            </w:r>
          </w:p>
        </w:tc>
        <w:tc>
          <w:tcPr>
            <w:tcW w:w="1276" w:type="dxa"/>
            <w:vAlign w:val="center"/>
          </w:tcPr>
          <w:p w:rsidR="009C1DD1" w:rsidRPr="00691F38" w:rsidRDefault="00562C1B" w:rsidP="006B4310">
            <w:pPr>
              <w:rPr>
                <w:color w:val="000000"/>
                <w:lang w:eastAsia="zh-CN"/>
              </w:rPr>
            </w:pPr>
            <w:r w:rsidRPr="00691F38">
              <w:rPr>
                <w:rFonts w:hint="eastAsia"/>
                <w:color w:val="000000"/>
                <w:lang w:eastAsia="zh-CN"/>
              </w:rPr>
              <w:t>DEC(</w:t>
            </w:r>
            <w:r w:rsidRPr="00691F38">
              <w:rPr>
                <w:color w:val="000000"/>
                <w:lang w:eastAsia="zh-CN"/>
              </w:rPr>
              <w:t>16</w:t>
            </w:r>
            <w:r w:rsidRPr="00691F38">
              <w:rPr>
                <w:rFonts w:hint="eastAsia"/>
                <w:color w:val="000000"/>
                <w:lang w:eastAsia="zh-CN"/>
              </w:rPr>
              <w:t>,2)</w:t>
            </w:r>
          </w:p>
        </w:tc>
        <w:tc>
          <w:tcPr>
            <w:tcW w:w="992" w:type="dxa"/>
            <w:vAlign w:val="center"/>
          </w:tcPr>
          <w:p w:rsidR="009C1DD1" w:rsidRPr="00691F38" w:rsidRDefault="009C1DD1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9C1DD1" w:rsidRPr="00691F38" w:rsidRDefault="00603DE8" w:rsidP="006B4310">
            <w:pPr>
              <w:rPr>
                <w:color w:val="000000"/>
              </w:rPr>
            </w:pPr>
            <w:r w:rsidRPr="00CA2C7E">
              <w:rPr>
                <w:color w:val="000000"/>
              </w:rPr>
              <w:t>已计划金额</w:t>
            </w:r>
            <w:r w:rsidRPr="00CA2C7E">
              <w:rPr>
                <w:rFonts w:hint="eastAsia"/>
                <w:color w:val="000000"/>
              </w:rPr>
              <w:t>(</w:t>
            </w:r>
            <w:r w:rsidRPr="00CA2C7E">
              <w:rPr>
                <w:rFonts w:hint="eastAsia"/>
                <w:color w:val="000000"/>
              </w:rPr>
              <w:t>新增</w:t>
            </w:r>
            <w:r w:rsidRPr="00CA2C7E">
              <w:rPr>
                <w:rFonts w:hint="eastAsia"/>
                <w:color w:val="000000"/>
              </w:rPr>
              <w:t>)</w:t>
            </w:r>
          </w:p>
        </w:tc>
      </w:tr>
      <w:tr w:rsidR="00603DE8" w:rsidTr="0049312B">
        <w:trPr>
          <w:trHeight w:val="390"/>
        </w:trPr>
        <w:tc>
          <w:tcPr>
            <w:tcW w:w="817" w:type="dxa"/>
          </w:tcPr>
          <w:p w:rsidR="00603DE8" w:rsidRPr="00691F38" w:rsidRDefault="00562C1B" w:rsidP="00603DE8">
            <w:pPr>
              <w:rPr>
                <w:lang w:eastAsia="zh-CN"/>
              </w:rPr>
            </w:pPr>
            <w:r w:rsidRPr="00691F38"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ZJHRQ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ZJHRQ</w:t>
            </w:r>
          </w:p>
        </w:tc>
        <w:tc>
          <w:tcPr>
            <w:tcW w:w="1276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03DE8" w:rsidRPr="00691F38" w:rsidRDefault="00603DE8" w:rsidP="00603DE8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03DE8" w:rsidRPr="00691F38" w:rsidRDefault="00603DE8" w:rsidP="00CA2C7E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收款计划日期</w:t>
            </w:r>
            <w:r w:rsidRPr="00691F38">
              <w:rPr>
                <w:rFonts w:hint="eastAsia"/>
                <w:color w:val="000000"/>
              </w:rPr>
              <w:t>(</w:t>
            </w:r>
            <w:r w:rsidR="00562C1B" w:rsidRPr="00CA2C7E">
              <w:rPr>
                <w:rFonts w:hint="eastAsia"/>
                <w:color w:val="000000"/>
              </w:rPr>
              <w:t>新增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</w:tr>
      <w:tr w:rsidR="00603DE8" w:rsidTr="0049312B">
        <w:trPr>
          <w:trHeight w:val="390"/>
        </w:trPr>
        <w:tc>
          <w:tcPr>
            <w:tcW w:w="817" w:type="dxa"/>
          </w:tcPr>
          <w:p w:rsidR="00603DE8" w:rsidRPr="00691F38" w:rsidRDefault="00562C1B" w:rsidP="00603DE8">
            <w:pPr>
              <w:rPr>
                <w:lang w:eastAsia="zh-CN"/>
              </w:rPr>
            </w:pPr>
            <w:r w:rsidRPr="00691F38"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ZHXZT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ZHXZT</w:t>
            </w:r>
          </w:p>
        </w:tc>
        <w:tc>
          <w:tcPr>
            <w:tcW w:w="1276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CHAR(1)</w:t>
            </w:r>
          </w:p>
        </w:tc>
        <w:tc>
          <w:tcPr>
            <w:tcW w:w="992" w:type="dxa"/>
          </w:tcPr>
          <w:p w:rsidR="00603DE8" w:rsidRPr="00691F38" w:rsidRDefault="00603DE8" w:rsidP="00603DE8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03DE8" w:rsidRPr="00691F38" w:rsidRDefault="00603DE8" w:rsidP="00CA2C7E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核销状态</w:t>
            </w:r>
            <w:r w:rsidRPr="00691F38">
              <w:rPr>
                <w:rFonts w:hint="eastAsia"/>
                <w:color w:val="000000"/>
              </w:rPr>
              <w:t>(</w:t>
            </w:r>
            <w:r w:rsidR="00562C1B" w:rsidRPr="00CA2C7E">
              <w:rPr>
                <w:rFonts w:hint="eastAsia"/>
                <w:color w:val="000000"/>
              </w:rPr>
              <w:t>新增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</w:tr>
      <w:tr w:rsidR="006F02E9" w:rsidTr="0049312B">
        <w:trPr>
          <w:trHeight w:val="70"/>
        </w:trPr>
        <w:tc>
          <w:tcPr>
            <w:tcW w:w="817" w:type="dxa"/>
          </w:tcPr>
          <w:p w:rsidR="006F02E9" w:rsidRPr="00691F38" w:rsidRDefault="006F02E9" w:rsidP="006F02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  <w:vAlign w:val="center"/>
          </w:tcPr>
          <w:p w:rsidR="006F02E9" w:rsidRPr="00691F38" w:rsidRDefault="006F02E9" w:rsidP="006F02E9">
            <w:pPr>
              <w:rPr>
                <w:color w:val="000000"/>
              </w:rPr>
            </w:pPr>
            <w:r w:rsidRPr="006F02E9">
              <w:rPr>
                <w:color w:val="000000"/>
              </w:rPr>
              <w:t>ZPJDH</w:t>
            </w:r>
          </w:p>
        </w:tc>
        <w:tc>
          <w:tcPr>
            <w:tcW w:w="1701" w:type="dxa"/>
            <w:vAlign w:val="center"/>
          </w:tcPr>
          <w:p w:rsidR="006F02E9" w:rsidRPr="00691F38" w:rsidRDefault="006F02E9" w:rsidP="006F02E9">
            <w:pPr>
              <w:rPr>
                <w:color w:val="000000"/>
              </w:rPr>
            </w:pPr>
            <w:r w:rsidRPr="006F02E9">
              <w:rPr>
                <w:color w:val="000000"/>
              </w:rPr>
              <w:t>ZEPJDH</w:t>
            </w:r>
          </w:p>
        </w:tc>
        <w:tc>
          <w:tcPr>
            <w:tcW w:w="1276" w:type="dxa"/>
            <w:vAlign w:val="center"/>
          </w:tcPr>
          <w:p w:rsidR="006F02E9" w:rsidRPr="00691F38" w:rsidRDefault="006F02E9" w:rsidP="006F02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6F02E9" w:rsidRPr="00691F38" w:rsidRDefault="006F02E9" w:rsidP="006F02E9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F02E9" w:rsidRPr="00691F38" w:rsidRDefault="006F02E9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</w:t>
            </w:r>
            <w:r>
              <w:rPr>
                <w:color w:val="000000"/>
              </w:rPr>
              <w:t>单号</w:t>
            </w:r>
          </w:p>
        </w:tc>
      </w:tr>
      <w:tr w:rsidR="00562188" w:rsidTr="0049312B">
        <w:trPr>
          <w:trHeight w:val="390"/>
        </w:trPr>
        <w:tc>
          <w:tcPr>
            <w:tcW w:w="817" w:type="dxa"/>
          </w:tcPr>
          <w:p w:rsidR="00562188" w:rsidRDefault="00562188" w:rsidP="005621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  <w:vAlign w:val="center"/>
          </w:tcPr>
          <w:p w:rsidR="00562188" w:rsidRPr="006F02E9" w:rsidRDefault="00562188" w:rsidP="00562188">
            <w:pPr>
              <w:rPr>
                <w:color w:val="000000"/>
              </w:rPr>
            </w:pPr>
            <w:r w:rsidRPr="00562188">
              <w:rPr>
                <w:color w:val="000000"/>
              </w:rPr>
              <w:t>ZSKLX</w:t>
            </w:r>
          </w:p>
        </w:tc>
        <w:tc>
          <w:tcPr>
            <w:tcW w:w="1701" w:type="dxa"/>
            <w:vAlign w:val="center"/>
          </w:tcPr>
          <w:p w:rsidR="00562188" w:rsidRPr="006F02E9" w:rsidRDefault="00562188" w:rsidP="00562188">
            <w:pPr>
              <w:rPr>
                <w:color w:val="000000"/>
              </w:rPr>
            </w:pPr>
            <w:r w:rsidRPr="00562188">
              <w:rPr>
                <w:color w:val="000000"/>
              </w:rPr>
              <w:t>ZESKFS</w:t>
            </w:r>
          </w:p>
        </w:tc>
        <w:tc>
          <w:tcPr>
            <w:tcW w:w="1276" w:type="dxa"/>
            <w:vAlign w:val="center"/>
          </w:tcPr>
          <w:p w:rsidR="00562188" w:rsidRPr="00691F38" w:rsidRDefault="00562188" w:rsidP="005621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8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562188" w:rsidRPr="00691F38" w:rsidRDefault="00562188" w:rsidP="00562188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562188" w:rsidRDefault="00562188" w:rsidP="00562188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收款</w:t>
            </w:r>
            <w:r>
              <w:rPr>
                <w:color w:val="000000"/>
                <w:lang w:eastAsia="zh-CN"/>
              </w:rPr>
              <w:t>方式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ZPERNR_NAME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ZEPERNR_NAME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20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销售员姓名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ZCREATE_ORG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ZECREATE_ORG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32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申请部门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ZBSTKD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ZEBSTKD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35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销售合同编号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18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ZPRJ_NAME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</w:t>
            </w:r>
            <w:r w:rsidRPr="00A56A1A">
              <w:rPr>
                <w:color w:val="000000"/>
                <w:lang w:eastAsia="zh-CN"/>
              </w:rPr>
              <w:t>E</w:t>
            </w:r>
            <w:r w:rsidRPr="00A56A1A">
              <w:rPr>
                <w:color w:val="000000"/>
              </w:rPr>
              <w:t>PRJ_NAME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30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项目名称</w:t>
            </w:r>
          </w:p>
        </w:tc>
      </w:tr>
      <w:tr w:rsidR="00283D17" w:rsidTr="0049312B">
        <w:trPr>
          <w:trHeight w:val="390"/>
        </w:trPr>
        <w:tc>
          <w:tcPr>
            <w:tcW w:w="817" w:type="dxa"/>
          </w:tcPr>
          <w:p w:rsidR="00283D17" w:rsidRPr="00A56A1A" w:rsidRDefault="00283D17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19</w:t>
            </w:r>
          </w:p>
        </w:tc>
        <w:tc>
          <w:tcPr>
            <w:tcW w:w="1701" w:type="dxa"/>
            <w:vAlign w:val="center"/>
          </w:tcPr>
          <w:p w:rsidR="00283D17" w:rsidRPr="00A56A1A" w:rsidRDefault="00283D17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ZXSBZ</w:t>
            </w:r>
          </w:p>
        </w:tc>
        <w:tc>
          <w:tcPr>
            <w:tcW w:w="1701" w:type="dxa"/>
            <w:vAlign w:val="center"/>
          </w:tcPr>
          <w:p w:rsidR="00283D17" w:rsidRPr="00A56A1A" w:rsidRDefault="00283D17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ZXSBZ</w:t>
            </w:r>
          </w:p>
        </w:tc>
        <w:tc>
          <w:tcPr>
            <w:tcW w:w="1276" w:type="dxa"/>
            <w:vAlign w:val="center"/>
          </w:tcPr>
          <w:p w:rsidR="00283D17" w:rsidRPr="00A56A1A" w:rsidRDefault="00283D17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CHAR(200)</w:t>
            </w:r>
          </w:p>
        </w:tc>
        <w:tc>
          <w:tcPr>
            <w:tcW w:w="992" w:type="dxa"/>
          </w:tcPr>
          <w:p w:rsidR="00283D17" w:rsidRPr="00A56A1A" w:rsidRDefault="00283D17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83D17" w:rsidRPr="00A56A1A" w:rsidRDefault="00283D17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说明</w:t>
            </w:r>
          </w:p>
        </w:tc>
      </w:tr>
      <w:tr w:rsidR="00E05EE8" w:rsidTr="00E05EE8">
        <w:trPr>
          <w:trHeight w:val="393"/>
        </w:trPr>
        <w:tc>
          <w:tcPr>
            <w:tcW w:w="817" w:type="dxa"/>
          </w:tcPr>
          <w:p w:rsidR="00E05EE8" w:rsidRPr="00E05EE8" w:rsidRDefault="00E05EE8" w:rsidP="0049312B">
            <w:pPr>
              <w:rPr>
                <w:highlight w:val="yellow"/>
                <w:lang w:eastAsia="zh-CN"/>
              </w:rPr>
            </w:pPr>
            <w:r w:rsidRPr="00E05EE8">
              <w:rPr>
                <w:rFonts w:hint="eastAsia"/>
                <w:highlight w:val="yellow"/>
                <w:lang w:eastAsia="zh-CN"/>
              </w:rPr>
              <w:t>20</w:t>
            </w:r>
          </w:p>
        </w:tc>
        <w:tc>
          <w:tcPr>
            <w:tcW w:w="1701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</w:rPr>
            </w:pPr>
            <w:r w:rsidRPr="00E05EE8">
              <w:rPr>
                <w:color w:val="000000"/>
                <w:highlight w:val="yellow"/>
              </w:rPr>
              <w:t>ZPPJE</w:t>
            </w:r>
          </w:p>
        </w:tc>
        <w:tc>
          <w:tcPr>
            <w:tcW w:w="1701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</w:rPr>
            </w:pPr>
            <w:r w:rsidRPr="00E05EE8">
              <w:rPr>
                <w:color w:val="000000"/>
                <w:highlight w:val="yellow"/>
              </w:rPr>
              <w:t>ZPPJE</w:t>
            </w:r>
          </w:p>
        </w:tc>
        <w:tc>
          <w:tcPr>
            <w:tcW w:w="1276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</w:rPr>
            </w:pPr>
            <w:r w:rsidRPr="00E05EE8">
              <w:rPr>
                <w:color w:val="000000"/>
                <w:highlight w:val="yellow"/>
              </w:rPr>
              <w:t>DEC(16,2)</w:t>
            </w:r>
          </w:p>
        </w:tc>
        <w:tc>
          <w:tcPr>
            <w:tcW w:w="992" w:type="dxa"/>
          </w:tcPr>
          <w:p w:rsidR="00E05EE8" w:rsidRPr="00E05EE8" w:rsidRDefault="00E05EE8" w:rsidP="0049312B">
            <w:pPr>
              <w:rPr>
                <w:highlight w:val="yellow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  <w:lang w:eastAsia="zh-CN"/>
              </w:rPr>
            </w:pPr>
            <w:r w:rsidRPr="00E05EE8">
              <w:rPr>
                <w:rFonts w:hint="eastAsia"/>
                <w:color w:val="000000"/>
                <w:highlight w:val="yellow"/>
                <w:lang w:eastAsia="zh-CN"/>
              </w:rPr>
              <w:t>已匹配金额</w:t>
            </w:r>
          </w:p>
        </w:tc>
      </w:tr>
    </w:tbl>
    <w:p w:rsidR="00731BD3" w:rsidRPr="00731BD3" w:rsidRDefault="00731BD3" w:rsidP="00731BD3">
      <w:pPr>
        <w:pStyle w:val="3"/>
      </w:pPr>
      <w:bookmarkStart w:id="133" w:name="_Toc464143931"/>
      <w:r>
        <w:rPr>
          <w:rFonts w:hint="eastAsia"/>
        </w:rPr>
        <w:t>票据</w:t>
      </w:r>
      <w:r>
        <w:t>台账信息</w:t>
      </w:r>
      <w:bookmarkEnd w:id="13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CA74B4" w:rsidTr="00CC7100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CA74B4" w:rsidRPr="00EE441E" w:rsidRDefault="00CA74B4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CA74B4" w:rsidRPr="00A72412" w:rsidRDefault="00F503B7" w:rsidP="00CC7100">
            <w:pPr>
              <w:rPr>
                <w:rFonts w:ascii="楷体_GB2312" w:eastAsia="楷体_GB2312"/>
              </w:rPr>
            </w:pPr>
            <w:r w:rsidRPr="00F503B7">
              <w:rPr>
                <w:rFonts w:ascii="楷体_GB2312" w:eastAsia="楷体_GB2312"/>
              </w:rPr>
              <w:t>ZVFI_BILL</w:t>
            </w:r>
          </w:p>
        </w:tc>
      </w:tr>
      <w:tr w:rsidR="00CA74B4" w:rsidTr="00CC710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A74B4" w:rsidTr="00CC7100">
        <w:tc>
          <w:tcPr>
            <w:tcW w:w="817" w:type="dxa"/>
          </w:tcPr>
          <w:p w:rsidR="00CA74B4" w:rsidRDefault="00CA74B4" w:rsidP="00CC710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CA74B4" w:rsidRDefault="00CA74B4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A74B4" w:rsidRDefault="00CA74B4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CA74B4" w:rsidRDefault="00CA74B4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CA74B4" w:rsidRPr="00EC7FF0" w:rsidRDefault="00CA74B4" w:rsidP="00CC710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A74B4" w:rsidRPr="00486800" w:rsidRDefault="00CA74B4" w:rsidP="00CC710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E54391" w:rsidTr="00970D8E">
        <w:trPr>
          <w:trHeight w:val="464"/>
        </w:trPr>
        <w:tc>
          <w:tcPr>
            <w:tcW w:w="817" w:type="dxa"/>
          </w:tcPr>
          <w:p w:rsidR="00E54391" w:rsidRDefault="007F4C29" w:rsidP="00E54391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ZPJDH</w:t>
            </w:r>
          </w:p>
        </w:tc>
        <w:tc>
          <w:tcPr>
            <w:tcW w:w="1559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ZEPJDH</w:t>
            </w:r>
          </w:p>
        </w:tc>
        <w:tc>
          <w:tcPr>
            <w:tcW w:w="1418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E54391" w:rsidRPr="00EC7FF0" w:rsidRDefault="00E54391" w:rsidP="00E54391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票据单号</w:t>
            </w:r>
            <w:r w:rsidR="007F4C29">
              <w:rPr>
                <w:rFonts w:hint="eastAsia"/>
                <w:color w:val="000000"/>
                <w:lang w:eastAsia="zh-CN"/>
              </w:rPr>
              <w:t>(</w:t>
            </w:r>
            <w:r w:rsidR="007F4C29">
              <w:rPr>
                <w:rFonts w:hint="eastAsia"/>
                <w:color w:val="000000"/>
                <w:lang w:eastAsia="zh-CN"/>
              </w:rPr>
              <w:t>主键</w:t>
            </w:r>
            <w:r w:rsidR="007F4C29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E612B6" w:rsidTr="00C3165D">
        <w:trPr>
          <w:trHeight w:val="309"/>
        </w:trPr>
        <w:tc>
          <w:tcPr>
            <w:tcW w:w="817" w:type="dxa"/>
          </w:tcPr>
          <w:p w:rsidR="00E612B6" w:rsidRDefault="00691F38" w:rsidP="00E612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 w:rsidRPr="00C3165D">
              <w:rPr>
                <w:color w:val="000000"/>
              </w:rPr>
              <w:t>ZJHDBHK</w:t>
            </w:r>
          </w:p>
        </w:tc>
        <w:tc>
          <w:tcPr>
            <w:tcW w:w="1559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 w:rsidRPr="00C3165D">
              <w:rPr>
                <w:color w:val="000000"/>
              </w:rPr>
              <w:t>ZJHDBHK</w:t>
            </w:r>
          </w:p>
        </w:tc>
        <w:tc>
          <w:tcPr>
            <w:tcW w:w="1418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</w:tcPr>
          <w:p w:rsidR="00E612B6" w:rsidRPr="00EC7FF0" w:rsidRDefault="00E612B6" w:rsidP="00E612B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 w:rsidRPr="00A94C91">
              <w:rPr>
                <w:rFonts w:hint="eastAsia"/>
                <w:lang w:eastAsia="zh-CN"/>
              </w:rPr>
              <w:t>申请流水号</w:t>
            </w:r>
          </w:p>
        </w:tc>
      </w:tr>
      <w:tr w:rsidR="00691F38" w:rsidTr="00CC7100">
        <w:trPr>
          <w:trHeight w:val="49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ZPJZT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ZEPJZT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票据状态</w:t>
            </w:r>
          </w:p>
        </w:tc>
      </w:tr>
      <w:tr w:rsidR="00691F38" w:rsidTr="00CC7100">
        <w:trPr>
          <w:trHeight w:val="430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ZFKYH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ZEFKYH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付款银行</w:t>
            </w:r>
          </w:p>
        </w:tc>
      </w:tr>
      <w:tr w:rsidR="00691F38" w:rsidTr="00CC7100">
        <w:trPr>
          <w:trHeight w:val="42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ZCPDAT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/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出票日期</w:t>
            </w:r>
          </w:p>
        </w:tc>
      </w:tr>
      <w:tr w:rsidR="00691F38" w:rsidTr="00CC7100">
        <w:trPr>
          <w:trHeight w:val="46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ZDQDAT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ZEDQDAT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到期日期</w:t>
            </w:r>
          </w:p>
        </w:tc>
      </w:tr>
      <w:tr w:rsidR="00691F38" w:rsidTr="00CC7100">
        <w:trPr>
          <w:trHeight w:val="390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ZSPSW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ZESPSW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收票商务</w:t>
            </w:r>
          </w:p>
        </w:tc>
      </w:tr>
      <w:tr w:rsidR="00691F38" w:rsidTr="00CC7100">
        <w:trPr>
          <w:trHeight w:val="37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ZSPDAT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ZESPDAT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收票日期</w:t>
            </w:r>
          </w:p>
        </w:tc>
      </w:tr>
      <w:tr w:rsidR="00691F38" w:rsidTr="00CC7100">
        <w:trPr>
          <w:trHeight w:val="414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10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ZTSDAT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ZETSDAT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992" w:type="dxa"/>
          </w:tcPr>
          <w:p w:rsidR="00691F38" w:rsidRPr="00E07B1F" w:rsidRDefault="00691F38" w:rsidP="00691F3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预计托收日期</w:t>
            </w:r>
          </w:p>
        </w:tc>
      </w:tr>
      <w:tr w:rsidR="00691F38" w:rsidTr="00CC7100">
        <w:trPr>
          <w:trHeight w:val="53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ZTXJE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ZETXJE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贴息金额</w:t>
            </w:r>
          </w:p>
        </w:tc>
      </w:tr>
      <w:tr w:rsidR="00691F38" w:rsidTr="00CC7100">
        <w:trPr>
          <w:trHeight w:val="40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ZCPR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ZECPR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出票人全称</w:t>
            </w:r>
          </w:p>
        </w:tc>
      </w:tr>
      <w:tr w:rsidR="00691F38" w:rsidTr="00CC7100">
        <w:trPr>
          <w:trHeight w:val="40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ZPTYPE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ZEPTYPE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票据</w:t>
            </w:r>
            <w:r>
              <w:rPr>
                <w:rFonts w:hint="eastAsia"/>
                <w:color w:val="000000"/>
                <w:lang w:eastAsia="zh-CN"/>
              </w:rPr>
              <w:t>种类</w:t>
            </w:r>
          </w:p>
        </w:tc>
      </w:tr>
      <w:tr w:rsidR="00691F38" w:rsidTr="00CB6B5D">
        <w:trPr>
          <w:trHeight w:val="73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ZAMOUNT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ZEAMOUNT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票据金额</w:t>
            </w:r>
          </w:p>
        </w:tc>
      </w:tr>
      <w:tr w:rsidR="00CB6B5D" w:rsidTr="00CB6B5D">
        <w:trPr>
          <w:trHeight w:val="340"/>
        </w:trPr>
        <w:tc>
          <w:tcPr>
            <w:tcW w:w="817" w:type="dxa"/>
          </w:tcPr>
          <w:p w:rsidR="00CB6B5D" w:rsidRDefault="00691F38" w:rsidP="00C316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CB6B5D" w:rsidRDefault="00C62707" w:rsidP="00C3165D">
            <w:pPr>
              <w:rPr>
                <w:color w:val="000000"/>
              </w:rPr>
            </w:pPr>
            <w:r w:rsidRPr="00C62707">
              <w:rPr>
                <w:color w:val="000000"/>
              </w:rPr>
              <w:t>ZTXJE</w:t>
            </w:r>
          </w:p>
        </w:tc>
        <w:tc>
          <w:tcPr>
            <w:tcW w:w="1559" w:type="dxa"/>
            <w:vAlign w:val="center"/>
          </w:tcPr>
          <w:p w:rsidR="00CB6B5D" w:rsidRDefault="00C62707" w:rsidP="00C3165D">
            <w:pPr>
              <w:rPr>
                <w:color w:val="000000"/>
              </w:rPr>
            </w:pPr>
            <w:r w:rsidRPr="00C62707">
              <w:rPr>
                <w:color w:val="000000"/>
              </w:rPr>
              <w:t>ZETXJE</w:t>
            </w:r>
          </w:p>
        </w:tc>
        <w:tc>
          <w:tcPr>
            <w:tcW w:w="1418" w:type="dxa"/>
            <w:vAlign w:val="center"/>
          </w:tcPr>
          <w:p w:rsidR="00CB6B5D" w:rsidRDefault="00CB6B5D" w:rsidP="00C3165D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CB6B5D" w:rsidRPr="00EC7FF0" w:rsidRDefault="00CB6B5D" w:rsidP="00C3165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B6B5D" w:rsidRDefault="00CB6B5D" w:rsidP="00C3165D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贴息</w:t>
            </w:r>
            <w:r>
              <w:rPr>
                <w:color w:val="000000"/>
                <w:lang w:eastAsia="zh-CN"/>
              </w:rPr>
              <w:t>金额</w:t>
            </w:r>
          </w:p>
        </w:tc>
      </w:tr>
      <w:tr w:rsidR="00750BB6" w:rsidTr="00CC7100">
        <w:trPr>
          <w:trHeight w:val="405"/>
        </w:trPr>
        <w:tc>
          <w:tcPr>
            <w:tcW w:w="817" w:type="dxa"/>
          </w:tcPr>
          <w:p w:rsidR="00750BB6" w:rsidRDefault="00691F38" w:rsidP="00750B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KUNNR</w:t>
            </w:r>
          </w:p>
        </w:tc>
        <w:tc>
          <w:tcPr>
            <w:tcW w:w="1418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750BB6" w:rsidRPr="00EC7FF0" w:rsidRDefault="00750BB6" w:rsidP="00750BB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50BB6" w:rsidRDefault="00750BB6" w:rsidP="00750BB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color w:val="000000"/>
                <w:lang w:eastAsia="zh-CN"/>
              </w:rPr>
              <w:t>编号</w:t>
            </w:r>
          </w:p>
        </w:tc>
      </w:tr>
      <w:tr w:rsidR="00750BB6" w:rsidTr="00CC7100">
        <w:trPr>
          <w:trHeight w:val="405"/>
        </w:trPr>
        <w:tc>
          <w:tcPr>
            <w:tcW w:w="817" w:type="dxa"/>
          </w:tcPr>
          <w:p w:rsidR="00750BB6" w:rsidRDefault="00691F38" w:rsidP="00750B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NAME1_GP</w:t>
            </w:r>
          </w:p>
        </w:tc>
        <w:tc>
          <w:tcPr>
            <w:tcW w:w="1418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50BB6" w:rsidRPr="00EC7FF0" w:rsidRDefault="00750BB6" w:rsidP="00750BB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50BB6" w:rsidRDefault="00750BB6" w:rsidP="00750BB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color w:val="000000"/>
                <w:lang w:eastAsia="zh-CN"/>
              </w:rPr>
              <w:t>名称</w:t>
            </w:r>
          </w:p>
        </w:tc>
      </w:tr>
      <w:tr w:rsidR="009C3DA2" w:rsidTr="00CC7100">
        <w:trPr>
          <w:trHeight w:val="405"/>
        </w:trPr>
        <w:tc>
          <w:tcPr>
            <w:tcW w:w="817" w:type="dxa"/>
          </w:tcPr>
          <w:p w:rsidR="009C3DA2" w:rsidRDefault="009C3DA2" w:rsidP="009C3D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9C3DA2" w:rsidRPr="00750BB6" w:rsidRDefault="009C3DA2" w:rsidP="009C3DA2">
            <w:pPr>
              <w:rPr>
                <w:color w:val="000000"/>
              </w:rPr>
            </w:pPr>
            <w:r w:rsidRPr="009C3DA2">
              <w:rPr>
                <w:color w:val="000000"/>
              </w:rPr>
              <w:t>ZBSCS</w:t>
            </w:r>
          </w:p>
        </w:tc>
        <w:tc>
          <w:tcPr>
            <w:tcW w:w="1559" w:type="dxa"/>
            <w:vAlign w:val="center"/>
          </w:tcPr>
          <w:p w:rsidR="009C3DA2" w:rsidRPr="00750BB6" w:rsidRDefault="009C3DA2" w:rsidP="009C3DA2">
            <w:pPr>
              <w:rPr>
                <w:color w:val="000000"/>
              </w:rPr>
            </w:pPr>
            <w:r w:rsidRPr="009C3DA2">
              <w:rPr>
                <w:color w:val="000000"/>
              </w:rPr>
              <w:t>ZEBSCS</w:t>
            </w:r>
          </w:p>
        </w:tc>
        <w:tc>
          <w:tcPr>
            <w:tcW w:w="1418" w:type="dxa"/>
            <w:vAlign w:val="center"/>
          </w:tcPr>
          <w:p w:rsidR="009C3DA2" w:rsidRDefault="009C3DA2" w:rsidP="009C3D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9C3DA2" w:rsidRPr="00EC7FF0" w:rsidRDefault="009C3DA2" w:rsidP="009C3DA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C3DA2" w:rsidRDefault="00452A2B" w:rsidP="009C3DA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背书</w:t>
            </w:r>
            <w:r>
              <w:rPr>
                <w:color w:val="000000"/>
                <w:lang w:eastAsia="zh-CN"/>
              </w:rPr>
              <w:t>次数</w:t>
            </w:r>
          </w:p>
        </w:tc>
      </w:tr>
    </w:tbl>
    <w:p w:rsidR="004E20AE" w:rsidRPr="00731BD3" w:rsidRDefault="004E20AE" w:rsidP="004E20AE">
      <w:pPr>
        <w:pStyle w:val="3"/>
      </w:pPr>
      <w:bookmarkStart w:id="134" w:name="_Toc464143932"/>
      <w:r>
        <w:rPr>
          <w:rFonts w:hint="eastAsia"/>
        </w:rPr>
        <w:t>到账单</w:t>
      </w:r>
      <w:bookmarkEnd w:id="13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603843" w:rsidTr="006C298E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603843" w:rsidRPr="00EE441E" w:rsidRDefault="00603843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603843" w:rsidRPr="00A72412" w:rsidRDefault="0062089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ZVFI_DZD</w:t>
            </w:r>
          </w:p>
        </w:tc>
      </w:tr>
      <w:tr w:rsidR="00603843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03843" w:rsidTr="006C298E">
        <w:tc>
          <w:tcPr>
            <w:tcW w:w="817" w:type="dxa"/>
          </w:tcPr>
          <w:p w:rsidR="00603843" w:rsidRDefault="00603843" w:rsidP="006C298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603843" w:rsidRDefault="0060384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03843" w:rsidRDefault="0060384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603843" w:rsidRDefault="0060384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03843" w:rsidRPr="00EC7FF0" w:rsidRDefault="00603843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03843" w:rsidRPr="00486800" w:rsidRDefault="00603843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603843" w:rsidTr="00F26799">
        <w:trPr>
          <w:trHeight w:val="502"/>
        </w:trPr>
        <w:tc>
          <w:tcPr>
            <w:tcW w:w="817" w:type="dxa"/>
          </w:tcPr>
          <w:p w:rsidR="00603843" w:rsidRDefault="0060384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603843" w:rsidRDefault="00662A62" w:rsidP="006C298E">
            <w:pPr>
              <w:rPr>
                <w:color w:val="000000"/>
              </w:rPr>
            </w:pPr>
            <w:r w:rsidRPr="00662A62">
              <w:rPr>
                <w:color w:val="000000"/>
              </w:rPr>
              <w:t>ZDZDBH</w:t>
            </w:r>
          </w:p>
        </w:tc>
        <w:tc>
          <w:tcPr>
            <w:tcW w:w="1559" w:type="dxa"/>
            <w:vAlign w:val="center"/>
          </w:tcPr>
          <w:p w:rsidR="00603843" w:rsidRDefault="00662A62" w:rsidP="006C298E">
            <w:pPr>
              <w:rPr>
                <w:color w:val="000000"/>
              </w:rPr>
            </w:pPr>
            <w:r w:rsidRPr="00662A62">
              <w:rPr>
                <w:color w:val="000000"/>
              </w:rPr>
              <w:t>ZDZDBH</w:t>
            </w:r>
          </w:p>
        </w:tc>
        <w:tc>
          <w:tcPr>
            <w:tcW w:w="1418" w:type="dxa"/>
            <w:vAlign w:val="center"/>
          </w:tcPr>
          <w:p w:rsidR="00603843" w:rsidRDefault="00662A62" w:rsidP="006C298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603843" w:rsidRPr="00EC7FF0" w:rsidRDefault="00603843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03843" w:rsidRDefault="0085675E" w:rsidP="006C29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到账单</w:t>
            </w:r>
            <w:r>
              <w:rPr>
                <w:color w:val="000000"/>
                <w:lang w:eastAsia="zh-CN"/>
              </w:rPr>
              <w:t>编号</w:t>
            </w:r>
            <w:r w:rsidR="003E0427">
              <w:rPr>
                <w:rFonts w:hint="eastAsia"/>
                <w:color w:val="000000"/>
                <w:lang w:eastAsia="zh-CN"/>
              </w:rPr>
              <w:t>(</w:t>
            </w:r>
            <w:r w:rsidR="003E0427">
              <w:rPr>
                <w:rFonts w:hint="eastAsia"/>
                <w:color w:val="000000"/>
                <w:lang w:eastAsia="zh-CN"/>
              </w:rPr>
              <w:t>主键</w:t>
            </w:r>
            <w:r w:rsidR="003E0427">
              <w:rPr>
                <w:color w:val="000000"/>
                <w:lang w:eastAsia="zh-CN"/>
              </w:rPr>
              <w:t>)</w:t>
            </w:r>
          </w:p>
        </w:tc>
      </w:tr>
      <w:tr w:rsidR="00014F33" w:rsidTr="00F26799">
        <w:trPr>
          <w:trHeight w:val="317"/>
        </w:trPr>
        <w:tc>
          <w:tcPr>
            <w:tcW w:w="817" w:type="dxa"/>
          </w:tcPr>
          <w:p w:rsidR="00014F33" w:rsidRDefault="00014F33" w:rsidP="00014F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014F33" w:rsidRPr="00662A62" w:rsidRDefault="00014F33" w:rsidP="00014F33">
            <w:pPr>
              <w:rPr>
                <w:color w:val="000000"/>
              </w:rPr>
            </w:pPr>
            <w:r w:rsidRPr="00014F33">
              <w:rPr>
                <w:color w:val="000000"/>
              </w:rPr>
              <w:t>ZJHDBH</w:t>
            </w:r>
          </w:p>
        </w:tc>
        <w:tc>
          <w:tcPr>
            <w:tcW w:w="1559" w:type="dxa"/>
            <w:vAlign w:val="center"/>
          </w:tcPr>
          <w:p w:rsidR="00014F33" w:rsidRPr="00662A62" w:rsidRDefault="00014F33" w:rsidP="00014F33">
            <w:pPr>
              <w:rPr>
                <w:color w:val="000000"/>
              </w:rPr>
            </w:pPr>
            <w:r w:rsidRPr="00014F33">
              <w:rPr>
                <w:color w:val="000000"/>
              </w:rPr>
              <w:t>ZJHDBH</w:t>
            </w:r>
          </w:p>
        </w:tc>
        <w:tc>
          <w:tcPr>
            <w:tcW w:w="14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014F33" w:rsidRPr="00EC7FF0" w:rsidRDefault="00014F33" w:rsidP="00014F3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SAP</w:t>
            </w:r>
            <w:r w:rsidRPr="00B3272B">
              <w:rPr>
                <w:rFonts w:hint="eastAsia"/>
                <w:color w:val="000000"/>
                <w:lang w:eastAsia="zh-CN"/>
              </w:rPr>
              <w:t>计划单编号</w:t>
            </w:r>
          </w:p>
        </w:tc>
      </w:tr>
      <w:tr w:rsidR="00014F33" w:rsidTr="006C298E">
        <w:trPr>
          <w:trHeight w:val="459"/>
        </w:trPr>
        <w:tc>
          <w:tcPr>
            <w:tcW w:w="817" w:type="dxa"/>
          </w:tcPr>
          <w:p w:rsidR="00014F33" w:rsidRDefault="00014F33" w:rsidP="00014F33"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662A62">
              <w:rPr>
                <w:color w:val="000000"/>
              </w:rPr>
              <w:t>VBELN</w:t>
            </w:r>
          </w:p>
        </w:tc>
        <w:tc>
          <w:tcPr>
            <w:tcW w:w="1559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662A62">
              <w:rPr>
                <w:color w:val="000000"/>
              </w:rPr>
              <w:t>VBELN</w:t>
            </w:r>
          </w:p>
        </w:tc>
        <w:tc>
          <w:tcPr>
            <w:tcW w:w="14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014F33" w:rsidRPr="00EC7FF0" w:rsidRDefault="00014F33" w:rsidP="00014F3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014F33" w:rsidTr="006C298E">
        <w:trPr>
          <w:trHeight w:val="309"/>
        </w:trPr>
        <w:tc>
          <w:tcPr>
            <w:tcW w:w="817" w:type="dxa"/>
          </w:tcPr>
          <w:p w:rsidR="00014F33" w:rsidRDefault="00014F33" w:rsidP="00014F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263E13">
              <w:rPr>
                <w:color w:val="000000"/>
              </w:rPr>
              <w:t>ZDZJE</w:t>
            </w:r>
          </w:p>
        </w:tc>
        <w:tc>
          <w:tcPr>
            <w:tcW w:w="1559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263E13">
              <w:rPr>
                <w:color w:val="000000"/>
              </w:rPr>
              <w:t>ZDZJE</w:t>
            </w:r>
          </w:p>
        </w:tc>
        <w:tc>
          <w:tcPr>
            <w:tcW w:w="14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014F33" w:rsidRPr="00EC7FF0" w:rsidRDefault="00014F33" w:rsidP="00014F3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到账</w:t>
            </w:r>
            <w:r>
              <w:rPr>
                <w:color w:val="000000"/>
                <w:lang w:eastAsia="zh-CN"/>
              </w:rPr>
              <w:t>金额</w:t>
            </w:r>
          </w:p>
        </w:tc>
      </w:tr>
      <w:tr w:rsidR="00C96335" w:rsidTr="006C298E">
        <w:trPr>
          <w:trHeight w:val="309"/>
        </w:trPr>
        <w:tc>
          <w:tcPr>
            <w:tcW w:w="817" w:type="dxa"/>
          </w:tcPr>
          <w:p w:rsidR="00C96335" w:rsidRDefault="00321628" w:rsidP="00C9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C96335" w:rsidRPr="00263E13" w:rsidRDefault="00C96335" w:rsidP="00C96335">
            <w:pPr>
              <w:rPr>
                <w:color w:val="000000"/>
              </w:rPr>
            </w:pPr>
            <w:r w:rsidRPr="00C96335">
              <w:rPr>
                <w:color w:val="000000"/>
              </w:rPr>
              <w:t>ZQXBH</w:t>
            </w:r>
          </w:p>
        </w:tc>
        <w:tc>
          <w:tcPr>
            <w:tcW w:w="1559" w:type="dxa"/>
            <w:vAlign w:val="center"/>
          </w:tcPr>
          <w:p w:rsidR="00C96335" w:rsidRPr="00263E13" w:rsidRDefault="00C96335" w:rsidP="00C96335">
            <w:pPr>
              <w:rPr>
                <w:color w:val="000000"/>
              </w:rPr>
            </w:pPr>
            <w:r w:rsidRPr="00C96335">
              <w:rPr>
                <w:color w:val="000000"/>
              </w:rPr>
              <w:t>ZQXBH</w:t>
            </w:r>
          </w:p>
        </w:tc>
        <w:tc>
          <w:tcPr>
            <w:tcW w:w="1418" w:type="dxa"/>
            <w:vAlign w:val="center"/>
          </w:tcPr>
          <w:p w:rsidR="00C96335" w:rsidRDefault="00C96335" w:rsidP="00C963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C96335" w:rsidRPr="00EC7FF0" w:rsidRDefault="00C96335" w:rsidP="00C963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96335" w:rsidRDefault="00C96335" w:rsidP="00C96335">
            <w:pPr>
              <w:rPr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lang w:bidi="ar"/>
              </w:rPr>
              <w:t>前序编号</w:t>
            </w:r>
          </w:p>
        </w:tc>
      </w:tr>
      <w:tr w:rsidR="00C96335" w:rsidTr="006C298E">
        <w:trPr>
          <w:trHeight w:val="309"/>
        </w:trPr>
        <w:tc>
          <w:tcPr>
            <w:tcW w:w="817" w:type="dxa"/>
          </w:tcPr>
          <w:p w:rsidR="00C96335" w:rsidRDefault="00321628" w:rsidP="00C9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C96335" w:rsidRPr="00263E13" w:rsidRDefault="00C96335" w:rsidP="00C96335">
            <w:pPr>
              <w:rPr>
                <w:color w:val="000000"/>
              </w:rPr>
            </w:pPr>
            <w:r w:rsidRPr="00C96335">
              <w:rPr>
                <w:color w:val="000000"/>
              </w:rPr>
              <w:t>ZYWYSBH</w:t>
            </w:r>
          </w:p>
        </w:tc>
        <w:tc>
          <w:tcPr>
            <w:tcW w:w="1559" w:type="dxa"/>
            <w:vAlign w:val="center"/>
          </w:tcPr>
          <w:p w:rsidR="00C96335" w:rsidRPr="00C92116" w:rsidRDefault="00C96335" w:rsidP="00C96335">
            <w:pPr>
              <w:rPr>
                <w:color w:val="000000"/>
              </w:rPr>
            </w:pPr>
            <w:r w:rsidRPr="00C92116">
              <w:rPr>
                <w:color w:val="000000"/>
              </w:rPr>
              <w:t>ZYWYSBH</w:t>
            </w:r>
          </w:p>
        </w:tc>
        <w:tc>
          <w:tcPr>
            <w:tcW w:w="1418" w:type="dxa"/>
            <w:vAlign w:val="center"/>
          </w:tcPr>
          <w:p w:rsidR="00C96335" w:rsidRPr="00C92116" w:rsidRDefault="00C96335" w:rsidP="00C96335">
            <w:pPr>
              <w:rPr>
                <w:color w:val="000000"/>
                <w:lang w:eastAsia="zh-CN"/>
              </w:rPr>
            </w:pPr>
            <w:r w:rsidRPr="00C92116"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C96335" w:rsidRPr="00C92116" w:rsidRDefault="00C96335" w:rsidP="00C963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96335" w:rsidRPr="00C92116" w:rsidRDefault="00C96335" w:rsidP="00C96335">
            <w:pPr>
              <w:rPr>
                <w:color w:val="000000"/>
                <w:lang w:eastAsia="zh-CN"/>
              </w:rPr>
            </w:pPr>
            <w:r w:rsidRPr="00C92116">
              <w:rPr>
                <w:rFonts w:ascii="宋体" w:hAnsi="宋体" w:cs="宋体" w:hint="eastAsia"/>
                <w:lang w:bidi="ar"/>
              </w:rPr>
              <w:t>业务应收编号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ZHX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ZHX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核销状态</w:t>
            </w:r>
            <w:r w:rsidR="00210BAB" w:rsidRPr="002F03BA">
              <w:rPr>
                <w:rFonts w:hint="eastAsia"/>
                <w:b/>
                <w:color w:val="FF0000"/>
                <w:lang w:eastAsia="zh-CN"/>
              </w:rPr>
              <w:t>（编号）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DZZT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ZEDZZT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到帐单状态</w:t>
            </w:r>
            <w:r w:rsidR="00210BAB" w:rsidRPr="002F03BA">
              <w:rPr>
                <w:rFonts w:hint="eastAsia"/>
                <w:b/>
                <w:color w:val="FF0000"/>
                <w:lang w:eastAsia="zh-CN"/>
              </w:rPr>
              <w:t>（编号）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ZDZDLY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ZDZDLY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到账单来源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ZLYBH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ZLYBH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来源编号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ZRZRQ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ZRZRQ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color w:val="000000"/>
                <w:lang w:eastAsia="zh-CN"/>
              </w:rPr>
              <w:t>DATS</w:t>
            </w:r>
            <w:r>
              <w:rPr>
                <w:color w:val="000000"/>
                <w:lang w:eastAsia="zh-CN"/>
              </w:rPr>
              <w:t>(8)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1B36E6" w:rsidP="00546A35">
            <w:pPr>
              <w:rPr>
                <w:color w:val="000000"/>
                <w:lang w:eastAsia="zh-CN"/>
              </w:rPr>
            </w:pPr>
            <w:r w:rsidRPr="001B36E6">
              <w:rPr>
                <w:rFonts w:hint="eastAsia"/>
                <w:color w:val="000000"/>
                <w:lang w:eastAsia="zh-CN"/>
              </w:rPr>
              <w:t>入账日期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KUNNR</w:t>
            </w:r>
          </w:p>
        </w:tc>
        <w:tc>
          <w:tcPr>
            <w:tcW w:w="14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 w:rsidRPr="001B36E6">
              <w:rPr>
                <w:rFonts w:hint="eastAsia"/>
                <w:color w:val="000000"/>
                <w:lang w:eastAsia="zh-CN"/>
              </w:rPr>
              <w:t>客户编号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NAME1</w:t>
            </w:r>
          </w:p>
        </w:tc>
        <w:tc>
          <w:tcPr>
            <w:tcW w:w="14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客户名称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1B36E6" w:rsidRPr="00263E13" w:rsidRDefault="0078405B" w:rsidP="001B36E6">
            <w:pPr>
              <w:rPr>
                <w:color w:val="000000"/>
              </w:rPr>
            </w:pPr>
            <w:r w:rsidRPr="0078405B">
              <w:rPr>
                <w:color w:val="000000"/>
              </w:rPr>
              <w:t>ZDZJE</w:t>
            </w:r>
          </w:p>
        </w:tc>
        <w:tc>
          <w:tcPr>
            <w:tcW w:w="1559" w:type="dxa"/>
            <w:vAlign w:val="center"/>
          </w:tcPr>
          <w:p w:rsidR="001B36E6" w:rsidRPr="00263E13" w:rsidRDefault="0078405B" w:rsidP="001B36E6">
            <w:pPr>
              <w:rPr>
                <w:color w:val="000000"/>
              </w:rPr>
            </w:pPr>
            <w:r w:rsidRPr="0078405B">
              <w:rPr>
                <w:color w:val="000000"/>
              </w:rPr>
              <w:t>ZDZJE</w:t>
            </w:r>
          </w:p>
        </w:tc>
        <w:tc>
          <w:tcPr>
            <w:tcW w:w="1418" w:type="dxa"/>
            <w:vAlign w:val="center"/>
          </w:tcPr>
          <w:p w:rsidR="001B36E6" w:rsidRDefault="0078405B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814F8F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到账</w:t>
            </w:r>
            <w:r>
              <w:rPr>
                <w:color w:val="000000"/>
                <w:lang w:eastAsia="zh-CN"/>
              </w:rPr>
              <w:t>金额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1B36E6" w:rsidRPr="00263E13" w:rsidRDefault="00D869DB" w:rsidP="001B36E6">
            <w:pPr>
              <w:rPr>
                <w:color w:val="000000"/>
              </w:rPr>
            </w:pPr>
            <w:r w:rsidRPr="00D869DB">
              <w:rPr>
                <w:color w:val="000000"/>
              </w:rPr>
              <w:t>ZSKZL</w:t>
            </w:r>
          </w:p>
        </w:tc>
        <w:tc>
          <w:tcPr>
            <w:tcW w:w="1559" w:type="dxa"/>
            <w:vAlign w:val="center"/>
          </w:tcPr>
          <w:p w:rsidR="001B36E6" w:rsidRPr="00263E13" w:rsidRDefault="00D869DB" w:rsidP="001B36E6">
            <w:pPr>
              <w:rPr>
                <w:color w:val="000000"/>
              </w:rPr>
            </w:pPr>
            <w:r w:rsidRPr="00D869DB">
              <w:rPr>
                <w:color w:val="000000"/>
              </w:rPr>
              <w:t>ZSKZL</w:t>
            </w:r>
          </w:p>
        </w:tc>
        <w:tc>
          <w:tcPr>
            <w:tcW w:w="1418" w:type="dxa"/>
            <w:vAlign w:val="center"/>
          </w:tcPr>
          <w:p w:rsidR="001B36E6" w:rsidRDefault="00D869DB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CHAR(12)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D869DB" w:rsidP="001B36E6">
            <w:pPr>
              <w:rPr>
                <w:color w:val="000000"/>
                <w:lang w:eastAsia="zh-CN"/>
              </w:rPr>
            </w:pPr>
            <w:r w:rsidRPr="00D869DB">
              <w:rPr>
                <w:rFonts w:hint="eastAsia"/>
                <w:color w:val="000000"/>
                <w:lang w:eastAsia="zh-CN"/>
              </w:rPr>
              <w:t>收款种类</w:t>
            </w:r>
          </w:p>
        </w:tc>
      </w:tr>
      <w:tr w:rsidR="00D869DB" w:rsidTr="006C298E">
        <w:trPr>
          <w:trHeight w:val="309"/>
        </w:trPr>
        <w:tc>
          <w:tcPr>
            <w:tcW w:w="817" w:type="dxa"/>
          </w:tcPr>
          <w:p w:rsidR="00D869DB" w:rsidRDefault="00321628" w:rsidP="00D869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ZSKLX</w:t>
            </w:r>
          </w:p>
        </w:tc>
        <w:tc>
          <w:tcPr>
            <w:tcW w:w="1559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ZSKLX</w:t>
            </w:r>
          </w:p>
        </w:tc>
        <w:tc>
          <w:tcPr>
            <w:tcW w:w="14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8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D869DB" w:rsidRPr="00EC7FF0" w:rsidRDefault="00D869DB" w:rsidP="00D869D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 w:rsidRPr="00D869DB">
              <w:rPr>
                <w:rFonts w:hint="eastAsia"/>
                <w:color w:val="000000"/>
                <w:lang w:eastAsia="zh-CN"/>
              </w:rPr>
              <w:t>收款类型</w:t>
            </w:r>
          </w:p>
        </w:tc>
      </w:tr>
      <w:tr w:rsidR="00D869DB" w:rsidTr="006C298E">
        <w:trPr>
          <w:trHeight w:val="309"/>
        </w:trPr>
        <w:tc>
          <w:tcPr>
            <w:tcW w:w="817" w:type="dxa"/>
          </w:tcPr>
          <w:p w:rsidR="00D869DB" w:rsidRDefault="00321628" w:rsidP="00D869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ZBM</w:t>
            </w:r>
          </w:p>
        </w:tc>
        <w:tc>
          <w:tcPr>
            <w:tcW w:w="1559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ZBM</w:t>
            </w:r>
          </w:p>
        </w:tc>
        <w:tc>
          <w:tcPr>
            <w:tcW w:w="14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20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D869DB" w:rsidRPr="00EC7FF0" w:rsidRDefault="00D869DB" w:rsidP="00D869D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部门</w:t>
            </w:r>
          </w:p>
        </w:tc>
      </w:tr>
      <w:tr w:rsidR="00D869DB" w:rsidTr="006C298E">
        <w:trPr>
          <w:trHeight w:val="309"/>
        </w:trPr>
        <w:tc>
          <w:tcPr>
            <w:tcW w:w="817" w:type="dxa"/>
          </w:tcPr>
          <w:p w:rsidR="00D869DB" w:rsidRDefault="00321628" w:rsidP="00D869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6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ZBZ</w:t>
            </w:r>
          </w:p>
        </w:tc>
        <w:tc>
          <w:tcPr>
            <w:tcW w:w="14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50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D869DB" w:rsidRPr="00EC7FF0" w:rsidRDefault="00D869DB" w:rsidP="00D869D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</w:tr>
      <w:tr w:rsidR="0057158E" w:rsidTr="006C298E">
        <w:trPr>
          <w:trHeight w:val="309"/>
        </w:trPr>
        <w:tc>
          <w:tcPr>
            <w:tcW w:w="817" w:type="dxa"/>
          </w:tcPr>
          <w:p w:rsidR="0057158E" w:rsidRDefault="00321628" w:rsidP="00571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57158E" w:rsidRPr="00263E13" w:rsidRDefault="0057158E" w:rsidP="0057158E">
            <w:pPr>
              <w:rPr>
                <w:color w:val="000000"/>
              </w:rPr>
            </w:pPr>
            <w:r w:rsidRPr="0057158E">
              <w:rPr>
                <w:color w:val="000000"/>
              </w:rPr>
              <w:t>YSHM</w:t>
            </w:r>
          </w:p>
        </w:tc>
        <w:tc>
          <w:tcPr>
            <w:tcW w:w="1559" w:type="dxa"/>
            <w:vAlign w:val="center"/>
          </w:tcPr>
          <w:p w:rsidR="0057158E" w:rsidRPr="00263E13" w:rsidRDefault="0057158E" w:rsidP="0057158E">
            <w:pPr>
              <w:rPr>
                <w:color w:val="000000"/>
              </w:rPr>
            </w:pPr>
            <w:r w:rsidRPr="0057158E">
              <w:rPr>
                <w:color w:val="000000"/>
              </w:rPr>
              <w:t>ZEYSHM</w:t>
            </w:r>
          </w:p>
        </w:tc>
        <w:tc>
          <w:tcPr>
            <w:tcW w:w="1418" w:type="dxa"/>
            <w:vAlign w:val="center"/>
          </w:tcPr>
          <w:p w:rsidR="0057158E" w:rsidRDefault="0057158E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14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57158E" w:rsidRPr="00EC7FF0" w:rsidRDefault="0057158E" w:rsidP="005715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7158E" w:rsidRDefault="0057158E" w:rsidP="0057158E">
            <w:pPr>
              <w:rPr>
                <w:color w:val="000000"/>
                <w:lang w:eastAsia="zh-CN"/>
              </w:rPr>
            </w:pPr>
            <w:r w:rsidRPr="0057158E">
              <w:rPr>
                <w:rFonts w:hint="eastAsia"/>
                <w:color w:val="000000"/>
                <w:lang w:eastAsia="zh-CN"/>
              </w:rPr>
              <w:t>原始号码</w:t>
            </w:r>
          </w:p>
        </w:tc>
      </w:tr>
      <w:tr w:rsidR="0057158E" w:rsidTr="006C298E">
        <w:trPr>
          <w:trHeight w:val="309"/>
        </w:trPr>
        <w:tc>
          <w:tcPr>
            <w:tcW w:w="817" w:type="dxa"/>
          </w:tcPr>
          <w:p w:rsidR="0057158E" w:rsidRDefault="00321628" w:rsidP="00571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76" w:type="dxa"/>
            <w:vAlign w:val="center"/>
          </w:tcPr>
          <w:p w:rsidR="0057158E" w:rsidRPr="0057158E" w:rsidRDefault="001817A7" w:rsidP="0057158E">
            <w:pPr>
              <w:rPr>
                <w:color w:val="000000"/>
              </w:rPr>
            </w:pPr>
            <w:r w:rsidRPr="001817A7">
              <w:rPr>
                <w:color w:val="000000"/>
              </w:rPr>
              <w:t>WAERS</w:t>
            </w:r>
          </w:p>
        </w:tc>
        <w:tc>
          <w:tcPr>
            <w:tcW w:w="1559" w:type="dxa"/>
            <w:vAlign w:val="center"/>
          </w:tcPr>
          <w:p w:rsidR="0057158E" w:rsidRPr="0057158E" w:rsidRDefault="001817A7" w:rsidP="0057158E">
            <w:pPr>
              <w:rPr>
                <w:color w:val="000000"/>
              </w:rPr>
            </w:pPr>
            <w:r w:rsidRPr="001817A7">
              <w:rPr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57158E" w:rsidRDefault="001817A7" w:rsidP="0057158E">
            <w:pPr>
              <w:rPr>
                <w:color w:val="000000"/>
                <w:lang w:eastAsia="zh-CN"/>
              </w:rPr>
            </w:pPr>
            <w:r w:rsidRPr="001817A7">
              <w:rPr>
                <w:color w:val="000000"/>
                <w:lang w:eastAsia="zh-CN"/>
              </w:rPr>
              <w:t>CUKY</w:t>
            </w:r>
            <w:r>
              <w:rPr>
                <w:rFonts w:hint="eastAsia"/>
                <w:color w:val="000000"/>
                <w:lang w:eastAsia="zh-CN"/>
              </w:rPr>
              <w:t>(5)</w:t>
            </w:r>
          </w:p>
        </w:tc>
        <w:tc>
          <w:tcPr>
            <w:tcW w:w="992" w:type="dxa"/>
          </w:tcPr>
          <w:p w:rsidR="0057158E" w:rsidRPr="00EC7FF0" w:rsidRDefault="0057158E" w:rsidP="005715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7158E" w:rsidRPr="0057158E" w:rsidRDefault="001817A7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货币码</w:t>
            </w:r>
            <w:r w:rsidR="002F03BA" w:rsidRPr="002F03BA">
              <w:rPr>
                <w:rFonts w:hint="eastAsia"/>
                <w:b/>
                <w:color w:val="FF0000"/>
                <w:lang w:eastAsia="zh-CN"/>
              </w:rPr>
              <w:t>（编号）</w:t>
            </w:r>
          </w:p>
        </w:tc>
      </w:tr>
      <w:tr w:rsidR="001817A7" w:rsidTr="006C298E">
        <w:trPr>
          <w:trHeight w:val="309"/>
        </w:trPr>
        <w:tc>
          <w:tcPr>
            <w:tcW w:w="817" w:type="dxa"/>
          </w:tcPr>
          <w:p w:rsidR="001817A7" w:rsidRDefault="00321628" w:rsidP="00571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6" w:type="dxa"/>
            <w:vAlign w:val="center"/>
          </w:tcPr>
          <w:p w:rsidR="001817A7" w:rsidRPr="001817A7" w:rsidRDefault="00F8443E" w:rsidP="0057158E">
            <w:pPr>
              <w:rPr>
                <w:color w:val="000000"/>
              </w:rPr>
            </w:pPr>
            <w:r w:rsidRPr="00F8443E">
              <w:rPr>
                <w:color w:val="000000"/>
              </w:rPr>
              <w:t>ZLSM</w:t>
            </w:r>
          </w:p>
        </w:tc>
        <w:tc>
          <w:tcPr>
            <w:tcW w:w="1559" w:type="dxa"/>
            <w:vAlign w:val="center"/>
          </w:tcPr>
          <w:p w:rsidR="001817A7" w:rsidRPr="001817A7" w:rsidRDefault="00F8443E" w:rsidP="0057158E">
            <w:pPr>
              <w:rPr>
                <w:color w:val="000000"/>
              </w:rPr>
            </w:pPr>
            <w:r w:rsidRPr="00F8443E">
              <w:rPr>
                <w:color w:val="000000"/>
              </w:rPr>
              <w:t>ZELSM</w:t>
            </w:r>
          </w:p>
        </w:tc>
        <w:tc>
          <w:tcPr>
            <w:tcW w:w="1418" w:type="dxa"/>
            <w:vAlign w:val="center"/>
          </w:tcPr>
          <w:p w:rsidR="001817A7" w:rsidRPr="001817A7" w:rsidRDefault="00F8443E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1817A7" w:rsidRPr="00EC7FF0" w:rsidRDefault="001817A7" w:rsidP="005715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817A7" w:rsidRDefault="00F8443E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流水码</w:t>
            </w:r>
          </w:p>
        </w:tc>
      </w:tr>
    </w:tbl>
    <w:p w:rsidR="00EC25A7" w:rsidRDefault="00EC25A7" w:rsidP="00EC25A7">
      <w:pPr>
        <w:pStyle w:val="2"/>
      </w:pPr>
      <w:bookmarkStart w:id="135" w:name="_Toc464143933"/>
      <w:r>
        <w:rPr>
          <w:rFonts w:hint="eastAsia"/>
        </w:rPr>
        <w:t>开证付汇</w:t>
      </w:r>
      <w:r w:rsidR="00EA0657">
        <w:rPr>
          <w:rFonts w:hint="eastAsia"/>
        </w:rPr>
        <w:t>&amp;到单</w:t>
      </w:r>
      <w:r w:rsidR="00EA0657">
        <w:t>申请</w:t>
      </w:r>
      <w:bookmarkEnd w:id="135"/>
    </w:p>
    <w:p w:rsidR="00EC25A7" w:rsidRPr="009048CA" w:rsidRDefault="00E17FAB" w:rsidP="00893194">
      <w:pPr>
        <w:pStyle w:val="3"/>
      </w:pPr>
      <w:bookmarkStart w:id="136" w:name="_Toc464143934"/>
      <w:r>
        <w:rPr>
          <w:rFonts w:hint="eastAsia"/>
        </w:rPr>
        <w:t>开证付汇</w:t>
      </w:r>
      <w:r>
        <w:t>抬头</w:t>
      </w:r>
      <w:bookmarkEnd w:id="13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6474EB" w:rsidTr="00344312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474EB" w:rsidRPr="00EE441E" w:rsidRDefault="006474EB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474EB" w:rsidRPr="00A72412" w:rsidRDefault="0009554F" w:rsidP="00CC7100">
            <w:pPr>
              <w:rPr>
                <w:rFonts w:ascii="楷体_GB2312" w:eastAsia="楷体_GB2312"/>
              </w:rPr>
            </w:pPr>
            <w:r w:rsidRPr="0009554F">
              <w:rPr>
                <w:rFonts w:ascii="楷体_GB2312" w:eastAsia="楷体_GB2312"/>
              </w:rPr>
              <w:t>ZVFI_KZFH_HEADER</w:t>
            </w:r>
          </w:p>
        </w:tc>
      </w:tr>
      <w:tr w:rsidR="006474EB" w:rsidTr="00344312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474EB" w:rsidTr="00344312">
        <w:tc>
          <w:tcPr>
            <w:tcW w:w="817" w:type="dxa"/>
          </w:tcPr>
          <w:p w:rsidR="006474EB" w:rsidRDefault="006474EB" w:rsidP="00CC710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474EB" w:rsidRDefault="006474EB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474EB" w:rsidRDefault="006474EB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6474EB" w:rsidRDefault="006474EB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474EB" w:rsidRPr="00EC7FF0" w:rsidRDefault="006474EB" w:rsidP="00CC710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474EB" w:rsidRPr="00486800" w:rsidRDefault="006474EB" w:rsidP="00CC710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887409" w:rsidTr="00344312">
        <w:trPr>
          <w:trHeight w:val="420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开证付汇申请号</w:t>
            </w:r>
            <w:r w:rsidR="002D2BAE">
              <w:rPr>
                <w:rFonts w:hint="eastAsia"/>
                <w:color w:val="000000"/>
                <w:lang w:eastAsia="zh-CN"/>
              </w:rPr>
              <w:t>(</w:t>
            </w:r>
            <w:r w:rsidR="002D2BAE">
              <w:rPr>
                <w:rFonts w:hint="eastAsia"/>
                <w:color w:val="000000"/>
                <w:lang w:eastAsia="zh-CN"/>
              </w:rPr>
              <w:t>主键</w:t>
            </w:r>
            <w:r w:rsidR="002D2BAE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887409" w:rsidTr="00344312">
        <w:trPr>
          <w:trHeight w:val="52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ZESQRQ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</w:tr>
      <w:tr w:rsidR="00887409" w:rsidTr="00344312">
        <w:trPr>
          <w:trHeight w:val="495"/>
        </w:trPr>
        <w:tc>
          <w:tcPr>
            <w:tcW w:w="817" w:type="dxa"/>
          </w:tcPr>
          <w:p w:rsidR="00887409" w:rsidRDefault="00887409" w:rsidP="0088740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ZEFKLX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付款类型</w:t>
            </w:r>
          </w:p>
        </w:tc>
      </w:tr>
      <w:tr w:rsidR="00887409" w:rsidTr="00344312">
        <w:trPr>
          <w:trHeight w:val="430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ZEFKZT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付款主体</w:t>
            </w:r>
          </w:p>
        </w:tc>
      </w:tr>
      <w:tr w:rsidR="00887409" w:rsidTr="00344312">
        <w:trPr>
          <w:trHeight w:val="42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Pr="006B116F" w:rsidRDefault="006B116F" w:rsidP="00887409">
            <w:pPr>
              <w:rPr>
                <w:color w:val="000000"/>
              </w:rPr>
            </w:pPr>
            <w:r w:rsidRPr="006B116F">
              <w:rPr>
                <w:color w:val="000000"/>
              </w:rPr>
              <w:t>供应商编号</w:t>
            </w:r>
          </w:p>
        </w:tc>
      </w:tr>
      <w:tr w:rsidR="00887409" w:rsidTr="00344312">
        <w:trPr>
          <w:trHeight w:val="46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Pr="006B116F" w:rsidRDefault="006B116F" w:rsidP="00887409">
            <w:pPr>
              <w:rPr>
                <w:color w:val="000000"/>
              </w:rPr>
            </w:pPr>
            <w:r w:rsidRPr="006B116F">
              <w:rPr>
                <w:color w:val="000000"/>
              </w:rPr>
              <w:t>供应商名称</w:t>
            </w:r>
          </w:p>
        </w:tc>
      </w:tr>
      <w:tr w:rsidR="00887409" w:rsidTr="00344312">
        <w:trPr>
          <w:trHeight w:val="390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ZBB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ZEBB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币别</w:t>
            </w:r>
          </w:p>
        </w:tc>
      </w:tr>
      <w:tr w:rsidR="00887409" w:rsidTr="00344312">
        <w:trPr>
          <w:trHeight w:val="37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ZEKZFHJE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开证付汇金额</w:t>
            </w:r>
          </w:p>
        </w:tc>
      </w:tr>
      <w:tr w:rsidR="00887409" w:rsidTr="00344312">
        <w:trPr>
          <w:trHeight w:val="414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ZFHHL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ZEFHHL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DEC(9,2)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付汇汇率</w:t>
            </w:r>
          </w:p>
        </w:tc>
      </w:tr>
      <w:tr w:rsidR="00887409" w:rsidTr="00344312">
        <w:trPr>
          <w:trHeight w:val="53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ZEFKFS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ZEKZBANK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开证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付汇银行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ZSKQK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ZESKQK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收款情况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ZEBZ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ZZDR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ZEZDR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制单人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ZGSMC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ZEGSMC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公司名称（英文）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ZEYHMC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银行名称（英文）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ZYHDZ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ZEYHDZ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银行地址（英文）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ZEYHZH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银行账号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ZSWIFTCODE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ZESWIFTCODE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SWIFT CODE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ZQTXX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ZEQTXX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其它信息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ZDDFLAG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ZEDDFLAG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到单申请标记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创建人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建立日期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ZUDDAT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ZUMBAUDAT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ZUDTIM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XUMODTIME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</w:tbl>
    <w:p w:rsidR="002C789E" w:rsidRPr="009048CA" w:rsidRDefault="002C789E" w:rsidP="002C789E">
      <w:pPr>
        <w:pStyle w:val="3"/>
      </w:pPr>
      <w:bookmarkStart w:id="137" w:name="_Toc464143935"/>
      <w:r>
        <w:rPr>
          <w:rFonts w:hint="eastAsia"/>
        </w:rPr>
        <w:t>开证付汇行</w:t>
      </w:r>
      <w:r>
        <w:t>项目</w:t>
      </w:r>
      <w:bookmarkEnd w:id="137"/>
    </w:p>
    <w:tbl>
      <w:tblPr>
        <w:tblStyle w:val="a8"/>
        <w:tblW w:w="8984" w:type="dxa"/>
        <w:tblLayout w:type="fixed"/>
        <w:tblLook w:val="04A0" w:firstRow="1" w:lastRow="0" w:firstColumn="1" w:lastColumn="0" w:noHBand="0" w:noVBand="1"/>
      </w:tblPr>
      <w:tblGrid>
        <w:gridCol w:w="817"/>
        <w:gridCol w:w="1222"/>
        <w:gridCol w:w="1559"/>
        <w:gridCol w:w="1276"/>
        <w:gridCol w:w="992"/>
        <w:gridCol w:w="3118"/>
      </w:tblGrid>
      <w:tr w:rsidR="00BE3440" w:rsidTr="00D513D5">
        <w:trPr>
          <w:trHeight w:val="427"/>
        </w:trPr>
        <w:tc>
          <w:tcPr>
            <w:tcW w:w="2039" w:type="dxa"/>
            <w:gridSpan w:val="2"/>
            <w:shd w:val="clear" w:color="auto" w:fill="BFBFBF" w:themeFill="background1" w:themeFillShade="BF"/>
          </w:tcPr>
          <w:p w:rsidR="00BE3440" w:rsidRPr="00EE441E" w:rsidRDefault="00BE3440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E3440" w:rsidRPr="00A72412" w:rsidRDefault="00E44CF6" w:rsidP="00CC7100">
            <w:pPr>
              <w:rPr>
                <w:rFonts w:ascii="楷体_GB2312" w:eastAsia="楷体_GB2312"/>
              </w:rPr>
            </w:pPr>
            <w:r w:rsidRPr="00E44CF6">
              <w:rPr>
                <w:rFonts w:ascii="楷体_GB2312" w:eastAsia="楷体_GB2312"/>
              </w:rPr>
              <w:t>ZVFI_KZFH_ITEM</w:t>
            </w:r>
          </w:p>
        </w:tc>
      </w:tr>
      <w:tr w:rsidR="00BE3440" w:rsidTr="00D513D5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22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E3440" w:rsidTr="00D513D5">
        <w:tc>
          <w:tcPr>
            <w:tcW w:w="817" w:type="dxa"/>
          </w:tcPr>
          <w:p w:rsidR="00BE3440" w:rsidRDefault="00BE3440" w:rsidP="00CC7100">
            <w:r>
              <w:rPr>
                <w:rFonts w:hint="eastAsia"/>
              </w:rPr>
              <w:t>1</w:t>
            </w:r>
          </w:p>
        </w:tc>
        <w:tc>
          <w:tcPr>
            <w:tcW w:w="1222" w:type="dxa"/>
            <w:vAlign w:val="center"/>
          </w:tcPr>
          <w:p w:rsidR="00BE3440" w:rsidRDefault="00BE3440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E3440" w:rsidRDefault="00BE3440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BE3440" w:rsidRDefault="00BE3440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BE3440" w:rsidRPr="00EC7FF0" w:rsidRDefault="00BE3440" w:rsidP="00CC710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E3440" w:rsidRPr="00486800" w:rsidRDefault="00BE3440" w:rsidP="00CC710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1D2528" w:rsidTr="00D513D5">
        <w:trPr>
          <w:trHeight w:val="420"/>
        </w:trPr>
        <w:tc>
          <w:tcPr>
            <w:tcW w:w="817" w:type="dxa"/>
          </w:tcPr>
          <w:p w:rsidR="001D2528" w:rsidRDefault="001D2528" w:rsidP="001D25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1D2528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开证付汇申请号</w:t>
            </w:r>
            <w:r w:rsidR="00B32AB9">
              <w:rPr>
                <w:rFonts w:hint="eastAsia"/>
                <w:color w:val="000000"/>
                <w:lang w:eastAsia="zh-CN"/>
              </w:rPr>
              <w:t>(</w:t>
            </w:r>
            <w:r w:rsidR="00B32AB9">
              <w:rPr>
                <w:rFonts w:hint="eastAsia"/>
                <w:color w:val="000000"/>
                <w:lang w:eastAsia="zh-CN"/>
              </w:rPr>
              <w:t>主键</w:t>
            </w:r>
            <w:r w:rsidR="00B32AB9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D2528" w:rsidTr="00D513D5">
        <w:trPr>
          <w:trHeight w:val="525"/>
        </w:trPr>
        <w:tc>
          <w:tcPr>
            <w:tcW w:w="817" w:type="dxa"/>
          </w:tcPr>
          <w:p w:rsidR="001D2528" w:rsidRDefault="001D2528" w:rsidP="001D25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893760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 w:rsidRPr="00893760">
              <w:rPr>
                <w:rFonts w:hint="eastAsia"/>
                <w:color w:val="000000"/>
                <w:lang w:eastAsia="zh-CN"/>
              </w:rPr>
              <w:t>采购订单号（境外供应商</w:t>
            </w:r>
            <w:r w:rsidRPr="00891B18"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主键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D2528" w:rsidTr="00D513D5">
        <w:trPr>
          <w:trHeight w:val="495"/>
        </w:trPr>
        <w:tc>
          <w:tcPr>
            <w:tcW w:w="817" w:type="dxa"/>
          </w:tcPr>
          <w:p w:rsidR="001D2528" w:rsidRDefault="001D2528" w:rsidP="001D2528">
            <w:r>
              <w:rPr>
                <w:rFonts w:hint="eastAsia"/>
              </w:rPr>
              <w:t>4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ZHKMC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ZEHKMC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1D2528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最终客户名称</w:t>
            </w:r>
          </w:p>
        </w:tc>
      </w:tr>
      <w:tr w:rsidR="001D2528" w:rsidTr="00D513D5">
        <w:trPr>
          <w:trHeight w:val="619"/>
        </w:trPr>
        <w:tc>
          <w:tcPr>
            <w:tcW w:w="817" w:type="dxa"/>
          </w:tcPr>
          <w:p w:rsidR="001D2528" w:rsidRDefault="001D2528" w:rsidP="001D25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VBELN_VA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043A69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 w:rsidRPr="00043A69">
              <w:rPr>
                <w:rFonts w:hint="eastAsia"/>
                <w:color w:val="000000"/>
                <w:lang w:eastAsia="zh-CN"/>
              </w:rPr>
              <w:t>销售订单号</w:t>
            </w:r>
            <w:r w:rsidR="0071270F">
              <w:rPr>
                <w:rFonts w:hint="eastAsia"/>
                <w:color w:val="000000"/>
                <w:lang w:eastAsia="zh-CN"/>
              </w:rPr>
              <w:t>(</w:t>
            </w:r>
            <w:r w:rsidR="0071270F">
              <w:rPr>
                <w:rFonts w:hint="eastAsia"/>
                <w:color w:val="000000"/>
                <w:lang w:eastAsia="zh-CN"/>
              </w:rPr>
              <w:t>最终</w:t>
            </w:r>
            <w:r w:rsidR="0071270F">
              <w:rPr>
                <w:color w:val="000000"/>
                <w:lang w:eastAsia="zh-CN"/>
              </w:rPr>
              <w:t>客户</w:t>
            </w:r>
            <w:r w:rsidR="0071270F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6F79E7" w:rsidTr="00D513D5">
        <w:trPr>
          <w:trHeight w:val="471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22" w:type="dxa"/>
            <w:vAlign w:val="center"/>
          </w:tcPr>
          <w:p w:rsidR="006F79E7" w:rsidRDefault="00D56DD8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 w:rsidR="006F79E7">
              <w:rPr>
                <w:rFonts w:hint="eastAsia"/>
                <w:color w:val="000000"/>
              </w:rPr>
              <w:t>VBELN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</w:t>
            </w:r>
            <w:r>
              <w:rPr>
                <w:rFonts w:hint="eastAsia"/>
                <w:color w:val="000000"/>
              </w:rPr>
              <w:t>VBELN_VA</w:t>
            </w:r>
          </w:p>
        </w:tc>
        <w:tc>
          <w:tcPr>
            <w:tcW w:w="1276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 w:rsidRPr="00043A69">
              <w:rPr>
                <w:rFonts w:hint="eastAsia"/>
                <w:color w:val="000000"/>
                <w:lang w:eastAsia="zh-CN"/>
              </w:rPr>
              <w:t>销售订单号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双主体之间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6F79E7" w:rsidTr="00D513D5">
        <w:trPr>
          <w:trHeight w:val="425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2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276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采购订单号（双主体之间）</w:t>
            </w:r>
          </w:p>
        </w:tc>
      </w:tr>
      <w:tr w:rsidR="006F79E7" w:rsidTr="00D513D5">
        <w:trPr>
          <w:trHeight w:val="465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2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ZDDZJE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ZEDDZJE</w:t>
            </w:r>
          </w:p>
        </w:tc>
        <w:tc>
          <w:tcPr>
            <w:tcW w:w="1276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订单总金额</w:t>
            </w:r>
          </w:p>
        </w:tc>
      </w:tr>
      <w:tr w:rsidR="006F79E7" w:rsidTr="001F3E21">
        <w:trPr>
          <w:trHeight w:val="346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2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ZEKZFHJE</w:t>
            </w:r>
          </w:p>
        </w:tc>
        <w:tc>
          <w:tcPr>
            <w:tcW w:w="1276" w:type="dxa"/>
            <w:vAlign w:val="center"/>
          </w:tcPr>
          <w:p w:rsidR="006F79E7" w:rsidRDefault="00D513D5" w:rsidP="006F79E7">
            <w:pPr>
              <w:rPr>
                <w:color w:val="000000"/>
              </w:rPr>
            </w:pPr>
            <w:r w:rsidRPr="00D513D5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开证付汇金额</w:t>
            </w:r>
          </w:p>
        </w:tc>
      </w:tr>
      <w:tr w:rsidR="00D513D5" w:rsidTr="00D513D5">
        <w:trPr>
          <w:trHeight w:val="600"/>
        </w:trPr>
        <w:tc>
          <w:tcPr>
            <w:tcW w:w="817" w:type="dxa"/>
          </w:tcPr>
          <w:p w:rsidR="00D513D5" w:rsidRPr="001F3E21" w:rsidRDefault="00D513D5" w:rsidP="00D513D5">
            <w:pPr>
              <w:rPr>
                <w:highlight w:val="yellow"/>
                <w:lang w:eastAsia="zh-CN"/>
              </w:rPr>
            </w:pPr>
            <w:r w:rsidRPr="001F3E21">
              <w:rPr>
                <w:highlight w:val="yellow"/>
                <w:lang w:eastAsia="zh-CN"/>
              </w:rPr>
              <w:t>10</w:t>
            </w:r>
          </w:p>
        </w:tc>
        <w:tc>
          <w:tcPr>
            <w:tcW w:w="1222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  <w:r w:rsidRPr="001F3E21">
              <w:rPr>
                <w:color w:val="000000"/>
                <w:highlight w:val="yellow"/>
              </w:rPr>
              <w:t>ZYKZFHJE</w:t>
            </w:r>
          </w:p>
        </w:tc>
        <w:tc>
          <w:tcPr>
            <w:tcW w:w="1559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  <w:r w:rsidRPr="001F3E21">
              <w:rPr>
                <w:color w:val="000000"/>
                <w:highlight w:val="yellow"/>
              </w:rPr>
              <w:t>ZEYKZFHJE</w:t>
            </w:r>
          </w:p>
        </w:tc>
        <w:tc>
          <w:tcPr>
            <w:tcW w:w="1276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  <w:r w:rsidRPr="001F3E21">
              <w:rPr>
                <w:color w:val="000000"/>
                <w:highlight w:val="yellow"/>
              </w:rPr>
              <w:t>CURR</w:t>
            </w:r>
            <w:r w:rsidRPr="001F3E21">
              <w:rPr>
                <w:rFonts w:hint="eastAsia"/>
                <w:color w:val="000000"/>
                <w:highlight w:val="yellow"/>
                <w:lang w:eastAsia="zh-CN"/>
              </w:rPr>
              <w:t>(15,2)</w:t>
            </w:r>
          </w:p>
        </w:tc>
        <w:tc>
          <w:tcPr>
            <w:tcW w:w="992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D513D5" w:rsidRPr="001F3E21" w:rsidRDefault="00D513D5" w:rsidP="00D513D5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1F3E21">
              <w:rPr>
                <w:rFonts w:hint="eastAsia"/>
                <w:color w:val="000000"/>
                <w:highlight w:val="yellow"/>
                <w:lang w:eastAsia="zh-CN"/>
              </w:rPr>
              <w:t>已开证付汇金额</w:t>
            </w:r>
          </w:p>
        </w:tc>
      </w:tr>
      <w:tr w:rsidR="00D513D5" w:rsidTr="00D513D5">
        <w:trPr>
          <w:trHeight w:val="37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创建人</w:t>
            </w:r>
          </w:p>
        </w:tc>
      </w:tr>
      <w:tr w:rsidR="00D513D5" w:rsidTr="00D513D5">
        <w:trPr>
          <w:trHeight w:val="414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建立日期</w:t>
            </w:r>
          </w:p>
        </w:tc>
      </w:tr>
      <w:tr w:rsidR="00D513D5" w:rsidTr="00D513D5">
        <w:trPr>
          <w:trHeight w:val="53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创建时间</w:t>
            </w:r>
          </w:p>
        </w:tc>
      </w:tr>
      <w:tr w:rsidR="00D513D5" w:rsidTr="00D513D5">
        <w:trPr>
          <w:trHeight w:val="40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修改人</w:t>
            </w:r>
          </w:p>
        </w:tc>
      </w:tr>
      <w:tr w:rsidR="00D513D5" w:rsidTr="00D513D5">
        <w:trPr>
          <w:trHeight w:val="40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ZUDDAT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ZUMBAUDAT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修改日期</w:t>
            </w:r>
          </w:p>
        </w:tc>
      </w:tr>
      <w:tr w:rsidR="00817E95" w:rsidTr="00D513D5">
        <w:trPr>
          <w:trHeight w:val="405"/>
        </w:trPr>
        <w:tc>
          <w:tcPr>
            <w:tcW w:w="817" w:type="dxa"/>
          </w:tcPr>
          <w:p w:rsidR="00817E95" w:rsidRDefault="00D513D5" w:rsidP="00817E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22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ZUDTIM</w:t>
            </w:r>
          </w:p>
        </w:tc>
        <w:tc>
          <w:tcPr>
            <w:tcW w:w="1559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XUMODTIME</w:t>
            </w:r>
          </w:p>
        </w:tc>
        <w:tc>
          <w:tcPr>
            <w:tcW w:w="1276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17E95" w:rsidRPr="00043A69" w:rsidRDefault="00817E95" w:rsidP="00817E9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修改时间</w:t>
            </w:r>
          </w:p>
        </w:tc>
      </w:tr>
    </w:tbl>
    <w:p w:rsidR="00C743B1" w:rsidRDefault="00C743B1" w:rsidP="00C743B1">
      <w:pPr>
        <w:pStyle w:val="3"/>
      </w:pPr>
      <w:bookmarkStart w:id="138" w:name="_Toc464143936"/>
      <w:r>
        <w:rPr>
          <w:rFonts w:hint="eastAsia"/>
        </w:rPr>
        <w:t>到单</w:t>
      </w:r>
      <w:r>
        <w:t>申请单</w:t>
      </w:r>
      <w:r w:rsidR="00247C71">
        <w:rPr>
          <w:rFonts w:hint="eastAsia"/>
        </w:rPr>
        <w:t>抬头</w:t>
      </w:r>
      <w:bookmarkEnd w:id="13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0A2066" w:rsidTr="00CC7100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0A2066" w:rsidRPr="00EE441E" w:rsidRDefault="000A2066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0A2066" w:rsidRPr="00A72412" w:rsidRDefault="00247C71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ZVFI_DD_HEADER</w:t>
            </w:r>
          </w:p>
        </w:tc>
      </w:tr>
      <w:tr w:rsidR="000A2066" w:rsidTr="00CC710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E167CB" w:rsidTr="00CC7100">
        <w:tc>
          <w:tcPr>
            <w:tcW w:w="817" w:type="dxa"/>
          </w:tcPr>
          <w:p w:rsidR="00E167CB" w:rsidRDefault="00E167CB" w:rsidP="00E167C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E167CB" w:rsidRPr="00EC7FF0" w:rsidRDefault="00E167CB" w:rsidP="00E167C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167CB" w:rsidRPr="00486800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E167CB" w:rsidTr="004E5F97">
        <w:trPr>
          <w:trHeight w:val="420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E167CB" w:rsidRPr="00EC7FF0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E167CB" w:rsidTr="00CC7100">
        <w:trPr>
          <w:trHeight w:val="52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到单日期</w:t>
            </w:r>
          </w:p>
        </w:tc>
      </w:tr>
      <w:tr w:rsidR="00E167CB" w:rsidTr="00CC7100">
        <w:trPr>
          <w:trHeight w:val="495"/>
        </w:trPr>
        <w:tc>
          <w:tcPr>
            <w:tcW w:w="817" w:type="dxa"/>
          </w:tcPr>
          <w:p w:rsidR="00E167CB" w:rsidRDefault="00E167CB" w:rsidP="00E167C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ZRHL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ZERHL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</w:t>
            </w:r>
            <w:r w:rsidRPr="0080112E">
              <w:rPr>
                <w:rFonts w:hint="eastAsia"/>
                <w:lang w:eastAsia="zh-CN"/>
              </w:rPr>
              <w:t>/</w:t>
            </w:r>
            <w:r w:rsidRPr="0080112E">
              <w:rPr>
                <w:rFonts w:hint="eastAsia"/>
                <w:lang w:eastAsia="zh-CN"/>
              </w:rPr>
              <w:t>付汇日汇率</w:t>
            </w:r>
          </w:p>
        </w:tc>
      </w:tr>
      <w:tr w:rsidR="00E167CB" w:rsidTr="00CC7100">
        <w:trPr>
          <w:trHeight w:val="430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ZSFYH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ZESFYH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是否押汇</w:t>
            </w:r>
          </w:p>
        </w:tc>
      </w:tr>
      <w:tr w:rsidR="00E167CB" w:rsidTr="00CC7100">
        <w:trPr>
          <w:trHeight w:val="42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ZYHQX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ZEYHQX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DEC(3</w:t>
            </w:r>
            <w:r>
              <w:rPr>
                <w:color w:val="000000"/>
              </w:rPr>
              <w:t>,0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押汇期限（天）</w:t>
            </w:r>
          </w:p>
        </w:tc>
      </w:tr>
      <w:tr w:rsidR="00E167CB" w:rsidTr="00CC7100">
        <w:trPr>
          <w:trHeight w:val="46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ZCFDAT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ZECFDAT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承付（押汇）日期</w:t>
            </w:r>
          </w:p>
        </w:tc>
      </w:tr>
      <w:tr w:rsidR="00E167CB" w:rsidTr="00CC7100">
        <w:trPr>
          <w:trHeight w:val="390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ZRZFS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ZERZFS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实际融资方式</w:t>
            </w:r>
          </w:p>
        </w:tc>
      </w:tr>
      <w:tr w:rsidR="00E167CB" w:rsidTr="004E5F97">
        <w:trPr>
          <w:trHeight w:val="37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创建人</w:t>
            </w:r>
          </w:p>
        </w:tc>
      </w:tr>
      <w:tr w:rsidR="00E167CB" w:rsidTr="00CC7100">
        <w:trPr>
          <w:trHeight w:val="414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建立日期</w:t>
            </w:r>
          </w:p>
        </w:tc>
      </w:tr>
      <w:tr w:rsidR="00E167CB" w:rsidTr="00CC7100">
        <w:trPr>
          <w:trHeight w:val="53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创建时间</w:t>
            </w:r>
          </w:p>
        </w:tc>
      </w:tr>
      <w:tr w:rsidR="00E167CB" w:rsidTr="00CC7100">
        <w:trPr>
          <w:trHeight w:val="40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修改人</w:t>
            </w:r>
          </w:p>
        </w:tc>
      </w:tr>
      <w:tr w:rsidR="00E167CB" w:rsidTr="00CC7100">
        <w:trPr>
          <w:trHeight w:val="40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ZUMBAUDAT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修改日期</w:t>
            </w:r>
          </w:p>
        </w:tc>
      </w:tr>
      <w:tr w:rsidR="00E167CB" w:rsidTr="00CC7100">
        <w:trPr>
          <w:trHeight w:val="40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ZUDTIM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XUMODTIME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修改时间</w:t>
            </w:r>
          </w:p>
        </w:tc>
      </w:tr>
    </w:tbl>
    <w:p w:rsidR="00F40767" w:rsidRDefault="00F40767" w:rsidP="00F40767">
      <w:pPr>
        <w:pStyle w:val="3"/>
      </w:pPr>
      <w:bookmarkStart w:id="139" w:name="_Toc464143937"/>
      <w:r>
        <w:rPr>
          <w:rFonts w:hint="eastAsia"/>
        </w:rPr>
        <w:t>到单</w:t>
      </w:r>
      <w:r>
        <w:t>申请单</w:t>
      </w:r>
      <w:r w:rsidR="00815E44">
        <w:rPr>
          <w:rFonts w:hint="eastAsia"/>
        </w:rPr>
        <w:t>行</w:t>
      </w:r>
      <w:r w:rsidR="00815E44">
        <w:t>项目</w:t>
      </w:r>
      <w:bookmarkEnd w:id="13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815E44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815E44" w:rsidRPr="00EE441E" w:rsidRDefault="00815E44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</w:t>
            </w:r>
            <w:r w:rsidR="007D4FA0">
              <w:rPr>
                <w:rFonts w:ascii="楷体_GB2312" w:eastAsia="楷体_GB2312"/>
              </w:rPr>
              <w:t>DD_ITEM</w:t>
            </w:r>
          </w:p>
        </w:tc>
      </w:tr>
      <w:tr w:rsidR="00815E44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065639" w:rsidTr="004E5F97">
        <w:tc>
          <w:tcPr>
            <w:tcW w:w="817" w:type="dxa"/>
          </w:tcPr>
          <w:p w:rsidR="00065639" w:rsidRDefault="00065639" w:rsidP="0006563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065639" w:rsidRPr="00EC7FF0" w:rsidRDefault="00065639" w:rsidP="0006563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65639" w:rsidRPr="00486800" w:rsidRDefault="00065639" w:rsidP="00065639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065639" w:rsidTr="004E5F97">
        <w:trPr>
          <w:trHeight w:val="420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065639" w:rsidRPr="00EC7FF0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065639" w:rsidTr="004E5F97">
        <w:trPr>
          <w:trHeight w:val="52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采购订单号</w:t>
            </w:r>
          </w:p>
        </w:tc>
      </w:tr>
      <w:tr w:rsidR="00065639" w:rsidTr="004E5F97">
        <w:trPr>
          <w:trHeight w:val="495"/>
        </w:trPr>
        <w:tc>
          <w:tcPr>
            <w:tcW w:w="817" w:type="dxa"/>
          </w:tcPr>
          <w:p w:rsidR="00065639" w:rsidRDefault="00065639" w:rsidP="0006563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ZEFKFS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采购付款方式</w:t>
            </w:r>
          </w:p>
        </w:tc>
      </w:tr>
      <w:tr w:rsidR="00065639" w:rsidTr="004E5F97">
        <w:trPr>
          <w:trHeight w:val="430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开证付汇申请号</w:t>
            </w:r>
          </w:p>
        </w:tc>
      </w:tr>
      <w:tr w:rsidR="00065639" w:rsidTr="004E5F97">
        <w:trPr>
          <w:trHeight w:val="42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ZEFKLX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付款</w:t>
            </w:r>
            <w:r w:rsidRPr="0080112E">
              <w:rPr>
                <w:rFonts w:hint="eastAsia"/>
                <w:lang w:eastAsia="zh-CN"/>
              </w:rPr>
              <w:t>类型</w:t>
            </w:r>
          </w:p>
        </w:tc>
      </w:tr>
      <w:tr w:rsidR="00065639" w:rsidTr="004E5F97">
        <w:trPr>
          <w:trHeight w:val="46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ZDDJE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ZEDDJE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到单金额</w:t>
            </w:r>
          </w:p>
        </w:tc>
      </w:tr>
      <w:tr w:rsidR="00065639" w:rsidTr="004E5F97">
        <w:trPr>
          <w:trHeight w:val="390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ZSFYS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ZESFYS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是否产生业务应收</w:t>
            </w:r>
          </w:p>
        </w:tc>
      </w:tr>
      <w:tr w:rsidR="00065639" w:rsidTr="004E5F97">
        <w:trPr>
          <w:trHeight w:val="37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ZEBZ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备注</w:t>
            </w:r>
          </w:p>
        </w:tc>
      </w:tr>
    </w:tbl>
    <w:p w:rsidR="00443EE6" w:rsidRDefault="00443EE6" w:rsidP="00443EE6">
      <w:pPr>
        <w:pStyle w:val="3"/>
      </w:pPr>
      <w:bookmarkStart w:id="140" w:name="_Toc464143938"/>
      <w:r>
        <w:rPr>
          <w:rFonts w:hint="eastAsia"/>
        </w:rPr>
        <w:t>到单</w:t>
      </w:r>
      <w:r>
        <w:t>申请单</w:t>
      </w:r>
      <w:r>
        <w:rPr>
          <w:rFonts w:hint="eastAsia"/>
        </w:rPr>
        <w:t>关联</w:t>
      </w:r>
      <w:r>
        <w:t>采购订单</w:t>
      </w:r>
      <w:bookmarkEnd w:id="14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CD5467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CD5467" w:rsidRPr="00EE441E" w:rsidRDefault="00CD5467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ZVFI_DD_</w:t>
            </w:r>
            <w:r w:rsidR="007A2CB3">
              <w:rPr>
                <w:rFonts w:ascii="楷体_GB2312" w:eastAsia="楷体_GB2312"/>
              </w:rPr>
              <w:t>PO</w:t>
            </w:r>
          </w:p>
        </w:tc>
      </w:tr>
      <w:tr w:rsidR="00CD5467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24691" w:rsidTr="004E5F97">
        <w:tc>
          <w:tcPr>
            <w:tcW w:w="817" w:type="dxa"/>
          </w:tcPr>
          <w:p w:rsidR="00624691" w:rsidRDefault="00624691" w:rsidP="0062469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24691" w:rsidRPr="00EC7FF0" w:rsidRDefault="00624691" w:rsidP="00624691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24691" w:rsidRPr="00486800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624691" w:rsidTr="002C26D1">
        <w:trPr>
          <w:trHeight w:val="331"/>
        </w:trPr>
        <w:tc>
          <w:tcPr>
            <w:tcW w:w="817" w:type="dxa"/>
          </w:tcPr>
          <w:p w:rsidR="00624691" w:rsidRDefault="00624691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1613DE">
              <w:rPr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1613DE">
              <w:rPr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采购订单号</w:t>
            </w:r>
          </w:p>
        </w:tc>
      </w:tr>
      <w:tr w:rsidR="00624691" w:rsidTr="004E5F97">
        <w:trPr>
          <w:trHeight w:val="525"/>
        </w:trPr>
        <w:tc>
          <w:tcPr>
            <w:tcW w:w="817" w:type="dxa"/>
          </w:tcPr>
          <w:p w:rsidR="00624691" w:rsidRDefault="00624691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624691">
              <w:rPr>
                <w:color w:val="000000"/>
              </w:rPr>
              <w:t>KZFH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开证付汇申请号</w:t>
            </w:r>
          </w:p>
        </w:tc>
      </w:tr>
      <w:tr w:rsidR="00624691" w:rsidTr="004E5F97">
        <w:trPr>
          <w:trHeight w:val="495"/>
        </w:trPr>
        <w:tc>
          <w:tcPr>
            <w:tcW w:w="817" w:type="dxa"/>
          </w:tcPr>
          <w:p w:rsidR="00624691" w:rsidRDefault="00624691" w:rsidP="0062469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ZZFK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采购付款方式</w:t>
            </w:r>
          </w:p>
        </w:tc>
      </w:tr>
      <w:tr w:rsidR="00624691" w:rsidTr="004E5F97">
        <w:trPr>
          <w:trHeight w:val="495"/>
        </w:trPr>
        <w:tc>
          <w:tcPr>
            <w:tcW w:w="817" w:type="dxa"/>
          </w:tcPr>
          <w:p w:rsidR="00624691" w:rsidRDefault="00624691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ZFKLX</w:t>
            </w:r>
          </w:p>
        </w:tc>
        <w:tc>
          <w:tcPr>
            <w:tcW w:w="1559" w:type="dxa"/>
            <w:vAlign w:val="center"/>
          </w:tcPr>
          <w:p w:rsidR="00624691" w:rsidRP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624691">
              <w:rPr>
                <w:color w:val="000000"/>
              </w:rPr>
              <w:t>FKLX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付款</w:t>
            </w:r>
            <w:r w:rsidRPr="00624691">
              <w:rPr>
                <w:rFonts w:hint="eastAsia"/>
                <w:color w:val="000000"/>
                <w:lang w:eastAsia="zh-CN"/>
              </w:rPr>
              <w:t>类型</w:t>
            </w:r>
          </w:p>
        </w:tc>
      </w:tr>
      <w:tr w:rsidR="00D72D36" w:rsidTr="004E5F97">
        <w:trPr>
          <w:trHeight w:val="495"/>
        </w:trPr>
        <w:tc>
          <w:tcPr>
            <w:tcW w:w="817" w:type="dxa"/>
          </w:tcPr>
          <w:p w:rsidR="00D72D36" w:rsidRDefault="00D72D36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D72D36" w:rsidRPr="00624691" w:rsidRDefault="00D72D36" w:rsidP="00624691">
            <w:pPr>
              <w:rPr>
                <w:color w:val="000000"/>
              </w:rPr>
            </w:pPr>
            <w:r w:rsidRPr="00D72D36">
              <w:rPr>
                <w:color w:val="000000"/>
              </w:rPr>
              <w:t>ZKZFHJE</w:t>
            </w:r>
          </w:p>
        </w:tc>
        <w:tc>
          <w:tcPr>
            <w:tcW w:w="1559" w:type="dxa"/>
            <w:vAlign w:val="center"/>
          </w:tcPr>
          <w:p w:rsidR="00D72D36" w:rsidRPr="00624691" w:rsidRDefault="00D72D36" w:rsidP="00624691">
            <w:pPr>
              <w:rPr>
                <w:color w:val="000000"/>
              </w:rPr>
            </w:pPr>
            <w:r w:rsidRPr="00D72D36">
              <w:rPr>
                <w:color w:val="000000"/>
              </w:rPr>
              <w:t>ZEKZFHJE</w:t>
            </w:r>
          </w:p>
        </w:tc>
        <w:tc>
          <w:tcPr>
            <w:tcW w:w="1276" w:type="dxa"/>
            <w:vAlign w:val="center"/>
          </w:tcPr>
          <w:p w:rsidR="00D72D36" w:rsidRDefault="00D72D36" w:rsidP="00624691">
            <w:pPr>
              <w:rPr>
                <w:color w:val="000000"/>
              </w:rPr>
            </w:pPr>
            <w:r w:rsidRPr="00D72D36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992" w:type="dxa"/>
            <w:vAlign w:val="center"/>
          </w:tcPr>
          <w:p w:rsidR="00D72D36" w:rsidRDefault="00D72D36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72D36" w:rsidRPr="00624691" w:rsidRDefault="00D72D36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开证付汇金额</w:t>
            </w:r>
          </w:p>
        </w:tc>
      </w:tr>
    </w:tbl>
    <w:p w:rsidR="00814FF2" w:rsidRDefault="00814FF2" w:rsidP="00814FF2">
      <w:pPr>
        <w:pStyle w:val="2"/>
      </w:pPr>
      <w:bookmarkStart w:id="141" w:name="_Toc464143939"/>
      <w:r>
        <w:rPr>
          <w:rFonts w:hint="eastAsia"/>
        </w:rPr>
        <w:t>付款</w:t>
      </w:r>
      <w:r>
        <w:t>申请单</w:t>
      </w:r>
      <w:bookmarkEnd w:id="141"/>
    </w:p>
    <w:p w:rsidR="00814FF2" w:rsidRPr="009048CA" w:rsidRDefault="00814FF2" w:rsidP="00814FF2">
      <w:pPr>
        <w:pStyle w:val="3"/>
      </w:pPr>
      <w:bookmarkStart w:id="142" w:name="_Toc464143940"/>
      <w:r>
        <w:rPr>
          <w:rFonts w:hint="eastAsia"/>
        </w:rPr>
        <w:t>付款</w:t>
      </w:r>
      <w:r>
        <w:t>申请单抬头</w:t>
      </w:r>
      <w:bookmarkEnd w:id="14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8E4E3A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8E4E3A" w:rsidRPr="00EE441E" w:rsidRDefault="008E4E3A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8E4E3A" w:rsidRPr="00A72412" w:rsidRDefault="00DC128F" w:rsidP="006C298E">
            <w:pPr>
              <w:rPr>
                <w:rFonts w:ascii="楷体_GB2312" w:eastAsia="楷体_GB2312"/>
              </w:rPr>
            </w:pPr>
            <w:r w:rsidRPr="00DC128F">
              <w:rPr>
                <w:rFonts w:ascii="楷体_GB2312" w:eastAsia="楷体_GB2312"/>
              </w:rPr>
              <w:t>ZVFI_CREDIT_HEAD</w:t>
            </w:r>
          </w:p>
        </w:tc>
      </w:tr>
      <w:tr w:rsidR="008E4E3A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E4E3A" w:rsidTr="006C298E">
        <w:tc>
          <w:tcPr>
            <w:tcW w:w="817" w:type="dxa"/>
          </w:tcPr>
          <w:p w:rsidR="008E4E3A" w:rsidRDefault="008E4E3A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8E4E3A" w:rsidRDefault="008E4E3A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E4E3A" w:rsidRDefault="008E4E3A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8E4E3A" w:rsidRDefault="008E4E3A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E4E3A" w:rsidRPr="00EC7FF0" w:rsidRDefault="008E4E3A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E4E3A" w:rsidRPr="00486800" w:rsidRDefault="008E4E3A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681A85" w:rsidTr="006C298E">
        <w:trPr>
          <w:trHeight w:val="420"/>
        </w:trPr>
        <w:tc>
          <w:tcPr>
            <w:tcW w:w="817" w:type="dxa"/>
          </w:tcPr>
          <w:p w:rsidR="00681A85" w:rsidRDefault="00681A85" w:rsidP="00681A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681A85" w:rsidRDefault="00681A85" w:rsidP="008151A8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81A85" w:rsidRPr="008151A8" w:rsidRDefault="00681A85" w:rsidP="008151A8">
            <w:pPr>
              <w:spacing w:after="0" w:line="240" w:lineRule="auto"/>
              <w:rPr>
                <w:color w:val="000000"/>
                <w:lang w:eastAsia="zh-CN"/>
              </w:rPr>
            </w:pPr>
            <w:r w:rsidRPr="008151A8">
              <w:rPr>
                <w:color w:val="000000"/>
                <w:lang w:eastAsia="zh-CN"/>
              </w:rPr>
              <w:t>付款申请号</w:t>
            </w:r>
            <w:r w:rsidR="002C0C49" w:rsidRPr="008151A8">
              <w:rPr>
                <w:rFonts w:hint="eastAsia"/>
                <w:color w:val="000000"/>
                <w:lang w:eastAsia="zh-CN"/>
              </w:rPr>
              <w:t>(</w:t>
            </w:r>
            <w:r w:rsidR="002C0C49" w:rsidRPr="008151A8">
              <w:rPr>
                <w:rFonts w:hint="eastAsia"/>
                <w:color w:val="000000"/>
                <w:lang w:eastAsia="zh-CN"/>
              </w:rPr>
              <w:t>主键</w:t>
            </w:r>
            <w:r w:rsidR="002C0C49" w:rsidRPr="008151A8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681A85" w:rsidTr="006C298E">
        <w:trPr>
          <w:trHeight w:val="525"/>
        </w:trPr>
        <w:tc>
          <w:tcPr>
            <w:tcW w:w="817" w:type="dxa"/>
          </w:tcPr>
          <w:p w:rsidR="00681A85" w:rsidRDefault="00681A85" w:rsidP="00681A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ZESQRQ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81A85" w:rsidRDefault="00681A85" w:rsidP="00681A8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</w:tr>
      <w:tr w:rsidR="00681A85" w:rsidTr="006C298E">
        <w:trPr>
          <w:trHeight w:val="495"/>
        </w:trPr>
        <w:tc>
          <w:tcPr>
            <w:tcW w:w="817" w:type="dxa"/>
          </w:tcPr>
          <w:p w:rsidR="00681A85" w:rsidRDefault="00681A85" w:rsidP="00681A85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ZEFKZT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992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付款主体</w:t>
            </w:r>
          </w:p>
        </w:tc>
      </w:tr>
      <w:tr w:rsidR="00681A85" w:rsidTr="005C40C2">
        <w:trPr>
          <w:trHeight w:val="675"/>
        </w:trPr>
        <w:tc>
          <w:tcPr>
            <w:tcW w:w="817" w:type="dxa"/>
          </w:tcPr>
          <w:p w:rsidR="00681A85" w:rsidRDefault="00681A85" w:rsidP="00681A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申请人</w:t>
            </w:r>
          </w:p>
        </w:tc>
      </w:tr>
      <w:tr w:rsidR="005C40C2" w:rsidTr="005C40C2">
        <w:trPr>
          <w:trHeight w:val="411"/>
        </w:trPr>
        <w:tc>
          <w:tcPr>
            <w:tcW w:w="817" w:type="dxa"/>
          </w:tcPr>
          <w:p w:rsidR="005C40C2" w:rsidRPr="00EC6CBC" w:rsidRDefault="005C40C2" w:rsidP="005C40C2">
            <w:pPr>
              <w:rPr>
                <w:lang w:eastAsia="zh-CN"/>
              </w:rPr>
            </w:pPr>
            <w:r w:rsidRPr="00EC6CBC">
              <w:rPr>
                <w:lang w:eastAsia="zh-CN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ZSQBM</w:t>
            </w:r>
          </w:p>
        </w:tc>
        <w:tc>
          <w:tcPr>
            <w:tcW w:w="1559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ZSQBM</w:t>
            </w:r>
          </w:p>
        </w:tc>
        <w:tc>
          <w:tcPr>
            <w:tcW w:w="1276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  <w:r w:rsidRPr="00EC6CBC"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申请部门</w:t>
            </w:r>
          </w:p>
        </w:tc>
      </w:tr>
      <w:tr w:rsidR="005C40C2" w:rsidTr="00DD5AEA">
        <w:trPr>
          <w:trHeight w:val="341"/>
        </w:trPr>
        <w:tc>
          <w:tcPr>
            <w:tcW w:w="817" w:type="dxa"/>
          </w:tcPr>
          <w:p w:rsidR="005C40C2" w:rsidRPr="00EC6CBC" w:rsidRDefault="005C40C2" w:rsidP="005C40C2">
            <w:pPr>
              <w:rPr>
                <w:lang w:eastAsia="zh-CN"/>
              </w:rPr>
            </w:pPr>
            <w:r w:rsidRPr="00EC6CBC">
              <w:rPr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ZBM</w:t>
            </w:r>
          </w:p>
        </w:tc>
        <w:tc>
          <w:tcPr>
            <w:tcW w:w="1559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</w:t>
            </w:r>
            <w:r w:rsidRPr="00EC6CBC">
              <w:rPr>
                <w:color w:val="000000"/>
                <w:lang w:eastAsia="zh-CN"/>
              </w:rPr>
              <w:t>EZJ</w:t>
            </w:r>
            <w:r w:rsidRPr="00EC6CBC">
              <w:rPr>
                <w:rFonts w:hint="eastAsia"/>
                <w:color w:val="000000"/>
                <w:lang w:eastAsia="zh-CN"/>
              </w:rPr>
              <w:t>BM</w:t>
            </w:r>
          </w:p>
        </w:tc>
        <w:tc>
          <w:tcPr>
            <w:tcW w:w="1276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  <w:r w:rsidRPr="00EC6CBC"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资金部门</w:t>
            </w:r>
          </w:p>
        </w:tc>
      </w:tr>
      <w:tr w:rsidR="005C40C2" w:rsidTr="00A1797E">
        <w:trPr>
          <w:trHeight w:val="619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ZFKZL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ZEFKZL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付款种类</w:t>
            </w:r>
          </w:p>
        </w:tc>
      </w:tr>
      <w:tr w:rsidR="005C40C2" w:rsidTr="00C15904">
        <w:trPr>
          <w:trHeight w:val="503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A1797E">
              <w:rPr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A1797E">
              <w:rPr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供应商编号</w:t>
            </w:r>
          </w:p>
        </w:tc>
      </w:tr>
      <w:tr w:rsidR="005C40C2" w:rsidTr="006C298E">
        <w:trPr>
          <w:trHeight w:val="42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ZSKDW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ZESKDW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rFonts w:hint="eastAsia"/>
                <w:color w:val="000000"/>
              </w:rPr>
              <w:t>名称</w:t>
            </w:r>
          </w:p>
        </w:tc>
      </w:tr>
      <w:tr w:rsidR="005C40C2" w:rsidTr="006C298E">
        <w:trPr>
          <w:trHeight w:val="46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ZYHMC_CN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ZEYHMC_CN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银行名称</w:t>
            </w:r>
          </w:p>
        </w:tc>
      </w:tr>
      <w:tr w:rsidR="005C40C2" w:rsidTr="006C298E">
        <w:trPr>
          <w:trHeight w:val="390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ZEYHZH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银行账号</w:t>
            </w:r>
          </w:p>
        </w:tc>
      </w:tr>
      <w:tr w:rsidR="005C40C2" w:rsidTr="00DA6AC8">
        <w:trPr>
          <w:trHeight w:val="344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ZESQJE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8151A8">
              <w:rPr>
                <w:color w:val="000000"/>
              </w:rPr>
              <w:t>申请付款金额</w:t>
            </w:r>
          </w:p>
        </w:tc>
      </w:tr>
      <w:tr w:rsidR="005C40C2" w:rsidTr="00445441">
        <w:trPr>
          <w:trHeight w:val="423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605410">
              <w:rPr>
                <w:color w:val="000000"/>
              </w:rPr>
              <w:t>ZWHXJE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605410">
              <w:rPr>
                <w:color w:val="000000"/>
              </w:rPr>
              <w:t>ZEWHXJE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DEC(</w:t>
            </w:r>
            <w:r>
              <w:rPr>
                <w:color w:val="000000"/>
                <w:lang w:eastAsia="zh-CN"/>
              </w:rPr>
              <w:t>16,2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8151A8" w:rsidRDefault="005C40C2" w:rsidP="005C40C2">
            <w:pPr>
              <w:rPr>
                <w:color w:val="000000"/>
              </w:rPr>
            </w:pPr>
            <w:r w:rsidRPr="008151A8">
              <w:rPr>
                <w:rFonts w:hint="eastAsia"/>
                <w:color w:val="000000"/>
              </w:rPr>
              <w:t>未核销金额</w:t>
            </w:r>
          </w:p>
        </w:tc>
      </w:tr>
      <w:tr w:rsidR="005C40C2" w:rsidTr="006C298E">
        <w:trPr>
          <w:trHeight w:val="414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ZEFKFS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</w:tr>
      <w:tr w:rsidR="005C40C2" w:rsidTr="006C298E">
        <w:trPr>
          <w:trHeight w:val="53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ZEKZBANK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开证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付汇银行</w:t>
            </w:r>
          </w:p>
        </w:tc>
      </w:tr>
      <w:tr w:rsidR="005C40C2" w:rsidTr="008151A8">
        <w:trPr>
          <w:trHeight w:val="77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ZJHDAT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ZEJHDAT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8151A8">
              <w:rPr>
                <w:color w:val="000000"/>
              </w:rPr>
              <w:t>计划付款时间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ZEBZ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8151A8">
              <w:rPr>
                <w:color w:val="000000"/>
              </w:rPr>
              <w:t>备注说明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ZSJFKFS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ZESJFKFS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实际付款方式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ZSJFKJE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ZESJFKJE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实际付款金额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F85EC2" w:rsidRDefault="005C40C2" w:rsidP="005C40C2">
            <w:pPr>
              <w:rPr>
                <w:lang w:eastAsia="zh-CN"/>
              </w:rPr>
            </w:pPr>
            <w:r w:rsidRPr="00F85EC2"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ZSJDAT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ZESJDAT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实际付款时间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F85EC2" w:rsidRDefault="005C40C2" w:rsidP="005C40C2">
            <w:pPr>
              <w:rPr>
                <w:lang w:eastAsia="zh-CN"/>
              </w:rPr>
            </w:pPr>
            <w:r w:rsidRPr="00F85EC2"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ZCTYPE</w:t>
            </w:r>
          </w:p>
        </w:tc>
        <w:tc>
          <w:tcPr>
            <w:tcW w:w="1559" w:type="dxa"/>
            <w:vAlign w:val="center"/>
          </w:tcPr>
          <w:p w:rsidR="005C40C2" w:rsidRPr="00F85EC2" w:rsidRDefault="005C40C2" w:rsidP="005C40C2">
            <w:pPr>
              <w:rPr>
                <w:color w:val="000000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Z</w:t>
            </w:r>
            <w:r w:rsidRPr="00F85EC2">
              <w:rPr>
                <w:color w:val="000000"/>
                <w:lang w:eastAsia="zh-CN"/>
              </w:rPr>
              <w:t>E</w:t>
            </w:r>
            <w:r w:rsidRPr="00F85EC2">
              <w:rPr>
                <w:rFonts w:hint="eastAsia"/>
                <w:color w:val="000000"/>
                <w:lang w:eastAsia="zh-CN"/>
              </w:rPr>
              <w:t>CTYPE</w:t>
            </w:r>
          </w:p>
        </w:tc>
        <w:tc>
          <w:tcPr>
            <w:tcW w:w="1276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CHAR(</w:t>
            </w:r>
            <w:r w:rsidRPr="00F85EC2">
              <w:rPr>
                <w:color w:val="000000"/>
                <w:lang w:eastAsia="zh-CN"/>
              </w:rPr>
              <w:t>50</w:t>
            </w:r>
            <w:r w:rsidRPr="00F85EC2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Pr="00F85E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关联类型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C62435" w:rsidRDefault="005C40C2" w:rsidP="005C40C2">
            <w:pPr>
              <w:rPr>
                <w:lang w:eastAsia="zh-CN"/>
              </w:rPr>
            </w:pPr>
            <w:r w:rsidRPr="00C62435">
              <w:rPr>
                <w:rFonts w:hint="eastAsia"/>
                <w:lang w:eastAsia="zh-CN"/>
              </w:rPr>
              <w:t>23</w:t>
            </w:r>
          </w:p>
        </w:tc>
        <w:tc>
          <w:tcPr>
            <w:tcW w:w="14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color w:val="000000"/>
                <w:lang w:eastAsia="zh-CN"/>
              </w:rPr>
              <w:t>KOSTL</w:t>
            </w:r>
          </w:p>
        </w:tc>
        <w:tc>
          <w:tcPr>
            <w:tcW w:w="1559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color w:val="000000"/>
                <w:lang w:eastAsia="zh-CN"/>
              </w:rPr>
              <w:t>KOSTL</w:t>
            </w:r>
          </w:p>
        </w:tc>
        <w:tc>
          <w:tcPr>
            <w:tcW w:w="1276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CHAR(</w:t>
            </w:r>
            <w:r w:rsidRPr="00F85EC2">
              <w:rPr>
                <w:color w:val="000000"/>
                <w:lang w:eastAsia="zh-CN"/>
              </w:rPr>
              <w:t>10</w:t>
            </w:r>
            <w:r w:rsidRPr="00F85EC2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Pr="00F85E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成本</w:t>
            </w:r>
            <w:r w:rsidRPr="00F85EC2">
              <w:rPr>
                <w:color w:val="000000"/>
                <w:lang w:eastAsia="zh-CN"/>
              </w:rPr>
              <w:t>中心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C62435" w:rsidRDefault="005C40C2" w:rsidP="005C40C2">
            <w:pPr>
              <w:rPr>
                <w:lang w:eastAsia="zh-CN"/>
              </w:rPr>
            </w:pPr>
            <w:r w:rsidRPr="00C62435">
              <w:rPr>
                <w:rFonts w:hint="eastAsia"/>
                <w:lang w:eastAsia="zh-CN"/>
              </w:rPr>
              <w:t>24</w:t>
            </w:r>
          </w:p>
        </w:tc>
        <w:tc>
          <w:tcPr>
            <w:tcW w:w="14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ZFKSTA</w:t>
            </w:r>
          </w:p>
        </w:tc>
        <w:tc>
          <w:tcPr>
            <w:tcW w:w="1559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ZEFKSTA</w:t>
            </w:r>
          </w:p>
        </w:tc>
        <w:tc>
          <w:tcPr>
            <w:tcW w:w="1276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  <w:vAlign w:val="center"/>
          </w:tcPr>
          <w:p w:rsidR="005C40C2" w:rsidRPr="00C62435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付款</w:t>
            </w:r>
            <w:r w:rsidRPr="00C62435">
              <w:rPr>
                <w:color w:val="000000"/>
                <w:lang w:eastAsia="zh-CN"/>
              </w:rPr>
              <w:t>状态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C62435" w:rsidRDefault="005C40C2" w:rsidP="005C40C2">
            <w:pPr>
              <w:rPr>
                <w:lang w:eastAsia="zh-CN"/>
              </w:rPr>
            </w:pPr>
            <w:r w:rsidRPr="00C62435">
              <w:rPr>
                <w:rFonts w:hint="eastAsia"/>
                <w:lang w:eastAsia="zh-CN"/>
              </w:rPr>
              <w:t>25</w:t>
            </w:r>
          </w:p>
        </w:tc>
        <w:tc>
          <w:tcPr>
            <w:tcW w:w="14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ZURL</w:t>
            </w:r>
          </w:p>
        </w:tc>
        <w:tc>
          <w:tcPr>
            <w:tcW w:w="1559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ZEURL</w:t>
            </w:r>
          </w:p>
        </w:tc>
        <w:tc>
          <w:tcPr>
            <w:tcW w:w="1276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CHAR(40)</w:t>
            </w:r>
          </w:p>
        </w:tc>
        <w:tc>
          <w:tcPr>
            <w:tcW w:w="992" w:type="dxa"/>
            <w:vAlign w:val="center"/>
          </w:tcPr>
          <w:p w:rsidR="005C40C2" w:rsidRPr="00C62435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附件</w:t>
            </w:r>
            <w:r w:rsidRPr="00C62435">
              <w:rPr>
                <w:color w:val="000000"/>
                <w:lang w:eastAsia="zh-CN"/>
              </w:rPr>
              <w:t>地址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5C40C2" w:rsidRDefault="005C40C2" w:rsidP="005C40C2">
            <w:pPr>
              <w:rPr>
                <w:lang w:eastAsia="zh-CN"/>
              </w:rPr>
            </w:pPr>
            <w:r w:rsidRPr="005C40C2">
              <w:rPr>
                <w:rFonts w:hint="eastAsia"/>
                <w:lang w:eastAsia="zh-CN"/>
              </w:rPr>
              <w:t>26</w:t>
            </w:r>
          </w:p>
        </w:tc>
        <w:tc>
          <w:tcPr>
            <w:tcW w:w="14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ZURLNAM</w:t>
            </w:r>
          </w:p>
        </w:tc>
        <w:tc>
          <w:tcPr>
            <w:tcW w:w="1559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ZEURLNAM</w:t>
            </w:r>
          </w:p>
        </w:tc>
        <w:tc>
          <w:tcPr>
            <w:tcW w:w="1276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Pr="00C62435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附件名称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418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color w:val="000000"/>
                <w:lang w:eastAsia="zh-CN"/>
              </w:rPr>
              <w:t>WAERS</w:t>
            </w:r>
          </w:p>
        </w:tc>
        <w:tc>
          <w:tcPr>
            <w:tcW w:w="1559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color w:val="000000"/>
                <w:lang w:eastAsia="zh-CN"/>
              </w:rPr>
              <w:t>WAERS</w:t>
            </w:r>
          </w:p>
        </w:tc>
        <w:tc>
          <w:tcPr>
            <w:tcW w:w="1276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color w:val="000000"/>
                <w:lang w:eastAsia="zh-CN"/>
              </w:rPr>
              <w:t>CUKY(5)</w:t>
            </w:r>
          </w:p>
        </w:tc>
        <w:tc>
          <w:tcPr>
            <w:tcW w:w="992" w:type="dxa"/>
            <w:vAlign w:val="center"/>
          </w:tcPr>
          <w:p w:rsidR="005C40C2" w:rsidRP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货币种类</w:t>
            </w:r>
          </w:p>
        </w:tc>
      </w:tr>
      <w:tr w:rsidR="00096F4C" w:rsidTr="001B3E88">
        <w:trPr>
          <w:trHeight w:val="765"/>
        </w:trPr>
        <w:tc>
          <w:tcPr>
            <w:tcW w:w="817" w:type="dxa"/>
          </w:tcPr>
          <w:p w:rsidR="00096F4C" w:rsidRPr="00096F4C" w:rsidRDefault="00096F4C" w:rsidP="005C40C2">
            <w:pPr>
              <w:rPr>
                <w:highlight w:val="yellow"/>
                <w:lang w:eastAsia="zh-CN"/>
              </w:rPr>
            </w:pPr>
            <w:r w:rsidRPr="00096F4C">
              <w:rPr>
                <w:rFonts w:hint="eastAsia"/>
                <w:highlight w:val="yellow"/>
                <w:lang w:eastAsia="zh-CN"/>
              </w:rPr>
              <w:t>28</w:t>
            </w:r>
          </w:p>
        </w:tc>
        <w:tc>
          <w:tcPr>
            <w:tcW w:w="1418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  <w:lang w:eastAsia="zh-CN"/>
              </w:rPr>
            </w:pPr>
            <w:r w:rsidRPr="00096F4C">
              <w:rPr>
                <w:color w:val="000000"/>
                <w:highlight w:val="yellow"/>
                <w:lang w:eastAsia="zh-CN"/>
              </w:rPr>
              <w:t>ZHB</w:t>
            </w:r>
          </w:p>
        </w:tc>
        <w:tc>
          <w:tcPr>
            <w:tcW w:w="1559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  <w:lang w:eastAsia="zh-CN"/>
              </w:rPr>
            </w:pPr>
            <w:r w:rsidRPr="00096F4C">
              <w:rPr>
                <w:color w:val="000000"/>
                <w:highlight w:val="yellow"/>
                <w:lang w:eastAsia="zh-CN"/>
              </w:rPr>
              <w:t>ZEHB</w:t>
            </w:r>
          </w:p>
        </w:tc>
        <w:tc>
          <w:tcPr>
            <w:tcW w:w="1276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  <w:lang w:eastAsia="zh-CN"/>
              </w:rPr>
            </w:pPr>
            <w:r w:rsidRPr="00096F4C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992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096F4C" w:rsidRPr="00096F4C" w:rsidRDefault="00096F4C" w:rsidP="005C40C2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096F4C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是否</w:t>
            </w:r>
            <w:r w:rsidR="006F3083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被</w:t>
            </w:r>
            <w:r w:rsidRPr="00096F4C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合并标记</w:t>
            </w:r>
          </w:p>
        </w:tc>
      </w:tr>
      <w:tr w:rsidR="001B3E88" w:rsidTr="001B3E88">
        <w:trPr>
          <w:trHeight w:val="416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highlight w:val="yellow"/>
                <w:lang w:eastAsia="zh-CN"/>
              </w:rPr>
            </w:pPr>
            <w:r w:rsidRPr="001B3E88">
              <w:rPr>
                <w:rFonts w:hint="eastAsia"/>
                <w:highlight w:val="yellow"/>
                <w:lang w:eastAsia="zh-CN"/>
              </w:rPr>
              <w:lastRenderedPageBreak/>
              <w:t>29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  <w:lang w:eastAsia="zh-CN"/>
              </w:rPr>
            </w:pPr>
            <w:r w:rsidRPr="001B3E88">
              <w:rPr>
                <w:color w:val="000000"/>
                <w:highlight w:val="yellow"/>
                <w:lang w:eastAsia="zh-CN"/>
              </w:rPr>
              <w:t>ZHBFK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  <w:lang w:eastAsia="zh-CN"/>
              </w:rPr>
            </w:pPr>
            <w:r w:rsidRPr="001B3E88">
              <w:rPr>
                <w:color w:val="000000"/>
                <w:highlight w:val="yellow"/>
                <w:lang w:eastAsia="zh-CN"/>
              </w:rPr>
              <w:t>ZEHBFK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  <w:lang w:eastAsia="zh-CN"/>
              </w:rPr>
            </w:pPr>
            <w:r w:rsidRPr="001B3E88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合并付款</w:t>
            </w:r>
            <w:r w:rsidR="00062420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单</w:t>
            </w: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标记</w:t>
            </w:r>
          </w:p>
        </w:tc>
      </w:tr>
      <w:tr w:rsidR="001B3E88" w:rsidTr="006C298E">
        <w:trPr>
          <w:trHeight w:val="405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lang w:eastAsia="zh-CN"/>
              </w:rPr>
            </w:pPr>
            <w:r w:rsidRPr="001B3E88">
              <w:rPr>
                <w:rFonts w:hint="eastAsia"/>
                <w:lang w:eastAsia="zh-CN"/>
              </w:rPr>
              <w:t>30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ZSQNO_HB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ZESQNO_HB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rFonts w:hint="eastAsia"/>
                <w:color w:val="000000"/>
                <w:lang w:eastAsia="zh-CN"/>
              </w:rPr>
              <w:t>CHAR(35)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付款申请单合并号</w:t>
            </w:r>
          </w:p>
        </w:tc>
      </w:tr>
      <w:tr w:rsidR="001B3E88" w:rsidTr="006C298E">
        <w:trPr>
          <w:trHeight w:val="405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lang w:eastAsia="zh-CN"/>
              </w:rPr>
            </w:pPr>
            <w:r w:rsidRPr="001B3E88">
              <w:rPr>
                <w:rFonts w:hint="eastAsia"/>
                <w:lang w:eastAsia="zh-CN"/>
              </w:rPr>
              <w:t>31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ZDFQK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ZEDFQK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CHAR(20)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垫付款情况</w:t>
            </w:r>
          </w:p>
        </w:tc>
      </w:tr>
      <w:tr w:rsidR="001B3E88" w:rsidTr="006C298E">
        <w:trPr>
          <w:trHeight w:val="405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lang w:eastAsia="zh-CN"/>
              </w:rPr>
            </w:pPr>
            <w:r w:rsidRPr="001B3E88">
              <w:rPr>
                <w:rFonts w:hint="eastAsia"/>
                <w:lang w:eastAsia="zh-CN"/>
              </w:rPr>
              <w:t>32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ZCGSW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ZECGSW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采购商务</w:t>
            </w:r>
          </w:p>
        </w:tc>
      </w:tr>
      <w:tr w:rsidR="00B92BD0" w:rsidTr="006C298E">
        <w:trPr>
          <w:trHeight w:val="405"/>
        </w:trPr>
        <w:tc>
          <w:tcPr>
            <w:tcW w:w="817" w:type="dxa"/>
          </w:tcPr>
          <w:p w:rsidR="00B92BD0" w:rsidRPr="001B3E88" w:rsidRDefault="001B3E88" w:rsidP="00B92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418" w:type="dxa"/>
            <w:vAlign w:val="center"/>
          </w:tcPr>
          <w:p w:rsidR="00B92BD0" w:rsidRPr="001B3E88" w:rsidRDefault="00B92BD0" w:rsidP="00B92BD0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ZZFDZ</w:t>
            </w:r>
          </w:p>
        </w:tc>
        <w:tc>
          <w:tcPr>
            <w:tcW w:w="1559" w:type="dxa"/>
            <w:vAlign w:val="center"/>
          </w:tcPr>
          <w:p w:rsidR="00B92BD0" w:rsidRPr="001B3E88" w:rsidRDefault="00B92BD0" w:rsidP="00B92BD0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ZEZFDZ</w:t>
            </w:r>
          </w:p>
        </w:tc>
        <w:tc>
          <w:tcPr>
            <w:tcW w:w="1276" w:type="dxa"/>
            <w:vAlign w:val="center"/>
          </w:tcPr>
          <w:p w:rsidR="00B92BD0" w:rsidRPr="001B3E88" w:rsidRDefault="00B92BD0" w:rsidP="00B92BD0">
            <w:pPr>
              <w:rPr>
                <w:color w:val="000000"/>
                <w:lang w:eastAsia="zh-CN"/>
              </w:rPr>
            </w:pPr>
            <w:r w:rsidRPr="001B3E88">
              <w:rPr>
                <w:rFonts w:hint="eastAsia"/>
                <w:color w:val="000000"/>
                <w:lang w:eastAsia="zh-CN"/>
              </w:rPr>
              <w:t>CHAR(200)</w:t>
            </w:r>
          </w:p>
        </w:tc>
        <w:tc>
          <w:tcPr>
            <w:tcW w:w="992" w:type="dxa"/>
            <w:vAlign w:val="center"/>
          </w:tcPr>
          <w:p w:rsidR="00B92BD0" w:rsidRPr="001B3E88" w:rsidRDefault="00B92BD0" w:rsidP="00B92BD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B92BD0" w:rsidRPr="001B3E88" w:rsidRDefault="00B92BD0" w:rsidP="00B92BD0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直发地址</w:t>
            </w:r>
          </w:p>
        </w:tc>
      </w:tr>
    </w:tbl>
    <w:p w:rsidR="00B92DE1" w:rsidRPr="009048CA" w:rsidRDefault="00B92DE1" w:rsidP="00B92DE1">
      <w:pPr>
        <w:pStyle w:val="3"/>
      </w:pPr>
      <w:bookmarkStart w:id="143" w:name="_Toc464143941"/>
      <w:r>
        <w:rPr>
          <w:rFonts w:hint="eastAsia"/>
        </w:rPr>
        <w:t>付款</w:t>
      </w:r>
      <w:r>
        <w:t>申请单</w:t>
      </w:r>
      <w:r w:rsidR="00647114">
        <w:rPr>
          <w:rFonts w:hint="eastAsia"/>
        </w:rPr>
        <w:t>关联</w:t>
      </w:r>
      <w:r w:rsidR="00647114">
        <w:t>采购订单</w:t>
      </w:r>
      <w:bookmarkEnd w:id="14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647114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47114" w:rsidRPr="00EE441E" w:rsidRDefault="00647114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47114" w:rsidRPr="00A72412" w:rsidRDefault="00DE595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ZVFI_CREDIT_PO</w:t>
            </w:r>
          </w:p>
        </w:tc>
      </w:tr>
      <w:tr w:rsidR="00647114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47114" w:rsidTr="006C298E">
        <w:tc>
          <w:tcPr>
            <w:tcW w:w="817" w:type="dxa"/>
          </w:tcPr>
          <w:p w:rsidR="00647114" w:rsidRDefault="00647114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47114" w:rsidRDefault="00647114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47114" w:rsidRDefault="00647114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647114" w:rsidRDefault="00647114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47114" w:rsidRPr="00EC7FF0" w:rsidRDefault="00647114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47114" w:rsidRPr="00486800" w:rsidRDefault="00647114" w:rsidP="008151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843B2B" w:rsidTr="006C298E">
        <w:trPr>
          <w:trHeight w:val="420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付款申请号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52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采购订单号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495"/>
        </w:trPr>
        <w:tc>
          <w:tcPr>
            <w:tcW w:w="817" w:type="dxa"/>
          </w:tcPr>
          <w:p w:rsidR="00843B2B" w:rsidRDefault="00843B2B" w:rsidP="00843B2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color w:val="000000"/>
              </w:rPr>
              <w:t>客户订单号</w:t>
            </w:r>
          </w:p>
        </w:tc>
      </w:tr>
      <w:tr w:rsidR="00843B2B" w:rsidTr="006C298E">
        <w:trPr>
          <w:trHeight w:val="619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采购组织</w:t>
            </w:r>
          </w:p>
        </w:tc>
      </w:tr>
      <w:tr w:rsidR="00843B2B" w:rsidTr="006C298E">
        <w:trPr>
          <w:trHeight w:val="471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ZPOJE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采购订单金额</w:t>
            </w:r>
          </w:p>
        </w:tc>
      </w:tr>
      <w:tr w:rsidR="00843B2B" w:rsidTr="006C298E">
        <w:trPr>
          <w:trHeight w:val="42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运输方式</w:t>
            </w:r>
          </w:p>
        </w:tc>
      </w:tr>
      <w:tr w:rsidR="00843B2B" w:rsidTr="006C298E">
        <w:trPr>
          <w:trHeight w:val="46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rFonts w:hint="eastAsia"/>
                <w:color w:val="000000"/>
              </w:rPr>
              <w:t>二级经销商名称</w:t>
            </w:r>
          </w:p>
        </w:tc>
      </w:tr>
      <w:tr w:rsidR="00843B2B" w:rsidTr="006C298E">
        <w:trPr>
          <w:trHeight w:val="390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color w:val="000000"/>
              </w:rPr>
              <w:t>本次申请支付金额</w:t>
            </w:r>
          </w:p>
        </w:tc>
      </w:tr>
      <w:tr w:rsidR="00A01E19" w:rsidTr="006C298E">
        <w:trPr>
          <w:trHeight w:val="390"/>
        </w:trPr>
        <w:tc>
          <w:tcPr>
            <w:tcW w:w="817" w:type="dxa"/>
          </w:tcPr>
          <w:p w:rsidR="00A01E19" w:rsidRPr="00892ED5" w:rsidRDefault="00A01E19" w:rsidP="00A01E19">
            <w:pPr>
              <w:rPr>
                <w:highlight w:val="yellow"/>
                <w:lang w:eastAsia="zh-CN"/>
              </w:rPr>
            </w:pPr>
            <w:r w:rsidRPr="00892ED5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  <w:r w:rsidRPr="00892ED5">
              <w:rPr>
                <w:color w:val="000000"/>
                <w:highlight w:val="yellow"/>
              </w:rPr>
              <w:t>ZZCP</w:t>
            </w:r>
          </w:p>
        </w:tc>
        <w:tc>
          <w:tcPr>
            <w:tcW w:w="1559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  <w:r w:rsidRPr="00892ED5">
              <w:rPr>
                <w:color w:val="000000"/>
                <w:highlight w:val="yellow"/>
              </w:rPr>
              <w:t>ZECP</w:t>
            </w:r>
          </w:p>
        </w:tc>
        <w:tc>
          <w:tcPr>
            <w:tcW w:w="1276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  <w:r w:rsidRPr="00892ED5">
              <w:rPr>
                <w:rFonts w:hint="eastAsia"/>
                <w:color w:val="000000"/>
                <w:highlight w:val="yellow"/>
              </w:rPr>
              <w:t>CHAR(</w:t>
            </w:r>
            <w:r w:rsidR="00892ED5" w:rsidRPr="00892ED5">
              <w:rPr>
                <w:rFonts w:hint="eastAsia"/>
                <w:color w:val="000000"/>
                <w:highlight w:val="yellow"/>
                <w:lang w:eastAsia="zh-CN"/>
              </w:rPr>
              <w:t>3</w:t>
            </w:r>
            <w:r w:rsidRPr="00892ED5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  <w:lang w:eastAsia="zh-CN"/>
              </w:rPr>
            </w:pPr>
            <w:r w:rsidRPr="00892ED5">
              <w:rPr>
                <w:rFonts w:hint="eastAsia"/>
                <w:color w:val="000000"/>
                <w:highlight w:val="yellow"/>
                <w:lang w:eastAsia="zh-CN"/>
              </w:rPr>
              <w:t>产品</w:t>
            </w:r>
            <w:r w:rsidRPr="00892ED5">
              <w:rPr>
                <w:color w:val="000000"/>
                <w:highlight w:val="yellow"/>
                <w:lang w:eastAsia="zh-CN"/>
              </w:rPr>
              <w:t>线</w:t>
            </w:r>
            <w:r w:rsidR="007A25B7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="007A25B7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="007A25B7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</w:tc>
      </w:tr>
      <w:tr w:rsidR="00D51E67" w:rsidTr="006C298E">
        <w:trPr>
          <w:trHeight w:val="390"/>
        </w:trPr>
        <w:tc>
          <w:tcPr>
            <w:tcW w:w="817" w:type="dxa"/>
          </w:tcPr>
          <w:p w:rsidR="00D51E67" w:rsidRPr="00984724" w:rsidRDefault="00D51E67" w:rsidP="00A01E19">
            <w:pPr>
              <w:rPr>
                <w:lang w:eastAsia="zh-CN"/>
              </w:rPr>
            </w:pPr>
            <w:r w:rsidRPr="00984724"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D51E67" w:rsidRPr="00984724" w:rsidRDefault="00D51E67" w:rsidP="00A01E19">
            <w:pPr>
              <w:rPr>
                <w:color w:val="000000"/>
              </w:rPr>
            </w:pPr>
            <w:r w:rsidRPr="00984724">
              <w:rPr>
                <w:color w:val="000000"/>
              </w:rPr>
              <w:t>ZZJHRQ</w:t>
            </w:r>
          </w:p>
        </w:tc>
        <w:tc>
          <w:tcPr>
            <w:tcW w:w="1559" w:type="dxa"/>
            <w:vAlign w:val="center"/>
          </w:tcPr>
          <w:p w:rsidR="00D51E67" w:rsidRPr="00984724" w:rsidRDefault="00D51E67" w:rsidP="00A01E19">
            <w:pPr>
              <w:rPr>
                <w:color w:val="000000"/>
              </w:rPr>
            </w:pPr>
            <w:r w:rsidRPr="00984724">
              <w:rPr>
                <w:color w:val="000000"/>
              </w:rPr>
              <w:t>ZEJHRQ</w:t>
            </w:r>
          </w:p>
        </w:tc>
        <w:tc>
          <w:tcPr>
            <w:tcW w:w="1276" w:type="dxa"/>
            <w:vAlign w:val="center"/>
          </w:tcPr>
          <w:p w:rsidR="00D51E67" w:rsidRPr="00984724" w:rsidRDefault="00D51E67" w:rsidP="00A01E19">
            <w:pPr>
              <w:rPr>
                <w:color w:val="000000"/>
                <w:lang w:eastAsia="zh-CN"/>
              </w:rPr>
            </w:pPr>
            <w:r w:rsidRPr="00984724"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992" w:type="dxa"/>
            <w:vAlign w:val="center"/>
          </w:tcPr>
          <w:p w:rsidR="00D51E67" w:rsidRPr="00984724" w:rsidRDefault="00D51E67" w:rsidP="00A01E1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E67" w:rsidRPr="00984724" w:rsidRDefault="00D51E67" w:rsidP="00A01E19">
            <w:pPr>
              <w:rPr>
                <w:color w:val="000000"/>
                <w:lang w:eastAsia="zh-CN"/>
              </w:rPr>
            </w:pPr>
            <w:r w:rsidRPr="00984724">
              <w:rPr>
                <w:rFonts w:hint="eastAsia"/>
                <w:color w:val="000000"/>
                <w:lang w:eastAsia="zh-CN"/>
              </w:rPr>
              <w:t>交货日期</w:t>
            </w:r>
          </w:p>
        </w:tc>
      </w:tr>
      <w:tr w:rsidR="00984724" w:rsidTr="009D259E">
        <w:trPr>
          <w:trHeight w:val="390"/>
        </w:trPr>
        <w:tc>
          <w:tcPr>
            <w:tcW w:w="817" w:type="dxa"/>
          </w:tcPr>
          <w:p w:rsidR="00984724" w:rsidRPr="00984724" w:rsidRDefault="00984724" w:rsidP="009847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</w:tcPr>
          <w:p w:rsidR="00984724" w:rsidRPr="00055E5A" w:rsidRDefault="00984724" w:rsidP="00984724">
            <w:pPr>
              <w:rPr>
                <w:highlight w:val="yellow"/>
                <w:lang w:eastAsia="zh-CN"/>
              </w:rPr>
            </w:pPr>
            <w:r w:rsidRPr="00055E5A">
              <w:rPr>
                <w:highlight w:val="yellow"/>
                <w:lang w:eastAsia="zh-CN"/>
              </w:rPr>
              <w:t>ZSWRY</w:t>
            </w:r>
          </w:p>
        </w:tc>
        <w:tc>
          <w:tcPr>
            <w:tcW w:w="1559" w:type="dxa"/>
          </w:tcPr>
          <w:p w:rsidR="00984724" w:rsidRPr="00055E5A" w:rsidRDefault="00984724" w:rsidP="00984724">
            <w:pPr>
              <w:rPr>
                <w:highlight w:val="yellow"/>
                <w:lang w:eastAsia="zh-CN"/>
              </w:rPr>
            </w:pPr>
            <w:r w:rsidRPr="00055E5A">
              <w:rPr>
                <w:highlight w:val="yellow"/>
                <w:lang w:eastAsia="zh-CN"/>
              </w:rPr>
              <w:t>Z</w:t>
            </w:r>
            <w:r>
              <w:rPr>
                <w:highlight w:val="yellow"/>
                <w:lang w:eastAsia="zh-CN"/>
              </w:rPr>
              <w:t>E</w:t>
            </w:r>
            <w:r w:rsidRPr="00055E5A">
              <w:rPr>
                <w:highlight w:val="yellow"/>
                <w:lang w:eastAsia="zh-CN"/>
              </w:rPr>
              <w:t>SWRY</w:t>
            </w:r>
          </w:p>
        </w:tc>
        <w:tc>
          <w:tcPr>
            <w:tcW w:w="1276" w:type="dxa"/>
          </w:tcPr>
          <w:p w:rsidR="00984724" w:rsidRPr="00055E5A" w:rsidRDefault="00984724" w:rsidP="00984724">
            <w:pPr>
              <w:rPr>
                <w:highlight w:val="yellow"/>
                <w:lang w:eastAsia="zh-CN"/>
              </w:rPr>
            </w:pPr>
            <w:r w:rsidRPr="00055E5A">
              <w:rPr>
                <w:rFonts w:hint="eastAsia"/>
                <w:highlight w:val="yellow"/>
                <w:lang w:eastAsia="zh-CN"/>
              </w:rPr>
              <w:t>CHAR(8)</w:t>
            </w:r>
          </w:p>
        </w:tc>
        <w:tc>
          <w:tcPr>
            <w:tcW w:w="992" w:type="dxa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  <w:r w:rsidRPr="00984724">
              <w:rPr>
                <w:rFonts w:hint="eastAsia"/>
                <w:highlight w:val="yellow"/>
                <w:lang w:eastAsia="zh-CN"/>
              </w:rPr>
              <w:t>商务人员</w:t>
            </w:r>
          </w:p>
        </w:tc>
      </w:tr>
      <w:tr w:rsidR="00984724" w:rsidTr="009D259E">
        <w:trPr>
          <w:trHeight w:val="390"/>
        </w:trPr>
        <w:tc>
          <w:tcPr>
            <w:tcW w:w="817" w:type="dxa"/>
          </w:tcPr>
          <w:p w:rsidR="00984724" w:rsidRPr="00984724" w:rsidRDefault="00984724" w:rsidP="009847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ZYWYF</w:t>
            </w:r>
          </w:p>
        </w:tc>
        <w:tc>
          <w:tcPr>
            <w:tcW w:w="1559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</w:t>
            </w:r>
            <w:r>
              <w:rPr>
                <w:highlight w:val="yellow"/>
                <w:lang w:eastAsia="zh-CN"/>
              </w:rPr>
              <w:t>E</w:t>
            </w:r>
            <w:r w:rsidRPr="00C92D7C">
              <w:rPr>
                <w:highlight w:val="yellow"/>
                <w:lang w:eastAsia="zh-CN"/>
              </w:rPr>
              <w:t>YWYF</w:t>
            </w:r>
          </w:p>
        </w:tc>
        <w:tc>
          <w:tcPr>
            <w:tcW w:w="1276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  <w:r w:rsidRPr="00984724">
              <w:rPr>
                <w:rFonts w:hint="eastAsia"/>
                <w:highlight w:val="yellow"/>
                <w:lang w:eastAsia="zh-CN"/>
              </w:rPr>
              <w:t>业务应付编号</w:t>
            </w:r>
          </w:p>
        </w:tc>
      </w:tr>
      <w:tr w:rsidR="00984724" w:rsidTr="009D259E">
        <w:trPr>
          <w:trHeight w:val="390"/>
        </w:trPr>
        <w:tc>
          <w:tcPr>
            <w:tcW w:w="817" w:type="dxa"/>
          </w:tcPr>
          <w:p w:rsidR="00984724" w:rsidRPr="00984724" w:rsidRDefault="00984724" w:rsidP="009847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ZYFJE</w:t>
            </w:r>
          </w:p>
        </w:tc>
        <w:tc>
          <w:tcPr>
            <w:tcW w:w="1559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</w:t>
            </w:r>
            <w:r>
              <w:rPr>
                <w:highlight w:val="yellow"/>
                <w:lang w:eastAsia="zh-CN"/>
              </w:rPr>
              <w:t>E</w:t>
            </w:r>
            <w:r w:rsidRPr="00C92D7C">
              <w:rPr>
                <w:highlight w:val="yellow"/>
                <w:lang w:eastAsia="zh-CN"/>
              </w:rPr>
              <w:t>YFJE</w:t>
            </w:r>
          </w:p>
        </w:tc>
        <w:tc>
          <w:tcPr>
            <w:tcW w:w="1276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CURR</w:t>
            </w:r>
            <w:r w:rsidRPr="00C92D7C">
              <w:rPr>
                <w:rFonts w:hint="eastAsia"/>
                <w:highlight w:val="yellow"/>
                <w:lang w:eastAsia="zh-CN"/>
              </w:rPr>
              <w:t>(15,2)</w:t>
            </w:r>
          </w:p>
        </w:tc>
        <w:tc>
          <w:tcPr>
            <w:tcW w:w="992" w:type="dxa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  <w:r w:rsidRPr="00984724">
              <w:rPr>
                <w:rFonts w:hint="eastAsia"/>
                <w:highlight w:val="yellow"/>
                <w:lang w:eastAsia="zh-CN"/>
              </w:rPr>
              <w:t>业务应付金额</w:t>
            </w:r>
          </w:p>
        </w:tc>
      </w:tr>
      <w:tr w:rsidR="00B92BD0" w:rsidTr="009D259E">
        <w:trPr>
          <w:trHeight w:val="390"/>
        </w:trPr>
        <w:tc>
          <w:tcPr>
            <w:tcW w:w="817" w:type="dxa"/>
          </w:tcPr>
          <w:p w:rsidR="00B92BD0" w:rsidRDefault="00B92BD0" w:rsidP="00B92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15</w:t>
            </w:r>
          </w:p>
        </w:tc>
        <w:tc>
          <w:tcPr>
            <w:tcW w:w="1418" w:type="dxa"/>
          </w:tcPr>
          <w:p w:rsidR="00B92BD0" w:rsidRPr="00B92BD0" w:rsidRDefault="00B92BD0" w:rsidP="00B92BD0">
            <w:pPr>
              <w:rPr>
                <w:highlight w:val="yellow"/>
                <w:lang w:eastAsia="zh-CN"/>
              </w:rPr>
            </w:pPr>
            <w:r w:rsidRPr="00B92BD0">
              <w:rPr>
                <w:highlight w:val="yellow"/>
                <w:lang w:eastAsia="zh-CN"/>
              </w:rPr>
              <w:t>ZZSDPO</w:t>
            </w:r>
          </w:p>
        </w:tc>
        <w:tc>
          <w:tcPr>
            <w:tcW w:w="1559" w:type="dxa"/>
          </w:tcPr>
          <w:p w:rsidR="00B92BD0" w:rsidRPr="00B92BD0" w:rsidRDefault="00B92BD0" w:rsidP="00B92BD0">
            <w:pPr>
              <w:rPr>
                <w:highlight w:val="yellow"/>
                <w:lang w:eastAsia="zh-CN"/>
              </w:rPr>
            </w:pPr>
            <w:r w:rsidRPr="00B92BD0">
              <w:rPr>
                <w:highlight w:val="yellow"/>
                <w:lang w:eastAsia="zh-CN"/>
              </w:rPr>
              <w:t>ZESDPO</w:t>
            </w:r>
          </w:p>
        </w:tc>
        <w:tc>
          <w:tcPr>
            <w:tcW w:w="1276" w:type="dxa"/>
          </w:tcPr>
          <w:p w:rsidR="00B92BD0" w:rsidRPr="00A2308D" w:rsidRDefault="00B92BD0" w:rsidP="00B92BD0">
            <w:pPr>
              <w:rPr>
                <w:highlight w:val="yellow"/>
                <w:lang w:eastAsia="zh-CN"/>
              </w:rPr>
            </w:pPr>
            <w:r w:rsidRPr="00A2308D">
              <w:rPr>
                <w:highlight w:val="yellow"/>
                <w:lang w:eastAsia="zh-CN"/>
              </w:rPr>
              <w:t>CHAR(</w:t>
            </w:r>
            <w:r>
              <w:rPr>
                <w:highlight w:val="yellow"/>
                <w:lang w:eastAsia="zh-CN"/>
              </w:rPr>
              <w:t>4</w:t>
            </w:r>
            <w:r w:rsidRPr="00A2308D">
              <w:rPr>
                <w:highlight w:val="yellow"/>
                <w:lang w:eastAsia="zh-CN"/>
              </w:rPr>
              <w:t>0)</w:t>
            </w:r>
          </w:p>
        </w:tc>
        <w:tc>
          <w:tcPr>
            <w:tcW w:w="992" w:type="dxa"/>
          </w:tcPr>
          <w:p w:rsidR="00B92BD0" w:rsidRPr="00984724" w:rsidRDefault="00B92BD0" w:rsidP="00B92BD0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92BD0" w:rsidRPr="00984724" w:rsidRDefault="00B92BD0" w:rsidP="00B92BD0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销售订单号</w:t>
            </w:r>
          </w:p>
        </w:tc>
      </w:tr>
    </w:tbl>
    <w:p w:rsidR="00716905" w:rsidRPr="009048CA" w:rsidRDefault="00716905" w:rsidP="00716905">
      <w:pPr>
        <w:pStyle w:val="3"/>
      </w:pPr>
      <w:bookmarkStart w:id="144" w:name="_Toc464143942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关联内部</w:t>
      </w:r>
      <w:r>
        <w:t>订单</w:t>
      </w:r>
      <w:bookmarkEnd w:id="14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DE5953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DE5953" w:rsidRPr="00EE441E" w:rsidRDefault="00DE5953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ZVFI_CREDIT_IO</w:t>
            </w:r>
          </w:p>
        </w:tc>
      </w:tr>
      <w:tr w:rsidR="00DE5953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E5953" w:rsidTr="006C298E">
        <w:tc>
          <w:tcPr>
            <w:tcW w:w="817" w:type="dxa"/>
          </w:tcPr>
          <w:p w:rsidR="00DE5953" w:rsidRDefault="00DE5953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DE5953" w:rsidRDefault="00DE595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E5953" w:rsidRDefault="00DE595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DE5953" w:rsidRDefault="00DE595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E5953" w:rsidRPr="00EC7FF0" w:rsidRDefault="00DE5953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E5953" w:rsidRPr="00486800" w:rsidRDefault="00DE5953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1A1640" w:rsidTr="006C298E">
        <w:trPr>
          <w:trHeight w:val="420"/>
        </w:trPr>
        <w:tc>
          <w:tcPr>
            <w:tcW w:w="817" w:type="dxa"/>
          </w:tcPr>
          <w:p w:rsidR="001A1640" w:rsidRDefault="001A1640" w:rsidP="001A16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1A1640" w:rsidRDefault="001A1640" w:rsidP="001A16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1A1640" w:rsidRDefault="001A1640" w:rsidP="001A16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1A1640" w:rsidRDefault="001A1640" w:rsidP="001A16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(14)</w:t>
            </w:r>
          </w:p>
        </w:tc>
        <w:tc>
          <w:tcPr>
            <w:tcW w:w="992" w:type="dxa"/>
            <w:vAlign w:val="center"/>
          </w:tcPr>
          <w:p w:rsidR="001A1640" w:rsidRDefault="001A1640" w:rsidP="001A164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A1640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付款申请号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52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AUFNR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AUFNR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(12)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内部订单号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495"/>
        </w:trPr>
        <w:tc>
          <w:tcPr>
            <w:tcW w:w="817" w:type="dxa"/>
          </w:tcPr>
          <w:p w:rsidR="00843B2B" w:rsidRDefault="00843B2B" w:rsidP="00843B2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  <w:lang w:eastAsia="zh-CN"/>
              </w:rPr>
            </w:pPr>
            <w:r w:rsidRPr="001A1640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预算总金额</w:t>
            </w:r>
          </w:p>
        </w:tc>
      </w:tr>
      <w:tr w:rsidR="00843B2B" w:rsidTr="006C298E">
        <w:trPr>
          <w:trHeight w:val="619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ZYFP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ZEYFP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  <w:lang w:eastAsia="zh-CN"/>
              </w:rPr>
            </w:pPr>
            <w:r w:rsidRPr="001A1640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已分配</w:t>
            </w:r>
            <w:r w:rsidR="00470516">
              <w:rPr>
                <w:rFonts w:hint="eastAsia"/>
                <w:color w:val="000000"/>
              </w:rPr>
              <w:t>的</w:t>
            </w:r>
          </w:p>
        </w:tc>
      </w:tr>
      <w:tr w:rsidR="00843B2B" w:rsidTr="006C298E">
        <w:trPr>
          <w:trHeight w:val="471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  <w:lang w:eastAsia="zh-CN"/>
              </w:rPr>
            </w:pPr>
            <w:r w:rsidRPr="001A1640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color w:val="000000"/>
              </w:rPr>
              <w:t>本次申请支付金额</w:t>
            </w:r>
          </w:p>
        </w:tc>
      </w:tr>
    </w:tbl>
    <w:p w:rsidR="00BD09BB" w:rsidRPr="009048CA" w:rsidRDefault="00BD09BB" w:rsidP="00BD09BB">
      <w:pPr>
        <w:pStyle w:val="3"/>
      </w:pPr>
      <w:bookmarkStart w:id="145" w:name="_Toc464143943"/>
      <w:r>
        <w:rPr>
          <w:rFonts w:hint="eastAsia"/>
        </w:rPr>
        <w:t>付款</w:t>
      </w:r>
      <w:r>
        <w:t>申请单</w:t>
      </w:r>
      <w:r w:rsidRPr="00BD09BB">
        <w:rPr>
          <w:rFonts w:hint="eastAsia"/>
        </w:rPr>
        <w:t>冲抵核销</w:t>
      </w:r>
      <w:r w:rsidRPr="00BD09BB">
        <w:t>信息</w:t>
      </w:r>
      <w:bookmarkEnd w:id="14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BD09BB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BD09BB" w:rsidRPr="00EE441E" w:rsidRDefault="00BD09BB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ZVFI_CREDIT_HX</w:t>
            </w:r>
          </w:p>
        </w:tc>
      </w:tr>
      <w:tr w:rsidR="00BD09BB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D09BB" w:rsidTr="006C298E">
        <w:tc>
          <w:tcPr>
            <w:tcW w:w="817" w:type="dxa"/>
          </w:tcPr>
          <w:p w:rsidR="00BD09BB" w:rsidRDefault="00BD09BB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BD09BB" w:rsidRPr="00EC7FF0" w:rsidRDefault="00BD09BB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D09BB" w:rsidRPr="00486800" w:rsidRDefault="00BD09BB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BD09BB" w:rsidTr="006C298E">
        <w:trPr>
          <w:trHeight w:val="420"/>
        </w:trPr>
        <w:tc>
          <w:tcPr>
            <w:tcW w:w="817" w:type="dxa"/>
          </w:tcPr>
          <w:p w:rsidR="00BD09BB" w:rsidRDefault="00BD09BB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(14)</w:t>
            </w:r>
          </w:p>
        </w:tc>
        <w:tc>
          <w:tcPr>
            <w:tcW w:w="992" w:type="dxa"/>
            <w:vAlign w:val="center"/>
          </w:tcPr>
          <w:p w:rsidR="00BD09BB" w:rsidRDefault="00BD09BB" w:rsidP="006C298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BD09BB" w:rsidRPr="008151A8" w:rsidRDefault="00BD09B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付款申请号</w:t>
            </w:r>
            <w:r w:rsidRPr="008151A8">
              <w:rPr>
                <w:rFonts w:hint="eastAsia"/>
                <w:color w:val="000000"/>
              </w:rPr>
              <w:t>(</w:t>
            </w:r>
            <w:r w:rsidRPr="008151A8">
              <w:rPr>
                <w:rFonts w:hint="eastAsia"/>
                <w:color w:val="000000"/>
              </w:rPr>
              <w:t>主键</w:t>
            </w:r>
            <w:r w:rsidRPr="008151A8">
              <w:rPr>
                <w:rFonts w:hint="eastAsia"/>
                <w:color w:val="000000"/>
              </w:rPr>
              <w:t>)</w:t>
            </w:r>
          </w:p>
        </w:tc>
      </w:tr>
      <w:tr w:rsidR="00955B5B" w:rsidTr="006C298E">
        <w:trPr>
          <w:trHeight w:val="525"/>
        </w:trPr>
        <w:tc>
          <w:tcPr>
            <w:tcW w:w="817" w:type="dxa"/>
          </w:tcPr>
          <w:p w:rsidR="00955B5B" w:rsidRDefault="00955B5B" w:rsidP="00955B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ZSQNO_YF</w:t>
            </w:r>
          </w:p>
        </w:tc>
        <w:tc>
          <w:tcPr>
            <w:tcW w:w="1559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</w:t>
            </w:r>
            <w:r>
              <w:rPr>
                <w:rFonts w:hint="eastAsia"/>
                <w:color w:val="000000"/>
                <w:lang w:eastAsia="zh-CN"/>
              </w:rPr>
              <w:t>E</w:t>
            </w:r>
            <w:r w:rsidRPr="00BD09BB">
              <w:rPr>
                <w:color w:val="000000"/>
              </w:rPr>
              <w:t>SQNO_YF</w:t>
            </w:r>
          </w:p>
        </w:tc>
        <w:tc>
          <w:tcPr>
            <w:tcW w:w="1276" w:type="dxa"/>
            <w:vAlign w:val="center"/>
          </w:tcPr>
          <w:p w:rsidR="00955B5B" w:rsidRDefault="00955B5B" w:rsidP="00955B5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55B5B" w:rsidRPr="008151A8" w:rsidRDefault="00955B5B" w:rsidP="00955B5B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  <w:r w:rsidRPr="008151A8">
              <w:rPr>
                <w:rFonts w:hint="eastAsia"/>
                <w:color w:val="000000"/>
              </w:rPr>
              <w:t>(</w:t>
            </w:r>
            <w:r w:rsidRPr="008151A8">
              <w:rPr>
                <w:rFonts w:hint="eastAsia"/>
                <w:color w:val="000000"/>
              </w:rPr>
              <w:t>主键</w:t>
            </w:r>
            <w:r w:rsidRPr="008151A8">
              <w:rPr>
                <w:rFonts w:hint="eastAsia"/>
                <w:color w:val="000000"/>
              </w:rPr>
              <w:t>)</w:t>
            </w:r>
          </w:p>
        </w:tc>
      </w:tr>
      <w:tr w:rsidR="00955B5B" w:rsidTr="006C298E">
        <w:trPr>
          <w:trHeight w:val="495"/>
        </w:trPr>
        <w:tc>
          <w:tcPr>
            <w:tcW w:w="817" w:type="dxa"/>
          </w:tcPr>
          <w:p w:rsidR="00955B5B" w:rsidRDefault="00955B5B" w:rsidP="00955B5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955B5B" w:rsidRDefault="00955B5B" w:rsidP="00955B5B">
            <w:pPr>
              <w:rPr>
                <w:color w:val="000000"/>
                <w:lang w:eastAsia="zh-CN"/>
              </w:rPr>
            </w:pPr>
            <w:r w:rsidRPr="00BD09BB">
              <w:rPr>
                <w:color w:val="000000"/>
                <w:lang w:eastAsia="zh-CN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8151A8">
              <w:rPr>
                <w:color w:val="000000"/>
              </w:rPr>
              <w:t>冲抵金额</w:t>
            </w:r>
          </w:p>
        </w:tc>
      </w:tr>
      <w:tr w:rsidR="00955B5B" w:rsidTr="006C298E">
        <w:trPr>
          <w:trHeight w:val="495"/>
        </w:trPr>
        <w:tc>
          <w:tcPr>
            <w:tcW w:w="817" w:type="dxa"/>
          </w:tcPr>
          <w:p w:rsidR="00955B5B" w:rsidRDefault="00955B5B" w:rsidP="00955B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955B5B" w:rsidRPr="00BD09BB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ZCDLX</w:t>
            </w:r>
          </w:p>
        </w:tc>
        <w:tc>
          <w:tcPr>
            <w:tcW w:w="1559" w:type="dxa"/>
            <w:vAlign w:val="center"/>
          </w:tcPr>
          <w:p w:rsidR="00955B5B" w:rsidRPr="00BD09BB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ZECDLX</w:t>
            </w:r>
          </w:p>
        </w:tc>
        <w:tc>
          <w:tcPr>
            <w:tcW w:w="1276" w:type="dxa"/>
            <w:vAlign w:val="center"/>
          </w:tcPr>
          <w:p w:rsidR="00955B5B" w:rsidRPr="00BD09BB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CHAR(5)</w:t>
            </w:r>
          </w:p>
        </w:tc>
        <w:tc>
          <w:tcPr>
            <w:tcW w:w="992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55B5B" w:rsidRPr="008151A8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冲抵</w:t>
            </w:r>
            <w:r>
              <w:rPr>
                <w:color w:val="000000"/>
                <w:lang w:eastAsia="zh-CN"/>
              </w:rPr>
              <w:t>类型</w:t>
            </w:r>
          </w:p>
        </w:tc>
      </w:tr>
      <w:tr w:rsidR="00373B79" w:rsidTr="006C298E">
        <w:trPr>
          <w:trHeight w:val="495"/>
        </w:trPr>
        <w:tc>
          <w:tcPr>
            <w:tcW w:w="817" w:type="dxa"/>
          </w:tcPr>
          <w:p w:rsidR="00373B79" w:rsidRPr="003A4C06" w:rsidRDefault="00373B79" w:rsidP="00373B79">
            <w:pPr>
              <w:rPr>
                <w:lang w:eastAsia="zh-CN"/>
              </w:rPr>
            </w:pPr>
            <w:r w:rsidRPr="003A4C06"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EBELN</w:t>
            </w:r>
          </w:p>
        </w:tc>
        <w:tc>
          <w:tcPr>
            <w:tcW w:w="1559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EBELN</w:t>
            </w:r>
          </w:p>
        </w:tc>
        <w:tc>
          <w:tcPr>
            <w:tcW w:w="1276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  <w:vAlign w:val="center"/>
          </w:tcPr>
          <w:p w:rsidR="00373B79" w:rsidRPr="003A4C06" w:rsidRDefault="00373B79" w:rsidP="00373B7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采购订单号</w:t>
            </w:r>
          </w:p>
        </w:tc>
      </w:tr>
      <w:tr w:rsidR="00373B79" w:rsidTr="006C298E">
        <w:trPr>
          <w:trHeight w:val="495"/>
        </w:trPr>
        <w:tc>
          <w:tcPr>
            <w:tcW w:w="817" w:type="dxa"/>
          </w:tcPr>
          <w:p w:rsidR="00373B79" w:rsidRPr="003A4C06" w:rsidRDefault="00373B79" w:rsidP="00373B79">
            <w:pPr>
              <w:rPr>
                <w:lang w:eastAsia="zh-CN"/>
              </w:rPr>
            </w:pPr>
            <w:r w:rsidRPr="003A4C06"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ZZPO</w:t>
            </w:r>
          </w:p>
        </w:tc>
        <w:tc>
          <w:tcPr>
            <w:tcW w:w="1559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ZEPO</w:t>
            </w:r>
          </w:p>
        </w:tc>
        <w:tc>
          <w:tcPr>
            <w:tcW w:w="1276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992" w:type="dxa"/>
            <w:vAlign w:val="center"/>
          </w:tcPr>
          <w:p w:rsidR="00373B79" w:rsidRPr="003A4C06" w:rsidRDefault="00373B79" w:rsidP="00373B7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供应商订单号</w:t>
            </w:r>
          </w:p>
        </w:tc>
      </w:tr>
      <w:tr w:rsidR="00810F4D" w:rsidTr="006C298E">
        <w:trPr>
          <w:trHeight w:val="495"/>
        </w:trPr>
        <w:tc>
          <w:tcPr>
            <w:tcW w:w="817" w:type="dxa"/>
          </w:tcPr>
          <w:p w:rsidR="00810F4D" w:rsidRPr="003A4C06" w:rsidRDefault="00785B67" w:rsidP="00810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</w:rPr>
            </w:pPr>
            <w:r w:rsidRPr="00810F4D">
              <w:rPr>
                <w:rFonts w:hint="eastAsia"/>
                <w:color w:val="000000"/>
                <w:highlight w:val="yellow"/>
              </w:rPr>
              <w:t>LIFNR</w:t>
            </w:r>
          </w:p>
        </w:tc>
        <w:tc>
          <w:tcPr>
            <w:tcW w:w="1559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</w:rPr>
            </w:pPr>
            <w:r w:rsidRPr="00810F4D">
              <w:rPr>
                <w:rFonts w:hint="eastAsia"/>
                <w:color w:val="000000"/>
                <w:highlight w:val="yellow"/>
              </w:rPr>
              <w:t>LIFNR</w:t>
            </w:r>
          </w:p>
        </w:tc>
        <w:tc>
          <w:tcPr>
            <w:tcW w:w="1276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</w:rPr>
            </w:pPr>
            <w:r w:rsidRPr="00810F4D">
              <w:rPr>
                <w:rFonts w:hint="eastAsia"/>
                <w:color w:val="000000"/>
                <w:highlight w:val="yellow"/>
              </w:rPr>
              <w:t>LIFNR(10)</w:t>
            </w:r>
          </w:p>
        </w:tc>
        <w:tc>
          <w:tcPr>
            <w:tcW w:w="992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  <w:lang w:eastAsia="zh-CN"/>
              </w:rPr>
            </w:pPr>
            <w:r w:rsidRPr="00810F4D">
              <w:rPr>
                <w:rFonts w:hint="eastAsia"/>
                <w:color w:val="000000"/>
                <w:highlight w:val="yellow"/>
                <w:lang w:eastAsia="zh-CN"/>
              </w:rPr>
              <w:t>供应商代码</w:t>
            </w:r>
          </w:p>
        </w:tc>
      </w:tr>
      <w:tr w:rsidR="00810F4D" w:rsidTr="006C298E">
        <w:trPr>
          <w:trHeight w:val="495"/>
        </w:trPr>
        <w:tc>
          <w:tcPr>
            <w:tcW w:w="817" w:type="dxa"/>
          </w:tcPr>
          <w:p w:rsidR="00810F4D" w:rsidRPr="003A4C06" w:rsidRDefault="00785B67" w:rsidP="00810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418" w:type="dxa"/>
            <w:vAlign w:val="center"/>
          </w:tcPr>
          <w:p w:rsidR="00810F4D" w:rsidRPr="00810F4D" w:rsidRDefault="00810F4D" w:rsidP="00810F4D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810F4D"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  <w:t>ZSQNO</w:t>
            </w:r>
            <w:r w:rsidR="004D1EA2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_GZ</w:t>
            </w:r>
          </w:p>
        </w:tc>
        <w:tc>
          <w:tcPr>
            <w:tcW w:w="1559" w:type="dxa"/>
            <w:vAlign w:val="center"/>
          </w:tcPr>
          <w:p w:rsidR="00810F4D" w:rsidRPr="00810F4D" w:rsidRDefault="00810F4D" w:rsidP="00810F4D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810F4D"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  <w:t>ZESQNO</w:t>
            </w:r>
          </w:p>
        </w:tc>
        <w:tc>
          <w:tcPr>
            <w:tcW w:w="1276" w:type="dxa"/>
            <w:vAlign w:val="center"/>
          </w:tcPr>
          <w:p w:rsidR="00810F4D" w:rsidRPr="00810F4D" w:rsidRDefault="00810F4D" w:rsidP="00810F4D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810F4D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CHAR(35)</w:t>
            </w:r>
          </w:p>
        </w:tc>
        <w:tc>
          <w:tcPr>
            <w:tcW w:w="992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  <w:lang w:eastAsia="zh-CN"/>
              </w:rPr>
            </w:pPr>
            <w:r w:rsidRPr="00810F4D">
              <w:rPr>
                <w:rFonts w:hint="eastAsia"/>
                <w:color w:val="000000"/>
                <w:highlight w:val="yellow"/>
                <w:lang w:eastAsia="zh-CN"/>
              </w:rPr>
              <w:t>付款申请单号</w:t>
            </w:r>
            <w:r w:rsidR="004D1EA2">
              <w:rPr>
                <w:rFonts w:hint="eastAsia"/>
                <w:color w:val="000000"/>
                <w:highlight w:val="yellow"/>
                <w:lang w:eastAsia="zh-CN"/>
              </w:rPr>
              <w:t>(</w:t>
            </w:r>
            <w:r w:rsidR="004D1EA2">
              <w:rPr>
                <w:rFonts w:hint="eastAsia"/>
                <w:color w:val="000000"/>
                <w:highlight w:val="yellow"/>
                <w:lang w:eastAsia="zh-CN"/>
              </w:rPr>
              <w:t>挂账款单号</w:t>
            </w:r>
            <w:r w:rsidR="004D1EA2">
              <w:rPr>
                <w:rFonts w:hint="eastAsia"/>
                <w:color w:val="000000"/>
                <w:highlight w:val="yellow"/>
                <w:lang w:eastAsia="zh-CN"/>
              </w:rPr>
              <w:t>)</w:t>
            </w:r>
          </w:p>
        </w:tc>
      </w:tr>
      <w:tr w:rsidR="00810F4D" w:rsidTr="004D1EA2">
        <w:trPr>
          <w:trHeight w:val="274"/>
        </w:trPr>
        <w:tc>
          <w:tcPr>
            <w:tcW w:w="817" w:type="dxa"/>
          </w:tcPr>
          <w:p w:rsidR="00810F4D" w:rsidRPr="003A4C06" w:rsidRDefault="00785B67" w:rsidP="00810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810F4D" w:rsidRPr="00810F4D" w:rsidRDefault="00810F4D" w:rsidP="00810F4D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810F4D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810F4D" w:rsidRPr="00810F4D" w:rsidRDefault="00810F4D" w:rsidP="00810F4D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810F4D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VBELN_VA</w:t>
            </w:r>
          </w:p>
        </w:tc>
        <w:tc>
          <w:tcPr>
            <w:tcW w:w="1276" w:type="dxa"/>
            <w:vAlign w:val="center"/>
          </w:tcPr>
          <w:p w:rsidR="00810F4D" w:rsidRPr="00810F4D" w:rsidRDefault="00810F4D" w:rsidP="00810F4D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810F4D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CHAR(10)</w:t>
            </w:r>
          </w:p>
        </w:tc>
        <w:tc>
          <w:tcPr>
            <w:tcW w:w="992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810F4D" w:rsidRPr="00810F4D" w:rsidRDefault="00810F4D" w:rsidP="00810F4D">
            <w:pPr>
              <w:rPr>
                <w:color w:val="000000"/>
                <w:highlight w:val="yellow"/>
                <w:lang w:eastAsia="zh-CN"/>
              </w:rPr>
            </w:pPr>
            <w:r w:rsidRPr="00810F4D">
              <w:rPr>
                <w:rFonts w:hint="eastAsia"/>
                <w:color w:val="000000"/>
                <w:highlight w:val="yellow"/>
                <w:lang w:eastAsia="zh-CN"/>
              </w:rPr>
              <w:t>销售订单号</w:t>
            </w:r>
          </w:p>
        </w:tc>
      </w:tr>
    </w:tbl>
    <w:p w:rsidR="00CC1D55" w:rsidRPr="009048CA" w:rsidRDefault="00CC1D55" w:rsidP="00CC1D55">
      <w:pPr>
        <w:pStyle w:val="3"/>
      </w:pPr>
      <w:bookmarkStart w:id="146" w:name="_Toc464143944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</w:t>
      </w:r>
      <w:r>
        <w:t>返点信息</w:t>
      </w:r>
      <w:r w:rsidR="00324124" w:rsidRPr="00324124">
        <w:rPr>
          <w:rFonts w:hint="eastAsia"/>
          <w:color w:val="FF0000"/>
        </w:rPr>
        <w:t>(作废)</w:t>
      </w:r>
      <w:bookmarkEnd w:id="14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CC1D55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CC1D55" w:rsidRPr="00EE441E" w:rsidRDefault="00CC1D55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CC1D55" w:rsidRPr="00A72412" w:rsidRDefault="00383B51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ZVFI_CREDIT_FD</w:t>
            </w:r>
          </w:p>
        </w:tc>
      </w:tr>
      <w:tr w:rsidR="00CC1D55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C1D55" w:rsidTr="004E5F97">
        <w:tc>
          <w:tcPr>
            <w:tcW w:w="817" w:type="dxa"/>
          </w:tcPr>
          <w:p w:rsidR="00CC1D55" w:rsidRDefault="00CC1D55" w:rsidP="004E5F9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CC1D55" w:rsidRPr="00EC7FF0" w:rsidRDefault="00CC1D55" w:rsidP="004E5F9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C1D55" w:rsidRPr="00486800" w:rsidRDefault="00CC1D55" w:rsidP="004E5F9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CC1D55" w:rsidTr="004E5F97">
        <w:trPr>
          <w:trHeight w:val="420"/>
        </w:trPr>
        <w:tc>
          <w:tcPr>
            <w:tcW w:w="817" w:type="dxa"/>
          </w:tcPr>
          <w:p w:rsidR="00CC1D55" w:rsidRDefault="00CC1D55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CC1D55" w:rsidRDefault="00383B51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83B51">
              <w:rPr>
                <w:color w:val="000000"/>
              </w:rPr>
              <w:t>ZMZSBH</w:t>
            </w:r>
          </w:p>
        </w:tc>
        <w:tc>
          <w:tcPr>
            <w:tcW w:w="1559" w:type="dxa"/>
            <w:vAlign w:val="center"/>
          </w:tcPr>
          <w:p w:rsidR="00CC1D55" w:rsidRDefault="00383B51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83B51">
              <w:rPr>
                <w:color w:val="000000"/>
              </w:rPr>
              <w:t>ZMZSBH_D</w:t>
            </w:r>
          </w:p>
        </w:tc>
        <w:tc>
          <w:tcPr>
            <w:tcW w:w="1276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 w:rsidR="00383B51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(40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CC1D55" w:rsidRDefault="00CC1D55" w:rsidP="004E5F9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CC1D55" w:rsidRPr="008151A8" w:rsidRDefault="00383B51" w:rsidP="004E5F9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证书</w:t>
            </w:r>
            <w:r>
              <w:rPr>
                <w:color w:val="000000"/>
                <w:lang w:eastAsia="zh-CN"/>
              </w:rPr>
              <w:t>编号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主键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383B51" w:rsidTr="004E5F97">
        <w:trPr>
          <w:trHeight w:val="525"/>
        </w:trPr>
        <w:tc>
          <w:tcPr>
            <w:tcW w:w="817" w:type="dxa"/>
          </w:tcPr>
          <w:p w:rsidR="00383B51" w:rsidRDefault="00383B51" w:rsidP="00383B5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ZMVKNO</w:t>
            </w:r>
          </w:p>
        </w:tc>
        <w:tc>
          <w:tcPr>
            <w:tcW w:w="1559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ZEVKNO</w:t>
            </w:r>
          </w:p>
        </w:tc>
        <w:tc>
          <w:tcPr>
            <w:tcW w:w="1276" w:type="dxa"/>
            <w:vAlign w:val="center"/>
          </w:tcPr>
          <w:p w:rsidR="00383B51" w:rsidRDefault="00383B51" w:rsidP="00383B5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35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83B51" w:rsidRPr="008151A8" w:rsidRDefault="00383B51" w:rsidP="00383B5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返点</w:t>
            </w:r>
            <w:r>
              <w:rPr>
                <w:color w:val="000000"/>
                <w:lang w:eastAsia="zh-CN"/>
              </w:rPr>
              <w:t>供应商</w:t>
            </w:r>
          </w:p>
        </w:tc>
      </w:tr>
      <w:tr w:rsidR="00383B51" w:rsidTr="004E5F97">
        <w:trPr>
          <w:trHeight w:val="495"/>
        </w:trPr>
        <w:tc>
          <w:tcPr>
            <w:tcW w:w="817" w:type="dxa"/>
          </w:tcPr>
          <w:p w:rsidR="00383B51" w:rsidRDefault="00383B51" w:rsidP="00383B5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ZMFDKE</w:t>
            </w:r>
          </w:p>
        </w:tc>
        <w:tc>
          <w:tcPr>
            <w:tcW w:w="1559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ZMFDKE_D</w:t>
            </w:r>
          </w:p>
        </w:tc>
        <w:tc>
          <w:tcPr>
            <w:tcW w:w="1276" w:type="dxa"/>
            <w:vAlign w:val="center"/>
          </w:tcPr>
          <w:p w:rsidR="00383B51" w:rsidRDefault="00383B51" w:rsidP="00383B5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</w:t>
            </w:r>
            <w:r>
              <w:rPr>
                <w:color w:val="000000"/>
                <w:lang w:eastAsia="zh-CN"/>
              </w:rPr>
              <w:t>13</w:t>
            </w:r>
            <w:r>
              <w:rPr>
                <w:rFonts w:hint="eastAsia"/>
                <w:color w:val="000000"/>
                <w:lang w:eastAsia="zh-CN"/>
              </w:rPr>
              <w:t>,2)</w:t>
            </w:r>
          </w:p>
        </w:tc>
        <w:tc>
          <w:tcPr>
            <w:tcW w:w="992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83B51" w:rsidRDefault="00383B51" w:rsidP="00383B5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可用</w:t>
            </w:r>
            <w:r>
              <w:rPr>
                <w:color w:val="000000"/>
                <w:lang w:eastAsia="zh-CN"/>
              </w:rPr>
              <w:t>金额</w:t>
            </w:r>
          </w:p>
        </w:tc>
      </w:tr>
    </w:tbl>
    <w:p w:rsidR="009A1669" w:rsidRPr="009048CA" w:rsidRDefault="001643CD" w:rsidP="009A1669">
      <w:pPr>
        <w:pStyle w:val="3"/>
      </w:pPr>
      <w:bookmarkStart w:id="147" w:name="_Toc464143945"/>
      <w:r>
        <w:rPr>
          <w:rFonts w:hint="eastAsia"/>
        </w:rPr>
        <w:t>抵</w:t>
      </w:r>
      <w:r w:rsidR="009A1669">
        <w:rPr>
          <w:rFonts w:hint="eastAsia"/>
        </w:rPr>
        <w:t>扣款信息</w:t>
      </w:r>
      <w:bookmarkEnd w:id="14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9A1669" w:rsidTr="009A1669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9A1669" w:rsidRPr="00EE441E" w:rsidRDefault="009A1669" w:rsidP="009A1669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9A1669">
              <w:rPr>
                <w:rFonts w:ascii="楷体_GB2312" w:eastAsia="楷体_GB2312"/>
              </w:rPr>
              <w:t>ZVFI_CREDIT_DQ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9A1669" w:rsidTr="009A1669">
        <w:tc>
          <w:tcPr>
            <w:tcW w:w="817" w:type="dxa"/>
          </w:tcPr>
          <w:p w:rsidR="009A1669" w:rsidRDefault="009A1669" w:rsidP="009A166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9A1669" w:rsidRPr="00EC7FF0" w:rsidRDefault="009A1669" w:rsidP="009A166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A1669" w:rsidRPr="00486800" w:rsidRDefault="009A1669" w:rsidP="00924E0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9A1669" w:rsidTr="009A1669">
        <w:trPr>
          <w:trHeight w:val="420"/>
        </w:trPr>
        <w:tc>
          <w:tcPr>
            <w:tcW w:w="817" w:type="dxa"/>
          </w:tcPr>
          <w:p w:rsidR="009A1669" w:rsidRDefault="009A1669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ZELSH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ZLSH(10)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Pr="00924E07" w:rsidRDefault="00722280" w:rsidP="00924E0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</w:p>
        </w:tc>
      </w:tr>
      <w:tr w:rsidR="009A1669" w:rsidTr="009A1669">
        <w:trPr>
          <w:trHeight w:val="525"/>
        </w:trPr>
        <w:tc>
          <w:tcPr>
            <w:tcW w:w="817" w:type="dxa"/>
          </w:tcPr>
          <w:p w:rsidR="009A1669" w:rsidRDefault="009A1669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ZBUKRS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ZBUKRS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ZBUKRS(4)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公司代码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EBELN(10)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24E07" w:rsidP="009A1669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采购</w:t>
            </w:r>
            <w:r>
              <w:rPr>
                <w:rFonts w:hint="eastAsia"/>
                <w:color w:val="000000"/>
                <w:lang w:eastAsia="zh-CN"/>
              </w:rPr>
              <w:t>订单号</w:t>
            </w:r>
          </w:p>
        </w:tc>
      </w:tr>
      <w:tr w:rsidR="009A1669" w:rsidTr="007A3DB5">
        <w:trPr>
          <w:trHeight w:val="420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ZZPO(20)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LIFNR(10)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24E07" w:rsidP="009A1669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供应商代码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ZEJE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冲抵金额</w:t>
            </w:r>
          </w:p>
        </w:tc>
      </w:tr>
    </w:tbl>
    <w:p w:rsidR="007B2915" w:rsidRDefault="007B2915" w:rsidP="007B2915">
      <w:pPr>
        <w:pStyle w:val="3"/>
      </w:pPr>
      <w:bookmarkStart w:id="148" w:name="_Toc464143946"/>
      <w:r>
        <w:rPr>
          <w:rFonts w:hint="eastAsia"/>
        </w:rPr>
        <w:lastRenderedPageBreak/>
        <w:t>挂账款信息</w:t>
      </w:r>
      <w:bookmarkEnd w:id="14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AA7230" w:rsidTr="009D259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AA7230" w:rsidRPr="00EE441E" w:rsidRDefault="00AA7230" w:rsidP="009D259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/>
              </w:rPr>
              <w:t>ZVFI_CREDIT_GZ</w:t>
            </w:r>
          </w:p>
        </w:tc>
      </w:tr>
      <w:tr w:rsidR="00AA7230" w:rsidTr="009D259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AA7230" w:rsidTr="00722280">
        <w:trPr>
          <w:trHeight w:val="558"/>
        </w:trPr>
        <w:tc>
          <w:tcPr>
            <w:tcW w:w="817" w:type="dxa"/>
          </w:tcPr>
          <w:p w:rsidR="00AA7230" w:rsidRDefault="00AA7230" w:rsidP="009D259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AA7230" w:rsidRPr="00EC7FF0" w:rsidRDefault="00AA7230" w:rsidP="009D259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A7230" w:rsidRPr="00486800" w:rsidRDefault="00AA7230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722280" w:rsidTr="004D1EA2">
        <w:trPr>
          <w:trHeight w:val="358"/>
        </w:trPr>
        <w:tc>
          <w:tcPr>
            <w:tcW w:w="817" w:type="dxa"/>
          </w:tcPr>
          <w:p w:rsidR="00722280" w:rsidRPr="00417A99" w:rsidRDefault="00722280" w:rsidP="00722280">
            <w:pPr>
              <w:rPr>
                <w:highlight w:val="yellow"/>
                <w:lang w:eastAsia="zh-CN"/>
              </w:rPr>
            </w:pPr>
            <w:r w:rsidRPr="00417A99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722280" w:rsidRPr="00417A99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417A99">
              <w:rPr>
                <w:rFonts w:hint="eastAsia"/>
                <w:color w:val="000000"/>
                <w:highlight w:val="yellow"/>
              </w:rPr>
              <w:t>ZLSH</w:t>
            </w:r>
          </w:p>
        </w:tc>
        <w:tc>
          <w:tcPr>
            <w:tcW w:w="1559" w:type="dxa"/>
            <w:vAlign w:val="center"/>
          </w:tcPr>
          <w:p w:rsidR="00722280" w:rsidRPr="00417A99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417A99">
              <w:rPr>
                <w:rFonts w:hint="eastAsia"/>
                <w:color w:val="000000"/>
                <w:highlight w:val="yellow"/>
              </w:rPr>
              <w:t>ZELSH</w:t>
            </w:r>
          </w:p>
        </w:tc>
        <w:tc>
          <w:tcPr>
            <w:tcW w:w="1276" w:type="dxa"/>
            <w:vAlign w:val="center"/>
          </w:tcPr>
          <w:p w:rsidR="00722280" w:rsidRPr="00417A99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417A99">
              <w:rPr>
                <w:rFonts w:hint="eastAsia"/>
                <w:color w:val="000000"/>
                <w:highlight w:val="yellow"/>
              </w:rPr>
              <w:t>ZLSH(10)</w:t>
            </w:r>
          </w:p>
        </w:tc>
        <w:tc>
          <w:tcPr>
            <w:tcW w:w="992" w:type="dxa"/>
            <w:vAlign w:val="center"/>
          </w:tcPr>
          <w:p w:rsidR="00722280" w:rsidRPr="00417A99" w:rsidRDefault="00722280" w:rsidP="00722280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722280" w:rsidRPr="00417A99" w:rsidRDefault="00722280" w:rsidP="00722280">
            <w:pPr>
              <w:rPr>
                <w:color w:val="000000"/>
                <w:highlight w:val="yellow"/>
                <w:lang w:eastAsia="zh-CN"/>
              </w:rPr>
            </w:pPr>
            <w:r w:rsidRPr="00417A99">
              <w:rPr>
                <w:rFonts w:hint="eastAsia"/>
                <w:color w:val="000000"/>
                <w:highlight w:val="yellow"/>
                <w:lang w:eastAsia="zh-CN"/>
              </w:rPr>
              <w:t>流水号</w:t>
            </w:r>
          </w:p>
        </w:tc>
      </w:tr>
      <w:tr w:rsidR="00722280" w:rsidTr="009D259E">
        <w:trPr>
          <w:trHeight w:val="420"/>
        </w:trPr>
        <w:tc>
          <w:tcPr>
            <w:tcW w:w="817" w:type="dxa"/>
          </w:tcPr>
          <w:p w:rsidR="00722280" w:rsidRDefault="00722280" w:rsidP="007222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A7230">
              <w:rPr>
                <w:rFonts w:ascii="宋体" w:eastAsia="宋体" w:hAnsi="宋体" w:cs="宋体"/>
                <w:color w:val="000000"/>
                <w:lang w:eastAsia="zh-CN" w:bidi="ar-SA"/>
              </w:rPr>
              <w:t>ZSQNO</w:t>
            </w:r>
          </w:p>
        </w:tc>
        <w:tc>
          <w:tcPr>
            <w:tcW w:w="1559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A7230">
              <w:rPr>
                <w:rFonts w:ascii="宋体" w:eastAsia="宋体" w:hAnsi="宋体" w:cs="宋体"/>
                <w:color w:val="000000"/>
                <w:lang w:eastAsia="zh-CN" w:bidi="ar-SA"/>
              </w:rPr>
              <w:t>ZESQNO</w:t>
            </w:r>
          </w:p>
        </w:tc>
        <w:tc>
          <w:tcPr>
            <w:tcW w:w="1276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CHAR(35)</w:t>
            </w:r>
          </w:p>
        </w:tc>
        <w:tc>
          <w:tcPr>
            <w:tcW w:w="992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22280" w:rsidRPr="00924E07" w:rsidRDefault="00722280" w:rsidP="0072228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付款申请单号</w:t>
            </w:r>
          </w:p>
        </w:tc>
      </w:tr>
      <w:tr w:rsidR="00722280" w:rsidTr="00496049">
        <w:trPr>
          <w:trHeight w:val="341"/>
        </w:trPr>
        <w:tc>
          <w:tcPr>
            <w:tcW w:w="817" w:type="dxa"/>
          </w:tcPr>
          <w:p w:rsidR="00722280" w:rsidRDefault="00722280" w:rsidP="007222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 w:rsidRPr="006E78F2">
              <w:rPr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 w:rsidRPr="006E78F2">
              <w:rPr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22280" w:rsidRDefault="00722280" w:rsidP="0072228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供应商代码</w:t>
            </w:r>
          </w:p>
        </w:tc>
      </w:tr>
      <w:tr w:rsidR="00722280" w:rsidTr="00496049">
        <w:trPr>
          <w:trHeight w:val="335"/>
        </w:trPr>
        <w:tc>
          <w:tcPr>
            <w:tcW w:w="817" w:type="dxa"/>
          </w:tcPr>
          <w:p w:rsidR="00722280" w:rsidRDefault="00722280" w:rsidP="007222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559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ZEJE</w:t>
            </w:r>
          </w:p>
        </w:tc>
        <w:tc>
          <w:tcPr>
            <w:tcW w:w="1276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6E78F2" w:rsidTr="009D259E">
        <w:trPr>
          <w:trHeight w:val="495"/>
        </w:trPr>
        <w:tc>
          <w:tcPr>
            <w:tcW w:w="817" w:type="dxa"/>
          </w:tcPr>
          <w:p w:rsidR="006E78F2" w:rsidRDefault="00722280" w:rsidP="006E78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冲抵金额</w:t>
            </w:r>
          </w:p>
        </w:tc>
      </w:tr>
    </w:tbl>
    <w:p w:rsidR="007B2915" w:rsidRPr="009048CA" w:rsidRDefault="007B2915" w:rsidP="007B2915">
      <w:pPr>
        <w:pStyle w:val="3"/>
      </w:pPr>
      <w:bookmarkStart w:id="149" w:name="_Toc464143947"/>
      <w:r>
        <w:rPr>
          <w:rFonts w:hint="eastAsia"/>
        </w:rPr>
        <w:t>品牌基金信息</w:t>
      </w:r>
      <w:bookmarkEnd w:id="14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496049" w:rsidTr="009D259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496049" w:rsidRPr="00EE441E" w:rsidRDefault="00496049" w:rsidP="009D259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496049" w:rsidRPr="00A72412" w:rsidRDefault="00A94A5E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ZVFI_CREDIT_PPJJ</w:t>
            </w:r>
          </w:p>
        </w:tc>
      </w:tr>
      <w:tr w:rsidR="00496049" w:rsidTr="009D259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496049" w:rsidTr="00722280">
        <w:trPr>
          <w:trHeight w:val="585"/>
        </w:trPr>
        <w:tc>
          <w:tcPr>
            <w:tcW w:w="817" w:type="dxa"/>
          </w:tcPr>
          <w:p w:rsidR="00496049" w:rsidRDefault="00496049" w:rsidP="009D259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496049" w:rsidRDefault="00496049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496049" w:rsidRDefault="00496049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496049" w:rsidRDefault="00496049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496049" w:rsidRPr="00EC7FF0" w:rsidRDefault="00496049" w:rsidP="009D259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96049" w:rsidRPr="00486800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722280" w:rsidTr="008037A4">
        <w:trPr>
          <w:trHeight w:val="308"/>
        </w:trPr>
        <w:tc>
          <w:tcPr>
            <w:tcW w:w="817" w:type="dxa"/>
          </w:tcPr>
          <w:p w:rsidR="00722280" w:rsidRPr="00417A99" w:rsidRDefault="00722280" w:rsidP="00722280">
            <w:pPr>
              <w:rPr>
                <w:highlight w:val="yellow"/>
                <w:lang w:eastAsia="zh-CN"/>
              </w:rPr>
            </w:pPr>
            <w:r w:rsidRPr="00417A99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722280" w:rsidRPr="00417A99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417A99">
              <w:rPr>
                <w:rFonts w:hint="eastAsia"/>
                <w:color w:val="000000"/>
                <w:highlight w:val="yellow"/>
              </w:rPr>
              <w:t>ZLSH</w:t>
            </w:r>
          </w:p>
        </w:tc>
        <w:tc>
          <w:tcPr>
            <w:tcW w:w="1559" w:type="dxa"/>
            <w:vAlign w:val="center"/>
          </w:tcPr>
          <w:p w:rsidR="00722280" w:rsidRPr="00417A99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417A99">
              <w:rPr>
                <w:rFonts w:hint="eastAsia"/>
                <w:color w:val="000000"/>
                <w:highlight w:val="yellow"/>
              </w:rPr>
              <w:t>ZELSH</w:t>
            </w:r>
          </w:p>
        </w:tc>
        <w:tc>
          <w:tcPr>
            <w:tcW w:w="1276" w:type="dxa"/>
            <w:vAlign w:val="center"/>
          </w:tcPr>
          <w:p w:rsidR="00722280" w:rsidRPr="00417A99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417A99">
              <w:rPr>
                <w:rFonts w:hint="eastAsia"/>
                <w:color w:val="000000"/>
                <w:highlight w:val="yellow"/>
              </w:rPr>
              <w:t>ZLSH(10)</w:t>
            </w:r>
          </w:p>
        </w:tc>
        <w:tc>
          <w:tcPr>
            <w:tcW w:w="992" w:type="dxa"/>
            <w:vAlign w:val="center"/>
          </w:tcPr>
          <w:p w:rsidR="00722280" w:rsidRPr="00417A99" w:rsidRDefault="00722280" w:rsidP="00722280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722280" w:rsidRPr="00417A99" w:rsidRDefault="00722280" w:rsidP="00722280">
            <w:pPr>
              <w:rPr>
                <w:color w:val="000000"/>
                <w:highlight w:val="yellow"/>
                <w:lang w:eastAsia="zh-CN"/>
              </w:rPr>
            </w:pPr>
            <w:r w:rsidRPr="00417A99">
              <w:rPr>
                <w:rFonts w:hint="eastAsia"/>
                <w:color w:val="000000"/>
                <w:highlight w:val="yellow"/>
                <w:lang w:eastAsia="zh-CN"/>
              </w:rPr>
              <w:t>流水号</w:t>
            </w:r>
          </w:p>
        </w:tc>
      </w:tr>
      <w:tr w:rsidR="00722280" w:rsidTr="009D259E">
        <w:trPr>
          <w:trHeight w:val="420"/>
        </w:trPr>
        <w:tc>
          <w:tcPr>
            <w:tcW w:w="817" w:type="dxa"/>
          </w:tcPr>
          <w:p w:rsidR="00722280" w:rsidRDefault="00722280" w:rsidP="0072228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VBELN_VA</w:t>
            </w:r>
          </w:p>
        </w:tc>
        <w:tc>
          <w:tcPr>
            <w:tcW w:w="1276" w:type="dxa"/>
            <w:vAlign w:val="center"/>
          </w:tcPr>
          <w:p w:rsidR="00722280" w:rsidRDefault="00722280" w:rsidP="0072228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992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22280" w:rsidRPr="00924E07" w:rsidRDefault="00722280" w:rsidP="0072228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销售订单号</w:t>
            </w:r>
          </w:p>
        </w:tc>
      </w:tr>
      <w:tr w:rsidR="00722280" w:rsidTr="009D259E">
        <w:trPr>
          <w:trHeight w:val="335"/>
        </w:trPr>
        <w:tc>
          <w:tcPr>
            <w:tcW w:w="817" w:type="dxa"/>
          </w:tcPr>
          <w:p w:rsidR="00722280" w:rsidRDefault="00722280" w:rsidP="00722280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559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ZEJE</w:t>
            </w:r>
          </w:p>
        </w:tc>
        <w:tc>
          <w:tcPr>
            <w:tcW w:w="1276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22280" w:rsidRDefault="00722280" w:rsidP="007222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496049" w:rsidTr="009D259E">
        <w:trPr>
          <w:trHeight w:val="495"/>
        </w:trPr>
        <w:tc>
          <w:tcPr>
            <w:tcW w:w="817" w:type="dxa"/>
          </w:tcPr>
          <w:p w:rsidR="00496049" w:rsidRDefault="00722280" w:rsidP="009D25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冲抵金额</w:t>
            </w:r>
          </w:p>
        </w:tc>
      </w:tr>
    </w:tbl>
    <w:p w:rsidR="00F12D8F" w:rsidRDefault="00F12D8F" w:rsidP="00F12D8F">
      <w:pPr>
        <w:pStyle w:val="2"/>
      </w:pPr>
      <w:bookmarkStart w:id="150" w:name="_Toc464143948"/>
      <w:r>
        <w:rPr>
          <w:rFonts w:hint="eastAsia"/>
        </w:rPr>
        <w:t>产品</w:t>
      </w:r>
      <w:r>
        <w:t>占用</w:t>
      </w:r>
      <w:bookmarkEnd w:id="150"/>
    </w:p>
    <w:p w:rsidR="00F12D8F" w:rsidRPr="009048CA" w:rsidRDefault="00F12D8F" w:rsidP="00F12D8F">
      <w:pPr>
        <w:pStyle w:val="3"/>
      </w:pPr>
      <w:bookmarkStart w:id="151" w:name="_Toc464143949"/>
      <w:r>
        <w:rPr>
          <w:rFonts w:hint="eastAsia"/>
        </w:rPr>
        <w:t>产品</w:t>
      </w:r>
      <w:r>
        <w:t>占用申请</w:t>
      </w:r>
      <w:r w:rsidR="005A6E88">
        <w:rPr>
          <w:rFonts w:hint="eastAsia"/>
        </w:rPr>
        <w:t>视图</w:t>
      </w:r>
      <w:bookmarkEnd w:id="15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E40EF5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E40EF5" w:rsidRPr="00EE441E" w:rsidRDefault="00E40EF5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E40EF5" w:rsidRPr="00A72412" w:rsidRDefault="006E319C" w:rsidP="004E5F97">
            <w:pPr>
              <w:rPr>
                <w:rFonts w:ascii="楷体_GB2312" w:eastAsia="楷体_GB2312"/>
              </w:rPr>
            </w:pPr>
            <w:r w:rsidRPr="006E319C">
              <w:rPr>
                <w:rFonts w:ascii="楷体_GB2312" w:eastAsia="楷体_GB2312"/>
              </w:rPr>
              <w:t>ZVWM_CPZY</w:t>
            </w:r>
          </w:p>
        </w:tc>
      </w:tr>
      <w:tr w:rsidR="00E40EF5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051F26" w:rsidTr="00051F26">
        <w:trPr>
          <w:trHeight w:val="557"/>
        </w:trPr>
        <w:tc>
          <w:tcPr>
            <w:tcW w:w="817" w:type="dxa"/>
          </w:tcPr>
          <w:p w:rsidR="00051F26" w:rsidRDefault="00051F26" w:rsidP="00051F2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051F26" w:rsidRDefault="00051F26" w:rsidP="00051F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051F26" w:rsidRDefault="00051F26" w:rsidP="00051F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051F26" w:rsidRDefault="00051F26" w:rsidP="00051F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051F26" w:rsidRPr="00EC7FF0" w:rsidRDefault="00051F26" w:rsidP="00051F2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51F26" w:rsidRPr="00486800" w:rsidRDefault="00051F26" w:rsidP="00051F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3F7B2E" w:rsidTr="00051F26">
        <w:trPr>
          <w:trHeight w:val="441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流水号</w:t>
            </w:r>
          </w:p>
        </w:tc>
      </w:tr>
      <w:tr w:rsidR="003F7B2E" w:rsidTr="004E5F97">
        <w:trPr>
          <w:trHeight w:val="420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ZESQRQ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申请日期</w:t>
            </w:r>
          </w:p>
        </w:tc>
      </w:tr>
      <w:tr w:rsidR="003F7B2E" w:rsidTr="004E5F97">
        <w:trPr>
          <w:trHeight w:val="525"/>
        </w:trPr>
        <w:tc>
          <w:tcPr>
            <w:tcW w:w="817" w:type="dxa"/>
          </w:tcPr>
          <w:p w:rsidR="003F7B2E" w:rsidRDefault="003F7B2E" w:rsidP="003F7B2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申请人</w:t>
            </w:r>
          </w:p>
        </w:tc>
      </w:tr>
      <w:tr w:rsidR="003F7B2E" w:rsidTr="004E5F97">
        <w:trPr>
          <w:trHeight w:val="495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ZECDEPT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部门</w:t>
            </w:r>
          </w:p>
        </w:tc>
      </w:tr>
      <w:tr w:rsidR="003F7B2E" w:rsidTr="004E5F97">
        <w:trPr>
          <w:trHeight w:val="495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物料编码</w:t>
            </w:r>
          </w:p>
        </w:tc>
      </w:tr>
      <w:tr w:rsidR="003F7B2E" w:rsidTr="004E5F97">
        <w:trPr>
          <w:trHeight w:val="495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DEC(13,3)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占用数量</w:t>
            </w:r>
          </w:p>
        </w:tc>
      </w:tr>
      <w:tr w:rsidR="003F7B2E" w:rsidTr="00850F78">
        <w:trPr>
          <w:trHeight w:val="558"/>
        </w:trPr>
        <w:tc>
          <w:tcPr>
            <w:tcW w:w="817" w:type="dxa"/>
          </w:tcPr>
          <w:p w:rsidR="003F7B2E" w:rsidRPr="00B3126B" w:rsidRDefault="003F7B2E" w:rsidP="003F7B2E">
            <w:pPr>
              <w:rPr>
                <w:highlight w:val="yellow"/>
                <w:lang w:eastAsia="zh-CN"/>
              </w:rPr>
            </w:pPr>
            <w:r w:rsidRPr="00B3126B">
              <w:rPr>
                <w:rFonts w:hint="eastAsia"/>
                <w:highlight w:val="yellow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B3126B">
              <w:rPr>
                <w:rFonts w:hint="eastAsia"/>
                <w:color w:val="000000"/>
                <w:highlight w:val="yellow"/>
              </w:rPr>
              <w:t>ZSFSL</w:t>
            </w:r>
          </w:p>
        </w:tc>
        <w:tc>
          <w:tcPr>
            <w:tcW w:w="1559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color w:val="000000"/>
                <w:highlight w:val="yellow"/>
              </w:rPr>
            </w:pPr>
            <w:r w:rsidRPr="00B3126B">
              <w:rPr>
                <w:rFonts w:hint="eastAsia"/>
                <w:color w:val="000000"/>
                <w:highlight w:val="yellow"/>
              </w:rPr>
              <w:t>ZESFSL</w:t>
            </w:r>
          </w:p>
        </w:tc>
        <w:tc>
          <w:tcPr>
            <w:tcW w:w="1276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color w:val="000000"/>
                <w:highlight w:val="yellow"/>
              </w:rPr>
            </w:pPr>
            <w:r w:rsidRPr="00B3126B">
              <w:rPr>
                <w:rFonts w:hint="eastAsia"/>
                <w:color w:val="000000"/>
                <w:highlight w:val="yellow"/>
              </w:rPr>
              <w:t>DEC(13,3)</w:t>
            </w:r>
          </w:p>
        </w:tc>
        <w:tc>
          <w:tcPr>
            <w:tcW w:w="992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3F7B2E" w:rsidRPr="00B3126B" w:rsidRDefault="00B3126B" w:rsidP="003F7B2E">
            <w:pPr>
              <w:spacing w:after="0" w:line="240" w:lineRule="auto"/>
              <w:rPr>
                <w:color w:val="000000"/>
                <w:highlight w:val="yellow"/>
              </w:rPr>
            </w:pPr>
            <w:r w:rsidRPr="00B3126B">
              <w:rPr>
                <w:rFonts w:hint="eastAsia"/>
                <w:color w:val="000000"/>
                <w:highlight w:val="yellow"/>
                <w:lang w:eastAsia="zh-CN"/>
              </w:rPr>
              <w:t>交货单</w:t>
            </w:r>
            <w:r w:rsidR="003F7B2E" w:rsidRPr="00B3126B">
              <w:rPr>
                <w:rFonts w:hint="eastAsia"/>
                <w:color w:val="000000"/>
                <w:highlight w:val="yellow"/>
              </w:rPr>
              <w:t>释放</w:t>
            </w:r>
            <w:r w:rsidR="003F7B2E" w:rsidRPr="00B3126B">
              <w:rPr>
                <w:color w:val="000000"/>
                <w:highlight w:val="yellow"/>
              </w:rPr>
              <w:t>数量</w:t>
            </w:r>
          </w:p>
        </w:tc>
      </w:tr>
      <w:tr w:rsidR="0050780D" w:rsidTr="00CC6654">
        <w:trPr>
          <w:trHeight w:val="244"/>
        </w:trPr>
        <w:tc>
          <w:tcPr>
            <w:tcW w:w="817" w:type="dxa"/>
          </w:tcPr>
          <w:p w:rsidR="0050780D" w:rsidRPr="00EB6F24" w:rsidRDefault="0050780D" w:rsidP="0050780D">
            <w:pPr>
              <w:rPr>
                <w:highlight w:val="yellow"/>
                <w:lang w:eastAsia="zh-CN"/>
              </w:rPr>
            </w:pPr>
            <w:r w:rsidRPr="00EB6F24">
              <w:rPr>
                <w:rFonts w:hint="eastAsia"/>
                <w:highlight w:val="yellow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ZSFS2</w:t>
            </w:r>
          </w:p>
        </w:tc>
        <w:tc>
          <w:tcPr>
            <w:tcW w:w="1559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ZESFS2</w:t>
            </w:r>
          </w:p>
        </w:tc>
        <w:tc>
          <w:tcPr>
            <w:tcW w:w="1276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rFonts w:hint="eastAsia"/>
                <w:color w:val="000000"/>
                <w:highlight w:val="yellow"/>
              </w:rPr>
              <w:t>DEC(13,3)</w:t>
            </w:r>
          </w:p>
        </w:tc>
        <w:tc>
          <w:tcPr>
            <w:tcW w:w="992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B6F24">
              <w:rPr>
                <w:rFonts w:hint="eastAsia"/>
                <w:color w:val="000000"/>
                <w:highlight w:val="yellow"/>
                <w:lang w:eastAsia="zh-CN"/>
              </w:rPr>
              <w:t>手工释放数量</w:t>
            </w:r>
          </w:p>
        </w:tc>
      </w:tr>
      <w:tr w:rsidR="0050780D" w:rsidTr="00CC6654">
        <w:trPr>
          <w:trHeight w:val="300"/>
        </w:trPr>
        <w:tc>
          <w:tcPr>
            <w:tcW w:w="817" w:type="dxa"/>
          </w:tcPr>
          <w:p w:rsidR="0050780D" w:rsidRPr="00EB6F24" w:rsidRDefault="0050780D" w:rsidP="0050780D">
            <w:pPr>
              <w:rPr>
                <w:highlight w:val="yellow"/>
                <w:lang w:eastAsia="zh-CN"/>
              </w:rPr>
            </w:pPr>
            <w:r w:rsidRPr="00EB6F24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ZSFS3</w:t>
            </w:r>
          </w:p>
        </w:tc>
        <w:tc>
          <w:tcPr>
            <w:tcW w:w="1559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ZESFS3</w:t>
            </w:r>
          </w:p>
        </w:tc>
        <w:tc>
          <w:tcPr>
            <w:tcW w:w="1276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rFonts w:hint="eastAsia"/>
                <w:color w:val="000000"/>
                <w:highlight w:val="yellow"/>
              </w:rPr>
              <w:t>DEC(13,3)</w:t>
            </w:r>
          </w:p>
        </w:tc>
        <w:tc>
          <w:tcPr>
            <w:tcW w:w="992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B6F24">
              <w:rPr>
                <w:rFonts w:hint="eastAsia"/>
                <w:color w:val="000000"/>
                <w:highlight w:val="yellow"/>
                <w:lang w:eastAsia="zh-CN"/>
              </w:rPr>
              <w:t>到期自动释放数量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客户编码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客户名称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ZESQYY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申请原因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库存地点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D73F4B" w:rsidRDefault="0050780D" w:rsidP="0050780D">
            <w:pPr>
              <w:rPr>
                <w:lang w:eastAsia="zh-CN"/>
              </w:rPr>
            </w:pPr>
            <w:r w:rsidRPr="00D73F4B"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WERKS_D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工厂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D73F4B" w:rsidRDefault="0050780D" w:rsidP="0050780D">
            <w:pPr>
              <w:rPr>
                <w:lang w:eastAsia="zh-CN"/>
              </w:rPr>
            </w:pPr>
            <w:r w:rsidRPr="00D73F4B"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占用</w:t>
            </w:r>
            <w:r w:rsidRPr="006E319C">
              <w:rPr>
                <w:color w:val="000000"/>
              </w:rPr>
              <w:t>方式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602DBE" w:rsidRDefault="0050780D" w:rsidP="0050780D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73F4B"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MEINS</w:t>
            </w:r>
          </w:p>
        </w:tc>
        <w:tc>
          <w:tcPr>
            <w:tcW w:w="1276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基本计量单位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602DBE" w:rsidRDefault="0050780D" w:rsidP="0050780D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50780D" w:rsidRPr="00D73F4B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  <w:r w:rsidRPr="00D73F4B">
              <w:rPr>
                <w:color w:val="000000"/>
              </w:rPr>
              <w:t>ZZYR</w:t>
            </w:r>
          </w:p>
        </w:tc>
        <w:tc>
          <w:tcPr>
            <w:tcW w:w="1559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color w:val="000000"/>
              </w:rPr>
              <w:t>ZEZYR</w:t>
            </w:r>
          </w:p>
        </w:tc>
        <w:tc>
          <w:tcPr>
            <w:tcW w:w="1276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D73F4B">
              <w:rPr>
                <w:rFonts w:hint="eastAsia"/>
                <w:color w:val="000000"/>
                <w:lang w:eastAsia="zh-CN"/>
              </w:rPr>
              <w:t>占用</w:t>
            </w:r>
            <w:r w:rsidRPr="00D73F4B">
              <w:rPr>
                <w:color w:val="000000"/>
                <w:lang w:eastAsia="zh-CN"/>
              </w:rPr>
              <w:t>人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 w:rsidRPr="00CC6654"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50780D" w:rsidRPr="00602DBE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ZSTATUS</w:t>
            </w:r>
          </w:p>
        </w:tc>
        <w:tc>
          <w:tcPr>
            <w:tcW w:w="1559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ZESQSTA</w:t>
            </w:r>
          </w:p>
        </w:tc>
        <w:tc>
          <w:tcPr>
            <w:tcW w:w="1276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CHRR(2)</w:t>
            </w:r>
          </w:p>
        </w:tc>
        <w:tc>
          <w:tcPr>
            <w:tcW w:w="992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申请</w:t>
            </w:r>
            <w:r w:rsidRPr="00602DBE">
              <w:rPr>
                <w:color w:val="000000"/>
                <w:lang w:eastAsia="zh-CN"/>
              </w:rPr>
              <w:t>状态</w:t>
            </w:r>
            <w:r w:rsidRPr="00602DBE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602DBE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602DB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50780D" w:rsidTr="007C43F0">
        <w:trPr>
          <w:trHeight w:val="377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 w:rsidRPr="00CC6654"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50780D" w:rsidRPr="00602DBE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ZKCLX</w:t>
            </w:r>
          </w:p>
        </w:tc>
        <w:tc>
          <w:tcPr>
            <w:tcW w:w="1276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DATS</w:t>
            </w:r>
            <w:r w:rsidRPr="00602DBE"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992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释放</w:t>
            </w:r>
            <w:r w:rsidRPr="00602DBE">
              <w:rPr>
                <w:color w:val="000000"/>
                <w:lang w:eastAsia="zh-CN"/>
              </w:rPr>
              <w:t>日期</w:t>
            </w:r>
          </w:p>
        </w:tc>
      </w:tr>
      <w:tr w:rsidR="0050780D" w:rsidTr="007C43F0">
        <w:trPr>
          <w:trHeight w:val="377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50780D" w:rsidRPr="00CC6654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ZZYRMS</w:t>
            </w:r>
          </w:p>
        </w:tc>
        <w:tc>
          <w:tcPr>
            <w:tcW w:w="1559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ZEZYRMS</w:t>
            </w:r>
          </w:p>
        </w:tc>
        <w:tc>
          <w:tcPr>
            <w:tcW w:w="1276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CHRR(20)</w:t>
            </w:r>
          </w:p>
        </w:tc>
        <w:tc>
          <w:tcPr>
            <w:tcW w:w="992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CC6654">
              <w:rPr>
                <w:rFonts w:hint="eastAsia"/>
                <w:color w:val="000000"/>
                <w:lang w:eastAsia="zh-CN"/>
              </w:rPr>
              <w:t>占用人描述</w:t>
            </w:r>
          </w:p>
        </w:tc>
      </w:tr>
      <w:tr w:rsidR="0050780D" w:rsidTr="007C43F0">
        <w:trPr>
          <w:trHeight w:val="377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50780D" w:rsidRPr="00CC6654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ZSFFS</w:t>
            </w:r>
          </w:p>
        </w:tc>
        <w:tc>
          <w:tcPr>
            <w:tcW w:w="1559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ZESFFS</w:t>
            </w:r>
          </w:p>
        </w:tc>
        <w:tc>
          <w:tcPr>
            <w:tcW w:w="1276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CHRR(10)</w:t>
            </w:r>
          </w:p>
        </w:tc>
        <w:tc>
          <w:tcPr>
            <w:tcW w:w="992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CC6654">
              <w:rPr>
                <w:rFonts w:hint="eastAsia"/>
                <w:color w:val="000000"/>
                <w:lang w:eastAsia="zh-CN"/>
              </w:rPr>
              <w:t>释放方式</w:t>
            </w:r>
          </w:p>
        </w:tc>
      </w:tr>
    </w:tbl>
    <w:p w:rsidR="00051F26" w:rsidRDefault="00F3701B" w:rsidP="00051F26">
      <w:pPr>
        <w:pStyle w:val="2"/>
      </w:pPr>
      <w:bookmarkStart w:id="152" w:name="_Toc464143950"/>
      <w:r>
        <w:rPr>
          <w:rFonts w:hint="eastAsia"/>
        </w:rPr>
        <w:lastRenderedPageBreak/>
        <w:t>盘点报告</w:t>
      </w:r>
      <w:bookmarkEnd w:id="152"/>
    </w:p>
    <w:p w:rsidR="00051F26" w:rsidRPr="009048CA" w:rsidRDefault="00F3701B" w:rsidP="00051F26">
      <w:pPr>
        <w:pStyle w:val="3"/>
      </w:pPr>
      <w:bookmarkStart w:id="153" w:name="_Toc464143951"/>
      <w:r>
        <w:rPr>
          <w:rFonts w:hint="eastAsia"/>
        </w:rPr>
        <w:t>盘点</w:t>
      </w:r>
      <w:r>
        <w:t>报告抬头</w:t>
      </w:r>
      <w:r w:rsidR="00051F26">
        <w:rPr>
          <w:rFonts w:hint="eastAsia"/>
        </w:rPr>
        <w:t>视图</w:t>
      </w:r>
      <w:bookmarkEnd w:id="15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4E79EB" w:rsidTr="0064703D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4E79EB" w:rsidRPr="00EE441E" w:rsidRDefault="004E79EB" w:rsidP="0064703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4E79EB" w:rsidRPr="00A72412" w:rsidRDefault="009335FF" w:rsidP="0064703D">
            <w:pPr>
              <w:rPr>
                <w:rFonts w:ascii="楷体_GB2312" w:eastAsia="楷体_GB2312"/>
              </w:rPr>
            </w:pPr>
            <w:r w:rsidRPr="009335FF">
              <w:rPr>
                <w:rFonts w:ascii="楷体_GB2312" w:eastAsia="楷体_GB2312"/>
              </w:rPr>
              <w:t>ZVWM_INV_HEADER</w:t>
            </w:r>
          </w:p>
        </w:tc>
      </w:tr>
      <w:tr w:rsidR="004E79EB" w:rsidTr="0064703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09572E" w:rsidTr="0064703D">
        <w:trPr>
          <w:trHeight w:val="557"/>
        </w:trPr>
        <w:tc>
          <w:tcPr>
            <w:tcW w:w="817" w:type="dxa"/>
          </w:tcPr>
          <w:p w:rsidR="0009572E" w:rsidRDefault="0009572E" w:rsidP="0009572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09572E" w:rsidRPr="0009572E" w:rsidRDefault="0009572E" w:rsidP="0009572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486800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09572E" w:rsidTr="0064703D">
        <w:trPr>
          <w:trHeight w:val="441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RPNUM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ZERPNUM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  <w:lang w:eastAsia="zh-CN"/>
              </w:rPr>
            </w:pPr>
            <w:r w:rsidRPr="0009572E">
              <w:rPr>
                <w:rFonts w:hint="eastAsia"/>
                <w:color w:val="000000"/>
              </w:rPr>
              <w:t>盘点报告号</w:t>
            </w:r>
            <w:r w:rsidR="00400CFA">
              <w:rPr>
                <w:rFonts w:hint="eastAsia"/>
                <w:color w:val="000000"/>
                <w:lang w:eastAsia="zh-CN"/>
              </w:rPr>
              <w:t>(</w:t>
            </w:r>
            <w:r w:rsidR="00400CFA">
              <w:rPr>
                <w:rFonts w:hint="eastAsia"/>
                <w:color w:val="000000"/>
                <w:lang w:eastAsia="zh-CN"/>
              </w:rPr>
              <w:t>主键</w:t>
            </w:r>
            <w:r w:rsidR="00400CFA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09572E" w:rsidTr="0064703D">
        <w:trPr>
          <w:trHeight w:val="420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RPTYPE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ZETTYPE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盘点类型</w:t>
            </w:r>
            <w:r w:rsidR="002D0C30" w:rsidRPr="00602DBE">
              <w:rPr>
                <w:rFonts w:hint="eastAsia"/>
                <w:b/>
                <w:color w:val="FF0000"/>
                <w:lang w:eastAsia="zh-CN"/>
              </w:rPr>
              <w:t>(</w:t>
            </w:r>
            <w:r w:rsidR="002D0C30" w:rsidRPr="00602DBE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2D0C30" w:rsidRPr="00602DB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09572E" w:rsidTr="0064703D">
        <w:trPr>
          <w:trHeight w:val="525"/>
        </w:trPr>
        <w:tc>
          <w:tcPr>
            <w:tcW w:w="817" w:type="dxa"/>
          </w:tcPr>
          <w:p w:rsidR="0009572E" w:rsidRDefault="0009572E" w:rsidP="0009572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RPCON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ZECTCON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盘点条件</w:t>
            </w:r>
          </w:p>
        </w:tc>
      </w:tr>
      <w:tr w:rsidR="0009572E" w:rsidTr="0064703D">
        <w:trPr>
          <w:trHeight w:val="495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RPDATE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ZRPDATE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盘点日期</w:t>
            </w:r>
          </w:p>
        </w:tc>
      </w:tr>
      <w:tr w:rsidR="0009572E" w:rsidTr="0064703D">
        <w:trPr>
          <w:trHeight w:val="495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盘点仓库号</w:t>
            </w:r>
          </w:p>
        </w:tc>
      </w:tr>
      <w:tr w:rsidR="0009572E" w:rsidTr="0009572E">
        <w:trPr>
          <w:trHeight w:val="405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仓储类型</w:t>
            </w:r>
          </w:p>
        </w:tc>
      </w:tr>
      <w:tr w:rsidR="00704AB3" w:rsidTr="0009572E">
        <w:trPr>
          <w:trHeight w:val="405"/>
        </w:trPr>
        <w:tc>
          <w:tcPr>
            <w:tcW w:w="817" w:type="dxa"/>
          </w:tcPr>
          <w:p w:rsidR="00704AB3" w:rsidRPr="00F87483" w:rsidRDefault="00704AB3" w:rsidP="00704AB3">
            <w:pPr>
              <w:rPr>
                <w:lang w:eastAsia="zh-CN"/>
              </w:rPr>
            </w:pPr>
            <w:r w:rsidRPr="00F87483"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704AB3" w:rsidRPr="00F87483" w:rsidRDefault="00704AB3" w:rsidP="00704AB3">
            <w:pPr>
              <w:rPr>
                <w:color w:val="000000"/>
              </w:rPr>
            </w:pPr>
            <w:r w:rsidRPr="00F87483">
              <w:rPr>
                <w:color w:val="000000"/>
              </w:rPr>
              <w:t>LTYPT</w:t>
            </w:r>
          </w:p>
        </w:tc>
        <w:tc>
          <w:tcPr>
            <w:tcW w:w="1559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  <w:r w:rsidRPr="00F87483">
              <w:rPr>
                <w:color w:val="000000"/>
              </w:rPr>
              <w:t>LVS_LTYPT</w:t>
            </w:r>
          </w:p>
        </w:tc>
        <w:tc>
          <w:tcPr>
            <w:tcW w:w="1276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  <w:r w:rsidRPr="00F87483">
              <w:rPr>
                <w:rFonts w:hint="eastAsia"/>
                <w:color w:val="000000"/>
              </w:rPr>
              <w:t>CHAR(25)</w:t>
            </w:r>
          </w:p>
        </w:tc>
        <w:tc>
          <w:tcPr>
            <w:tcW w:w="992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  <w:r w:rsidRPr="00F87483">
              <w:rPr>
                <w:rFonts w:hint="eastAsia"/>
                <w:color w:val="000000"/>
              </w:rPr>
              <w:t>仓储类型描述</w:t>
            </w:r>
          </w:p>
        </w:tc>
      </w:tr>
      <w:tr w:rsidR="00E65344" w:rsidTr="008C26BD">
        <w:trPr>
          <w:trHeight w:val="405"/>
        </w:trPr>
        <w:tc>
          <w:tcPr>
            <w:tcW w:w="817" w:type="dxa"/>
          </w:tcPr>
          <w:p w:rsidR="00E65344" w:rsidRPr="00F87483" w:rsidRDefault="00E65344" w:rsidP="00E653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E65344" w:rsidRPr="00B438D2" w:rsidRDefault="00E65344" w:rsidP="00E65344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559" w:type="dxa"/>
            <w:vAlign w:val="center"/>
          </w:tcPr>
          <w:p w:rsidR="00E65344" w:rsidRPr="00B438D2" w:rsidRDefault="00E65344" w:rsidP="00E65344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276" w:type="dxa"/>
            <w:vAlign w:val="center"/>
          </w:tcPr>
          <w:p w:rsidR="00E65344" w:rsidRDefault="00E65344" w:rsidP="00E653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E65344" w:rsidRPr="00EC7FF0" w:rsidRDefault="00E65344" w:rsidP="00E6534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审批</w:t>
            </w:r>
            <w:r w:rsidRPr="00B4399F">
              <w:rPr>
                <w:color w:val="000000"/>
                <w:highlight w:val="yellow"/>
                <w:lang w:eastAsia="zh-CN"/>
              </w:rPr>
              <w:t>状态</w:t>
            </w:r>
          </w:p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 xml:space="preserve">0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未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已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color w:val="000000"/>
                <w:highlight w:val="yellow"/>
                <w:lang w:eastAsia="zh-CN"/>
              </w:rPr>
              <w:t xml:space="preserve">3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审核</w:t>
            </w:r>
            <w:r w:rsidRPr="00B4399F">
              <w:rPr>
                <w:color w:val="000000"/>
                <w:highlight w:val="yellow"/>
                <w:lang w:eastAsia="zh-CN"/>
              </w:rPr>
              <w:t>通过</w:t>
            </w:r>
          </w:p>
        </w:tc>
      </w:tr>
    </w:tbl>
    <w:p w:rsidR="00A71A51" w:rsidRPr="009048CA" w:rsidRDefault="00A71A51" w:rsidP="00A71A51">
      <w:pPr>
        <w:pStyle w:val="3"/>
      </w:pPr>
      <w:bookmarkStart w:id="154" w:name="_Toc464143952"/>
      <w:r>
        <w:rPr>
          <w:rFonts w:hint="eastAsia"/>
        </w:rPr>
        <w:t>盘点</w:t>
      </w:r>
      <w:r>
        <w:t>报告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视图</w:t>
      </w:r>
      <w:bookmarkEnd w:id="15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9335FF" w:rsidTr="0064703D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9335FF" w:rsidRPr="00EE441E" w:rsidRDefault="009335FF" w:rsidP="0064703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9335FF" w:rsidRPr="00A72412" w:rsidRDefault="008F63A6" w:rsidP="0064703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ZVWM_INV_ITEM</w:t>
            </w:r>
          </w:p>
        </w:tc>
      </w:tr>
      <w:tr w:rsidR="009335FF" w:rsidTr="00512DB4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9335FF" w:rsidTr="00512DB4">
        <w:trPr>
          <w:trHeight w:val="557"/>
        </w:trPr>
        <w:tc>
          <w:tcPr>
            <w:tcW w:w="817" w:type="dxa"/>
          </w:tcPr>
          <w:p w:rsidR="009335FF" w:rsidRDefault="009335FF" w:rsidP="0064703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9335FF" w:rsidRDefault="009335FF" w:rsidP="006470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9335FF" w:rsidRPr="0009572E" w:rsidRDefault="009335FF" w:rsidP="0064703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9335FF" w:rsidRPr="0009572E" w:rsidRDefault="009335FF" w:rsidP="0064703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9335FF" w:rsidRPr="0009572E" w:rsidRDefault="009335FF" w:rsidP="0064703D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335FF" w:rsidRPr="00486800" w:rsidRDefault="009335FF" w:rsidP="0064703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FC07EB" w:rsidTr="00512DB4">
        <w:trPr>
          <w:trHeight w:val="495"/>
        </w:trPr>
        <w:tc>
          <w:tcPr>
            <w:tcW w:w="817" w:type="dxa"/>
          </w:tcPr>
          <w:p w:rsidR="00FC07EB" w:rsidRDefault="00FC07EB" w:rsidP="00FC07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FC07EB" w:rsidRDefault="00FC07EB" w:rsidP="00FC07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RPNUM</w:t>
            </w:r>
          </w:p>
        </w:tc>
        <w:tc>
          <w:tcPr>
            <w:tcW w:w="1559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ZERPNUM</w:t>
            </w:r>
          </w:p>
        </w:tc>
        <w:tc>
          <w:tcPr>
            <w:tcW w:w="1417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FC07EB" w:rsidRPr="006E319C" w:rsidRDefault="00FC07EB" w:rsidP="00FC07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FC07EB" w:rsidRPr="00400CFA" w:rsidRDefault="00FC07EB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盘点报告号</w:t>
            </w:r>
            <w:r w:rsidR="00400CFA">
              <w:rPr>
                <w:rFonts w:hint="eastAsia"/>
                <w:color w:val="000000"/>
              </w:rPr>
              <w:t>(</w:t>
            </w:r>
            <w:r w:rsidR="00400CFA">
              <w:rPr>
                <w:rFonts w:hint="eastAsia"/>
                <w:color w:val="000000"/>
              </w:rPr>
              <w:t>主键</w:t>
            </w:r>
            <w:r w:rsidR="00400CFA">
              <w:rPr>
                <w:rFonts w:hint="eastAsia"/>
                <w:color w:val="000000"/>
              </w:rPr>
              <w:t>)</w:t>
            </w:r>
          </w:p>
        </w:tc>
      </w:tr>
      <w:tr w:rsidR="00FC07EB" w:rsidTr="00512DB4">
        <w:trPr>
          <w:trHeight w:val="540"/>
        </w:trPr>
        <w:tc>
          <w:tcPr>
            <w:tcW w:w="817" w:type="dxa"/>
          </w:tcPr>
          <w:p w:rsidR="00FC07EB" w:rsidRDefault="00ED24B9" w:rsidP="00FC07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:rsidR="00FC07EB" w:rsidRDefault="00FC07EB" w:rsidP="00FC07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RPPOS</w:t>
            </w:r>
          </w:p>
        </w:tc>
        <w:tc>
          <w:tcPr>
            <w:tcW w:w="1559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ZERPPOS</w:t>
            </w:r>
          </w:p>
        </w:tc>
        <w:tc>
          <w:tcPr>
            <w:tcW w:w="1417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1134" w:type="dxa"/>
          </w:tcPr>
          <w:p w:rsidR="00FC07EB" w:rsidRPr="006E319C" w:rsidRDefault="00FC07EB" w:rsidP="00FC07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FC07EB" w:rsidRPr="00400CFA" w:rsidRDefault="00FC07EB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盘点报告项目号</w:t>
            </w:r>
            <w:r w:rsidR="00400CFA">
              <w:rPr>
                <w:rFonts w:hint="eastAsia"/>
                <w:color w:val="000000"/>
              </w:rPr>
              <w:t>(</w:t>
            </w:r>
            <w:r w:rsidR="00400CFA">
              <w:rPr>
                <w:rFonts w:hint="eastAsia"/>
                <w:color w:val="000000"/>
              </w:rPr>
              <w:t>主键</w:t>
            </w:r>
            <w:r w:rsidR="00400CFA">
              <w:rPr>
                <w:rFonts w:hint="eastAsia"/>
                <w:color w:val="000000"/>
              </w:rPr>
              <w:t>)</w:t>
            </w:r>
          </w:p>
        </w:tc>
      </w:tr>
      <w:tr w:rsidR="00ED24B9" w:rsidTr="00ED24B9">
        <w:trPr>
          <w:trHeight w:val="660"/>
        </w:trPr>
        <w:tc>
          <w:tcPr>
            <w:tcW w:w="817" w:type="dxa"/>
          </w:tcPr>
          <w:p w:rsidR="00ED24B9" w:rsidRDefault="00ED24B9" w:rsidP="00ED24B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CTNUM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LVS_IVNUM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系统盘点记录号</w:t>
            </w:r>
            <w:r w:rsidR="00400CFA">
              <w:rPr>
                <w:rFonts w:hint="eastAsia"/>
                <w:color w:val="000000"/>
              </w:rPr>
              <w:t>(</w:t>
            </w:r>
            <w:r w:rsidR="00400CFA">
              <w:rPr>
                <w:rFonts w:hint="eastAsia"/>
                <w:color w:val="000000"/>
              </w:rPr>
              <w:t>主键</w:t>
            </w:r>
            <w:r w:rsidR="00400CFA">
              <w:rPr>
                <w:rFonts w:hint="eastAsia"/>
                <w:color w:val="000000"/>
              </w:rPr>
              <w:t>)</w:t>
            </w:r>
          </w:p>
        </w:tc>
      </w:tr>
      <w:tr w:rsidR="00ED24B9" w:rsidTr="00ED24B9">
        <w:trPr>
          <w:trHeight w:val="363"/>
        </w:trPr>
        <w:tc>
          <w:tcPr>
            <w:tcW w:w="817" w:type="dxa"/>
          </w:tcPr>
          <w:p w:rsidR="00ED24B9" w:rsidRPr="003C52F9" w:rsidRDefault="00ED24B9" w:rsidP="00ED24B9">
            <w:pPr>
              <w:rPr>
                <w:lang w:eastAsia="zh-CN"/>
              </w:rPr>
            </w:pPr>
            <w:r w:rsidRPr="003C52F9"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ED24B9" w:rsidRPr="003C52F9" w:rsidRDefault="00ED24B9" w:rsidP="00ED24B9">
            <w:pPr>
              <w:rPr>
                <w:color w:val="000000"/>
              </w:rPr>
            </w:pPr>
            <w:r w:rsidRPr="003C52F9">
              <w:rPr>
                <w:color w:val="000000"/>
              </w:rPr>
              <w:t>CTPOS</w:t>
            </w:r>
          </w:p>
        </w:tc>
        <w:tc>
          <w:tcPr>
            <w:tcW w:w="1559" w:type="dxa"/>
            <w:vAlign w:val="center"/>
          </w:tcPr>
          <w:p w:rsidR="00ED24B9" w:rsidRPr="003C52F9" w:rsidRDefault="00ED24B9" w:rsidP="00ED24B9">
            <w:pPr>
              <w:rPr>
                <w:color w:val="000000"/>
              </w:rPr>
            </w:pPr>
            <w:r w:rsidRPr="003C52F9">
              <w:rPr>
                <w:color w:val="000000"/>
              </w:rPr>
              <w:t>LVS_IVPOS</w:t>
            </w:r>
          </w:p>
        </w:tc>
        <w:tc>
          <w:tcPr>
            <w:tcW w:w="1417" w:type="dxa"/>
            <w:vAlign w:val="center"/>
          </w:tcPr>
          <w:p w:rsidR="00ED24B9" w:rsidRPr="003C52F9" w:rsidRDefault="00ED24B9" w:rsidP="00ED24B9">
            <w:pPr>
              <w:rPr>
                <w:color w:val="000000"/>
              </w:rPr>
            </w:pPr>
            <w:r w:rsidRPr="003C52F9">
              <w:rPr>
                <w:rFonts w:hint="eastAsia"/>
                <w:color w:val="000000"/>
              </w:rPr>
              <w:t>NUMC(4)</w:t>
            </w:r>
          </w:p>
        </w:tc>
        <w:tc>
          <w:tcPr>
            <w:tcW w:w="1134" w:type="dxa"/>
            <w:vAlign w:val="center"/>
          </w:tcPr>
          <w:p w:rsidR="00ED24B9" w:rsidRPr="003C52F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3C52F9" w:rsidRDefault="00ED24B9" w:rsidP="00400CFA">
            <w:pPr>
              <w:spacing w:after="0" w:line="240" w:lineRule="auto"/>
              <w:rPr>
                <w:color w:val="000000"/>
              </w:rPr>
            </w:pPr>
            <w:r w:rsidRPr="003C52F9">
              <w:rPr>
                <w:rFonts w:hint="eastAsia"/>
                <w:color w:val="000000"/>
              </w:rPr>
              <w:t>库存文件项目号</w:t>
            </w:r>
            <w:r w:rsidR="00400CFA" w:rsidRPr="003C52F9">
              <w:rPr>
                <w:rFonts w:hint="eastAsia"/>
                <w:color w:val="000000"/>
              </w:rPr>
              <w:t>(</w:t>
            </w:r>
            <w:r w:rsidR="00400CFA" w:rsidRPr="003C52F9">
              <w:rPr>
                <w:rFonts w:hint="eastAsia"/>
                <w:color w:val="000000"/>
              </w:rPr>
              <w:t>主键</w:t>
            </w:r>
            <w:r w:rsidR="00400CFA" w:rsidRPr="003C52F9">
              <w:rPr>
                <w:rFonts w:hint="eastAsia"/>
                <w:color w:val="000000"/>
              </w:rPr>
              <w:t>)</w:t>
            </w:r>
          </w:p>
        </w:tc>
      </w:tr>
      <w:tr w:rsidR="00ED24B9" w:rsidTr="00512DB4">
        <w:trPr>
          <w:trHeight w:val="52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LGOBE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LGOBE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库存地点描述</w:t>
            </w:r>
          </w:p>
        </w:tc>
      </w:tr>
      <w:tr w:rsidR="00ED24B9" w:rsidTr="00512DB4">
        <w:trPr>
          <w:trHeight w:val="49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物料号</w:t>
            </w:r>
          </w:p>
        </w:tc>
      </w:tr>
      <w:tr w:rsidR="00ED24B9" w:rsidTr="00512DB4">
        <w:trPr>
          <w:trHeight w:val="49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厂商物料号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WGBEZ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 w:rsidRPr="00281B8C">
              <w:rPr>
                <w:color w:val="000000"/>
              </w:rPr>
              <w:t>WGBEZ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物料组描述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采购订单号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批次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入库日期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ZDAYS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ZDAYS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库龄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VERME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LQUA_VERME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数量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单价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MENGA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LINV_MENGA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盘点数量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ABWEI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ZDABWEI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差异数量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DWERT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 w:rsidRPr="00281B8C">
              <w:rPr>
                <w:color w:val="000000"/>
              </w:rPr>
              <w:t>DWERT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差异金额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CNAME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ZECNAME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盘点人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KOSTL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KOSTL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  <w:lang w:eastAsia="zh-CN"/>
              </w:rPr>
            </w:pPr>
            <w:r w:rsidRPr="00400CFA">
              <w:rPr>
                <w:rFonts w:hint="eastAsia"/>
                <w:color w:val="000000"/>
              </w:rPr>
              <w:t>成本中心</w:t>
            </w:r>
            <w:r w:rsidR="00A27766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A27766" w:rsidRPr="00A27766">
              <w:rPr>
                <w:b/>
                <w:color w:val="FF0000"/>
                <w:lang w:eastAsia="zh-CN"/>
              </w:rPr>
              <w:t>）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PRCTR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PRCTR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利润中心</w:t>
            </w:r>
            <w:r w:rsidR="00A27766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A27766" w:rsidRPr="00A27766">
              <w:rPr>
                <w:b/>
                <w:color w:val="FF0000"/>
                <w:lang w:eastAsia="zh-CN"/>
              </w:rPr>
              <w:t>）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ZREASON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ZREASON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差异原因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ZSOLUTION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ZESOL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处理方案</w:t>
            </w:r>
          </w:p>
        </w:tc>
      </w:tr>
      <w:tr w:rsidR="003C52F9" w:rsidTr="00512DB4">
        <w:trPr>
          <w:trHeight w:val="405"/>
        </w:trPr>
        <w:tc>
          <w:tcPr>
            <w:tcW w:w="817" w:type="dxa"/>
          </w:tcPr>
          <w:p w:rsidR="003C52F9" w:rsidRPr="00602DBE" w:rsidRDefault="003C52F9" w:rsidP="003C52F9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24</w:t>
            </w:r>
          </w:p>
        </w:tc>
        <w:tc>
          <w:tcPr>
            <w:tcW w:w="1418" w:type="dxa"/>
            <w:vAlign w:val="center"/>
          </w:tcPr>
          <w:p w:rsidR="003C52F9" w:rsidRPr="00602DBE" w:rsidRDefault="003C52F9" w:rsidP="003C52F9">
            <w:pPr>
              <w:rPr>
                <w:color w:val="000000"/>
              </w:rPr>
            </w:pPr>
            <w:r w:rsidRPr="00602DBE">
              <w:rPr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EKORG</w:t>
            </w:r>
          </w:p>
        </w:tc>
        <w:tc>
          <w:tcPr>
            <w:tcW w:w="1417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rFonts w:hint="eastAsia"/>
                <w:color w:val="000000"/>
              </w:rPr>
              <w:t>CHAR(</w:t>
            </w:r>
            <w:r w:rsidRPr="00602DBE">
              <w:rPr>
                <w:rFonts w:hint="eastAsia"/>
                <w:color w:val="000000"/>
                <w:lang w:eastAsia="zh-CN"/>
              </w:rPr>
              <w:t>4</w:t>
            </w:r>
            <w:r w:rsidRPr="00602DBE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采购</w:t>
            </w:r>
            <w:r w:rsidRPr="00602DBE">
              <w:rPr>
                <w:color w:val="000000"/>
                <w:lang w:eastAsia="zh-CN"/>
              </w:rPr>
              <w:t>组织</w:t>
            </w:r>
          </w:p>
        </w:tc>
      </w:tr>
      <w:tr w:rsidR="003C52F9" w:rsidTr="00512DB4">
        <w:trPr>
          <w:trHeight w:val="405"/>
        </w:trPr>
        <w:tc>
          <w:tcPr>
            <w:tcW w:w="817" w:type="dxa"/>
          </w:tcPr>
          <w:p w:rsidR="003C52F9" w:rsidRPr="00602DBE" w:rsidRDefault="003C52F9" w:rsidP="003C52F9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25</w:t>
            </w:r>
          </w:p>
        </w:tc>
        <w:tc>
          <w:tcPr>
            <w:tcW w:w="1418" w:type="dxa"/>
            <w:vAlign w:val="center"/>
          </w:tcPr>
          <w:p w:rsidR="003C52F9" w:rsidRPr="00602DBE" w:rsidRDefault="003C52F9" w:rsidP="003C52F9">
            <w:pPr>
              <w:rPr>
                <w:color w:val="000000"/>
              </w:rPr>
            </w:pPr>
            <w:r w:rsidRPr="00602DBE">
              <w:rPr>
                <w:color w:val="000000"/>
              </w:rPr>
              <w:t>EKOTX</w:t>
            </w:r>
          </w:p>
        </w:tc>
        <w:tc>
          <w:tcPr>
            <w:tcW w:w="1559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EKOTX</w:t>
            </w:r>
          </w:p>
        </w:tc>
        <w:tc>
          <w:tcPr>
            <w:tcW w:w="1417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rFonts w:hint="eastAsia"/>
                <w:color w:val="000000"/>
              </w:rPr>
              <w:t>CHAR(</w:t>
            </w:r>
            <w:r w:rsidRPr="00602DBE">
              <w:rPr>
                <w:rFonts w:hint="eastAsia"/>
                <w:color w:val="000000"/>
                <w:lang w:eastAsia="zh-CN"/>
              </w:rPr>
              <w:t>20</w:t>
            </w:r>
            <w:r w:rsidRPr="00602DBE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采购</w:t>
            </w:r>
            <w:r w:rsidRPr="00602DBE">
              <w:rPr>
                <w:color w:val="000000"/>
                <w:lang w:eastAsia="zh-CN"/>
              </w:rPr>
              <w:t>组织描述</w:t>
            </w:r>
          </w:p>
        </w:tc>
      </w:tr>
    </w:tbl>
    <w:p w:rsidR="00602DBE" w:rsidRDefault="00602DBE" w:rsidP="00602DBE">
      <w:pPr>
        <w:pStyle w:val="2"/>
      </w:pPr>
      <w:bookmarkStart w:id="155" w:name="_Toc464143953"/>
      <w:r>
        <w:rPr>
          <w:rFonts w:hint="eastAsia"/>
        </w:rPr>
        <w:lastRenderedPageBreak/>
        <w:t>标签</w:t>
      </w:r>
      <w:r>
        <w:t>打印</w:t>
      </w:r>
      <w:bookmarkEnd w:id="155"/>
    </w:p>
    <w:p w:rsidR="00602DBE" w:rsidRPr="009048CA" w:rsidRDefault="00602DBE" w:rsidP="00602DBE">
      <w:pPr>
        <w:pStyle w:val="3"/>
      </w:pPr>
      <w:bookmarkStart w:id="156" w:name="_Toc464143954"/>
      <w:r>
        <w:rPr>
          <w:rFonts w:hint="eastAsia"/>
        </w:rPr>
        <w:t>仓位</w:t>
      </w:r>
      <w:r>
        <w:t>标签</w:t>
      </w:r>
      <w:bookmarkEnd w:id="15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602DBE" w:rsidTr="00815960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02DBE" w:rsidRPr="00EE441E" w:rsidRDefault="00602DBE" w:rsidP="0081596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02DBE" w:rsidRPr="00A72412" w:rsidRDefault="001C3321" w:rsidP="00815960">
            <w:pPr>
              <w:rPr>
                <w:rFonts w:ascii="楷体_GB2312" w:eastAsia="楷体_GB2312"/>
              </w:rPr>
            </w:pPr>
            <w:r w:rsidRPr="001C3321">
              <w:rPr>
                <w:rFonts w:ascii="楷体_GB2312" w:eastAsia="楷体_GB2312"/>
              </w:rPr>
              <w:t>ZVWM_LAGP</w:t>
            </w:r>
          </w:p>
        </w:tc>
      </w:tr>
      <w:tr w:rsidR="00602DBE" w:rsidTr="0081596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02DBE" w:rsidTr="00815960">
        <w:trPr>
          <w:trHeight w:val="557"/>
        </w:trPr>
        <w:tc>
          <w:tcPr>
            <w:tcW w:w="817" w:type="dxa"/>
          </w:tcPr>
          <w:p w:rsidR="00602DBE" w:rsidRDefault="00602DBE" w:rsidP="0081596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02DBE" w:rsidRDefault="00602DBE" w:rsidP="0081596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02DBE" w:rsidRPr="0009572E" w:rsidRDefault="00602DBE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602DBE" w:rsidRPr="0009572E" w:rsidRDefault="00602DBE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602DBE" w:rsidRPr="0009572E" w:rsidRDefault="00602DBE" w:rsidP="00815960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602DBE" w:rsidRPr="00486800" w:rsidRDefault="00602DBE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1C3321" w:rsidTr="00815960">
        <w:trPr>
          <w:trHeight w:val="495"/>
        </w:trPr>
        <w:tc>
          <w:tcPr>
            <w:tcW w:w="817" w:type="dxa"/>
          </w:tcPr>
          <w:p w:rsidR="001C3321" w:rsidRDefault="001C3321" w:rsidP="001C33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1C3321" w:rsidRPr="006E319C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1C3321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仓库号</w:t>
            </w:r>
          </w:p>
        </w:tc>
      </w:tr>
      <w:tr w:rsidR="001C3321" w:rsidTr="00815960">
        <w:trPr>
          <w:trHeight w:val="540"/>
        </w:trPr>
        <w:tc>
          <w:tcPr>
            <w:tcW w:w="817" w:type="dxa"/>
          </w:tcPr>
          <w:p w:rsidR="001C3321" w:rsidRDefault="001C3321" w:rsidP="001C33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1C3321" w:rsidRPr="006E319C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仓储类型</w:t>
            </w:r>
          </w:p>
        </w:tc>
      </w:tr>
      <w:tr w:rsidR="001C3321" w:rsidTr="00815960">
        <w:trPr>
          <w:trHeight w:val="660"/>
        </w:trPr>
        <w:tc>
          <w:tcPr>
            <w:tcW w:w="817" w:type="dxa"/>
          </w:tcPr>
          <w:p w:rsidR="001C3321" w:rsidRDefault="001C3321" w:rsidP="001C332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LGPLA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LGPLA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仓位编码</w:t>
            </w:r>
          </w:p>
        </w:tc>
      </w:tr>
      <w:tr w:rsidR="001C3321" w:rsidTr="00815960">
        <w:trPr>
          <w:trHeight w:val="660"/>
        </w:trPr>
        <w:tc>
          <w:tcPr>
            <w:tcW w:w="817" w:type="dxa"/>
          </w:tcPr>
          <w:p w:rsidR="001C3321" w:rsidRDefault="001C3321" w:rsidP="001C33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KZLER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LAGP_KZLER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1C3321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是否空仓位</w:t>
            </w:r>
          </w:p>
        </w:tc>
      </w:tr>
    </w:tbl>
    <w:p w:rsidR="00BB602C" w:rsidRPr="009048CA" w:rsidRDefault="00BB602C" w:rsidP="00BB602C">
      <w:pPr>
        <w:pStyle w:val="3"/>
      </w:pPr>
      <w:bookmarkStart w:id="157" w:name="_Toc464143955"/>
      <w:r>
        <w:rPr>
          <w:rFonts w:hint="eastAsia"/>
        </w:rPr>
        <w:t>托盘</w:t>
      </w:r>
      <w:r>
        <w:t>标签</w:t>
      </w:r>
      <w:bookmarkEnd w:id="15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BB602C" w:rsidTr="00815960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BB602C" w:rsidRPr="00EE441E" w:rsidRDefault="00BB602C" w:rsidP="0081596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B602C" w:rsidRPr="00A72412" w:rsidRDefault="00005322" w:rsidP="00815960">
            <w:pPr>
              <w:rPr>
                <w:rFonts w:ascii="楷体_GB2312" w:eastAsia="楷体_GB2312"/>
              </w:rPr>
            </w:pPr>
            <w:r w:rsidRPr="00005322">
              <w:rPr>
                <w:rFonts w:ascii="楷体_GB2312" w:eastAsia="楷体_GB2312"/>
              </w:rPr>
              <w:t>ZVWM_SUMNO</w:t>
            </w:r>
          </w:p>
        </w:tc>
      </w:tr>
      <w:tr w:rsidR="00BB602C" w:rsidTr="0081596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B602C" w:rsidTr="00815960">
        <w:trPr>
          <w:trHeight w:val="557"/>
        </w:trPr>
        <w:tc>
          <w:tcPr>
            <w:tcW w:w="817" w:type="dxa"/>
          </w:tcPr>
          <w:p w:rsidR="00BB602C" w:rsidRDefault="00BB602C" w:rsidP="0081596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BB602C" w:rsidRDefault="00BB602C" w:rsidP="0081596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B602C" w:rsidRPr="0009572E" w:rsidRDefault="00BB602C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BB602C" w:rsidRPr="0009572E" w:rsidRDefault="00BB602C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BB602C" w:rsidRPr="0009572E" w:rsidRDefault="00BB602C" w:rsidP="00815960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B602C" w:rsidRPr="00486800" w:rsidRDefault="00BB602C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0514A6" w:rsidTr="00815960">
        <w:trPr>
          <w:trHeight w:val="495"/>
        </w:trPr>
        <w:tc>
          <w:tcPr>
            <w:tcW w:w="817" w:type="dxa"/>
          </w:tcPr>
          <w:p w:rsidR="000514A6" w:rsidRDefault="000514A6" w:rsidP="000514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0514A6" w:rsidRDefault="000514A6" w:rsidP="000514A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559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417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0514A6" w:rsidRPr="006E319C" w:rsidRDefault="000514A6" w:rsidP="000514A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0514A6" w:rsidRPr="000514A6" w:rsidRDefault="000514A6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仓库号</w:t>
            </w:r>
          </w:p>
        </w:tc>
      </w:tr>
      <w:tr w:rsidR="000514A6" w:rsidTr="00815960">
        <w:trPr>
          <w:trHeight w:val="540"/>
        </w:trPr>
        <w:tc>
          <w:tcPr>
            <w:tcW w:w="817" w:type="dxa"/>
          </w:tcPr>
          <w:p w:rsidR="000514A6" w:rsidRDefault="000514A6" w:rsidP="000514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LENUM</w:t>
            </w:r>
          </w:p>
        </w:tc>
        <w:tc>
          <w:tcPr>
            <w:tcW w:w="1559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LENUM</w:t>
            </w:r>
          </w:p>
        </w:tc>
        <w:tc>
          <w:tcPr>
            <w:tcW w:w="1417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0514A6" w:rsidRPr="006E319C" w:rsidRDefault="000514A6" w:rsidP="000514A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0514A6" w:rsidRPr="000514A6" w:rsidRDefault="000514A6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托盘号</w:t>
            </w:r>
          </w:p>
        </w:tc>
      </w:tr>
      <w:tr w:rsidR="000514A6" w:rsidTr="00815960">
        <w:trPr>
          <w:trHeight w:val="660"/>
        </w:trPr>
        <w:tc>
          <w:tcPr>
            <w:tcW w:w="817" w:type="dxa"/>
          </w:tcPr>
          <w:p w:rsidR="000514A6" w:rsidRDefault="000514A6" w:rsidP="000514A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</w:t>
            </w:r>
          </w:p>
        </w:tc>
        <w:tc>
          <w:tcPr>
            <w:tcW w:w="1559" w:type="dxa"/>
            <w:vAlign w:val="center"/>
          </w:tcPr>
          <w:p w:rsidR="000514A6" w:rsidRDefault="000514A6" w:rsidP="000514A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ZESTATUS</w:t>
            </w:r>
          </w:p>
        </w:tc>
        <w:tc>
          <w:tcPr>
            <w:tcW w:w="1417" w:type="dxa"/>
            <w:vAlign w:val="center"/>
          </w:tcPr>
          <w:p w:rsidR="000514A6" w:rsidRDefault="000514A6" w:rsidP="000514A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  <w:vAlign w:val="center"/>
          </w:tcPr>
          <w:p w:rsidR="000514A6" w:rsidRDefault="000514A6" w:rsidP="000514A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0514A6" w:rsidRPr="000514A6" w:rsidRDefault="000514A6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状态</w:t>
            </w:r>
          </w:p>
        </w:tc>
      </w:tr>
    </w:tbl>
    <w:p w:rsidR="00444239" w:rsidRPr="009048CA" w:rsidRDefault="00726D1A" w:rsidP="00444239">
      <w:pPr>
        <w:pStyle w:val="3"/>
      </w:pPr>
      <w:bookmarkStart w:id="158" w:name="_Toc464143956"/>
      <w:r>
        <w:rPr>
          <w:rFonts w:hint="eastAsia"/>
        </w:rPr>
        <w:t>箱号</w:t>
      </w:r>
      <w:r w:rsidR="00444239">
        <w:t>标签</w:t>
      </w:r>
      <w:bookmarkEnd w:id="15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B27784" w:rsidTr="006E58E1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B27784" w:rsidRPr="00EE441E" w:rsidRDefault="00B27784" w:rsidP="006E58E1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27784" w:rsidRPr="00A72412" w:rsidRDefault="00542316" w:rsidP="006E58E1">
            <w:pPr>
              <w:rPr>
                <w:rFonts w:ascii="楷体_GB2312" w:eastAsia="楷体_GB2312"/>
              </w:rPr>
            </w:pPr>
            <w:r w:rsidRPr="00542316">
              <w:rPr>
                <w:rFonts w:ascii="楷体_GB2312" w:eastAsia="楷体_GB2312"/>
              </w:rPr>
              <w:t>ZVWM_CONTAINER_H</w:t>
            </w:r>
          </w:p>
        </w:tc>
      </w:tr>
      <w:tr w:rsidR="00B27784" w:rsidTr="006E58E1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27784" w:rsidTr="006E58E1">
        <w:trPr>
          <w:trHeight w:val="557"/>
        </w:trPr>
        <w:tc>
          <w:tcPr>
            <w:tcW w:w="817" w:type="dxa"/>
          </w:tcPr>
          <w:p w:rsidR="00B27784" w:rsidRDefault="00B27784" w:rsidP="006E58E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B27784" w:rsidRDefault="00B27784" w:rsidP="006E58E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27784" w:rsidRPr="0009572E" w:rsidRDefault="00B27784" w:rsidP="006E58E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B27784" w:rsidRPr="0009572E" w:rsidRDefault="00B27784" w:rsidP="006E58E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B27784" w:rsidRPr="0009572E" w:rsidRDefault="00B27784" w:rsidP="006E58E1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486800" w:rsidRDefault="00B27784" w:rsidP="006E58E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B27784" w:rsidTr="006E58E1">
        <w:trPr>
          <w:trHeight w:val="495"/>
        </w:trPr>
        <w:tc>
          <w:tcPr>
            <w:tcW w:w="817" w:type="dxa"/>
          </w:tcPr>
          <w:p w:rsidR="00B27784" w:rsidRDefault="00B27784" w:rsidP="006E58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B27784" w:rsidRDefault="00542316" w:rsidP="006E58E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542316">
              <w:rPr>
                <w:color w:val="000000"/>
              </w:rPr>
              <w:t>NUMBE</w:t>
            </w:r>
          </w:p>
        </w:tc>
        <w:tc>
          <w:tcPr>
            <w:tcW w:w="1559" w:type="dxa"/>
            <w:vAlign w:val="center"/>
          </w:tcPr>
          <w:p w:rsidR="00B27784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ZENUMBE</w:t>
            </w:r>
          </w:p>
        </w:tc>
        <w:tc>
          <w:tcPr>
            <w:tcW w:w="1417" w:type="dxa"/>
            <w:vAlign w:val="center"/>
          </w:tcPr>
          <w:p w:rsidR="00B27784" w:rsidRDefault="00B27784" w:rsidP="005423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542316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B27784" w:rsidRPr="006E319C" w:rsidRDefault="00B27784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0514A6" w:rsidRDefault="00542316" w:rsidP="006E58E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箱号</w:t>
            </w:r>
          </w:p>
        </w:tc>
      </w:tr>
      <w:tr w:rsidR="00B27784" w:rsidTr="00542316">
        <w:trPr>
          <w:trHeight w:val="507"/>
        </w:trPr>
        <w:tc>
          <w:tcPr>
            <w:tcW w:w="817" w:type="dxa"/>
          </w:tcPr>
          <w:p w:rsidR="00B27784" w:rsidRDefault="00B27784" w:rsidP="006E58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B27784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B27784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WERKS_D</w:t>
            </w:r>
          </w:p>
        </w:tc>
        <w:tc>
          <w:tcPr>
            <w:tcW w:w="1417" w:type="dxa"/>
            <w:vAlign w:val="center"/>
          </w:tcPr>
          <w:p w:rsidR="00B27784" w:rsidRDefault="00B27784" w:rsidP="005423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542316"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B27784" w:rsidRPr="006E319C" w:rsidRDefault="00B27784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0514A6" w:rsidRDefault="00542316" w:rsidP="006E58E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工厂</w:t>
            </w:r>
          </w:p>
        </w:tc>
      </w:tr>
      <w:tr w:rsidR="00542316" w:rsidTr="00542316">
        <w:trPr>
          <w:trHeight w:val="561"/>
        </w:trPr>
        <w:tc>
          <w:tcPr>
            <w:tcW w:w="817" w:type="dxa"/>
          </w:tcPr>
          <w:p w:rsidR="00542316" w:rsidRDefault="00542316" w:rsidP="006E58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542316" w:rsidRPr="00542316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GJAHR</w:t>
            </w:r>
          </w:p>
        </w:tc>
        <w:tc>
          <w:tcPr>
            <w:tcW w:w="1559" w:type="dxa"/>
            <w:vAlign w:val="center"/>
          </w:tcPr>
          <w:p w:rsidR="00542316" w:rsidRPr="00542316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GJAHR</w:t>
            </w:r>
          </w:p>
        </w:tc>
        <w:tc>
          <w:tcPr>
            <w:tcW w:w="1417" w:type="dxa"/>
            <w:vAlign w:val="center"/>
          </w:tcPr>
          <w:p w:rsidR="00542316" w:rsidRDefault="00542316" w:rsidP="00542316">
            <w:pPr>
              <w:rPr>
                <w:color w:val="000000"/>
                <w:lang w:eastAsia="zh-CN"/>
              </w:rPr>
            </w:pPr>
            <w:r w:rsidRPr="0054231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(4)</w:t>
            </w:r>
          </w:p>
        </w:tc>
        <w:tc>
          <w:tcPr>
            <w:tcW w:w="1134" w:type="dxa"/>
          </w:tcPr>
          <w:p w:rsidR="00542316" w:rsidRPr="006E319C" w:rsidRDefault="00542316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542316" w:rsidRDefault="00542316" w:rsidP="006E58E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年度</w:t>
            </w:r>
          </w:p>
        </w:tc>
      </w:tr>
      <w:tr w:rsidR="00B27784" w:rsidTr="006E58E1">
        <w:trPr>
          <w:trHeight w:val="660"/>
        </w:trPr>
        <w:tc>
          <w:tcPr>
            <w:tcW w:w="817" w:type="dxa"/>
          </w:tcPr>
          <w:p w:rsidR="00B27784" w:rsidRDefault="00542316" w:rsidP="006E58E1">
            <w:r>
              <w:t>5</w:t>
            </w:r>
          </w:p>
        </w:tc>
        <w:tc>
          <w:tcPr>
            <w:tcW w:w="1418" w:type="dxa"/>
            <w:vAlign w:val="center"/>
          </w:tcPr>
          <w:p w:rsidR="00B27784" w:rsidRDefault="00B27784" w:rsidP="006E58E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</w:t>
            </w:r>
          </w:p>
        </w:tc>
        <w:tc>
          <w:tcPr>
            <w:tcW w:w="1559" w:type="dxa"/>
            <w:vAlign w:val="center"/>
          </w:tcPr>
          <w:p w:rsidR="00B27784" w:rsidRDefault="00B27784" w:rsidP="006E58E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ZESTATUS</w:t>
            </w:r>
          </w:p>
        </w:tc>
        <w:tc>
          <w:tcPr>
            <w:tcW w:w="1417" w:type="dxa"/>
            <w:vAlign w:val="center"/>
          </w:tcPr>
          <w:p w:rsidR="00B27784" w:rsidRDefault="00B27784" w:rsidP="006E58E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  <w:vAlign w:val="center"/>
          </w:tcPr>
          <w:p w:rsidR="00B27784" w:rsidRDefault="00B27784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0514A6" w:rsidRDefault="00B27784" w:rsidP="006E58E1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状态</w:t>
            </w:r>
          </w:p>
        </w:tc>
      </w:tr>
    </w:tbl>
    <w:p w:rsidR="0043524B" w:rsidRDefault="0043524B" w:rsidP="0043524B">
      <w:pPr>
        <w:pStyle w:val="2"/>
      </w:pPr>
      <w:bookmarkStart w:id="159" w:name="_Toc464143957"/>
      <w:r>
        <w:rPr>
          <w:rFonts w:hint="eastAsia"/>
        </w:rPr>
        <w:t>交货单</w:t>
      </w:r>
      <w:bookmarkEnd w:id="159"/>
    </w:p>
    <w:p w:rsidR="0043524B" w:rsidRPr="009048CA" w:rsidRDefault="0043524B" w:rsidP="0043524B">
      <w:pPr>
        <w:pStyle w:val="3"/>
      </w:pPr>
      <w:bookmarkStart w:id="160" w:name="_Toc464143958"/>
      <w:r>
        <w:rPr>
          <w:rFonts w:hint="eastAsia"/>
        </w:rPr>
        <w:t>交货单</w:t>
      </w:r>
      <w:r>
        <w:t>状态视图</w:t>
      </w:r>
      <w:bookmarkEnd w:id="16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C57A15" w:rsidTr="008069C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C57A15" w:rsidRPr="00EE441E" w:rsidRDefault="00C57A15" w:rsidP="008069C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C57A15">
              <w:rPr>
                <w:rFonts w:ascii="楷体_GB2312" w:eastAsia="楷体_GB2312"/>
              </w:rPr>
              <w:t>ZVSD_DNSTK</w:t>
            </w:r>
          </w:p>
        </w:tc>
      </w:tr>
      <w:tr w:rsidR="00C57A15" w:rsidTr="008069C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57A15" w:rsidTr="008069C7">
        <w:trPr>
          <w:trHeight w:val="557"/>
        </w:trPr>
        <w:tc>
          <w:tcPr>
            <w:tcW w:w="817" w:type="dxa"/>
          </w:tcPr>
          <w:p w:rsidR="00C57A15" w:rsidRDefault="00C57A15" w:rsidP="008069C7">
            <w:pPr>
              <w:tabs>
                <w:tab w:val="left" w:pos="585"/>
              </w:tabs>
            </w:pPr>
            <w:r>
              <w:rPr>
                <w:rFonts w:hint="eastAsia"/>
              </w:rPr>
              <w:t>1</w:t>
            </w:r>
            <w:r w:rsidR="008069C7">
              <w:tab/>
            </w:r>
          </w:p>
        </w:tc>
        <w:tc>
          <w:tcPr>
            <w:tcW w:w="1418" w:type="dxa"/>
            <w:vAlign w:val="center"/>
          </w:tcPr>
          <w:p w:rsidR="00C57A15" w:rsidRDefault="00C57A15" w:rsidP="008069C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57A15" w:rsidRPr="0009572E" w:rsidRDefault="00C57A15" w:rsidP="008069C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C57A15" w:rsidRPr="0009572E" w:rsidRDefault="00C57A15" w:rsidP="008069C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C57A15" w:rsidRPr="0009572E" w:rsidRDefault="00C57A15" w:rsidP="008069C7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57A15" w:rsidRPr="00486800" w:rsidRDefault="00C57A15" w:rsidP="008069C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C57A15" w:rsidTr="008069C7">
        <w:trPr>
          <w:trHeight w:val="495"/>
        </w:trPr>
        <w:tc>
          <w:tcPr>
            <w:tcW w:w="817" w:type="dxa"/>
          </w:tcPr>
          <w:p w:rsidR="00C57A15" w:rsidRDefault="00C57A15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C57A15" w:rsidRDefault="00C57A15" w:rsidP="008069C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57A15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C57A15" w:rsidRDefault="00C57A15" w:rsidP="008069C7">
            <w:pPr>
              <w:rPr>
                <w:color w:val="000000"/>
              </w:rPr>
            </w:pPr>
            <w:r w:rsidRPr="00C57A15">
              <w:rPr>
                <w:color w:val="000000"/>
              </w:rPr>
              <w:t>VBELN</w:t>
            </w:r>
            <w:r>
              <w:rPr>
                <w:color w:val="000000"/>
              </w:rPr>
              <w:t>_VL</w:t>
            </w:r>
          </w:p>
        </w:tc>
        <w:tc>
          <w:tcPr>
            <w:tcW w:w="1417" w:type="dxa"/>
            <w:vAlign w:val="center"/>
          </w:tcPr>
          <w:p w:rsidR="00C57A15" w:rsidRDefault="00B5507F" w:rsidP="008069C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1134" w:type="dxa"/>
          </w:tcPr>
          <w:p w:rsidR="00C57A15" w:rsidRPr="006E319C" w:rsidRDefault="00C57A15" w:rsidP="008069C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57A15" w:rsidRPr="000514A6" w:rsidRDefault="00B5507F" w:rsidP="008069C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交货单号</w:t>
            </w:r>
          </w:p>
        </w:tc>
      </w:tr>
      <w:tr w:rsidR="00B5507F" w:rsidTr="008069C7">
        <w:trPr>
          <w:trHeight w:val="540"/>
        </w:trPr>
        <w:tc>
          <w:tcPr>
            <w:tcW w:w="817" w:type="dxa"/>
          </w:tcPr>
          <w:p w:rsidR="00B5507F" w:rsidRDefault="00B5507F" w:rsidP="00B550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B5507F" w:rsidRDefault="00B5507F" w:rsidP="00B5507F">
            <w:pPr>
              <w:rPr>
                <w:color w:val="000000"/>
              </w:rPr>
            </w:pPr>
            <w:r w:rsidRPr="00B5507F">
              <w:rPr>
                <w:color w:val="000000"/>
              </w:rPr>
              <w:t>ZDNSTK</w:t>
            </w:r>
          </w:p>
        </w:tc>
        <w:tc>
          <w:tcPr>
            <w:tcW w:w="1559" w:type="dxa"/>
            <w:vAlign w:val="center"/>
          </w:tcPr>
          <w:p w:rsidR="00B5507F" w:rsidRDefault="00B5507F" w:rsidP="00B5507F">
            <w:pPr>
              <w:rPr>
                <w:color w:val="000000"/>
              </w:rPr>
            </w:pPr>
            <w:r w:rsidRPr="00B5507F">
              <w:rPr>
                <w:color w:val="000000"/>
              </w:rPr>
              <w:t>ZEDNSTK</w:t>
            </w:r>
          </w:p>
        </w:tc>
        <w:tc>
          <w:tcPr>
            <w:tcW w:w="1417" w:type="dxa"/>
            <w:vAlign w:val="center"/>
          </w:tcPr>
          <w:p w:rsidR="00B5507F" w:rsidRDefault="00B5507F" w:rsidP="00B5507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</w:tcPr>
          <w:p w:rsidR="00B5507F" w:rsidRPr="006E319C" w:rsidRDefault="00B5507F" w:rsidP="00B5507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5507F" w:rsidRPr="000514A6" w:rsidRDefault="00B5507F" w:rsidP="00B5507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</w:t>
            </w:r>
            <w:r>
              <w:rPr>
                <w:color w:val="000000"/>
                <w:lang w:eastAsia="zh-CN"/>
              </w:rPr>
              <w:t>状态</w:t>
            </w:r>
            <w:r w:rsidR="00AE4D95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AE4D95" w:rsidRPr="00A27766">
              <w:rPr>
                <w:b/>
                <w:color w:val="FF0000"/>
                <w:lang w:eastAsia="zh-CN"/>
              </w:rPr>
              <w:t>）</w:t>
            </w:r>
          </w:p>
        </w:tc>
      </w:tr>
    </w:tbl>
    <w:p w:rsidR="00D3481C" w:rsidRPr="009048CA" w:rsidRDefault="00D3481C" w:rsidP="00D3481C">
      <w:pPr>
        <w:pStyle w:val="3"/>
      </w:pPr>
      <w:bookmarkStart w:id="161" w:name="_Toc464143959"/>
      <w:r>
        <w:rPr>
          <w:rFonts w:hint="eastAsia"/>
        </w:rPr>
        <w:t>交货单过账</w:t>
      </w:r>
      <w:r>
        <w:t>状态视图</w:t>
      </w:r>
      <w:bookmarkEnd w:id="16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D3481C" w:rsidTr="006D4F08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D3481C" w:rsidRPr="00EE441E" w:rsidRDefault="00D3481C" w:rsidP="006D4F08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D3481C">
              <w:rPr>
                <w:rFonts w:ascii="楷体_GB2312" w:eastAsia="楷体_GB2312"/>
              </w:rPr>
              <w:t>ZVSD_VBUK</w:t>
            </w:r>
          </w:p>
        </w:tc>
      </w:tr>
      <w:tr w:rsidR="00D3481C" w:rsidTr="006D4F08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3481C" w:rsidTr="006D4F08">
        <w:trPr>
          <w:trHeight w:val="557"/>
        </w:trPr>
        <w:tc>
          <w:tcPr>
            <w:tcW w:w="817" w:type="dxa"/>
          </w:tcPr>
          <w:p w:rsidR="00D3481C" w:rsidRDefault="00D3481C" w:rsidP="006D4F08">
            <w:pPr>
              <w:tabs>
                <w:tab w:val="left" w:pos="585"/>
              </w:tabs>
            </w:pPr>
            <w:r>
              <w:rPr>
                <w:rFonts w:hint="eastAsia"/>
              </w:rPr>
              <w:t>1</w:t>
            </w:r>
            <w:r>
              <w:tab/>
            </w:r>
          </w:p>
        </w:tc>
        <w:tc>
          <w:tcPr>
            <w:tcW w:w="1418" w:type="dxa"/>
            <w:vAlign w:val="center"/>
          </w:tcPr>
          <w:p w:rsidR="00D3481C" w:rsidRDefault="00D3481C" w:rsidP="006D4F0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3481C" w:rsidRPr="0009572E" w:rsidRDefault="00D3481C" w:rsidP="006D4F08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D3481C" w:rsidRPr="0009572E" w:rsidRDefault="00D3481C" w:rsidP="006D4F08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D3481C" w:rsidRPr="0009572E" w:rsidRDefault="00D3481C" w:rsidP="006D4F08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3481C" w:rsidRPr="00486800" w:rsidRDefault="00D3481C" w:rsidP="006D4F08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D3481C" w:rsidTr="006D4F08">
        <w:trPr>
          <w:trHeight w:val="495"/>
        </w:trPr>
        <w:tc>
          <w:tcPr>
            <w:tcW w:w="817" w:type="dxa"/>
          </w:tcPr>
          <w:p w:rsidR="00D3481C" w:rsidRDefault="00D3481C" w:rsidP="006D4F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D3481C" w:rsidRDefault="00D3481C" w:rsidP="006D4F0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57A15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D3481C" w:rsidRDefault="00D3481C" w:rsidP="006D4F08">
            <w:pPr>
              <w:rPr>
                <w:color w:val="000000"/>
              </w:rPr>
            </w:pPr>
            <w:r w:rsidRPr="00C57A15">
              <w:rPr>
                <w:color w:val="000000"/>
              </w:rPr>
              <w:t>VBELN</w:t>
            </w:r>
            <w:r>
              <w:rPr>
                <w:color w:val="000000"/>
              </w:rPr>
              <w:t>_VL</w:t>
            </w:r>
          </w:p>
        </w:tc>
        <w:tc>
          <w:tcPr>
            <w:tcW w:w="1417" w:type="dxa"/>
            <w:vAlign w:val="center"/>
          </w:tcPr>
          <w:p w:rsidR="00D3481C" w:rsidRDefault="00D3481C" w:rsidP="006D4F08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1134" w:type="dxa"/>
          </w:tcPr>
          <w:p w:rsidR="00D3481C" w:rsidRPr="006E319C" w:rsidRDefault="00D3481C" w:rsidP="006D4F0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3481C" w:rsidRPr="000514A6" w:rsidRDefault="00D3481C" w:rsidP="006D4F08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交货单号</w:t>
            </w:r>
          </w:p>
        </w:tc>
      </w:tr>
      <w:tr w:rsidR="00D3481C" w:rsidTr="00C06C38">
        <w:trPr>
          <w:trHeight w:val="489"/>
        </w:trPr>
        <w:tc>
          <w:tcPr>
            <w:tcW w:w="817" w:type="dxa"/>
          </w:tcPr>
          <w:p w:rsidR="00D3481C" w:rsidRDefault="00D3481C" w:rsidP="006D4F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D3481C" w:rsidRDefault="00D3481C" w:rsidP="006D4F08">
            <w:pPr>
              <w:rPr>
                <w:color w:val="000000"/>
              </w:rPr>
            </w:pPr>
            <w:r w:rsidRPr="00D3481C">
              <w:rPr>
                <w:color w:val="000000"/>
              </w:rPr>
              <w:t>WBSTK</w:t>
            </w:r>
          </w:p>
        </w:tc>
        <w:tc>
          <w:tcPr>
            <w:tcW w:w="1559" w:type="dxa"/>
            <w:vAlign w:val="center"/>
          </w:tcPr>
          <w:p w:rsidR="00D3481C" w:rsidRDefault="00D3481C" w:rsidP="006D4F08">
            <w:pPr>
              <w:rPr>
                <w:color w:val="000000"/>
              </w:rPr>
            </w:pPr>
            <w:r w:rsidRPr="00D3481C">
              <w:rPr>
                <w:color w:val="000000"/>
              </w:rPr>
              <w:t>WBSTK</w:t>
            </w:r>
          </w:p>
        </w:tc>
        <w:tc>
          <w:tcPr>
            <w:tcW w:w="1417" w:type="dxa"/>
            <w:vAlign w:val="center"/>
          </w:tcPr>
          <w:p w:rsidR="00D3481C" w:rsidRDefault="00D3481C" w:rsidP="00D3481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</w:tcPr>
          <w:p w:rsidR="00D3481C" w:rsidRPr="006E319C" w:rsidRDefault="00D3481C" w:rsidP="006D4F0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6E746F" w:rsidRDefault="00C06B40" w:rsidP="006D4F08">
            <w:pPr>
              <w:spacing w:after="0" w:line="240" w:lineRule="auto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</w:t>
            </w:r>
            <w:r w:rsidR="00D3481C">
              <w:rPr>
                <w:rFonts w:hint="eastAsia"/>
                <w:color w:val="000000"/>
                <w:lang w:eastAsia="zh-CN"/>
              </w:rPr>
              <w:t>过账</w:t>
            </w:r>
            <w:r w:rsidR="00D3481C">
              <w:rPr>
                <w:color w:val="000000"/>
                <w:lang w:eastAsia="zh-CN"/>
              </w:rPr>
              <w:t>状态</w:t>
            </w:r>
            <w:r w:rsidR="00D3481C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D3481C" w:rsidRPr="00A27766">
              <w:rPr>
                <w:b/>
                <w:color w:val="FF0000"/>
                <w:lang w:eastAsia="zh-CN"/>
              </w:rPr>
              <w:t>）</w:t>
            </w:r>
          </w:p>
          <w:p w:rsidR="006E746F" w:rsidRPr="006E746F" w:rsidRDefault="006E746F" w:rsidP="006D4F08">
            <w:pPr>
              <w:spacing w:after="0" w:line="240" w:lineRule="auto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当</w:t>
            </w:r>
            <w:r>
              <w:rPr>
                <w:b/>
                <w:color w:val="FF0000"/>
                <w:lang w:eastAsia="zh-CN"/>
              </w:rPr>
              <w:t>值为</w:t>
            </w:r>
            <w:r>
              <w:rPr>
                <w:b/>
                <w:color w:val="FF0000"/>
                <w:lang w:eastAsia="zh-CN"/>
              </w:rPr>
              <w:t>’C’</w:t>
            </w:r>
            <w:r>
              <w:rPr>
                <w:rFonts w:hint="eastAsia"/>
                <w:b/>
                <w:color w:val="FF0000"/>
                <w:lang w:eastAsia="zh-CN"/>
              </w:rPr>
              <w:t>时</w:t>
            </w:r>
            <w:r>
              <w:rPr>
                <w:b/>
                <w:color w:val="FF0000"/>
                <w:lang w:eastAsia="zh-CN"/>
              </w:rPr>
              <w:t>，交货单</w:t>
            </w:r>
            <w:r>
              <w:rPr>
                <w:rFonts w:hint="eastAsia"/>
                <w:b/>
                <w:color w:val="FF0000"/>
                <w:lang w:eastAsia="zh-CN"/>
              </w:rPr>
              <w:t>不</w:t>
            </w:r>
            <w:r>
              <w:rPr>
                <w:b/>
                <w:color w:val="FF0000"/>
                <w:lang w:eastAsia="zh-CN"/>
              </w:rPr>
              <w:t>允许修改</w:t>
            </w:r>
          </w:p>
        </w:tc>
      </w:tr>
    </w:tbl>
    <w:p w:rsidR="006728E7" w:rsidRDefault="006728E7" w:rsidP="006728E7">
      <w:pPr>
        <w:pStyle w:val="2"/>
      </w:pPr>
      <w:bookmarkStart w:id="162" w:name="_Toc464143960"/>
      <w:r>
        <w:rPr>
          <w:rFonts w:hint="eastAsia"/>
        </w:rPr>
        <w:t>银行授信</w:t>
      </w:r>
      <w:bookmarkEnd w:id="162"/>
    </w:p>
    <w:p w:rsidR="006728E7" w:rsidRPr="009048CA" w:rsidRDefault="006728E7" w:rsidP="006728E7">
      <w:pPr>
        <w:pStyle w:val="3"/>
      </w:pPr>
      <w:bookmarkStart w:id="163" w:name="_Toc464143961"/>
      <w:r>
        <w:rPr>
          <w:rFonts w:hint="eastAsia"/>
        </w:rPr>
        <w:t>银行授信</w:t>
      </w:r>
      <w:r w:rsidR="00297547">
        <w:rPr>
          <w:rFonts w:hint="eastAsia"/>
        </w:rPr>
        <w:t>抬头</w:t>
      </w:r>
      <w:r>
        <w:t>视图</w:t>
      </w:r>
      <w:bookmarkEnd w:id="16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653228" w:rsidTr="00F95DF1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53228" w:rsidRPr="00EE441E" w:rsidRDefault="00653228" w:rsidP="00F95DF1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</w:rPr>
            </w:pPr>
            <w:r w:rsidRPr="00653228">
              <w:rPr>
                <w:rFonts w:ascii="楷体_GB2312" w:eastAsia="楷体_GB2312"/>
              </w:rPr>
              <w:t>ZVFI_YHSX_HEAD</w:t>
            </w:r>
          </w:p>
        </w:tc>
      </w:tr>
      <w:tr w:rsidR="00653228" w:rsidTr="00F95DF1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653228" w:rsidRPr="00A72412" w:rsidRDefault="00653228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97547" w:rsidTr="00F95DF1">
        <w:trPr>
          <w:trHeight w:val="557"/>
        </w:trPr>
        <w:tc>
          <w:tcPr>
            <w:tcW w:w="817" w:type="dxa"/>
          </w:tcPr>
          <w:p w:rsidR="00297547" w:rsidRDefault="00297547" w:rsidP="0029754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297547" w:rsidRPr="0009572E" w:rsidRDefault="00297547" w:rsidP="0029754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297547" w:rsidRPr="0009572E" w:rsidRDefault="00297547" w:rsidP="00297547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</w:p>
        </w:tc>
      </w:tr>
      <w:tr w:rsidR="00297547" w:rsidTr="00F95DF1">
        <w:trPr>
          <w:trHeight w:val="495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297547" w:rsidRPr="006E319C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公司代码</w:t>
            </w:r>
          </w:p>
        </w:tc>
      </w:tr>
      <w:tr w:rsidR="00297547" w:rsidTr="00F95DF1">
        <w:trPr>
          <w:trHeight w:val="507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297547" w:rsidRPr="006E319C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银行授信</w:t>
            </w:r>
            <w:r>
              <w:rPr>
                <w:rFonts w:hint="eastAsia"/>
                <w:color w:val="000000"/>
              </w:rPr>
              <w:t>流水号</w:t>
            </w:r>
          </w:p>
        </w:tc>
      </w:tr>
      <w:tr w:rsidR="00297547" w:rsidTr="00F95DF1">
        <w:trPr>
          <w:trHeight w:val="561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ZSXPZ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ZSXPZ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297547" w:rsidRPr="006E319C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授信品种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r>
              <w:t>5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ZKLR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ZKLR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开立日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ZDQR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ZDQR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到期日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ZSXJE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ZSXJE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授信金额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创建人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建立日期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</w:tbl>
    <w:p w:rsidR="00297547" w:rsidRPr="009048CA" w:rsidRDefault="00297547" w:rsidP="00297547">
      <w:pPr>
        <w:pStyle w:val="3"/>
      </w:pPr>
      <w:bookmarkStart w:id="164" w:name="_Toc464143962"/>
      <w:r>
        <w:rPr>
          <w:rFonts w:hint="eastAsia"/>
        </w:rPr>
        <w:t>银行授信行项目</w:t>
      </w:r>
      <w:r>
        <w:t>视图</w:t>
      </w:r>
      <w:bookmarkEnd w:id="16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297547" w:rsidTr="00F95DF1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297547" w:rsidRPr="00EE441E" w:rsidRDefault="00297547" w:rsidP="00F95DF1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297547" w:rsidRPr="00A72412" w:rsidRDefault="00D740B6" w:rsidP="00F95DF1">
            <w:pPr>
              <w:rPr>
                <w:rFonts w:ascii="楷体_GB2312" w:eastAsia="楷体_GB2312"/>
              </w:rPr>
            </w:pPr>
            <w:r w:rsidRPr="00D740B6">
              <w:rPr>
                <w:rFonts w:ascii="楷体_GB2312" w:eastAsia="楷体_GB2312"/>
              </w:rPr>
              <w:t>ZVFI_YHSX_ITEM</w:t>
            </w:r>
          </w:p>
        </w:tc>
      </w:tr>
      <w:tr w:rsidR="00297547" w:rsidTr="00F95DF1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97547" w:rsidRPr="00A72412" w:rsidRDefault="00297547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97547" w:rsidRPr="00A72412" w:rsidRDefault="00297547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97547" w:rsidRPr="00A72412" w:rsidRDefault="00297547" w:rsidP="00F95DF1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97547" w:rsidRPr="00A72412" w:rsidRDefault="00297547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97547" w:rsidRPr="00A72412" w:rsidRDefault="00297547" w:rsidP="00F95DF1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297547" w:rsidRPr="00A72412" w:rsidRDefault="00297547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97547" w:rsidTr="00F95DF1">
        <w:trPr>
          <w:trHeight w:val="557"/>
        </w:trPr>
        <w:tc>
          <w:tcPr>
            <w:tcW w:w="817" w:type="dxa"/>
          </w:tcPr>
          <w:p w:rsidR="00297547" w:rsidRDefault="00297547" w:rsidP="00F95DF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297547" w:rsidRDefault="00297547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297547" w:rsidRDefault="00297547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297547" w:rsidRPr="0009572E" w:rsidRDefault="00297547" w:rsidP="00F95DF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297547" w:rsidRPr="0009572E" w:rsidRDefault="00297547" w:rsidP="00F95DF1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</w:p>
        </w:tc>
      </w:tr>
      <w:tr w:rsidR="00297547" w:rsidTr="00F95DF1">
        <w:trPr>
          <w:trHeight w:val="495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297547" w:rsidRPr="006E319C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公司代码</w:t>
            </w:r>
          </w:p>
        </w:tc>
      </w:tr>
      <w:tr w:rsidR="00297547" w:rsidTr="00F95DF1">
        <w:trPr>
          <w:trHeight w:val="507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297547" w:rsidRPr="006E319C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银行授信</w:t>
            </w:r>
            <w:r>
              <w:rPr>
                <w:rFonts w:hint="eastAsia"/>
                <w:color w:val="000000"/>
              </w:rPr>
              <w:t>流水号</w:t>
            </w:r>
          </w:p>
        </w:tc>
      </w:tr>
      <w:tr w:rsidR="00297547" w:rsidTr="00F95DF1">
        <w:trPr>
          <w:trHeight w:val="561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297547" w:rsidRPr="006E319C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付款申请流水号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r>
              <w:t>5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创建人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建立日期</w:t>
            </w:r>
          </w:p>
        </w:tc>
      </w:tr>
      <w:tr w:rsidR="00297547" w:rsidTr="00F95DF1">
        <w:trPr>
          <w:trHeight w:val="660"/>
        </w:trPr>
        <w:tc>
          <w:tcPr>
            <w:tcW w:w="817" w:type="dxa"/>
          </w:tcPr>
          <w:p w:rsidR="00297547" w:rsidRDefault="00297547" w:rsidP="002975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417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1134" w:type="dxa"/>
            <w:vAlign w:val="center"/>
          </w:tcPr>
          <w:p w:rsidR="00297547" w:rsidRDefault="00297547" w:rsidP="0029754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297547" w:rsidRDefault="00297547" w:rsidP="002975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</w:tbl>
    <w:p w:rsidR="00D740B6" w:rsidRPr="009048CA" w:rsidRDefault="00D740B6" w:rsidP="00D740B6">
      <w:pPr>
        <w:pStyle w:val="3"/>
      </w:pPr>
      <w:bookmarkStart w:id="165" w:name="_Toc464143963"/>
      <w:r>
        <w:rPr>
          <w:rFonts w:hint="eastAsia"/>
        </w:rPr>
        <w:t>提前还款</w:t>
      </w:r>
      <w:r>
        <w:t>视图</w:t>
      </w:r>
      <w:bookmarkEnd w:id="16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D740B6" w:rsidTr="00F95DF1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D740B6" w:rsidRPr="00EE441E" w:rsidRDefault="00D740B6" w:rsidP="00F95DF1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</w:rPr>
            </w:pPr>
            <w:r w:rsidRPr="00D740B6">
              <w:rPr>
                <w:rFonts w:ascii="楷体_GB2312" w:eastAsia="楷体_GB2312"/>
              </w:rPr>
              <w:t>ZVFI_YHSX_TQHK</w:t>
            </w:r>
          </w:p>
        </w:tc>
      </w:tr>
      <w:tr w:rsidR="00D740B6" w:rsidTr="00F95DF1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740B6" w:rsidRPr="00A72412" w:rsidRDefault="00D740B6" w:rsidP="00F95DF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740B6" w:rsidTr="00F95DF1">
        <w:trPr>
          <w:trHeight w:val="557"/>
        </w:trPr>
        <w:tc>
          <w:tcPr>
            <w:tcW w:w="817" w:type="dxa"/>
          </w:tcPr>
          <w:p w:rsidR="00D740B6" w:rsidRDefault="00D740B6" w:rsidP="00F95DF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D740B6" w:rsidRDefault="00D740B6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740B6" w:rsidRDefault="00D740B6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D740B6" w:rsidRPr="0009572E" w:rsidRDefault="00D740B6" w:rsidP="00F95DF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D740B6" w:rsidRPr="0009572E" w:rsidRDefault="00D740B6" w:rsidP="00F95DF1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F95DF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</w:p>
        </w:tc>
      </w:tr>
      <w:tr w:rsidR="00D740B6" w:rsidTr="00F95DF1">
        <w:trPr>
          <w:trHeight w:val="495"/>
        </w:trPr>
        <w:tc>
          <w:tcPr>
            <w:tcW w:w="817" w:type="dxa"/>
          </w:tcPr>
          <w:p w:rsidR="00D740B6" w:rsidRDefault="00D740B6" w:rsidP="00D74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D740B6" w:rsidRPr="006E319C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公司代码</w:t>
            </w:r>
          </w:p>
        </w:tc>
      </w:tr>
      <w:tr w:rsidR="00D740B6" w:rsidTr="00F95DF1">
        <w:trPr>
          <w:trHeight w:val="507"/>
        </w:trPr>
        <w:tc>
          <w:tcPr>
            <w:tcW w:w="817" w:type="dxa"/>
          </w:tcPr>
          <w:p w:rsidR="00D740B6" w:rsidRDefault="00D740B6" w:rsidP="00D74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D740B6" w:rsidRPr="006E319C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银行授信</w:t>
            </w:r>
            <w:r>
              <w:rPr>
                <w:rFonts w:hint="eastAsia"/>
                <w:color w:val="000000"/>
              </w:rPr>
              <w:t>流水号</w:t>
            </w:r>
          </w:p>
        </w:tc>
      </w:tr>
      <w:tr w:rsidR="00D740B6" w:rsidTr="00F95DF1">
        <w:trPr>
          <w:trHeight w:val="561"/>
        </w:trPr>
        <w:tc>
          <w:tcPr>
            <w:tcW w:w="817" w:type="dxa"/>
          </w:tcPr>
          <w:p w:rsidR="00D740B6" w:rsidRDefault="00D740B6" w:rsidP="00D74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ZHKRQ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ZHKRQ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D740B6" w:rsidRPr="006E319C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还款日期</w:t>
            </w:r>
          </w:p>
        </w:tc>
      </w:tr>
      <w:tr w:rsidR="00D740B6" w:rsidTr="00F95DF1">
        <w:trPr>
          <w:trHeight w:val="660"/>
        </w:trPr>
        <w:tc>
          <w:tcPr>
            <w:tcW w:w="817" w:type="dxa"/>
          </w:tcPr>
          <w:p w:rsidR="00D740B6" w:rsidRDefault="00D740B6" w:rsidP="00D740B6">
            <w:r>
              <w:t>5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ZHKJE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ZHKJE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1134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还款金额</w:t>
            </w:r>
          </w:p>
        </w:tc>
      </w:tr>
      <w:tr w:rsidR="00D740B6" w:rsidTr="00F95DF1">
        <w:trPr>
          <w:trHeight w:val="660"/>
        </w:trPr>
        <w:tc>
          <w:tcPr>
            <w:tcW w:w="817" w:type="dxa"/>
          </w:tcPr>
          <w:p w:rsidR="00D740B6" w:rsidRDefault="00D740B6" w:rsidP="00D74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创建人</w:t>
            </w:r>
          </w:p>
        </w:tc>
      </w:tr>
      <w:tr w:rsidR="00D740B6" w:rsidTr="00F95DF1">
        <w:trPr>
          <w:trHeight w:val="660"/>
        </w:trPr>
        <w:tc>
          <w:tcPr>
            <w:tcW w:w="817" w:type="dxa"/>
          </w:tcPr>
          <w:p w:rsidR="00D740B6" w:rsidRDefault="00D740B6" w:rsidP="00D74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建立日期</w:t>
            </w:r>
          </w:p>
        </w:tc>
      </w:tr>
      <w:tr w:rsidR="00D740B6" w:rsidTr="00F95DF1">
        <w:trPr>
          <w:trHeight w:val="660"/>
        </w:trPr>
        <w:tc>
          <w:tcPr>
            <w:tcW w:w="817" w:type="dxa"/>
          </w:tcPr>
          <w:p w:rsidR="00D740B6" w:rsidRDefault="00D740B6" w:rsidP="00D74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417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1134" w:type="dxa"/>
            <w:vAlign w:val="center"/>
          </w:tcPr>
          <w:p w:rsidR="00D740B6" w:rsidRDefault="00D740B6" w:rsidP="00D740B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740B6" w:rsidRDefault="00D740B6" w:rsidP="00D74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</w:tbl>
    <w:p w:rsidR="008F6536" w:rsidRPr="00CC1D55" w:rsidRDefault="008F6536" w:rsidP="00411041">
      <w:pPr>
        <w:rPr>
          <w:lang w:eastAsia="zh-CN"/>
        </w:rPr>
      </w:pPr>
    </w:p>
    <w:sectPr w:rsidR="008F6536" w:rsidRPr="00CC1D55" w:rsidSect="005639CB">
      <w:pgSz w:w="11906" w:h="16838"/>
      <w:pgMar w:top="156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45F" w:rsidRDefault="002F245F" w:rsidP="00D066BB">
      <w:pPr>
        <w:spacing w:after="0" w:line="240" w:lineRule="auto"/>
      </w:pPr>
      <w:r>
        <w:separator/>
      </w:r>
    </w:p>
  </w:endnote>
  <w:endnote w:type="continuationSeparator" w:id="0">
    <w:p w:rsidR="002F245F" w:rsidRDefault="002F245F" w:rsidP="00D0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356039"/>
      <w:docPartObj>
        <w:docPartGallery w:val="Page Numbers (Bottom of Page)"/>
        <w:docPartUnique/>
      </w:docPartObj>
    </w:sdtPr>
    <w:sdtEndPr/>
    <w:sdtContent>
      <w:p w:rsidR="002B1624" w:rsidRDefault="002B16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B63" w:rsidRPr="00063B63">
          <w:rPr>
            <w:noProof/>
            <w:lang w:val="zh-CN" w:eastAsia="zh-CN"/>
          </w:rPr>
          <w:t>10</w:t>
        </w:r>
        <w:r>
          <w:fldChar w:fldCharType="end"/>
        </w:r>
      </w:p>
    </w:sdtContent>
  </w:sdt>
  <w:p w:rsidR="002B1624" w:rsidRPr="009F465B" w:rsidRDefault="002B1624" w:rsidP="00334C9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45F" w:rsidRDefault="002F245F" w:rsidP="00D066BB">
      <w:pPr>
        <w:spacing w:after="0" w:line="240" w:lineRule="auto"/>
      </w:pPr>
      <w:r>
        <w:separator/>
      </w:r>
    </w:p>
  </w:footnote>
  <w:footnote w:type="continuationSeparator" w:id="0">
    <w:p w:rsidR="002F245F" w:rsidRDefault="002F245F" w:rsidP="00D0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24" w:rsidRDefault="002B1624" w:rsidP="00396AA1">
    <w:pPr>
      <w:pStyle w:val="a3"/>
      <w:jc w:val="right"/>
      <w:rPr>
        <w:lang w:eastAsia="zh-CN"/>
      </w:rPr>
    </w:pPr>
    <w:r>
      <w:rPr>
        <w:rFonts w:hint="eastAsia"/>
        <w:lang w:eastAsia="zh-CN"/>
      </w:rPr>
      <w:t>接口说明书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95"/>
      </v:shape>
    </w:pict>
  </w:numPicBullet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FB0EC2"/>
    <w:multiLevelType w:val="hybridMultilevel"/>
    <w:tmpl w:val="C45C8BD2"/>
    <w:lvl w:ilvl="0" w:tplc="E2FC5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C2169"/>
    <w:multiLevelType w:val="multilevel"/>
    <w:tmpl w:val="6700C12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20"/>
      <w:lvlText w:val="%1.%2.%3.%4"/>
      <w:lvlJc w:val="left"/>
      <w:pPr>
        <w:ind w:left="425" w:hanging="425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6E157D80"/>
    <w:multiLevelType w:val="hybridMultilevel"/>
    <w:tmpl w:val="50F2E1B8"/>
    <w:lvl w:ilvl="0" w:tplc="C1E060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842A16"/>
    <w:multiLevelType w:val="hybridMultilevel"/>
    <w:tmpl w:val="5358C958"/>
    <w:lvl w:ilvl="0" w:tplc="4476C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7A0F61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21"/>
    <w:rsid w:val="000000C4"/>
    <w:rsid w:val="000006D8"/>
    <w:rsid w:val="00000742"/>
    <w:rsid w:val="0000153A"/>
    <w:rsid w:val="00001899"/>
    <w:rsid w:val="00001D1E"/>
    <w:rsid w:val="00001DBF"/>
    <w:rsid w:val="00001F58"/>
    <w:rsid w:val="000022CD"/>
    <w:rsid w:val="000026A2"/>
    <w:rsid w:val="00002B0E"/>
    <w:rsid w:val="000033FE"/>
    <w:rsid w:val="00003F02"/>
    <w:rsid w:val="00004844"/>
    <w:rsid w:val="00004C3C"/>
    <w:rsid w:val="00004FC4"/>
    <w:rsid w:val="00005322"/>
    <w:rsid w:val="00005604"/>
    <w:rsid w:val="0000644E"/>
    <w:rsid w:val="00006D6E"/>
    <w:rsid w:val="00006EAD"/>
    <w:rsid w:val="00007B48"/>
    <w:rsid w:val="00007E5A"/>
    <w:rsid w:val="00010140"/>
    <w:rsid w:val="00010236"/>
    <w:rsid w:val="00010350"/>
    <w:rsid w:val="00010982"/>
    <w:rsid w:val="00010A43"/>
    <w:rsid w:val="00011251"/>
    <w:rsid w:val="00011265"/>
    <w:rsid w:val="0001139B"/>
    <w:rsid w:val="000116A3"/>
    <w:rsid w:val="00012108"/>
    <w:rsid w:val="000123EB"/>
    <w:rsid w:val="0001245F"/>
    <w:rsid w:val="0001247E"/>
    <w:rsid w:val="000137A4"/>
    <w:rsid w:val="00013F40"/>
    <w:rsid w:val="00013F92"/>
    <w:rsid w:val="00014660"/>
    <w:rsid w:val="0001491C"/>
    <w:rsid w:val="00014AD0"/>
    <w:rsid w:val="00014F33"/>
    <w:rsid w:val="0001537F"/>
    <w:rsid w:val="00015696"/>
    <w:rsid w:val="00015ADB"/>
    <w:rsid w:val="00016895"/>
    <w:rsid w:val="00016E0E"/>
    <w:rsid w:val="00017445"/>
    <w:rsid w:val="000177CE"/>
    <w:rsid w:val="00017B15"/>
    <w:rsid w:val="00017E01"/>
    <w:rsid w:val="00017E16"/>
    <w:rsid w:val="000200C7"/>
    <w:rsid w:val="000201A8"/>
    <w:rsid w:val="00020206"/>
    <w:rsid w:val="000213FD"/>
    <w:rsid w:val="00021A8E"/>
    <w:rsid w:val="00022790"/>
    <w:rsid w:val="00022C42"/>
    <w:rsid w:val="00022EAF"/>
    <w:rsid w:val="00023D98"/>
    <w:rsid w:val="0002431F"/>
    <w:rsid w:val="0002437B"/>
    <w:rsid w:val="000249EA"/>
    <w:rsid w:val="000260AD"/>
    <w:rsid w:val="00026846"/>
    <w:rsid w:val="00026AD3"/>
    <w:rsid w:val="00026B2A"/>
    <w:rsid w:val="00026DE4"/>
    <w:rsid w:val="000275F6"/>
    <w:rsid w:val="000308C0"/>
    <w:rsid w:val="000309FD"/>
    <w:rsid w:val="00031171"/>
    <w:rsid w:val="0003166F"/>
    <w:rsid w:val="00031B46"/>
    <w:rsid w:val="00032430"/>
    <w:rsid w:val="00032DB6"/>
    <w:rsid w:val="00032E24"/>
    <w:rsid w:val="00032E79"/>
    <w:rsid w:val="000333A3"/>
    <w:rsid w:val="00033446"/>
    <w:rsid w:val="00033B9F"/>
    <w:rsid w:val="0003431D"/>
    <w:rsid w:val="00034D24"/>
    <w:rsid w:val="00035087"/>
    <w:rsid w:val="0003569D"/>
    <w:rsid w:val="000359B5"/>
    <w:rsid w:val="00035A64"/>
    <w:rsid w:val="00035B24"/>
    <w:rsid w:val="00035C55"/>
    <w:rsid w:val="00035F43"/>
    <w:rsid w:val="0003621E"/>
    <w:rsid w:val="0003641F"/>
    <w:rsid w:val="000372E8"/>
    <w:rsid w:val="00037697"/>
    <w:rsid w:val="000376A1"/>
    <w:rsid w:val="000376D2"/>
    <w:rsid w:val="0003777F"/>
    <w:rsid w:val="00037C3E"/>
    <w:rsid w:val="00037DBD"/>
    <w:rsid w:val="000401C4"/>
    <w:rsid w:val="00040A9C"/>
    <w:rsid w:val="0004147C"/>
    <w:rsid w:val="000416EF"/>
    <w:rsid w:val="000418BB"/>
    <w:rsid w:val="00043217"/>
    <w:rsid w:val="00043221"/>
    <w:rsid w:val="00043A69"/>
    <w:rsid w:val="00043C8B"/>
    <w:rsid w:val="00043D5A"/>
    <w:rsid w:val="00044A57"/>
    <w:rsid w:val="00044D4E"/>
    <w:rsid w:val="00044D82"/>
    <w:rsid w:val="00044DA5"/>
    <w:rsid w:val="00044E7A"/>
    <w:rsid w:val="00045F8A"/>
    <w:rsid w:val="00046827"/>
    <w:rsid w:val="000468A8"/>
    <w:rsid w:val="0004690D"/>
    <w:rsid w:val="00046AB8"/>
    <w:rsid w:val="00046D25"/>
    <w:rsid w:val="0004717B"/>
    <w:rsid w:val="0004758D"/>
    <w:rsid w:val="00047AFD"/>
    <w:rsid w:val="00047EFF"/>
    <w:rsid w:val="000502C2"/>
    <w:rsid w:val="000508FD"/>
    <w:rsid w:val="000514A6"/>
    <w:rsid w:val="00051867"/>
    <w:rsid w:val="00051F26"/>
    <w:rsid w:val="000534A3"/>
    <w:rsid w:val="00053F74"/>
    <w:rsid w:val="000540DC"/>
    <w:rsid w:val="00054198"/>
    <w:rsid w:val="0005461B"/>
    <w:rsid w:val="00054AC9"/>
    <w:rsid w:val="00054E07"/>
    <w:rsid w:val="000553FF"/>
    <w:rsid w:val="00055D64"/>
    <w:rsid w:val="00055E5A"/>
    <w:rsid w:val="000560E8"/>
    <w:rsid w:val="000561B8"/>
    <w:rsid w:val="00056B5C"/>
    <w:rsid w:val="00056B60"/>
    <w:rsid w:val="00056CE8"/>
    <w:rsid w:val="0005757D"/>
    <w:rsid w:val="00057A09"/>
    <w:rsid w:val="0006083B"/>
    <w:rsid w:val="00060CDB"/>
    <w:rsid w:val="00060E7F"/>
    <w:rsid w:val="00060E9B"/>
    <w:rsid w:val="0006101A"/>
    <w:rsid w:val="00062420"/>
    <w:rsid w:val="00062AAC"/>
    <w:rsid w:val="00062B3F"/>
    <w:rsid w:val="00062D9B"/>
    <w:rsid w:val="00062E9B"/>
    <w:rsid w:val="00063008"/>
    <w:rsid w:val="00063B63"/>
    <w:rsid w:val="00063B76"/>
    <w:rsid w:val="0006440D"/>
    <w:rsid w:val="00064696"/>
    <w:rsid w:val="000647C2"/>
    <w:rsid w:val="00064F94"/>
    <w:rsid w:val="000651E2"/>
    <w:rsid w:val="0006532D"/>
    <w:rsid w:val="00065639"/>
    <w:rsid w:val="00065C96"/>
    <w:rsid w:val="0006623A"/>
    <w:rsid w:val="00066505"/>
    <w:rsid w:val="00066C78"/>
    <w:rsid w:val="00067D20"/>
    <w:rsid w:val="00067EFE"/>
    <w:rsid w:val="00071035"/>
    <w:rsid w:val="00071214"/>
    <w:rsid w:val="00072C30"/>
    <w:rsid w:val="000733B5"/>
    <w:rsid w:val="0007344A"/>
    <w:rsid w:val="00073733"/>
    <w:rsid w:val="00074576"/>
    <w:rsid w:val="0007475C"/>
    <w:rsid w:val="00075F52"/>
    <w:rsid w:val="00076406"/>
    <w:rsid w:val="0007646C"/>
    <w:rsid w:val="000764EC"/>
    <w:rsid w:val="00076642"/>
    <w:rsid w:val="00076904"/>
    <w:rsid w:val="0007724D"/>
    <w:rsid w:val="000773E5"/>
    <w:rsid w:val="00077772"/>
    <w:rsid w:val="0007798F"/>
    <w:rsid w:val="00077B20"/>
    <w:rsid w:val="00077EC5"/>
    <w:rsid w:val="000804C4"/>
    <w:rsid w:val="00080F84"/>
    <w:rsid w:val="00080FB0"/>
    <w:rsid w:val="000813C5"/>
    <w:rsid w:val="00081A0C"/>
    <w:rsid w:val="00081B6B"/>
    <w:rsid w:val="00081C45"/>
    <w:rsid w:val="00081CBE"/>
    <w:rsid w:val="00082921"/>
    <w:rsid w:val="00083EFE"/>
    <w:rsid w:val="0008469F"/>
    <w:rsid w:val="00084FC3"/>
    <w:rsid w:val="000852D9"/>
    <w:rsid w:val="00085EE2"/>
    <w:rsid w:val="000861AF"/>
    <w:rsid w:val="000864D9"/>
    <w:rsid w:val="00086775"/>
    <w:rsid w:val="00086D1A"/>
    <w:rsid w:val="00086E32"/>
    <w:rsid w:val="00086F22"/>
    <w:rsid w:val="00087093"/>
    <w:rsid w:val="000871D1"/>
    <w:rsid w:val="00087405"/>
    <w:rsid w:val="0009073C"/>
    <w:rsid w:val="00091327"/>
    <w:rsid w:val="00091357"/>
    <w:rsid w:val="00091B8D"/>
    <w:rsid w:val="00091DB8"/>
    <w:rsid w:val="000923A2"/>
    <w:rsid w:val="00092490"/>
    <w:rsid w:val="00092FA9"/>
    <w:rsid w:val="000932ED"/>
    <w:rsid w:val="00093319"/>
    <w:rsid w:val="000938E8"/>
    <w:rsid w:val="00094437"/>
    <w:rsid w:val="00094741"/>
    <w:rsid w:val="0009511A"/>
    <w:rsid w:val="000953CF"/>
    <w:rsid w:val="0009554F"/>
    <w:rsid w:val="0009572E"/>
    <w:rsid w:val="00095BDE"/>
    <w:rsid w:val="00095EEB"/>
    <w:rsid w:val="000961EF"/>
    <w:rsid w:val="00096C4A"/>
    <w:rsid w:val="00096F4C"/>
    <w:rsid w:val="000970C6"/>
    <w:rsid w:val="00097AD5"/>
    <w:rsid w:val="00097F12"/>
    <w:rsid w:val="000A0429"/>
    <w:rsid w:val="000A052A"/>
    <w:rsid w:val="000A059F"/>
    <w:rsid w:val="000A0CE3"/>
    <w:rsid w:val="000A0DCD"/>
    <w:rsid w:val="000A1302"/>
    <w:rsid w:val="000A1949"/>
    <w:rsid w:val="000A1F85"/>
    <w:rsid w:val="000A2066"/>
    <w:rsid w:val="000A2401"/>
    <w:rsid w:val="000A37D2"/>
    <w:rsid w:val="000A3C8C"/>
    <w:rsid w:val="000A3D5D"/>
    <w:rsid w:val="000A54EC"/>
    <w:rsid w:val="000A5BB5"/>
    <w:rsid w:val="000A6553"/>
    <w:rsid w:val="000A6B17"/>
    <w:rsid w:val="000A6C70"/>
    <w:rsid w:val="000A6D5A"/>
    <w:rsid w:val="000A714B"/>
    <w:rsid w:val="000A73B7"/>
    <w:rsid w:val="000A7661"/>
    <w:rsid w:val="000A7CAA"/>
    <w:rsid w:val="000A7E4B"/>
    <w:rsid w:val="000B001D"/>
    <w:rsid w:val="000B0BED"/>
    <w:rsid w:val="000B10A1"/>
    <w:rsid w:val="000B1DAD"/>
    <w:rsid w:val="000B2212"/>
    <w:rsid w:val="000B252B"/>
    <w:rsid w:val="000B2F88"/>
    <w:rsid w:val="000B3313"/>
    <w:rsid w:val="000B4055"/>
    <w:rsid w:val="000B42E4"/>
    <w:rsid w:val="000B44BA"/>
    <w:rsid w:val="000B4616"/>
    <w:rsid w:val="000B49CF"/>
    <w:rsid w:val="000B537F"/>
    <w:rsid w:val="000B59F5"/>
    <w:rsid w:val="000B5B51"/>
    <w:rsid w:val="000B6847"/>
    <w:rsid w:val="000B6914"/>
    <w:rsid w:val="000B70FA"/>
    <w:rsid w:val="000B7497"/>
    <w:rsid w:val="000B74F5"/>
    <w:rsid w:val="000B7611"/>
    <w:rsid w:val="000B7661"/>
    <w:rsid w:val="000B794B"/>
    <w:rsid w:val="000C016A"/>
    <w:rsid w:val="000C0918"/>
    <w:rsid w:val="000C0925"/>
    <w:rsid w:val="000C114C"/>
    <w:rsid w:val="000C13CE"/>
    <w:rsid w:val="000C1A8E"/>
    <w:rsid w:val="000C2B82"/>
    <w:rsid w:val="000C2CD1"/>
    <w:rsid w:val="000C446F"/>
    <w:rsid w:val="000C5998"/>
    <w:rsid w:val="000C7634"/>
    <w:rsid w:val="000C7779"/>
    <w:rsid w:val="000D00CC"/>
    <w:rsid w:val="000D05B4"/>
    <w:rsid w:val="000D08CD"/>
    <w:rsid w:val="000D0F1E"/>
    <w:rsid w:val="000D177E"/>
    <w:rsid w:val="000D1FA3"/>
    <w:rsid w:val="000D202F"/>
    <w:rsid w:val="000D2042"/>
    <w:rsid w:val="000D228A"/>
    <w:rsid w:val="000D24C5"/>
    <w:rsid w:val="000D2C4C"/>
    <w:rsid w:val="000D2F7F"/>
    <w:rsid w:val="000D34D2"/>
    <w:rsid w:val="000D42FE"/>
    <w:rsid w:val="000D4A58"/>
    <w:rsid w:val="000D65DE"/>
    <w:rsid w:val="000D65E5"/>
    <w:rsid w:val="000D684C"/>
    <w:rsid w:val="000D6A28"/>
    <w:rsid w:val="000D713A"/>
    <w:rsid w:val="000D74BE"/>
    <w:rsid w:val="000D7595"/>
    <w:rsid w:val="000D7938"/>
    <w:rsid w:val="000D79D5"/>
    <w:rsid w:val="000D7D3E"/>
    <w:rsid w:val="000E0D35"/>
    <w:rsid w:val="000E1167"/>
    <w:rsid w:val="000E1721"/>
    <w:rsid w:val="000E1753"/>
    <w:rsid w:val="000E1AA5"/>
    <w:rsid w:val="000E1CFB"/>
    <w:rsid w:val="000E1D9A"/>
    <w:rsid w:val="000E1E21"/>
    <w:rsid w:val="000E2201"/>
    <w:rsid w:val="000E23C0"/>
    <w:rsid w:val="000E39F8"/>
    <w:rsid w:val="000E3A10"/>
    <w:rsid w:val="000E3F3B"/>
    <w:rsid w:val="000E53A4"/>
    <w:rsid w:val="000E5E26"/>
    <w:rsid w:val="000E662F"/>
    <w:rsid w:val="000E6CF1"/>
    <w:rsid w:val="000E71D3"/>
    <w:rsid w:val="000E71FC"/>
    <w:rsid w:val="000E78F8"/>
    <w:rsid w:val="000E7C61"/>
    <w:rsid w:val="000E7EAC"/>
    <w:rsid w:val="000E7EC9"/>
    <w:rsid w:val="000F062C"/>
    <w:rsid w:val="000F1196"/>
    <w:rsid w:val="000F157A"/>
    <w:rsid w:val="000F1C0F"/>
    <w:rsid w:val="000F236B"/>
    <w:rsid w:val="000F239B"/>
    <w:rsid w:val="000F35C8"/>
    <w:rsid w:val="000F4087"/>
    <w:rsid w:val="000F4C15"/>
    <w:rsid w:val="000F501C"/>
    <w:rsid w:val="000F50D7"/>
    <w:rsid w:val="000F58A5"/>
    <w:rsid w:val="000F641F"/>
    <w:rsid w:val="000F6735"/>
    <w:rsid w:val="000F6C13"/>
    <w:rsid w:val="000F7F0A"/>
    <w:rsid w:val="000F7FAD"/>
    <w:rsid w:val="001000CE"/>
    <w:rsid w:val="001002CF"/>
    <w:rsid w:val="00100604"/>
    <w:rsid w:val="00100D51"/>
    <w:rsid w:val="00100E81"/>
    <w:rsid w:val="00101183"/>
    <w:rsid w:val="00101547"/>
    <w:rsid w:val="00101D4A"/>
    <w:rsid w:val="00101D83"/>
    <w:rsid w:val="00102057"/>
    <w:rsid w:val="00102482"/>
    <w:rsid w:val="00102DAA"/>
    <w:rsid w:val="00103105"/>
    <w:rsid w:val="00103198"/>
    <w:rsid w:val="001045D1"/>
    <w:rsid w:val="00104F77"/>
    <w:rsid w:val="00105050"/>
    <w:rsid w:val="001058E2"/>
    <w:rsid w:val="001059E0"/>
    <w:rsid w:val="001064AA"/>
    <w:rsid w:val="00106DF7"/>
    <w:rsid w:val="001077CC"/>
    <w:rsid w:val="0011013A"/>
    <w:rsid w:val="00110352"/>
    <w:rsid w:val="001107B2"/>
    <w:rsid w:val="00110E5D"/>
    <w:rsid w:val="00110E6A"/>
    <w:rsid w:val="0011105B"/>
    <w:rsid w:val="00111791"/>
    <w:rsid w:val="00111AB5"/>
    <w:rsid w:val="00111D4C"/>
    <w:rsid w:val="00113C8C"/>
    <w:rsid w:val="0011435B"/>
    <w:rsid w:val="0011471D"/>
    <w:rsid w:val="001149DC"/>
    <w:rsid w:val="00115184"/>
    <w:rsid w:val="001156A4"/>
    <w:rsid w:val="00116C6A"/>
    <w:rsid w:val="00117507"/>
    <w:rsid w:val="00117CC4"/>
    <w:rsid w:val="0012005D"/>
    <w:rsid w:val="0012036D"/>
    <w:rsid w:val="00120C2F"/>
    <w:rsid w:val="0012190F"/>
    <w:rsid w:val="00121CBC"/>
    <w:rsid w:val="00122E32"/>
    <w:rsid w:val="00122E85"/>
    <w:rsid w:val="00122F50"/>
    <w:rsid w:val="00123248"/>
    <w:rsid w:val="0012338C"/>
    <w:rsid w:val="00123A9F"/>
    <w:rsid w:val="00124126"/>
    <w:rsid w:val="0012414D"/>
    <w:rsid w:val="001245EA"/>
    <w:rsid w:val="00124791"/>
    <w:rsid w:val="0012508B"/>
    <w:rsid w:val="00126C43"/>
    <w:rsid w:val="00126D61"/>
    <w:rsid w:val="00126E0F"/>
    <w:rsid w:val="0012704F"/>
    <w:rsid w:val="00130707"/>
    <w:rsid w:val="00130C83"/>
    <w:rsid w:val="001311DF"/>
    <w:rsid w:val="00131B4C"/>
    <w:rsid w:val="00132472"/>
    <w:rsid w:val="001328E7"/>
    <w:rsid w:val="00133A9D"/>
    <w:rsid w:val="001340B9"/>
    <w:rsid w:val="001348C3"/>
    <w:rsid w:val="00134C98"/>
    <w:rsid w:val="00135743"/>
    <w:rsid w:val="0013609D"/>
    <w:rsid w:val="001361E6"/>
    <w:rsid w:val="00136252"/>
    <w:rsid w:val="00136450"/>
    <w:rsid w:val="0013744F"/>
    <w:rsid w:val="0013788C"/>
    <w:rsid w:val="00137913"/>
    <w:rsid w:val="00140A60"/>
    <w:rsid w:val="00140EEF"/>
    <w:rsid w:val="001412D5"/>
    <w:rsid w:val="00141AA2"/>
    <w:rsid w:val="0014266F"/>
    <w:rsid w:val="00142762"/>
    <w:rsid w:val="00142B20"/>
    <w:rsid w:val="00142D5C"/>
    <w:rsid w:val="00143265"/>
    <w:rsid w:val="001435B5"/>
    <w:rsid w:val="00143D45"/>
    <w:rsid w:val="0014425C"/>
    <w:rsid w:val="00144C99"/>
    <w:rsid w:val="00144F9E"/>
    <w:rsid w:val="0014555E"/>
    <w:rsid w:val="00145784"/>
    <w:rsid w:val="00145D14"/>
    <w:rsid w:val="00145D52"/>
    <w:rsid w:val="001464E9"/>
    <w:rsid w:val="00146DD6"/>
    <w:rsid w:val="00146DD9"/>
    <w:rsid w:val="00146E83"/>
    <w:rsid w:val="00147504"/>
    <w:rsid w:val="00147650"/>
    <w:rsid w:val="001476C6"/>
    <w:rsid w:val="00147CA2"/>
    <w:rsid w:val="001501AC"/>
    <w:rsid w:val="00150610"/>
    <w:rsid w:val="001511C9"/>
    <w:rsid w:val="00151200"/>
    <w:rsid w:val="00151844"/>
    <w:rsid w:val="001525C2"/>
    <w:rsid w:val="00152BFD"/>
    <w:rsid w:val="00153AAF"/>
    <w:rsid w:val="00153BFE"/>
    <w:rsid w:val="00154D4B"/>
    <w:rsid w:val="00154DE9"/>
    <w:rsid w:val="001554C0"/>
    <w:rsid w:val="00155C8B"/>
    <w:rsid w:val="00155CF1"/>
    <w:rsid w:val="00156330"/>
    <w:rsid w:val="00156530"/>
    <w:rsid w:val="00156892"/>
    <w:rsid w:val="00156CF7"/>
    <w:rsid w:val="00156D9E"/>
    <w:rsid w:val="0016037F"/>
    <w:rsid w:val="00160D04"/>
    <w:rsid w:val="001613DE"/>
    <w:rsid w:val="001614C8"/>
    <w:rsid w:val="00161761"/>
    <w:rsid w:val="00161B97"/>
    <w:rsid w:val="0016264B"/>
    <w:rsid w:val="001627C6"/>
    <w:rsid w:val="00162CD5"/>
    <w:rsid w:val="00163180"/>
    <w:rsid w:val="00163B1C"/>
    <w:rsid w:val="00163B95"/>
    <w:rsid w:val="00163F32"/>
    <w:rsid w:val="00164072"/>
    <w:rsid w:val="001643CD"/>
    <w:rsid w:val="00165523"/>
    <w:rsid w:val="00165FF1"/>
    <w:rsid w:val="00166BAC"/>
    <w:rsid w:val="00166DC0"/>
    <w:rsid w:val="00167C56"/>
    <w:rsid w:val="00170CD5"/>
    <w:rsid w:val="0017136C"/>
    <w:rsid w:val="00171927"/>
    <w:rsid w:val="001719DF"/>
    <w:rsid w:val="00171E2A"/>
    <w:rsid w:val="001721A7"/>
    <w:rsid w:val="0017299A"/>
    <w:rsid w:val="0017372E"/>
    <w:rsid w:val="00174298"/>
    <w:rsid w:val="0017440C"/>
    <w:rsid w:val="00174B57"/>
    <w:rsid w:val="001755D0"/>
    <w:rsid w:val="00175BB3"/>
    <w:rsid w:val="001761C2"/>
    <w:rsid w:val="00176840"/>
    <w:rsid w:val="00176CDF"/>
    <w:rsid w:val="00177D53"/>
    <w:rsid w:val="0018038D"/>
    <w:rsid w:val="00180DD7"/>
    <w:rsid w:val="001817A7"/>
    <w:rsid w:val="001819CC"/>
    <w:rsid w:val="00181DF7"/>
    <w:rsid w:val="00182554"/>
    <w:rsid w:val="00182624"/>
    <w:rsid w:val="001827A5"/>
    <w:rsid w:val="00182A1E"/>
    <w:rsid w:val="00183507"/>
    <w:rsid w:val="00184D42"/>
    <w:rsid w:val="00184EBA"/>
    <w:rsid w:val="00185430"/>
    <w:rsid w:val="0018582C"/>
    <w:rsid w:val="001859E0"/>
    <w:rsid w:val="00185DCE"/>
    <w:rsid w:val="00185F4D"/>
    <w:rsid w:val="0018645F"/>
    <w:rsid w:val="0018674C"/>
    <w:rsid w:val="00187AED"/>
    <w:rsid w:val="00190DF6"/>
    <w:rsid w:val="00191346"/>
    <w:rsid w:val="001917B1"/>
    <w:rsid w:val="00191DCD"/>
    <w:rsid w:val="0019280F"/>
    <w:rsid w:val="00192971"/>
    <w:rsid w:val="001929A2"/>
    <w:rsid w:val="00192BEF"/>
    <w:rsid w:val="00193205"/>
    <w:rsid w:val="00193C14"/>
    <w:rsid w:val="0019427E"/>
    <w:rsid w:val="00194901"/>
    <w:rsid w:val="00196539"/>
    <w:rsid w:val="001965A9"/>
    <w:rsid w:val="00196782"/>
    <w:rsid w:val="00196B9A"/>
    <w:rsid w:val="001973A7"/>
    <w:rsid w:val="0019759C"/>
    <w:rsid w:val="0019759E"/>
    <w:rsid w:val="001A0348"/>
    <w:rsid w:val="001A05E1"/>
    <w:rsid w:val="001A1508"/>
    <w:rsid w:val="001A1640"/>
    <w:rsid w:val="001A22A8"/>
    <w:rsid w:val="001A2799"/>
    <w:rsid w:val="001A2E40"/>
    <w:rsid w:val="001A3B97"/>
    <w:rsid w:val="001A4244"/>
    <w:rsid w:val="001A468C"/>
    <w:rsid w:val="001A4CAF"/>
    <w:rsid w:val="001A519F"/>
    <w:rsid w:val="001A5542"/>
    <w:rsid w:val="001A5603"/>
    <w:rsid w:val="001A5C31"/>
    <w:rsid w:val="001A5C58"/>
    <w:rsid w:val="001A61FF"/>
    <w:rsid w:val="001A6513"/>
    <w:rsid w:val="001A6638"/>
    <w:rsid w:val="001A67F6"/>
    <w:rsid w:val="001A7D5D"/>
    <w:rsid w:val="001B0940"/>
    <w:rsid w:val="001B104A"/>
    <w:rsid w:val="001B1227"/>
    <w:rsid w:val="001B1234"/>
    <w:rsid w:val="001B12C0"/>
    <w:rsid w:val="001B1430"/>
    <w:rsid w:val="001B20B8"/>
    <w:rsid w:val="001B2459"/>
    <w:rsid w:val="001B27EB"/>
    <w:rsid w:val="001B283E"/>
    <w:rsid w:val="001B286F"/>
    <w:rsid w:val="001B29B4"/>
    <w:rsid w:val="001B31F7"/>
    <w:rsid w:val="001B32B1"/>
    <w:rsid w:val="001B32E1"/>
    <w:rsid w:val="001B3594"/>
    <w:rsid w:val="001B36E6"/>
    <w:rsid w:val="001B3BA9"/>
    <w:rsid w:val="001B3E88"/>
    <w:rsid w:val="001B4416"/>
    <w:rsid w:val="001B4786"/>
    <w:rsid w:val="001B4BEB"/>
    <w:rsid w:val="001B4E16"/>
    <w:rsid w:val="001B500F"/>
    <w:rsid w:val="001B5598"/>
    <w:rsid w:val="001B6160"/>
    <w:rsid w:val="001B63E0"/>
    <w:rsid w:val="001B71B9"/>
    <w:rsid w:val="001B7D2D"/>
    <w:rsid w:val="001C244B"/>
    <w:rsid w:val="001C24A8"/>
    <w:rsid w:val="001C2D77"/>
    <w:rsid w:val="001C3321"/>
    <w:rsid w:val="001C3DB1"/>
    <w:rsid w:val="001C4512"/>
    <w:rsid w:val="001C4D4C"/>
    <w:rsid w:val="001C4E4A"/>
    <w:rsid w:val="001C56D7"/>
    <w:rsid w:val="001C57D8"/>
    <w:rsid w:val="001C5DEB"/>
    <w:rsid w:val="001C60DB"/>
    <w:rsid w:val="001C61A8"/>
    <w:rsid w:val="001C6230"/>
    <w:rsid w:val="001C659F"/>
    <w:rsid w:val="001C6A5A"/>
    <w:rsid w:val="001C6EA8"/>
    <w:rsid w:val="001C732E"/>
    <w:rsid w:val="001D0216"/>
    <w:rsid w:val="001D1969"/>
    <w:rsid w:val="001D22D1"/>
    <w:rsid w:val="001D2528"/>
    <w:rsid w:val="001D2D86"/>
    <w:rsid w:val="001D3644"/>
    <w:rsid w:val="001D372A"/>
    <w:rsid w:val="001D40E1"/>
    <w:rsid w:val="001D42A1"/>
    <w:rsid w:val="001D4C18"/>
    <w:rsid w:val="001D5261"/>
    <w:rsid w:val="001D5CC9"/>
    <w:rsid w:val="001D699D"/>
    <w:rsid w:val="001D74B5"/>
    <w:rsid w:val="001D77A1"/>
    <w:rsid w:val="001D7E26"/>
    <w:rsid w:val="001D7FB5"/>
    <w:rsid w:val="001E0AEF"/>
    <w:rsid w:val="001E0DAC"/>
    <w:rsid w:val="001E13DF"/>
    <w:rsid w:val="001E227F"/>
    <w:rsid w:val="001E2310"/>
    <w:rsid w:val="001E2988"/>
    <w:rsid w:val="001E2E17"/>
    <w:rsid w:val="001E2EF5"/>
    <w:rsid w:val="001E3BC7"/>
    <w:rsid w:val="001E4161"/>
    <w:rsid w:val="001E577B"/>
    <w:rsid w:val="001E5D2E"/>
    <w:rsid w:val="001E688D"/>
    <w:rsid w:val="001E6B4A"/>
    <w:rsid w:val="001E6D3D"/>
    <w:rsid w:val="001E6F8D"/>
    <w:rsid w:val="001E74BE"/>
    <w:rsid w:val="001E77B4"/>
    <w:rsid w:val="001E7A35"/>
    <w:rsid w:val="001F0D4A"/>
    <w:rsid w:val="001F3237"/>
    <w:rsid w:val="001F3433"/>
    <w:rsid w:val="001F3692"/>
    <w:rsid w:val="001F3B27"/>
    <w:rsid w:val="001F3CE3"/>
    <w:rsid w:val="001F3E21"/>
    <w:rsid w:val="001F43CE"/>
    <w:rsid w:val="001F4BE6"/>
    <w:rsid w:val="001F5769"/>
    <w:rsid w:val="001F5D85"/>
    <w:rsid w:val="001F6279"/>
    <w:rsid w:val="001F70E3"/>
    <w:rsid w:val="0020003B"/>
    <w:rsid w:val="00200059"/>
    <w:rsid w:val="0020048F"/>
    <w:rsid w:val="00201EE9"/>
    <w:rsid w:val="00202222"/>
    <w:rsid w:val="0020312D"/>
    <w:rsid w:val="002033AE"/>
    <w:rsid w:val="00203477"/>
    <w:rsid w:val="0020378F"/>
    <w:rsid w:val="002039BB"/>
    <w:rsid w:val="00204A2D"/>
    <w:rsid w:val="00204AB8"/>
    <w:rsid w:val="00204ABD"/>
    <w:rsid w:val="00204F57"/>
    <w:rsid w:val="002053A7"/>
    <w:rsid w:val="00205FA4"/>
    <w:rsid w:val="00206428"/>
    <w:rsid w:val="00206C7E"/>
    <w:rsid w:val="00206FDF"/>
    <w:rsid w:val="0020712B"/>
    <w:rsid w:val="00207510"/>
    <w:rsid w:val="00207EA5"/>
    <w:rsid w:val="00210006"/>
    <w:rsid w:val="002104E7"/>
    <w:rsid w:val="00210BAB"/>
    <w:rsid w:val="00210F21"/>
    <w:rsid w:val="0021194D"/>
    <w:rsid w:val="00211E40"/>
    <w:rsid w:val="00212C85"/>
    <w:rsid w:val="00212E31"/>
    <w:rsid w:val="002132E0"/>
    <w:rsid w:val="00213909"/>
    <w:rsid w:val="0021423F"/>
    <w:rsid w:val="00214679"/>
    <w:rsid w:val="00214729"/>
    <w:rsid w:val="002149A1"/>
    <w:rsid w:val="00214DC0"/>
    <w:rsid w:val="002163BA"/>
    <w:rsid w:val="002166B9"/>
    <w:rsid w:val="00216805"/>
    <w:rsid w:val="00216E58"/>
    <w:rsid w:val="002174C9"/>
    <w:rsid w:val="00217767"/>
    <w:rsid w:val="0022015C"/>
    <w:rsid w:val="002201D7"/>
    <w:rsid w:val="00220820"/>
    <w:rsid w:val="00220C44"/>
    <w:rsid w:val="00220F4B"/>
    <w:rsid w:val="00221A29"/>
    <w:rsid w:val="00221AEE"/>
    <w:rsid w:val="00221E06"/>
    <w:rsid w:val="002225AD"/>
    <w:rsid w:val="00223070"/>
    <w:rsid w:val="002230D6"/>
    <w:rsid w:val="00224EAA"/>
    <w:rsid w:val="00224F8B"/>
    <w:rsid w:val="0022513E"/>
    <w:rsid w:val="002251DE"/>
    <w:rsid w:val="002254F8"/>
    <w:rsid w:val="002259BD"/>
    <w:rsid w:val="002268DD"/>
    <w:rsid w:val="00227404"/>
    <w:rsid w:val="00227B3E"/>
    <w:rsid w:val="00227B56"/>
    <w:rsid w:val="00227FE2"/>
    <w:rsid w:val="0023053D"/>
    <w:rsid w:val="00230911"/>
    <w:rsid w:val="00231001"/>
    <w:rsid w:val="002311E7"/>
    <w:rsid w:val="002319E5"/>
    <w:rsid w:val="00231C0B"/>
    <w:rsid w:val="002328EC"/>
    <w:rsid w:val="002329CA"/>
    <w:rsid w:val="00232EC6"/>
    <w:rsid w:val="00233566"/>
    <w:rsid w:val="002335D4"/>
    <w:rsid w:val="00233914"/>
    <w:rsid w:val="00233F82"/>
    <w:rsid w:val="00234158"/>
    <w:rsid w:val="00234F04"/>
    <w:rsid w:val="00234F46"/>
    <w:rsid w:val="00235014"/>
    <w:rsid w:val="002352EA"/>
    <w:rsid w:val="0023578F"/>
    <w:rsid w:val="00235994"/>
    <w:rsid w:val="00235B1E"/>
    <w:rsid w:val="00235D23"/>
    <w:rsid w:val="00235E13"/>
    <w:rsid w:val="00236062"/>
    <w:rsid w:val="00236221"/>
    <w:rsid w:val="002365C7"/>
    <w:rsid w:val="002366A4"/>
    <w:rsid w:val="0023685E"/>
    <w:rsid w:val="002374C7"/>
    <w:rsid w:val="00240286"/>
    <w:rsid w:val="002404B4"/>
    <w:rsid w:val="00240510"/>
    <w:rsid w:val="00241F17"/>
    <w:rsid w:val="002423B7"/>
    <w:rsid w:val="002427DB"/>
    <w:rsid w:val="00243133"/>
    <w:rsid w:val="002431C6"/>
    <w:rsid w:val="00243AFC"/>
    <w:rsid w:val="00243BC9"/>
    <w:rsid w:val="002447B8"/>
    <w:rsid w:val="0024480E"/>
    <w:rsid w:val="002459CF"/>
    <w:rsid w:val="00245CEC"/>
    <w:rsid w:val="00245FF0"/>
    <w:rsid w:val="00246607"/>
    <w:rsid w:val="00246A6A"/>
    <w:rsid w:val="00246C9F"/>
    <w:rsid w:val="00246D8E"/>
    <w:rsid w:val="00247C71"/>
    <w:rsid w:val="00247D69"/>
    <w:rsid w:val="00250719"/>
    <w:rsid w:val="00250E84"/>
    <w:rsid w:val="00250FA4"/>
    <w:rsid w:val="00251E73"/>
    <w:rsid w:val="00252631"/>
    <w:rsid w:val="00252733"/>
    <w:rsid w:val="00252781"/>
    <w:rsid w:val="002527C2"/>
    <w:rsid w:val="002528A8"/>
    <w:rsid w:val="00252FE9"/>
    <w:rsid w:val="0025396A"/>
    <w:rsid w:val="00254108"/>
    <w:rsid w:val="0025416B"/>
    <w:rsid w:val="0025443F"/>
    <w:rsid w:val="00254B4A"/>
    <w:rsid w:val="00254D0E"/>
    <w:rsid w:val="002560D6"/>
    <w:rsid w:val="0025622E"/>
    <w:rsid w:val="002564D3"/>
    <w:rsid w:val="00256A5B"/>
    <w:rsid w:val="00256C69"/>
    <w:rsid w:val="002600CD"/>
    <w:rsid w:val="00260326"/>
    <w:rsid w:val="00260806"/>
    <w:rsid w:val="00260A8A"/>
    <w:rsid w:val="00260B4C"/>
    <w:rsid w:val="00260CA5"/>
    <w:rsid w:val="00260CFE"/>
    <w:rsid w:val="00261139"/>
    <w:rsid w:val="002621E8"/>
    <w:rsid w:val="002639CF"/>
    <w:rsid w:val="00263E13"/>
    <w:rsid w:val="002642BB"/>
    <w:rsid w:val="00264A3A"/>
    <w:rsid w:val="00264C80"/>
    <w:rsid w:val="00264D36"/>
    <w:rsid w:val="00265172"/>
    <w:rsid w:val="002653D4"/>
    <w:rsid w:val="00265DEB"/>
    <w:rsid w:val="00266123"/>
    <w:rsid w:val="00266217"/>
    <w:rsid w:val="00266565"/>
    <w:rsid w:val="00266B7B"/>
    <w:rsid w:val="00266BA1"/>
    <w:rsid w:val="00266D49"/>
    <w:rsid w:val="0026748F"/>
    <w:rsid w:val="002676F6"/>
    <w:rsid w:val="002678AE"/>
    <w:rsid w:val="00267A87"/>
    <w:rsid w:val="00267B70"/>
    <w:rsid w:val="00267C43"/>
    <w:rsid w:val="00267C7E"/>
    <w:rsid w:val="002700EC"/>
    <w:rsid w:val="00270365"/>
    <w:rsid w:val="00270CD9"/>
    <w:rsid w:val="0027196F"/>
    <w:rsid w:val="00271E4C"/>
    <w:rsid w:val="00272ADA"/>
    <w:rsid w:val="00272D4C"/>
    <w:rsid w:val="00273176"/>
    <w:rsid w:val="00273B71"/>
    <w:rsid w:val="002740B2"/>
    <w:rsid w:val="00274101"/>
    <w:rsid w:val="00276473"/>
    <w:rsid w:val="00276736"/>
    <w:rsid w:val="00277690"/>
    <w:rsid w:val="002776AF"/>
    <w:rsid w:val="002777D5"/>
    <w:rsid w:val="00280406"/>
    <w:rsid w:val="00280908"/>
    <w:rsid w:val="00280F17"/>
    <w:rsid w:val="0028115B"/>
    <w:rsid w:val="002818D4"/>
    <w:rsid w:val="00281B8C"/>
    <w:rsid w:val="00281E85"/>
    <w:rsid w:val="00282AB3"/>
    <w:rsid w:val="00282C82"/>
    <w:rsid w:val="00283D17"/>
    <w:rsid w:val="002842B6"/>
    <w:rsid w:val="0028496B"/>
    <w:rsid w:val="0028524F"/>
    <w:rsid w:val="00285418"/>
    <w:rsid w:val="0028590C"/>
    <w:rsid w:val="00285DED"/>
    <w:rsid w:val="00285E17"/>
    <w:rsid w:val="0028727E"/>
    <w:rsid w:val="00287F4C"/>
    <w:rsid w:val="002903ED"/>
    <w:rsid w:val="00290AF8"/>
    <w:rsid w:val="00291839"/>
    <w:rsid w:val="0029188A"/>
    <w:rsid w:val="002918ED"/>
    <w:rsid w:val="00291BCB"/>
    <w:rsid w:val="00291CAF"/>
    <w:rsid w:val="00291E6F"/>
    <w:rsid w:val="00292A43"/>
    <w:rsid w:val="00292F87"/>
    <w:rsid w:val="00293679"/>
    <w:rsid w:val="0029412E"/>
    <w:rsid w:val="002944C4"/>
    <w:rsid w:val="00294AB6"/>
    <w:rsid w:val="00294BCF"/>
    <w:rsid w:val="002954B8"/>
    <w:rsid w:val="00295ABA"/>
    <w:rsid w:val="0029650E"/>
    <w:rsid w:val="00296522"/>
    <w:rsid w:val="002968A1"/>
    <w:rsid w:val="00296D93"/>
    <w:rsid w:val="00297547"/>
    <w:rsid w:val="00297E3C"/>
    <w:rsid w:val="002A01A2"/>
    <w:rsid w:val="002A067F"/>
    <w:rsid w:val="002A068A"/>
    <w:rsid w:val="002A1030"/>
    <w:rsid w:val="002A15E7"/>
    <w:rsid w:val="002A22C4"/>
    <w:rsid w:val="002A2349"/>
    <w:rsid w:val="002A2393"/>
    <w:rsid w:val="002A2781"/>
    <w:rsid w:val="002A3348"/>
    <w:rsid w:val="002A36A0"/>
    <w:rsid w:val="002A3A75"/>
    <w:rsid w:val="002A3AF2"/>
    <w:rsid w:val="002A3BCB"/>
    <w:rsid w:val="002A4B57"/>
    <w:rsid w:val="002A4BC6"/>
    <w:rsid w:val="002A4CCF"/>
    <w:rsid w:val="002A5959"/>
    <w:rsid w:val="002A5A7C"/>
    <w:rsid w:val="002A5FF7"/>
    <w:rsid w:val="002A6664"/>
    <w:rsid w:val="002A6C80"/>
    <w:rsid w:val="002A711C"/>
    <w:rsid w:val="002A7C15"/>
    <w:rsid w:val="002A7F4D"/>
    <w:rsid w:val="002B0110"/>
    <w:rsid w:val="002B014B"/>
    <w:rsid w:val="002B0B79"/>
    <w:rsid w:val="002B0C8B"/>
    <w:rsid w:val="002B1145"/>
    <w:rsid w:val="002B161C"/>
    <w:rsid w:val="002B1624"/>
    <w:rsid w:val="002B2076"/>
    <w:rsid w:val="002B220B"/>
    <w:rsid w:val="002B2C05"/>
    <w:rsid w:val="002B35E2"/>
    <w:rsid w:val="002B4086"/>
    <w:rsid w:val="002B49E4"/>
    <w:rsid w:val="002B4A4D"/>
    <w:rsid w:val="002B4F6E"/>
    <w:rsid w:val="002B5375"/>
    <w:rsid w:val="002B5510"/>
    <w:rsid w:val="002B5875"/>
    <w:rsid w:val="002B5FF9"/>
    <w:rsid w:val="002B6064"/>
    <w:rsid w:val="002B63A5"/>
    <w:rsid w:val="002B6F60"/>
    <w:rsid w:val="002B78BE"/>
    <w:rsid w:val="002B7D8F"/>
    <w:rsid w:val="002B7F93"/>
    <w:rsid w:val="002C0C49"/>
    <w:rsid w:val="002C0CDD"/>
    <w:rsid w:val="002C0FCE"/>
    <w:rsid w:val="002C137E"/>
    <w:rsid w:val="002C16DD"/>
    <w:rsid w:val="002C1E79"/>
    <w:rsid w:val="002C2646"/>
    <w:rsid w:val="002C26D1"/>
    <w:rsid w:val="002C29E7"/>
    <w:rsid w:val="002C29F3"/>
    <w:rsid w:val="002C34EC"/>
    <w:rsid w:val="002C37DD"/>
    <w:rsid w:val="002C4266"/>
    <w:rsid w:val="002C4BE0"/>
    <w:rsid w:val="002C4D91"/>
    <w:rsid w:val="002C4E7D"/>
    <w:rsid w:val="002C4E90"/>
    <w:rsid w:val="002C4F29"/>
    <w:rsid w:val="002C528A"/>
    <w:rsid w:val="002C5A8D"/>
    <w:rsid w:val="002C68B0"/>
    <w:rsid w:val="002C6CCC"/>
    <w:rsid w:val="002C6E4E"/>
    <w:rsid w:val="002C7109"/>
    <w:rsid w:val="002C77A4"/>
    <w:rsid w:val="002C789E"/>
    <w:rsid w:val="002C7D9E"/>
    <w:rsid w:val="002D0466"/>
    <w:rsid w:val="002D069B"/>
    <w:rsid w:val="002D06C7"/>
    <w:rsid w:val="002D0B81"/>
    <w:rsid w:val="002D0C30"/>
    <w:rsid w:val="002D11D6"/>
    <w:rsid w:val="002D124D"/>
    <w:rsid w:val="002D16C2"/>
    <w:rsid w:val="002D1F3E"/>
    <w:rsid w:val="002D2BAE"/>
    <w:rsid w:val="002D30DB"/>
    <w:rsid w:val="002D3ECA"/>
    <w:rsid w:val="002D4396"/>
    <w:rsid w:val="002D4414"/>
    <w:rsid w:val="002D48DA"/>
    <w:rsid w:val="002D4966"/>
    <w:rsid w:val="002D4FEA"/>
    <w:rsid w:val="002D52B0"/>
    <w:rsid w:val="002D57DF"/>
    <w:rsid w:val="002D5838"/>
    <w:rsid w:val="002D5A1C"/>
    <w:rsid w:val="002D5CA6"/>
    <w:rsid w:val="002D6A23"/>
    <w:rsid w:val="002D6B0D"/>
    <w:rsid w:val="002D6C40"/>
    <w:rsid w:val="002D70CB"/>
    <w:rsid w:val="002E025D"/>
    <w:rsid w:val="002E035F"/>
    <w:rsid w:val="002E0BAA"/>
    <w:rsid w:val="002E0CCE"/>
    <w:rsid w:val="002E1307"/>
    <w:rsid w:val="002E131B"/>
    <w:rsid w:val="002E14BB"/>
    <w:rsid w:val="002E1941"/>
    <w:rsid w:val="002E1A97"/>
    <w:rsid w:val="002E1B6E"/>
    <w:rsid w:val="002E2E2B"/>
    <w:rsid w:val="002E2E66"/>
    <w:rsid w:val="002E328F"/>
    <w:rsid w:val="002E3433"/>
    <w:rsid w:val="002E3CFF"/>
    <w:rsid w:val="002E3D93"/>
    <w:rsid w:val="002E4176"/>
    <w:rsid w:val="002E4A5B"/>
    <w:rsid w:val="002E4C7C"/>
    <w:rsid w:val="002E4F10"/>
    <w:rsid w:val="002E58B7"/>
    <w:rsid w:val="002E62CC"/>
    <w:rsid w:val="002E64B9"/>
    <w:rsid w:val="002E6645"/>
    <w:rsid w:val="002E6D63"/>
    <w:rsid w:val="002E7900"/>
    <w:rsid w:val="002F03BA"/>
    <w:rsid w:val="002F047C"/>
    <w:rsid w:val="002F0631"/>
    <w:rsid w:val="002F06EA"/>
    <w:rsid w:val="002F0BD7"/>
    <w:rsid w:val="002F1827"/>
    <w:rsid w:val="002F21A3"/>
    <w:rsid w:val="002F237C"/>
    <w:rsid w:val="002F245F"/>
    <w:rsid w:val="002F2619"/>
    <w:rsid w:val="002F282A"/>
    <w:rsid w:val="002F2861"/>
    <w:rsid w:val="002F2F76"/>
    <w:rsid w:val="002F36F8"/>
    <w:rsid w:val="002F45B1"/>
    <w:rsid w:val="002F48A7"/>
    <w:rsid w:val="002F497C"/>
    <w:rsid w:val="002F4ED3"/>
    <w:rsid w:val="002F52A4"/>
    <w:rsid w:val="002F5551"/>
    <w:rsid w:val="002F5725"/>
    <w:rsid w:val="002F66F8"/>
    <w:rsid w:val="002F6BAD"/>
    <w:rsid w:val="002F6BB1"/>
    <w:rsid w:val="002F7100"/>
    <w:rsid w:val="003000CA"/>
    <w:rsid w:val="00300795"/>
    <w:rsid w:val="00300DBA"/>
    <w:rsid w:val="003010C7"/>
    <w:rsid w:val="00301223"/>
    <w:rsid w:val="003012D7"/>
    <w:rsid w:val="00301C76"/>
    <w:rsid w:val="00301DB8"/>
    <w:rsid w:val="00302464"/>
    <w:rsid w:val="00303476"/>
    <w:rsid w:val="0030407A"/>
    <w:rsid w:val="00304526"/>
    <w:rsid w:val="00304850"/>
    <w:rsid w:val="00304A54"/>
    <w:rsid w:val="00304BDE"/>
    <w:rsid w:val="003055FD"/>
    <w:rsid w:val="00305629"/>
    <w:rsid w:val="003059A6"/>
    <w:rsid w:val="00306408"/>
    <w:rsid w:val="003064EE"/>
    <w:rsid w:val="003068AA"/>
    <w:rsid w:val="00306958"/>
    <w:rsid w:val="00306D64"/>
    <w:rsid w:val="00306FCD"/>
    <w:rsid w:val="003071B6"/>
    <w:rsid w:val="00307549"/>
    <w:rsid w:val="00307552"/>
    <w:rsid w:val="003075F5"/>
    <w:rsid w:val="00307719"/>
    <w:rsid w:val="00307BEA"/>
    <w:rsid w:val="0031070A"/>
    <w:rsid w:val="0031093B"/>
    <w:rsid w:val="00310DAA"/>
    <w:rsid w:val="0031193F"/>
    <w:rsid w:val="00311DFF"/>
    <w:rsid w:val="00311EA3"/>
    <w:rsid w:val="0031213F"/>
    <w:rsid w:val="00312DFD"/>
    <w:rsid w:val="00313238"/>
    <w:rsid w:val="0031360F"/>
    <w:rsid w:val="0031393F"/>
    <w:rsid w:val="00313D5C"/>
    <w:rsid w:val="00314972"/>
    <w:rsid w:val="00315216"/>
    <w:rsid w:val="00316332"/>
    <w:rsid w:val="00316E45"/>
    <w:rsid w:val="00317624"/>
    <w:rsid w:val="00317CF4"/>
    <w:rsid w:val="003203AC"/>
    <w:rsid w:val="00320897"/>
    <w:rsid w:val="00320C0C"/>
    <w:rsid w:val="00320D8C"/>
    <w:rsid w:val="00321465"/>
    <w:rsid w:val="00321628"/>
    <w:rsid w:val="003216BF"/>
    <w:rsid w:val="00321BBE"/>
    <w:rsid w:val="00322685"/>
    <w:rsid w:val="0032283F"/>
    <w:rsid w:val="0032387C"/>
    <w:rsid w:val="00323E02"/>
    <w:rsid w:val="00323E38"/>
    <w:rsid w:val="003240D3"/>
    <w:rsid w:val="00324124"/>
    <w:rsid w:val="00324BA9"/>
    <w:rsid w:val="00325203"/>
    <w:rsid w:val="00325D60"/>
    <w:rsid w:val="00325E3C"/>
    <w:rsid w:val="00326B35"/>
    <w:rsid w:val="00326B9A"/>
    <w:rsid w:val="00326C74"/>
    <w:rsid w:val="0032754E"/>
    <w:rsid w:val="003275F5"/>
    <w:rsid w:val="00327C23"/>
    <w:rsid w:val="00327DE3"/>
    <w:rsid w:val="0033061C"/>
    <w:rsid w:val="00330FEC"/>
    <w:rsid w:val="003324B8"/>
    <w:rsid w:val="00332711"/>
    <w:rsid w:val="00334C9C"/>
    <w:rsid w:val="003357D3"/>
    <w:rsid w:val="00335C9A"/>
    <w:rsid w:val="00335DF0"/>
    <w:rsid w:val="003360DC"/>
    <w:rsid w:val="003362C8"/>
    <w:rsid w:val="00336E80"/>
    <w:rsid w:val="00337707"/>
    <w:rsid w:val="00337E36"/>
    <w:rsid w:val="0034063C"/>
    <w:rsid w:val="0034077A"/>
    <w:rsid w:val="00340E08"/>
    <w:rsid w:val="00341760"/>
    <w:rsid w:val="00341E70"/>
    <w:rsid w:val="003420D4"/>
    <w:rsid w:val="00342705"/>
    <w:rsid w:val="00342732"/>
    <w:rsid w:val="0034297C"/>
    <w:rsid w:val="00342EE3"/>
    <w:rsid w:val="003432AA"/>
    <w:rsid w:val="0034340A"/>
    <w:rsid w:val="00344312"/>
    <w:rsid w:val="00344C18"/>
    <w:rsid w:val="00344DF0"/>
    <w:rsid w:val="003455F1"/>
    <w:rsid w:val="0034590D"/>
    <w:rsid w:val="00345D32"/>
    <w:rsid w:val="003462D6"/>
    <w:rsid w:val="0034650B"/>
    <w:rsid w:val="003467C1"/>
    <w:rsid w:val="00346EED"/>
    <w:rsid w:val="00346FA6"/>
    <w:rsid w:val="00347524"/>
    <w:rsid w:val="00347814"/>
    <w:rsid w:val="00347920"/>
    <w:rsid w:val="00350246"/>
    <w:rsid w:val="00350A1E"/>
    <w:rsid w:val="0035168E"/>
    <w:rsid w:val="003517C0"/>
    <w:rsid w:val="00351A68"/>
    <w:rsid w:val="00351D8E"/>
    <w:rsid w:val="00351EE7"/>
    <w:rsid w:val="003524E0"/>
    <w:rsid w:val="003528C8"/>
    <w:rsid w:val="00352B41"/>
    <w:rsid w:val="0035360C"/>
    <w:rsid w:val="003538D0"/>
    <w:rsid w:val="00353BF1"/>
    <w:rsid w:val="0035446A"/>
    <w:rsid w:val="0035549E"/>
    <w:rsid w:val="00355E68"/>
    <w:rsid w:val="00356742"/>
    <w:rsid w:val="00356951"/>
    <w:rsid w:val="00356ED1"/>
    <w:rsid w:val="00356F48"/>
    <w:rsid w:val="00357273"/>
    <w:rsid w:val="0036016F"/>
    <w:rsid w:val="00360701"/>
    <w:rsid w:val="00360F84"/>
    <w:rsid w:val="003615D4"/>
    <w:rsid w:val="003616F2"/>
    <w:rsid w:val="00362601"/>
    <w:rsid w:val="00362ED9"/>
    <w:rsid w:val="00362FE0"/>
    <w:rsid w:val="00363002"/>
    <w:rsid w:val="00363720"/>
    <w:rsid w:val="00363AC3"/>
    <w:rsid w:val="00365004"/>
    <w:rsid w:val="00365261"/>
    <w:rsid w:val="003657A5"/>
    <w:rsid w:val="00365AB5"/>
    <w:rsid w:val="003663E4"/>
    <w:rsid w:val="00367385"/>
    <w:rsid w:val="00367638"/>
    <w:rsid w:val="00367E00"/>
    <w:rsid w:val="00370201"/>
    <w:rsid w:val="00370592"/>
    <w:rsid w:val="00370D4A"/>
    <w:rsid w:val="0037143A"/>
    <w:rsid w:val="0037169A"/>
    <w:rsid w:val="003717E9"/>
    <w:rsid w:val="0037208F"/>
    <w:rsid w:val="003723BB"/>
    <w:rsid w:val="00372DF3"/>
    <w:rsid w:val="00373436"/>
    <w:rsid w:val="00373B79"/>
    <w:rsid w:val="00374180"/>
    <w:rsid w:val="00374CA2"/>
    <w:rsid w:val="00374D74"/>
    <w:rsid w:val="003752E2"/>
    <w:rsid w:val="003757F6"/>
    <w:rsid w:val="003759B1"/>
    <w:rsid w:val="003763B8"/>
    <w:rsid w:val="00376DC9"/>
    <w:rsid w:val="003777D1"/>
    <w:rsid w:val="00380535"/>
    <w:rsid w:val="00381CB4"/>
    <w:rsid w:val="00381DFF"/>
    <w:rsid w:val="00381F70"/>
    <w:rsid w:val="003823D8"/>
    <w:rsid w:val="003827D8"/>
    <w:rsid w:val="00382E9D"/>
    <w:rsid w:val="00382F55"/>
    <w:rsid w:val="0038370E"/>
    <w:rsid w:val="00383B51"/>
    <w:rsid w:val="00384B32"/>
    <w:rsid w:val="00385920"/>
    <w:rsid w:val="0038674C"/>
    <w:rsid w:val="00387210"/>
    <w:rsid w:val="003901D7"/>
    <w:rsid w:val="003909A9"/>
    <w:rsid w:val="00390DB1"/>
    <w:rsid w:val="003910BB"/>
    <w:rsid w:val="00391186"/>
    <w:rsid w:val="00392538"/>
    <w:rsid w:val="00392D9F"/>
    <w:rsid w:val="00393227"/>
    <w:rsid w:val="00393655"/>
    <w:rsid w:val="00393D5B"/>
    <w:rsid w:val="003944CE"/>
    <w:rsid w:val="003945EB"/>
    <w:rsid w:val="00394A0C"/>
    <w:rsid w:val="00394B52"/>
    <w:rsid w:val="00394E0B"/>
    <w:rsid w:val="0039648A"/>
    <w:rsid w:val="00396AA1"/>
    <w:rsid w:val="00396FE9"/>
    <w:rsid w:val="00397C6B"/>
    <w:rsid w:val="00397DAE"/>
    <w:rsid w:val="003A00C3"/>
    <w:rsid w:val="003A0930"/>
    <w:rsid w:val="003A1210"/>
    <w:rsid w:val="003A1A0F"/>
    <w:rsid w:val="003A313C"/>
    <w:rsid w:val="003A348D"/>
    <w:rsid w:val="003A3C5B"/>
    <w:rsid w:val="003A4AD2"/>
    <w:rsid w:val="003A4C06"/>
    <w:rsid w:val="003A4F3B"/>
    <w:rsid w:val="003A5BC5"/>
    <w:rsid w:val="003A69D9"/>
    <w:rsid w:val="003A7147"/>
    <w:rsid w:val="003A7F2D"/>
    <w:rsid w:val="003A7F30"/>
    <w:rsid w:val="003B01D3"/>
    <w:rsid w:val="003B0B8F"/>
    <w:rsid w:val="003B0F82"/>
    <w:rsid w:val="003B18F9"/>
    <w:rsid w:val="003B1CEE"/>
    <w:rsid w:val="003B22F4"/>
    <w:rsid w:val="003B2323"/>
    <w:rsid w:val="003B27C7"/>
    <w:rsid w:val="003B29AF"/>
    <w:rsid w:val="003B2B1D"/>
    <w:rsid w:val="003B2D74"/>
    <w:rsid w:val="003B2DE3"/>
    <w:rsid w:val="003B2EC0"/>
    <w:rsid w:val="003B37CE"/>
    <w:rsid w:val="003B3E49"/>
    <w:rsid w:val="003B4166"/>
    <w:rsid w:val="003B4283"/>
    <w:rsid w:val="003B445D"/>
    <w:rsid w:val="003B4A20"/>
    <w:rsid w:val="003B553B"/>
    <w:rsid w:val="003B5FF6"/>
    <w:rsid w:val="003B619C"/>
    <w:rsid w:val="003B6538"/>
    <w:rsid w:val="003B6EF9"/>
    <w:rsid w:val="003B7103"/>
    <w:rsid w:val="003B7557"/>
    <w:rsid w:val="003C0255"/>
    <w:rsid w:val="003C0749"/>
    <w:rsid w:val="003C14E9"/>
    <w:rsid w:val="003C18E9"/>
    <w:rsid w:val="003C194A"/>
    <w:rsid w:val="003C2791"/>
    <w:rsid w:val="003C2AF8"/>
    <w:rsid w:val="003C2D59"/>
    <w:rsid w:val="003C32D6"/>
    <w:rsid w:val="003C3439"/>
    <w:rsid w:val="003C393C"/>
    <w:rsid w:val="003C3AC4"/>
    <w:rsid w:val="003C408B"/>
    <w:rsid w:val="003C4158"/>
    <w:rsid w:val="003C45C6"/>
    <w:rsid w:val="003C4725"/>
    <w:rsid w:val="003C4E05"/>
    <w:rsid w:val="003C506A"/>
    <w:rsid w:val="003C52F9"/>
    <w:rsid w:val="003C5C83"/>
    <w:rsid w:val="003C6587"/>
    <w:rsid w:val="003C7432"/>
    <w:rsid w:val="003C7B8B"/>
    <w:rsid w:val="003D0298"/>
    <w:rsid w:val="003D03A1"/>
    <w:rsid w:val="003D0640"/>
    <w:rsid w:val="003D09D5"/>
    <w:rsid w:val="003D0D6F"/>
    <w:rsid w:val="003D0EE9"/>
    <w:rsid w:val="003D0F0D"/>
    <w:rsid w:val="003D11DC"/>
    <w:rsid w:val="003D1987"/>
    <w:rsid w:val="003D1989"/>
    <w:rsid w:val="003D1F39"/>
    <w:rsid w:val="003D22A0"/>
    <w:rsid w:val="003D2986"/>
    <w:rsid w:val="003D29F0"/>
    <w:rsid w:val="003D3167"/>
    <w:rsid w:val="003D3B78"/>
    <w:rsid w:val="003D3E59"/>
    <w:rsid w:val="003D451E"/>
    <w:rsid w:val="003D466E"/>
    <w:rsid w:val="003D498F"/>
    <w:rsid w:val="003D4D74"/>
    <w:rsid w:val="003D52F9"/>
    <w:rsid w:val="003D551E"/>
    <w:rsid w:val="003D5E36"/>
    <w:rsid w:val="003D6572"/>
    <w:rsid w:val="003D67B0"/>
    <w:rsid w:val="003D6A04"/>
    <w:rsid w:val="003D6BA9"/>
    <w:rsid w:val="003D7356"/>
    <w:rsid w:val="003D749A"/>
    <w:rsid w:val="003D755B"/>
    <w:rsid w:val="003D7EE6"/>
    <w:rsid w:val="003E017E"/>
    <w:rsid w:val="003E0427"/>
    <w:rsid w:val="003E05F6"/>
    <w:rsid w:val="003E07BC"/>
    <w:rsid w:val="003E10F4"/>
    <w:rsid w:val="003E1B3D"/>
    <w:rsid w:val="003E292B"/>
    <w:rsid w:val="003E2E73"/>
    <w:rsid w:val="003E380A"/>
    <w:rsid w:val="003E3D09"/>
    <w:rsid w:val="003E4C66"/>
    <w:rsid w:val="003E5077"/>
    <w:rsid w:val="003E53BB"/>
    <w:rsid w:val="003E5682"/>
    <w:rsid w:val="003E64AA"/>
    <w:rsid w:val="003E7002"/>
    <w:rsid w:val="003E7111"/>
    <w:rsid w:val="003F0039"/>
    <w:rsid w:val="003F004B"/>
    <w:rsid w:val="003F1172"/>
    <w:rsid w:val="003F1371"/>
    <w:rsid w:val="003F155E"/>
    <w:rsid w:val="003F1712"/>
    <w:rsid w:val="003F1BEC"/>
    <w:rsid w:val="003F1D73"/>
    <w:rsid w:val="003F27DA"/>
    <w:rsid w:val="003F37FB"/>
    <w:rsid w:val="003F3B3D"/>
    <w:rsid w:val="003F3D8E"/>
    <w:rsid w:val="003F41A5"/>
    <w:rsid w:val="003F4631"/>
    <w:rsid w:val="003F4864"/>
    <w:rsid w:val="003F4D80"/>
    <w:rsid w:val="003F5917"/>
    <w:rsid w:val="003F5E0E"/>
    <w:rsid w:val="003F6945"/>
    <w:rsid w:val="003F793B"/>
    <w:rsid w:val="003F79F1"/>
    <w:rsid w:val="003F7B2E"/>
    <w:rsid w:val="003F7CAD"/>
    <w:rsid w:val="003F7D64"/>
    <w:rsid w:val="004004C8"/>
    <w:rsid w:val="004006AD"/>
    <w:rsid w:val="00400CFA"/>
    <w:rsid w:val="00400E03"/>
    <w:rsid w:val="00400E4B"/>
    <w:rsid w:val="0040113C"/>
    <w:rsid w:val="00401FA9"/>
    <w:rsid w:val="00402D06"/>
    <w:rsid w:val="00402E61"/>
    <w:rsid w:val="00403141"/>
    <w:rsid w:val="0040365A"/>
    <w:rsid w:val="00403684"/>
    <w:rsid w:val="00404272"/>
    <w:rsid w:val="004050BA"/>
    <w:rsid w:val="00405789"/>
    <w:rsid w:val="00405838"/>
    <w:rsid w:val="004058C2"/>
    <w:rsid w:val="004059BA"/>
    <w:rsid w:val="00405EA5"/>
    <w:rsid w:val="004062CC"/>
    <w:rsid w:val="004067C5"/>
    <w:rsid w:val="0040745B"/>
    <w:rsid w:val="00410902"/>
    <w:rsid w:val="00410BF6"/>
    <w:rsid w:val="00410D06"/>
    <w:rsid w:val="00411041"/>
    <w:rsid w:val="00411453"/>
    <w:rsid w:val="00412648"/>
    <w:rsid w:val="0041438B"/>
    <w:rsid w:val="00414B8E"/>
    <w:rsid w:val="00414BA7"/>
    <w:rsid w:val="004153FD"/>
    <w:rsid w:val="00415CE6"/>
    <w:rsid w:val="00415F25"/>
    <w:rsid w:val="00416837"/>
    <w:rsid w:val="00416925"/>
    <w:rsid w:val="00417116"/>
    <w:rsid w:val="00417A99"/>
    <w:rsid w:val="00417EF4"/>
    <w:rsid w:val="004217C5"/>
    <w:rsid w:val="00421A70"/>
    <w:rsid w:val="00421C46"/>
    <w:rsid w:val="00421D9E"/>
    <w:rsid w:val="00421F2D"/>
    <w:rsid w:val="00423C51"/>
    <w:rsid w:val="00424733"/>
    <w:rsid w:val="0042482F"/>
    <w:rsid w:val="00424B33"/>
    <w:rsid w:val="00425141"/>
    <w:rsid w:val="0042655F"/>
    <w:rsid w:val="00426F66"/>
    <w:rsid w:val="004272B1"/>
    <w:rsid w:val="004278B1"/>
    <w:rsid w:val="00427B91"/>
    <w:rsid w:val="00427D65"/>
    <w:rsid w:val="00427E96"/>
    <w:rsid w:val="0043056F"/>
    <w:rsid w:val="00430F75"/>
    <w:rsid w:val="004310A5"/>
    <w:rsid w:val="00431E13"/>
    <w:rsid w:val="00432301"/>
    <w:rsid w:val="0043283B"/>
    <w:rsid w:val="00432B76"/>
    <w:rsid w:val="00432E2B"/>
    <w:rsid w:val="004336CB"/>
    <w:rsid w:val="00433FE9"/>
    <w:rsid w:val="004351FE"/>
    <w:rsid w:val="0043524B"/>
    <w:rsid w:val="0043583C"/>
    <w:rsid w:val="004358D8"/>
    <w:rsid w:val="00436B32"/>
    <w:rsid w:val="004377D3"/>
    <w:rsid w:val="00437ED5"/>
    <w:rsid w:val="00437F86"/>
    <w:rsid w:val="00440176"/>
    <w:rsid w:val="00441581"/>
    <w:rsid w:val="004416A7"/>
    <w:rsid w:val="00442527"/>
    <w:rsid w:val="00442B1C"/>
    <w:rsid w:val="004430DB"/>
    <w:rsid w:val="0044357E"/>
    <w:rsid w:val="00443A0B"/>
    <w:rsid w:val="00443C55"/>
    <w:rsid w:val="00443EE6"/>
    <w:rsid w:val="00444239"/>
    <w:rsid w:val="004442B3"/>
    <w:rsid w:val="004447F1"/>
    <w:rsid w:val="00445441"/>
    <w:rsid w:val="00445A5D"/>
    <w:rsid w:val="00445B59"/>
    <w:rsid w:val="004461F7"/>
    <w:rsid w:val="00446525"/>
    <w:rsid w:val="004466F8"/>
    <w:rsid w:val="004479C5"/>
    <w:rsid w:val="00447C4A"/>
    <w:rsid w:val="004506BF"/>
    <w:rsid w:val="0045144E"/>
    <w:rsid w:val="00451C93"/>
    <w:rsid w:val="0045209D"/>
    <w:rsid w:val="00452158"/>
    <w:rsid w:val="00452193"/>
    <w:rsid w:val="004527A7"/>
    <w:rsid w:val="00452945"/>
    <w:rsid w:val="00452A2B"/>
    <w:rsid w:val="004530D3"/>
    <w:rsid w:val="00453105"/>
    <w:rsid w:val="00453650"/>
    <w:rsid w:val="00453D2D"/>
    <w:rsid w:val="00454578"/>
    <w:rsid w:val="00454A03"/>
    <w:rsid w:val="00454ADF"/>
    <w:rsid w:val="00454CAB"/>
    <w:rsid w:val="00454EB2"/>
    <w:rsid w:val="0045514A"/>
    <w:rsid w:val="00455502"/>
    <w:rsid w:val="00455643"/>
    <w:rsid w:val="00455892"/>
    <w:rsid w:val="00455D76"/>
    <w:rsid w:val="00456794"/>
    <w:rsid w:val="0045689C"/>
    <w:rsid w:val="00456FE7"/>
    <w:rsid w:val="004570FF"/>
    <w:rsid w:val="004571D5"/>
    <w:rsid w:val="00457359"/>
    <w:rsid w:val="0045751A"/>
    <w:rsid w:val="00457673"/>
    <w:rsid w:val="004577E1"/>
    <w:rsid w:val="00457DD9"/>
    <w:rsid w:val="00457F7E"/>
    <w:rsid w:val="004602DE"/>
    <w:rsid w:val="00460D5F"/>
    <w:rsid w:val="004616FC"/>
    <w:rsid w:val="004618AB"/>
    <w:rsid w:val="0046196F"/>
    <w:rsid w:val="004620AE"/>
    <w:rsid w:val="0046210F"/>
    <w:rsid w:val="00462762"/>
    <w:rsid w:val="004634AF"/>
    <w:rsid w:val="00463865"/>
    <w:rsid w:val="00463F79"/>
    <w:rsid w:val="004642D2"/>
    <w:rsid w:val="00464B14"/>
    <w:rsid w:val="004650FF"/>
    <w:rsid w:val="004652CC"/>
    <w:rsid w:val="0046560D"/>
    <w:rsid w:val="004661A1"/>
    <w:rsid w:val="00466820"/>
    <w:rsid w:val="00466834"/>
    <w:rsid w:val="00466959"/>
    <w:rsid w:val="00466B22"/>
    <w:rsid w:val="00466F5C"/>
    <w:rsid w:val="004674DD"/>
    <w:rsid w:val="0046754E"/>
    <w:rsid w:val="004675D1"/>
    <w:rsid w:val="0046770F"/>
    <w:rsid w:val="004677E8"/>
    <w:rsid w:val="00470516"/>
    <w:rsid w:val="00471380"/>
    <w:rsid w:val="00471523"/>
    <w:rsid w:val="00471560"/>
    <w:rsid w:val="00471741"/>
    <w:rsid w:val="00471B79"/>
    <w:rsid w:val="00471D03"/>
    <w:rsid w:val="00471E36"/>
    <w:rsid w:val="0047231A"/>
    <w:rsid w:val="00473DC4"/>
    <w:rsid w:val="00474743"/>
    <w:rsid w:val="0047575C"/>
    <w:rsid w:val="00476BB0"/>
    <w:rsid w:val="00476D04"/>
    <w:rsid w:val="004772EA"/>
    <w:rsid w:val="004773B9"/>
    <w:rsid w:val="00477DF7"/>
    <w:rsid w:val="00477FFD"/>
    <w:rsid w:val="004805CC"/>
    <w:rsid w:val="00480A48"/>
    <w:rsid w:val="00480CA5"/>
    <w:rsid w:val="00480DEB"/>
    <w:rsid w:val="004815BA"/>
    <w:rsid w:val="00481C2D"/>
    <w:rsid w:val="004827F8"/>
    <w:rsid w:val="00482801"/>
    <w:rsid w:val="00482858"/>
    <w:rsid w:val="00482B3E"/>
    <w:rsid w:val="00482C21"/>
    <w:rsid w:val="004838AE"/>
    <w:rsid w:val="004838C9"/>
    <w:rsid w:val="00483AF7"/>
    <w:rsid w:val="0048433E"/>
    <w:rsid w:val="00485B96"/>
    <w:rsid w:val="00486800"/>
    <w:rsid w:val="00487250"/>
    <w:rsid w:val="00487B28"/>
    <w:rsid w:val="0049079E"/>
    <w:rsid w:val="004908A4"/>
    <w:rsid w:val="00490BA9"/>
    <w:rsid w:val="00490ED9"/>
    <w:rsid w:val="00491322"/>
    <w:rsid w:val="0049152E"/>
    <w:rsid w:val="00491709"/>
    <w:rsid w:val="004918EE"/>
    <w:rsid w:val="00492C4B"/>
    <w:rsid w:val="00492F90"/>
    <w:rsid w:val="0049312B"/>
    <w:rsid w:val="004933BA"/>
    <w:rsid w:val="0049366D"/>
    <w:rsid w:val="004936F7"/>
    <w:rsid w:val="0049374A"/>
    <w:rsid w:val="004939BB"/>
    <w:rsid w:val="00493AF6"/>
    <w:rsid w:val="00493F99"/>
    <w:rsid w:val="00494646"/>
    <w:rsid w:val="00494FDD"/>
    <w:rsid w:val="004952D5"/>
    <w:rsid w:val="00495A88"/>
    <w:rsid w:val="00496049"/>
    <w:rsid w:val="004966EF"/>
    <w:rsid w:val="0049759B"/>
    <w:rsid w:val="00497B47"/>
    <w:rsid w:val="004A00D1"/>
    <w:rsid w:val="004A0742"/>
    <w:rsid w:val="004A090F"/>
    <w:rsid w:val="004A0AE0"/>
    <w:rsid w:val="004A118C"/>
    <w:rsid w:val="004A2215"/>
    <w:rsid w:val="004A256B"/>
    <w:rsid w:val="004A3060"/>
    <w:rsid w:val="004A317F"/>
    <w:rsid w:val="004A399D"/>
    <w:rsid w:val="004A40F2"/>
    <w:rsid w:val="004A433B"/>
    <w:rsid w:val="004A459A"/>
    <w:rsid w:val="004A4EDC"/>
    <w:rsid w:val="004A6015"/>
    <w:rsid w:val="004A62E7"/>
    <w:rsid w:val="004A6F04"/>
    <w:rsid w:val="004A7AC9"/>
    <w:rsid w:val="004B0608"/>
    <w:rsid w:val="004B0952"/>
    <w:rsid w:val="004B1597"/>
    <w:rsid w:val="004B19E5"/>
    <w:rsid w:val="004B1F35"/>
    <w:rsid w:val="004B2620"/>
    <w:rsid w:val="004B28DE"/>
    <w:rsid w:val="004B2EEC"/>
    <w:rsid w:val="004B307D"/>
    <w:rsid w:val="004B3735"/>
    <w:rsid w:val="004B4493"/>
    <w:rsid w:val="004B4902"/>
    <w:rsid w:val="004B4BC7"/>
    <w:rsid w:val="004B4C66"/>
    <w:rsid w:val="004B5B2A"/>
    <w:rsid w:val="004B667F"/>
    <w:rsid w:val="004B6828"/>
    <w:rsid w:val="004B684B"/>
    <w:rsid w:val="004B7033"/>
    <w:rsid w:val="004B789F"/>
    <w:rsid w:val="004B78A1"/>
    <w:rsid w:val="004B7A57"/>
    <w:rsid w:val="004B7E37"/>
    <w:rsid w:val="004C01C5"/>
    <w:rsid w:val="004C0560"/>
    <w:rsid w:val="004C088A"/>
    <w:rsid w:val="004C10A5"/>
    <w:rsid w:val="004C11D9"/>
    <w:rsid w:val="004C1655"/>
    <w:rsid w:val="004C19DB"/>
    <w:rsid w:val="004C1C0F"/>
    <w:rsid w:val="004C1C99"/>
    <w:rsid w:val="004C29E5"/>
    <w:rsid w:val="004C2B68"/>
    <w:rsid w:val="004C2BF5"/>
    <w:rsid w:val="004C2CEC"/>
    <w:rsid w:val="004C392D"/>
    <w:rsid w:val="004C3F14"/>
    <w:rsid w:val="004C472C"/>
    <w:rsid w:val="004C4821"/>
    <w:rsid w:val="004C4ACF"/>
    <w:rsid w:val="004C4CE3"/>
    <w:rsid w:val="004C54CF"/>
    <w:rsid w:val="004C59FB"/>
    <w:rsid w:val="004C5A10"/>
    <w:rsid w:val="004C5EF0"/>
    <w:rsid w:val="004C62E0"/>
    <w:rsid w:val="004C6757"/>
    <w:rsid w:val="004C69B3"/>
    <w:rsid w:val="004C6D20"/>
    <w:rsid w:val="004C70B2"/>
    <w:rsid w:val="004C7528"/>
    <w:rsid w:val="004C75A5"/>
    <w:rsid w:val="004D080B"/>
    <w:rsid w:val="004D0A5E"/>
    <w:rsid w:val="004D0D12"/>
    <w:rsid w:val="004D0EAC"/>
    <w:rsid w:val="004D0ED2"/>
    <w:rsid w:val="004D109B"/>
    <w:rsid w:val="004D1389"/>
    <w:rsid w:val="004D1EA2"/>
    <w:rsid w:val="004D201A"/>
    <w:rsid w:val="004D21F5"/>
    <w:rsid w:val="004D2CB4"/>
    <w:rsid w:val="004D351F"/>
    <w:rsid w:val="004D3F0C"/>
    <w:rsid w:val="004D4560"/>
    <w:rsid w:val="004D4842"/>
    <w:rsid w:val="004D4A5B"/>
    <w:rsid w:val="004D4DAF"/>
    <w:rsid w:val="004D4FF5"/>
    <w:rsid w:val="004D51D5"/>
    <w:rsid w:val="004D52E3"/>
    <w:rsid w:val="004D56E8"/>
    <w:rsid w:val="004D597F"/>
    <w:rsid w:val="004D5BFB"/>
    <w:rsid w:val="004D5BFE"/>
    <w:rsid w:val="004D7324"/>
    <w:rsid w:val="004D78B8"/>
    <w:rsid w:val="004D7EA7"/>
    <w:rsid w:val="004E1957"/>
    <w:rsid w:val="004E1B6A"/>
    <w:rsid w:val="004E1BB8"/>
    <w:rsid w:val="004E1BD3"/>
    <w:rsid w:val="004E20AE"/>
    <w:rsid w:val="004E2C56"/>
    <w:rsid w:val="004E335A"/>
    <w:rsid w:val="004E3795"/>
    <w:rsid w:val="004E38F8"/>
    <w:rsid w:val="004E4407"/>
    <w:rsid w:val="004E465F"/>
    <w:rsid w:val="004E4698"/>
    <w:rsid w:val="004E4BE4"/>
    <w:rsid w:val="004E531F"/>
    <w:rsid w:val="004E5BA3"/>
    <w:rsid w:val="004E5F97"/>
    <w:rsid w:val="004E6565"/>
    <w:rsid w:val="004E7315"/>
    <w:rsid w:val="004E7861"/>
    <w:rsid w:val="004E79EB"/>
    <w:rsid w:val="004E7CAC"/>
    <w:rsid w:val="004F00D4"/>
    <w:rsid w:val="004F037F"/>
    <w:rsid w:val="004F09C8"/>
    <w:rsid w:val="004F119B"/>
    <w:rsid w:val="004F1305"/>
    <w:rsid w:val="004F221C"/>
    <w:rsid w:val="004F2B6D"/>
    <w:rsid w:val="004F3B5B"/>
    <w:rsid w:val="004F3C4E"/>
    <w:rsid w:val="004F3C8D"/>
    <w:rsid w:val="004F3FAE"/>
    <w:rsid w:val="004F4F68"/>
    <w:rsid w:val="004F5834"/>
    <w:rsid w:val="004F64DC"/>
    <w:rsid w:val="004F690E"/>
    <w:rsid w:val="004F6BF3"/>
    <w:rsid w:val="004F759D"/>
    <w:rsid w:val="004F7CFD"/>
    <w:rsid w:val="00500358"/>
    <w:rsid w:val="005005DF"/>
    <w:rsid w:val="00500BA7"/>
    <w:rsid w:val="00501488"/>
    <w:rsid w:val="00501900"/>
    <w:rsid w:val="00501D3A"/>
    <w:rsid w:val="00501E5F"/>
    <w:rsid w:val="00501ED5"/>
    <w:rsid w:val="00502CF5"/>
    <w:rsid w:val="00502D43"/>
    <w:rsid w:val="00503C5B"/>
    <w:rsid w:val="00503F3C"/>
    <w:rsid w:val="0050446F"/>
    <w:rsid w:val="00504570"/>
    <w:rsid w:val="0050537D"/>
    <w:rsid w:val="00505531"/>
    <w:rsid w:val="00505E37"/>
    <w:rsid w:val="00506136"/>
    <w:rsid w:val="005065C2"/>
    <w:rsid w:val="0050669E"/>
    <w:rsid w:val="00506798"/>
    <w:rsid w:val="005069CB"/>
    <w:rsid w:val="00506C7B"/>
    <w:rsid w:val="00507414"/>
    <w:rsid w:val="0050780D"/>
    <w:rsid w:val="005079C3"/>
    <w:rsid w:val="00507EA8"/>
    <w:rsid w:val="005103E2"/>
    <w:rsid w:val="00510DB7"/>
    <w:rsid w:val="00510DC5"/>
    <w:rsid w:val="00511283"/>
    <w:rsid w:val="0051131E"/>
    <w:rsid w:val="005114E3"/>
    <w:rsid w:val="005119C8"/>
    <w:rsid w:val="0051240F"/>
    <w:rsid w:val="00512843"/>
    <w:rsid w:val="00512C6C"/>
    <w:rsid w:val="00512DB4"/>
    <w:rsid w:val="00512E3F"/>
    <w:rsid w:val="00512FE7"/>
    <w:rsid w:val="00513823"/>
    <w:rsid w:val="00513B82"/>
    <w:rsid w:val="00514325"/>
    <w:rsid w:val="005153F5"/>
    <w:rsid w:val="005156CE"/>
    <w:rsid w:val="00515A80"/>
    <w:rsid w:val="00515FDC"/>
    <w:rsid w:val="00516212"/>
    <w:rsid w:val="00516CAC"/>
    <w:rsid w:val="00516F0A"/>
    <w:rsid w:val="005171D9"/>
    <w:rsid w:val="0051773F"/>
    <w:rsid w:val="00517D5B"/>
    <w:rsid w:val="00521030"/>
    <w:rsid w:val="00521222"/>
    <w:rsid w:val="00521C2E"/>
    <w:rsid w:val="00522355"/>
    <w:rsid w:val="00522BDB"/>
    <w:rsid w:val="00522D5A"/>
    <w:rsid w:val="00523446"/>
    <w:rsid w:val="0052446E"/>
    <w:rsid w:val="005246CC"/>
    <w:rsid w:val="00525648"/>
    <w:rsid w:val="00525B32"/>
    <w:rsid w:val="00526451"/>
    <w:rsid w:val="0052694E"/>
    <w:rsid w:val="00526C75"/>
    <w:rsid w:val="00526EED"/>
    <w:rsid w:val="00530482"/>
    <w:rsid w:val="005305D5"/>
    <w:rsid w:val="005309BD"/>
    <w:rsid w:val="00530A4E"/>
    <w:rsid w:val="00530A8E"/>
    <w:rsid w:val="00530F19"/>
    <w:rsid w:val="00530F3D"/>
    <w:rsid w:val="0053118C"/>
    <w:rsid w:val="005317CD"/>
    <w:rsid w:val="00531804"/>
    <w:rsid w:val="00531EB3"/>
    <w:rsid w:val="005323B3"/>
    <w:rsid w:val="00532DD5"/>
    <w:rsid w:val="00532EB0"/>
    <w:rsid w:val="0053349C"/>
    <w:rsid w:val="00533800"/>
    <w:rsid w:val="00534378"/>
    <w:rsid w:val="005345B6"/>
    <w:rsid w:val="00534ADE"/>
    <w:rsid w:val="00534EAA"/>
    <w:rsid w:val="005354DF"/>
    <w:rsid w:val="0053550F"/>
    <w:rsid w:val="005362DA"/>
    <w:rsid w:val="00536325"/>
    <w:rsid w:val="00536E52"/>
    <w:rsid w:val="00536EDA"/>
    <w:rsid w:val="00536EE4"/>
    <w:rsid w:val="00536FC9"/>
    <w:rsid w:val="00536FCB"/>
    <w:rsid w:val="00537217"/>
    <w:rsid w:val="005404C2"/>
    <w:rsid w:val="00540582"/>
    <w:rsid w:val="00540BEA"/>
    <w:rsid w:val="0054133E"/>
    <w:rsid w:val="00541814"/>
    <w:rsid w:val="0054192E"/>
    <w:rsid w:val="005420D3"/>
    <w:rsid w:val="00542316"/>
    <w:rsid w:val="005424A5"/>
    <w:rsid w:val="00542781"/>
    <w:rsid w:val="00542F1A"/>
    <w:rsid w:val="005440B4"/>
    <w:rsid w:val="0054432D"/>
    <w:rsid w:val="00544596"/>
    <w:rsid w:val="00545525"/>
    <w:rsid w:val="00545F3E"/>
    <w:rsid w:val="00546A35"/>
    <w:rsid w:val="00546D00"/>
    <w:rsid w:val="00547298"/>
    <w:rsid w:val="00547EC7"/>
    <w:rsid w:val="0055080D"/>
    <w:rsid w:val="00550A9F"/>
    <w:rsid w:val="00550E69"/>
    <w:rsid w:val="00550F3A"/>
    <w:rsid w:val="00551861"/>
    <w:rsid w:val="0055323C"/>
    <w:rsid w:val="00553541"/>
    <w:rsid w:val="00553768"/>
    <w:rsid w:val="00554275"/>
    <w:rsid w:val="00554B0C"/>
    <w:rsid w:val="00555FC1"/>
    <w:rsid w:val="005569C0"/>
    <w:rsid w:val="00560011"/>
    <w:rsid w:val="00560922"/>
    <w:rsid w:val="00560AD2"/>
    <w:rsid w:val="00560EB0"/>
    <w:rsid w:val="005613A2"/>
    <w:rsid w:val="00561896"/>
    <w:rsid w:val="00561E94"/>
    <w:rsid w:val="00562188"/>
    <w:rsid w:val="0056247F"/>
    <w:rsid w:val="005627EA"/>
    <w:rsid w:val="005629F9"/>
    <w:rsid w:val="00562C1B"/>
    <w:rsid w:val="00562FE2"/>
    <w:rsid w:val="005630FC"/>
    <w:rsid w:val="00563167"/>
    <w:rsid w:val="00563324"/>
    <w:rsid w:val="005639CB"/>
    <w:rsid w:val="00563CD2"/>
    <w:rsid w:val="00563EF4"/>
    <w:rsid w:val="00564186"/>
    <w:rsid w:val="0056493B"/>
    <w:rsid w:val="00564FE0"/>
    <w:rsid w:val="00565945"/>
    <w:rsid w:val="0056598D"/>
    <w:rsid w:val="00565D64"/>
    <w:rsid w:val="00566463"/>
    <w:rsid w:val="005679B7"/>
    <w:rsid w:val="00567A4F"/>
    <w:rsid w:val="00567F1C"/>
    <w:rsid w:val="00570743"/>
    <w:rsid w:val="005707D1"/>
    <w:rsid w:val="00570A78"/>
    <w:rsid w:val="00570B80"/>
    <w:rsid w:val="00570C87"/>
    <w:rsid w:val="00570CAE"/>
    <w:rsid w:val="0057158E"/>
    <w:rsid w:val="0057185B"/>
    <w:rsid w:val="00571AB1"/>
    <w:rsid w:val="00571AE6"/>
    <w:rsid w:val="00571CDA"/>
    <w:rsid w:val="00571E94"/>
    <w:rsid w:val="0057216A"/>
    <w:rsid w:val="00572AD5"/>
    <w:rsid w:val="00572F26"/>
    <w:rsid w:val="00573226"/>
    <w:rsid w:val="00573272"/>
    <w:rsid w:val="00573BB7"/>
    <w:rsid w:val="005747CB"/>
    <w:rsid w:val="00574BD1"/>
    <w:rsid w:val="00575602"/>
    <w:rsid w:val="00575FC6"/>
    <w:rsid w:val="00576160"/>
    <w:rsid w:val="005764A7"/>
    <w:rsid w:val="00576BA1"/>
    <w:rsid w:val="00576E53"/>
    <w:rsid w:val="00577753"/>
    <w:rsid w:val="00577A90"/>
    <w:rsid w:val="00577EE0"/>
    <w:rsid w:val="00580DBD"/>
    <w:rsid w:val="00581B57"/>
    <w:rsid w:val="005821AD"/>
    <w:rsid w:val="00582E67"/>
    <w:rsid w:val="00583E8A"/>
    <w:rsid w:val="0058472B"/>
    <w:rsid w:val="005848C7"/>
    <w:rsid w:val="005857B1"/>
    <w:rsid w:val="005857BF"/>
    <w:rsid w:val="00585963"/>
    <w:rsid w:val="00586428"/>
    <w:rsid w:val="005866D0"/>
    <w:rsid w:val="0058676B"/>
    <w:rsid w:val="005868C0"/>
    <w:rsid w:val="005868FF"/>
    <w:rsid w:val="005876F2"/>
    <w:rsid w:val="00587D83"/>
    <w:rsid w:val="005903E2"/>
    <w:rsid w:val="005904AE"/>
    <w:rsid w:val="0059058F"/>
    <w:rsid w:val="00591408"/>
    <w:rsid w:val="00591512"/>
    <w:rsid w:val="00591F6A"/>
    <w:rsid w:val="005921B7"/>
    <w:rsid w:val="00592B56"/>
    <w:rsid w:val="00592B9D"/>
    <w:rsid w:val="00593C7C"/>
    <w:rsid w:val="0059494A"/>
    <w:rsid w:val="00594BF0"/>
    <w:rsid w:val="005952C1"/>
    <w:rsid w:val="005952FD"/>
    <w:rsid w:val="00595A1C"/>
    <w:rsid w:val="005966C9"/>
    <w:rsid w:val="00596D46"/>
    <w:rsid w:val="00596FC1"/>
    <w:rsid w:val="0059702F"/>
    <w:rsid w:val="00597147"/>
    <w:rsid w:val="005977A7"/>
    <w:rsid w:val="00597EC4"/>
    <w:rsid w:val="005A04C0"/>
    <w:rsid w:val="005A04FB"/>
    <w:rsid w:val="005A0C6D"/>
    <w:rsid w:val="005A163C"/>
    <w:rsid w:val="005A183B"/>
    <w:rsid w:val="005A1F51"/>
    <w:rsid w:val="005A233F"/>
    <w:rsid w:val="005A2A3A"/>
    <w:rsid w:val="005A2F0E"/>
    <w:rsid w:val="005A38BE"/>
    <w:rsid w:val="005A3CDD"/>
    <w:rsid w:val="005A4174"/>
    <w:rsid w:val="005A429B"/>
    <w:rsid w:val="005A444C"/>
    <w:rsid w:val="005A49BA"/>
    <w:rsid w:val="005A4E35"/>
    <w:rsid w:val="005A5103"/>
    <w:rsid w:val="005A56CC"/>
    <w:rsid w:val="005A5785"/>
    <w:rsid w:val="005A5C90"/>
    <w:rsid w:val="005A600F"/>
    <w:rsid w:val="005A60CF"/>
    <w:rsid w:val="005A64CA"/>
    <w:rsid w:val="005A6BDA"/>
    <w:rsid w:val="005A6CC8"/>
    <w:rsid w:val="005A6D81"/>
    <w:rsid w:val="005A6E57"/>
    <w:rsid w:val="005A6E88"/>
    <w:rsid w:val="005A6FDA"/>
    <w:rsid w:val="005A7A95"/>
    <w:rsid w:val="005A7B89"/>
    <w:rsid w:val="005A7D2E"/>
    <w:rsid w:val="005B08BA"/>
    <w:rsid w:val="005B0E05"/>
    <w:rsid w:val="005B0F4C"/>
    <w:rsid w:val="005B100E"/>
    <w:rsid w:val="005B114E"/>
    <w:rsid w:val="005B187B"/>
    <w:rsid w:val="005B20CB"/>
    <w:rsid w:val="005B2300"/>
    <w:rsid w:val="005B2774"/>
    <w:rsid w:val="005B2804"/>
    <w:rsid w:val="005B2F5E"/>
    <w:rsid w:val="005B3417"/>
    <w:rsid w:val="005B38DC"/>
    <w:rsid w:val="005B3E98"/>
    <w:rsid w:val="005B4764"/>
    <w:rsid w:val="005B4DA6"/>
    <w:rsid w:val="005B54D6"/>
    <w:rsid w:val="005B5921"/>
    <w:rsid w:val="005B5962"/>
    <w:rsid w:val="005B6322"/>
    <w:rsid w:val="005B6796"/>
    <w:rsid w:val="005B6853"/>
    <w:rsid w:val="005B6ED9"/>
    <w:rsid w:val="005B7F4E"/>
    <w:rsid w:val="005B7FC0"/>
    <w:rsid w:val="005C003D"/>
    <w:rsid w:val="005C015C"/>
    <w:rsid w:val="005C0519"/>
    <w:rsid w:val="005C095A"/>
    <w:rsid w:val="005C09D5"/>
    <w:rsid w:val="005C1297"/>
    <w:rsid w:val="005C12B6"/>
    <w:rsid w:val="005C22E0"/>
    <w:rsid w:val="005C2300"/>
    <w:rsid w:val="005C28FD"/>
    <w:rsid w:val="005C2BA7"/>
    <w:rsid w:val="005C319F"/>
    <w:rsid w:val="005C344B"/>
    <w:rsid w:val="005C3AB1"/>
    <w:rsid w:val="005C40C2"/>
    <w:rsid w:val="005C40FB"/>
    <w:rsid w:val="005C5EFD"/>
    <w:rsid w:val="005C620A"/>
    <w:rsid w:val="005C65A6"/>
    <w:rsid w:val="005C6956"/>
    <w:rsid w:val="005C7556"/>
    <w:rsid w:val="005C7B83"/>
    <w:rsid w:val="005D07AB"/>
    <w:rsid w:val="005D0A82"/>
    <w:rsid w:val="005D1AAC"/>
    <w:rsid w:val="005D2BB1"/>
    <w:rsid w:val="005D2EB1"/>
    <w:rsid w:val="005D31AD"/>
    <w:rsid w:val="005D31F3"/>
    <w:rsid w:val="005D389F"/>
    <w:rsid w:val="005D4527"/>
    <w:rsid w:val="005D4AF4"/>
    <w:rsid w:val="005D4CB0"/>
    <w:rsid w:val="005D4FAD"/>
    <w:rsid w:val="005D5AAC"/>
    <w:rsid w:val="005D680A"/>
    <w:rsid w:val="005D6A13"/>
    <w:rsid w:val="005D6A8D"/>
    <w:rsid w:val="005D6BB1"/>
    <w:rsid w:val="005D7241"/>
    <w:rsid w:val="005E02A4"/>
    <w:rsid w:val="005E0375"/>
    <w:rsid w:val="005E1978"/>
    <w:rsid w:val="005E1A9B"/>
    <w:rsid w:val="005E1F23"/>
    <w:rsid w:val="005E1F2C"/>
    <w:rsid w:val="005E2928"/>
    <w:rsid w:val="005E30CB"/>
    <w:rsid w:val="005E379E"/>
    <w:rsid w:val="005E38FF"/>
    <w:rsid w:val="005E3CB1"/>
    <w:rsid w:val="005E4757"/>
    <w:rsid w:val="005E587E"/>
    <w:rsid w:val="005E7B83"/>
    <w:rsid w:val="005F0364"/>
    <w:rsid w:val="005F0F0A"/>
    <w:rsid w:val="005F0F2B"/>
    <w:rsid w:val="005F0FE8"/>
    <w:rsid w:val="005F11C1"/>
    <w:rsid w:val="005F1E70"/>
    <w:rsid w:val="005F2338"/>
    <w:rsid w:val="005F2DFD"/>
    <w:rsid w:val="005F31A7"/>
    <w:rsid w:val="005F3CA7"/>
    <w:rsid w:val="005F42DF"/>
    <w:rsid w:val="005F43F9"/>
    <w:rsid w:val="005F501F"/>
    <w:rsid w:val="005F51EB"/>
    <w:rsid w:val="005F5B03"/>
    <w:rsid w:val="005F693D"/>
    <w:rsid w:val="005F6E72"/>
    <w:rsid w:val="005F7BA0"/>
    <w:rsid w:val="005F7FD2"/>
    <w:rsid w:val="00600B8F"/>
    <w:rsid w:val="00600CC4"/>
    <w:rsid w:val="00600D69"/>
    <w:rsid w:val="006013C5"/>
    <w:rsid w:val="00601589"/>
    <w:rsid w:val="00601A43"/>
    <w:rsid w:val="00602085"/>
    <w:rsid w:val="00602718"/>
    <w:rsid w:val="00602AD2"/>
    <w:rsid w:val="00602D29"/>
    <w:rsid w:val="00602DBE"/>
    <w:rsid w:val="00603610"/>
    <w:rsid w:val="0060379F"/>
    <w:rsid w:val="00603843"/>
    <w:rsid w:val="00603987"/>
    <w:rsid w:val="00603DE8"/>
    <w:rsid w:val="00603E77"/>
    <w:rsid w:val="00604923"/>
    <w:rsid w:val="00604C40"/>
    <w:rsid w:val="00605410"/>
    <w:rsid w:val="006054BC"/>
    <w:rsid w:val="006055CD"/>
    <w:rsid w:val="00605650"/>
    <w:rsid w:val="0060584E"/>
    <w:rsid w:val="00605B11"/>
    <w:rsid w:val="00605D85"/>
    <w:rsid w:val="00605EE9"/>
    <w:rsid w:val="00605FB9"/>
    <w:rsid w:val="006064D8"/>
    <w:rsid w:val="006065DD"/>
    <w:rsid w:val="0060683D"/>
    <w:rsid w:val="00606DD7"/>
    <w:rsid w:val="00606E08"/>
    <w:rsid w:val="00607CA5"/>
    <w:rsid w:val="00607FBC"/>
    <w:rsid w:val="0061031B"/>
    <w:rsid w:val="006104A7"/>
    <w:rsid w:val="006105E3"/>
    <w:rsid w:val="00611ADC"/>
    <w:rsid w:val="00612393"/>
    <w:rsid w:val="00612477"/>
    <w:rsid w:val="00612C1D"/>
    <w:rsid w:val="00613196"/>
    <w:rsid w:val="00613219"/>
    <w:rsid w:val="00613D1A"/>
    <w:rsid w:val="00613DD9"/>
    <w:rsid w:val="0061465D"/>
    <w:rsid w:val="00614DA5"/>
    <w:rsid w:val="0061593C"/>
    <w:rsid w:val="00615EF3"/>
    <w:rsid w:val="00616504"/>
    <w:rsid w:val="0061669D"/>
    <w:rsid w:val="006166EE"/>
    <w:rsid w:val="0061670C"/>
    <w:rsid w:val="00616E54"/>
    <w:rsid w:val="006170C1"/>
    <w:rsid w:val="00617A82"/>
    <w:rsid w:val="00620893"/>
    <w:rsid w:val="0062134A"/>
    <w:rsid w:val="0062184A"/>
    <w:rsid w:val="00621A99"/>
    <w:rsid w:val="00622603"/>
    <w:rsid w:val="00623783"/>
    <w:rsid w:val="00623A18"/>
    <w:rsid w:val="00624156"/>
    <w:rsid w:val="0062443B"/>
    <w:rsid w:val="00624691"/>
    <w:rsid w:val="00624C1E"/>
    <w:rsid w:val="00625178"/>
    <w:rsid w:val="00625805"/>
    <w:rsid w:val="006259AC"/>
    <w:rsid w:val="00625CC6"/>
    <w:rsid w:val="00625EC1"/>
    <w:rsid w:val="00626AD2"/>
    <w:rsid w:val="00626B85"/>
    <w:rsid w:val="00626BE2"/>
    <w:rsid w:val="00627942"/>
    <w:rsid w:val="00627948"/>
    <w:rsid w:val="0062799A"/>
    <w:rsid w:val="00627E01"/>
    <w:rsid w:val="00627EDE"/>
    <w:rsid w:val="006301DD"/>
    <w:rsid w:val="006304A1"/>
    <w:rsid w:val="006308EE"/>
    <w:rsid w:val="00630ADB"/>
    <w:rsid w:val="00630D79"/>
    <w:rsid w:val="006310F1"/>
    <w:rsid w:val="006314C4"/>
    <w:rsid w:val="00632072"/>
    <w:rsid w:val="0063208F"/>
    <w:rsid w:val="006322B5"/>
    <w:rsid w:val="00632736"/>
    <w:rsid w:val="00632794"/>
    <w:rsid w:val="0063318E"/>
    <w:rsid w:val="00633C56"/>
    <w:rsid w:val="00633D69"/>
    <w:rsid w:val="0063414A"/>
    <w:rsid w:val="0063430C"/>
    <w:rsid w:val="00635010"/>
    <w:rsid w:val="0063550F"/>
    <w:rsid w:val="00635C64"/>
    <w:rsid w:val="00635F5D"/>
    <w:rsid w:val="0063600C"/>
    <w:rsid w:val="00636C65"/>
    <w:rsid w:val="0063758D"/>
    <w:rsid w:val="00637770"/>
    <w:rsid w:val="0063778B"/>
    <w:rsid w:val="006377B3"/>
    <w:rsid w:val="0063786F"/>
    <w:rsid w:val="006378F0"/>
    <w:rsid w:val="00637DD7"/>
    <w:rsid w:val="00640F06"/>
    <w:rsid w:val="00641184"/>
    <w:rsid w:val="006415FF"/>
    <w:rsid w:val="006417AE"/>
    <w:rsid w:val="00641872"/>
    <w:rsid w:val="006418F6"/>
    <w:rsid w:val="00641F15"/>
    <w:rsid w:val="006424F9"/>
    <w:rsid w:val="00642960"/>
    <w:rsid w:val="006429CE"/>
    <w:rsid w:val="0064316D"/>
    <w:rsid w:val="00643522"/>
    <w:rsid w:val="0064414B"/>
    <w:rsid w:val="006441DB"/>
    <w:rsid w:val="00644858"/>
    <w:rsid w:val="0064569C"/>
    <w:rsid w:val="00645C50"/>
    <w:rsid w:val="006463E4"/>
    <w:rsid w:val="006466E8"/>
    <w:rsid w:val="0064703D"/>
    <w:rsid w:val="006470C9"/>
    <w:rsid w:val="00647114"/>
    <w:rsid w:val="0064716A"/>
    <w:rsid w:val="00647172"/>
    <w:rsid w:val="006474EB"/>
    <w:rsid w:val="0064783B"/>
    <w:rsid w:val="00647DC1"/>
    <w:rsid w:val="00651799"/>
    <w:rsid w:val="0065221F"/>
    <w:rsid w:val="00652276"/>
    <w:rsid w:val="00652333"/>
    <w:rsid w:val="0065258A"/>
    <w:rsid w:val="00652A7B"/>
    <w:rsid w:val="00652CEE"/>
    <w:rsid w:val="00653228"/>
    <w:rsid w:val="00653841"/>
    <w:rsid w:val="00653FF7"/>
    <w:rsid w:val="00654527"/>
    <w:rsid w:val="00654FFA"/>
    <w:rsid w:val="00655007"/>
    <w:rsid w:val="00655769"/>
    <w:rsid w:val="00655FB6"/>
    <w:rsid w:val="0065747F"/>
    <w:rsid w:val="006574C3"/>
    <w:rsid w:val="00657611"/>
    <w:rsid w:val="00657983"/>
    <w:rsid w:val="006606DA"/>
    <w:rsid w:val="00662A62"/>
    <w:rsid w:val="00662B93"/>
    <w:rsid w:val="00662D8A"/>
    <w:rsid w:val="00663455"/>
    <w:rsid w:val="00663876"/>
    <w:rsid w:val="00663BBA"/>
    <w:rsid w:val="00664521"/>
    <w:rsid w:val="006659AA"/>
    <w:rsid w:val="00666491"/>
    <w:rsid w:val="00666C2D"/>
    <w:rsid w:val="00666C6C"/>
    <w:rsid w:val="00666CA0"/>
    <w:rsid w:val="006672B1"/>
    <w:rsid w:val="00667612"/>
    <w:rsid w:val="0066778C"/>
    <w:rsid w:val="00670288"/>
    <w:rsid w:val="00670398"/>
    <w:rsid w:val="0067062A"/>
    <w:rsid w:val="006708A3"/>
    <w:rsid w:val="00671227"/>
    <w:rsid w:val="0067123C"/>
    <w:rsid w:val="00671333"/>
    <w:rsid w:val="00671D38"/>
    <w:rsid w:val="00672362"/>
    <w:rsid w:val="006728E7"/>
    <w:rsid w:val="006731D6"/>
    <w:rsid w:val="00673233"/>
    <w:rsid w:val="00673312"/>
    <w:rsid w:val="00673474"/>
    <w:rsid w:val="00673556"/>
    <w:rsid w:val="0067359D"/>
    <w:rsid w:val="006740A2"/>
    <w:rsid w:val="0067495E"/>
    <w:rsid w:val="00674B7A"/>
    <w:rsid w:val="00674B83"/>
    <w:rsid w:val="00674CC7"/>
    <w:rsid w:val="006751EF"/>
    <w:rsid w:val="006767D2"/>
    <w:rsid w:val="00677A2A"/>
    <w:rsid w:val="00677A57"/>
    <w:rsid w:val="00677C2D"/>
    <w:rsid w:val="00677C91"/>
    <w:rsid w:val="00677D65"/>
    <w:rsid w:val="00677EF1"/>
    <w:rsid w:val="006802A7"/>
    <w:rsid w:val="006803E2"/>
    <w:rsid w:val="00680C98"/>
    <w:rsid w:val="00680CD1"/>
    <w:rsid w:val="00680D61"/>
    <w:rsid w:val="00680F2B"/>
    <w:rsid w:val="00681A85"/>
    <w:rsid w:val="006821FD"/>
    <w:rsid w:val="006829B5"/>
    <w:rsid w:val="0068343B"/>
    <w:rsid w:val="006834AF"/>
    <w:rsid w:val="006837AB"/>
    <w:rsid w:val="00683B3F"/>
    <w:rsid w:val="0068442E"/>
    <w:rsid w:val="00684CDC"/>
    <w:rsid w:val="00685E88"/>
    <w:rsid w:val="00686319"/>
    <w:rsid w:val="00686703"/>
    <w:rsid w:val="0068745A"/>
    <w:rsid w:val="00687A71"/>
    <w:rsid w:val="00687B30"/>
    <w:rsid w:val="00687E7B"/>
    <w:rsid w:val="006908F4"/>
    <w:rsid w:val="0069170B"/>
    <w:rsid w:val="00691F38"/>
    <w:rsid w:val="00692392"/>
    <w:rsid w:val="0069239E"/>
    <w:rsid w:val="00692682"/>
    <w:rsid w:val="00692D4F"/>
    <w:rsid w:val="00693B92"/>
    <w:rsid w:val="006942FE"/>
    <w:rsid w:val="00694D3A"/>
    <w:rsid w:val="00694DFC"/>
    <w:rsid w:val="00694E16"/>
    <w:rsid w:val="00695476"/>
    <w:rsid w:val="006959E0"/>
    <w:rsid w:val="00695CA4"/>
    <w:rsid w:val="00695D8A"/>
    <w:rsid w:val="00695E72"/>
    <w:rsid w:val="00696E19"/>
    <w:rsid w:val="00697C22"/>
    <w:rsid w:val="006A064D"/>
    <w:rsid w:val="006A0A63"/>
    <w:rsid w:val="006A0E20"/>
    <w:rsid w:val="006A2FF1"/>
    <w:rsid w:val="006A33C7"/>
    <w:rsid w:val="006A3C69"/>
    <w:rsid w:val="006A3DB3"/>
    <w:rsid w:val="006A401B"/>
    <w:rsid w:val="006A4445"/>
    <w:rsid w:val="006A49B9"/>
    <w:rsid w:val="006A52E8"/>
    <w:rsid w:val="006A590E"/>
    <w:rsid w:val="006A5BAF"/>
    <w:rsid w:val="006A5BDC"/>
    <w:rsid w:val="006A5D9E"/>
    <w:rsid w:val="006A680B"/>
    <w:rsid w:val="006A6D2B"/>
    <w:rsid w:val="006A75FF"/>
    <w:rsid w:val="006A779A"/>
    <w:rsid w:val="006A7CD8"/>
    <w:rsid w:val="006A7FCA"/>
    <w:rsid w:val="006B0B62"/>
    <w:rsid w:val="006B115F"/>
    <w:rsid w:val="006B116F"/>
    <w:rsid w:val="006B1BA4"/>
    <w:rsid w:val="006B24C8"/>
    <w:rsid w:val="006B24F6"/>
    <w:rsid w:val="006B2812"/>
    <w:rsid w:val="006B3217"/>
    <w:rsid w:val="006B4310"/>
    <w:rsid w:val="006B4C89"/>
    <w:rsid w:val="006B5200"/>
    <w:rsid w:val="006B52A8"/>
    <w:rsid w:val="006B5432"/>
    <w:rsid w:val="006B61AC"/>
    <w:rsid w:val="006B6D51"/>
    <w:rsid w:val="006B7161"/>
    <w:rsid w:val="006B7723"/>
    <w:rsid w:val="006C0305"/>
    <w:rsid w:val="006C1229"/>
    <w:rsid w:val="006C127E"/>
    <w:rsid w:val="006C1415"/>
    <w:rsid w:val="006C1626"/>
    <w:rsid w:val="006C16E0"/>
    <w:rsid w:val="006C1750"/>
    <w:rsid w:val="006C1E6C"/>
    <w:rsid w:val="006C2138"/>
    <w:rsid w:val="006C259F"/>
    <w:rsid w:val="006C282E"/>
    <w:rsid w:val="006C298E"/>
    <w:rsid w:val="006C29B1"/>
    <w:rsid w:val="006C2A4B"/>
    <w:rsid w:val="006C2BAF"/>
    <w:rsid w:val="006C3510"/>
    <w:rsid w:val="006C380B"/>
    <w:rsid w:val="006C4184"/>
    <w:rsid w:val="006C47E2"/>
    <w:rsid w:val="006C4A64"/>
    <w:rsid w:val="006C4D4C"/>
    <w:rsid w:val="006C4EAB"/>
    <w:rsid w:val="006C548A"/>
    <w:rsid w:val="006C55EF"/>
    <w:rsid w:val="006C5A78"/>
    <w:rsid w:val="006C6007"/>
    <w:rsid w:val="006C733E"/>
    <w:rsid w:val="006C73CB"/>
    <w:rsid w:val="006C7418"/>
    <w:rsid w:val="006C75C0"/>
    <w:rsid w:val="006C786A"/>
    <w:rsid w:val="006C7AAD"/>
    <w:rsid w:val="006C7F8B"/>
    <w:rsid w:val="006D09B2"/>
    <w:rsid w:val="006D180E"/>
    <w:rsid w:val="006D2587"/>
    <w:rsid w:val="006D3F82"/>
    <w:rsid w:val="006D4113"/>
    <w:rsid w:val="006D4589"/>
    <w:rsid w:val="006D4798"/>
    <w:rsid w:val="006D4AE5"/>
    <w:rsid w:val="006D4BB0"/>
    <w:rsid w:val="006D4F07"/>
    <w:rsid w:val="006D4F08"/>
    <w:rsid w:val="006D53E4"/>
    <w:rsid w:val="006D57BA"/>
    <w:rsid w:val="006D7F4E"/>
    <w:rsid w:val="006D7F91"/>
    <w:rsid w:val="006E0229"/>
    <w:rsid w:val="006E067C"/>
    <w:rsid w:val="006E06FF"/>
    <w:rsid w:val="006E0CE9"/>
    <w:rsid w:val="006E1A37"/>
    <w:rsid w:val="006E1C4E"/>
    <w:rsid w:val="006E1E34"/>
    <w:rsid w:val="006E27F6"/>
    <w:rsid w:val="006E319C"/>
    <w:rsid w:val="006E3A23"/>
    <w:rsid w:val="006E49BA"/>
    <w:rsid w:val="006E50C3"/>
    <w:rsid w:val="006E51ED"/>
    <w:rsid w:val="006E53C2"/>
    <w:rsid w:val="006E58E1"/>
    <w:rsid w:val="006E5ACB"/>
    <w:rsid w:val="006E5ADA"/>
    <w:rsid w:val="006E6045"/>
    <w:rsid w:val="006E631E"/>
    <w:rsid w:val="006E64E4"/>
    <w:rsid w:val="006E746F"/>
    <w:rsid w:val="006E78F2"/>
    <w:rsid w:val="006E7D98"/>
    <w:rsid w:val="006E7E5B"/>
    <w:rsid w:val="006F02E9"/>
    <w:rsid w:val="006F0301"/>
    <w:rsid w:val="006F0349"/>
    <w:rsid w:val="006F0D3E"/>
    <w:rsid w:val="006F0EA9"/>
    <w:rsid w:val="006F16BE"/>
    <w:rsid w:val="006F18B3"/>
    <w:rsid w:val="006F2360"/>
    <w:rsid w:val="006F23E5"/>
    <w:rsid w:val="006F27B9"/>
    <w:rsid w:val="006F2964"/>
    <w:rsid w:val="006F3083"/>
    <w:rsid w:val="006F3102"/>
    <w:rsid w:val="006F3157"/>
    <w:rsid w:val="006F33DA"/>
    <w:rsid w:val="006F3F1A"/>
    <w:rsid w:val="006F4193"/>
    <w:rsid w:val="006F44C3"/>
    <w:rsid w:val="006F4887"/>
    <w:rsid w:val="006F499F"/>
    <w:rsid w:val="006F4BDF"/>
    <w:rsid w:val="006F4E3C"/>
    <w:rsid w:val="006F5772"/>
    <w:rsid w:val="006F5B40"/>
    <w:rsid w:val="006F621B"/>
    <w:rsid w:val="006F675A"/>
    <w:rsid w:val="006F6764"/>
    <w:rsid w:val="006F720C"/>
    <w:rsid w:val="006F760A"/>
    <w:rsid w:val="006F79E7"/>
    <w:rsid w:val="006F7F53"/>
    <w:rsid w:val="006F7F8C"/>
    <w:rsid w:val="007012FA"/>
    <w:rsid w:val="00701398"/>
    <w:rsid w:val="00701684"/>
    <w:rsid w:val="00702584"/>
    <w:rsid w:val="00703A4A"/>
    <w:rsid w:val="00703FA4"/>
    <w:rsid w:val="007049EB"/>
    <w:rsid w:val="00704AB3"/>
    <w:rsid w:val="00704B00"/>
    <w:rsid w:val="00705074"/>
    <w:rsid w:val="0070513E"/>
    <w:rsid w:val="00705A2B"/>
    <w:rsid w:val="00705BD4"/>
    <w:rsid w:val="00706348"/>
    <w:rsid w:val="00706724"/>
    <w:rsid w:val="00707D43"/>
    <w:rsid w:val="00710130"/>
    <w:rsid w:val="00710278"/>
    <w:rsid w:val="00710962"/>
    <w:rsid w:val="00710BD2"/>
    <w:rsid w:val="00711404"/>
    <w:rsid w:val="00711701"/>
    <w:rsid w:val="00711A61"/>
    <w:rsid w:val="00712026"/>
    <w:rsid w:val="00712532"/>
    <w:rsid w:val="0071270F"/>
    <w:rsid w:val="007131B5"/>
    <w:rsid w:val="00713527"/>
    <w:rsid w:val="00713FA3"/>
    <w:rsid w:val="00714147"/>
    <w:rsid w:val="0071461E"/>
    <w:rsid w:val="00714CCC"/>
    <w:rsid w:val="00715B8A"/>
    <w:rsid w:val="0071626C"/>
    <w:rsid w:val="007167C5"/>
    <w:rsid w:val="00716905"/>
    <w:rsid w:val="007173EE"/>
    <w:rsid w:val="00717790"/>
    <w:rsid w:val="00717FCC"/>
    <w:rsid w:val="00720DB4"/>
    <w:rsid w:val="00720ED5"/>
    <w:rsid w:val="00721375"/>
    <w:rsid w:val="00721B58"/>
    <w:rsid w:val="00722280"/>
    <w:rsid w:val="0072380F"/>
    <w:rsid w:val="00723858"/>
    <w:rsid w:val="00723A28"/>
    <w:rsid w:val="00723ACD"/>
    <w:rsid w:val="00724F4C"/>
    <w:rsid w:val="007251F4"/>
    <w:rsid w:val="0072669E"/>
    <w:rsid w:val="00726D1A"/>
    <w:rsid w:val="00727107"/>
    <w:rsid w:val="0072742D"/>
    <w:rsid w:val="0072778F"/>
    <w:rsid w:val="007277B1"/>
    <w:rsid w:val="00727817"/>
    <w:rsid w:val="0072796F"/>
    <w:rsid w:val="00727CE8"/>
    <w:rsid w:val="00727D8D"/>
    <w:rsid w:val="00727F14"/>
    <w:rsid w:val="00727F44"/>
    <w:rsid w:val="00727FE8"/>
    <w:rsid w:val="007302A5"/>
    <w:rsid w:val="007303F2"/>
    <w:rsid w:val="00730569"/>
    <w:rsid w:val="007306E3"/>
    <w:rsid w:val="0073090B"/>
    <w:rsid w:val="00730FCE"/>
    <w:rsid w:val="0073102F"/>
    <w:rsid w:val="00731082"/>
    <w:rsid w:val="00731472"/>
    <w:rsid w:val="00731BD3"/>
    <w:rsid w:val="007326F5"/>
    <w:rsid w:val="00732D16"/>
    <w:rsid w:val="007330E9"/>
    <w:rsid w:val="0073324C"/>
    <w:rsid w:val="007335CD"/>
    <w:rsid w:val="00733AEC"/>
    <w:rsid w:val="007341D1"/>
    <w:rsid w:val="007343E5"/>
    <w:rsid w:val="007349B4"/>
    <w:rsid w:val="00734A00"/>
    <w:rsid w:val="00734AAA"/>
    <w:rsid w:val="00735075"/>
    <w:rsid w:val="007352D1"/>
    <w:rsid w:val="00735396"/>
    <w:rsid w:val="00735494"/>
    <w:rsid w:val="0073551C"/>
    <w:rsid w:val="0073605F"/>
    <w:rsid w:val="00737251"/>
    <w:rsid w:val="00737B5F"/>
    <w:rsid w:val="00737E41"/>
    <w:rsid w:val="00737EC5"/>
    <w:rsid w:val="00740B66"/>
    <w:rsid w:val="00741401"/>
    <w:rsid w:val="00741576"/>
    <w:rsid w:val="00741D62"/>
    <w:rsid w:val="00743D98"/>
    <w:rsid w:val="00743F58"/>
    <w:rsid w:val="007445F3"/>
    <w:rsid w:val="00744620"/>
    <w:rsid w:val="00745053"/>
    <w:rsid w:val="00746089"/>
    <w:rsid w:val="0074625E"/>
    <w:rsid w:val="00746946"/>
    <w:rsid w:val="00746AE5"/>
    <w:rsid w:val="00746D13"/>
    <w:rsid w:val="0075056F"/>
    <w:rsid w:val="00750BB6"/>
    <w:rsid w:val="00750C8E"/>
    <w:rsid w:val="00750F3D"/>
    <w:rsid w:val="00751033"/>
    <w:rsid w:val="007518D3"/>
    <w:rsid w:val="00751B0B"/>
    <w:rsid w:val="00751B89"/>
    <w:rsid w:val="007549AD"/>
    <w:rsid w:val="00755B92"/>
    <w:rsid w:val="00756CEA"/>
    <w:rsid w:val="0075710F"/>
    <w:rsid w:val="0075752F"/>
    <w:rsid w:val="0075778A"/>
    <w:rsid w:val="00757AA1"/>
    <w:rsid w:val="00757E2F"/>
    <w:rsid w:val="00760239"/>
    <w:rsid w:val="00760EF7"/>
    <w:rsid w:val="00761030"/>
    <w:rsid w:val="00761B12"/>
    <w:rsid w:val="00761D43"/>
    <w:rsid w:val="00761DCB"/>
    <w:rsid w:val="00761FC1"/>
    <w:rsid w:val="00762287"/>
    <w:rsid w:val="00763608"/>
    <w:rsid w:val="00763731"/>
    <w:rsid w:val="00763863"/>
    <w:rsid w:val="00764235"/>
    <w:rsid w:val="00764321"/>
    <w:rsid w:val="007648AB"/>
    <w:rsid w:val="007650F3"/>
    <w:rsid w:val="00765BC0"/>
    <w:rsid w:val="0076607F"/>
    <w:rsid w:val="00766B40"/>
    <w:rsid w:val="00767189"/>
    <w:rsid w:val="0076781B"/>
    <w:rsid w:val="00767829"/>
    <w:rsid w:val="00767978"/>
    <w:rsid w:val="007702EB"/>
    <w:rsid w:val="0077079F"/>
    <w:rsid w:val="007708F2"/>
    <w:rsid w:val="00770D84"/>
    <w:rsid w:val="0077107B"/>
    <w:rsid w:val="0077183E"/>
    <w:rsid w:val="00771EB9"/>
    <w:rsid w:val="0077269B"/>
    <w:rsid w:val="00772889"/>
    <w:rsid w:val="00773384"/>
    <w:rsid w:val="007733C0"/>
    <w:rsid w:val="007733F8"/>
    <w:rsid w:val="00773D45"/>
    <w:rsid w:val="00774023"/>
    <w:rsid w:val="00774036"/>
    <w:rsid w:val="007749C9"/>
    <w:rsid w:val="007762E6"/>
    <w:rsid w:val="007767E2"/>
    <w:rsid w:val="0077726B"/>
    <w:rsid w:val="00777BF1"/>
    <w:rsid w:val="0078027B"/>
    <w:rsid w:val="0078027E"/>
    <w:rsid w:val="007803D3"/>
    <w:rsid w:val="00780576"/>
    <w:rsid w:val="00780620"/>
    <w:rsid w:val="00780744"/>
    <w:rsid w:val="007809DF"/>
    <w:rsid w:val="00781B36"/>
    <w:rsid w:val="00782228"/>
    <w:rsid w:val="0078257C"/>
    <w:rsid w:val="007827E6"/>
    <w:rsid w:val="00782BEB"/>
    <w:rsid w:val="00782E5A"/>
    <w:rsid w:val="0078301F"/>
    <w:rsid w:val="0078310B"/>
    <w:rsid w:val="0078354C"/>
    <w:rsid w:val="00783DE2"/>
    <w:rsid w:val="00783EF6"/>
    <w:rsid w:val="0078405B"/>
    <w:rsid w:val="00785463"/>
    <w:rsid w:val="007854AF"/>
    <w:rsid w:val="00785938"/>
    <w:rsid w:val="00785A24"/>
    <w:rsid w:val="00785B67"/>
    <w:rsid w:val="00785CD3"/>
    <w:rsid w:val="00785EB0"/>
    <w:rsid w:val="007860A3"/>
    <w:rsid w:val="007861C2"/>
    <w:rsid w:val="007863DC"/>
    <w:rsid w:val="0078680D"/>
    <w:rsid w:val="00786AEC"/>
    <w:rsid w:val="0078725B"/>
    <w:rsid w:val="00787D30"/>
    <w:rsid w:val="00787E0B"/>
    <w:rsid w:val="00787ED9"/>
    <w:rsid w:val="00790EA6"/>
    <w:rsid w:val="00791EAE"/>
    <w:rsid w:val="00792050"/>
    <w:rsid w:val="00792E6A"/>
    <w:rsid w:val="00793719"/>
    <w:rsid w:val="00794529"/>
    <w:rsid w:val="00794B5E"/>
    <w:rsid w:val="00794DAD"/>
    <w:rsid w:val="0079553A"/>
    <w:rsid w:val="00795B3A"/>
    <w:rsid w:val="00795D2F"/>
    <w:rsid w:val="00795EE2"/>
    <w:rsid w:val="00796857"/>
    <w:rsid w:val="00796C1D"/>
    <w:rsid w:val="00796C59"/>
    <w:rsid w:val="00796DB8"/>
    <w:rsid w:val="0079747D"/>
    <w:rsid w:val="00797625"/>
    <w:rsid w:val="007976AC"/>
    <w:rsid w:val="00797860"/>
    <w:rsid w:val="00797CE7"/>
    <w:rsid w:val="00797E5D"/>
    <w:rsid w:val="00797E77"/>
    <w:rsid w:val="007A03D1"/>
    <w:rsid w:val="007A0A6A"/>
    <w:rsid w:val="007A0ABD"/>
    <w:rsid w:val="007A1DFF"/>
    <w:rsid w:val="007A25B7"/>
    <w:rsid w:val="007A268E"/>
    <w:rsid w:val="007A2CB3"/>
    <w:rsid w:val="007A398D"/>
    <w:rsid w:val="007A3CC9"/>
    <w:rsid w:val="007A3DB5"/>
    <w:rsid w:val="007A4217"/>
    <w:rsid w:val="007A4378"/>
    <w:rsid w:val="007A4400"/>
    <w:rsid w:val="007A5426"/>
    <w:rsid w:val="007A557E"/>
    <w:rsid w:val="007A558C"/>
    <w:rsid w:val="007A56E9"/>
    <w:rsid w:val="007A57FC"/>
    <w:rsid w:val="007A603C"/>
    <w:rsid w:val="007A617C"/>
    <w:rsid w:val="007A781D"/>
    <w:rsid w:val="007B0581"/>
    <w:rsid w:val="007B0F8E"/>
    <w:rsid w:val="007B1AAC"/>
    <w:rsid w:val="007B237A"/>
    <w:rsid w:val="007B290A"/>
    <w:rsid w:val="007B2915"/>
    <w:rsid w:val="007B2BA0"/>
    <w:rsid w:val="007B3949"/>
    <w:rsid w:val="007B3F31"/>
    <w:rsid w:val="007B454F"/>
    <w:rsid w:val="007B4677"/>
    <w:rsid w:val="007B490D"/>
    <w:rsid w:val="007B4A36"/>
    <w:rsid w:val="007B5552"/>
    <w:rsid w:val="007B5636"/>
    <w:rsid w:val="007B56A7"/>
    <w:rsid w:val="007B5909"/>
    <w:rsid w:val="007B5AD0"/>
    <w:rsid w:val="007B5B67"/>
    <w:rsid w:val="007B6454"/>
    <w:rsid w:val="007B69BC"/>
    <w:rsid w:val="007B6B6C"/>
    <w:rsid w:val="007B7A38"/>
    <w:rsid w:val="007C06B2"/>
    <w:rsid w:val="007C21D9"/>
    <w:rsid w:val="007C2896"/>
    <w:rsid w:val="007C2D0F"/>
    <w:rsid w:val="007C393D"/>
    <w:rsid w:val="007C43F0"/>
    <w:rsid w:val="007C44B5"/>
    <w:rsid w:val="007C4602"/>
    <w:rsid w:val="007C47B8"/>
    <w:rsid w:val="007C4DBD"/>
    <w:rsid w:val="007C4F11"/>
    <w:rsid w:val="007C57F7"/>
    <w:rsid w:val="007C60F3"/>
    <w:rsid w:val="007C6DDB"/>
    <w:rsid w:val="007C7262"/>
    <w:rsid w:val="007C7386"/>
    <w:rsid w:val="007C76C8"/>
    <w:rsid w:val="007C76D4"/>
    <w:rsid w:val="007D066E"/>
    <w:rsid w:val="007D07A4"/>
    <w:rsid w:val="007D0C5A"/>
    <w:rsid w:val="007D21A8"/>
    <w:rsid w:val="007D28E5"/>
    <w:rsid w:val="007D2A84"/>
    <w:rsid w:val="007D39D5"/>
    <w:rsid w:val="007D3B1F"/>
    <w:rsid w:val="007D4937"/>
    <w:rsid w:val="007D4BB2"/>
    <w:rsid w:val="007D4FA0"/>
    <w:rsid w:val="007D558B"/>
    <w:rsid w:val="007D5F20"/>
    <w:rsid w:val="007D64AF"/>
    <w:rsid w:val="007D6752"/>
    <w:rsid w:val="007D692D"/>
    <w:rsid w:val="007D6CF8"/>
    <w:rsid w:val="007D7012"/>
    <w:rsid w:val="007D7214"/>
    <w:rsid w:val="007D78B7"/>
    <w:rsid w:val="007D7B95"/>
    <w:rsid w:val="007E0504"/>
    <w:rsid w:val="007E0AD5"/>
    <w:rsid w:val="007E1CE6"/>
    <w:rsid w:val="007E2117"/>
    <w:rsid w:val="007E230A"/>
    <w:rsid w:val="007E248A"/>
    <w:rsid w:val="007E2569"/>
    <w:rsid w:val="007E2E95"/>
    <w:rsid w:val="007E302C"/>
    <w:rsid w:val="007E3045"/>
    <w:rsid w:val="007E326A"/>
    <w:rsid w:val="007E343D"/>
    <w:rsid w:val="007E3A93"/>
    <w:rsid w:val="007E479F"/>
    <w:rsid w:val="007E4F18"/>
    <w:rsid w:val="007E5ABC"/>
    <w:rsid w:val="007E5AFA"/>
    <w:rsid w:val="007E6158"/>
    <w:rsid w:val="007E6A8A"/>
    <w:rsid w:val="007E7258"/>
    <w:rsid w:val="007E78B8"/>
    <w:rsid w:val="007E7C7B"/>
    <w:rsid w:val="007F04DD"/>
    <w:rsid w:val="007F0582"/>
    <w:rsid w:val="007F079A"/>
    <w:rsid w:val="007F0F0C"/>
    <w:rsid w:val="007F13F9"/>
    <w:rsid w:val="007F1858"/>
    <w:rsid w:val="007F2548"/>
    <w:rsid w:val="007F2C22"/>
    <w:rsid w:val="007F3EF4"/>
    <w:rsid w:val="007F40AA"/>
    <w:rsid w:val="007F4587"/>
    <w:rsid w:val="007F4792"/>
    <w:rsid w:val="007F4C29"/>
    <w:rsid w:val="007F5209"/>
    <w:rsid w:val="007F54CD"/>
    <w:rsid w:val="007F560E"/>
    <w:rsid w:val="007F59B4"/>
    <w:rsid w:val="007F5CCA"/>
    <w:rsid w:val="007F5F6E"/>
    <w:rsid w:val="007F637F"/>
    <w:rsid w:val="007F6A85"/>
    <w:rsid w:val="007F6B3A"/>
    <w:rsid w:val="007F736B"/>
    <w:rsid w:val="007F785D"/>
    <w:rsid w:val="007F7A06"/>
    <w:rsid w:val="007F7A6A"/>
    <w:rsid w:val="007F7B73"/>
    <w:rsid w:val="00800BA3"/>
    <w:rsid w:val="00800E48"/>
    <w:rsid w:val="0080112E"/>
    <w:rsid w:val="00801536"/>
    <w:rsid w:val="00801AA7"/>
    <w:rsid w:val="00801B64"/>
    <w:rsid w:val="00801DD3"/>
    <w:rsid w:val="008028FE"/>
    <w:rsid w:val="008029DF"/>
    <w:rsid w:val="008037A4"/>
    <w:rsid w:val="00804197"/>
    <w:rsid w:val="00804590"/>
    <w:rsid w:val="00804982"/>
    <w:rsid w:val="00804A9F"/>
    <w:rsid w:val="00804B8B"/>
    <w:rsid w:val="008059DD"/>
    <w:rsid w:val="008061B1"/>
    <w:rsid w:val="008063BB"/>
    <w:rsid w:val="008069C7"/>
    <w:rsid w:val="00807E8E"/>
    <w:rsid w:val="00810146"/>
    <w:rsid w:val="00810A5D"/>
    <w:rsid w:val="00810F4D"/>
    <w:rsid w:val="008113B5"/>
    <w:rsid w:val="008115BC"/>
    <w:rsid w:val="00811B65"/>
    <w:rsid w:val="008135AE"/>
    <w:rsid w:val="0081376E"/>
    <w:rsid w:val="00814F8F"/>
    <w:rsid w:val="00814FF2"/>
    <w:rsid w:val="008151A8"/>
    <w:rsid w:val="0081527C"/>
    <w:rsid w:val="00815952"/>
    <w:rsid w:val="00815960"/>
    <w:rsid w:val="00815E44"/>
    <w:rsid w:val="00816883"/>
    <w:rsid w:val="00816EE5"/>
    <w:rsid w:val="0081720E"/>
    <w:rsid w:val="00817252"/>
    <w:rsid w:val="0081741D"/>
    <w:rsid w:val="00817B3D"/>
    <w:rsid w:val="00817BD0"/>
    <w:rsid w:val="00817E95"/>
    <w:rsid w:val="00820439"/>
    <w:rsid w:val="0082067F"/>
    <w:rsid w:val="008208D5"/>
    <w:rsid w:val="00821308"/>
    <w:rsid w:val="00821E88"/>
    <w:rsid w:val="00822B79"/>
    <w:rsid w:val="00822BEB"/>
    <w:rsid w:val="00823C36"/>
    <w:rsid w:val="00824FEF"/>
    <w:rsid w:val="00825196"/>
    <w:rsid w:val="008254E2"/>
    <w:rsid w:val="0082550A"/>
    <w:rsid w:val="00825D5C"/>
    <w:rsid w:val="0082602E"/>
    <w:rsid w:val="008262D1"/>
    <w:rsid w:val="00826517"/>
    <w:rsid w:val="008271B5"/>
    <w:rsid w:val="008275C5"/>
    <w:rsid w:val="00827C4F"/>
    <w:rsid w:val="0083034D"/>
    <w:rsid w:val="00831060"/>
    <w:rsid w:val="00831441"/>
    <w:rsid w:val="008315B6"/>
    <w:rsid w:val="008315D2"/>
    <w:rsid w:val="00831C0D"/>
    <w:rsid w:val="00832116"/>
    <w:rsid w:val="008329A0"/>
    <w:rsid w:val="00833381"/>
    <w:rsid w:val="008336E6"/>
    <w:rsid w:val="008344DD"/>
    <w:rsid w:val="00834916"/>
    <w:rsid w:val="00834C0C"/>
    <w:rsid w:val="008361DC"/>
    <w:rsid w:val="00836E16"/>
    <w:rsid w:val="0083701C"/>
    <w:rsid w:val="008379EF"/>
    <w:rsid w:val="00837AB5"/>
    <w:rsid w:val="00837D86"/>
    <w:rsid w:val="00840021"/>
    <w:rsid w:val="00840640"/>
    <w:rsid w:val="00840FA3"/>
    <w:rsid w:val="0084183F"/>
    <w:rsid w:val="00841F7C"/>
    <w:rsid w:val="00842583"/>
    <w:rsid w:val="008425BF"/>
    <w:rsid w:val="00842D23"/>
    <w:rsid w:val="00842F0A"/>
    <w:rsid w:val="0084314A"/>
    <w:rsid w:val="00843693"/>
    <w:rsid w:val="00843B2B"/>
    <w:rsid w:val="00843B73"/>
    <w:rsid w:val="008444EF"/>
    <w:rsid w:val="00844A36"/>
    <w:rsid w:val="00844B01"/>
    <w:rsid w:val="0084566B"/>
    <w:rsid w:val="00846A2E"/>
    <w:rsid w:val="008476B9"/>
    <w:rsid w:val="00850115"/>
    <w:rsid w:val="00850401"/>
    <w:rsid w:val="00850F78"/>
    <w:rsid w:val="00851269"/>
    <w:rsid w:val="0085156E"/>
    <w:rsid w:val="008517B3"/>
    <w:rsid w:val="00851CB7"/>
    <w:rsid w:val="00851F59"/>
    <w:rsid w:val="0085207C"/>
    <w:rsid w:val="00852177"/>
    <w:rsid w:val="008526A0"/>
    <w:rsid w:val="00852A67"/>
    <w:rsid w:val="00853649"/>
    <w:rsid w:val="00853761"/>
    <w:rsid w:val="008539C7"/>
    <w:rsid w:val="00853E5A"/>
    <w:rsid w:val="00854205"/>
    <w:rsid w:val="00854A29"/>
    <w:rsid w:val="008557B3"/>
    <w:rsid w:val="008557F1"/>
    <w:rsid w:val="00855A38"/>
    <w:rsid w:val="0085621D"/>
    <w:rsid w:val="00856735"/>
    <w:rsid w:val="0085675E"/>
    <w:rsid w:val="00856932"/>
    <w:rsid w:val="00856C80"/>
    <w:rsid w:val="00856DA1"/>
    <w:rsid w:val="0085792F"/>
    <w:rsid w:val="00857AE3"/>
    <w:rsid w:val="00860205"/>
    <w:rsid w:val="008602B5"/>
    <w:rsid w:val="008603C0"/>
    <w:rsid w:val="00860649"/>
    <w:rsid w:val="00860CBD"/>
    <w:rsid w:val="00861156"/>
    <w:rsid w:val="00861CFA"/>
    <w:rsid w:val="00861D25"/>
    <w:rsid w:val="00861E42"/>
    <w:rsid w:val="00862678"/>
    <w:rsid w:val="008626F9"/>
    <w:rsid w:val="008627A6"/>
    <w:rsid w:val="00862BD5"/>
    <w:rsid w:val="00862E66"/>
    <w:rsid w:val="00862EBE"/>
    <w:rsid w:val="00863043"/>
    <w:rsid w:val="00863130"/>
    <w:rsid w:val="008634DA"/>
    <w:rsid w:val="00863B08"/>
    <w:rsid w:val="00863B4B"/>
    <w:rsid w:val="00864A6B"/>
    <w:rsid w:val="00864AAF"/>
    <w:rsid w:val="00864BD8"/>
    <w:rsid w:val="00865181"/>
    <w:rsid w:val="008657BA"/>
    <w:rsid w:val="00865D83"/>
    <w:rsid w:val="008660A6"/>
    <w:rsid w:val="0086659B"/>
    <w:rsid w:val="0086758F"/>
    <w:rsid w:val="00867820"/>
    <w:rsid w:val="00867A35"/>
    <w:rsid w:val="00867E00"/>
    <w:rsid w:val="00867F70"/>
    <w:rsid w:val="00867FAF"/>
    <w:rsid w:val="008704F5"/>
    <w:rsid w:val="0087061D"/>
    <w:rsid w:val="008712FF"/>
    <w:rsid w:val="0087172D"/>
    <w:rsid w:val="00871852"/>
    <w:rsid w:val="00871ECB"/>
    <w:rsid w:val="00872059"/>
    <w:rsid w:val="00872294"/>
    <w:rsid w:val="008727FB"/>
    <w:rsid w:val="008729C0"/>
    <w:rsid w:val="00872A84"/>
    <w:rsid w:val="008733A5"/>
    <w:rsid w:val="00873731"/>
    <w:rsid w:val="008738AC"/>
    <w:rsid w:val="00874CA3"/>
    <w:rsid w:val="00875040"/>
    <w:rsid w:val="008755B4"/>
    <w:rsid w:val="00875DE0"/>
    <w:rsid w:val="008761DD"/>
    <w:rsid w:val="0087628B"/>
    <w:rsid w:val="0087668A"/>
    <w:rsid w:val="008769CB"/>
    <w:rsid w:val="00876DBA"/>
    <w:rsid w:val="00877130"/>
    <w:rsid w:val="00877270"/>
    <w:rsid w:val="0087784E"/>
    <w:rsid w:val="0088002A"/>
    <w:rsid w:val="00880122"/>
    <w:rsid w:val="0088021F"/>
    <w:rsid w:val="00880312"/>
    <w:rsid w:val="00880FCC"/>
    <w:rsid w:val="008818C0"/>
    <w:rsid w:val="00882C77"/>
    <w:rsid w:val="00883AEB"/>
    <w:rsid w:val="00883D47"/>
    <w:rsid w:val="008847BE"/>
    <w:rsid w:val="00885251"/>
    <w:rsid w:val="008852B7"/>
    <w:rsid w:val="00885F8B"/>
    <w:rsid w:val="0088601A"/>
    <w:rsid w:val="0088671E"/>
    <w:rsid w:val="0088700A"/>
    <w:rsid w:val="00887409"/>
    <w:rsid w:val="00887961"/>
    <w:rsid w:val="008912A0"/>
    <w:rsid w:val="0089143E"/>
    <w:rsid w:val="00891B18"/>
    <w:rsid w:val="008920D8"/>
    <w:rsid w:val="00892497"/>
    <w:rsid w:val="00892819"/>
    <w:rsid w:val="008928D7"/>
    <w:rsid w:val="00892DFB"/>
    <w:rsid w:val="00892ED5"/>
    <w:rsid w:val="00893194"/>
    <w:rsid w:val="00893760"/>
    <w:rsid w:val="00893F7B"/>
    <w:rsid w:val="0089449C"/>
    <w:rsid w:val="008945F7"/>
    <w:rsid w:val="00894825"/>
    <w:rsid w:val="0089483A"/>
    <w:rsid w:val="008948BC"/>
    <w:rsid w:val="00894D6F"/>
    <w:rsid w:val="00895168"/>
    <w:rsid w:val="0089517E"/>
    <w:rsid w:val="008954E9"/>
    <w:rsid w:val="00895651"/>
    <w:rsid w:val="00895D32"/>
    <w:rsid w:val="008A012A"/>
    <w:rsid w:val="008A018B"/>
    <w:rsid w:val="008A0F33"/>
    <w:rsid w:val="008A1938"/>
    <w:rsid w:val="008A1FC4"/>
    <w:rsid w:val="008A2135"/>
    <w:rsid w:val="008A21A8"/>
    <w:rsid w:val="008A21C2"/>
    <w:rsid w:val="008A340B"/>
    <w:rsid w:val="008A34A9"/>
    <w:rsid w:val="008A3A00"/>
    <w:rsid w:val="008A3D8A"/>
    <w:rsid w:val="008A4D94"/>
    <w:rsid w:val="008A50EE"/>
    <w:rsid w:val="008A58D4"/>
    <w:rsid w:val="008A5B07"/>
    <w:rsid w:val="008A5B79"/>
    <w:rsid w:val="008A6290"/>
    <w:rsid w:val="008A69CE"/>
    <w:rsid w:val="008A6BDA"/>
    <w:rsid w:val="008A73E1"/>
    <w:rsid w:val="008A78FB"/>
    <w:rsid w:val="008B051A"/>
    <w:rsid w:val="008B104D"/>
    <w:rsid w:val="008B159A"/>
    <w:rsid w:val="008B23FD"/>
    <w:rsid w:val="008B2498"/>
    <w:rsid w:val="008B24FF"/>
    <w:rsid w:val="008B2A17"/>
    <w:rsid w:val="008B2B83"/>
    <w:rsid w:val="008B2D73"/>
    <w:rsid w:val="008B3099"/>
    <w:rsid w:val="008B30CD"/>
    <w:rsid w:val="008B32CB"/>
    <w:rsid w:val="008B32FB"/>
    <w:rsid w:val="008B3850"/>
    <w:rsid w:val="008B460B"/>
    <w:rsid w:val="008B4E2F"/>
    <w:rsid w:val="008B541B"/>
    <w:rsid w:val="008B567F"/>
    <w:rsid w:val="008B5DF2"/>
    <w:rsid w:val="008B60DA"/>
    <w:rsid w:val="008B6E9D"/>
    <w:rsid w:val="008B70FA"/>
    <w:rsid w:val="008B7380"/>
    <w:rsid w:val="008B747E"/>
    <w:rsid w:val="008B754C"/>
    <w:rsid w:val="008C0321"/>
    <w:rsid w:val="008C0B86"/>
    <w:rsid w:val="008C1FBC"/>
    <w:rsid w:val="008C2470"/>
    <w:rsid w:val="008C2596"/>
    <w:rsid w:val="008C26BD"/>
    <w:rsid w:val="008C2EB4"/>
    <w:rsid w:val="008C2EEA"/>
    <w:rsid w:val="008C4AB3"/>
    <w:rsid w:val="008C519B"/>
    <w:rsid w:val="008C5506"/>
    <w:rsid w:val="008C55D1"/>
    <w:rsid w:val="008C617E"/>
    <w:rsid w:val="008C6226"/>
    <w:rsid w:val="008C63CC"/>
    <w:rsid w:val="008C6540"/>
    <w:rsid w:val="008C6D8A"/>
    <w:rsid w:val="008D0820"/>
    <w:rsid w:val="008D1E37"/>
    <w:rsid w:val="008D21B6"/>
    <w:rsid w:val="008D229C"/>
    <w:rsid w:val="008D2802"/>
    <w:rsid w:val="008D2930"/>
    <w:rsid w:val="008D2F48"/>
    <w:rsid w:val="008D3203"/>
    <w:rsid w:val="008D3DD1"/>
    <w:rsid w:val="008D3E2D"/>
    <w:rsid w:val="008D3F6F"/>
    <w:rsid w:val="008D43BE"/>
    <w:rsid w:val="008D4762"/>
    <w:rsid w:val="008D47C0"/>
    <w:rsid w:val="008D4EE2"/>
    <w:rsid w:val="008D5628"/>
    <w:rsid w:val="008D5F6F"/>
    <w:rsid w:val="008D61E4"/>
    <w:rsid w:val="008D6463"/>
    <w:rsid w:val="008D6C4E"/>
    <w:rsid w:val="008D6E34"/>
    <w:rsid w:val="008E1236"/>
    <w:rsid w:val="008E1A31"/>
    <w:rsid w:val="008E1BBA"/>
    <w:rsid w:val="008E1D7A"/>
    <w:rsid w:val="008E23B0"/>
    <w:rsid w:val="008E2935"/>
    <w:rsid w:val="008E2B98"/>
    <w:rsid w:val="008E49B0"/>
    <w:rsid w:val="008E4E3A"/>
    <w:rsid w:val="008E5D84"/>
    <w:rsid w:val="008E61D6"/>
    <w:rsid w:val="008E6DDC"/>
    <w:rsid w:val="008E7394"/>
    <w:rsid w:val="008E7639"/>
    <w:rsid w:val="008F027F"/>
    <w:rsid w:val="008F1069"/>
    <w:rsid w:val="008F13CB"/>
    <w:rsid w:val="008F1E4A"/>
    <w:rsid w:val="008F1EF5"/>
    <w:rsid w:val="008F1F60"/>
    <w:rsid w:val="008F211C"/>
    <w:rsid w:val="008F214C"/>
    <w:rsid w:val="008F24E4"/>
    <w:rsid w:val="008F2CC7"/>
    <w:rsid w:val="008F2E89"/>
    <w:rsid w:val="008F3511"/>
    <w:rsid w:val="008F48EB"/>
    <w:rsid w:val="008F56C9"/>
    <w:rsid w:val="008F56E9"/>
    <w:rsid w:val="008F5C53"/>
    <w:rsid w:val="008F63A3"/>
    <w:rsid w:val="008F63A6"/>
    <w:rsid w:val="008F6536"/>
    <w:rsid w:val="008F691D"/>
    <w:rsid w:val="008F6E31"/>
    <w:rsid w:val="008F72A0"/>
    <w:rsid w:val="008F79D0"/>
    <w:rsid w:val="0090059C"/>
    <w:rsid w:val="00900AC4"/>
    <w:rsid w:val="0090181E"/>
    <w:rsid w:val="009025C5"/>
    <w:rsid w:val="00902DCB"/>
    <w:rsid w:val="00902F05"/>
    <w:rsid w:val="009048CA"/>
    <w:rsid w:val="00905114"/>
    <w:rsid w:val="009051DA"/>
    <w:rsid w:val="0090523D"/>
    <w:rsid w:val="0090568E"/>
    <w:rsid w:val="00905873"/>
    <w:rsid w:val="0090630A"/>
    <w:rsid w:val="00906366"/>
    <w:rsid w:val="00906460"/>
    <w:rsid w:val="0090708B"/>
    <w:rsid w:val="009070C6"/>
    <w:rsid w:val="00907AAE"/>
    <w:rsid w:val="0091016C"/>
    <w:rsid w:val="00910760"/>
    <w:rsid w:val="00910DDE"/>
    <w:rsid w:val="009111D9"/>
    <w:rsid w:val="00911250"/>
    <w:rsid w:val="0091138E"/>
    <w:rsid w:val="00911BD8"/>
    <w:rsid w:val="00911CA5"/>
    <w:rsid w:val="009123C3"/>
    <w:rsid w:val="009126F3"/>
    <w:rsid w:val="009131F4"/>
    <w:rsid w:val="00913355"/>
    <w:rsid w:val="0091376F"/>
    <w:rsid w:val="00913AD1"/>
    <w:rsid w:val="009144F0"/>
    <w:rsid w:val="00914D2D"/>
    <w:rsid w:val="009152F1"/>
    <w:rsid w:val="00915314"/>
    <w:rsid w:val="00915C41"/>
    <w:rsid w:val="009165E2"/>
    <w:rsid w:val="00916E36"/>
    <w:rsid w:val="00916E47"/>
    <w:rsid w:val="00917105"/>
    <w:rsid w:val="00917BEA"/>
    <w:rsid w:val="00917F9B"/>
    <w:rsid w:val="009222F6"/>
    <w:rsid w:val="00922388"/>
    <w:rsid w:val="009224EE"/>
    <w:rsid w:val="009228F2"/>
    <w:rsid w:val="00922C8A"/>
    <w:rsid w:val="009231B9"/>
    <w:rsid w:val="009234C4"/>
    <w:rsid w:val="00923725"/>
    <w:rsid w:val="009247E5"/>
    <w:rsid w:val="00924E07"/>
    <w:rsid w:val="00924E0C"/>
    <w:rsid w:val="00924F46"/>
    <w:rsid w:val="00925308"/>
    <w:rsid w:val="00925947"/>
    <w:rsid w:val="00925AB3"/>
    <w:rsid w:val="009260C5"/>
    <w:rsid w:val="00926270"/>
    <w:rsid w:val="009269E2"/>
    <w:rsid w:val="00926B09"/>
    <w:rsid w:val="00926B8C"/>
    <w:rsid w:val="00927BAA"/>
    <w:rsid w:val="0093002E"/>
    <w:rsid w:val="00930147"/>
    <w:rsid w:val="00930623"/>
    <w:rsid w:val="00931A71"/>
    <w:rsid w:val="00931C7F"/>
    <w:rsid w:val="00931CF3"/>
    <w:rsid w:val="00931D12"/>
    <w:rsid w:val="009322B0"/>
    <w:rsid w:val="0093231B"/>
    <w:rsid w:val="009329E0"/>
    <w:rsid w:val="009335FF"/>
    <w:rsid w:val="00933961"/>
    <w:rsid w:val="009346C8"/>
    <w:rsid w:val="009346D1"/>
    <w:rsid w:val="00934AA8"/>
    <w:rsid w:val="00934F58"/>
    <w:rsid w:val="00934FB0"/>
    <w:rsid w:val="00935E45"/>
    <w:rsid w:val="0093626E"/>
    <w:rsid w:val="009363B4"/>
    <w:rsid w:val="009369C3"/>
    <w:rsid w:val="00936BB8"/>
    <w:rsid w:val="00936BE4"/>
    <w:rsid w:val="00936CBE"/>
    <w:rsid w:val="00936FBD"/>
    <w:rsid w:val="00937950"/>
    <w:rsid w:val="00937990"/>
    <w:rsid w:val="00937D72"/>
    <w:rsid w:val="009415FC"/>
    <w:rsid w:val="0094217A"/>
    <w:rsid w:val="00942560"/>
    <w:rsid w:val="00942627"/>
    <w:rsid w:val="009428F4"/>
    <w:rsid w:val="00942A09"/>
    <w:rsid w:val="00942C1E"/>
    <w:rsid w:val="00942E48"/>
    <w:rsid w:val="00943019"/>
    <w:rsid w:val="009449FE"/>
    <w:rsid w:val="00945AF9"/>
    <w:rsid w:val="00945CB1"/>
    <w:rsid w:val="0094642E"/>
    <w:rsid w:val="00946A76"/>
    <w:rsid w:val="00946B34"/>
    <w:rsid w:val="00946B99"/>
    <w:rsid w:val="009470BF"/>
    <w:rsid w:val="00947405"/>
    <w:rsid w:val="00947ABC"/>
    <w:rsid w:val="00950BE4"/>
    <w:rsid w:val="00950CF8"/>
    <w:rsid w:val="009510C1"/>
    <w:rsid w:val="009512D2"/>
    <w:rsid w:val="00951CC8"/>
    <w:rsid w:val="0095205B"/>
    <w:rsid w:val="0095213E"/>
    <w:rsid w:val="00952335"/>
    <w:rsid w:val="009529A7"/>
    <w:rsid w:val="00952BE8"/>
    <w:rsid w:val="00953322"/>
    <w:rsid w:val="00953457"/>
    <w:rsid w:val="0095346D"/>
    <w:rsid w:val="009534BC"/>
    <w:rsid w:val="00953BF3"/>
    <w:rsid w:val="009547CD"/>
    <w:rsid w:val="00955B5B"/>
    <w:rsid w:val="009560E7"/>
    <w:rsid w:val="009563EA"/>
    <w:rsid w:val="00957089"/>
    <w:rsid w:val="009573C2"/>
    <w:rsid w:val="0095779B"/>
    <w:rsid w:val="00957963"/>
    <w:rsid w:val="00957C5B"/>
    <w:rsid w:val="00960E5D"/>
    <w:rsid w:val="00960EEC"/>
    <w:rsid w:val="009623C9"/>
    <w:rsid w:val="00962C7A"/>
    <w:rsid w:val="00962D86"/>
    <w:rsid w:val="00963416"/>
    <w:rsid w:val="0096354B"/>
    <w:rsid w:val="009638CB"/>
    <w:rsid w:val="00964353"/>
    <w:rsid w:val="00964F47"/>
    <w:rsid w:val="00965B9F"/>
    <w:rsid w:val="00966D80"/>
    <w:rsid w:val="00967046"/>
    <w:rsid w:val="00967889"/>
    <w:rsid w:val="0096789B"/>
    <w:rsid w:val="00967ABE"/>
    <w:rsid w:val="009701A6"/>
    <w:rsid w:val="0097029D"/>
    <w:rsid w:val="00970D8E"/>
    <w:rsid w:val="009720CF"/>
    <w:rsid w:val="009723FF"/>
    <w:rsid w:val="00972409"/>
    <w:rsid w:val="00972ADD"/>
    <w:rsid w:val="00972CAD"/>
    <w:rsid w:val="009732FC"/>
    <w:rsid w:val="00973FE1"/>
    <w:rsid w:val="0097407F"/>
    <w:rsid w:val="009744A3"/>
    <w:rsid w:val="009745B7"/>
    <w:rsid w:val="0097489B"/>
    <w:rsid w:val="00975BB4"/>
    <w:rsid w:val="009763FA"/>
    <w:rsid w:val="00976431"/>
    <w:rsid w:val="00976A58"/>
    <w:rsid w:val="00976F42"/>
    <w:rsid w:val="00977296"/>
    <w:rsid w:val="0097738C"/>
    <w:rsid w:val="00977A9B"/>
    <w:rsid w:val="00977B4F"/>
    <w:rsid w:val="00980D44"/>
    <w:rsid w:val="0098142D"/>
    <w:rsid w:val="00981486"/>
    <w:rsid w:val="009817E3"/>
    <w:rsid w:val="00981EA5"/>
    <w:rsid w:val="00982769"/>
    <w:rsid w:val="009829B4"/>
    <w:rsid w:val="009829B5"/>
    <w:rsid w:val="00984065"/>
    <w:rsid w:val="009841D7"/>
    <w:rsid w:val="009841EE"/>
    <w:rsid w:val="009843EA"/>
    <w:rsid w:val="00984601"/>
    <w:rsid w:val="00984724"/>
    <w:rsid w:val="00984E8E"/>
    <w:rsid w:val="009851A2"/>
    <w:rsid w:val="00985A4A"/>
    <w:rsid w:val="00985C3F"/>
    <w:rsid w:val="009863A5"/>
    <w:rsid w:val="0098678A"/>
    <w:rsid w:val="009868A8"/>
    <w:rsid w:val="00986D09"/>
    <w:rsid w:val="00987349"/>
    <w:rsid w:val="009877AC"/>
    <w:rsid w:val="00987823"/>
    <w:rsid w:val="009878DB"/>
    <w:rsid w:val="00987F4D"/>
    <w:rsid w:val="0099079A"/>
    <w:rsid w:val="00990D6C"/>
    <w:rsid w:val="00990F21"/>
    <w:rsid w:val="0099115F"/>
    <w:rsid w:val="00991399"/>
    <w:rsid w:val="0099199D"/>
    <w:rsid w:val="00992124"/>
    <w:rsid w:val="0099212E"/>
    <w:rsid w:val="009925C7"/>
    <w:rsid w:val="009925F6"/>
    <w:rsid w:val="0099263B"/>
    <w:rsid w:val="00993365"/>
    <w:rsid w:val="00994045"/>
    <w:rsid w:val="009945B0"/>
    <w:rsid w:val="009945EB"/>
    <w:rsid w:val="00994A48"/>
    <w:rsid w:val="00994AB1"/>
    <w:rsid w:val="009959ED"/>
    <w:rsid w:val="009960A3"/>
    <w:rsid w:val="009961EF"/>
    <w:rsid w:val="0099664B"/>
    <w:rsid w:val="00996874"/>
    <w:rsid w:val="00996E66"/>
    <w:rsid w:val="00997F4E"/>
    <w:rsid w:val="009A0191"/>
    <w:rsid w:val="009A0E51"/>
    <w:rsid w:val="009A1669"/>
    <w:rsid w:val="009A195D"/>
    <w:rsid w:val="009A1E22"/>
    <w:rsid w:val="009A2804"/>
    <w:rsid w:val="009A2932"/>
    <w:rsid w:val="009A332F"/>
    <w:rsid w:val="009A3616"/>
    <w:rsid w:val="009A392D"/>
    <w:rsid w:val="009A39C7"/>
    <w:rsid w:val="009A3B0B"/>
    <w:rsid w:val="009A4073"/>
    <w:rsid w:val="009A40B2"/>
    <w:rsid w:val="009A4AA3"/>
    <w:rsid w:val="009A4C62"/>
    <w:rsid w:val="009A52F5"/>
    <w:rsid w:val="009A5671"/>
    <w:rsid w:val="009A5815"/>
    <w:rsid w:val="009A58DE"/>
    <w:rsid w:val="009A5960"/>
    <w:rsid w:val="009A64C5"/>
    <w:rsid w:val="009A683A"/>
    <w:rsid w:val="009A6FD7"/>
    <w:rsid w:val="009A701A"/>
    <w:rsid w:val="009A70E8"/>
    <w:rsid w:val="009A7320"/>
    <w:rsid w:val="009A7E9D"/>
    <w:rsid w:val="009B12E3"/>
    <w:rsid w:val="009B135A"/>
    <w:rsid w:val="009B1C1E"/>
    <w:rsid w:val="009B1DDE"/>
    <w:rsid w:val="009B1F7E"/>
    <w:rsid w:val="009B3184"/>
    <w:rsid w:val="009B359F"/>
    <w:rsid w:val="009B36C8"/>
    <w:rsid w:val="009B375A"/>
    <w:rsid w:val="009B40F6"/>
    <w:rsid w:val="009B4324"/>
    <w:rsid w:val="009B45BE"/>
    <w:rsid w:val="009B469F"/>
    <w:rsid w:val="009B4D2D"/>
    <w:rsid w:val="009B4F78"/>
    <w:rsid w:val="009B50A6"/>
    <w:rsid w:val="009B5B5E"/>
    <w:rsid w:val="009B71F2"/>
    <w:rsid w:val="009B7352"/>
    <w:rsid w:val="009B7A51"/>
    <w:rsid w:val="009B7DD5"/>
    <w:rsid w:val="009C03C1"/>
    <w:rsid w:val="009C064C"/>
    <w:rsid w:val="009C144D"/>
    <w:rsid w:val="009C19A9"/>
    <w:rsid w:val="009C1BE6"/>
    <w:rsid w:val="009C1DD1"/>
    <w:rsid w:val="009C1EE5"/>
    <w:rsid w:val="009C20F9"/>
    <w:rsid w:val="009C21CB"/>
    <w:rsid w:val="009C29BA"/>
    <w:rsid w:val="009C2F38"/>
    <w:rsid w:val="009C310F"/>
    <w:rsid w:val="009C3527"/>
    <w:rsid w:val="009C3DA2"/>
    <w:rsid w:val="009C4092"/>
    <w:rsid w:val="009C435A"/>
    <w:rsid w:val="009C595D"/>
    <w:rsid w:val="009C5CAC"/>
    <w:rsid w:val="009C5D46"/>
    <w:rsid w:val="009C66ED"/>
    <w:rsid w:val="009C69F1"/>
    <w:rsid w:val="009C7E5E"/>
    <w:rsid w:val="009D05DD"/>
    <w:rsid w:val="009D0643"/>
    <w:rsid w:val="009D065E"/>
    <w:rsid w:val="009D077D"/>
    <w:rsid w:val="009D0B51"/>
    <w:rsid w:val="009D0EA3"/>
    <w:rsid w:val="009D1710"/>
    <w:rsid w:val="009D1A09"/>
    <w:rsid w:val="009D24B2"/>
    <w:rsid w:val="009D259E"/>
    <w:rsid w:val="009D2FD9"/>
    <w:rsid w:val="009D3A7B"/>
    <w:rsid w:val="009D3ACC"/>
    <w:rsid w:val="009D3F60"/>
    <w:rsid w:val="009D4439"/>
    <w:rsid w:val="009D4491"/>
    <w:rsid w:val="009D46F8"/>
    <w:rsid w:val="009D47CE"/>
    <w:rsid w:val="009D499A"/>
    <w:rsid w:val="009D4B03"/>
    <w:rsid w:val="009D52BF"/>
    <w:rsid w:val="009D5B59"/>
    <w:rsid w:val="009D64B9"/>
    <w:rsid w:val="009D6626"/>
    <w:rsid w:val="009D6A7C"/>
    <w:rsid w:val="009D6DEF"/>
    <w:rsid w:val="009D755A"/>
    <w:rsid w:val="009D7C4C"/>
    <w:rsid w:val="009E057C"/>
    <w:rsid w:val="009E0C18"/>
    <w:rsid w:val="009E0E25"/>
    <w:rsid w:val="009E0FF0"/>
    <w:rsid w:val="009E1786"/>
    <w:rsid w:val="009E1C2F"/>
    <w:rsid w:val="009E2385"/>
    <w:rsid w:val="009E296B"/>
    <w:rsid w:val="009E2AD4"/>
    <w:rsid w:val="009E2C97"/>
    <w:rsid w:val="009E2D4E"/>
    <w:rsid w:val="009E34CD"/>
    <w:rsid w:val="009E361C"/>
    <w:rsid w:val="009E3B94"/>
    <w:rsid w:val="009E3F88"/>
    <w:rsid w:val="009E415C"/>
    <w:rsid w:val="009E4EAB"/>
    <w:rsid w:val="009E521B"/>
    <w:rsid w:val="009E53AB"/>
    <w:rsid w:val="009E5464"/>
    <w:rsid w:val="009E6318"/>
    <w:rsid w:val="009E6503"/>
    <w:rsid w:val="009E6F14"/>
    <w:rsid w:val="009E6FA2"/>
    <w:rsid w:val="009E7157"/>
    <w:rsid w:val="009E7803"/>
    <w:rsid w:val="009E7966"/>
    <w:rsid w:val="009F0022"/>
    <w:rsid w:val="009F0920"/>
    <w:rsid w:val="009F0E90"/>
    <w:rsid w:val="009F1413"/>
    <w:rsid w:val="009F308E"/>
    <w:rsid w:val="009F3D00"/>
    <w:rsid w:val="009F3EBA"/>
    <w:rsid w:val="009F425A"/>
    <w:rsid w:val="009F45F3"/>
    <w:rsid w:val="009F484B"/>
    <w:rsid w:val="009F4E50"/>
    <w:rsid w:val="009F4FC1"/>
    <w:rsid w:val="009F5818"/>
    <w:rsid w:val="009F597E"/>
    <w:rsid w:val="009F5CD2"/>
    <w:rsid w:val="009F5DFA"/>
    <w:rsid w:val="009F5F04"/>
    <w:rsid w:val="009F6CB9"/>
    <w:rsid w:val="009F6EBA"/>
    <w:rsid w:val="009F6F6D"/>
    <w:rsid w:val="009F7097"/>
    <w:rsid w:val="009F7323"/>
    <w:rsid w:val="009F740A"/>
    <w:rsid w:val="009F7640"/>
    <w:rsid w:val="00A003A0"/>
    <w:rsid w:val="00A00440"/>
    <w:rsid w:val="00A00B08"/>
    <w:rsid w:val="00A00C82"/>
    <w:rsid w:val="00A00D9F"/>
    <w:rsid w:val="00A01007"/>
    <w:rsid w:val="00A01663"/>
    <w:rsid w:val="00A017C7"/>
    <w:rsid w:val="00A019D8"/>
    <w:rsid w:val="00A01A35"/>
    <w:rsid w:val="00A01A74"/>
    <w:rsid w:val="00A01DEE"/>
    <w:rsid w:val="00A01E19"/>
    <w:rsid w:val="00A02164"/>
    <w:rsid w:val="00A02F88"/>
    <w:rsid w:val="00A0318D"/>
    <w:rsid w:val="00A03347"/>
    <w:rsid w:val="00A034EB"/>
    <w:rsid w:val="00A039C4"/>
    <w:rsid w:val="00A03A94"/>
    <w:rsid w:val="00A03F4A"/>
    <w:rsid w:val="00A04657"/>
    <w:rsid w:val="00A04AA6"/>
    <w:rsid w:val="00A04AAC"/>
    <w:rsid w:val="00A054E0"/>
    <w:rsid w:val="00A05645"/>
    <w:rsid w:val="00A0598B"/>
    <w:rsid w:val="00A05EEE"/>
    <w:rsid w:val="00A05FB1"/>
    <w:rsid w:val="00A06529"/>
    <w:rsid w:val="00A067D1"/>
    <w:rsid w:val="00A07044"/>
    <w:rsid w:val="00A07179"/>
    <w:rsid w:val="00A078CE"/>
    <w:rsid w:val="00A07EDA"/>
    <w:rsid w:val="00A103CE"/>
    <w:rsid w:val="00A10B31"/>
    <w:rsid w:val="00A10BFD"/>
    <w:rsid w:val="00A1101B"/>
    <w:rsid w:val="00A11FF8"/>
    <w:rsid w:val="00A12125"/>
    <w:rsid w:val="00A12FD8"/>
    <w:rsid w:val="00A13AF6"/>
    <w:rsid w:val="00A13BD2"/>
    <w:rsid w:val="00A13C69"/>
    <w:rsid w:val="00A13D90"/>
    <w:rsid w:val="00A143E2"/>
    <w:rsid w:val="00A14689"/>
    <w:rsid w:val="00A147EE"/>
    <w:rsid w:val="00A14824"/>
    <w:rsid w:val="00A14BDC"/>
    <w:rsid w:val="00A1554C"/>
    <w:rsid w:val="00A1579D"/>
    <w:rsid w:val="00A15AE0"/>
    <w:rsid w:val="00A15E9D"/>
    <w:rsid w:val="00A16300"/>
    <w:rsid w:val="00A167BC"/>
    <w:rsid w:val="00A16A68"/>
    <w:rsid w:val="00A16B01"/>
    <w:rsid w:val="00A17371"/>
    <w:rsid w:val="00A175EB"/>
    <w:rsid w:val="00A1797E"/>
    <w:rsid w:val="00A1799B"/>
    <w:rsid w:val="00A205E7"/>
    <w:rsid w:val="00A214E8"/>
    <w:rsid w:val="00A216F8"/>
    <w:rsid w:val="00A21DF3"/>
    <w:rsid w:val="00A224EB"/>
    <w:rsid w:val="00A22BF8"/>
    <w:rsid w:val="00A22C3A"/>
    <w:rsid w:val="00A2308D"/>
    <w:rsid w:val="00A235D8"/>
    <w:rsid w:val="00A23C81"/>
    <w:rsid w:val="00A24165"/>
    <w:rsid w:val="00A24951"/>
    <w:rsid w:val="00A24E34"/>
    <w:rsid w:val="00A25A32"/>
    <w:rsid w:val="00A25FE4"/>
    <w:rsid w:val="00A26369"/>
    <w:rsid w:val="00A264C5"/>
    <w:rsid w:val="00A2694F"/>
    <w:rsid w:val="00A26B91"/>
    <w:rsid w:val="00A26BA9"/>
    <w:rsid w:val="00A26F47"/>
    <w:rsid w:val="00A2701F"/>
    <w:rsid w:val="00A27766"/>
    <w:rsid w:val="00A3023C"/>
    <w:rsid w:val="00A30313"/>
    <w:rsid w:val="00A30D50"/>
    <w:rsid w:val="00A31170"/>
    <w:rsid w:val="00A3182E"/>
    <w:rsid w:val="00A323F2"/>
    <w:rsid w:val="00A32401"/>
    <w:rsid w:val="00A32F64"/>
    <w:rsid w:val="00A3307B"/>
    <w:rsid w:val="00A336F4"/>
    <w:rsid w:val="00A33C7C"/>
    <w:rsid w:val="00A33E25"/>
    <w:rsid w:val="00A34324"/>
    <w:rsid w:val="00A349EB"/>
    <w:rsid w:val="00A34F4A"/>
    <w:rsid w:val="00A350E9"/>
    <w:rsid w:val="00A35553"/>
    <w:rsid w:val="00A35B11"/>
    <w:rsid w:val="00A35ED3"/>
    <w:rsid w:val="00A3696C"/>
    <w:rsid w:val="00A36DB7"/>
    <w:rsid w:val="00A371EB"/>
    <w:rsid w:val="00A375E2"/>
    <w:rsid w:val="00A3776D"/>
    <w:rsid w:val="00A37831"/>
    <w:rsid w:val="00A3796B"/>
    <w:rsid w:val="00A37B57"/>
    <w:rsid w:val="00A37BC1"/>
    <w:rsid w:val="00A4004F"/>
    <w:rsid w:val="00A4086F"/>
    <w:rsid w:val="00A417A0"/>
    <w:rsid w:val="00A41981"/>
    <w:rsid w:val="00A420F1"/>
    <w:rsid w:val="00A43895"/>
    <w:rsid w:val="00A43A69"/>
    <w:rsid w:val="00A43AE8"/>
    <w:rsid w:val="00A443EF"/>
    <w:rsid w:val="00A44876"/>
    <w:rsid w:val="00A44BCB"/>
    <w:rsid w:val="00A464A1"/>
    <w:rsid w:val="00A46671"/>
    <w:rsid w:val="00A46D6F"/>
    <w:rsid w:val="00A46ED9"/>
    <w:rsid w:val="00A46EDD"/>
    <w:rsid w:val="00A4713D"/>
    <w:rsid w:val="00A47349"/>
    <w:rsid w:val="00A4743E"/>
    <w:rsid w:val="00A47F31"/>
    <w:rsid w:val="00A5088F"/>
    <w:rsid w:val="00A50CD7"/>
    <w:rsid w:val="00A51D6F"/>
    <w:rsid w:val="00A520A3"/>
    <w:rsid w:val="00A520A7"/>
    <w:rsid w:val="00A524AE"/>
    <w:rsid w:val="00A528ED"/>
    <w:rsid w:val="00A531E3"/>
    <w:rsid w:val="00A53599"/>
    <w:rsid w:val="00A536A1"/>
    <w:rsid w:val="00A540C3"/>
    <w:rsid w:val="00A5467B"/>
    <w:rsid w:val="00A546D9"/>
    <w:rsid w:val="00A548FC"/>
    <w:rsid w:val="00A54DD0"/>
    <w:rsid w:val="00A54F1A"/>
    <w:rsid w:val="00A5568C"/>
    <w:rsid w:val="00A559BD"/>
    <w:rsid w:val="00A5608F"/>
    <w:rsid w:val="00A56763"/>
    <w:rsid w:val="00A56A1A"/>
    <w:rsid w:val="00A56D80"/>
    <w:rsid w:val="00A56DDB"/>
    <w:rsid w:val="00A57330"/>
    <w:rsid w:val="00A57ACD"/>
    <w:rsid w:val="00A606D3"/>
    <w:rsid w:val="00A60790"/>
    <w:rsid w:val="00A60DB7"/>
    <w:rsid w:val="00A60FE7"/>
    <w:rsid w:val="00A616CE"/>
    <w:rsid w:val="00A62283"/>
    <w:rsid w:val="00A624B3"/>
    <w:rsid w:val="00A62775"/>
    <w:rsid w:val="00A627FE"/>
    <w:rsid w:val="00A63544"/>
    <w:rsid w:val="00A6374F"/>
    <w:rsid w:val="00A63A08"/>
    <w:rsid w:val="00A63A43"/>
    <w:rsid w:val="00A64DB0"/>
    <w:rsid w:val="00A64E9A"/>
    <w:rsid w:val="00A6627F"/>
    <w:rsid w:val="00A663FD"/>
    <w:rsid w:val="00A6735A"/>
    <w:rsid w:val="00A67596"/>
    <w:rsid w:val="00A70129"/>
    <w:rsid w:val="00A70946"/>
    <w:rsid w:val="00A70E0B"/>
    <w:rsid w:val="00A7152C"/>
    <w:rsid w:val="00A71A51"/>
    <w:rsid w:val="00A71A91"/>
    <w:rsid w:val="00A72E60"/>
    <w:rsid w:val="00A730A1"/>
    <w:rsid w:val="00A73C1E"/>
    <w:rsid w:val="00A74B1E"/>
    <w:rsid w:val="00A74B73"/>
    <w:rsid w:val="00A75383"/>
    <w:rsid w:val="00A757ED"/>
    <w:rsid w:val="00A75DA3"/>
    <w:rsid w:val="00A76259"/>
    <w:rsid w:val="00A7734D"/>
    <w:rsid w:val="00A77E6E"/>
    <w:rsid w:val="00A80A96"/>
    <w:rsid w:val="00A80D51"/>
    <w:rsid w:val="00A80D67"/>
    <w:rsid w:val="00A80DB9"/>
    <w:rsid w:val="00A80EDB"/>
    <w:rsid w:val="00A81767"/>
    <w:rsid w:val="00A82342"/>
    <w:rsid w:val="00A82FCC"/>
    <w:rsid w:val="00A83667"/>
    <w:rsid w:val="00A83BFB"/>
    <w:rsid w:val="00A83BFD"/>
    <w:rsid w:val="00A84022"/>
    <w:rsid w:val="00A85526"/>
    <w:rsid w:val="00A85B83"/>
    <w:rsid w:val="00A85CD1"/>
    <w:rsid w:val="00A8679C"/>
    <w:rsid w:val="00A86BE0"/>
    <w:rsid w:val="00A87046"/>
    <w:rsid w:val="00A8758F"/>
    <w:rsid w:val="00A87986"/>
    <w:rsid w:val="00A87ADE"/>
    <w:rsid w:val="00A87E09"/>
    <w:rsid w:val="00A87E0B"/>
    <w:rsid w:val="00A91599"/>
    <w:rsid w:val="00A92266"/>
    <w:rsid w:val="00A92610"/>
    <w:rsid w:val="00A92AEE"/>
    <w:rsid w:val="00A92F12"/>
    <w:rsid w:val="00A93161"/>
    <w:rsid w:val="00A93445"/>
    <w:rsid w:val="00A9391D"/>
    <w:rsid w:val="00A94162"/>
    <w:rsid w:val="00A9418F"/>
    <w:rsid w:val="00A941BA"/>
    <w:rsid w:val="00A94534"/>
    <w:rsid w:val="00A94A5E"/>
    <w:rsid w:val="00A94C91"/>
    <w:rsid w:val="00A94EB6"/>
    <w:rsid w:val="00A959AA"/>
    <w:rsid w:val="00A95A7E"/>
    <w:rsid w:val="00A9651C"/>
    <w:rsid w:val="00A967B0"/>
    <w:rsid w:val="00A971A3"/>
    <w:rsid w:val="00A97337"/>
    <w:rsid w:val="00A97519"/>
    <w:rsid w:val="00AA0166"/>
    <w:rsid w:val="00AA1490"/>
    <w:rsid w:val="00AA1A7B"/>
    <w:rsid w:val="00AA1B4C"/>
    <w:rsid w:val="00AA1F40"/>
    <w:rsid w:val="00AA2459"/>
    <w:rsid w:val="00AA2BCC"/>
    <w:rsid w:val="00AA32D5"/>
    <w:rsid w:val="00AA371C"/>
    <w:rsid w:val="00AA3E0A"/>
    <w:rsid w:val="00AA4700"/>
    <w:rsid w:val="00AA4ADF"/>
    <w:rsid w:val="00AA4D13"/>
    <w:rsid w:val="00AA4DF3"/>
    <w:rsid w:val="00AA5819"/>
    <w:rsid w:val="00AA5D84"/>
    <w:rsid w:val="00AA5DEA"/>
    <w:rsid w:val="00AA5E0D"/>
    <w:rsid w:val="00AA609C"/>
    <w:rsid w:val="00AA65D8"/>
    <w:rsid w:val="00AA66B3"/>
    <w:rsid w:val="00AA69B2"/>
    <w:rsid w:val="00AA711F"/>
    <w:rsid w:val="00AA7230"/>
    <w:rsid w:val="00AA730C"/>
    <w:rsid w:val="00AA7432"/>
    <w:rsid w:val="00AA77F2"/>
    <w:rsid w:val="00AA784B"/>
    <w:rsid w:val="00AA7967"/>
    <w:rsid w:val="00AB0104"/>
    <w:rsid w:val="00AB047C"/>
    <w:rsid w:val="00AB06F2"/>
    <w:rsid w:val="00AB07D6"/>
    <w:rsid w:val="00AB0A65"/>
    <w:rsid w:val="00AB1307"/>
    <w:rsid w:val="00AB1472"/>
    <w:rsid w:val="00AB28EE"/>
    <w:rsid w:val="00AB2BC0"/>
    <w:rsid w:val="00AB2CC6"/>
    <w:rsid w:val="00AB3E5B"/>
    <w:rsid w:val="00AB4248"/>
    <w:rsid w:val="00AB45A3"/>
    <w:rsid w:val="00AB45B2"/>
    <w:rsid w:val="00AB47AA"/>
    <w:rsid w:val="00AB48C0"/>
    <w:rsid w:val="00AB5B06"/>
    <w:rsid w:val="00AB7231"/>
    <w:rsid w:val="00AB7272"/>
    <w:rsid w:val="00AB7981"/>
    <w:rsid w:val="00AC03AB"/>
    <w:rsid w:val="00AC1A48"/>
    <w:rsid w:val="00AC1BA1"/>
    <w:rsid w:val="00AC1BA4"/>
    <w:rsid w:val="00AC1D75"/>
    <w:rsid w:val="00AC22FD"/>
    <w:rsid w:val="00AC2B8D"/>
    <w:rsid w:val="00AC3542"/>
    <w:rsid w:val="00AC3C40"/>
    <w:rsid w:val="00AC45FA"/>
    <w:rsid w:val="00AC45FE"/>
    <w:rsid w:val="00AC4FC5"/>
    <w:rsid w:val="00AC50CD"/>
    <w:rsid w:val="00AC5120"/>
    <w:rsid w:val="00AC5188"/>
    <w:rsid w:val="00AC5255"/>
    <w:rsid w:val="00AC53A6"/>
    <w:rsid w:val="00AC5481"/>
    <w:rsid w:val="00AC55CD"/>
    <w:rsid w:val="00AC57D4"/>
    <w:rsid w:val="00AC6561"/>
    <w:rsid w:val="00AC66E7"/>
    <w:rsid w:val="00AC69A7"/>
    <w:rsid w:val="00AC6DCA"/>
    <w:rsid w:val="00AC75D7"/>
    <w:rsid w:val="00AC765D"/>
    <w:rsid w:val="00AC7CC4"/>
    <w:rsid w:val="00AC7CCA"/>
    <w:rsid w:val="00AD0249"/>
    <w:rsid w:val="00AD03FB"/>
    <w:rsid w:val="00AD08EB"/>
    <w:rsid w:val="00AD0FBD"/>
    <w:rsid w:val="00AD1692"/>
    <w:rsid w:val="00AD1FC8"/>
    <w:rsid w:val="00AD23DF"/>
    <w:rsid w:val="00AD2873"/>
    <w:rsid w:val="00AD316B"/>
    <w:rsid w:val="00AD3AB8"/>
    <w:rsid w:val="00AD4027"/>
    <w:rsid w:val="00AD4128"/>
    <w:rsid w:val="00AD4930"/>
    <w:rsid w:val="00AD4CD7"/>
    <w:rsid w:val="00AD5794"/>
    <w:rsid w:val="00AD590A"/>
    <w:rsid w:val="00AD62B4"/>
    <w:rsid w:val="00AD63E0"/>
    <w:rsid w:val="00AD6434"/>
    <w:rsid w:val="00AD6754"/>
    <w:rsid w:val="00AD6AC8"/>
    <w:rsid w:val="00AD6D08"/>
    <w:rsid w:val="00AD6E1F"/>
    <w:rsid w:val="00AD6EA2"/>
    <w:rsid w:val="00AD775E"/>
    <w:rsid w:val="00AD7A24"/>
    <w:rsid w:val="00AE00B7"/>
    <w:rsid w:val="00AE035D"/>
    <w:rsid w:val="00AE1320"/>
    <w:rsid w:val="00AE194F"/>
    <w:rsid w:val="00AE1D6B"/>
    <w:rsid w:val="00AE2F81"/>
    <w:rsid w:val="00AE33DB"/>
    <w:rsid w:val="00AE352C"/>
    <w:rsid w:val="00AE3A44"/>
    <w:rsid w:val="00AE3C44"/>
    <w:rsid w:val="00AE3FAB"/>
    <w:rsid w:val="00AE4CBC"/>
    <w:rsid w:val="00AE4D95"/>
    <w:rsid w:val="00AE500C"/>
    <w:rsid w:val="00AE5632"/>
    <w:rsid w:val="00AE6247"/>
    <w:rsid w:val="00AE6319"/>
    <w:rsid w:val="00AE70BD"/>
    <w:rsid w:val="00AE7359"/>
    <w:rsid w:val="00AE74D4"/>
    <w:rsid w:val="00AE7C38"/>
    <w:rsid w:val="00AF032A"/>
    <w:rsid w:val="00AF1DB2"/>
    <w:rsid w:val="00AF253D"/>
    <w:rsid w:val="00AF259E"/>
    <w:rsid w:val="00AF2796"/>
    <w:rsid w:val="00AF2948"/>
    <w:rsid w:val="00AF2A1D"/>
    <w:rsid w:val="00AF3246"/>
    <w:rsid w:val="00AF325D"/>
    <w:rsid w:val="00AF3303"/>
    <w:rsid w:val="00AF350B"/>
    <w:rsid w:val="00AF3D17"/>
    <w:rsid w:val="00AF3EBE"/>
    <w:rsid w:val="00AF4506"/>
    <w:rsid w:val="00AF47BD"/>
    <w:rsid w:val="00AF48A3"/>
    <w:rsid w:val="00AF4AF4"/>
    <w:rsid w:val="00AF4E2C"/>
    <w:rsid w:val="00AF59F1"/>
    <w:rsid w:val="00AF6090"/>
    <w:rsid w:val="00AF6AAE"/>
    <w:rsid w:val="00AF6AD9"/>
    <w:rsid w:val="00AF73ED"/>
    <w:rsid w:val="00AF7BA2"/>
    <w:rsid w:val="00B00B00"/>
    <w:rsid w:val="00B01711"/>
    <w:rsid w:val="00B017A7"/>
    <w:rsid w:val="00B01DD2"/>
    <w:rsid w:val="00B02374"/>
    <w:rsid w:val="00B02B52"/>
    <w:rsid w:val="00B0371A"/>
    <w:rsid w:val="00B0373B"/>
    <w:rsid w:val="00B03BBC"/>
    <w:rsid w:val="00B03EF8"/>
    <w:rsid w:val="00B04726"/>
    <w:rsid w:val="00B04A40"/>
    <w:rsid w:val="00B054BD"/>
    <w:rsid w:val="00B06EB3"/>
    <w:rsid w:val="00B0717F"/>
    <w:rsid w:val="00B07636"/>
    <w:rsid w:val="00B0781D"/>
    <w:rsid w:val="00B10373"/>
    <w:rsid w:val="00B10E18"/>
    <w:rsid w:val="00B10E55"/>
    <w:rsid w:val="00B111AB"/>
    <w:rsid w:val="00B1122C"/>
    <w:rsid w:val="00B11832"/>
    <w:rsid w:val="00B119B3"/>
    <w:rsid w:val="00B120D7"/>
    <w:rsid w:val="00B12DA9"/>
    <w:rsid w:val="00B1309C"/>
    <w:rsid w:val="00B13260"/>
    <w:rsid w:val="00B134FB"/>
    <w:rsid w:val="00B13578"/>
    <w:rsid w:val="00B15A61"/>
    <w:rsid w:val="00B163A7"/>
    <w:rsid w:val="00B165FA"/>
    <w:rsid w:val="00B16786"/>
    <w:rsid w:val="00B16FB0"/>
    <w:rsid w:val="00B17052"/>
    <w:rsid w:val="00B17661"/>
    <w:rsid w:val="00B17D9D"/>
    <w:rsid w:val="00B17E24"/>
    <w:rsid w:val="00B2045A"/>
    <w:rsid w:val="00B206DB"/>
    <w:rsid w:val="00B20ADC"/>
    <w:rsid w:val="00B20E9E"/>
    <w:rsid w:val="00B21F91"/>
    <w:rsid w:val="00B223F0"/>
    <w:rsid w:val="00B228B1"/>
    <w:rsid w:val="00B236F1"/>
    <w:rsid w:val="00B24EE6"/>
    <w:rsid w:val="00B25035"/>
    <w:rsid w:val="00B2530B"/>
    <w:rsid w:val="00B257E5"/>
    <w:rsid w:val="00B25CB9"/>
    <w:rsid w:val="00B25DED"/>
    <w:rsid w:val="00B26AD6"/>
    <w:rsid w:val="00B26D20"/>
    <w:rsid w:val="00B276BC"/>
    <w:rsid w:val="00B27784"/>
    <w:rsid w:val="00B27AC3"/>
    <w:rsid w:val="00B27CC0"/>
    <w:rsid w:val="00B3042D"/>
    <w:rsid w:val="00B31012"/>
    <w:rsid w:val="00B3111C"/>
    <w:rsid w:val="00B3126B"/>
    <w:rsid w:val="00B31668"/>
    <w:rsid w:val="00B31676"/>
    <w:rsid w:val="00B318AF"/>
    <w:rsid w:val="00B319CB"/>
    <w:rsid w:val="00B3272B"/>
    <w:rsid w:val="00B32AB9"/>
    <w:rsid w:val="00B32C6D"/>
    <w:rsid w:val="00B33FB8"/>
    <w:rsid w:val="00B340AE"/>
    <w:rsid w:val="00B3420E"/>
    <w:rsid w:val="00B34631"/>
    <w:rsid w:val="00B3483B"/>
    <w:rsid w:val="00B35066"/>
    <w:rsid w:val="00B3549A"/>
    <w:rsid w:val="00B35C48"/>
    <w:rsid w:val="00B363EE"/>
    <w:rsid w:val="00B36BEA"/>
    <w:rsid w:val="00B3707D"/>
    <w:rsid w:val="00B3778A"/>
    <w:rsid w:val="00B37A20"/>
    <w:rsid w:val="00B37F47"/>
    <w:rsid w:val="00B400E8"/>
    <w:rsid w:val="00B40A29"/>
    <w:rsid w:val="00B40DBE"/>
    <w:rsid w:val="00B4143C"/>
    <w:rsid w:val="00B42771"/>
    <w:rsid w:val="00B42D12"/>
    <w:rsid w:val="00B438D2"/>
    <w:rsid w:val="00B4399F"/>
    <w:rsid w:val="00B43ACA"/>
    <w:rsid w:val="00B442AF"/>
    <w:rsid w:val="00B44743"/>
    <w:rsid w:val="00B44E36"/>
    <w:rsid w:val="00B458CA"/>
    <w:rsid w:val="00B46143"/>
    <w:rsid w:val="00B4626D"/>
    <w:rsid w:val="00B4642E"/>
    <w:rsid w:val="00B468A6"/>
    <w:rsid w:val="00B468E9"/>
    <w:rsid w:val="00B46DB3"/>
    <w:rsid w:val="00B472AF"/>
    <w:rsid w:val="00B47801"/>
    <w:rsid w:val="00B515C5"/>
    <w:rsid w:val="00B51903"/>
    <w:rsid w:val="00B5198B"/>
    <w:rsid w:val="00B51EF2"/>
    <w:rsid w:val="00B53591"/>
    <w:rsid w:val="00B53A00"/>
    <w:rsid w:val="00B53CD8"/>
    <w:rsid w:val="00B53E43"/>
    <w:rsid w:val="00B5428D"/>
    <w:rsid w:val="00B54499"/>
    <w:rsid w:val="00B545FF"/>
    <w:rsid w:val="00B54C04"/>
    <w:rsid w:val="00B54C37"/>
    <w:rsid w:val="00B5507F"/>
    <w:rsid w:val="00B55B5F"/>
    <w:rsid w:val="00B56B88"/>
    <w:rsid w:val="00B572DA"/>
    <w:rsid w:val="00B573CB"/>
    <w:rsid w:val="00B601DC"/>
    <w:rsid w:val="00B60A43"/>
    <w:rsid w:val="00B612AF"/>
    <w:rsid w:val="00B61848"/>
    <w:rsid w:val="00B618B5"/>
    <w:rsid w:val="00B6194E"/>
    <w:rsid w:val="00B6198A"/>
    <w:rsid w:val="00B61CC2"/>
    <w:rsid w:val="00B61EE2"/>
    <w:rsid w:val="00B62301"/>
    <w:rsid w:val="00B629EF"/>
    <w:rsid w:val="00B62E60"/>
    <w:rsid w:val="00B6393F"/>
    <w:rsid w:val="00B64772"/>
    <w:rsid w:val="00B64BC3"/>
    <w:rsid w:val="00B64E24"/>
    <w:rsid w:val="00B6535E"/>
    <w:rsid w:val="00B65BE2"/>
    <w:rsid w:val="00B66071"/>
    <w:rsid w:val="00B661EA"/>
    <w:rsid w:val="00B66201"/>
    <w:rsid w:val="00B66702"/>
    <w:rsid w:val="00B66768"/>
    <w:rsid w:val="00B66DBF"/>
    <w:rsid w:val="00B679C9"/>
    <w:rsid w:val="00B67BD7"/>
    <w:rsid w:val="00B700CE"/>
    <w:rsid w:val="00B7014D"/>
    <w:rsid w:val="00B707A6"/>
    <w:rsid w:val="00B708D6"/>
    <w:rsid w:val="00B70AD9"/>
    <w:rsid w:val="00B70D97"/>
    <w:rsid w:val="00B71B98"/>
    <w:rsid w:val="00B7281A"/>
    <w:rsid w:val="00B73E29"/>
    <w:rsid w:val="00B74427"/>
    <w:rsid w:val="00B7495E"/>
    <w:rsid w:val="00B75730"/>
    <w:rsid w:val="00B75D90"/>
    <w:rsid w:val="00B76A37"/>
    <w:rsid w:val="00B76AEF"/>
    <w:rsid w:val="00B76C22"/>
    <w:rsid w:val="00B77224"/>
    <w:rsid w:val="00B7744F"/>
    <w:rsid w:val="00B776B1"/>
    <w:rsid w:val="00B77CA1"/>
    <w:rsid w:val="00B802A9"/>
    <w:rsid w:val="00B8077F"/>
    <w:rsid w:val="00B80C11"/>
    <w:rsid w:val="00B814E0"/>
    <w:rsid w:val="00B81A46"/>
    <w:rsid w:val="00B81D2E"/>
    <w:rsid w:val="00B81E86"/>
    <w:rsid w:val="00B81E88"/>
    <w:rsid w:val="00B82C8C"/>
    <w:rsid w:val="00B83332"/>
    <w:rsid w:val="00B83D07"/>
    <w:rsid w:val="00B83D7D"/>
    <w:rsid w:val="00B842EA"/>
    <w:rsid w:val="00B846C2"/>
    <w:rsid w:val="00B84E75"/>
    <w:rsid w:val="00B858F9"/>
    <w:rsid w:val="00B85DCC"/>
    <w:rsid w:val="00B87404"/>
    <w:rsid w:val="00B8776F"/>
    <w:rsid w:val="00B87794"/>
    <w:rsid w:val="00B877ED"/>
    <w:rsid w:val="00B90496"/>
    <w:rsid w:val="00B90780"/>
    <w:rsid w:val="00B90A0F"/>
    <w:rsid w:val="00B9122D"/>
    <w:rsid w:val="00B912A3"/>
    <w:rsid w:val="00B915DA"/>
    <w:rsid w:val="00B91C56"/>
    <w:rsid w:val="00B91F38"/>
    <w:rsid w:val="00B922A5"/>
    <w:rsid w:val="00B922F7"/>
    <w:rsid w:val="00B925EC"/>
    <w:rsid w:val="00B92BD0"/>
    <w:rsid w:val="00B92DBA"/>
    <w:rsid w:val="00B92DE1"/>
    <w:rsid w:val="00B92F1B"/>
    <w:rsid w:val="00B93158"/>
    <w:rsid w:val="00B933EF"/>
    <w:rsid w:val="00B93814"/>
    <w:rsid w:val="00B95C20"/>
    <w:rsid w:val="00B95C74"/>
    <w:rsid w:val="00B96BA7"/>
    <w:rsid w:val="00B96E84"/>
    <w:rsid w:val="00BA0097"/>
    <w:rsid w:val="00BA0855"/>
    <w:rsid w:val="00BA1C1B"/>
    <w:rsid w:val="00BA29C3"/>
    <w:rsid w:val="00BA3C26"/>
    <w:rsid w:val="00BA5B45"/>
    <w:rsid w:val="00BA5C6A"/>
    <w:rsid w:val="00BA5CD6"/>
    <w:rsid w:val="00BA6033"/>
    <w:rsid w:val="00BA7C2C"/>
    <w:rsid w:val="00BA7D43"/>
    <w:rsid w:val="00BA7E1B"/>
    <w:rsid w:val="00BB0024"/>
    <w:rsid w:val="00BB03E3"/>
    <w:rsid w:val="00BB0FFC"/>
    <w:rsid w:val="00BB11C2"/>
    <w:rsid w:val="00BB1424"/>
    <w:rsid w:val="00BB1734"/>
    <w:rsid w:val="00BB1936"/>
    <w:rsid w:val="00BB22A5"/>
    <w:rsid w:val="00BB26CE"/>
    <w:rsid w:val="00BB27E4"/>
    <w:rsid w:val="00BB2D66"/>
    <w:rsid w:val="00BB34A6"/>
    <w:rsid w:val="00BB4699"/>
    <w:rsid w:val="00BB4A8D"/>
    <w:rsid w:val="00BB501F"/>
    <w:rsid w:val="00BB54D5"/>
    <w:rsid w:val="00BB599D"/>
    <w:rsid w:val="00BB602C"/>
    <w:rsid w:val="00BB77C4"/>
    <w:rsid w:val="00BB77F3"/>
    <w:rsid w:val="00BB7951"/>
    <w:rsid w:val="00BC010E"/>
    <w:rsid w:val="00BC0A3A"/>
    <w:rsid w:val="00BC1A1D"/>
    <w:rsid w:val="00BC2483"/>
    <w:rsid w:val="00BC24AE"/>
    <w:rsid w:val="00BC2723"/>
    <w:rsid w:val="00BC33A2"/>
    <w:rsid w:val="00BC35DC"/>
    <w:rsid w:val="00BC4E6C"/>
    <w:rsid w:val="00BC52D0"/>
    <w:rsid w:val="00BC54B1"/>
    <w:rsid w:val="00BC5758"/>
    <w:rsid w:val="00BC58C0"/>
    <w:rsid w:val="00BC5C88"/>
    <w:rsid w:val="00BC5F04"/>
    <w:rsid w:val="00BD0603"/>
    <w:rsid w:val="00BD0813"/>
    <w:rsid w:val="00BD09BB"/>
    <w:rsid w:val="00BD0B8B"/>
    <w:rsid w:val="00BD0FFD"/>
    <w:rsid w:val="00BD11BA"/>
    <w:rsid w:val="00BD1398"/>
    <w:rsid w:val="00BD13B9"/>
    <w:rsid w:val="00BD1FEC"/>
    <w:rsid w:val="00BD248A"/>
    <w:rsid w:val="00BD25C2"/>
    <w:rsid w:val="00BD26D7"/>
    <w:rsid w:val="00BD2B17"/>
    <w:rsid w:val="00BD2D77"/>
    <w:rsid w:val="00BD46F0"/>
    <w:rsid w:val="00BD531C"/>
    <w:rsid w:val="00BD5988"/>
    <w:rsid w:val="00BD63BE"/>
    <w:rsid w:val="00BD6509"/>
    <w:rsid w:val="00BD78DF"/>
    <w:rsid w:val="00BD7944"/>
    <w:rsid w:val="00BE032F"/>
    <w:rsid w:val="00BE071A"/>
    <w:rsid w:val="00BE0803"/>
    <w:rsid w:val="00BE0CDD"/>
    <w:rsid w:val="00BE292B"/>
    <w:rsid w:val="00BE33FA"/>
    <w:rsid w:val="00BE3440"/>
    <w:rsid w:val="00BE3966"/>
    <w:rsid w:val="00BE3CD6"/>
    <w:rsid w:val="00BE3D6B"/>
    <w:rsid w:val="00BE4828"/>
    <w:rsid w:val="00BE485D"/>
    <w:rsid w:val="00BE4C35"/>
    <w:rsid w:val="00BE59BE"/>
    <w:rsid w:val="00BE5C77"/>
    <w:rsid w:val="00BE6157"/>
    <w:rsid w:val="00BE662B"/>
    <w:rsid w:val="00BE666D"/>
    <w:rsid w:val="00BE7245"/>
    <w:rsid w:val="00BE74E5"/>
    <w:rsid w:val="00BE7957"/>
    <w:rsid w:val="00BE7F1A"/>
    <w:rsid w:val="00BE7F28"/>
    <w:rsid w:val="00BF037D"/>
    <w:rsid w:val="00BF0524"/>
    <w:rsid w:val="00BF0B40"/>
    <w:rsid w:val="00BF0CF3"/>
    <w:rsid w:val="00BF10BA"/>
    <w:rsid w:val="00BF11E7"/>
    <w:rsid w:val="00BF1B40"/>
    <w:rsid w:val="00BF2491"/>
    <w:rsid w:val="00BF253C"/>
    <w:rsid w:val="00BF2807"/>
    <w:rsid w:val="00BF2B84"/>
    <w:rsid w:val="00BF2D2C"/>
    <w:rsid w:val="00BF2E0B"/>
    <w:rsid w:val="00BF2EEC"/>
    <w:rsid w:val="00BF34CC"/>
    <w:rsid w:val="00BF3517"/>
    <w:rsid w:val="00BF3884"/>
    <w:rsid w:val="00BF3E96"/>
    <w:rsid w:val="00BF487B"/>
    <w:rsid w:val="00BF55BB"/>
    <w:rsid w:val="00BF5B53"/>
    <w:rsid w:val="00BF5CA5"/>
    <w:rsid w:val="00BF668B"/>
    <w:rsid w:val="00BF6FFA"/>
    <w:rsid w:val="00BF7161"/>
    <w:rsid w:val="00BF7244"/>
    <w:rsid w:val="00BF7530"/>
    <w:rsid w:val="00BF7612"/>
    <w:rsid w:val="00BF7792"/>
    <w:rsid w:val="00BF7B67"/>
    <w:rsid w:val="00C00588"/>
    <w:rsid w:val="00C0094D"/>
    <w:rsid w:val="00C00A03"/>
    <w:rsid w:val="00C00AA2"/>
    <w:rsid w:val="00C00BED"/>
    <w:rsid w:val="00C0102D"/>
    <w:rsid w:val="00C0246A"/>
    <w:rsid w:val="00C026BA"/>
    <w:rsid w:val="00C02AA7"/>
    <w:rsid w:val="00C02DD5"/>
    <w:rsid w:val="00C0415C"/>
    <w:rsid w:val="00C04326"/>
    <w:rsid w:val="00C0452E"/>
    <w:rsid w:val="00C0469C"/>
    <w:rsid w:val="00C04A60"/>
    <w:rsid w:val="00C04B2B"/>
    <w:rsid w:val="00C0516D"/>
    <w:rsid w:val="00C059C1"/>
    <w:rsid w:val="00C05B4A"/>
    <w:rsid w:val="00C05E4F"/>
    <w:rsid w:val="00C0606F"/>
    <w:rsid w:val="00C068EE"/>
    <w:rsid w:val="00C06B40"/>
    <w:rsid w:val="00C06C38"/>
    <w:rsid w:val="00C06CB0"/>
    <w:rsid w:val="00C06DFE"/>
    <w:rsid w:val="00C06F71"/>
    <w:rsid w:val="00C072B2"/>
    <w:rsid w:val="00C076B1"/>
    <w:rsid w:val="00C1049B"/>
    <w:rsid w:val="00C1065C"/>
    <w:rsid w:val="00C11121"/>
    <w:rsid w:val="00C111F1"/>
    <w:rsid w:val="00C11574"/>
    <w:rsid w:val="00C11710"/>
    <w:rsid w:val="00C11BC5"/>
    <w:rsid w:val="00C11F16"/>
    <w:rsid w:val="00C121A4"/>
    <w:rsid w:val="00C126F7"/>
    <w:rsid w:val="00C12722"/>
    <w:rsid w:val="00C12ECC"/>
    <w:rsid w:val="00C131E7"/>
    <w:rsid w:val="00C13525"/>
    <w:rsid w:val="00C138D0"/>
    <w:rsid w:val="00C13B40"/>
    <w:rsid w:val="00C147F7"/>
    <w:rsid w:val="00C1481F"/>
    <w:rsid w:val="00C14A25"/>
    <w:rsid w:val="00C15904"/>
    <w:rsid w:val="00C15BFE"/>
    <w:rsid w:val="00C167D3"/>
    <w:rsid w:val="00C17103"/>
    <w:rsid w:val="00C173CF"/>
    <w:rsid w:val="00C17BFD"/>
    <w:rsid w:val="00C17C23"/>
    <w:rsid w:val="00C21BFD"/>
    <w:rsid w:val="00C221C7"/>
    <w:rsid w:val="00C23153"/>
    <w:rsid w:val="00C23A31"/>
    <w:rsid w:val="00C23CE2"/>
    <w:rsid w:val="00C23D8C"/>
    <w:rsid w:val="00C2440C"/>
    <w:rsid w:val="00C2455B"/>
    <w:rsid w:val="00C24740"/>
    <w:rsid w:val="00C2474A"/>
    <w:rsid w:val="00C24AAA"/>
    <w:rsid w:val="00C24BE8"/>
    <w:rsid w:val="00C24F88"/>
    <w:rsid w:val="00C251EC"/>
    <w:rsid w:val="00C2559C"/>
    <w:rsid w:val="00C262DC"/>
    <w:rsid w:val="00C27371"/>
    <w:rsid w:val="00C27493"/>
    <w:rsid w:val="00C2780F"/>
    <w:rsid w:val="00C27BB0"/>
    <w:rsid w:val="00C30219"/>
    <w:rsid w:val="00C30276"/>
    <w:rsid w:val="00C3057B"/>
    <w:rsid w:val="00C3165D"/>
    <w:rsid w:val="00C318E5"/>
    <w:rsid w:val="00C31BBD"/>
    <w:rsid w:val="00C32459"/>
    <w:rsid w:val="00C32B5A"/>
    <w:rsid w:val="00C32D1C"/>
    <w:rsid w:val="00C335BC"/>
    <w:rsid w:val="00C33883"/>
    <w:rsid w:val="00C33F15"/>
    <w:rsid w:val="00C3494F"/>
    <w:rsid w:val="00C34EA2"/>
    <w:rsid w:val="00C354EB"/>
    <w:rsid w:val="00C3584C"/>
    <w:rsid w:val="00C35985"/>
    <w:rsid w:val="00C35AD4"/>
    <w:rsid w:val="00C35F91"/>
    <w:rsid w:val="00C36991"/>
    <w:rsid w:val="00C36E95"/>
    <w:rsid w:val="00C37F46"/>
    <w:rsid w:val="00C406D4"/>
    <w:rsid w:val="00C40AA7"/>
    <w:rsid w:val="00C412E5"/>
    <w:rsid w:val="00C4132D"/>
    <w:rsid w:val="00C41950"/>
    <w:rsid w:val="00C41EA3"/>
    <w:rsid w:val="00C4200D"/>
    <w:rsid w:val="00C43324"/>
    <w:rsid w:val="00C43419"/>
    <w:rsid w:val="00C435C9"/>
    <w:rsid w:val="00C43B0F"/>
    <w:rsid w:val="00C441DF"/>
    <w:rsid w:val="00C446F9"/>
    <w:rsid w:val="00C449D5"/>
    <w:rsid w:val="00C452CE"/>
    <w:rsid w:val="00C457B1"/>
    <w:rsid w:val="00C464D2"/>
    <w:rsid w:val="00C47964"/>
    <w:rsid w:val="00C47BA8"/>
    <w:rsid w:val="00C5014D"/>
    <w:rsid w:val="00C5025C"/>
    <w:rsid w:val="00C5062B"/>
    <w:rsid w:val="00C511EA"/>
    <w:rsid w:val="00C51374"/>
    <w:rsid w:val="00C5159E"/>
    <w:rsid w:val="00C51A49"/>
    <w:rsid w:val="00C520DB"/>
    <w:rsid w:val="00C53EC0"/>
    <w:rsid w:val="00C53F71"/>
    <w:rsid w:val="00C5440D"/>
    <w:rsid w:val="00C544A9"/>
    <w:rsid w:val="00C54DE3"/>
    <w:rsid w:val="00C5510C"/>
    <w:rsid w:val="00C5561F"/>
    <w:rsid w:val="00C5571B"/>
    <w:rsid w:val="00C557A9"/>
    <w:rsid w:val="00C55A4F"/>
    <w:rsid w:val="00C55E44"/>
    <w:rsid w:val="00C562CD"/>
    <w:rsid w:val="00C56340"/>
    <w:rsid w:val="00C56E09"/>
    <w:rsid w:val="00C571F4"/>
    <w:rsid w:val="00C5738A"/>
    <w:rsid w:val="00C574FC"/>
    <w:rsid w:val="00C57A15"/>
    <w:rsid w:val="00C57DB5"/>
    <w:rsid w:val="00C60136"/>
    <w:rsid w:val="00C601AC"/>
    <w:rsid w:val="00C605B8"/>
    <w:rsid w:val="00C609F7"/>
    <w:rsid w:val="00C616F4"/>
    <w:rsid w:val="00C61E15"/>
    <w:rsid w:val="00C61E9D"/>
    <w:rsid w:val="00C62435"/>
    <w:rsid w:val="00C62707"/>
    <w:rsid w:val="00C636D6"/>
    <w:rsid w:val="00C63790"/>
    <w:rsid w:val="00C63E6C"/>
    <w:rsid w:val="00C65E05"/>
    <w:rsid w:val="00C6666E"/>
    <w:rsid w:val="00C66E9E"/>
    <w:rsid w:val="00C67267"/>
    <w:rsid w:val="00C67C84"/>
    <w:rsid w:val="00C70A35"/>
    <w:rsid w:val="00C70ACC"/>
    <w:rsid w:val="00C71057"/>
    <w:rsid w:val="00C712B0"/>
    <w:rsid w:val="00C7225E"/>
    <w:rsid w:val="00C729F5"/>
    <w:rsid w:val="00C733EE"/>
    <w:rsid w:val="00C7349A"/>
    <w:rsid w:val="00C7358E"/>
    <w:rsid w:val="00C743B1"/>
    <w:rsid w:val="00C74732"/>
    <w:rsid w:val="00C74903"/>
    <w:rsid w:val="00C749E1"/>
    <w:rsid w:val="00C74CFF"/>
    <w:rsid w:val="00C75B3B"/>
    <w:rsid w:val="00C76252"/>
    <w:rsid w:val="00C76DB9"/>
    <w:rsid w:val="00C770FC"/>
    <w:rsid w:val="00C77A44"/>
    <w:rsid w:val="00C77A55"/>
    <w:rsid w:val="00C80236"/>
    <w:rsid w:val="00C810CD"/>
    <w:rsid w:val="00C814F6"/>
    <w:rsid w:val="00C82ACB"/>
    <w:rsid w:val="00C838AC"/>
    <w:rsid w:val="00C83EF5"/>
    <w:rsid w:val="00C83FCC"/>
    <w:rsid w:val="00C842E1"/>
    <w:rsid w:val="00C8512A"/>
    <w:rsid w:val="00C85D7E"/>
    <w:rsid w:val="00C85F89"/>
    <w:rsid w:val="00C86491"/>
    <w:rsid w:val="00C866F6"/>
    <w:rsid w:val="00C86B08"/>
    <w:rsid w:val="00C86E6E"/>
    <w:rsid w:val="00C871D3"/>
    <w:rsid w:val="00C8738C"/>
    <w:rsid w:val="00C902BD"/>
    <w:rsid w:val="00C90390"/>
    <w:rsid w:val="00C909E7"/>
    <w:rsid w:val="00C90BC1"/>
    <w:rsid w:val="00C90DC1"/>
    <w:rsid w:val="00C90DFF"/>
    <w:rsid w:val="00C91019"/>
    <w:rsid w:val="00C916BE"/>
    <w:rsid w:val="00C91D7B"/>
    <w:rsid w:val="00C92116"/>
    <w:rsid w:val="00C9221E"/>
    <w:rsid w:val="00C9266A"/>
    <w:rsid w:val="00C926C8"/>
    <w:rsid w:val="00C92D7C"/>
    <w:rsid w:val="00C92DF3"/>
    <w:rsid w:val="00C93987"/>
    <w:rsid w:val="00C93AD0"/>
    <w:rsid w:val="00C93D8A"/>
    <w:rsid w:val="00C944F7"/>
    <w:rsid w:val="00C946DE"/>
    <w:rsid w:val="00C95125"/>
    <w:rsid w:val="00C95A39"/>
    <w:rsid w:val="00C96335"/>
    <w:rsid w:val="00C96C53"/>
    <w:rsid w:val="00C96D88"/>
    <w:rsid w:val="00C97ADA"/>
    <w:rsid w:val="00C97C89"/>
    <w:rsid w:val="00CA0FB1"/>
    <w:rsid w:val="00CA14BF"/>
    <w:rsid w:val="00CA157A"/>
    <w:rsid w:val="00CA15F8"/>
    <w:rsid w:val="00CA17AF"/>
    <w:rsid w:val="00CA1ED2"/>
    <w:rsid w:val="00CA257F"/>
    <w:rsid w:val="00CA2C7E"/>
    <w:rsid w:val="00CA2DE9"/>
    <w:rsid w:val="00CA317F"/>
    <w:rsid w:val="00CA320C"/>
    <w:rsid w:val="00CA392A"/>
    <w:rsid w:val="00CA3BCE"/>
    <w:rsid w:val="00CA3C33"/>
    <w:rsid w:val="00CA3ECF"/>
    <w:rsid w:val="00CA3F24"/>
    <w:rsid w:val="00CA4601"/>
    <w:rsid w:val="00CA4F5B"/>
    <w:rsid w:val="00CA598F"/>
    <w:rsid w:val="00CA5F74"/>
    <w:rsid w:val="00CA6AB4"/>
    <w:rsid w:val="00CA6ADE"/>
    <w:rsid w:val="00CA74B4"/>
    <w:rsid w:val="00CB002D"/>
    <w:rsid w:val="00CB0038"/>
    <w:rsid w:val="00CB03AC"/>
    <w:rsid w:val="00CB0764"/>
    <w:rsid w:val="00CB0BD8"/>
    <w:rsid w:val="00CB0D9B"/>
    <w:rsid w:val="00CB0F0F"/>
    <w:rsid w:val="00CB1FE7"/>
    <w:rsid w:val="00CB21B5"/>
    <w:rsid w:val="00CB2C2D"/>
    <w:rsid w:val="00CB30E8"/>
    <w:rsid w:val="00CB399D"/>
    <w:rsid w:val="00CB3B2E"/>
    <w:rsid w:val="00CB4BC7"/>
    <w:rsid w:val="00CB5ABC"/>
    <w:rsid w:val="00CB5C33"/>
    <w:rsid w:val="00CB6309"/>
    <w:rsid w:val="00CB6B5D"/>
    <w:rsid w:val="00CB729A"/>
    <w:rsid w:val="00CB7384"/>
    <w:rsid w:val="00CB786A"/>
    <w:rsid w:val="00CB7CC9"/>
    <w:rsid w:val="00CC0956"/>
    <w:rsid w:val="00CC19AE"/>
    <w:rsid w:val="00CC1D55"/>
    <w:rsid w:val="00CC1FBC"/>
    <w:rsid w:val="00CC2434"/>
    <w:rsid w:val="00CC2826"/>
    <w:rsid w:val="00CC344A"/>
    <w:rsid w:val="00CC34FA"/>
    <w:rsid w:val="00CC3B97"/>
    <w:rsid w:val="00CC4294"/>
    <w:rsid w:val="00CC528A"/>
    <w:rsid w:val="00CC530D"/>
    <w:rsid w:val="00CC550B"/>
    <w:rsid w:val="00CC57C4"/>
    <w:rsid w:val="00CC57E7"/>
    <w:rsid w:val="00CC60DC"/>
    <w:rsid w:val="00CC6654"/>
    <w:rsid w:val="00CC67C9"/>
    <w:rsid w:val="00CC68F5"/>
    <w:rsid w:val="00CC6CC1"/>
    <w:rsid w:val="00CC6E78"/>
    <w:rsid w:val="00CC7100"/>
    <w:rsid w:val="00CD0308"/>
    <w:rsid w:val="00CD03DD"/>
    <w:rsid w:val="00CD0BBD"/>
    <w:rsid w:val="00CD10A7"/>
    <w:rsid w:val="00CD120D"/>
    <w:rsid w:val="00CD1326"/>
    <w:rsid w:val="00CD15B6"/>
    <w:rsid w:val="00CD1834"/>
    <w:rsid w:val="00CD1A88"/>
    <w:rsid w:val="00CD2C34"/>
    <w:rsid w:val="00CD3493"/>
    <w:rsid w:val="00CD351B"/>
    <w:rsid w:val="00CD3556"/>
    <w:rsid w:val="00CD3D63"/>
    <w:rsid w:val="00CD4170"/>
    <w:rsid w:val="00CD4172"/>
    <w:rsid w:val="00CD4644"/>
    <w:rsid w:val="00CD5467"/>
    <w:rsid w:val="00CD5AC4"/>
    <w:rsid w:val="00CD5B26"/>
    <w:rsid w:val="00CD5E0C"/>
    <w:rsid w:val="00CD5FDF"/>
    <w:rsid w:val="00CD6C0E"/>
    <w:rsid w:val="00CD6FE6"/>
    <w:rsid w:val="00CD7000"/>
    <w:rsid w:val="00CD72F2"/>
    <w:rsid w:val="00CD75F7"/>
    <w:rsid w:val="00CD7B77"/>
    <w:rsid w:val="00CE0B08"/>
    <w:rsid w:val="00CE14AD"/>
    <w:rsid w:val="00CE1544"/>
    <w:rsid w:val="00CE1859"/>
    <w:rsid w:val="00CE2499"/>
    <w:rsid w:val="00CE258D"/>
    <w:rsid w:val="00CE2652"/>
    <w:rsid w:val="00CE2A7B"/>
    <w:rsid w:val="00CE2B52"/>
    <w:rsid w:val="00CE3045"/>
    <w:rsid w:val="00CE3E4B"/>
    <w:rsid w:val="00CE4F07"/>
    <w:rsid w:val="00CE5239"/>
    <w:rsid w:val="00CE5E1F"/>
    <w:rsid w:val="00CE61E1"/>
    <w:rsid w:val="00CE6767"/>
    <w:rsid w:val="00CE68F2"/>
    <w:rsid w:val="00CE74CD"/>
    <w:rsid w:val="00CF0DB0"/>
    <w:rsid w:val="00CF1447"/>
    <w:rsid w:val="00CF1C61"/>
    <w:rsid w:val="00CF3297"/>
    <w:rsid w:val="00CF37E1"/>
    <w:rsid w:val="00CF39E5"/>
    <w:rsid w:val="00CF3B6D"/>
    <w:rsid w:val="00CF3BF6"/>
    <w:rsid w:val="00CF3CA4"/>
    <w:rsid w:val="00CF436B"/>
    <w:rsid w:val="00CF5351"/>
    <w:rsid w:val="00CF5454"/>
    <w:rsid w:val="00CF63A7"/>
    <w:rsid w:val="00CF72E9"/>
    <w:rsid w:val="00CF7478"/>
    <w:rsid w:val="00CF756F"/>
    <w:rsid w:val="00CF78BB"/>
    <w:rsid w:val="00CF7F65"/>
    <w:rsid w:val="00D00AFD"/>
    <w:rsid w:val="00D02F4F"/>
    <w:rsid w:val="00D04A2A"/>
    <w:rsid w:val="00D04B3D"/>
    <w:rsid w:val="00D04B95"/>
    <w:rsid w:val="00D0507D"/>
    <w:rsid w:val="00D05594"/>
    <w:rsid w:val="00D06137"/>
    <w:rsid w:val="00D066BB"/>
    <w:rsid w:val="00D07109"/>
    <w:rsid w:val="00D07681"/>
    <w:rsid w:val="00D07CD4"/>
    <w:rsid w:val="00D07F01"/>
    <w:rsid w:val="00D07F42"/>
    <w:rsid w:val="00D1053F"/>
    <w:rsid w:val="00D10592"/>
    <w:rsid w:val="00D10ACB"/>
    <w:rsid w:val="00D10CFC"/>
    <w:rsid w:val="00D113C4"/>
    <w:rsid w:val="00D1155C"/>
    <w:rsid w:val="00D115FA"/>
    <w:rsid w:val="00D1160E"/>
    <w:rsid w:val="00D12179"/>
    <w:rsid w:val="00D13261"/>
    <w:rsid w:val="00D13ACA"/>
    <w:rsid w:val="00D13F4A"/>
    <w:rsid w:val="00D14FF5"/>
    <w:rsid w:val="00D15107"/>
    <w:rsid w:val="00D152F1"/>
    <w:rsid w:val="00D1531F"/>
    <w:rsid w:val="00D15425"/>
    <w:rsid w:val="00D155AD"/>
    <w:rsid w:val="00D15A9C"/>
    <w:rsid w:val="00D15C93"/>
    <w:rsid w:val="00D15FD2"/>
    <w:rsid w:val="00D1607E"/>
    <w:rsid w:val="00D16D15"/>
    <w:rsid w:val="00D16D50"/>
    <w:rsid w:val="00D17710"/>
    <w:rsid w:val="00D17824"/>
    <w:rsid w:val="00D178BC"/>
    <w:rsid w:val="00D17AE2"/>
    <w:rsid w:val="00D20CA9"/>
    <w:rsid w:val="00D21187"/>
    <w:rsid w:val="00D214E1"/>
    <w:rsid w:val="00D21BAB"/>
    <w:rsid w:val="00D22832"/>
    <w:rsid w:val="00D22CCB"/>
    <w:rsid w:val="00D23078"/>
    <w:rsid w:val="00D23D73"/>
    <w:rsid w:val="00D23EE1"/>
    <w:rsid w:val="00D24200"/>
    <w:rsid w:val="00D24F4D"/>
    <w:rsid w:val="00D255E4"/>
    <w:rsid w:val="00D2589D"/>
    <w:rsid w:val="00D25D2E"/>
    <w:rsid w:val="00D2650C"/>
    <w:rsid w:val="00D26988"/>
    <w:rsid w:val="00D26DFD"/>
    <w:rsid w:val="00D2741A"/>
    <w:rsid w:val="00D27A65"/>
    <w:rsid w:val="00D27B8A"/>
    <w:rsid w:val="00D309D1"/>
    <w:rsid w:val="00D3175E"/>
    <w:rsid w:val="00D31A19"/>
    <w:rsid w:val="00D31A7A"/>
    <w:rsid w:val="00D326EE"/>
    <w:rsid w:val="00D32965"/>
    <w:rsid w:val="00D329A4"/>
    <w:rsid w:val="00D333FD"/>
    <w:rsid w:val="00D3373C"/>
    <w:rsid w:val="00D33A37"/>
    <w:rsid w:val="00D33C0A"/>
    <w:rsid w:val="00D33DDB"/>
    <w:rsid w:val="00D343FE"/>
    <w:rsid w:val="00D34494"/>
    <w:rsid w:val="00D3481C"/>
    <w:rsid w:val="00D3547E"/>
    <w:rsid w:val="00D354F3"/>
    <w:rsid w:val="00D3550D"/>
    <w:rsid w:val="00D35C81"/>
    <w:rsid w:val="00D36380"/>
    <w:rsid w:val="00D36FAA"/>
    <w:rsid w:val="00D372A7"/>
    <w:rsid w:val="00D37918"/>
    <w:rsid w:val="00D37AC2"/>
    <w:rsid w:val="00D37EEA"/>
    <w:rsid w:val="00D40841"/>
    <w:rsid w:val="00D40A75"/>
    <w:rsid w:val="00D411D1"/>
    <w:rsid w:val="00D41B12"/>
    <w:rsid w:val="00D41C90"/>
    <w:rsid w:val="00D41CB5"/>
    <w:rsid w:val="00D42DA0"/>
    <w:rsid w:val="00D43D5D"/>
    <w:rsid w:val="00D43F6D"/>
    <w:rsid w:val="00D441BE"/>
    <w:rsid w:val="00D44E20"/>
    <w:rsid w:val="00D45CC4"/>
    <w:rsid w:val="00D466A5"/>
    <w:rsid w:val="00D47405"/>
    <w:rsid w:val="00D47536"/>
    <w:rsid w:val="00D4783A"/>
    <w:rsid w:val="00D47892"/>
    <w:rsid w:val="00D47BF9"/>
    <w:rsid w:val="00D47D7A"/>
    <w:rsid w:val="00D47FC5"/>
    <w:rsid w:val="00D500E4"/>
    <w:rsid w:val="00D5037D"/>
    <w:rsid w:val="00D50E13"/>
    <w:rsid w:val="00D51343"/>
    <w:rsid w:val="00D513D5"/>
    <w:rsid w:val="00D5196D"/>
    <w:rsid w:val="00D51E67"/>
    <w:rsid w:val="00D52796"/>
    <w:rsid w:val="00D529B0"/>
    <w:rsid w:val="00D52B99"/>
    <w:rsid w:val="00D52C4E"/>
    <w:rsid w:val="00D53F69"/>
    <w:rsid w:val="00D54FCA"/>
    <w:rsid w:val="00D5521D"/>
    <w:rsid w:val="00D557A9"/>
    <w:rsid w:val="00D5592C"/>
    <w:rsid w:val="00D55D3F"/>
    <w:rsid w:val="00D566B4"/>
    <w:rsid w:val="00D5670F"/>
    <w:rsid w:val="00D56DD8"/>
    <w:rsid w:val="00D56DFB"/>
    <w:rsid w:val="00D57079"/>
    <w:rsid w:val="00D57BDF"/>
    <w:rsid w:val="00D602F5"/>
    <w:rsid w:val="00D605AD"/>
    <w:rsid w:val="00D61B71"/>
    <w:rsid w:val="00D61DE1"/>
    <w:rsid w:val="00D62186"/>
    <w:rsid w:val="00D62477"/>
    <w:rsid w:val="00D63369"/>
    <w:rsid w:val="00D6366D"/>
    <w:rsid w:val="00D64350"/>
    <w:rsid w:val="00D64363"/>
    <w:rsid w:val="00D6480F"/>
    <w:rsid w:val="00D64E75"/>
    <w:rsid w:val="00D65BBF"/>
    <w:rsid w:val="00D65FCE"/>
    <w:rsid w:val="00D66214"/>
    <w:rsid w:val="00D667CD"/>
    <w:rsid w:val="00D6698C"/>
    <w:rsid w:val="00D66B54"/>
    <w:rsid w:val="00D66BED"/>
    <w:rsid w:val="00D66D5D"/>
    <w:rsid w:val="00D66DA3"/>
    <w:rsid w:val="00D67997"/>
    <w:rsid w:val="00D67C25"/>
    <w:rsid w:val="00D70935"/>
    <w:rsid w:val="00D709B8"/>
    <w:rsid w:val="00D70E6B"/>
    <w:rsid w:val="00D70F59"/>
    <w:rsid w:val="00D70FB9"/>
    <w:rsid w:val="00D71556"/>
    <w:rsid w:val="00D71A05"/>
    <w:rsid w:val="00D71AFF"/>
    <w:rsid w:val="00D71BDF"/>
    <w:rsid w:val="00D71DE7"/>
    <w:rsid w:val="00D7204B"/>
    <w:rsid w:val="00D720DA"/>
    <w:rsid w:val="00D723FB"/>
    <w:rsid w:val="00D72522"/>
    <w:rsid w:val="00D72AA3"/>
    <w:rsid w:val="00D72D36"/>
    <w:rsid w:val="00D73EB4"/>
    <w:rsid w:val="00D73F4B"/>
    <w:rsid w:val="00D740B6"/>
    <w:rsid w:val="00D7428A"/>
    <w:rsid w:val="00D745DF"/>
    <w:rsid w:val="00D74C1F"/>
    <w:rsid w:val="00D75075"/>
    <w:rsid w:val="00D7573F"/>
    <w:rsid w:val="00D75784"/>
    <w:rsid w:val="00D75C25"/>
    <w:rsid w:val="00D75C96"/>
    <w:rsid w:val="00D75FA7"/>
    <w:rsid w:val="00D76F45"/>
    <w:rsid w:val="00D7704A"/>
    <w:rsid w:val="00D77CD2"/>
    <w:rsid w:val="00D77E5F"/>
    <w:rsid w:val="00D804CA"/>
    <w:rsid w:val="00D8091A"/>
    <w:rsid w:val="00D8141D"/>
    <w:rsid w:val="00D815C6"/>
    <w:rsid w:val="00D81DB5"/>
    <w:rsid w:val="00D81F7A"/>
    <w:rsid w:val="00D82080"/>
    <w:rsid w:val="00D8211B"/>
    <w:rsid w:val="00D82B72"/>
    <w:rsid w:val="00D82DEF"/>
    <w:rsid w:val="00D83415"/>
    <w:rsid w:val="00D835E5"/>
    <w:rsid w:val="00D8367A"/>
    <w:rsid w:val="00D83F78"/>
    <w:rsid w:val="00D83F96"/>
    <w:rsid w:val="00D84040"/>
    <w:rsid w:val="00D8437A"/>
    <w:rsid w:val="00D8499A"/>
    <w:rsid w:val="00D84D2A"/>
    <w:rsid w:val="00D84F11"/>
    <w:rsid w:val="00D85066"/>
    <w:rsid w:val="00D85588"/>
    <w:rsid w:val="00D8587D"/>
    <w:rsid w:val="00D862DD"/>
    <w:rsid w:val="00D869DB"/>
    <w:rsid w:val="00D86BE3"/>
    <w:rsid w:val="00D86EAC"/>
    <w:rsid w:val="00D90849"/>
    <w:rsid w:val="00D90A2E"/>
    <w:rsid w:val="00D90AF5"/>
    <w:rsid w:val="00D91174"/>
    <w:rsid w:val="00D91739"/>
    <w:rsid w:val="00D920ED"/>
    <w:rsid w:val="00D92163"/>
    <w:rsid w:val="00D9232E"/>
    <w:rsid w:val="00D931A4"/>
    <w:rsid w:val="00D93204"/>
    <w:rsid w:val="00D9327C"/>
    <w:rsid w:val="00D9331A"/>
    <w:rsid w:val="00D94547"/>
    <w:rsid w:val="00D945B5"/>
    <w:rsid w:val="00D946A3"/>
    <w:rsid w:val="00D94B2A"/>
    <w:rsid w:val="00D94B6C"/>
    <w:rsid w:val="00D94B7D"/>
    <w:rsid w:val="00D94C3A"/>
    <w:rsid w:val="00D9548F"/>
    <w:rsid w:val="00D95A88"/>
    <w:rsid w:val="00D95E61"/>
    <w:rsid w:val="00D96063"/>
    <w:rsid w:val="00D9673B"/>
    <w:rsid w:val="00D96DAD"/>
    <w:rsid w:val="00D96DF0"/>
    <w:rsid w:val="00D97105"/>
    <w:rsid w:val="00D97890"/>
    <w:rsid w:val="00D97B6E"/>
    <w:rsid w:val="00D97F47"/>
    <w:rsid w:val="00DA02EB"/>
    <w:rsid w:val="00DA0427"/>
    <w:rsid w:val="00DA126F"/>
    <w:rsid w:val="00DA132C"/>
    <w:rsid w:val="00DA1658"/>
    <w:rsid w:val="00DA1A94"/>
    <w:rsid w:val="00DA2182"/>
    <w:rsid w:val="00DA24EB"/>
    <w:rsid w:val="00DA2F7E"/>
    <w:rsid w:val="00DA311C"/>
    <w:rsid w:val="00DA3328"/>
    <w:rsid w:val="00DA38F2"/>
    <w:rsid w:val="00DA426E"/>
    <w:rsid w:val="00DA4D0F"/>
    <w:rsid w:val="00DA4F4F"/>
    <w:rsid w:val="00DA589F"/>
    <w:rsid w:val="00DA5C4A"/>
    <w:rsid w:val="00DA6789"/>
    <w:rsid w:val="00DA6AC8"/>
    <w:rsid w:val="00DA6AF8"/>
    <w:rsid w:val="00DA6F5F"/>
    <w:rsid w:val="00DA7753"/>
    <w:rsid w:val="00DA7A0A"/>
    <w:rsid w:val="00DB0237"/>
    <w:rsid w:val="00DB0574"/>
    <w:rsid w:val="00DB08EB"/>
    <w:rsid w:val="00DB0A73"/>
    <w:rsid w:val="00DB170A"/>
    <w:rsid w:val="00DB18E5"/>
    <w:rsid w:val="00DB1973"/>
    <w:rsid w:val="00DB1D3E"/>
    <w:rsid w:val="00DB1D44"/>
    <w:rsid w:val="00DB1D74"/>
    <w:rsid w:val="00DB3570"/>
    <w:rsid w:val="00DB4383"/>
    <w:rsid w:val="00DB52FB"/>
    <w:rsid w:val="00DB5752"/>
    <w:rsid w:val="00DB5D36"/>
    <w:rsid w:val="00DB6390"/>
    <w:rsid w:val="00DB68FF"/>
    <w:rsid w:val="00DB6AB8"/>
    <w:rsid w:val="00DB7088"/>
    <w:rsid w:val="00DB768D"/>
    <w:rsid w:val="00DB787C"/>
    <w:rsid w:val="00DB7A98"/>
    <w:rsid w:val="00DB7E73"/>
    <w:rsid w:val="00DC0176"/>
    <w:rsid w:val="00DC05BB"/>
    <w:rsid w:val="00DC0DC4"/>
    <w:rsid w:val="00DC113B"/>
    <w:rsid w:val="00DC128F"/>
    <w:rsid w:val="00DC2017"/>
    <w:rsid w:val="00DC20F7"/>
    <w:rsid w:val="00DC21B2"/>
    <w:rsid w:val="00DC2EBF"/>
    <w:rsid w:val="00DC318C"/>
    <w:rsid w:val="00DC36CF"/>
    <w:rsid w:val="00DC3780"/>
    <w:rsid w:val="00DC40BD"/>
    <w:rsid w:val="00DC4238"/>
    <w:rsid w:val="00DC51A5"/>
    <w:rsid w:val="00DC556A"/>
    <w:rsid w:val="00DC6502"/>
    <w:rsid w:val="00DC71B1"/>
    <w:rsid w:val="00DC77CD"/>
    <w:rsid w:val="00DC7C3B"/>
    <w:rsid w:val="00DD0772"/>
    <w:rsid w:val="00DD0A50"/>
    <w:rsid w:val="00DD0ECC"/>
    <w:rsid w:val="00DD1540"/>
    <w:rsid w:val="00DD1EE4"/>
    <w:rsid w:val="00DD2E2A"/>
    <w:rsid w:val="00DD2FD6"/>
    <w:rsid w:val="00DD3580"/>
    <w:rsid w:val="00DD3711"/>
    <w:rsid w:val="00DD3DAB"/>
    <w:rsid w:val="00DD3F04"/>
    <w:rsid w:val="00DD5AEA"/>
    <w:rsid w:val="00DD5BD4"/>
    <w:rsid w:val="00DD607A"/>
    <w:rsid w:val="00DD73D3"/>
    <w:rsid w:val="00DD7B0D"/>
    <w:rsid w:val="00DE042D"/>
    <w:rsid w:val="00DE0490"/>
    <w:rsid w:val="00DE06A0"/>
    <w:rsid w:val="00DE0815"/>
    <w:rsid w:val="00DE09D1"/>
    <w:rsid w:val="00DE0B89"/>
    <w:rsid w:val="00DE106D"/>
    <w:rsid w:val="00DE107F"/>
    <w:rsid w:val="00DE1164"/>
    <w:rsid w:val="00DE1E1F"/>
    <w:rsid w:val="00DE2047"/>
    <w:rsid w:val="00DE24CF"/>
    <w:rsid w:val="00DE25CD"/>
    <w:rsid w:val="00DE27F9"/>
    <w:rsid w:val="00DE2FF7"/>
    <w:rsid w:val="00DE3398"/>
    <w:rsid w:val="00DE397D"/>
    <w:rsid w:val="00DE5331"/>
    <w:rsid w:val="00DE5953"/>
    <w:rsid w:val="00DE5D0D"/>
    <w:rsid w:val="00DE62CA"/>
    <w:rsid w:val="00DE6504"/>
    <w:rsid w:val="00DE6B07"/>
    <w:rsid w:val="00DE6E76"/>
    <w:rsid w:val="00DE6F4B"/>
    <w:rsid w:val="00DE6FDB"/>
    <w:rsid w:val="00DE7A6F"/>
    <w:rsid w:val="00DE7B2A"/>
    <w:rsid w:val="00DF0085"/>
    <w:rsid w:val="00DF084D"/>
    <w:rsid w:val="00DF08B3"/>
    <w:rsid w:val="00DF1C70"/>
    <w:rsid w:val="00DF285E"/>
    <w:rsid w:val="00DF2E67"/>
    <w:rsid w:val="00DF30D3"/>
    <w:rsid w:val="00DF3BA7"/>
    <w:rsid w:val="00DF3F59"/>
    <w:rsid w:val="00DF4022"/>
    <w:rsid w:val="00DF4804"/>
    <w:rsid w:val="00DF4998"/>
    <w:rsid w:val="00DF4D75"/>
    <w:rsid w:val="00DF4F70"/>
    <w:rsid w:val="00DF4FD9"/>
    <w:rsid w:val="00DF54A2"/>
    <w:rsid w:val="00DF54EC"/>
    <w:rsid w:val="00DF6032"/>
    <w:rsid w:val="00DF6076"/>
    <w:rsid w:val="00DF6A2C"/>
    <w:rsid w:val="00DF6DE7"/>
    <w:rsid w:val="00DF7303"/>
    <w:rsid w:val="00DF7AD3"/>
    <w:rsid w:val="00DF7CAC"/>
    <w:rsid w:val="00E0074E"/>
    <w:rsid w:val="00E00D7A"/>
    <w:rsid w:val="00E00F1F"/>
    <w:rsid w:val="00E00F90"/>
    <w:rsid w:val="00E01DC8"/>
    <w:rsid w:val="00E0296E"/>
    <w:rsid w:val="00E02B8F"/>
    <w:rsid w:val="00E02EC6"/>
    <w:rsid w:val="00E03271"/>
    <w:rsid w:val="00E04204"/>
    <w:rsid w:val="00E04792"/>
    <w:rsid w:val="00E04B19"/>
    <w:rsid w:val="00E04FF8"/>
    <w:rsid w:val="00E05123"/>
    <w:rsid w:val="00E05541"/>
    <w:rsid w:val="00E05EE8"/>
    <w:rsid w:val="00E061F3"/>
    <w:rsid w:val="00E06318"/>
    <w:rsid w:val="00E0660C"/>
    <w:rsid w:val="00E070AD"/>
    <w:rsid w:val="00E07143"/>
    <w:rsid w:val="00E072D5"/>
    <w:rsid w:val="00E07938"/>
    <w:rsid w:val="00E07A20"/>
    <w:rsid w:val="00E07A65"/>
    <w:rsid w:val="00E07B1F"/>
    <w:rsid w:val="00E07B8C"/>
    <w:rsid w:val="00E10415"/>
    <w:rsid w:val="00E11469"/>
    <w:rsid w:val="00E12E49"/>
    <w:rsid w:val="00E1369B"/>
    <w:rsid w:val="00E13D0A"/>
    <w:rsid w:val="00E13F26"/>
    <w:rsid w:val="00E140DA"/>
    <w:rsid w:val="00E14654"/>
    <w:rsid w:val="00E14947"/>
    <w:rsid w:val="00E14AEC"/>
    <w:rsid w:val="00E15165"/>
    <w:rsid w:val="00E15552"/>
    <w:rsid w:val="00E15DB0"/>
    <w:rsid w:val="00E15F3E"/>
    <w:rsid w:val="00E167CB"/>
    <w:rsid w:val="00E16973"/>
    <w:rsid w:val="00E16C8A"/>
    <w:rsid w:val="00E174AB"/>
    <w:rsid w:val="00E17FAB"/>
    <w:rsid w:val="00E2080A"/>
    <w:rsid w:val="00E20C4C"/>
    <w:rsid w:val="00E20DE0"/>
    <w:rsid w:val="00E214BE"/>
    <w:rsid w:val="00E2153B"/>
    <w:rsid w:val="00E21CB9"/>
    <w:rsid w:val="00E21ECE"/>
    <w:rsid w:val="00E21F33"/>
    <w:rsid w:val="00E22F74"/>
    <w:rsid w:val="00E239D3"/>
    <w:rsid w:val="00E23CE1"/>
    <w:rsid w:val="00E249D2"/>
    <w:rsid w:val="00E25315"/>
    <w:rsid w:val="00E2576B"/>
    <w:rsid w:val="00E25861"/>
    <w:rsid w:val="00E25936"/>
    <w:rsid w:val="00E25CD4"/>
    <w:rsid w:val="00E25DAC"/>
    <w:rsid w:val="00E25FD8"/>
    <w:rsid w:val="00E27320"/>
    <w:rsid w:val="00E27773"/>
    <w:rsid w:val="00E30473"/>
    <w:rsid w:val="00E30DA9"/>
    <w:rsid w:val="00E31DD8"/>
    <w:rsid w:val="00E32DF9"/>
    <w:rsid w:val="00E33014"/>
    <w:rsid w:val="00E33049"/>
    <w:rsid w:val="00E349E7"/>
    <w:rsid w:val="00E34D20"/>
    <w:rsid w:val="00E35205"/>
    <w:rsid w:val="00E361B0"/>
    <w:rsid w:val="00E364B9"/>
    <w:rsid w:val="00E367AE"/>
    <w:rsid w:val="00E369B1"/>
    <w:rsid w:val="00E369F4"/>
    <w:rsid w:val="00E37649"/>
    <w:rsid w:val="00E37CCB"/>
    <w:rsid w:val="00E409D8"/>
    <w:rsid w:val="00E40C99"/>
    <w:rsid w:val="00E40EF5"/>
    <w:rsid w:val="00E41C30"/>
    <w:rsid w:val="00E42435"/>
    <w:rsid w:val="00E429BC"/>
    <w:rsid w:val="00E42DEE"/>
    <w:rsid w:val="00E42E3B"/>
    <w:rsid w:val="00E43DC5"/>
    <w:rsid w:val="00E43E35"/>
    <w:rsid w:val="00E447C2"/>
    <w:rsid w:val="00E44CF6"/>
    <w:rsid w:val="00E44DFC"/>
    <w:rsid w:val="00E45393"/>
    <w:rsid w:val="00E45966"/>
    <w:rsid w:val="00E45C33"/>
    <w:rsid w:val="00E45F66"/>
    <w:rsid w:val="00E46372"/>
    <w:rsid w:val="00E467D1"/>
    <w:rsid w:val="00E46BDA"/>
    <w:rsid w:val="00E47355"/>
    <w:rsid w:val="00E4767F"/>
    <w:rsid w:val="00E47C03"/>
    <w:rsid w:val="00E507A5"/>
    <w:rsid w:val="00E50D98"/>
    <w:rsid w:val="00E51401"/>
    <w:rsid w:val="00E5154C"/>
    <w:rsid w:val="00E51B02"/>
    <w:rsid w:val="00E51FD3"/>
    <w:rsid w:val="00E52623"/>
    <w:rsid w:val="00E52783"/>
    <w:rsid w:val="00E52787"/>
    <w:rsid w:val="00E52E23"/>
    <w:rsid w:val="00E535D5"/>
    <w:rsid w:val="00E54190"/>
    <w:rsid w:val="00E54391"/>
    <w:rsid w:val="00E5488E"/>
    <w:rsid w:val="00E54DD0"/>
    <w:rsid w:val="00E551C2"/>
    <w:rsid w:val="00E5558A"/>
    <w:rsid w:val="00E55C69"/>
    <w:rsid w:val="00E55E1A"/>
    <w:rsid w:val="00E55EDC"/>
    <w:rsid w:val="00E561D1"/>
    <w:rsid w:val="00E563A2"/>
    <w:rsid w:val="00E563AC"/>
    <w:rsid w:val="00E56657"/>
    <w:rsid w:val="00E56D89"/>
    <w:rsid w:val="00E56F6F"/>
    <w:rsid w:val="00E573ED"/>
    <w:rsid w:val="00E57771"/>
    <w:rsid w:val="00E579A7"/>
    <w:rsid w:val="00E60294"/>
    <w:rsid w:val="00E612B6"/>
    <w:rsid w:val="00E61B35"/>
    <w:rsid w:val="00E6251F"/>
    <w:rsid w:val="00E62AD8"/>
    <w:rsid w:val="00E62AE2"/>
    <w:rsid w:val="00E62BD3"/>
    <w:rsid w:val="00E62D42"/>
    <w:rsid w:val="00E62DAE"/>
    <w:rsid w:val="00E63FAC"/>
    <w:rsid w:val="00E641ED"/>
    <w:rsid w:val="00E64272"/>
    <w:rsid w:val="00E64384"/>
    <w:rsid w:val="00E64BA5"/>
    <w:rsid w:val="00E64D87"/>
    <w:rsid w:val="00E65344"/>
    <w:rsid w:val="00E654D2"/>
    <w:rsid w:val="00E65739"/>
    <w:rsid w:val="00E65AE7"/>
    <w:rsid w:val="00E65CB9"/>
    <w:rsid w:val="00E65D88"/>
    <w:rsid w:val="00E664C1"/>
    <w:rsid w:val="00E667E8"/>
    <w:rsid w:val="00E674CC"/>
    <w:rsid w:val="00E6751C"/>
    <w:rsid w:val="00E6764D"/>
    <w:rsid w:val="00E679B6"/>
    <w:rsid w:val="00E67A23"/>
    <w:rsid w:val="00E703CE"/>
    <w:rsid w:val="00E705DA"/>
    <w:rsid w:val="00E70F32"/>
    <w:rsid w:val="00E71846"/>
    <w:rsid w:val="00E72793"/>
    <w:rsid w:val="00E72B40"/>
    <w:rsid w:val="00E72E40"/>
    <w:rsid w:val="00E7315E"/>
    <w:rsid w:val="00E7327F"/>
    <w:rsid w:val="00E734C6"/>
    <w:rsid w:val="00E7492A"/>
    <w:rsid w:val="00E75311"/>
    <w:rsid w:val="00E75DE5"/>
    <w:rsid w:val="00E76AD2"/>
    <w:rsid w:val="00E770F5"/>
    <w:rsid w:val="00E77A3F"/>
    <w:rsid w:val="00E807BF"/>
    <w:rsid w:val="00E81751"/>
    <w:rsid w:val="00E830EC"/>
    <w:rsid w:val="00E83C10"/>
    <w:rsid w:val="00E83E36"/>
    <w:rsid w:val="00E84895"/>
    <w:rsid w:val="00E84E44"/>
    <w:rsid w:val="00E8571C"/>
    <w:rsid w:val="00E8603E"/>
    <w:rsid w:val="00E86709"/>
    <w:rsid w:val="00E86918"/>
    <w:rsid w:val="00E87938"/>
    <w:rsid w:val="00E879DD"/>
    <w:rsid w:val="00E87A05"/>
    <w:rsid w:val="00E90175"/>
    <w:rsid w:val="00E90890"/>
    <w:rsid w:val="00E90E40"/>
    <w:rsid w:val="00E90FF9"/>
    <w:rsid w:val="00E914B3"/>
    <w:rsid w:val="00E920C2"/>
    <w:rsid w:val="00E920FD"/>
    <w:rsid w:val="00E92A72"/>
    <w:rsid w:val="00E92BA3"/>
    <w:rsid w:val="00E935F0"/>
    <w:rsid w:val="00E9377D"/>
    <w:rsid w:val="00E94505"/>
    <w:rsid w:val="00E95397"/>
    <w:rsid w:val="00E9555B"/>
    <w:rsid w:val="00E95CE1"/>
    <w:rsid w:val="00E95D9C"/>
    <w:rsid w:val="00E960F3"/>
    <w:rsid w:val="00E96918"/>
    <w:rsid w:val="00E970E0"/>
    <w:rsid w:val="00E971B6"/>
    <w:rsid w:val="00E97AC8"/>
    <w:rsid w:val="00E97D5E"/>
    <w:rsid w:val="00E97E89"/>
    <w:rsid w:val="00EA026B"/>
    <w:rsid w:val="00EA0657"/>
    <w:rsid w:val="00EA0961"/>
    <w:rsid w:val="00EA0DC0"/>
    <w:rsid w:val="00EA14F2"/>
    <w:rsid w:val="00EA182E"/>
    <w:rsid w:val="00EA1A48"/>
    <w:rsid w:val="00EA1AA4"/>
    <w:rsid w:val="00EA1ED3"/>
    <w:rsid w:val="00EA29E3"/>
    <w:rsid w:val="00EA2BD7"/>
    <w:rsid w:val="00EA2EEB"/>
    <w:rsid w:val="00EA391C"/>
    <w:rsid w:val="00EA4A0C"/>
    <w:rsid w:val="00EA52B4"/>
    <w:rsid w:val="00EA5E42"/>
    <w:rsid w:val="00EA6DA2"/>
    <w:rsid w:val="00EB01D4"/>
    <w:rsid w:val="00EB0221"/>
    <w:rsid w:val="00EB0718"/>
    <w:rsid w:val="00EB0FB8"/>
    <w:rsid w:val="00EB1F54"/>
    <w:rsid w:val="00EB2597"/>
    <w:rsid w:val="00EB2792"/>
    <w:rsid w:val="00EB2942"/>
    <w:rsid w:val="00EB39EB"/>
    <w:rsid w:val="00EB3E0F"/>
    <w:rsid w:val="00EB3F60"/>
    <w:rsid w:val="00EB4746"/>
    <w:rsid w:val="00EB5000"/>
    <w:rsid w:val="00EB5453"/>
    <w:rsid w:val="00EB5A92"/>
    <w:rsid w:val="00EB5C58"/>
    <w:rsid w:val="00EB6483"/>
    <w:rsid w:val="00EB6AB3"/>
    <w:rsid w:val="00EB6D5E"/>
    <w:rsid w:val="00EB6F24"/>
    <w:rsid w:val="00EB7238"/>
    <w:rsid w:val="00EC0D97"/>
    <w:rsid w:val="00EC0DE7"/>
    <w:rsid w:val="00EC0DFF"/>
    <w:rsid w:val="00EC0F7C"/>
    <w:rsid w:val="00EC156F"/>
    <w:rsid w:val="00EC1D7E"/>
    <w:rsid w:val="00EC2213"/>
    <w:rsid w:val="00EC25A7"/>
    <w:rsid w:val="00EC2A4C"/>
    <w:rsid w:val="00EC30B2"/>
    <w:rsid w:val="00EC35E5"/>
    <w:rsid w:val="00EC3799"/>
    <w:rsid w:val="00EC444C"/>
    <w:rsid w:val="00EC45FE"/>
    <w:rsid w:val="00EC4A62"/>
    <w:rsid w:val="00EC4B95"/>
    <w:rsid w:val="00EC4FBE"/>
    <w:rsid w:val="00EC5101"/>
    <w:rsid w:val="00EC5479"/>
    <w:rsid w:val="00EC5C81"/>
    <w:rsid w:val="00EC606F"/>
    <w:rsid w:val="00EC6CBC"/>
    <w:rsid w:val="00EC72C0"/>
    <w:rsid w:val="00EC7914"/>
    <w:rsid w:val="00EC7A89"/>
    <w:rsid w:val="00EC7FF0"/>
    <w:rsid w:val="00ED0729"/>
    <w:rsid w:val="00ED0896"/>
    <w:rsid w:val="00ED11BE"/>
    <w:rsid w:val="00ED1DA8"/>
    <w:rsid w:val="00ED1E5B"/>
    <w:rsid w:val="00ED24B9"/>
    <w:rsid w:val="00ED26B6"/>
    <w:rsid w:val="00ED26FA"/>
    <w:rsid w:val="00ED3806"/>
    <w:rsid w:val="00ED400B"/>
    <w:rsid w:val="00ED4523"/>
    <w:rsid w:val="00ED4548"/>
    <w:rsid w:val="00ED474D"/>
    <w:rsid w:val="00ED4792"/>
    <w:rsid w:val="00ED4CC9"/>
    <w:rsid w:val="00ED4F36"/>
    <w:rsid w:val="00ED4FD5"/>
    <w:rsid w:val="00ED5B1A"/>
    <w:rsid w:val="00ED5B50"/>
    <w:rsid w:val="00ED5C16"/>
    <w:rsid w:val="00ED5DEF"/>
    <w:rsid w:val="00ED697D"/>
    <w:rsid w:val="00ED6BEC"/>
    <w:rsid w:val="00ED735D"/>
    <w:rsid w:val="00EE01BA"/>
    <w:rsid w:val="00EE01CB"/>
    <w:rsid w:val="00EE0307"/>
    <w:rsid w:val="00EE0404"/>
    <w:rsid w:val="00EE0ADD"/>
    <w:rsid w:val="00EE0D5F"/>
    <w:rsid w:val="00EE121E"/>
    <w:rsid w:val="00EE15F1"/>
    <w:rsid w:val="00EE1723"/>
    <w:rsid w:val="00EE1B5E"/>
    <w:rsid w:val="00EE1D4E"/>
    <w:rsid w:val="00EE2140"/>
    <w:rsid w:val="00EE2253"/>
    <w:rsid w:val="00EE2DA8"/>
    <w:rsid w:val="00EE2FD5"/>
    <w:rsid w:val="00EE3650"/>
    <w:rsid w:val="00EE396B"/>
    <w:rsid w:val="00EE41A3"/>
    <w:rsid w:val="00EE441E"/>
    <w:rsid w:val="00EE44CB"/>
    <w:rsid w:val="00EE527A"/>
    <w:rsid w:val="00EE52BD"/>
    <w:rsid w:val="00EE5D1F"/>
    <w:rsid w:val="00EE663C"/>
    <w:rsid w:val="00EE677C"/>
    <w:rsid w:val="00EE6A47"/>
    <w:rsid w:val="00EE7BD6"/>
    <w:rsid w:val="00EE7F69"/>
    <w:rsid w:val="00EF022F"/>
    <w:rsid w:val="00EF03D3"/>
    <w:rsid w:val="00EF04F1"/>
    <w:rsid w:val="00EF08AF"/>
    <w:rsid w:val="00EF0B70"/>
    <w:rsid w:val="00EF0D47"/>
    <w:rsid w:val="00EF10F5"/>
    <w:rsid w:val="00EF17F0"/>
    <w:rsid w:val="00EF219C"/>
    <w:rsid w:val="00EF229F"/>
    <w:rsid w:val="00EF35AB"/>
    <w:rsid w:val="00EF3735"/>
    <w:rsid w:val="00EF3DB6"/>
    <w:rsid w:val="00EF4CB0"/>
    <w:rsid w:val="00EF4D42"/>
    <w:rsid w:val="00EF53AD"/>
    <w:rsid w:val="00EF591C"/>
    <w:rsid w:val="00EF5EC4"/>
    <w:rsid w:val="00EF5FD6"/>
    <w:rsid w:val="00EF6279"/>
    <w:rsid w:val="00EF6435"/>
    <w:rsid w:val="00EF6567"/>
    <w:rsid w:val="00EF69EB"/>
    <w:rsid w:val="00EF6F49"/>
    <w:rsid w:val="00F01AAD"/>
    <w:rsid w:val="00F01CE9"/>
    <w:rsid w:val="00F021B0"/>
    <w:rsid w:val="00F02855"/>
    <w:rsid w:val="00F056B4"/>
    <w:rsid w:val="00F05D59"/>
    <w:rsid w:val="00F05DD5"/>
    <w:rsid w:val="00F05F1F"/>
    <w:rsid w:val="00F06405"/>
    <w:rsid w:val="00F06A12"/>
    <w:rsid w:val="00F0719A"/>
    <w:rsid w:val="00F0790A"/>
    <w:rsid w:val="00F07A66"/>
    <w:rsid w:val="00F10EF0"/>
    <w:rsid w:val="00F1119B"/>
    <w:rsid w:val="00F112E3"/>
    <w:rsid w:val="00F11E0A"/>
    <w:rsid w:val="00F12336"/>
    <w:rsid w:val="00F124AA"/>
    <w:rsid w:val="00F12966"/>
    <w:rsid w:val="00F12D22"/>
    <w:rsid w:val="00F12D8F"/>
    <w:rsid w:val="00F1396E"/>
    <w:rsid w:val="00F13A82"/>
    <w:rsid w:val="00F13B61"/>
    <w:rsid w:val="00F13E14"/>
    <w:rsid w:val="00F14279"/>
    <w:rsid w:val="00F1433C"/>
    <w:rsid w:val="00F14897"/>
    <w:rsid w:val="00F14956"/>
    <w:rsid w:val="00F14DC6"/>
    <w:rsid w:val="00F1540B"/>
    <w:rsid w:val="00F15E9F"/>
    <w:rsid w:val="00F1683B"/>
    <w:rsid w:val="00F173E1"/>
    <w:rsid w:val="00F17432"/>
    <w:rsid w:val="00F17A6C"/>
    <w:rsid w:val="00F20611"/>
    <w:rsid w:val="00F20CA1"/>
    <w:rsid w:val="00F2154A"/>
    <w:rsid w:val="00F21F4B"/>
    <w:rsid w:val="00F236A9"/>
    <w:rsid w:val="00F23A41"/>
    <w:rsid w:val="00F23F2C"/>
    <w:rsid w:val="00F23FD9"/>
    <w:rsid w:val="00F240B8"/>
    <w:rsid w:val="00F2443D"/>
    <w:rsid w:val="00F25062"/>
    <w:rsid w:val="00F252D5"/>
    <w:rsid w:val="00F2533D"/>
    <w:rsid w:val="00F25527"/>
    <w:rsid w:val="00F25A27"/>
    <w:rsid w:val="00F25E1A"/>
    <w:rsid w:val="00F263EF"/>
    <w:rsid w:val="00F26799"/>
    <w:rsid w:val="00F268F6"/>
    <w:rsid w:val="00F26A57"/>
    <w:rsid w:val="00F26E40"/>
    <w:rsid w:val="00F2765B"/>
    <w:rsid w:val="00F30378"/>
    <w:rsid w:val="00F3046C"/>
    <w:rsid w:val="00F304A0"/>
    <w:rsid w:val="00F30C3A"/>
    <w:rsid w:val="00F30F32"/>
    <w:rsid w:val="00F31BD4"/>
    <w:rsid w:val="00F32131"/>
    <w:rsid w:val="00F32804"/>
    <w:rsid w:val="00F34567"/>
    <w:rsid w:val="00F34EEF"/>
    <w:rsid w:val="00F35A98"/>
    <w:rsid w:val="00F35C8C"/>
    <w:rsid w:val="00F36A24"/>
    <w:rsid w:val="00F36B0E"/>
    <w:rsid w:val="00F36C7A"/>
    <w:rsid w:val="00F37018"/>
    <w:rsid w:val="00F3701B"/>
    <w:rsid w:val="00F37328"/>
    <w:rsid w:val="00F37817"/>
    <w:rsid w:val="00F40767"/>
    <w:rsid w:val="00F40B4D"/>
    <w:rsid w:val="00F4175C"/>
    <w:rsid w:val="00F417B2"/>
    <w:rsid w:val="00F4225A"/>
    <w:rsid w:val="00F43E24"/>
    <w:rsid w:val="00F43E30"/>
    <w:rsid w:val="00F4421C"/>
    <w:rsid w:val="00F44EE0"/>
    <w:rsid w:val="00F4503E"/>
    <w:rsid w:val="00F45523"/>
    <w:rsid w:val="00F45654"/>
    <w:rsid w:val="00F459B2"/>
    <w:rsid w:val="00F459F9"/>
    <w:rsid w:val="00F46557"/>
    <w:rsid w:val="00F472EE"/>
    <w:rsid w:val="00F47BCB"/>
    <w:rsid w:val="00F47CE8"/>
    <w:rsid w:val="00F47DA3"/>
    <w:rsid w:val="00F47DDD"/>
    <w:rsid w:val="00F47E79"/>
    <w:rsid w:val="00F503B7"/>
    <w:rsid w:val="00F508A5"/>
    <w:rsid w:val="00F50A8C"/>
    <w:rsid w:val="00F51575"/>
    <w:rsid w:val="00F5161F"/>
    <w:rsid w:val="00F517B9"/>
    <w:rsid w:val="00F51989"/>
    <w:rsid w:val="00F5207F"/>
    <w:rsid w:val="00F522B7"/>
    <w:rsid w:val="00F522BC"/>
    <w:rsid w:val="00F522F9"/>
    <w:rsid w:val="00F5298E"/>
    <w:rsid w:val="00F52EA1"/>
    <w:rsid w:val="00F538F6"/>
    <w:rsid w:val="00F53D83"/>
    <w:rsid w:val="00F5425A"/>
    <w:rsid w:val="00F54627"/>
    <w:rsid w:val="00F54719"/>
    <w:rsid w:val="00F5495B"/>
    <w:rsid w:val="00F54F8D"/>
    <w:rsid w:val="00F556EE"/>
    <w:rsid w:val="00F55FB5"/>
    <w:rsid w:val="00F5679D"/>
    <w:rsid w:val="00F567BC"/>
    <w:rsid w:val="00F56C0C"/>
    <w:rsid w:val="00F57546"/>
    <w:rsid w:val="00F6070E"/>
    <w:rsid w:val="00F61841"/>
    <w:rsid w:val="00F61B15"/>
    <w:rsid w:val="00F61D0F"/>
    <w:rsid w:val="00F626CE"/>
    <w:rsid w:val="00F6290E"/>
    <w:rsid w:val="00F62E44"/>
    <w:rsid w:val="00F630BD"/>
    <w:rsid w:val="00F6349A"/>
    <w:rsid w:val="00F63ABC"/>
    <w:rsid w:val="00F63CBC"/>
    <w:rsid w:val="00F641BB"/>
    <w:rsid w:val="00F64979"/>
    <w:rsid w:val="00F65157"/>
    <w:rsid w:val="00F65656"/>
    <w:rsid w:val="00F656E5"/>
    <w:rsid w:val="00F65BF5"/>
    <w:rsid w:val="00F664DD"/>
    <w:rsid w:val="00F66BA1"/>
    <w:rsid w:val="00F67463"/>
    <w:rsid w:val="00F67831"/>
    <w:rsid w:val="00F678BB"/>
    <w:rsid w:val="00F70DD1"/>
    <w:rsid w:val="00F710E9"/>
    <w:rsid w:val="00F71B4B"/>
    <w:rsid w:val="00F721A7"/>
    <w:rsid w:val="00F72A0D"/>
    <w:rsid w:val="00F73CC7"/>
    <w:rsid w:val="00F74687"/>
    <w:rsid w:val="00F756E7"/>
    <w:rsid w:val="00F75CB4"/>
    <w:rsid w:val="00F761CB"/>
    <w:rsid w:val="00F768B5"/>
    <w:rsid w:val="00F77514"/>
    <w:rsid w:val="00F77AE0"/>
    <w:rsid w:val="00F8167A"/>
    <w:rsid w:val="00F81B64"/>
    <w:rsid w:val="00F8214D"/>
    <w:rsid w:val="00F824EA"/>
    <w:rsid w:val="00F8274D"/>
    <w:rsid w:val="00F836AC"/>
    <w:rsid w:val="00F8443E"/>
    <w:rsid w:val="00F855AD"/>
    <w:rsid w:val="00F85A5C"/>
    <w:rsid w:val="00F85BE2"/>
    <w:rsid w:val="00F85EC2"/>
    <w:rsid w:val="00F85F48"/>
    <w:rsid w:val="00F861FD"/>
    <w:rsid w:val="00F868EC"/>
    <w:rsid w:val="00F86C5A"/>
    <w:rsid w:val="00F87483"/>
    <w:rsid w:val="00F878EB"/>
    <w:rsid w:val="00F90B6E"/>
    <w:rsid w:val="00F9138F"/>
    <w:rsid w:val="00F91929"/>
    <w:rsid w:val="00F91BCC"/>
    <w:rsid w:val="00F92036"/>
    <w:rsid w:val="00F92358"/>
    <w:rsid w:val="00F928D6"/>
    <w:rsid w:val="00F92944"/>
    <w:rsid w:val="00F92A87"/>
    <w:rsid w:val="00F92C43"/>
    <w:rsid w:val="00F92D26"/>
    <w:rsid w:val="00F92FB2"/>
    <w:rsid w:val="00F932B5"/>
    <w:rsid w:val="00F935DF"/>
    <w:rsid w:val="00F93ABF"/>
    <w:rsid w:val="00F94566"/>
    <w:rsid w:val="00F954E8"/>
    <w:rsid w:val="00F95529"/>
    <w:rsid w:val="00F95914"/>
    <w:rsid w:val="00F95951"/>
    <w:rsid w:val="00F95DF1"/>
    <w:rsid w:val="00F96FE3"/>
    <w:rsid w:val="00F97366"/>
    <w:rsid w:val="00FA1414"/>
    <w:rsid w:val="00FA246E"/>
    <w:rsid w:val="00FA2A8A"/>
    <w:rsid w:val="00FA313C"/>
    <w:rsid w:val="00FA4350"/>
    <w:rsid w:val="00FA4409"/>
    <w:rsid w:val="00FA46C7"/>
    <w:rsid w:val="00FA5BD2"/>
    <w:rsid w:val="00FA6967"/>
    <w:rsid w:val="00FA7047"/>
    <w:rsid w:val="00FA71B5"/>
    <w:rsid w:val="00FA7368"/>
    <w:rsid w:val="00FA7E8D"/>
    <w:rsid w:val="00FB0342"/>
    <w:rsid w:val="00FB08D0"/>
    <w:rsid w:val="00FB0E32"/>
    <w:rsid w:val="00FB128A"/>
    <w:rsid w:val="00FB163E"/>
    <w:rsid w:val="00FB1712"/>
    <w:rsid w:val="00FB1AB3"/>
    <w:rsid w:val="00FB1FF6"/>
    <w:rsid w:val="00FB2E80"/>
    <w:rsid w:val="00FB3338"/>
    <w:rsid w:val="00FB362B"/>
    <w:rsid w:val="00FB3BC2"/>
    <w:rsid w:val="00FB3E7E"/>
    <w:rsid w:val="00FB4163"/>
    <w:rsid w:val="00FB41FE"/>
    <w:rsid w:val="00FB429E"/>
    <w:rsid w:val="00FB42EE"/>
    <w:rsid w:val="00FB450C"/>
    <w:rsid w:val="00FB47F8"/>
    <w:rsid w:val="00FB4C74"/>
    <w:rsid w:val="00FB4C7B"/>
    <w:rsid w:val="00FB4CF7"/>
    <w:rsid w:val="00FB50A4"/>
    <w:rsid w:val="00FB542E"/>
    <w:rsid w:val="00FB63E4"/>
    <w:rsid w:val="00FB6401"/>
    <w:rsid w:val="00FB66A6"/>
    <w:rsid w:val="00FB791C"/>
    <w:rsid w:val="00FC065D"/>
    <w:rsid w:val="00FC07EB"/>
    <w:rsid w:val="00FC0A70"/>
    <w:rsid w:val="00FC10B6"/>
    <w:rsid w:val="00FC1479"/>
    <w:rsid w:val="00FC1645"/>
    <w:rsid w:val="00FC1EF2"/>
    <w:rsid w:val="00FC21E4"/>
    <w:rsid w:val="00FC21E9"/>
    <w:rsid w:val="00FC24BB"/>
    <w:rsid w:val="00FC2DC0"/>
    <w:rsid w:val="00FC3540"/>
    <w:rsid w:val="00FC36EE"/>
    <w:rsid w:val="00FC3792"/>
    <w:rsid w:val="00FC3FB6"/>
    <w:rsid w:val="00FC4026"/>
    <w:rsid w:val="00FC40D9"/>
    <w:rsid w:val="00FC41DF"/>
    <w:rsid w:val="00FC43A5"/>
    <w:rsid w:val="00FC470E"/>
    <w:rsid w:val="00FC4E7B"/>
    <w:rsid w:val="00FC5A0A"/>
    <w:rsid w:val="00FC5A23"/>
    <w:rsid w:val="00FC5D6F"/>
    <w:rsid w:val="00FD0844"/>
    <w:rsid w:val="00FD0FE3"/>
    <w:rsid w:val="00FD1240"/>
    <w:rsid w:val="00FD1848"/>
    <w:rsid w:val="00FD1882"/>
    <w:rsid w:val="00FD20A0"/>
    <w:rsid w:val="00FD229D"/>
    <w:rsid w:val="00FD2B7F"/>
    <w:rsid w:val="00FD2BEB"/>
    <w:rsid w:val="00FD2C4C"/>
    <w:rsid w:val="00FD34A1"/>
    <w:rsid w:val="00FD3541"/>
    <w:rsid w:val="00FD5794"/>
    <w:rsid w:val="00FD5880"/>
    <w:rsid w:val="00FD5EF2"/>
    <w:rsid w:val="00FD601D"/>
    <w:rsid w:val="00FD68DC"/>
    <w:rsid w:val="00FD6CD5"/>
    <w:rsid w:val="00FD6D70"/>
    <w:rsid w:val="00FD7BA2"/>
    <w:rsid w:val="00FD7FE2"/>
    <w:rsid w:val="00FE032E"/>
    <w:rsid w:val="00FE03D3"/>
    <w:rsid w:val="00FE0656"/>
    <w:rsid w:val="00FE13EE"/>
    <w:rsid w:val="00FE18B9"/>
    <w:rsid w:val="00FE19BB"/>
    <w:rsid w:val="00FE2028"/>
    <w:rsid w:val="00FE2565"/>
    <w:rsid w:val="00FE2870"/>
    <w:rsid w:val="00FE36A1"/>
    <w:rsid w:val="00FE4C17"/>
    <w:rsid w:val="00FE559C"/>
    <w:rsid w:val="00FE5652"/>
    <w:rsid w:val="00FE5D42"/>
    <w:rsid w:val="00FE6366"/>
    <w:rsid w:val="00FE6538"/>
    <w:rsid w:val="00FE6564"/>
    <w:rsid w:val="00FE711A"/>
    <w:rsid w:val="00FE7292"/>
    <w:rsid w:val="00FE7ACA"/>
    <w:rsid w:val="00FE7B7D"/>
    <w:rsid w:val="00FF00D4"/>
    <w:rsid w:val="00FF04BC"/>
    <w:rsid w:val="00FF099D"/>
    <w:rsid w:val="00FF0B8A"/>
    <w:rsid w:val="00FF1306"/>
    <w:rsid w:val="00FF1EC7"/>
    <w:rsid w:val="00FF2906"/>
    <w:rsid w:val="00FF2C8A"/>
    <w:rsid w:val="00FF3F7C"/>
    <w:rsid w:val="00FF4406"/>
    <w:rsid w:val="00FF4804"/>
    <w:rsid w:val="00FF484E"/>
    <w:rsid w:val="00FF58F0"/>
    <w:rsid w:val="00FF5983"/>
    <w:rsid w:val="00FF5DA1"/>
    <w:rsid w:val="00FF6AE4"/>
    <w:rsid w:val="00FF6E57"/>
    <w:rsid w:val="00FF6E8B"/>
    <w:rsid w:val="00FF70D1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45EE88-38D8-447A-B89F-C91FF392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BB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autoRedefine/>
    <w:qFormat/>
    <w:rsid w:val="00CC57E7"/>
    <w:pPr>
      <w:pageBreakBefore/>
      <w:numPr>
        <w:numId w:val="1"/>
      </w:numPr>
      <w:spacing w:beforeLines="150" w:afterLines="150" w:line="360" w:lineRule="auto"/>
      <w:contextualSpacing/>
      <w:jc w:val="center"/>
      <w:outlineLvl w:val="0"/>
    </w:pPr>
    <w:rPr>
      <w:rFonts w:ascii="黑体" w:eastAsia="黑体"/>
      <w:smallCaps/>
      <w:spacing w:val="5"/>
      <w:sz w:val="44"/>
      <w:szCs w:val="36"/>
      <w:lang w:eastAsia="zh-CN"/>
    </w:rPr>
  </w:style>
  <w:style w:type="paragraph" w:styleId="2">
    <w:name w:val="heading 2"/>
    <w:aliases w:val="Heading 2 Hidden,Heading 2 CCBS,H2,节,Title2,PIM2,2nd level,h2,2,Header 2,l2,Titre2,Head 2,PA Major Section,Titre3,HD2,Level 2 Head,heading 2,H2normal full,标题 4.1,UNDERRUBRIK 1-2,Underrubrik1,prop2,标题 2my2,Level 2 Topic Heading,I2,sect 1.2"/>
    <w:basedOn w:val="a"/>
    <w:next w:val="a"/>
    <w:link w:val="2Char"/>
    <w:autoRedefine/>
    <w:unhideWhenUsed/>
    <w:qFormat/>
    <w:rsid w:val="00CC57E7"/>
    <w:pPr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黑体" w:eastAsia="黑体"/>
      <w:smallCaps/>
      <w:sz w:val="36"/>
      <w:szCs w:val="28"/>
      <w:lang w:eastAsia="zh-CN"/>
    </w:rPr>
  </w:style>
  <w:style w:type="paragraph" w:styleId="3">
    <w:name w:val="heading 3"/>
    <w:aliases w:val="H3,Heading 3 - old,一,1,level_3,PIM 3,Level 3 Head,h3,3rd level,3,Level 3 Topic Heading,sect1.2.3,BOD 0,Heading 3 hidden,2h,h31,h32,Section,Heading 2.3,(Alt+3),1.2.3.,alltoc,标题 4.1.1,l3,CT,PRTM Heading 3,l3+toc 3,Sub-section Title,list 3,Head 3"/>
    <w:basedOn w:val="a"/>
    <w:next w:val="a"/>
    <w:link w:val="3Char"/>
    <w:autoRedefine/>
    <w:unhideWhenUsed/>
    <w:qFormat/>
    <w:rsid w:val="00CC57E7"/>
    <w:pPr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rFonts w:ascii="黑体" w:eastAsia="黑体"/>
      <w:iCs/>
      <w:smallCaps/>
      <w:spacing w:val="5"/>
      <w:sz w:val="32"/>
      <w:szCs w:val="26"/>
      <w:lang w:eastAsia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7E7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1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1E94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6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6B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066BB"/>
    <w:pPr>
      <w:spacing w:after="0" w:line="360" w:lineRule="auto"/>
    </w:pPr>
    <w:rPr>
      <w:b/>
      <w:sz w:val="21"/>
    </w:rPr>
  </w:style>
  <w:style w:type="paragraph" w:styleId="21">
    <w:name w:val="toc 2"/>
    <w:basedOn w:val="a"/>
    <w:next w:val="a"/>
    <w:autoRedefine/>
    <w:uiPriority w:val="39"/>
    <w:unhideWhenUsed/>
    <w:rsid w:val="00D066BB"/>
    <w:pPr>
      <w:spacing w:after="0" w:line="312" w:lineRule="auto"/>
    </w:pPr>
    <w:rPr>
      <w:sz w:val="20"/>
    </w:rPr>
  </w:style>
  <w:style w:type="paragraph" w:styleId="30">
    <w:name w:val="toc 3"/>
    <w:basedOn w:val="a"/>
    <w:next w:val="a"/>
    <w:autoRedefine/>
    <w:uiPriority w:val="39"/>
    <w:unhideWhenUsed/>
    <w:rsid w:val="00D066BB"/>
    <w:pPr>
      <w:spacing w:after="0" w:line="288" w:lineRule="auto"/>
    </w:pPr>
    <w:rPr>
      <w:sz w:val="20"/>
    </w:rPr>
  </w:style>
  <w:style w:type="character" w:customStyle="1" w:styleId="1Char">
    <w:name w:val="标题 1 Char"/>
    <w:basedOn w:val="a0"/>
    <w:link w:val="1"/>
    <w:rsid w:val="00CC57E7"/>
    <w:rPr>
      <w:rFonts w:ascii="黑体" w:eastAsia="黑体" w:hAnsiTheme="majorHAnsi" w:cstheme="majorBidi"/>
      <w:smallCaps/>
      <w:spacing w:val="5"/>
      <w:kern w:val="0"/>
      <w:sz w:val="44"/>
      <w:szCs w:val="36"/>
      <w:lang w:bidi="en-US"/>
    </w:rPr>
  </w:style>
  <w:style w:type="character" w:customStyle="1" w:styleId="2Char">
    <w:name w:val="标题 2 Char"/>
    <w:aliases w:val="Heading 2 Hidden Char,Heading 2 CCBS Char,H2 Char,节 Char,Title2 Char,PIM2 Char,2nd level Char,h2 Char,2 Char,Header 2 Char,l2 Char,Titre2 Char,Head 2 Char,PA Major Section Char,Titre3 Char,HD2 Char,Level 2 Head Char,heading 2 Char,标题 4.1 Char"/>
    <w:basedOn w:val="a0"/>
    <w:link w:val="2"/>
    <w:rsid w:val="00CC57E7"/>
    <w:rPr>
      <w:rFonts w:ascii="黑体" w:eastAsia="黑体" w:hAnsiTheme="majorHAnsi" w:cstheme="majorBidi"/>
      <w:smallCaps/>
      <w:kern w:val="0"/>
      <w:sz w:val="36"/>
      <w:szCs w:val="28"/>
      <w:lang w:bidi="en-US"/>
    </w:rPr>
  </w:style>
  <w:style w:type="character" w:customStyle="1" w:styleId="3Char">
    <w:name w:val="标题 3 Char"/>
    <w:aliases w:val="H3 Char,Heading 3 - old Char,一 Char,1 Char,level_3 Char,PIM 3 Char,Level 3 Head Char,h3 Char,3rd level Char,3 Char,Level 3 Topic Heading Char,sect1.2.3 Char,BOD 0 Char,Heading 3 hidden Char,2h Char,h31 Char,h32 Char,Section Char,(Alt+3) Char"/>
    <w:basedOn w:val="a0"/>
    <w:link w:val="3"/>
    <w:rsid w:val="00CC57E7"/>
    <w:rPr>
      <w:rFonts w:ascii="黑体" w:eastAsia="黑体" w:hAnsiTheme="majorHAnsi" w:cstheme="majorBidi"/>
      <w:iCs/>
      <w:smallCaps/>
      <w:spacing w:val="5"/>
      <w:kern w:val="0"/>
      <w:sz w:val="32"/>
      <w:szCs w:val="26"/>
      <w:lang w:bidi="en-US"/>
    </w:rPr>
  </w:style>
  <w:style w:type="paragraph" w:styleId="a5">
    <w:name w:val="List Paragraph"/>
    <w:basedOn w:val="a"/>
    <w:uiPriority w:val="34"/>
    <w:qFormat/>
    <w:rsid w:val="00CC57E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C57E7"/>
    <w:rPr>
      <w:color w:val="0563C1" w:themeColor="hyperlink"/>
      <w:u w:val="single"/>
    </w:rPr>
  </w:style>
  <w:style w:type="paragraph" w:customStyle="1" w:styleId="20">
    <w:name w:val="样式2"/>
    <w:basedOn w:val="4"/>
    <w:link w:val="2Char0"/>
    <w:qFormat/>
    <w:rsid w:val="00CC57E7"/>
    <w:pPr>
      <w:keepNext w:val="0"/>
      <w:keepLines w:val="0"/>
      <w:numPr>
        <w:ilvl w:val="3"/>
        <w:numId w:val="1"/>
      </w:numPr>
      <w:spacing w:before="0" w:after="0" w:line="271" w:lineRule="auto"/>
    </w:pPr>
    <w:rPr>
      <w:spacing w:val="5"/>
      <w:sz w:val="24"/>
      <w:szCs w:val="24"/>
    </w:rPr>
  </w:style>
  <w:style w:type="character" w:customStyle="1" w:styleId="2Char0">
    <w:name w:val="样式2 Char"/>
    <w:basedOn w:val="a0"/>
    <w:link w:val="20"/>
    <w:rsid w:val="00CC57E7"/>
    <w:rPr>
      <w:rFonts w:asciiTheme="majorHAnsi" w:eastAsiaTheme="majorEastAsia" w:hAnsiTheme="majorHAnsi" w:cstheme="majorBidi"/>
      <w:b/>
      <w:bCs/>
      <w:spacing w:val="5"/>
      <w:kern w:val="0"/>
      <w:sz w:val="24"/>
      <w:szCs w:val="24"/>
      <w:lang w:eastAsia="en-US" w:bidi="en-US"/>
    </w:rPr>
  </w:style>
  <w:style w:type="character" w:customStyle="1" w:styleId="4Char">
    <w:name w:val="标题 4 Char"/>
    <w:basedOn w:val="a0"/>
    <w:link w:val="4"/>
    <w:uiPriority w:val="9"/>
    <w:semiHidden/>
    <w:rsid w:val="00CC57E7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571E94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571E94"/>
    <w:rPr>
      <w:rFonts w:asciiTheme="majorHAnsi" w:eastAsiaTheme="majorEastAsia" w:hAnsiTheme="majorHAnsi" w:cstheme="majorBidi"/>
      <w:b/>
      <w:bCs/>
      <w:kern w:val="0"/>
      <w:sz w:val="24"/>
      <w:szCs w:val="24"/>
      <w:lang w:eastAsia="en-US" w:bidi="en-US"/>
    </w:rPr>
  </w:style>
  <w:style w:type="paragraph" w:styleId="a7">
    <w:name w:val="Title"/>
    <w:basedOn w:val="a"/>
    <w:next w:val="a"/>
    <w:link w:val="Char1"/>
    <w:uiPriority w:val="10"/>
    <w:qFormat/>
    <w:rsid w:val="00571E9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571E94"/>
    <w:rPr>
      <w:rFonts w:asciiTheme="majorHAnsi" w:eastAsiaTheme="majorEastAsia" w:hAnsiTheme="majorHAnsi" w:cstheme="majorBidi"/>
      <w:smallCaps/>
      <w:kern w:val="0"/>
      <w:sz w:val="52"/>
      <w:szCs w:val="52"/>
      <w:lang w:eastAsia="en-US" w:bidi="en-US"/>
    </w:rPr>
  </w:style>
  <w:style w:type="paragraph" w:customStyle="1" w:styleId="Default">
    <w:name w:val="Default"/>
    <w:rsid w:val="004E731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936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F4AF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F4AF4"/>
  </w:style>
  <w:style w:type="character" w:customStyle="1" w:styleId="Char2">
    <w:name w:val="批注文字 Char"/>
    <w:basedOn w:val="a0"/>
    <w:link w:val="aa"/>
    <w:uiPriority w:val="99"/>
    <w:semiHidden/>
    <w:rsid w:val="00AF4AF4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F4AF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F4AF4"/>
    <w:rPr>
      <w:rFonts w:asciiTheme="majorHAnsi" w:eastAsiaTheme="majorEastAsia" w:hAnsiTheme="majorHAnsi" w:cstheme="majorBidi"/>
      <w:b/>
      <w:bCs/>
      <w:kern w:val="0"/>
      <w:sz w:val="22"/>
      <w:lang w:eastAsia="en-US" w:bidi="en-US"/>
    </w:rPr>
  </w:style>
  <w:style w:type="paragraph" w:styleId="ac">
    <w:name w:val="Balloon Text"/>
    <w:basedOn w:val="a"/>
    <w:link w:val="Char4"/>
    <w:uiPriority w:val="99"/>
    <w:semiHidden/>
    <w:unhideWhenUsed/>
    <w:rsid w:val="00AF4AF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AF4AF4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character" w:customStyle="1" w:styleId="l0s321">
    <w:name w:val="l0s321"/>
    <w:basedOn w:val="a0"/>
    <w:rsid w:val="009563E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styleId="ad">
    <w:name w:val="FollowedHyperlink"/>
    <w:basedOn w:val="a0"/>
    <w:uiPriority w:val="99"/>
    <w:semiHidden/>
    <w:unhideWhenUsed/>
    <w:rsid w:val="00E05541"/>
    <w:rPr>
      <w:color w:val="954F72" w:themeColor="followedHyperlink"/>
      <w:u w:val="single"/>
    </w:rPr>
  </w:style>
  <w:style w:type="paragraph" w:customStyle="1" w:styleId="Char5">
    <w:name w:val="Char"/>
    <w:basedOn w:val="a"/>
    <w:autoRedefine/>
    <w:rsid w:val="0089143E"/>
    <w:pPr>
      <w:widowControl w:val="0"/>
      <w:spacing w:after="0" w:line="360" w:lineRule="auto"/>
      <w:jc w:val="both"/>
    </w:pPr>
    <w:rPr>
      <w:rFonts w:ascii="Tahoma" w:eastAsia="宋体" w:hAnsi="Tahoma" w:cs="Times New Roman"/>
      <w:kern w:val="2"/>
      <w:sz w:val="24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505DC-2B46-4221-9679-41B7A6F3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18526</TotalTime>
  <Pages>206</Pages>
  <Words>16787</Words>
  <Characters>95686</Characters>
  <Application>Microsoft Office Word</Application>
  <DocSecurity>0</DocSecurity>
  <Lines>797</Lines>
  <Paragraphs>224</Paragraphs>
  <ScaleCrop>false</ScaleCrop>
  <Company/>
  <LinksUpToDate>false</LinksUpToDate>
  <CharactersWithSpaces>112249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5921</cp:revision>
  <dcterms:created xsi:type="dcterms:W3CDTF">2015-09-29T08:25:00Z</dcterms:created>
  <dcterms:modified xsi:type="dcterms:W3CDTF">2016-10-13T09:41:00Z</dcterms:modified>
</cp:coreProperties>
</file>