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商务管理和金融管理新生入学必读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考试计划问题（该考那几科）：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考试计划在网页版 “个人中心” 资料下载里面有详细的考试计划；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网址yi.sunlands.com</w:t>
      </w:r>
    </w:p>
    <w:p>
      <w:pPr>
        <w:pStyle w:val="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报名考试问题：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下面罗列了近期北京，上海，广东报名考试的时间；</w:t>
      </w:r>
    </w:p>
    <w:p>
      <w:pPr>
        <w:pStyle w:val="4"/>
        <w:ind w:left="370" w:firstLine="0" w:firstLineChars="0"/>
      </w:pPr>
    </w:p>
    <w:tbl>
      <w:tblPr>
        <w:tblStyle w:val="3"/>
        <w:tblW w:w="6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760"/>
        <w:gridCol w:w="1640"/>
        <w:gridCol w:w="1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地区</w:t>
            </w: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考期</w:t>
            </w:r>
          </w:p>
        </w:tc>
        <w:tc>
          <w:tcPr>
            <w:tcW w:w="16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报名时间</w:t>
            </w:r>
          </w:p>
        </w:tc>
        <w:tc>
          <w:tcPr>
            <w:tcW w:w="18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考试大致科目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北京</w:t>
            </w: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2017.4</w:t>
            </w:r>
          </w:p>
        </w:tc>
        <w:tc>
          <w:tcPr>
            <w:tcW w:w="16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3月1日开始</w:t>
            </w:r>
          </w:p>
        </w:tc>
        <w:tc>
          <w:tcPr>
            <w:tcW w:w="18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公共课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2017.5</w:t>
            </w:r>
          </w:p>
        </w:tc>
        <w:tc>
          <w:tcPr>
            <w:tcW w:w="16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3月20日开始</w:t>
            </w:r>
          </w:p>
        </w:tc>
        <w:tc>
          <w:tcPr>
            <w:tcW w:w="18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证书专业课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</w:t>
            </w:r>
          </w:p>
        </w:tc>
        <w:tc>
          <w:tcPr>
            <w:tcW w:w="16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9月1日开始</w:t>
            </w:r>
          </w:p>
        </w:tc>
        <w:tc>
          <w:tcPr>
            <w:tcW w:w="18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公共课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2017.11</w:t>
            </w:r>
          </w:p>
        </w:tc>
        <w:tc>
          <w:tcPr>
            <w:tcW w:w="16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9月20日开始</w:t>
            </w:r>
          </w:p>
        </w:tc>
        <w:tc>
          <w:tcPr>
            <w:tcW w:w="18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证书专业课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上海</w:t>
            </w: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2017.4</w:t>
            </w:r>
          </w:p>
        </w:tc>
        <w:tc>
          <w:tcPr>
            <w:tcW w:w="16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2/2-3/5</w:t>
            </w:r>
          </w:p>
        </w:tc>
        <w:tc>
          <w:tcPr>
            <w:tcW w:w="18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公共课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2017.5</w:t>
            </w:r>
          </w:p>
        </w:tc>
        <w:tc>
          <w:tcPr>
            <w:tcW w:w="16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2/2-3/5</w:t>
            </w:r>
          </w:p>
        </w:tc>
        <w:tc>
          <w:tcPr>
            <w:tcW w:w="18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证书专业课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</w:t>
            </w:r>
          </w:p>
        </w:tc>
        <w:tc>
          <w:tcPr>
            <w:tcW w:w="16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8/2-9/4</w:t>
            </w:r>
          </w:p>
        </w:tc>
        <w:tc>
          <w:tcPr>
            <w:tcW w:w="18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公共课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2017.11</w:t>
            </w:r>
          </w:p>
        </w:tc>
        <w:tc>
          <w:tcPr>
            <w:tcW w:w="16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8/2-9/4</w:t>
            </w:r>
          </w:p>
        </w:tc>
        <w:tc>
          <w:tcPr>
            <w:tcW w:w="18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证书专业课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广东</w:t>
            </w: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2017.4</w:t>
            </w:r>
          </w:p>
        </w:tc>
        <w:tc>
          <w:tcPr>
            <w:tcW w:w="16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1月中旬开始</w:t>
            </w:r>
          </w:p>
        </w:tc>
        <w:tc>
          <w:tcPr>
            <w:tcW w:w="18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公共课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2017.5</w:t>
            </w:r>
          </w:p>
        </w:tc>
        <w:tc>
          <w:tcPr>
            <w:tcW w:w="16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3月1日开始</w:t>
            </w:r>
          </w:p>
        </w:tc>
        <w:tc>
          <w:tcPr>
            <w:tcW w:w="18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证书专业课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</w:t>
            </w:r>
          </w:p>
        </w:tc>
        <w:tc>
          <w:tcPr>
            <w:tcW w:w="16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7月5日开始</w:t>
            </w:r>
          </w:p>
        </w:tc>
        <w:tc>
          <w:tcPr>
            <w:tcW w:w="18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公共课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2017.11</w:t>
            </w:r>
          </w:p>
        </w:tc>
        <w:tc>
          <w:tcPr>
            <w:tcW w:w="16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9月上旬开始</w:t>
            </w:r>
          </w:p>
        </w:tc>
        <w:tc>
          <w:tcPr>
            <w:tcW w:w="18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证书专业课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报名的时候，我们会通过APP, 微信，朋友圈通知同学；</w:t>
      </w:r>
    </w:p>
    <w:p/>
    <w:p>
      <w:pPr>
        <w:pStyle w:val="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课表：</w:t>
      </w:r>
    </w:p>
    <w:p>
      <w:pPr>
        <w:pStyle w:val="4"/>
        <w:numPr>
          <w:ilvl w:val="1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学生也可以到网页版“个人中心”里面查看“直播课表”；（</w:t>
      </w:r>
      <w:r>
        <w:t>yi.sunlands.com）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一般来讲，本周报名学生会在第二天观看新生见面会，会在下周一开始上正课；</w:t>
      </w:r>
    </w:p>
    <w:p/>
    <w:p>
      <w:pPr>
        <w:pStyle w:val="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学习资料下载和打印：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尚德机构所有的学习资料均是电子版；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学习资料介绍和下载：</w:t>
      </w:r>
    </w:p>
    <w:tbl>
      <w:tblPr>
        <w:tblStyle w:val="3"/>
        <w:tblW w:w="9840" w:type="dxa"/>
        <w:tblInd w:w="-7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2976"/>
        <w:gridCol w:w="255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学习资料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介绍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下载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使用建议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官方教材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官方出的书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个人中心有电子版下载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不建议学生使用，学生阅读困难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尚德教材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尚德老师多年经验编写而成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个人中心有电子版下载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建议下载，仔细阅读，重要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讲义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老师根据考纲写的精华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个人中心有电子版下载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建议下载，仔细阅读，重要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课件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老师上课用的PPT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每堂课都有配置，但无集中下载地方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建议课后复习用，一般重要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集训资料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考前一个月的重点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（部分班型有）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个人中心考前一个月可下载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建议下载，仔细阅读，重要</w:t>
            </w:r>
          </w:p>
        </w:tc>
      </w:tr>
    </w:tbl>
    <w:p>
      <w:pPr>
        <w:pStyle w:val="4"/>
        <w:ind w:left="370" w:firstLine="0" w:firstLineChars="0"/>
        <w:rPr>
          <w:rFonts w:hint="eastAsia"/>
        </w:rPr>
      </w:pP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关于打印：</w:t>
      </w:r>
    </w:p>
    <w:p>
      <w:r>
        <w:rPr>
          <w:rFonts w:hint="eastAsia"/>
        </w:rPr>
        <w:t>建议打印对应学习科目的“讲义“以及“集训资料” 即可。比较便宜的打印可以到淘宝上选择一家打印店即可；</w:t>
      </w:r>
    </w:p>
    <w:p/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关于购买“官方教材“：</w:t>
      </w:r>
    </w:p>
    <w:p>
      <w:r>
        <w:rPr>
          <w:rFonts w:hint="eastAsia"/>
        </w:rPr>
        <w:t>学生很难使用官方教材进行自主学习，因为教材中没有练习，也没有讲解。所以还是以讲义为主。如果学生就是需要购买官方教材，请到“考试计划” (个人中心资料下载中有)；Excel</w:t>
      </w:r>
      <w:r>
        <w:t xml:space="preserve"> </w:t>
      </w:r>
      <w:r>
        <w:rPr>
          <w:rFonts w:hint="eastAsia"/>
        </w:rPr>
        <w:t>中查看明细</w:t>
      </w:r>
    </w:p>
    <w:p/>
    <w:p>
      <w:pPr>
        <w:pStyle w:val="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上课方法 和 上课提醒：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登陆yi.sunlands.com 到课程界面即可听课；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APP由于手机内存，网速等限制，听课没有电脑流畅，建议使用电脑；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电脑上课要使用谷歌浏览器或者火狐浏览器；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第一节新生见面会，是调试，学习如何听课的机会。如果到时进不去，不要着急，多尝试几遍，退出登陆，建议使用电脑上课，电脑上课要使用谷歌浏览器或者火狐浏览器。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关注 “尚德机构官网“ 微信公众号(请搜索中文名字)，并且绑定你的账户，它会自动提醒你当日课程；</w:t>
      </w:r>
    </w:p>
    <w:p/>
    <w:p>
      <w:pPr>
        <w:pStyle w:val="4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重播 和 出勤显示：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当日的直播课程，正常情况会在第二天中午12</w:t>
      </w:r>
      <w:r>
        <w:t>:00</w:t>
      </w:r>
      <w:r>
        <w:rPr>
          <w:rFonts w:hint="eastAsia"/>
        </w:rPr>
        <w:t>后可以观看重播。这是因为视频需要时间来转换，上载到系统；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观看当日直播课程超过一半时长且要给老师评分后，就算出勤，这是电脑自动计算的。不用打卡，不用签到。但是注意：出勤会在24小时后延迟显示，如果没有显示后台有记录，无需担心。这是为什么刚刚下课时，你明明上课了，但是显示“未出勤“的原因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观点重播一半时长以上，也算做“出勤“；显示也滞后；</w:t>
      </w:r>
    </w:p>
    <w:p/>
    <w:p>
      <w:pPr>
        <w:pStyle w:val="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学习方法：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先根据考试计划，以及本省报考的时间，来确定，下个考期你准备考哪几科；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确定好报考科目后，在个人中心找到对应课程进行学习；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如果你发现，有的你要考的课程只有重播课了，说明这个科目已经开过了，但是新一轮的直播还没有开始。你可以选择看重播，或者等待下一轮直播；为了更快考试，建议你直接看重播学习，重播和直播内容一样，且重播更快更灵活。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上课积极听课，下课认真看讲义做题，考前认真学习串讲课（部分班级没有串讲课），平时多复习。</w:t>
      </w:r>
    </w:p>
    <w:p/>
    <w:p>
      <w:pPr>
        <w:pStyle w:val="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班主任回复：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班主任通过微信跟大家联系。班主任的上班时间为：10</w:t>
      </w:r>
      <w:r>
        <w:t>:00-19:00</w:t>
      </w:r>
      <w:r>
        <w:rPr>
          <w:rFonts w:hint="eastAsia"/>
        </w:rPr>
        <w:t>；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注意：班主任每周休息两天（不一定是周六日）；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在微信上直接描述遇到问题，然后耐心等待老师的回复。老师回复按照问答前后顺序在上班一一解答。</w:t>
      </w:r>
      <w:r>
        <w:t xml:space="preserve"> 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我们采取班主任一对一负责学生制，而不是用客服给大家服务，所以请尊重老师的休息时间，在下班以及调休的时候，班主任可能不能及时回复你的问题，请你耐心等待主任上班后，联系你。如果你特别着急，可以在“新生微信群” 里找值班老师帮你解决。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31AD3"/>
    <w:multiLevelType w:val="multilevel"/>
    <w:tmpl w:val="31431A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1D"/>
    <w:rsid w:val="0007113D"/>
    <w:rsid w:val="000C533D"/>
    <w:rsid w:val="000E2B5D"/>
    <w:rsid w:val="00126DA6"/>
    <w:rsid w:val="00196C85"/>
    <w:rsid w:val="00374F09"/>
    <w:rsid w:val="003B3D26"/>
    <w:rsid w:val="0045314B"/>
    <w:rsid w:val="004657D1"/>
    <w:rsid w:val="00496C0D"/>
    <w:rsid w:val="004C3670"/>
    <w:rsid w:val="00552096"/>
    <w:rsid w:val="00570550"/>
    <w:rsid w:val="00596FC9"/>
    <w:rsid w:val="00757EFB"/>
    <w:rsid w:val="0076280C"/>
    <w:rsid w:val="00785D1F"/>
    <w:rsid w:val="007B2F85"/>
    <w:rsid w:val="008A715B"/>
    <w:rsid w:val="009C734C"/>
    <w:rsid w:val="00AD3675"/>
    <w:rsid w:val="00B34B33"/>
    <w:rsid w:val="00BD2D21"/>
    <w:rsid w:val="00C53C88"/>
    <w:rsid w:val="00C74C1D"/>
    <w:rsid w:val="00D4417D"/>
    <w:rsid w:val="00D82637"/>
    <w:rsid w:val="00EB262D"/>
    <w:rsid w:val="00EB62F1"/>
    <w:rsid w:val="00ED7C41"/>
    <w:rsid w:val="00F0233C"/>
    <w:rsid w:val="00F47D72"/>
    <w:rsid w:val="596D28A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273</Words>
  <Characters>1557</Characters>
  <Lines>12</Lines>
  <Paragraphs>3</Paragraphs>
  <TotalTime>0</TotalTime>
  <ScaleCrop>false</ScaleCrop>
  <LinksUpToDate>false</LinksUpToDate>
  <CharactersWithSpaces>1827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2017-02-22T04:33:00Z</dcterms:created>
  <dc:creator>Zhiwei Gao</dc:creator>
  <cp:lastModifiedBy>admin</cp:lastModifiedBy>
  <dcterms:modified xsi:type="dcterms:W3CDTF">2017-03-19T09:04:27Z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