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79496" w14:textId="3B0D1EEE" w:rsidR="003F57FA" w:rsidRPr="00210840" w:rsidRDefault="00051C16">
      <w:pPr>
        <w:rPr>
          <w:rFonts w:hint="eastAsia"/>
          <w:color w:val="FF0000"/>
        </w:rPr>
      </w:pPr>
      <w:r w:rsidRPr="00210840">
        <w:rPr>
          <w:rFonts w:hint="eastAsia"/>
          <w:color w:val="FF0000"/>
        </w:rPr>
        <w:t>从</w:t>
      </w:r>
      <w:r w:rsidRPr="00210840">
        <w:rPr>
          <w:color w:val="FF0000"/>
        </w:rPr>
        <w:t>0</w:t>
      </w:r>
      <w:r w:rsidRPr="00210840">
        <w:rPr>
          <w:rFonts w:hint="eastAsia"/>
          <w:color w:val="FF0000"/>
        </w:rPr>
        <w:t>开始配置自瞄代码环境</w:t>
      </w:r>
      <w:r w:rsidR="007713A2" w:rsidRPr="00C10D3A">
        <w:rPr>
          <w:rFonts w:hint="eastAsia"/>
        </w:rPr>
        <w:t>(</w:t>
      </w:r>
      <w:r w:rsidR="00210840" w:rsidRPr="00C10D3A">
        <w:rPr>
          <w:rFonts w:hint="eastAsia"/>
        </w:rPr>
        <w:t>不难，也就几个小时能配好的</w:t>
      </w:r>
      <w:r w:rsidR="003F57FA" w:rsidRPr="00C10D3A">
        <w:rPr>
          <w:rFonts w:hint="eastAsia"/>
        </w:rPr>
        <w:t>，部分截取coding2</w:t>
      </w:r>
      <w:r w:rsidR="003F57FA" w:rsidRPr="00C10D3A">
        <w:t>022</w:t>
      </w:r>
      <w:r w:rsidR="003F57FA" w:rsidRPr="00C10D3A">
        <w:rPr>
          <w:rFonts w:hint="eastAsia"/>
        </w:rPr>
        <w:t>版从0配置</w:t>
      </w:r>
      <w:r w:rsidR="007713A2" w:rsidRPr="00C10D3A">
        <w:t>)</w:t>
      </w:r>
    </w:p>
    <w:p w14:paraId="3E89B1A3" w14:textId="066F4458" w:rsidR="00051C16" w:rsidRDefault="00C10D3A">
      <w:r>
        <w:rPr>
          <w:rFonts w:hint="eastAsia"/>
        </w:rPr>
        <w:t>工具（后续会整合）</w:t>
      </w:r>
      <w:r w:rsidR="00210840">
        <w:rPr>
          <w:rFonts w:hint="eastAsia"/>
        </w:rPr>
        <w:t>:</w:t>
      </w:r>
    </w:p>
    <w:p w14:paraId="1356E6D0" w14:textId="19F9CE11" w:rsidR="00210840" w:rsidRDefault="00C10D3A" w:rsidP="00C10D3A">
      <w:pPr>
        <w:ind w:firstLine="420"/>
      </w:pPr>
      <w:r>
        <w:t>V</w:t>
      </w:r>
      <w:r>
        <w:rPr>
          <w:rFonts w:hint="eastAsia"/>
        </w:rPr>
        <w:t>scode</w:t>
      </w:r>
      <w:r>
        <w:t>1.71.2</w:t>
      </w:r>
    </w:p>
    <w:p w14:paraId="38DD86D9" w14:textId="264E1A22" w:rsidR="00C10D3A" w:rsidRDefault="00C10D3A" w:rsidP="00C10D3A">
      <w:pPr>
        <w:ind w:firstLine="420"/>
      </w:pPr>
      <w:r>
        <w:t>F</w:t>
      </w:r>
      <w:r>
        <w:rPr>
          <w:rFonts w:hint="eastAsia"/>
        </w:rPr>
        <w:t>oxglov</w:t>
      </w:r>
      <w:r>
        <w:t>-studio-1.65.0</w:t>
      </w:r>
      <w:r w:rsidR="00552ED0">
        <w:t>(</w:t>
      </w:r>
      <w:r w:rsidR="00552ED0">
        <w:rPr>
          <w:rFonts w:hint="eastAsia"/>
        </w:rPr>
        <w:t>有库需要配置，详细看官网r</w:t>
      </w:r>
      <w:r w:rsidR="00552ED0">
        <w:t>os2</w:t>
      </w:r>
      <w:r w:rsidR="00395969">
        <w:rPr>
          <w:rFonts w:hint="eastAsia"/>
        </w:rPr>
        <w:t>部分</w:t>
      </w:r>
      <w:r w:rsidR="00552ED0">
        <w:t>)</w:t>
      </w:r>
    </w:p>
    <w:p w14:paraId="3839F3FF" w14:textId="619F74DE" w:rsidR="00C10D3A" w:rsidRDefault="00C10D3A">
      <w:r>
        <w:tab/>
        <w:t>Linuxqq</w:t>
      </w:r>
    </w:p>
    <w:p w14:paraId="3FEDD2C7" w14:textId="07E8777C" w:rsidR="00C10D3A" w:rsidRDefault="00C10D3A">
      <w:r>
        <w:tab/>
        <w:t>linuxSDKV2.1.0.31</w:t>
      </w:r>
      <w:r>
        <w:rPr>
          <w:rFonts w:hint="eastAsia"/>
        </w:rPr>
        <w:t>（迈德相机的配置，readme很详细，结合coding配置）</w:t>
      </w:r>
      <w:r w:rsidR="006D672C">
        <w:rPr>
          <w:rFonts w:hint="eastAsia"/>
        </w:rPr>
        <w:t>（还有海康的，会提供相应代码启动，亲自尝试）</w:t>
      </w:r>
    </w:p>
    <w:p w14:paraId="32C3FFA3" w14:textId="183F48D2" w:rsidR="00C10D3A" w:rsidRDefault="00C10D3A">
      <w:r>
        <w:tab/>
        <w:t>pigcha</w:t>
      </w:r>
      <w:r>
        <w:rPr>
          <w:rFonts w:hint="eastAsia"/>
        </w:rPr>
        <w:t>（科学上网）</w:t>
      </w:r>
    </w:p>
    <w:p w14:paraId="01446554" w14:textId="76B62FFA" w:rsidR="00C10D3A" w:rsidRDefault="002110A1">
      <w:r>
        <w:tab/>
      </w:r>
      <w:r>
        <w:rPr>
          <w:rFonts w:hint="eastAsia"/>
        </w:rPr>
        <w:t>cutecom</w:t>
      </w:r>
      <w:r w:rsidR="00DC75A1">
        <w:t xml:space="preserve"> </w:t>
      </w:r>
      <w:r>
        <w:rPr>
          <w:rFonts w:hint="eastAsia"/>
        </w:rPr>
        <w:t>(查看串口</w:t>
      </w:r>
      <w:r>
        <w:t>)</w:t>
      </w:r>
    </w:p>
    <w:p w14:paraId="567CD5BE" w14:textId="79EB6365" w:rsidR="00F65F7B" w:rsidRDefault="00F65F7B">
      <w:pPr>
        <w:rPr>
          <w:rFonts w:hint="eastAsia"/>
        </w:rPr>
      </w:pPr>
      <w:r>
        <w:tab/>
      </w:r>
      <w:r>
        <w:rPr>
          <w:rFonts w:hint="eastAsia"/>
        </w:rPr>
        <w:t>相机标定代码</w:t>
      </w:r>
      <w:r w:rsidR="00704B97">
        <w:rPr>
          <w:rFonts w:hint="eastAsia"/>
        </w:rPr>
        <w:t>（</w:t>
      </w:r>
      <w:r w:rsidR="00704B97">
        <w:t>camera_caliberation</w:t>
      </w:r>
      <w:r w:rsidR="00704B97">
        <w:rPr>
          <w:rFonts w:hint="eastAsia"/>
        </w:rPr>
        <w:t>）</w:t>
      </w:r>
    </w:p>
    <w:p w14:paraId="73970A41" w14:textId="20971DBF" w:rsidR="002110A1" w:rsidRDefault="00F45225">
      <w:pPr>
        <w:rPr>
          <w:rFonts w:hint="eastAsia"/>
        </w:rPr>
      </w:pPr>
      <w:r>
        <w:tab/>
      </w:r>
    </w:p>
    <w:p w14:paraId="4B32B028" w14:textId="61FBE6E6" w:rsidR="00C10D3A" w:rsidRDefault="00C10D3A">
      <w:r>
        <w:rPr>
          <w:rFonts w:hint="eastAsia"/>
        </w:rPr>
        <w:t>配置环境：</w:t>
      </w:r>
    </w:p>
    <w:p w14:paraId="73B3E253" w14:textId="527C7D52" w:rsidR="0036602C" w:rsidRDefault="0036602C">
      <w:pPr>
        <w:rPr>
          <w:rFonts w:hint="eastAsia"/>
        </w:rPr>
      </w:pPr>
      <w:r>
        <w:tab/>
        <w:t>C++</w:t>
      </w:r>
      <w:r>
        <w:rPr>
          <w:rFonts w:hint="eastAsia"/>
        </w:rPr>
        <w:t>环境配置（或者用clangd，参考c</w:t>
      </w:r>
      <w:r>
        <w:t>oding</w:t>
      </w:r>
      <w:r>
        <w:rPr>
          <w:rFonts w:hint="eastAsia"/>
        </w:rPr>
        <w:t>）</w:t>
      </w:r>
    </w:p>
    <w:p w14:paraId="034C4EC5" w14:textId="3BDC4408" w:rsidR="003F1D54" w:rsidRDefault="003F1D54">
      <w:pPr>
        <w:rPr>
          <w:rFonts w:hint="eastAsia"/>
        </w:rPr>
      </w:pPr>
      <w:r>
        <w:tab/>
        <w:t>C</w:t>
      </w:r>
      <w:r>
        <w:rPr>
          <w:rFonts w:hint="eastAsia"/>
        </w:rPr>
        <w:t>make（重点，需要长时间学习）</w:t>
      </w:r>
    </w:p>
    <w:p w14:paraId="7132D631" w14:textId="62B4FC7A" w:rsidR="00C10D3A" w:rsidRDefault="00C10D3A">
      <w:r>
        <w:tab/>
        <w:t>Eigen3</w:t>
      </w:r>
    </w:p>
    <w:p w14:paraId="3990CA2B" w14:textId="75B8A79E" w:rsidR="00C10D3A" w:rsidRDefault="00C10D3A">
      <w:r>
        <w:tab/>
        <w:t>Ceres</w:t>
      </w:r>
    </w:p>
    <w:p w14:paraId="08A500AD" w14:textId="2AEA0B63" w:rsidR="00C10D3A" w:rsidRDefault="00C10D3A">
      <w:r>
        <w:tab/>
        <w:t>Fmt</w:t>
      </w:r>
      <w:r>
        <w:rPr>
          <w:rFonts w:hint="eastAsia"/>
        </w:rPr>
        <w:t>(以上几个参考coding，fmt需要注意静态链接安装，c</w:t>
      </w:r>
      <w:r>
        <w:t>make -DCMAKE_POSITION_INDEPENDENT_CODE=TRUE ...</w:t>
      </w:r>
      <w:r w:rsidR="0097375B">
        <w:t xml:space="preserve">  </w:t>
      </w:r>
      <w:r w:rsidR="0097375B">
        <w:rPr>
          <w:rFonts w:hint="eastAsia"/>
        </w:rPr>
        <w:t>看readme，不然后续使用会报错</w:t>
      </w:r>
      <w:r>
        <w:t>)</w:t>
      </w:r>
    </w:p>
    <w:p w14:paraId="665A1439" w14:textId="28C6AB52" w:rsidR="00F45225" w:rsidRDefault="00C10D3A" w:rsidP="00F45225">
      <w:pPr>
        <w:ind w:firstLine="420"/>
      </w:pPr>
      <w:r>
        <w:t>O</w:t>
      </w:r>
      <w:r>
        <w:rPr>
          <w:rFonts w:hint="eastAsia"/>
        </w:rPr>
        <w:t>pencv</w:t>
      </w:r>
      <w:r>
        <w:t>-4.5.5</w:t>
      </w:r>
      <w:r>
        <w:rPr>
          <w:rFonts w:hint="eastAsia"/>
        </w:rPr>
        <w:t>（找博客，很详细，需要花时间）</w:t>
      </w:r>
    </w:p>
    <w:p w14:paraId="70DF8CBF" w14:textId="4F839347" w:rsidR="00F45225" w:rsidRDefault="00F45225" w:rsidP="00F45225">
      <w:pPr>
        <w:ind w:firstLine="420"/>
        <w:rPr>
          <w:rFonts w:hint="eastAsia"/>
        </w:rPr>
      </w:pPr>
      <w:r>
        <w:rPr>
          <w:rFonts w:hint="eastAsia"/>
        </w:rPr>
        <w:t>（以上部分的环境配置好后，包括相机，可以使用2</w:t>
      </w:r>
      <w:r>
        <w:t>022</w:t>
      </w:r>
      <w:r>
        <w:rPr>
          <w:rFonts w:hint="eastAsia"/>
        </w:rPr>
        <w:t>版自瞄进行测试）</w:t>
      </w:r>
    </w:p>
    <w:p w14:paraId="5FF60C46" w14:textId="33FAD427" w:rsidR="00C10D3A" w:rsidRDefault="0097375B" w:rsidP="00C10D3A">
      <w:pPr>
        <w:ind w:firstLine="420"/>
      </w:pPr>
      <w:r>
        <w:t>Ros-humble(</w:t>
      </w:r>
      <w:r>
        <w:rPr>
          <w:rFonts w:hint="eastAsia"/>
        </w:rPr>
        <w:t>需要换源，不然下载很慢</w:t>
      </w:r>
      <w:r>
        <w:t>)</w:t>
      </w:r>
    </w:p>
    <w:p w14:paraId="24342407" w14:textId="73F6ECC7" w:rsidR="0097375B" w:rsidRDefault="0097375B" w:rsidP="0097375B">
      <w:pPr>
        <w:ind w:firstLine="420"/>
      </w:pPr>
      <w:r>
        <w:rPr>
          <w:rFonts w:hint="eastAsia"/>
        </w:rPr>
        <w:t>ros</w:t>
      </w:r>
      <w:r>
        <w:t>-humble-serial-driver</w:t>
      </w:r>
      <w:r>
        <w:rPr>
          <w:rFonts w:hint="eastAsia"/>
        </w:rPr>
        <w:t>（问</w:t>
      </w:r>
      <w:r>
        <w:t>GPT</w:t>
      </w:r>
      <w:r>
        <w:rPr>
          <w:rFonts w:hint="eastAsia"/>
        </w:rPr>
        <w:t>详细配置）</w:t>
      </w:r>
    </w:p>
    <w:p w14:paraId="3F0A1182" w14:textId="4DE218A6" w:rsidR="0097375B" w:rsidRDefault="0097375B" w:rsidP="0097375B">
      <w:pPr>
        <w:ind w:firstLine="420"/>
      </w:pPr>
      <w:r>
        <w:rPr>
          <w:rFonts w:hint="eastAsia"/>
        </w:rPr>
        <w:t>r</w:t>
      </w:r>
      <w:r>
        <w:t>os2 nav2</w:t>
      </w:r>
      <w:r w:rsidR="00B46F5B">
        <w:rPr>
          <w:rFonts w:hint="eastAsia"/>
        </w:rPr>
        <w:t>（不确定</w:t>
      </w:r>
      <w:r w:rsidR="0001375F">
        <w:rPr>
          <w:rFonts w:hint="eastAsia"/>
        </w:rPr>
        <w:t>是否</w:t>
      </w:r>
      <w:r w:rsidR="002D0F3D">
        <w:rPr>
          <w:rFonts w:hint="eastAsia"/>
        </w:rPr>
        <w:t>需要</w:t>
      </w:r>
      <w:r w:rsidR="00B46F5B">
        <w:rPr>
          <w:rFonts w:hint="eastAsia"/>
        </w:rPr>
        <w:t>）</w:t>
      </w:r>
    </w:p>
    <w:p w14:paraId="7E61335B" w14:textId="6C772C57" w:rsidR="0097375B" w:rsidRDefault="0097375B" w:rsidP="0097375B">
      <w:pPr>
        <w:ind w:firstLine="420"/>
      </w:pPr>
      <w:r>
        <w:rPr>
          <w:rFonts w:hint="eastAsia"/>
        </w:rPr>
        <w:t>g</w:t>
      </w:r>
      <w:r>
        <w:t>azebo</w:t>
      </w:r>
    </w:p>
    <w:p w14:paraId="463913A8" w14:textId="601DF408" w:rsidR="0097375B" w:rsidRDefault="0097375B" w:rsidP="0097375B">
      <w:pPr>
        <w:ind w:firstLine="420"/>
      </w:pPr>
      <w:r>
        <w:rPr>
          <w:rFonts w:hint="eastAsia"/>
        </w:rPr>
        <w:t>c</w:t>
      </w:r>
      <w:r>
        <w:t>amera_info_manager</w:t>
      </w:r>
      <w:r>
        <w:rPr>
          <w:rFonts w:hint="eastAsia"/>
        </w:rPr>
        <w:t>（代码使用时报无这个hpp文件的错误，问G</w:t>
      </w:r>
      <w:r>
        <w:t>PT</w:t>
      </w:r>
      <w:r>
        <w:rPr>
          <w:rFonts w:hint="eastAsia"/>
        </w:rPr>
        <w:t>解决，下载后重开vscode或者重启解决）</w:t>
      </w:r>
    </w:p>
    <w:p w14:paraId="2857E2AB" w14:textId="28108FAA" w:rsidR="0097375B" w:rsidRDefault="0097375B" w:rsidP="0097375B">
      <w:pPr>
        <w:ind w:firstLine="420"/>
      </w:pPr>
      <w:r>
        <w:rPr>
          <w:rFonts w:hint="eastAsia"/>
        </w:rPr>
        <w:t>还有很多库忘了</w:t>
      </w:r>
      <w:r w:rsidR="00376BEF">
        <w:rPr>
          <w:rFonts w:hint="eastAsia"/>
        </w:rPr>
        <w:t>（包括可视化工具的使用</w:t>
      </w:r>
      <w:r w:rsidR="009B762C">
        <w:rPr>
          <w:rFonts w:hint="eastAsia"/>
        </w:rPr>
        <w:t>，看官网，下面有链接</w:t>
      </w:r>
      <w:r w:rsidR="00376BEF">
        <w:rPr>
          <w:rFonts w:hint="eastAsia"/>
        </w:rPr>
        <w:t>）</w:t>
      </w:r>
      <w:r>
        <w:rPr>
          <w:rFonts w:hint="eastAsia"/>
        </w:rPr>
        <w:t>，后续会进行修改，有新的nuc会让学弟亲自尝试，直到代码</w:t>
      </w:r>
      <w:r w:rsidR="00525039">
        <w:rPr>
          <w:rFonts w:hint="eastAsia"/>
        </w:rPr>
        <w:t>正常使用</w:t>
      </w:r>
      <w:r>
        <w:rPr>
          <w:rFonts w:hint="eastAsia"/>
        </w:rPr>
        <w:t>，启动过程中会肯定会有问题的</w:t>
      </w:r>
      <w:r w:rsidR="002B6E65">
        <w:rPr>
          <w:rFonts w:hint="eastAsia"/>
        </w:rPr>
        <w:t>，有问题就问。</w:t>
      </w:r>
    </w:p>
    <w:p w14:paraId="2E1262FC" w14:textId="77777777" w:rsidR="006749C9" w:rsidRDefault="006749C9" w:rsidP="006749C9"/>
    <w:p w14:paraId="5814F67F" w14:textId="205429DE" w:rsidR="006749C9" w:rsidRDefault="006749C9" w:rsidP="006749C9">
      <w:r>
        <w:t>L</w:t>
      </w:r>
      <w:r>
        <w:rPr>
          <w:rFonts w:hint="eastAsia"/>
        </w:rPr>
        <w:t>inux遇到的问题如下</w:t>
      </w:r>
      <w:r w:rsidR="005C4531">
        <w:rPr>
          <w:rFonts w:hint="eastAsia"/>
        </w:rPr>
        <w:t>（很多博客有解决办法，一个不行多试几个）</w:t>
      </w:r>
      <w:r>
        <w:rPr>
          <w:rFonts w:hint="eastAsia"/>
        </w:rPr>
        <w:t>:</w:t>
      </w:r>
    </w:p>
    <w:p w14:paraId="178C743E" w14:textId="6EC525A9" w:rsidR="006749C9" w:rsidRDefault="006749C9" w:rsidP="006749C9">
      <w:r>
        <w:tab/>
      </w:r>
      <w:r>
        <w:rPr>
          <w:rFonts w:hint="eastAsia"/>
        </w:rPr>
        <w:t>中文输入法</w:t>
      </w:r>
    </w:p>
    <w:p w14:paraId="4782DE81" w14:textId="38953CD7" w:rsidR="006749C9" w:rsidRPr="0097375B" w:rsidRDefault="006749C9" w:rsidP="006749C9">
      <w:pPr>
        <w:rPr>
          <w:rFonts w:hint="eastAsia"/>
        </w:rPr>
      </w:pPr>
      <w:r>
        <w:tab/>
        <w:t>D</w:t>
      </w:r>
      <w:r>
        <w:rPr>
          <w:rFonts w:hint="eastAsia"/>
        </w:rPr>
        <w:t>eb的安装，使用</w:t>
      </w:r>
      <w:r>
        <w:t>dpkg</w:t>
      </w:r>
    </w:p>
    <w:p w14:paraId="6DC4EE71" w14:textId="4D843E9C" w:rsidR="00210840" w:rsidRDefault="009469D9">
      <w:r>
        <w:tab/>
      </w:r>
      <w:r>
        <w:rPr>
          <w:rFonts w:hint="eastAsia"/>
        </w:rPr>
        <w:t>清华源</w:t>
      </w:r>
    </w:p>
    <w:p w14:paraId="172D0286" w14:textId="39FF61E3" w:rsidR="009469D9" w:rsidRDefault="009469D9">
      <w:r>
        <w:tab/>
        <w:t>V</w:t>
      </w:r>
      <w:r>
        <w:rPr>
          <w:rFonts w:hint="eastAsia"/>
        </w:rPr>
        <w:t>im的使用</w:t>
      </w:r>
    </w:p>
    <w:p w14:paraId="344348CD" w14:textId="2F500E0E" w:rsidR="00922D51" w:rsidRDefault="00922D51">
      <w:pPr>
        <w:rPr>
          <w:rFonts w:hint="eastAsia"/>
        </w:rPr>
      </w:pPr>
      <w:r>
        <w:tab/>
      </w:r>
      <w:r>
        <w:rPr>
          <w:rFonts w:hint="eastAsia"/>
        </w:rPr>
        <w:t>等</w:t>
      </w:r>
    </w:p>
    <w:p w14:paraId="6358AF53" w14:textId="77777777" w:rsidR="009469D9" w:rsidRPr="00525039" w:rsidRDefault="009469D9">
      <w:pPr>
        <w:rPr>
          <w:rFonts w:hint="eastAsia"/>
        </w:rPr>
      </w:pPr>
    </w:p>
    <w:p w14:paraId="2034313B" w14:textId="44A38E04" w:rsidR="0027603C" w:rsidRPr="00F3182D" w:rsidRDefault="0027603C">
      <w:pPr>
        <w:rPr>
          <w:color w:val="FF0000"/>
        </w:rPr>
      </w:pPr>
      <w:r w:rsidRPr="00F3182D">
        <w:rPr>
          <w:rFonts w:hint="eastAsia"/>
          <w:color w:val="FF0000"/>
        </w:rPr>
        <w:t>代码使用注意事项</w:t>
      </w:r>
    </w:p>
    <w:p w14:paraId="50E9CEE3" w14:textId="01B03EA0" w:rsidR="00051C16" w:rsidRPr="00D76F86" w:rsidRDefault="00051C16">
      <w:pPr>
        <w:rPr>
          <w:color w:val="FF0000"/>
        </w:rPr>
      </w:pPr>
      <w:r w:rsidRPr="00D76F86">
        <w:rPr>
          <w:rFonts w:hint="eastAsia"/>
          <w:color w:val="FF0000"/>
        </w:rPr>
        <w:t>相机标定</w:t>
      </w:r>
    </w:p>
    <w:p w14:paraId="199C6B88" w14:textId="240F573D" w:rsidR="00051C16" w:rsidRDefault="00051C16">
      <w:r>
        <w:rPr>
          <w:rFonts w:hint="eastAsia"/>
        </w:rPr>
        <w:t>目标：确定识别的目标距离准确度</w:t>
      </w:r>
    </w:p>
    <w:p w14:paraId="5676F6DB" w14:textId="0CD9F66F" w:rsidR="00051C16" w:rsidRDefault="00051C16">
      <w:r>
        <w:rPr>
          <w:rFonts w:hint="eastAsia"/>
        </w:rPr>
        <w:t>过程：</w:t>
      </w:r>
    </w:p>
    <w:p w14:paraId="7365DEB6" w14:textId="33AD966B" w:rsidR="00051C16" w:rsidRDefault="00051C16">
      <w:r>
        <w:rPr>
          <w:rFonts w:hint="eastAsia"/>
        </w:rPr>
        <w:t>（1）相机标定获取相机参数，方式可用ros或者matlab</w:t>
      </w:r>
    </w:p>
    <w:p w14:paraId="4279050F" w14:textId="72E6CCA8" w:rsidR="002C1494" w:rsidRDefault="002C1494" w:rsidP="002C1494">
      <w:pPr>
        <w:ind w:firstLine="420"/>
      </w:pPr>
      <w:r>
        <w:t xml:space="preserve">Ros: </w:t>
      </w:r>
      <w:r>
        <w:rPr>
          <w:rFonts w:hint="eastAsia"/>
        </w:rPr>
        <w:t>通过发布节点，启动代码对节点传输的图片进行标定</w:t>
      </w:r>
      <w:r w:rsidRPr="002C1494">
        <w:rPr>
          <w:rFonts w:hint="eastAsia"/>
        </w:rPr>
        <w:t xml:space="preserve"> </w:t>
      </w:r>
    </w:p>
    <w:p w14:paraId="328B4893" w14:textId="631F4A7A" w:rsidR="00051C16" w:rsidRDefault="002C1494" w:rsidP="002C1494">
      <w:pPr>
        <w:ind w:firstLine="420"/>
      </w:pPr>
      <w:r>
        <w:rPr>
          <w:rFonts w:hint="eastAsia"/>
        </w:rPr>
        <w:lastRenderedPageBreak/>
        <w:t>code： cam</w:t>
      </w:r>
      <w:r>
        <w:t>era_caliberation</w:t>
      </w:r>
    </w:p>
    <w:p w14:paraId="71CF0CC0" w14:textId="7361FF00" w:rsidR="002C1494" w:rsidRDefault="002C1494" w:rsidP="002C1494">
      <w:pPr>
        <w:ind w:firstLine="420"/>
      </w:pPr>
      <w:r>
        <w:rPr>
          <w:rFonts w:hint="eastAsia"/>
        </w:rPr>
        <w:t>文档：coding相机标定</w:t>
      </w:r>
    </w:p>
    <w:p w14:paraId="0DC2C1EC" w14:textId="38ECFF8F" w:rsidR="002C1494" w:rsidRDefault="002C1494" w:rsidP="002C1494">
      <w:pPr>
        <w:ind w:firstLine="420"/>
      </w:pPr>
      <w:r>
        <w:rPr>
          <w:noProof/>
        </w:rPr>
        <w:drawing>
          <wp:inline distT="0" distB="0" distL="0" distR="0" wp14:anchorId="7714E384" wp14:editId="5C76F294">
            <wp:extent cx="5274310" cy="3004185"/>
            <wp:effectExtent l="0" t="0" r="2540" b="5715"/>
            <wp:docPr id="66394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4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6E90" w14:textId="154E541E" w:rsidR="002C1494" w:rsidRDefault="002C1494" w:rsidP="002C1494">
      <w:pPr>
        <w:ind w:firstLine="420"/>
      </w:pPr>
      <w:r>
        <w:rPr>
          <w:rFonts w:hint="eastAsia"/>
        </w:rPr>
        <w:t>迈德节点：r</w:t>
      </w:r>
      <w:r>
        <w:t>os2 run mindvision_camera mindvision_camera_node</w:t>
      </w:r>
    </w:p>
    <w:p w14:paraId="3944674C" w14:textId="44D3AB8B" w:rsidR="002C1494" w:rsidRDefault="002C1494" w:rsidP="002C1494">
      <w:pPr>
        <w:ind w:firstLine="420"/>
      </w:pPr>
      <w:r>
        <w:rPr>
          <w:rFonts w:hint="eastAsia"/>
        </w:rPr>
        <w:t>启动代码标定：</w:t>
      </w:r>
      <w:r w:rsidRPr="002C1494">
        <w:t>ros2 run camera_calibration cameracalibrator --size 8x6 --square 0.20 image:=/image_raw camera:=/camera</w:t>
      </w:r>
      <w:r>
        <w:t xml:space="preserve">  </w:t>
      </w:r>
      <w:r>
        <w:rPr>
          <w:rFonts w:hint="eastAsia"/>
        </w:rPr>
        <w:t>其中8和6分别的长宽黑白格数量减1（即</w:t>
      </w:r>
      <w:r w:rsidR="006E3674">
        <w:rPr>
          <w:rFonts w:hint="eastAsia"/>
        </w:rPr>
        <w:t>格子之间的点</w:t>
      </w:r>
      <w:r>
        <w:rPr>
          <w:rFonts w:hint="eastAsia"/>
        </w:rPr>
        <w:t>）</w:t>
      </w:r>
    </w:p>
    <w:p w14:paraId="5A32B292" w14:textId="49CC1BC7" w:rsidR="006E3674" w:rsidRDefault="006E3674" w:rsidP="002C1494">
      <w:pPr>
        <w:ind w:firstLine="420"/>
      </w:pPr>
      <w:r>
        <w:rPr>
          <w:rFonts w:hint="eastAsia"/>
        </w:rPr>
        <w:t>标定完后会获取一系列相机参数，在r</w:t>
      </w:r>
      <w:r>
        <w:t>os2_mindvision_camera</w:t>
      </w:r>
      <w:r>
        <w:rPr>
          <w:rFonts w:hint="eastAsia"/>
        </w:rPr>
        <w:t>中的camer</w:t>
      </w:r>
      <w:r>
        <w:t>a_info.yaml</w:t>
      </w:r>
      <w:r>
        <w:rPr>
          <w:rFonts w:hint="eastAsia"/>
        </w:rPr>
        <w:t>进行修改</w:t>
      </w:r>
      <w:r w:rsidR="008E268A">
        <w:rPr>
          <w:rFonts w:hint="eastAsia"/>
        </w:rPr>
        <w:t>。</w:t>
      </w:r>
    </w:p>
    <w:p w14:paraId="7F754543" w14:textId="13F63270" w:rsidR="006E3674" w:rsidRDefault="006E3674" w:rsidP="006E3674">
      <w:pPr>
        <w:ind w:firstLine="420"/>
      </w:pPr>
      <w:r>
        <w:rPr>
          <w:rFonts w:hint="eastAsia"/>
        </w:rPr>
        <w:t>最后进行测距，代码启动：</w:t>
      </w:r>
    </w:p>
    <w:p w14:paraId="3BB9F16D" w14:textId="77777777" w:rsidR="006E3674" w:rsidRDefault="006E3674" w:rsidP="006E3674">
      <w:pPr>
        <w:ind w:firstLine="420"/>
      </w:pPr>
      <w:r>
        <w:rPr>
          <w:rFonts w:hint="eastAsia"/>
        </w:rPr>
        <w:t>r</w:t>
      </w:r>
      <w:r>
        <w:t>os2 run mindvision_camera mindvision_camera_node</w:t>
      </w:r>
    </w:p>
    <w:p w14:paraId="12C186EC" w14:textId="5A97116D" w:rsidR="006E3674" w:rsidRDefault="006E3674" w:rsidP="006E3674">
      <w:pPr>
        <w:ind w:firstLine="420"/>
      </w:pPr>
      <w:r>
        <w:rPr>
          <w:rFonts w:hint="eastAsia"/>
        </w:rPr>
        <w:t>r</w:t>
      </w:r>
      <w:r>
        <w:t>os2 launch rm_vision_bringup no_hardware.launch.py</w:t>
      </w:r>
    </w:p>
    <w:p w14:paraId="24DD3831" w14:textId="61673C9A" w:rsidR="006E3674" w:rsidRDefault="006E3674" w:rsidP="006E3674">
      <w:pPr>
        <w:ind w:firstLine="420"/>
      </w:pPr>
      <w:r>
        <w:rPr>
          <w:rFonts w:hint="eastAsia"/>
        </w:rPr>
        <w:t>r</w:t>
      </w:r>
      <w:r>
        <w:t>os2 launch rosbridge_server rosbridge_websocket_launch.xml(Foxglove Studio</w:t>
      </w:r>
      <w:r>
        <w:rPr>
          <w:rFonts w:hint="eastAsia"/>
        </w:rPr>
        <w:t>，有两种方法启动</w:t>
      </w:r>
      <w:r w:rsidR="00991A0B">
        <w:rPr>
          <w:rFonts w:hint="eastAsia"/>
        </w:rPr>
        <w:t>,</w:t>
      </w:r>
      <w:r w:rsidR="00991A0B">
        <w:t xml:space="preserve"> </w:t>
      </w:r>
      <w:r w:rsidR="00991A0B">
        <w:rPr>
          <w:rFonts w:hint="eastAsia"/>
        </w:rPr>
        <w:t>链接：</w:t>
      </w:r>
      <w:hyperlink r:id="rId5" w:history="1">
        <w:r w:rsidR="00991A0B" w:rsidRPr="006C4523">
          <w:rPr>
            <w:rStyle w:val="ae"/>
          </w:rPr>
          <w:t>https://docs.foxglove.dev/docs/connecting-to-data/frameworks/ros2/</w:t>
        </w:r>
      </w:hyperlink>
      <w:r>
        <w:t>)</w:t>
      </w:r>
    </w:p>
    <w:p w14:paraId="12428ECA" w14:textId="1AA6435F" w:rsidR="00991A0B" w:rsidRDefault="00991A0B" w:rsidP="006E3674">
      <w:pPr>
        <w:ind w:firstLine="420"/>
      </w:pPr>
      <w:r>
        <w:rPr>
          <w:noProof/>
        </w:rPr>
        <w:drawing>
          <wp:inline distT="0" distB="0" distL="0" distR="0" wp14:anchorId="67DEBDFC" wp14:editId="61E46CFE">
            <wp:extent cx="5274310" cy="2945765"/>
            <wp:effectExtent l="0" t="0" r="2540" b="6985"/>
            <wp:docPr id="476021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3F0F" w14:textId="5CA5ABDD" w:rsidR="00991A0B" w:rsidRPr="00991A0B" w:rsidRDefault="00991A0B" w:rsidP="006E3674">
      <w:pPr>
        <w:ind w:firstLine="420"/>
      </w:pPr>
      <w:r>
        <w:rPr>
          <w:rFonts w:hint="eastAsia"/>
        </w:rPr>
        <w:lastRenderedPageBreak/>
        <w:t>通过相机测距与真实值进行对比，保证数据准确。</w:t>
      </w:r>
    </w:p>
    <w:p w14:paraId="2226F0A7" w14:textId="77777777" w:rsidR="00DA05AE" w:rsidRDefault="006E3674" w:rsidP="006E3674">
      <w:r>
        <w:tab/>
      </w:r>
    </w:p>
    <w:p w14:paraId="4821816E" w14:textId="02B6482E" w:rsidR="006E3674" w:rsidRDefault="006B49D0" w:rsidP="00DA05AE">
      <w:pPr>
        <w:ind w:firstLine="420"/>
      </w:pPr>
      <w:r>
        <w:rPr>
          <w:rFonts w:hint="eastAsia"/>
        </w:rPr>
        <w:t>（2）</w:t>
      </w:r>
      <w:r w:rsidR="006E3674">
        <w:t>matlab:</w:t>
      </w:r>
      <w:r w:rsidR="007842D1">
        <w:rPr>
          <w:rFonts w:hint="eastAsia"/>
        </w:rPr>
        <w:t>暂无</w:t>
      </w:r>
    </w:p>
    <w:p w14:paraId="6ED51022" w14:textId="3C8887B3" w:rsidR="006E3674" w:rsidRDefault="006E3674" w:rsidP="006E3674"/>
    <w:p w14:paraId="663C257E" w14:textId="25FBCDD3" w:rsidR="006B49D0" w:rsidRPr="00D76F86" w:rsidRDefault="006B49D0" w:rsidP="006E3674">
      <w:pPr>
        <w:rPr>
          <w:color w:val="FF0000"/>
        </w:rPr>
      </w:pPr>
      <w:r w:rsidRPr="00D76F86">
        <w:rPr>
          <w:rFonts w:hint="eastAsia"/>
          <w:color w:val="FF0000"/>
        </w:rPr>
        <w:t>串口</w:t>
      </w:r>
    </w:p>
    <w:p w14:paraId="1D3D96B0" w14:textId="272AF646" w:rsidR="006B49D0" w:rsidRPr="006B49D0" w:rsidRDefault="006B49D0" w:rsidP="006E3674">
      <w:r>
        <w:rPr>
          <w:rFonts w:hint="eastAsia"/>
        </w:rPr>
        <w:t>目标：串口数据接收正确</w:t>
      </w:r>
    </w:p>
    <w:p w14:paraId="1EDE24F0" w14:textId="77777777" w:rsidR="006B49D0" w:rsidRDefault="006B49D0" w:rsidP="00DA05AE">
      <w:r>
        <w:rPr>
          <w:rFonts w:hint="eastAsia"/>
        </w:rPr>
        <w:t>过程：</w:t>
      </w:r>
    </w:p>
    <w:p w14:paraId="7BBCBCE1" w14:textId="47583B0C" w:rsidR="00DA05AE" w:rsidRDefault="00DA05AE" w:rsidP="006B49D0">
      <w:pPr>
        <w:ind w:firstLine="420"/>
      </w:pPr>
      <w:r>
        <w:rPr>
          <w:rFonts w:hint="eastAsia"/>
        </w:rPr>
        <w:t>连接串口，蓝光表示已经接收数据，绿光表示已经发送数据。</w:t>
      </w:r>
    </w:p>
    <w:p w14:paraId="01ED4B68" w14:textId="3EC8655A" w:rsidR="00DA05AE" w:rsidRDefault="00DA05AE" w:rsidP="00DA05AE">
      <w:r>
        <w:tab/>
      </w:r>
      <w:r>
        <w:rPr>
          <w:rFonts w:hint="eastAsia"/>
        </w:rPr>
        <w:t>首先查看是否存在串口（接了串口后）（l</w:t>
      </w:r>
      <w:r>
        <w:t>s /dev/tty*</w:t>
      </w:r>
      <w:r>
        <w:rPr>
          <w:rFonts w:hint="eastAsia"/>
        </w:rPr>
        <w:t>）</w:t>
      </w:r>
      <w:r>
        <w:t xml:space="preserve"> , </w:t>
      </w:r>
      <w:r>
        <w:rPr>
          <w:rFonts w:hint="eastAsia"/>
        </w:rPr>
        <w:t>查看t</w:t>
      </w:r>
      <w:r>
        <w:t>tyACM0</w:t>
      </w:r>
      <w:r>
        <w:rPr>
          <w:rFonts w:hint="eastAsia"/>
        </w:rPr>
        <w:t>或者t</w:t>
      </w:r>
      <w:r>
        <w:t>tyUSB0</w:t>
      </w:r>
      <w:r>
        <w:rPr>
          <w:rFonts w:hint="eastAsia"/>
        </w:rPr>
        <w:t>，存在后记得赋权（</w:t>
      </w:r>
      <w:r>
        <w:t>sudo chmod 777 /dev/tty*</w:t>
      </w:r>
      <w:r>
        <w:rPr>
          <w:rFonts w:hint="eastAsia"/>
        </w:rPr>
        <w:t>），使用cutecom进行查看是否接收正确。</w:t>
      </w:r>
    </w:p>
    <w:p w14:paraId="79FF7ED4" w14:textId="59B17EC7" w:rsidR="00DA05AE" w:rsidRDefault="00DA05AE" w:rsidP="00DA05AE">
      <w:r>
        <w:tab/>
      </w:r>
      <w:r>
        <w:rPr>
          <w:rFonts w:hint="eastAsia"/>
        </w:rPr>
        <w:t>正确接收并且换届配置好后，启动代码</w:t>
      </w:r>
    </w:p>
    <w:p w14:paraId="4B2569DD" w14:textId="15E77942" w:rsidR="00DA05AE" w:rsidRDefault="00DA05AE" w:rsidP="00DA05AE">
      <w:pPr>
        <w:ind w:firstLine="420"/>
      </w:pPr>
      <w:r>
        <w:rPr>
          <w:rFonts w:hint="eastAsia"/>
        </w:rPr>
        <w:t>r</w:t>
      </w:r>
      <w:r>
        <w:t>os2 launch rm_vision_bringup vision_bringup.launch.py</w:t>
      </w:r>
    </w:p>
    <w:p w14:paraId="0C4EA6D2" w14:textId="406271AC" w:rsidR="00DA05AE" w:rsidRDefault="00DA05AE" w:rsidP="00DA05AE">
      <w:pPr>
        <w:ind w:firstLine="420"/>
      </w:pPr>
      <w:r>
        <w:rPr>
          <w:rFonts w:hint="eastAsia"/>
        </w:rPr>
        <w:t>r</w:t>
      </w:r>
      <w:r>
        <w:t>os2 launch rosbridge_server rosbridge_websocket_launch.xml</w:t>
      </w:r>
    </w:p>
    <w:p w14:paraId="05C701E5" w14:textId="7603B573" w:rsidR="007842D1" w:rsidRDefault="007842D1" w:rsidP="00DA05AE">
      <w:pPr>
        <w:ind w:firstLine="420"/>
      </w:pPr>
      <w:r>
        <w:rPr>
          <w:noProof/>
        </w:rPr>
        <w:drawing>
          <wp:inline distT="0" distB="0" distL="0" distR="0" wp14:anchorId="0754EC80" wp14:editId="15DD326E">
            <wp:extent cx="5274310" cy="2922270"/>
            <wp:effectExtent l="0" t="0" r="2540" b="0"/>
            <wp:docPr id="6353144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CDAE" w14:textId="333B1B3D" w:rsidR="007842D1" w:rsidRDefault="007842D1" w:rsidP="00DA05AE">
      <w:pPr>
        <w:ind w:firstLine="420"/>
      </w:pPr>
      <w:r>
        <w:rPr>
          <w:rFonts w:hint="eastAsia"/>
        </w:rPr>
        <w:t>绿色打印表示识别到目标并且成功K</w:t>
      </w:r>
      <w:r>
        <w:t>FC</w:t>
      </w:r>
      <w:r>
        <w:rPr>
          <w:rFonts w:hint="eastAsia"/>
        </w:rPr>
        <w:t>预测</w:t>
      </w:r>
    </w:p>
    <w:p w14:paraId="3E932F93" w14:textId="71FB6D1F" w:rsidR="00DA05AE" w:rsidRPr="00DA05AE" w:rsidRDefault="00DA05AE" w:rsidP="00DA05AE">
      <w:r>
        <w:tab/>
      </w:r>
      <w:r>
        <w:rPr>
          <w:rFonts w:hint="eastAsia"/>
        </w:rPr>
        <w:t>启动</w:t>
      </w:r>
      <w:r>
        <w:t xml:space="preserve">Foxglove Studio, </w:t>
      </w:r>
    </w:p>
    <w:p w14:paraId="621C443B" w14:textId="1BF12747" w:rsidR="006E3674" w:rsidRDefault="007842D1" w:rsidP="00DA05AE">
      <w:r>
        <w:rPr>
          <w:noProof/>
        </w:rPr>
        <w:lastRenderedPageBreak/>
        <w:drawing>
          <wp:inline distT="0" distB="0" distL="0" distR="0" wp14:anchorId="068CA6AE" wp14:editId="36527EF4">
            <wp:extent cx="5274310" cy="2978785"/>
            <wp:effectExtent l="0" t="0" r="2540" b="0"/>
            <wp:docPr id="4057883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8531" w14:textId="453897C6" w:rsidR="007842D1" w:rsidRDefault="007842D1" w:rsidP="00DA05AE">
      <w:r>
        <w:tab/>
      </w:r>
      <w:r>
        <w:rPr>
          <w:rFonts w:hint="eastAsia"/>
        </w:rPr>
        <w:t>具体串口数据看r</w:t>
      </w:r>
      <w:r>
        <w:t>m_serial_driver</w:t>
      </w:r>
    </w:p>
    <w:p w14:paraId="1FAFCD80" w14:textId="77777777" w:rsidR="00F82667" w:rsidRDefault="00F82667" w:rsidP="00DA05AE"/>
    <w:p w14:paraId="4F9979F9" w14:textId="73D2BC02" w:rsidR="00F82667" w:rsidRPr="001767A0" w:rsidRDefault="00F82667" w:rsidP="00DA05AE">
      <w:pPr>
        <w:rPr>
          <w:color w:val="FF0000"/>
        </w:rPr>
      </w:pPr>
      <w:r w:rsidRPr="001767A0">
        <w:rPr>
          <w:rFonts w:hint="eastAsia"/>
          <w:color w:val="FF0000"/>
        </w:rPr>
        <w:t>弹道解算</w:t>
      </w:r>
    </w:p>
    <w:p w14:paraId="31C8319F" w14:textId="430D88DF" w:rsidR="00F82667" w:rsidRDefault="00F82667" w:rsidP="00DA05AE">
      <w:r>
        <w:rPr>
          <w:rFonts w:hint="eastAsia"/>
        </w:rPr>
        <w:t>目标：保证弹丸能够精准击打目标</w:t>
      </w:r>
    </w:p>
    <w:p w14:paraId="73C5BCBE" w14:textId="22FF1B16" w:rsidR="00F82667" w:rsidRDefault="00F82667" w:rsidP="00DA05AE">
      <w:r>
        <w:rPr>
          <w:rFonts w:hint="eastAsia"/>
        </w:rPr>
        <w:t>过程：</w:t>
      </w:r>
    </w:p>
    <w:p w14:paraId="48B86419" w14:textId="2E9C0EF7" w:rsidR="00F82667" w:rsidRDefault="00F82667" w:rsidP="00DA05AE">
      <w:r>
        <w:tab/>
      </w:r>
      <w:r>
        <w:rPr>
          <w:rFonts w:hint="eastAsia"/>
        </w:rPr>
        <w:t>具体代码参照a</w:t>
      </w:r>
      <w:r>
        <w:t>lgorithm_SolveTrajectory.cpp</w:t>
      </w:r>
    </w:p>
    <w:p w14:paraId="148A6C82" w14:textId="399FE9BC" w:rsidR="00F82667" w:rsidRDefault="00F82667" w:rsidP="00F82667">
      <w:r>
        <w:tab/>
      </w:r>
      <w:r>
        <w:rPr>
          <w:rFonts w:hint="eastAsia"/>
        </w:rPr>
        <w:t>首先确保a</w:t>
      </w:r>
      <w:r>
        <w:t>lgorithm_SolveTrajectory.h</w:t>
      </w:r>
      <w:r>
        <w:rPr>
          <w:rFonts w:hint="eastAsia"/>
        </w:rPr>
        <w:t>中的参数正确，包括弹道系数k，弹速v，偏置时间b</w:t>
      </w:r>
      <w:r>
        <w:t>ias_times, s_bias</w:t>
      </w:r>
      <w:r>
        <w:rPr>
          <w:rFonts w:hint="eastAsia"/>
        </w:rPr>
        <w:t>和z</w:t>
      </w:r>
      <w:r>
        <w:t>_bias</w:t>
      </w:r>
      <w:r>
        <w:rPr>
          <w:rFonts w:hint="eastAsia"/>
        </w:rPr>
        <w:t>。</w:t>
      </w:r>
    </w:p>
    <w:p w14:paraId="15C8CC02" w14:textId="6B90175C" w:rsidR="00117072" w:rsidRDefault="00F82667" w:rsidP="00F82667">
      <w:r>
        <w:tab/>
      </w:r>
      <w:r w:rsidR="00117072">
        <w:rPr>
          <w:rFonts w:hint="eastAsia"/>
        </w:rPr>
        <w:t>弄懂弹道解算的原理及其公式，参考小黑板的解算图，理解代码逻辑。</w:t>
      </w:r>
    </w:p>
    <w:p w14:paraId="6A1B13BB" w14:textId="06BE33F5" w:rsidR="00117072" w:rsidRDefault="00117072" w:rsidP="00F82667">
      <w:r>
        <w:tab/>
      </w:r>
      <w:r>
        <w:rPr>
          <w:rFonts w:hint="eastAsia"/>
        </w:rPr>
        <w:t>理解电控端弹道解算中的特别参数，如Gyro</w:t>
      </w:r>
      <w:r>
        <w:t>-&gt;Yaw_angle</w:t>
      </w:r>
      <w:r>
        <w:rPr>
          <w:rFonts w:hint="eastAsia"/>
        </w:rPr>
        <w:t>是陀螺仪yaw轴值等。</w:t>
      </w:r>
    </w:p>
    <w:p w14:paraId="1541D391" w14:textId="227B52B5" w:rsidR="00117072" w:rsidRDefault="00117072" w:rsidP="00F82667">
      <w:r>
        <w:tab/>
      </w:r>
      <w:r>
        <w:rPr>
          <w:rFonts w:hint="eastAsia"/>
        </w:rPr>
        <w:t>理解最终解算的误差值的原理及其逻辑，重点是yaw。</w:t>
      </w:r>
    </w:p>
    <w:p w14:paraId="3369D67D" w14:textId="5C30D8F2" w:rsidR="00117072" w:rsidRDefault="00117072" w:rsidP="00F82667">
      <w:r>
        <w:tab/>
      </w:r>
      <w:r>
        <w:rPr>
          <w:rFonts w:hint="eastAsia"/>
        </w:rPr>
        <w:t>调整静态补偿，保证误差值</w:t>
      </w:r>
      <w:r>
        <w:t>New_Visual_Yaw</w:t>
      </w:r>
      <w:r>
        <w:rPr>
          <w:rFonts w:hint="eastAsia"/>
        </w:rPr>
        <w:t>和New</w:t>
      </w:r>
      <w:r>
        <w:t>_Visual_Pitch</w:t>
      </w:r>
      <w:r>
        <w:rPr>
          <w:rFonts w:hint="eastAsia"/>
        </w:rPr>
        <w:t>在清零的情况下能够精确击打目标，包括远近高低，如果近距离打的中而远距离打不中的情况，要么就是相机标定出问题，要么就是陀螺仪飘了，要么就是弹道解算的逻辑或者是基本参数有问题，需要仔细看，统一套参数不是适配所有自瞄调参，需要调整出适合的参数。</w:t>
      </w:r>
    </w:p>
    <w:p w14:paraId="4F897E48" w14:textId="7489685B" w:rsidR="00117072" w:rsidRDefault="00CD236C" w:rsidP="00F82667">
      <w:r w:rsidRPr="00CD236C">
        <w:rPr>
          <w:noProof/>
        </w:rPr>
        <w:lastRenderedPageBreak/>
        <w:drawing>
          <wp:inline distT="0" distB="0" distL="0" distR="0" wp14:anchorId="217DDE8A" wp14:editId="333E06D4">
            <wp:extent cx="5274310" cy="3959860"/>
            <wp:effectExtent l="0" t="0" r="2540" b="2540"/>
            <wp:docPr id="1835393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86F4" w14:textId="67B3B489" w:rsidR="00CD236C" w:rsidRPr="00117072" w:rsidRDefault="00CD236C" w:rsidP="00F82667">
      <w:r w:rsidRPr="00CD236C">
        <w:rPr>
          <w:noProof/>
        </w:rPr>
        <w:drawing>
          <wp:inline distT="0" distB="0" distL="0" distR="0" wp14:anchorId="50924FA0" wp14:editId="6D2B5A8F">
            <wp:extent cx="5274310" cy="3959860"/>
            <wp:effectExtent l="0" t="0" r="2540" b="2540"/>
            <wp:docPr id="1346368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4B7D" w14:textId="6D048EFD" w:rsidR="00117072" w:rsidRPr="001767A0" w:rsidRDefault="00117072" w:rsidP="00F82667">
      <w:pPr>
        <w:rPr>
          <w:color w:val="FF0000"/>
        </w:rPr>
      </w:pPr>
      <w:r w:rsidRPr="001767A0">
        <w:rPr>
          <w:rFonts w:hint="eastAsia"/>
          <w:color w:val="FF0000"/>
        </w:rPr>
        <w:t>陀螺仪检查</w:t>
      </w:r>
    </w:p>
    <w:p w14:paraId="6DB963B3" w14:textId="1681C873" w:rsidR="00117072" w:rsidRDefault="00117072" w:rsidP="00F82667">
      <w:r>
        <w:rPr>
          <w:rFonts w:hint="eastAsia"/>
        </w:rPr>
        <w:t>目标：保证pitch轴和yaw轴的数据尽可能准确，需要注意yaw轴或者pitch轴会不会相互</w:t>
      </w:r>
      <w:r>
        <w:rPr>
          <w:rFonts w:hint="eastAsia"/>
        </w:rPr>
        <w:lastRenderedPageBreak/>
        <w:t>影响，以及有没有飘了导致大幅度变动。</w:t>
      </w:r>
    </w:p>
    <w:p w14:paraId="1B7CE499" w14:textId="0A02D699" w:rsidR="00117072" w:rsidRDefault="00117072" w:rsidP="00F82667">
      <w:r>
        <w:rPr>
          <w:rFonts w:hint="eastAsia"/>
        </w:rPr>
        <w:t>过程：</w:t>
      </w:r>
    </w:p>
    <w:p w14:paraId="61F8B345" w14:textId="19928860" w:rsidR="00117072" w:rsidRDefault="00117072" w:rsidP="00F82667">
      <w:r>
        <w:tab/>
      </w:r>
      <w:r>
        <w:rPr>
          <w:rFonts w:hint="eastAsia"/>
        </w:rPr>
        <w:t>代码查看：r</w:t>
      </w:r>
      <w:r>
        <w:t>os2</w:t>
      </w:r>
      <w:r>
        <w:rPr>
          <w:rFonts w:hint="eastAsia"/>
        </w:rPr>
        <w:t>代码使用topic去查看，单独摆动yaw轴或者pitch轴，观察是否正常使用，不应该存在动pitch轴而yaw轴也在移动的情况或者在不动的情况下yaw轴持续变动的情况等，由于陀螺仪的特性（拉），需要长期进行检测。</w:t>
      </w:r>
    </w:p>
    <w:p w14:paraId="349E6960" w14:textId="536CF1DB" w:rsidR="00117072" w:rsidRDefault="0043722C" w:rsidP="00F82667">
      <w:r>
        <w:rPr>
          <w:rFonts w:hint="eastAsia"/>
        </w:rPr>
        <w:t>原因：陀螺仪的数据准确会影响弹道解算的准确度。</w:t>
      </w:r>
    </w:p>
    <w:p w14:paraId="01CD38BC" w14:textId="77777777" w:rsidR="0043722C" w:rsidRDefault="0043722C" w:rsidP="00F82667"/>
    <w:p w14:paraId="40DDFE5A" w14:textId="37F9C131" w:rsidR="0043722C" w:rsidRPr="001767A0" w:rsidRDefault="00B85364" w:rsidP="00F82667">
      <w:pPr>
        <w:rPr>
          <w:color w:val="FF0000"/>
        </w:rPr>
      </w:pPr>
      <w:r w:rsidRPr="001767A0">
        <w:rPr>
          <w:rFonts w:hint="eastAsia"/>
          <w:color w:val="FF0000"/>
        </w:rPr>
        <w:t>自瞄使用</w:t>
      </w:r>
    </w:p>
    <w:p w14:paraId="2EEAC1E1" w14:textId="331E0D5C" w:rsidR="00B85364" w:rsidRDefault="00B85364" w:rsidP="00F82667">
      <w:r>
        <w:rPr>
          <w:rFonts w:hint="eastAsia"/>
        </w:rPr>
        <w:t>目标：电控端开启自瞄模式时可以正常使用（误差值清零的情况下精准击打，如果没有回到弹道解算那一步）</w:t>
      </w:r>
    </w:p>
    <w:p w14:paraId="6ADFC243" w14:textId="26A3B424" w:rsidR="00B85364" w:rsidRDefault="00B85364" w:rsidP="00F82667">
      <w:r>
        <w:rPr>
          <w:rFonts w:hint="eastAsia"/>
        </w:rPr>
        <w:t>过程：</w:t>
      </w:r>
    </w:p>
    <w:p w14:paraId="22F853FD" w14:textId="33D572C0" w:rsidR="00B85364" w:rsidRDefault="00B85364" w:rsidP="00F82667">
      <w:r>
        <w:tab/>
      </w:r>
      <w:r>
        <w:rPr>
          <w:rFonts w:hint="eastAsia"/>
        </w:rPr>
        <w:t>弹道解算</w:t>
      </w:r>
      <w:r w:rsidR="004531EC">
        <w:rPr>
          <w:rFonts w:hint="eastAsia"/>
        </w:rPr>
        <w:t>（电控和视觉，最好都要懂逻辑，不能单方面的付出）</w:t>
      </w:r>
    </w:p>
    <w:p w14:paraId="0606B294" w14:textId="0BA94DCD" w:rsidR="00B85364" w:rsidRDefault="00B85364" w:rsidP="00F82667">
      <w:r>
        <w:tab/>
      </w:r>
      <w:r>
        <w:rPr>
          <w:rFonts w:hint="eastAsia"/>
        </w:rPr>
        <w:t>调</w:t>
      </w:r>
      <w:r>
        <w:t>PID</w:t>
      </w:r>
      <w:r>
        <w:rPr>
          <w:rFonts w:hint="eastAsia"/>
        </w:rPr>
        <w:t>（电控部分）</w:t>
      </w:r>
    </w:p>
    <w:p w14:paraId="06BED783" w14:textId="6F676368" w:rsidR="00B85364" w:rsidRDefault="00B85364" w:rsidP="00F82667">
      <w:r>
        <w:tab/>
      </w:r>
      <w:r>
        <w:rPr>
          <w:rFonts w:hint="eastAsia"/>
        </w:rPr>
        <w:t>陀螺仪数据的融合，保证yaw轴和pitch轴数据</w:t>
      </w:r>
      <w:r w:rsidR="004531EC">
        <w:rPr>
          <w:rFonts w:hint="eastAsia"/>
        </w:rPr>
        <w:t>准确（电控部分）</w:t>
      </w:r>
    </w:p>
    <w:p w14:paraId="579563BB" w14:textId="1B226441" w:rsidR="004531EC" w:rsidRPr="004531EC" w:rsidRDefault="004531EC" w:rsidP="00F82667">
      <w:r>
        <w:tab/>
      </w:r>
      <w:r>
        <w:rPr>
          <w:rFonts w:hint="eastAsia"/>
        </w:rPr>
        <w:t>自瞄模式的准确使用（电控和视觉）</w:t>
      </w:r>
    </w:p>
    <w:p w14:paraId="394BDBDF" w14:textId="3935BC2E" w:rsidR="00E17E41" w:rsidRDefault="00E17E41" w:rsidP="00DA05AE"/>
    <w:p w14:paraId="3B8CC8BD" w14:textId="77777777" w:rsidR="00E17E41" w:rsidRDefault="00E17E41" w:rsidP="00DA05AE"/>
    <w:p w14:paraId="7E2D0B69" w14:textId="1CE84E8F" w:rsidR="00E17E41" w:rsidRPr="00DA05AE" w:rsidRDefault="00E17E41" w:rsidP="00DA05AE">
      <w:r>
        <w:rPr>
          <w:rFonts w:hint="eastAsia"/>
        </w:rPr>
        <w:t>简洁版的</w:t>
      </w:r>
      <w:r w:rsidR="00426CD8">
        <w:rPr>
          <w:rFonts w:hint="eastAsia"/>
        </w:rPr>
        <w:t>，后续需要进行改进</w:t>
      </w:r>
      <w:r>
        <w:rPr>
          <w:rFonts w:hint="eastAsia"/>
        </w:rPr>
        <w:t>，有问题就问</w:t>
      </w:r>
      <w:r w:rsidR="00426CD8">
        <w:rPr>
          <w:rFonts w:hint="eastAsia"/>
        </w:rPr>
        <w:t>（肯定会有问题的</w:t>
      </w:r>
      <w:r w:rsidR="005C2275">
        <w:rPr>
          <w:rFonts w:hint="eastAsia"/>
        </w:rPr>
        <w:t>，问题是发现的，只会越来越多</w:t>
      </w:r>
      <w:r w:rsidR="00426CD8">
        <w:rPr>
          <w:rFonts w:hint="eastAsia"/>
        </w:rPr>
        <w:t>）</w:t>
      </w:r>
      <w:r>
        <w:rPr>
          <w:rFonts w:hint="eastAsia"/>
        </w:rPr>
        <w:t>，</w:t>
      </w:r>
      <w:r w:rsidR="00FB7E04">
        <w:rPr>
          <w:rFonts w:hint="eastAsia"/>
        </w:rPr>
        <w:t>发信息也行，打电话也行，</w:t>
      </w:r>
      <w:r>
        <w:rPr>
          <w:rFonts w:hint="eastAsia"/>
        </w:rPr>
        <w:t>有求必应</w:t>
      </w:r>
      <w:r w:rsidR="000700CB">
        <w:rPr>
          <w:rFonts w:hint="eastAsia"/>
        </w:rPr>
        <w:t>。</w:t>
      </w:r>
    </w:p>
    <w:sectPr w:rsidR="00E17E41" w:rsidRPr="00DA05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570"/>
    <w:rsid w:val="0001375F"/>
    <w:rsid w:val="00044262"/>
    <w:rsid w:val="00051C16"/>
    <w:rsid w:val="000700CB"/>
    <w:rsid w:val="000B5A7D"/>
    <w:rsid w:val="00117072"/>
    <w:rsid w:val="001268B4"/>
    <w:rsid w:val="00136782"/>
    <w:rsid w:val="00142205"/>
    <w:rsid w:val="001767A0"/>
    <w:rsid w:val="001E6AF7"/>
    <w:rsid w:val="00210840"/>
    <w:rsid w:val="002110A1"/>
    <w:rsid w:val="00217D9A"/>
    <w:rsid w:val="00225F5D"/>
    <w:rsid w:val="0027603C"/>
    <w:rsid w:val="002B6E65"/>
    <w:rsid w:val="002C1494"/>
    <w:rsid w:val="002C79B8"/>
    <w:rsid w:val="002D0F3D"/>
    <w:rsid w:val="0036602C"/>
    <w:rsid w:val="00372823"/>
    <w:rsid w:val="00376BEF"/>
    <w:rsid w:val="003856CE"/>
    <w:rsid w:val="00395969"/>
    <w:rsid w:val="003F1D54"/>
    <w:rsid w:val="003F57FA"/>
    <w:rsid w:val="003F60D8"/>
    <w:rsid w:val="004118F3"/>
    <w:rsid w:val="00426CD8"/>
    <w:rsid w:val="0043722C"/>
    <w:rsid w:val="00443CE7"/>
    <w:rsid w:val="004531EC"/>
    <w:rsid w:val="004A779C"/>
    <w:rsid w:val="004C0C61"/>
    <w:rsid w:val="00525039"/>
    <w:rsid w:val="00525FEA"/>
    <w:rsid w:val="00552ED0"/>
    <w:rsid w:val="005A5652"/>
    <w:rsid w:val="005B1A41"/>
    <w:rsid w:val="005C2275"/>
    <w:rsid w:val="005C4531"/>
    <w:rsid w:val="005E3F3A"/>
    <w:rsid w:val="0062273B"/>
    <w:rsid w:val="00646E10"/>
    <w:rsid w:val="006500D7"/>
    <w:rsid w:val="0067281D"/>
    <w:rsid w:val="006749C9"/>
    <w:rsid w:val="006B19B3"/>
    <w:rsid w:val="006B49D0"/>
    <w:rsid w:val="006D672C"/>
    <w:rsid w:val="006E3674"/>
    <w:rsid w:val="00704B97"/>
    <w:rsid w:val="007470F1"/>
    <w:rsid w:val="007713A2"/>
    <w:rsid w:val="007842D1"/>
    <w:rsid w:val="007A6492"/>
    <w:rsid w:val="007B5B80"/>
    <w:rsid w:val="007E7F28"/>
    <w:rsid w:val="00812F0D"/>
    <w:rsid w:val="00826267"/>
    <w:rsid w:val="008525A0"/>
    <w:rsid w:val="008A1D67"/>
    <w:rsid w:val="008E268A"/>
    <w:rsid w:val="008E50EF"/>
    <w:rsid w:val="008E5A42"/>
    <w:rsid w:val="00913706"/>
    <w:rsid w:val="00922D51"/>
    <w:rsid w:val="009469D9"/>
    <w:rsid w:val="0097375B"/>
    <w:rsid w:val="0097691E"/>
    <w:rsid w:val="00991A0B"/>
    <w:rsid w:val="009B762C"/>
    <w:rsid w:val="009D1546"/>
    <w:rsid w:val="009D5B0C"/>
    <w:rsid w:val="009E5570"/>
    <w:rsid w:val="009E7FB9"/>
    <w:rsid w:val="00B13D1A"/>
    <w:rsid w:val="00B46F5B"/>
    <w:rsid w:val="00B615DB"/>
    <w:rsid w:val="00B839D2"/>
    <w:rsid w:val="00B85364"/>
    <w:rsid w:val="00B94614"/>
    <w:rsid w:val="00C04342"/>
    <w:rsid w:val="00C10D3A"/>
    <w:rsid w:val="00C3026A"/>
    <w:rsid w:val="00C65C21"/>
    <w:rsid w:val="00CC1782"/>
    <w:rsid w:val="00CD1F7E"/>
    <w:rsid w:val="00CD236C"/>
    <w:rsid w:val="00D44042"/>
    <w:rsid w:val="00D76F86"/>
    <w:rsid w:val="00DA05AE"/>
    <w:rsid w:val="00DC75A1"/>
    <w:rsid w:val="00DF2DC2"/>
    <w:rsid w:val="00E17E41"/>
    <w:rsid w:val="00EE50F6"/>
    <w:rsid w:val="00F3182D"/>
    <w:rsid w:val="00F43586"/>
    <w:rsid w:val="00F45225"/>
    <w:rsid w:val="00F65F7B"/>
    <w:rsid w:val="00F82667"/>
    <w:rsid w:val="00FB7E04"/>
    <w:rsid w:val="00FE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D1A25"/>
  <w15:chartTrackingRefBased/>
  <w15:docId w15:val="{BA4E2E2C-E297-4019-8926-000EC62BB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557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5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557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557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557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557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557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557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557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557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E55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E55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E557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E557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E557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E557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E557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E557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E557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E55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E557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E557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E55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E557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E557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E557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E55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E557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E5570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91A0B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91A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docs.foxglove.dev/docs/connecting-to-data/frameworks/ros2/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Aa321320@outlook.com</dc:creator>
  <cp:keywords/>
  <dc:description/>
  <cp:lastModifiedBy>Aa321320@outlook.com</cp:lastModifiedBy>
  <cp:revision>99</cp:revision>
  <dcterms:created xsi:type="dcterms:W3CDTF">2024-01-08T12:01:00Z</dcterms:created>
  <dcterms:modified xsi:type="dcterms:W3CDTF">2024-01-08T13:54:00Z</dcterms:modified>
</cp:coreProperties>
</file>