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</w:t>
      </w:r>
      <w:r>
        <w:rPr>
          <w:rFonts w:hint="eastAsia"/>
        </w:rPr>
        <w:t>crapy框架课程介绍：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框架的简介和基础使用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持久化存储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代理和cookie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日志等级和请求传参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CrawlSpider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基于redis的分布式爬虫</w:t>
      </w:r>
    </w:p>
    <w:p/>
    <w:p>
      <w:r>
        <w:rPr>
          <w:rFonts w:hint="eastAsia"/>
        </w:rPr>
        <w:t>分布式爬虫：</w:t>
      </w:r>
    </w:p>
    <w:p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概念：多台机器上可以执行同一个爬虫程序，实现网站数据的分布爬取。</w:t>
      </w:r>
    </w:p>
    <w:p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原生的scrapy是不可以实现分布式爬虫？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调度器无法共享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管道无法共享</w:t>
      </w:r>
    </w:p>
    <w:p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scrapy-redis组件:专门为scrapy开发的一套组件。该组件可以让scrapy实现分布式。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下载：pip install scrapy-redis</w:t>
      </w:r>
    </w:p>
    <w:p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>分布式爬取的流程：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redis配置文件的配置：</w:t>
      </w:r>
    </w:p>
    <w:p>
      <w:pPr>
        <w:pStyle w:val="10"/>
        <w:numPr>
          <w:ilvl w:val="5"/>
          <w:numId w:val="1"/>
        </w:numPr>
        <w:ind w:firstLineChars="0"/>
      </w:pPr>
      <w:r>
        <w:rPr>
          <w:rFonts w:hint="eastAsia"/>
        </w:rPr>
        <w:t>bind 127.0.0.1 进行注释</w:t>
      </w:r>
    </w:p>
    <w:p>
      <w:pPr>
        <w:pStyle w:val="10"/>
        <w:numPr>
          <w:ilvl w:val="5"/>
          <w:numId w:val="1"/>
        </w:numPr>
        <w:ind w:firstLineChars="0"/>
      </w:pPr>
      <w:r>
        <w:rPr>
          <w:rFonts w:hint="eastAsia"/>
        </w:rPr>
        <w:t>protected-mode no   关闭保护模式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redis服务器的开启：基于配置配置文件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创建scrapy工程后，创建基于crawlSpider的爬虫文件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导入RedisCrawlSpider类，然后将爬虫文件修改成基于该类的源文件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 xml:space="preserve">将start_url修改成redis_key = </w:t>
      </w:r>
      <w:r>
        <w:t>‘</w:t>
      </w:r>
      <w:r>
        <w:rPr>
          <w:rFonts w:hint="eastAsia"/>
        </w:rPr>
        <w:t>XXX</w:t>
      </w:r>
      <w:r>
        <w:t>’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在配置文件中进行相应配置：将管道配置成scrapy-redis集成的管道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在配置文件中将调度器切换成scrapy-redis集成好的调度器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>执行爬虫程序：scrapy runspider  xxx.py</w:t>
      </w:r>
    </w:p>
    <w:p>
      <w:pPr>
        <w:pStyle w:val="10"/>
        <w:numPr>
          <w:ilvl w:val="4"/>
          <w:numId w:val="1"/>
        </w:numPr>
        <w:ind w:firstLineChars="0"/>
      </w:pPr>
      <w:r>
        <w:rPr>
          <w:rFonts w:hint="eastAsia"/>
        </w:rPr>
        <w:t xml:space="preserve">redis客户端：lpush 调度器队列的名称 </w:t>
      </w:r>
      <w:r>
        <w:t>“</w:t>
      </w:r>
      <w:r>
        <w:rPr>
          <w:rFonts w:hint="eastAsia"/>
        </w:rPr>
        <w:t>起始url</w:t>
      </w:r>
      <w:r>
        <w:t>”</w:t>
      </w:r>
    </w:p>
    <w:p>
      <w:pPr>
        <w:pStyle w:val="10"/>
        <w:ind w:left="0" w:leftChars="0" w:firstLine="0" w:firstLineChars="0"/>
      </w:pPr>
    </w:p>
    <w:p>
      <w:r>
        <w:rPr>
          <w:rFonts w:hint="eastAsia"/>
        </w:rPr>
        <w:t>【补充】</w:t>
      </w:r>
    </w:p>
    <w:p>
      <w:r>
        <w:rPr>
          <w:rFonts w:hint="eastAsia"/>
        </w:rPr>
        <w:t>#如果redis服务器不在自己本机，则需要在setting中进行如下配置</w:t>
      </w:r>
    </w:p>
    <w:p>
      <w:r>
        <w:rPr>
          <w:rFonts w:hint="eastAsia"/>
        </w:rPr>
        <w:t>REDIS_HOST = 'redis服务的ip地址'</w:t>
      </w:r>
    </w:p>
    <w:p>
      <w:pPr>
        <w:rPr>
          <w:rFonts w:hint="eastAsia"/>
        </w:rPr>
      </w:pPr>
      <w:bookmarkStart w:id="0" w:name="_GoBack"/>
      <w:bookmarkEnd w:id="0"/>
      <w:r>
        <w:t>REDIS_PORT = 6379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注意】近期糗事百科更新了糗图板块的反爬机制，更新后该板块的页码链接/pic/page/2/s=5135066，末尾的数字每次页面刷新都会变化，因此爬虫文件中链接提取器的正则不可写为/pic/page/\d+/s=5135066而应该修改成/pic/page/\d+</w:t>
      </w:r>
    </w:p>
    <w:p>
      <w:pPr>
        <w:pStyle w:val="10"/>
        <w:ind w:left="2400" w:firstLine="0" w:firstLineChars="0"/>
      </w:pPr>
    </w:p>
    <w:p/>
    <w:p>
      <w:pPr>
        <w:pStyle w:val="10"/>
        <w:ind w:left="2400" w:firstLine="0" w:firstLineChars="0"/>
      </w:pPr>
    </w:p>
    <w:p>
      <w:pPr>
        <w:ind w:left="84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panose1 w:val="00000000000000000000"/>
    <w:charset w:val="50"/>
    <w:family w:val="auto"/>
    <w:pitch w:val="default"/>
    <w:sig w:usb0="8000002F" w:usb1="0800004A" w:usb2="00000000" w:usb3="00000000" w:csb0="203E0000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BA2"/>
    <w:multiLevelType w:val="multilevel"/>
    <w:tmpl w:val="147A3B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00"/>
    <w:rsid w:val="0002358D"/>
    <w:rsid w:val="00093061"/>
    <w:rsid w:val="000B3C3F"/>
    <w:rsid w:val="000C28EA"/>
    <w:rsid w:val="000F3DC3"/>
    <w:rsid w:val="0011126B"/>
    <w:rsid w:val="0013523F"/>
    <w:rsid w:val="00152722"/>
    <w:rsid w:val="00154CB5"/>
    <w:rsid w:val="001B0A6F"/>
    <w:rsid w:val="001B2B12"/>
    <w:rsid w:val="001B4A0B"/>
    <w:rsid w:val="001F5826"/>
    <w:rsid w:val="001F653C"/>
    <w:rsid w:val="002258F4"/>
    <w:rsid w:val="002357BC"/>
    <w:rsid w:val="00236C41"/>
    <w:rsid w:val="00255470"/>
    <w:rsid w:val="0031384F"/>
    <w:rsid w:val="003456A0"/>
    <w:rsid w:val="00384DAE"/>
    <w:rsid w:val="003C50B2"/>
    <w:rsid w:val="00401111"/>
    <w:rsid w:val="00410F9E"/>
    <w:rsid w:val="00457424"/>
    <w:rsid w:val="00487A76"/>
    <w:rsid w:val="00496186"/>
    <w:rsid w:val="00525C26"/>
    <w:rsid w:val="00580029"/>
    <w:rsid w:val="00594C7C"/>
    <w:rsid w:val="005A095B"/>
    <w:rsid w:val="005C3B03"/>
    <w:rsid w:val="0061582E"/>
    <w:rsid w:val="00635399"/>
    <w:rsid w:val="0063631A"/>
    <w:rsid w:val="00636460"/>
    <w:rsid w:val="00667681"/>
    <w:rsid w:val="006747A3"/>
    <w:rsid w:val="006E0EBE"/>
    <w:rsid w:val="006E3FFB"/>
    <w:rsid w:val="00740D13"/>
    <w:rsid w:val="00756152"/>
    <w:rsid w:val="007B56B6"/>
    <w:rsid w:val="007F7FF7"/>
    <w:rsid w:val="00831842"/>
    <w:rsid w:val="00837F89"/>
    <w:rsid w:val="00844B20"/>
    <w:rsid w:val="008765D4"/>
    <w:rsid w:val="008C06F1"/>
    <w:rsid w:val="008D51D1"/>
    <w:rsid w:val="00930D21"/>
    <w:rsid w:val="009344A6"/>
    <w:rsid w:val="00947914"/>
    <w:rsid w:val="00955C9E"/>
    <w:rsid w:val="00993237"/>
    <w:rsid w:val="009C7DDC"/>
    <w:rsid w:val="00A153DC"/>
    <w:rsid w:val="00A24D22"/>
    <w:rsid w:val="00A31236"/>
    <w:rsid w:val="00A44377"/>
    <w:rsid w:val="00A46911"/>
    <w:rsid w:val="00A5244D"/>
    <w:rsid w:val="00A73248"/>
    <w:rsid w:val="00A811CF"/>
    <w:rsid w:val="00AA6023"/>
    <w:rsid w:val="00B1531E"/>
    <w:rsid w:val="00B22271"/>
    <w:rsid w:val="00B41F97"/>
    <w:rsid w:val="00BB2F39"/>
    <w:rsid w:val="00C1730C"/>
    <w:rsid w:val="00C21654"/>
    <w:rsid w:val="00C51496"/>
    <w:rsid w:val="00C770A6"/>
    <w:rsid w:val="00C87A52"/>
    <w:rsid w:val="00C93224"/>
    <w:rsid w:val="00CA390F"/>
    <w:rsid w:val="00CC1C72"/>
    <w:rsid w:val="00CD00DF"/>
    <w:rsid w:val="00CF42A7"/>
    <w:rsid w:val="00D133E5"/>
    <w:rsid w:val="00D161F4"/>
    <w:rsid w:val="00D55F25"/>
    <w:rsid w:val="00D56280"/>
    <w:rsid w:val="00E37FCF"/>
    <w:rsid w:val="00E832E4"/>
    <w:rsid w:val="00EA01A9"/>
    <w:rsid w:val="00EE39C6"/>
    <w:rsid w:val="00F55E00"/>
    <w:rsid w:val="00FA18DD"/>
    <w:rsid w:val="00FC7251"/>
    <w:rsid w:val="00FD34A5"/>
    <w:rsid w:val="DDA9B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HTML Code"/>
    <w:basedOn w:val="4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 预设格式字符"/>
    <w:basedOn w:val="4"/>
    <w:link w:val="3"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12">
    <w:name w:val="批注框文本字符"/>
    <w:basedOn w:val="4"/>
    <w:link w:val="2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675</Characters>
  <Lines>5</Lines>
  <Paragraphs>1</Paragraphs>
  <TotalTime>0</TotalTime>
  <ScaleCrop>false</ScaleCrop>
  <LinksUpToDate>false</LinksUpToDate>
  <CharactersWithSpaces>792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2018-10-22T11:22:00Z</dcterms:created>
  <dc:creator>Microsoft Office 用户</dc:creator>
  <cp:lastModifiedBy>kanghua</cp:lastModifiedBy>
  <dcterms:modified xsi:type="dcterms:W3CDTF">2021-12-18T21:07:57Z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