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BA" w:rsidRPr="00A079BA" w:rsidRDefault="00A079BA" w:rsidP="00A079BA">
      <w:pPr>
        <w:pStyle w:val="a6"/>
      </w:pPr>
      <w:proofErr w:type="spellStart"/>
      <w:r w:rsidRPr="00A079BA">
        <w:t>PyCharm</w:t>
      </w:r>
      <w:proofErr w:type="spellEnd"/>
      <w:r w:rsidRPr="00A079BA">
        <w:t>使用秘籍</w:t>
      </w:r>
      <w:r w:rsidR="00394DC5">
        <w:rPr>
          <w:rFonts w:hint="eastAsia"/>
        </w:rPr>
        <w:t>（第三版</w:t>
      </w:r>
      <w:bookmarkStart w:id="0" w:name="_GoBack"/>
      <w:bookmarkEnd w:id="0"/>
      <w:r w:rsidR="00394DC5">
        <w:rPr>
          <w:rFonts w:hint="eastAsia"/>
        </w:rPr>
        <w:t>）</w:t>
      </w:r>
    </w:p>
    <w:p w:rsidR="00A079BA" w:rsidRPr="00A079BA" w:rsidRDefault="00A079BA" w:rsidP="00A079B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079BA" w:rsidRPr="00A079BA" w:rsidRDefault="00A079BA" w:rsidP="00A079B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的基本使用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在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下为你的Python项目配置Python解释器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Project:当前项目名&gt;Project Interpreter&gt;add Local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在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下创建Python文件、Python模块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File&gt;New&gt;Python File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File&gt;New&gt;Python Package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使用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安装Python第三方模块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Project:当前项目名&gt;Project Interpreter&gt;点击右侧绿色小加号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基本设置，例如不使用tab、tab=4空格、字体、字体颜色、主题、脚本头设置、显示行号等。如何导出和导入自定义设置。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设置菜单字体大小: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Appearance&amp;Behavior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&gt;Appearance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设置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Console&amp;Terminal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字体大小: Editor&gt;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Colors&amp;Fonts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&gt;Console Font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 xml:space="preserve">设置文件编码：Editor&gt;File Encodings IDE Encoding; Project 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Encoding;Properties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 xml:space="preserve"> Files都设置为UTF-8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修改背景颜色：Settings&gt;Editor&gt;</w:t>
      </w: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Color&amp;Fonts</w:t>
      </w:r>
      <w:proofErr w:type="spellEnd"/>
      <w:r w:rsidRPr="00A079BA">
        <w:rPr>
          <w:rFonts w:ascii="宋体" w:hAnsi="宋体" w:cs="宋体"/>
          <w:color w:val="A600C4"/>
          <w:kern w:val="0"/>
          <w:sz w:val="24"/>
          <w:szCs w:val="24"/>
        </w:rPr>
        <w:t>&gt;General&gt;右边Text下面选中Default text&gt;修改Background颜色即可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不使用tab、tab=4空格：Editor&gt;Code Style&gt;Python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字体、字体颜色：Edit&gt;Colors &amp; Fonts&gt;Python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关闭自动检查更新：Appearance &amp; Behavior&gt;System Settings&gt;Updates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脚本头设置：Edit&gt;File and Code Templates&gt;Python Script 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控制光标位置：#[[$END$]]#（</w:t>
      </w:r>
      <w:proofErr w:type="gram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勾选</w:t>
      </w:r>
      <w:proofErr w:type="gramEnd"/>
      <w:r w:rsidRPr="00A079BA">
        <w:rPr>
          <w:rFonts w:ascii="宋体" w:hAnsi="宋体" w:cs="宋体"/>
          <w:color w:val="A600C4"/>
          <w:kern w:val="0"/>
          <w:sz w:val="24"/>
          <w:szCs w:val="24"/>
        </w:rPr>
        <w:t>Enable Live Templates）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其他类似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显示行号：Edit&gt;General&gt;Appearance&gt;Show line numbers 注：2016.2默认显示行号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右侧竖线是PEP8的代码规范，提示一行不要超过120个字符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导出、导入你自定义的Pycharm配置： File&gt;Export Settings、Import Settings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常用快捷键，例如复制当前行、删除当前行、批量注释、缩进、查找和替换。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常用快捷键的查询和配置：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Keymap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Ctrl + D：复制当前行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Ctrl + E：删除当前行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lastRenderedPageBreak/>
        <w:t>Shift + Enter：快速换行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Ctrl + /：快速注释（选中多行后可以批量注释）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Tab：缩进当前行（选中多行后可以批量缩进）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Shift + Tab：取消缩进（选中多行后可以批量取消缩进）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Ctrl + F：查找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Ctrl + H：替换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Ctrl + 减号：折叠当前代码块;Ctrl + 加号：展开当前代码块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Ctrl + Shift + 减号：折叠当前文件；Ctrl + Shift + 加号：展开当前文件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设置快捷键 </w:t>
      </w:r>
    </w:p>
    <w:p w:rsidR="00A079BA" w:rsidRPr="00A079BA" w:rsidRDefault="00A079BA" w:rsidP="00A079BA">
      <w:pPr>
        <w:widowControl/>
        <w:numPr>
          <w:ilvl w:val="3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设置修改字体大小的快捷键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PyCharm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 xml:space="preserve">安装插件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Plugins&gt;Browse repositories（下方三个按钮中间那个）&gt;搜索‘markdown support’&gt;install。右上角View有三个选项可选。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.ignore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BashSupport</w:t>
      </w:r>
      <w:proofErr w:type="spellEnd"/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IdeaVim</w:t>
      </w:r>
      <w:proofErr w:type="spellEnd"/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CodeGlance</w:t>
      </w:r>
      <w:proofErr w:type="spellEnd"/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Git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 xml:space="preserve">配置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需要本地安装好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Git</w:t>
      </w:r>
      <w:proofErr w:type="spellEnd"/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Version Control&gt;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Git</w:t>
      </w:r>
      <w:proofErr w:type="spellEnd"/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配置了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Git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等版本控制系统之后，可以实时查看diff、</w:t>
      </w:r>
      <w:proofErr w:type="gramStart"/>
      <w:r w:rsidRPr="00A079BA">
        <w:rPr>
          <w:rFonts w:ascii="宋体" w:hAnsi="宋体" w:cs="宋体"/>
          <w:kern w:val="0"/>
          <w:sz w:val="24"/>
          <w:szCs w:val="24"/>
        </w:rPr>
        <w:t>本地回滚修改</w:t>
      </w:r>
      <w:proofErr w:type="gramEnd"/>
      <w:r w:rsidRPr="00A079BA">
        <w:rPr>
          <w:rFonts w:ascii="宋体" w:hAnsi="宋体" w:cs="宋体"/>
          <w:kern w:val="0"/>
          <w:sz w:val="24"/>
          <w:szCs w:val="24"/>
        </w:rPr>
        <w:t>等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配置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github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：Settings&gt;Version Control&gt;</w:t>
      </w:r>
      <w:proofErr w:type="spell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GitHub</w:t>
      </w:r>
      <w:proofErr w:type="spell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&gt;右侧填写Host、Login及Password即可。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常用操作指南。例如复制文件路径、在文件管理器中打开、快速定位、查看模块结构视图、tab批量换space、TODO的使用、Debug的使用。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复制文件路径：左侧文件列表右键选中的文件&gt;Copy Path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在文件管理器中打开：右键选中的文件&gt;往下找到Show In Explorer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快速定位：Ctrl + 某些内建模块之后，点击在源文件中展开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查看结构：IDE</w:t>
      </w:r>
      <w:proofErr w:type="gramStart"/>
      <w:r w:rsidRPr="00A079BA">
        <w:rPr>
          <w:rFonts w:ascii="宋体" w:hAnsi="宋体" w:cs="宋体"/>
          <w:kern w:val="0"/>
          <w:sz w:val="24"/>
          <w:szCs w:val="24"/>
        </w:rPr>
        <w:t>左侧边栏</w:t>
      </w:r>
      <w:proofErr w:type="gramEnd"/>
      <w:r w:rsidRPr="00A079BA">
        <w:rPr>
          <w:rFonts w:ascii="宋体" w:hAnsi="宋体" w:cs="宋体"/>
          <w:kern w:val="0"/>
          <w:sz w:val="24"/>
          <w:szCs w:val="24"/>
        </w:rPr>
        <w:t>Structure 查看当前项目的结构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tab批量换space：Edit&gt;Convert Indents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TODO的使用：# TODO 要记录的事情，commit之前会有提示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Debug设置断点，直接点击行号与代码之间的空白处即可设置断点，debug一般只需在关键点设置一个，然后debug</w:t>
      </w:r>
      <w:proofErr w:type="gram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调试时步进</w:t>
      </w:r>
      <w:proofErr w:type="gram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执行。没</w:t>
      </w:r>
      <w:proofErr w:type="gramStart"/>
      <w:r w:rsidRPr="00A079BA">
        <w:rPr>
          <w:rFonts w:ascii="宋体" w:hAnsi="宋体" w:cs="宋体"/>
          <w:color w:val="FF0000"/>
          <w:kern w:val="0"/>
          <w:sz w:val="24"/>
          <w:szCs w:val="24"/>
        </w:rPr>
        <w:t>必要点</w:t>
      </w:r>
      <w:proofErr w:type="gramEnd"/>
      <w:r w:rsidRPr="00A079BA">
        <w:rPr>
          <w:rFonts w:ascii="宋体" w:hAnsi="宋体" w:cs="宋体"/>
          <w:color w:val="FF0000"/>
          <w:kern w:val="0"/>
          <w:sz w:val="24"/>
          <w:szCs w:val="24"/>
        </w:rPr>
        <w:t>很多个断点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lastRenderedPageBreak/>
        <w:t>Tab页上右键&gt;Move Right（Down），把当前Tab</w:t>
      </w:r>
      <w:proofErr w:type="gramStart"/>
      <w:r w:rsidRPr="00A079BA">
        <w:rPr>
          <w:rFonts w:ascii="宋体" w:hAnsi="宋体" w:cs="宋体"/>
          <w:kern w:val="0"/>
          <w:sz w:val="24"/>
          <w:szCs w:val="24"/>
        </w:rPr>
        <w:t>页移到</w:t>
      </w:r>
      <w:proofErr w:type="gramEnd"/>
      <w:r w:rsidRPr="00A079BA">
        <w:rPr>
          <w:rFonts w:ascii="宋体" w:hAnsi="宋体" w:cs="宋体"/>
          <w:kern w:val="0"/>
          <w:sz w:val="24"/>
          <w:szCs w:val="24"/>
        </w:rPr>
        <w:t>窗口右边（下边），方便对比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文件中右键&gt;Local History能够查看文件修改前后的对比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IDE右下角能看到一些有用的信息，光标当前在第几行的第几个字符、当前回车换行、当前编码类型、当前</w:t>
      </w:r>
      <w:proofErr w:type="spellStart"/>
      <w:r w:rsidRPr="00A079BA">
        <w:rPr>
          <w:rFonts w:ascii="宋体" w:hAnsi="宋体" w:cs="宋体"/>
          <w:kern w:val="0"/>
          <w:sz w:val="24"/>
          <w:szCs w:val="24"/>
        </w:rPr>
        <w:t>Git</w:t>
      </w:r>
      <w:proofErr w:type="spellEnd"/>
      <w:r w:rsidRPr="00A079BA">
        <w:rPr>
          <w:rFonts w:ascii="宋体" w:hAnsi="宋体" w:cs="宋体"/>
          <w:kern w:val="0"/>
          <w:sz w:val="24"/>
          <w:szCs w:val="24"/>
        </w:rPr>
        <w:t>分支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右边栏Database（点开后）&gt;左上角绿色“+”号&gt;下拉Data Source选择你要连接的数据库类型&gt;点击之后页面最下方会有提示安装驱动（Download missing driver files）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执行某个文件中的某一行（某些行）：选中要执行的代码部分&gt;右键Execute Selection in Console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如何去掉烦人的波浪线？PEP8又是什么？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settings&gt;Editor&gt;Inspections&gt;Python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单独一行的注释：#+1空格+注释内容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代码</w:t>
      </w:r>
      <w:proofErr w:type="gramStart"/>
      <w:r w:rsidRPr="00A079BA">
        <w:rPr>
          <w:rFonts w:ascii="宋体" w:hAnsi="宋体" w:cs="宋体"/>
          <w:kern w:val="0"/>
          <w:sz w:val="24"/>
          <w:szCs w:val="24"/>
        </w:rPr>
        <w:t>后跟着</w:t>
      </w:r>
      <w:proofErr w:type="gramEnd"/>
      <w:r w:rsidRPr="00A079BA">
        <w:rPr>
          <w:rFonts w:ascii="宋体" w:hAnsi="宋体" w:cs="宋体"/>
          <w:kern w:val="0"/>
          <w:sz w:val="24"/>
          <w:szCs w:val="24"/>
        </w:rPr>
        <w:t>的注释：2空格+#+1空格+注释内容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函数前面空一行，类前面空两行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某些单词一直有下划线提示，可以右键&gt;Spelling&gt;</w:t>
      </w: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Typo:Save</w:t>
      </w:r>
      <w:proofErr w:type="spellEnd"/>
      <w:r w:rsidRPr="00A079BA">
        <w:rPr>
          <w:rFonts w:ascii="宋体" w:hAnsi="宋体" w:cs="宋体"/>
          <w:color w:val="A600C4"/>
          <w:kern w:val="0"/>
          <w:sz w:val="24"/>
          <w:szCs w:val="24"/>
        </w:rPr>
        <w:t xml:space="preserve"> 'xxx' to dictionary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SSH Terminal： Default encoding:UTF-8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Settings&gt;Tools&gt;SSH Terminal&gt;最后一行Default encoding:选择UTF-8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FF0000"/>
          <w:kern w:val="0"/>
          <w:sz w:val="24"/>
          <w:szCs w:val="24"/>
        </w:rPr>
        <w:t>Live Templates（善用live templates提高开发效率）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Settings&gt;Editor&gt;Live Templates</w:t>
      </w:r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远程调试！边改边同步到远程服务器，本地直接执行远程服务器上的代码！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proofErr w:type="spell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Build,Execution,Deployment</w:t>
      </w:r>
      <w:proofErr w:type="spellEnd"/>
      <w:r w:rsidRPr="00A079BA">
        <w:rPr>
          <w:rFonts w:ascii="宋体" w:hAnsi="宋体" w:cs="宋体"/>
          <w:color w:val="A600C4"/>
          <w:kern w:val="0"/>
          <w:sz w:val="24"/>
          <w:szCs w:val="24"/>
        </w:rPr>
        <w:t>&gt;Deployment&gt;点击绿色“+”添加一个Deployment配置。配置好SFTP之后可以右键上传更新后的代码文件。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Project Interpreter&gt;Add Remote&gt;选择Deployment configuration&gt;下拉框选择上面的配置&gt;下面选择python解释器路径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关掉对话框，配置Path mappings。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color w:val="A600C4"/>
          <w:kern w:val="0"/>
          <w:sz w:val="24"/>
          <w:szCs w:val="24"/>
        </w:rPr>
        <w:t>参考链接：</w:t>
      </w:r>
      <w:proofErr w:type="gramStart"/>
      <w:r w:rsidRPr="00A079BA">
        <w:rPr>
          <w:rFonts w:ascii="宋体" w:hAnsi="宋体" w:cs="宋体"/>
          <w:color w:val="A600C4"/>
          <w:kern w:val="0"/>
          <w:sz w:val="24"/>
          <w:szCs w:val="24"/>
        </w:rPr>
        <w:t>官网文档</w:t>
      </w:r>
      <w:proofErr w:type="gramEnd"/>
      <w:r w:rsidRPr="00A079BA">
        <w:rPr>
          <w:rFonts w:ascii="宋体" w:hAnsi="宋体" w:cs="宋体"/>
          <w:color w:val="A600C4"/>
          <w:kern w:val="0"/>
          <w:sz w:val="24"/>
          <w:szCs w:val="24"/>
        </w:rPr>
        <w:t>：</w:t>
      </w:r>
      <w:hyperlink r:id="rId8" w:history="1">
        <w:r w:rsidRPr="00A079BA">
          <w:rPr>
            <w:rFonts w:ascii="宋体" w:hAnsi="宋体" w:cs="宋体"/>
            <w:color w:val="A600C4"/>
            <w:kern w:val="0"/>
            <w:sz w:val="24"/>
            <w:szCs w:val="24"/>
            <w:u w:val="single"/>
          </w:rPr>
          <w:t>https://www.jetbrains.com/help/pycharm/2017.1/configuring-remote-interpreters-via-deployment-configuration.html?search=remote</w:t>
        </w:r>
      </w:hyperlink>
    </w:p>
    <w:p w:rsidR="00A079BA" w:rsidRPr="00A079BA" w:rsidRDefault="00A079BA" w:rsidP="00A079BA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 xml:space="preserve">善用搜索！善用搜索！善用搜索！ </w:t>
      </w:r>
    </w:p>
    <w:p w:rsidR="00A079BA" w:rsidRPr="00A079BA" w:rsidRDefault="00A079BA" w:rsidP="00A079BA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遇到不懂问题，先尝试自己解决。这样才记得更牢！</w:t>
      </w:r>
    </w:p>
    <w:p w:rsidR="00A079BA" w:rsidRPr="00A079BA" w:rsidRDefault="00A079BA" w:rsidP="00A079B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参考链接</w:t>
      </w:r>
      <w:r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A079BA" w:rsidRPr="00A079BA" w:rsidRDefault="00A079BA" w:rsidP="00A079B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079BA">
        <w:rPr>
          <w:rFonts w:ascii="宋体" w:hAnsi="宋体" w:cs="宋体"/>
          <w:kern w:val="0"/>
          <w:sz w:val="24"/>
          <w:szCs w:val="24"/>
        </w:rPr>
        <w:t>file and code template 可用的变量</w:t>
      </w:r>
      <w:hyperlink r:id="rId9" w:history="1">
        <w:r w:rsidRPr="00A079BA">
          <w:rPr>
            <w:rFonts w:ascii="宋体" w:hAnsi="宋体" w:cs="宋体"/>
            <w:color w:val="0000FF"/>
            <w:kern w:val="0"/>
            <w:sz w:val="24"/>
            <w:szCs w:val="24"/>
            <w:u w:val="single"/>
          </w:rPr>
          <w:t>https://www.jetbrains.com/help/pycharm/2016.3/file-and-code-templates-2.html</w:t>
        </w:r>
      </w:hyperlink>
    </w:p>
    <w:p w:rsidR="008E15FA" w:rsidRPr="00A079BA" w:rsidRDefault="008E15FA"/>
    <w:sectPr w:rsidR="008E15FA" w:rsidRPr="00A079B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FEE" w:rsidRDefault="00D34FEE">
      <w:r>
        <w:separator/>
      </w:r>
    </w:p>
  </w:endnote>
  <w:endnote w:type="continuationSeparator" w:id="0">
    <w:p w:rsidR="00D34FEE" w:rsidRDefault="00D34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5FA" w:rsidRDefault="00A079BA">
    <w:pPr>
      <w:pStyle w:val="a3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76.5pt;height:30pt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FEE" w:rsidRDefault="00D34FEE">
      <w:r>
        <w:separator/>
      </w:r>
    </w:p>
  </w:footnote>
  <w:footnote w:type="continuationSeparator" w:id="0">
    <w:p w:rsidR="00D34FEE" w:rsidRDefault="00D34F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A1" w:rsidRDefault="00A079BA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3.5pt;height:27pt">
          <v:imagedata r:id="rId1" o:title="学院logo最新"/>
        </v:shape>
      </w:pict>
    </w:r>
  </w:p>
  <w:p w:rsidR="008E15FA" w:rsidRDefault="008E15F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07ACB"/>
    <w:multiLevelType w:val="multilevel"/>
    <w:tmpl w:val="474E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8A8"/>
    <w:rsid w:val="001008A8"/>
    <w:rsid w:val="001056CC"/>
    <w:rsid w:val="001C2D3E"/>
    <w:rsid w:val="002E6711"/>
    <w:rsid w:val="00394DC5"/>
    <w:rsid w:val="005102A1"/>
    <w:rsid w:val="008E15FA"/>
    <w:rsid w:val="00A079BA"/>
    <w:rsid w:val="00C07C45"/>
    <w:rsid w:val="00D34FEE"/>
    <w:rsid w:val="2A74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389A237-529E-4004-B458-3150865E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character" w:styleId="a5">
    <w:name w:val="Hyperlink"/>
    <w:uiPriority w:val="99"/>
    <w:semiHidden/>
    <w:unhideWhenUsed/>
    <w:rsid w:val="00A079BA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A079B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link w:val="a6"/>
    <w:uiPriority w:val="10"/>
    <w:rsid w:val="00A079BA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help/pycharm/2017.1/configuring-remote-interpreters-via-deployment-configuration.html?search=remo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pycharm/2016.3/file-and-code-templates-2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2797</Characters>
  <Application>Microsoft Office Word</Application>
  <DocSecurity>0</DocSecurity>
  <Lines>23</Lines>
  <Paragraphs>6</Paragraphs>
  <ScaleCrop>false</ScaleCrop>
  <Company>Microsoft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</dc:creator>
  <cp:lastModifiedBy>qimi</cp:lastModifiedBy>
  <cp:revision>3</cp:revision>
  <dcterms:created xsi:type="dcterms:W3CDTF">2014-04-22T07:04:00Z</dcterms:created>
  <dcterms:modified xsi:type="dcterms:W3CDTF">2017-05-01T12:38:00Z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