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279" w14:textId="6D9DF3EC" w:rsidR="00B7050D" w:rsidRDefault="00D552CA">
      <w:r w:rsidRPr="00D552CA">
        <w:drawing>
          <wp:inline distT="0" distB="0" distL="0" distR="0" wp14:anchorId="5FA39174" wp14:editId="6A3C1AF9">
            <wp:extent cx="5274310" cy="2169160"/>
            <wp:effectExtent l="0" t="0" r="2540" b="2540"/>
            <wp:docPr id="895366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6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ED8A" w14:textId="7BE42A0A" w:rsidR="00D552CA" w:rsidRDefault="00D552CA">
      <w:pPr>
        <w:rPr>
          <w:rFonts w:hint="eastAsia"/>
        </w:rPr>
      </w:pPr>
      <w:r w:rsidRPr="00D552CA">
        <w:drawing>
          <wp:inline distT="0" distB="0" distL="0" distR="0" wp14:anchorId="7B2DC714" wp14:editId="10FA4656">
            <wp:extent cx="5274310" cy="1565910"/>
            <wp:effectExtent l="0" t="0" r="2540" b="0"/>
            <wp:docPr id="1879717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17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CA"/>
    <w:rsid w:val="00B7050D"/>
    <w:rsid w:val="00D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828D"/>
  <w15:chartTrackingRefBased/>
  <w15:docId w15:val="{2026D7CD-AF7F-4696-8CA4-BE4B0E12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2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2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2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2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52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52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52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2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52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2C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552C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55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帅康 刘</dc:creator>
  <cp:keywords/>
  <dc:description/>
  <cp:lastModifiedBy>帅康 刘</cp:lastModifiedBy>
  <cp:revision>1</cp:revision>
  <dcterms:created xsi:type="dcterms:W3CDTF">2024-02-29T14:03:00Z</dcterms:created>
  <dcterms:modified xsi:type="dcterms:W3CDTF">2024-02-29T14:07:00Z</dcterms:modified>
</cp:coreProperties>
</file>