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D68C" w14:textId="121851EC" w:rsidR="002425FA" w:rsidRDefault="002425FA">
      <w:r w:rsidRPr="002425FA">
        <w:drawing>
          <wp:inline distT="0" distB="0" distL="0" distR="0" wp14:anchorId="4A0B743F" wp14:editId="33AE2EB5">
            <wp:extent cx="5274310" cy="3428365"/>
            <wp:effectExtent l="0" t="0" r="2540" b="635"/>
            <wp:docPr id="100201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1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5145" w14:textId="2DAFD112" w:rsidR="002425FA" w:rsidRDefault="002425FA">
      <w:pPr>
        <w:rPr>
          <w:rFonts w:hint="eastAsia"/>
        </w:rPr>
      </w:pPr>
      <w:r w:rsidRPr="002425FA">
        <w:drawing>
          <wp:inline distT="0" distB="0" distL="0" distR="0" wp14:anchorId="4CF45ACF" wp14:editId="350A2F57">
            <wp:extent cx="5274310" cy="2567305"/>
            <wp:effectExtent l="0" t="0" r="2540" b="4445"/>
            <wp:docPr id="134008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6859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&lt;!DOCTYPE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2425FA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html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2AF0009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&lt;html&gt;</w:t>
      </w:r>
    </w:p>
    <w:p w14:paraId="6EA15413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&lt;body&gt;</w:t>
      </w:r>
    </w:p>
    <w:p w14:paraId="3E2351F1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2425FA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myDLWZ</w:t>
      </w:r>
      <w:proofErr w:type="spellEnd"/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显示地理位置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6C0B59E6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2425FA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onclick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</w:t>
      </w:r>
      <w:proofErr w:type="spell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getDLWZ</w:t>
      </w:r>
      <w:proofErr w:type="spellEnd"/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()"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获取位置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0A84B41C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&lt;script&gt;</w:t>
      </w:r>
    </w:p>
    <w:p w14:paraId="1FFE4AD9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var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myDLWZ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proofErr w:type="spell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document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getElementById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proofErr w:type="spellStart"/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myDLWZ</w:t>
      </w:r>
      <w:proofErr w:type="spellEnd"/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);</w:t>
      </w:r>
    </w:p>
    <w:p w14:paraId="798A34E7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function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getDLWZ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proofErr w:type="gram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 {</w:t>
      </w:r>
    </w:p>
    <w:p w14:paraId="461C8C76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2425FA">
        <w:rPr>
          <w:rFonts w:ascii="Consolas" w:eastAsia="宋体" w:hAnsi="Consolas" w:cs="宋体"/>
          <w:color w:val="AF00DB"/>
          <w:kern w:val="0"/>
          <w:szCs w:val="21"/>
          <w14:ligatures w14:val="none"/>
        </w:rPr>
        <w:t>if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proofErr w:type="spellStart"/>
      <w:proofErr w:type="gram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navigator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geolocation</w:t>
      </w:r>
      <w:proofErr w:type="spellEnd"/>
      <w:proofErr w:type="gram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 {</w:t>
      </w:r>
    </w:p>
    <w:p w14:paraId="50455F29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console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log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进入获取位置方法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);</w:t>
      </w:r>
    </w:p>
    <w:p w14:paraId="10608F00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navigator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geolocation</w:t>
      </w:r>
      <w:proofErr w:type="gram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getCurrentPosition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proofErr w:type="spell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showData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, </w:t>
      </w:r>
      <w:proofErr w:type="spell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showerror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);</w:t>
      </w:r>
    </w:p>
    <w:p w14:paraId="635AA414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} </w:t>
      </w:r>
      <w:r w:rsidRPr="002425FA">
        <w:rPr>
          <w:rFonts w:ascii="Consolas" w:eastAsia="宋体" w:hAnsi="Consolas" w:cs="宋体"/>
          <w:color w:val="AF00DB"/>
          <w:kern w:val="0"/>
          <w:szCs w:val="21"/>
          <w14:ligatures w14:val="none"/>
        </w:rPr>
        <w:t>else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{</w:t>
      </w:r>
    </w:p>
    <w:p w14:paraId="27556C22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</w:t>
      </w:r>
      <w:proofErr w:type="spell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myDLWZ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innerHTML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此浏览器不支持获取地理位置的对象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;</w:t>
      </w:r>
    </w:p>
    <w:p w14:paraId="1322182A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}</w:t>
      </w:r>
    </w:p>
    <w:p w14:paraId="1E05C57F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}</w:t>
      </w:r>
    </w:p>
    <w:p w14:paraId="5E76627D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7EAD4EF1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function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showData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position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 {</w:t>
      </w:r>
    </w:p>
    <w:p w14:paraId="59BA6537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console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log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获取地理位置成功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);</w:t>
      </w:r>
    </w:p>
    <w:p w14:paraId="5EC9DDF3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console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log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position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);</w:t>
      </w:r>
    </w:p>
    <w:p w14:paraId="01548D7F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spell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myDLWZ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innerHTML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"latitude:"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proofErr w:type="spellStart"/>
      <w:proofErr w:type="gram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position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coords</w:t>
      </w:r>
      <w:proofErr w:type="gram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latitude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</w:p>
    <w:p w14:paraId="23C4E8ED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2425FA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"longitude:"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+</w:t>
      </w:r>
      <w:proofErr w:type="spellStart"/>
      <w:proofErr w:type="gramStart"/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position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coords</w:t>
      </w:r>
      <w:proofErr w:type="gram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longitude</w:t>
      </w:r>
      <w:proofErr w:type="spellEnd"/>
    </w:p>
    <w:p w14:paraId="542890E2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334B09B4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}</w:t>
      </w:r>
    </w:p>
    <w:p w14:paraId="60C00738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2425FA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function</w:t>
      </w: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425FA">
        <w:rPr>
          <w:rFonts w:ascii="Consolas" w:eastAsia="宋体" w:hAnsi="Consolas" w:cs="宋体"/>
          <w:color w:val="795E26"/>
          <w:kern w:val="0"/>
          <w:szCs w:val="21"/>
          <w14:ligatures w14:val="none"/>
        </w:rPr>
        <w:t>showerror</w:t>
      </w:r>
      <w:proofErr w:type="spellEnd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2425FA">
        <w:rPr>
          <w:rFonts w:ascii="Consolas" w:eastAsia="宋体" w:hAnsi="Consolas" w:cs="宋体"/>
          <w:color w:val="001080"/>
          <w:kern w:val="0"/>
          <w:szCs w:val="21"/>
          <w14:ligatures w14:val="none"/>
        </w:rPr>
        <w:t>error</w:t>
      </w:r>
      <w:proofErr w:type="gramStart"/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){</w:t>
      </w:r>
      <w:proofErr w:type="gramEnd"/>
    </w:p>
    <w:p w14:paraId="41E1DE76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11203D05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}</w:t>
      </w:r>
    </w:p>
    <w:p w14:paraId="1CD1AEBA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&lt;/script&gt;</w:t>
      </w:r>
    </w:p>
    <w:p w14:paraId="3328DB1B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&lt;/body&gt;</w:t>
      </w:r>
    </w:p>
    <w:p w14:paraId="416A63DD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2425FA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&lt;/html&gt;</w:t>
      </w:r>
    </w:p>
    <w:p w14:paraId="2985F2F2" w14:textId="77777777" w:rsidR="002425FA" w:rsidRPr="002425FA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3F2A02FA" w14:textId="77777777" w:rsidR="002425FA" w:rsidRDefault="002425FA"/>
    <w:p w14:paraId="0E0D83B5" w14:textId="77777777" w:rsidR="002425FA" w:rsidRDefault="002425FA"/>
    <w:p w14:paraId="22519E2D" w14:textId="77777777" w:rsidR="002425FA" w:rsidRDefault="002425FA"/>
    <w:p w14:paraId="6B27BB07" w14:textId="77777777" w:rsidR="002425FA" w:rsidRDefault="002425FA"/>
    <w:p w14:paraId="6C9D22D7" w14:textId="302DE144" w:rsidR="00B7050D" w:rsidRDefault="002425FA">
      <w:r w:rsidRPr="002425FA">
        <w:drawing>
          <wp:inline distT="0" distB="0" distL="0" distR="0" wp14:anchorId="3A985CDF" wp14:editId="069D75B4">
            <wp:extent cx="5274310" cy="3700780"/>
            <wp:effectExtent l="0" t="0" r="2540" b="0"/>
            <wp:docPr id="19405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A87A" w14:textId="77777777" w:rsidR="002425FA" w:rsidRDefault="002425FA"/>
    <w:p w14:paraId="730224DE" w14:textId="71566B54" w:rsidR="002425FA" w:rsidRDefault="002425FA">
      <w:r w:rsidRPr="002425FA">
        <w:lastRenderedPageBreak/>
        <w:drawing>
          <wp:inline distT="0" distB="0" distL="0" distR="0" wp14:anchorId="1B60708D" wp14:editId="59B005DC">
            <wp:extent cx="5274310" cy="3384550"/>
            <wp:effectExtent l="0" t="0" r="2540" b="6350"/>
            <wp:docPr id="543578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427F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84E4E4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1E4DE81B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2DCE0F3A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http-</w:t>
      </w:r>
      <w:proofErr w:type="spellStart"/>
      <w:r w:rsidRPr="00980D95">
        <w:rPr>
          <w:rFonts w:ascii="Consolas" w:eastAsia="宋体" w:hAnsi="Consolas" w:cs="宋体"/>
          <w:color w:val="E50000"/>
          <w:kern w:val="0"/>
          <w:szCs w:val="21"/>
        </w:rPr>
        <w:t>equiv</w:t>
      </w:r>
      <w:proofErr w:type="spellEnd"/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"Content-Type"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proofErr w:type="gramStart"/>
      <w:r w:rsidRPr="00980D95">
        <w:rPr>
          <w:rFonts w:ascii="Consolas" w:eastAsia="宋体" w:hAnsi="Consolas" w:cs="宋体"/>
          <w:color w:val="0000FF"/>
          <w:kern w:val="0"/>
          <w:szCs w:val="21"/>
        </w:rPr>
        <w:t>html;charset</w:t>
      </w:r>
      <w:proofErr w:type="spellEnd"/>
      <w:proofErr w:type="gramEnd"/>
      <w:r w:rsidRPr="00980D95">
        <w:rPr>
          <w:rFonts w:ascii="Consolas" w:eastAsia="宋体" w:hAnsi="Consolas" w:cs="宋体"/>
          <w:color w:val="0000FF"/>
          <w:kern w:val="0"/>
          <w:szCs w:val="21"/>
        </w:rPr>
        <w:t>=utf-8 "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52AFF7B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980D95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980D95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src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"http://api.map.baidu.com/api?v=3.0&amp;ak=ltWSqO9ePAkG4L002oGaUAXXRlFH1AgV"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98029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7BA89D84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980D95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980D95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AFCD90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6DC37D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html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2F15266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F2F18B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2916D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overflow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5E42E5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3930A5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font-family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980D95">
        <w:rPr>
          <w:rFonts w:ascii="Consolas" w:eastAsia="宋体" w:hAnsi="Consolas" w:cs="宋体"/>
          <w:color w:val="A31515"/>
          <w:kern w:val="0"/>
          <w:szCs w:val="21"/>
        </w:rPr>
        <w:t>微软雅黑</w:t>
      </w:r>
      <w:proofErr w:type="gramEnd"/>
      <w:r w:rsidRPr="00980D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0C018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4BA3A535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#normal_map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005C42F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44286C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E50000"/>
          <w:kern w:val="0"/>
          <w:szCs w:val="21"/>
        </w:rPr>
        <w:t>overflow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80D95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CF9FE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D367DF8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&lt;/style&gt;&lt;/head&gt;</w:t>
      </w:r>
    </w:p>
    <w:p w14:paraId="6E8B6224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7440F11E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980D95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980D9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008000"/>
          <w:kern w:val="0"/>
          <w:szCs w:val="21"/>
        </w:rPr>
        <w:t>全景</w:t>
      </w:r>
      <w:r w:rsidRPr="00980D95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A6EF76B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"panorama"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0E16B6E4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980D95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980D9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008000"/>
          <w:kern w:val="0"/>
          <w:szCs w:val="21"/>
        </w:rPr>
        <w:t>平面地图</w:t>
      </w:r>
      <w:r w:rsidRPr="00980D95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872F56A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lastRenderedPageBreak/>
        <w:t>&lt;div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0D95">
        <w:rPr>
          <w:rFonts w:ascii="Consolas" w:eastAsia="宋体" w:hAnsi="Consolas" w:cs="宋体"/>
          <w:color w:val="E50000"/>
          <w:kern w:val="0"/>
          <w:szCs w:val="21"/>
        </w:rPr>
        <w:t>id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980D95">
        <w:rPr>
          <w:rFonts w:ascii="Consolas" w:eastAsia="宋体" w:hAnsi="Consolas" w:cs="宋体"/>
          <w:color w:val="0000FF"/>
          <w:kern w:val="0"/>
          <w:szCs w:val="21"/>
        </w:rPr>
        <w:t>normal_map</w:t>
      </w:r>
      <w:proofErr w:type="spellEnd"/>
      <w:r w:rsidRPr="00980D95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0D3D99E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0F462E2E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80D95">
        <w:rPr>
          <w:rFonts w:ascii="Consolas" w:eastAsia="宋体" w:hAnsi="Consolas" w:cs="宋体"/>
          <w:color w:val="000000"/>
          <w:kern w:val="0"/>
          <w:szCs w:val="21"/>
        </w:rPr>
        <w:t>myMap</w:t>
      </w:r>
      <w:proofErr w:type="spellEnd"/>
      <w:proofErr w:type="gramStart"/>
      <w:r w:rsidRPr="00980D95">
        <w:rPr>
          <w:rFonts w:ascii="Consolas" w:eastAsia="宋体" w:hAnsi="Consolas" w:cs="宋体"/>
          <w:color w:val="000000"/>
          <w:kern w:val="0"/>
          <w:szCs w:val="21"/>
        </w:rPr>
        <w:t>={</w:t>
      </w:r>
      <w:proofErr w:type="gramEnd"/>
    </w:p>
    <w:p w14:paraId="1266467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80D95">
        <w:rPr>
          <w:rFonts w:ascii="Consolas" w:eastAsia="宋体" w:hAnsi="Consolas" w:cs="宋体"/>
          <w:color w:val="000000"/>
          <w:kern w:val="0"/>
          <w:szCs w:val="21"/>
        </w:rPr>
        <w:t>mapType:BMAP</w:t>
      </w:r>
      <w:proofErr w:type="gramEnd"/>
      <w:r w:rsidRPr="00980D95">
        <w:rPr>
          <w:rFonts w:ascii="Consolas" w:eastAsia="宋体" w:hAnsi="Consolas" w:cs="宋体"/>
          <w:color w:val="000000"/>
          <w:kern w:val="0"/>
          <w:szCs w:val="21"/>
        </w:rPr>
        <w:t>_NORMAL_MAP</w:t>
      </w:r>
      <w:proofErr w:type="spellEnd"/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AA466D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maxZoom: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5CC5D3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drawMargin: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1DFDCD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980D95">
        <w:rPr>
          <w:rFonts w:ascii="Consolas" w:eastAsia="宋体" w:hAnsi="Consolas" w:cs="宋体"/>
          <w:color w:val="000000"/>
          <w:kern w:val="0"/>
          <w:szCs w:val="21"/>
        </w:rPr>
        <w:t>endbleFulltimeSpoctClick: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spellEnd"/>
      <w:proofErr w:type="gramEnd"/>
    </w:p>
    <w:p w14:paraId="029E8CA0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7858003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map=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80D95">
        <w:rPr>
          <w:rFonts w:ascii="Consolas" w:eastAsia="宋体" w:hAnsi="Consolas" w:cs="宋体"/>
          <w:color w:val="000000"/>
          <w:kern w:val="0"/>
          <w:szCs w:val="21"/>
        </w:rPr>
        <w:t>BMap.Map</w:t>
      </w:r>
      <w:proofErr w:type="spellEnd"/>
      <w:r w:rsidRPr="00980D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0D95">
        <w:rPr>
          <w:rFonts w:ascii="Consolas" w:eastAsia="宋体" w:hAnsi="Consolas" w:cs="宋体"/>
          <w:color w:val="A31515"/>
          <w:kern w:val="0"/>
          <w:szCs w:val="21"/>
        </w:rPr>
        <w:t>"normal_map</w:t>
      </w:r>
      <w:proofErr w:type="gramStart"/>
      <w:r w:rsidRPr="00980D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980D95">
        <w:rPr>
          <w:rFonts w:ascii="Consolas" w:eastAsia="宋体" w:hAnsi="Consolas" w:cs="宋体"/>
          <w:color w:val="000000"/>
          <w:kern w:val="0"/>
          <w:szCs w:val="21"/>
        </w:rPr>
        <w:t>myMap</w:t>
      </w:r>
      <w:proofErr w:type="spellEnd"/>
      <w:proofErr w:type="gramEnd"/>
      <w:r w:rsidRPr="00980D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8CBB2C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80D95">
        <w:rPr>
          <w:rFonts w:ascii="Consolas" w:eastAsia="宋体" w:hAnsi="Consolas" w:cs="宋体"/>
          <w:color w:val="000000"/>
          <w:kern w:val="0"/>
          <w:szCs w:val="21"/>
        </w:rPr>
        <w:t>testpoint</w:t>
      </w:r>
      <w:proofErr w:type="spellEnd"/>
      <w:r w:rsidRPr="00980D9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0D95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80D95">
        <w:rPr>
          <w:rFonts w:ascii="Consolas" w:eastAsia="宋体" w:hAnsi="Consolas" w:cs="宋体"/>
          <w:color w:val="000000"/>
          <w:kern w:val="0"/>
          <w:szCs w:val="21"/>
        </w:rPr>
        <w:t>BMap.Point</w:t>
      </w:r>
      <w:proofErr w:type="spellEnd"/>
      <w:r w:rsidRPr="00980D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120.320032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31.589666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F56DC9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980D95">
        <w:rPr>
          <w:rFonts w:ascii="Consolas" w:eastAsia="宋体" w:hAnsi="Consolas" w:cs="宋体"/>
          <w:color w:val="000000"/>
          <w:kern w:val="0"/>
          <w:szCs w:val="21"/>
        </w:rPr>
        <w:t>map.centerAndZoom</w:t>
      </w:r>
      <w:proofErr w:type="spellEnd"/>
      <w:proofErr w:type="gramEnd"/>
      <w:r w:rsidRPr="00980D95">
        <w:rPr>
          <w:rFonts w:ascii="Consolas" w:eastAsia="宋体" w:hAnsi="Consolas" w:cs="宋体"/>
          <w:color w:val="000000"/>
          <w:kern w:val="0"/>
          <w:szCs w:val="21"/>
        </w:rPr>
        <w:t>(testpoint,</w:t>
      </w:r>
      <w:r w:rsidRPr="00980D95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980D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8199F4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0D95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6CFBE8B3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171B0AAC" w14:textId="77777777" w:rsidR="002425FA" w:rsidRPr="00980D95" w:rsidRDefault="002425FA" w:rsidP="00242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0D95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037534D7" w14:textId="77777777" w:rsidR="002425FA" w:rsidRDefault="002425FA" w:rsidP="002425FA"/>
    <w:p w14:paraId="431576F0" w14:textId="77777777" w:rsidR="002425FA" w:rsidRDefault="002425FA">
      <w:pPr>
        <w:rPr>
          <w:rFonts w:hint="eastAsia"/>
        </w:rPr>
      </w:pPr>
    </w:p>
    <w:sectPr w:rsidR="0024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FA"/>
    <w:rsid w:val="002425FA"/>
    <w:rsid w:val="00B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E74C"/>
  <w15:chartTrackingRefBased/>
  <w15:docId w15:val="{A4D16619-1134-49FA-9392-0E9F16BA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帅康 刘</dc:creator>
  <cp:keywords/>
  <dc:description/>
  <cp:lastModifiedBy>帅康 刘</cp:lastModifiedBy>
  <cp:revision>1</cp:revision>
  <dcterms:created xsi:type="dcterms:W3CDTF">2024-03-18T15:35:00Z</dcterms:created>
  <dcterms:modified xsi:type="dcterms:W3CDTF">2024-03-18T15:41:00Z</dcterms:modified>
</cp:coreProperties>
</file>