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2356E" w14:textId="77777777" w:rsidR="0028402D" w:rsidRDefault="0028402D"/>
    <w:p w14:paraId="523BC854" w14:textId="73A39A87" w:rsidR="007A1578" w:rsidRDefault="007A1578">
      <w:r>
        <w:t xml:space="preserve">Angular running on Browser </w:t>
      </w:r>
    </w:p>
    <w:p w14:paraId="5FE55210" w14:textId="735734D1" w:rsidR="007A1578" w:rsidRDefault="007A1578">
      <w:r>
        <w:t>Can be converted to Mobile app from Angular.</w:t>
      </w:r>
    </w:p>
    <w:p w14:paraId="47426F0E" w14:textId="22E7B7CF" w:rsidR="007A1578" w:rsidRDefault="007A1578">
      <w:r>
        <w:t>Greater than 12 node.js</w:t>
      </w:r>
    </w:p>
    <w:p w14:paraId="7CC0CA3A" w14:textId="706C5F40" w:rsidR="007A1578" w:rsidRDefault="007E05C8">
      <w:r>
        <w:rPr>
          <w:noProof/>
        </w:rPr>
        <w:drawing>
          <wp:inline distT="0" distB="0" distL="0" distR="0" wp14:anchorId="088F15F6" wp14:editId="381233AF">
            <wp:extent cx="2949692" cy="116373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4903" cy="11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4FBA" w14:textId="77777777" w:rsidR="00731EC8" w:rsidRDefault="00731EC8"/>
    <w:p w14:paraId="2F921269" w14:textId="64C79423" w:rsidR="00731EC8" w:rsidRDefault="00731EC8">
      <w:r>
        <w:t xml:space="preserve">Web SQL – database connected from </w:t>
      </w:r>
      <w:proofErr w:type="gramStart"/>
      <w:r>
        <w:t>browser</w:t>
      </w:r>
      <w:proofErr w:type="gramEnd"/>
    </w:p>
    <w:p w14:paraId="1DF8EBDA" w14:textId="13C69D6A" w:rsidR="00731EC8" w:rsidRDefault="00731EC8">
      <w:r>
        <w:t xml:space="preserve">Node </w:t>
      </w:r>
      <w:proofErr w:type="spellStart"/>
      <w:r>
        <w:t>Js</w:t>
      </w:r>
      <w:proofErr w:type="spellEnd"/>
      <w:r>
        <w:t xml:space="preserve"> – is a platform to run </w:t>
      </w:r>
      <w:proofErr w:type="spellStart"/>
      <w:r>
        <w:t>javascript</w:t>
      </w:r>
      <w:proofErr w:type="spellEnd"/>
      <w:r>
        <w:t xml:space="preserve"> from </w:t>
      </w:r>
      <w:proofErr w:type="gramStart"/>
      <w:r>
        <w:t>2009</w:t>
      </w:r>
      <w:proofErr w:type="gramEnd"/>
    </w:p>
    <w:p w14:paraId="2385DEBF" w14:textId="77777777" w:rsidR="00731EC8" w:rsidRDefault="00731EC8">
      <w:r>
        <w:t xml:space="preserve">Browser – Renders HTML, CSS and execute </w:t>
      </w:r>
      <w:proofErr w:type="spellStart"/>
      <w:proofErr w:type="gramStart"/>
      <w:r>
        <w:t>Javascript</w:t>
      </w:r>
      <w:proofErr w:type="spellEnd"/>
      <w:proofErr w:type="gramEnd"/>
    </w:p>
    <w:p w14:paraId="5D947AF8" w14:textId="141162F0" w:rsidR="00731EC8" w:rsidRDefault="00731EC8">
      <w:r>
        <w:t xml:space="preserve">Type script – is not run on browser, but convert to </w:t>
      </w:r>
      <w:proofErr w:type="spellStart"/>
      <w:r>
        <w:t>javascript</w:t>
      </w:r>
      <w:proofErr w:type="spellEnd"/>
      <w:r>
        <w:t xml:space="preserve"> and run on </w:t>
      </w:r>
      <w:proofErr w:type="gramStart"/>
      <w:r>
        <w:t>browser</w:t>
      </w:r>
      <w:proofErr w:type="gramEnd"/>
    </w:p>
    <w:p w14:paraId="34254EDF" w14:textId="365D4705" w:rsidR="00731EC8" w:rsidRDefault="00731EC8">
      <w:r>
        <w:t xml:space="preserve">Angular </w:t>
      </w:r>
      <w:proofErr w:type="gramStart"/>
      <w:r>
        <w:t>run  on</w:t>
      </w:r>
      <w:proofErr w:type="gramEnd"/>
      <w:r>
        <w:t xml:space="preserve"> browser</w:t>
      </w:r>
    </w:p>
    <w:p w14:paraId="4608E8CC" w14:textId="1D36F132" w:rsidR="00C37A01" w:rsidRDefault="00C37A01">
      <w:r>
        <w:rPr>
          <w:noProof/>
        </w:rPr>
        <w:drawing>
          <wp:inline distT="0" distB="0" distL="0" distR="0" wp14:anchorId="5FCFD2A5" wp14:editId="00E0CCD2">
            <wp:extent cx="4659732" cy="1134732"/>
            <wp:effectExtent l="0" t="0" r="0" b="8890"/>
            <wp:docPr id="2" name="Picture 2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font,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7786" cy="11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1402" w14:textId="61B2027E" w:rsidR="00CC223B" w:rsidRDefault="00CC223B">
      <w:proofErr w:type="spellStart"/>
      <w:r>
        <w:t>Javascript</w:t>
      </w:r>
      <w:proofErr w:type="spellEnd"/>
      <w:r>
        <w:t xml:space="preserve"> runs on both</w:t>
      </w:r>
      <w:r w:rsidR="00D016A1">
        <w:t xml:space="preserve"> browser and </w:t>
      </w:r>
      <w:r w:rsidR="00825136">
        <w:t>back-</w:t>
      </w:r>
      <w:proofErr w:type="gramStart"/>
      <w:r w:rsidR="00825136">
        <w:t>end</w:t>
      </w:r>
      <w:proofErr w:type="gramEnd"/>
    </w:p>
    <w:p w14:paraId="62B14783" w14:textId="68C273CB" w:rsidR="00C37A01" w:rsidRDefault="00C37A01">
      <w:r>
        <w:t>HTML 5, CSS 3 defined on 2015.</w:t>
      </w:r>
    </w:p>
    <w:p w14:paraId="303E30CD" w14:textId="2B23D505" w:rsidR="004E6BE6" w:rsidRDefault="004E6BE6">
      <w:r>
        <w:t xml:space="preserve">HTML 5 new features – </w:t>
      </w:r>
      <w:proofErr w:type="gramStart"/>
      <w:r>
        <w:t>Notifications ,</w:t>
      </w:r>
      <w:proofErr w:type="gramEnd"/>
      <w:r>
        <w:t xml:space="preserve"> Caching, Storage, Background scripts, drag and drop, drawing</w:t>
      </w:r>
    </w:p>
    <w:p w14:paraId="2DF42176" w14:textId="62BD528E" w:rsidR="004E6BE6" w:rsidRDefault="004E6BE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t>CSS 3 – Responsiveness, Response Design [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Responsive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web design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is about creating web pages that look good on all devices! A responsive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web design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will automatically adjust for different screen ...]</w:t>
      </w:r>
    </w:p>
    <w:p w14:paraId="0447875D" w14:textId="3F5BCA2E" w:rsidR="004E6BE6" w:rsidRDefault="004E6BE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defined by ECMA – European computer manufacturer </w:t>
      </w:r>
      <w:r w:rsidR="00056A04">
        <w:rPr>
          <w:rFonts w:ascii="Arial" w:hAnsi="Arial" w:cs="Arial"/>
          <w:color w:val="4D5156"/>
          <w:sz w:val="21"/>
          <w:szCs w:val="21"/>
          <w:shd w:val="clear" w:color="auto" w:fill="FFFFFF"/>
        </w:rPr>
        <w:t>association.</w:t>
      </w:r>
    </w:p>
    <w:p w14:paraId="18EC2F91" w14:textId="6BE88A4D" w:rsidR="004E6BE6" w:rsidRDefault="004E6BE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ECMAScript</w:t>
      </w:r>
    </w:p>
    <w:p w14:paraId="06159121" w14:textId="687C07D7" w:rsidR="00592CB2" w:rsidRDefault="004E6BE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Now currently following script is es5.</w:t>
      </w:r>
      <w:r w:rsidR="00592CB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Every year releasing the es </w:t>
      </w:r>
      <w:proofErr w:type="gramStart"/>
      <w:r w:rsidR="00592CB2">
        <w:rPr>
          <w:rFonts w:ascii="Arial" w:hAnsi="Arial" w:cs="Arial"/>
          <w:color w:val="4D5156"/>
          <w:sz w:val="21"/>
          <w:szCs w:val="21"/>
          <w:shd w:val="clear" w:color="auto" w:fill="FFFFFF"/>
        </w:rPr>
        <w:t>scripts</w:t>
      </w:r>
      <w:proofErr w:type="gramEnd"/>
    </w:p>
    <w:p w14:paraId="70E398CD" w14:textId="39207A7F" w:rsidR="0096069D" w:rsidRDefault="0096069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Es6 – released on 2015 </w:t>
      </w:r>
      <w:r w:rsidR="00B431B8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[it contains the major </w:t>
      </w:r>
      <w:proofErr w:type="gramStart"/>
      <w:r w:rsidR="00B431B8">
        <w:rPr>
          <w:rFonts w:ascii="Arial" w:hAnsi="Arial" w:cs="Arial"/>
          <w:color w:val="4D5156"/>
          <w:sz w:val="21"/>
          <w:szCs w:val="21"/>
          <w:shd w:val="clear" w:color="auto" w:fill="FFFFFF"/>
        </w:rPr>
        <w:t>changes]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…</w:t>
      </w:r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can be called as es2015</w:t>
      </w:r>
      <w:r w:rsidR="00C4587B">
        <w:rPr>
          <w:rFonts w:ascii="Arial" w:hAnsi="Arial" w:cs="Arial"/>
          <w:color w:val="4D5156"/>
          <w:sz w:val="21"/>
          <w:szCs w:val="21"/>
          <w:shd w:val="clear" w:color="auto" w:fill="FFFFFF"/>
        </w:rPr>
        <w:t>, es2016….es2022…</w:t>
      </w:r>
    </w:p>
    <w:p w14:paraId="7A098B9C" w14:textId="77777777" w:rsidR="007E2479" w:rsidRDefault="007E2479" w:rsidP="007E24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PWA – Progressing web Apps </w:t>
      </w:r>
      <w:r>
        <w:rPr>
          <w:rFonts w:ascii="Arial" w:hAnsi="Arial" w:cs="Arial"/>
          <w:color w:val="4D5156"/>
          <w:shd w:val="clear" w:color="auto" w:fill="FFFFFF"/>
        </w:rPr>
        <w:t>are web apps that use service workers, manifests, and other web-platform features in combination with progressive enhancement to give users an experience on par with native apps.</w:t>
      </w:r>
    </w:p>
    <w:p w14:paraId="113A8337" w14:textId="53575407" w:rsidR="00DB20F3" w:rsidRDefault="00DB20F3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3F710D" wp14:editId="4DBC017A">
            <wp:extent cx="4643182" cy="255565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5035" cy="25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BE41" w14:textId="711A0632" w:rsidR="00EF7EA0" w:rsidRDefault="004C33C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Single Page Application [</w:t>
      </w: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SPA]</w:t>
      </w:r>
      <w:r w:rsidR="001A69E1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 -</w:t>
      </w:r>
      <w:proofErr w:type="gramEnd"/>
      <w:r w:rsidR="001A69E1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One HTML (Many JS files)</w:t>
      </w:r>
    </w:p>
    <w:p w14:paraId="65FD474D" w14:textId="539F0AAE" w:rsidR="00086379" w:rsidRDefault="000863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React JS</w:t>
      </w:r>
    </w:p>
    <w:p w14:paraId="46852433" w14:textId="562917FE" w:rsidR="00086379" w:rsidRDefault="000863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Angular</w:t>
      </w:r>
    </w:p>
    <w:p w14:paraId="2F4E096F" w14:textId="0AF685CD" w:rsidR="00086379" w:rsidRDefault="000863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Ember JS</w:t>
      </w:r>
    </w:p>
    <w:p w14:paraId="4267AA26" w14:textId="05872EA7" w:rsidR="00086379" w:rsidRDefault="000863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Vue JS</w:t>
      </w:r>
    </w:p>
    <w:p w14:paraId="04DE4B40" w14:textId="778208B4" w:rsidR="00086379" w:rsidRDefault="000863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Angular JS</w:t>
      </w:r>
    </w:p>
    <w:p w14:paraId="35E12141" w14:textId="335CE86F" w:rsidR="00C911CD" w:rsidRDefault="00C911C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In reality, </w:t>
      </w:r>
    </w:p>
    <w:p w14:paraId="55F00D82" w14:textId="79893B8A" w:rsidR="00C911CD" w:rsidRDefault="00C911C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Development Phase – many html files, type script files, many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files</w:t>
      </w:r>
    </w:p>
    <w:p w14:paraId="383EC094" w14:textId="5F65C15C" w:rsidR="00C911CD" w:rsidRDefault="00C911C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Production phase – one html</w:t>
      </w:r>
      <w:r w:rsidR="006F0C7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file, few </w:t>
      </w:r>
      <w:proofErr w:type="spellStart"/>
      <w:r w:rsidR="006F0C72">
        <w:rPr>
          <w:rFonts w:ascii="Arial" w:hAnsi="Arial" w:cs="Arial"/>
          <w:color w:val="4D5156"/>
          <w:sz w:val="21"/>
          <w:szCs w:val="21"/>
          <w:shd w:val="clear" w:color="auto" w:fill="FFFFFF"/>
        </w:rPr>
        <w:t>js</w:t>
      </w:r>
      <w:proofErr w:type="spellEnd"/>
      <w:r w:rsidR="006F0C7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files (max 5 to 20 files)</w:t>
      </w:r>
      <w:r w:rsidR="00346A7E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, few </w:t>
      </w:r>
      <w:proofErr w:type="spellStart"/>
      <w:r w:rsidR="00346A7E">
        <w:rPr>
          <w:rFonts w:ascii="Arial" w:hAnsi="Arial" w:cs="Arial"/>
          <w:color w:val="4D5156"/>
          <w:sz w:val="21"/>
          <w:szCs w:val="21"/>
          <w:shd w:val="clear" w:color="auto" w:fill="FFFFFF"/>
        </w:rPr>
        <w:t>css</w:t>
      </w:r>
      <w:proofErr w:type="spellEnd"/>
      <w:r w:rsidR="00346A7E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files</w:t>
      </w:r>
    </w:p>
    <w:p w14:paraId="3318678E" w14:textId="77777777" w:rsidR="00086379" w:rsidRDefault="000863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1E1B2DF" w14:textId="0A509913" w:rsidR="002704B3" w:rsidRDefault="002704B3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Add extension – Live server from Preferences in Visual studio </w:t>
      </w: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code</w:t>
      </w:r>
      <w:proofErr w:type="gramEnd"/>
    </w:p>
    <w:p w14:paraId="7A00FAC1" w14:textId="7EA0F7D2" w:rsidR="00456614" w:rsidRDefault="0045661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Enable auto save</w:t>
      </w:r>
      <w:r w:rsidR="00FC3EC7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in VSS from File </w:t>
      </w:r>
      <w:proofErr w:type="gramStart"/>
      <w:r w:rsidR="00FC3EC7">
        <w:rPr>
          <w:rFonts w:ascii="Arial" w:hAnsi="Arial" w:cs="Arial"/>
          <w:color w:val="4D5156"/>
          <w:sz w:val="21"/>
          <w:szCs w:val="21"/>
          <w:shd w:val="clear" w:color="auto" w:fill="FFFFFF"/>
        </w:rPr>
        <w:t>menu</w:t>
      </w:r>
      <w:proofErr w:type="gramEnd"/>
    </w:p>
    <w:p w14:paraId="14CBA2B9" w14:textId="52CA03E5" w:rsidR="0090264D" w:rsidRDefault="0090264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2A4F57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run on browser – HTML / CSS running on page -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DOM renders [</w:t>
      </w:r>
      <w:r w:rsidR="002A4F57">
        <w:rPr>
          <w:rFonts w:ascii="Arial" w:hAnsi="Arial" w:cs="Arial"/>
          <w:color w:val="4D5156"/>
          <w:sz w:val="21"/>
          <w:szCs w:val="21"/>
          <w:shd w:val="clear" w:color="auto" w:fill="FFFFFF"/>
        </w:rPr>
        <w:t>document object model]</w:t>
      </w:r>
    </w:p>
    <w:p w14:paraId="317C81F5" w14:textId="03B224BA" w:rsidR="00D500F5" w:rsidRDefault="00D500F5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Root object is window</w:t>
      </w:r>
      <w:r w:rsidR="004203B6"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433629E1" w14:textId="16B5DCC0" w:rsidR="004203B6" w:rsidRDefault="004203B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Window.console.log</w:t>
      </w:r>
    </w:p>
    <w:p w14:paraId="5E8E6584" w14:textId="6A0C6187" w:rsidR="004203B6" w:rsidRDefault="004203B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Window.document.write</w:t>
      </w:r>
      <w:proofErr w:type="spellEnd"/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etc</w:t>
      </w:r>
    </w:p>
    <w:p w14:paraId="07688350" w14:textId="22C6B5FE" w:rsidR="005F10FE" w:rsidRDefault="005F10FE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–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Intepreted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language</w:t>
      </w:r>
      <w:r w:rsidR="004871ED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, strictly typed language [No data </w:t>
      </w:r>
      <w:proofErr w:type="gramStart"/>
      <w:r w:rsidR="004871ED">
        <w:rPr>
          <w:rFonts w:ascii="Arial" w:hAnsi="Arial" w:cs="Arial"/>
          <w:color w:val="4D5156"/>
          <w:sz w:val="21"/>
          <w:szCs w:val="21"/>
          <w:shd w:val="clear" w:color="auto" w:fill="FFFFFF"/>
        </w:rPr>
        <w:t>types</w:t>
      </w:r>
      <w:proofErr w:type="gramEnd"/>
      <w:r w:rsidR="004871ED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definition </w:t>
      </w:r>
      <w:proofErr w:type="spellStart"/>
      <w:r w:rsidR="004871ED">
        <w:rPr>
          <w:rFonts w:ascii="Arial" w:hAnsi="Arial" w:cs="Arial"/>
          <w:color w:val="4D5156"/>
          <w:sz w:val="21"/>
          <w:szCs w:val="21"/>
          <w:shd w:val="clear" w:color="auto" w:fill="FFFFFF"/>
        </w:rPr>
        <w:t>before hand</w:t>
      </w:r>
      <w:proofErr w:type="spellEnd"/>
      <w:r w:rsidR="004871ED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], it supports string, number, Boolean scaler types, </w:t>
      </w:r>
    </w:p>
    <w:p w14:paraId="2108C346" w14:textId="51A68D61" w:rsidR="00BF5D3E" w:rsidRDefault="00BF5D3E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Literals – for Boolean we true for true, false for false</w:t>
      </w:r>
    </w:p>
    <w:p w14:paraId="4B6FA778" w14:textId="7187BF7C" w:rsidR="00BF5D3E" w:rsidRDefault="00BF5D3E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Literals – for </w:t>
      </w: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string ,</w:t>
      </w:r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define with single quote or double quote</w:t>
      </w:r>
    </w:p>
    <w:p w14:paraId="02C6DB1B" w14:textId="2E3B28DE" w:rsidR="00BF5D3E" w:rsidRDefault="00BF5D3E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Variable</w:t>
      </w:r>
      <w:r w:rsidR="00B079DE">
        <w:rPr>
          <w:rFonts w:ascii="Arial" w:hAnsi="Arial" w:cs="Arial"/>
          <w:color w:val="4D5156"/>
          <w:sz w:val="21"/>
          <w:szCs w:val="21"/>
          <w:shd w:val="clear" w:color="auto" w:fill="FFFFFF"/>
        </w:rPr>
        <w:t>s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are </w:t>
      </w:r>
      <w:r w:rsidR="0007156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not declared within function, then it considers as </w:t>
      </w:r>
      <w:proofErr w:type="gramStart"/>
      <w:r w:rsidR="00071569">
        <w:rPr>
          <w:rFonts w:ascii="Arial" w:hAnsi="Arial" w:cs="Arial"/>
          <w:color w:val="4D5156"/>
          <w:sz w:val="21"/>
          <w:szCs w:val="21"/>
          <w:shd w:val="clear" w:color="auto" w:fill="FFFFFF"/>
        </w:rPr>
        <w:t>global</w:t>
      </w:r>
      <w:proofErr w:type="gramEnd"/>
    </w:p>
    <w:p w14:paraId="1FB1703D" w14:textId="76574605" w:rsidR="00071569" w:rsidRDefault="00487B83">
      <w:pPr>
        <w:pBdr>
          <w:bottom w:val="double" w:sz="6" w:space="1" w:color="auto"/>
        </w:pBd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Supports </w:t>
      </w:r>
      <w:r w:rsidR="00BF4335">
        <w:rPr>
          <w:rFonts w:ascii="Arial" w:hAnsi="Arial" w:cs="Arial"/>
          <w:color w:val="4D5156"/>
          <w:sz w:val="21"/>
          <w:szCs w:val="21"/>
          <w:shd w:val="clear" w:color="auto" w:fill="FFFFFF"/>
        </w:rPr>
        <w:t>Objects, array type [nothing but collection]</w:t>
      </w:r>
    </w:p>
    <w:p w14:paraId="0432927D" w14:textId="6302A104" w:rsidR="007E00D8" w:rsidRDefault="00000000">
      <w:pPr>
        <w:rPr>
          <w:rStyle w:val="Hyperlink"/>
        </w:rPr>
      </w:pPr>
      <w:hyperlink r:id="rId8" w:history="1">
        <w:r w:rsidR="009309B2">
          <w:rPr>
            <w:rStyle w:val="Hyperlink"/>
          </w:rPr>
          <w:t>Git Push Local Branch to Remote – How to Publish a New Branch in Git (freecodecamp.org)</w:t>
        </w:r>
      </w:hyperlink>
    </w:p>
    <w:p w14:paraId="0ECFD775" w14:textId="77777777" w:rsidR="00217AE6" w:rsidRPr="00217AE6" w:rsidRDefault="00217AE6" w:rsidP="00217AE6">
      <w:pPr>
        <w:shd w:val="clear" w:color="auto" w:fill="FFFFFF"/>
        <w:spacing w:before="120" w:after="48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kern w:val="0"/>
          <w:sz w:val="20"/>
          <w:szCs w:val="20"/>
          <w:lang w:eastAsia="en-IN"/>
          <w14:ligatures w14:val="none"/>
        </w:rPr>
      </w:pPr>
      <w:r w:rsidRPr="00217AE6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en-IN"/>
          <w14:ligatures w14:val="none"/>
        </w:rPr>
        <w:lastRenderedPageBreak/>
        <w:t>How to Push the Main Branch to Remote</w:t>
      </w:r>
    </w:p>
    <w:p w14:paraId="5689557B" w14:textId="77777777" w:rsidR="00217AE6" w:rsidRPr="00217AE6" w:rsidRDefault="00217AE6" w:rsidP="00217AE6">
      <w:pPr>
        <w:shd w:val="clear" w:color="auto" w:fill="FFFFFF"/>
        <w:spacing w:after="360" w:line="240" w:lineRule="auto"/>
        <w:textAlignment w:val="baseline"/>
        <w:rPr>
          <w:rFonts w:ascii="Lato" w:eastAsia="Times New Roman" w:hAnsi="Lato" w:cs="Times New Roman"/>
          <w:color w:val="0A0A23"/>
          <w:kern w:val="0"/>
          <w:sz w:val="20"/>
          <w:szCs w:val="20"/>
          <w:lang w:eastAsia="en-IN"/>
          <w14:ligatures w14:val="none"/>
        </w:rPr>
      </w:pPr>
      <w:r w:rsidRPr="00217AE6">
        <w:rPr>
          <w:rFonts w:ascii="Lato" w:eastAsia="Times New Roman" w:hAnsi="Lato" w:cs="Times New Roman"/>
          <w:color w:val="0A0A23"/>
          <w:kern w:val="0"/>
          <w:sz w:val="20"/>
          <w:szCs w:val="20"/>
          <w:lang w:eastAsia="en-IN"/>
          <w14:ligatures w14:val="none"/>
        </w:rPr>
        <w:t>If you want to push the main branch to remote, it’s possible you’re pushing for the first time. Before you attempt to push to remote, make sure you’ve executed these commands:</w:t>
      </w:r>
    </w:p>
    <w:p w14:paraId="6DA12F71" w14:textId="77777777" w:rsidR="00217AE6" w:rsidRPr="00217AE6" w:rsidRDefault="00217AE6" w:rsidP="00217AE6">
      <w:pPr>
        <w:numPr>
          <w:ilvl w:val="0"/>
          <w:numId w:val="1"/>
        </w:numPr>
        <w:shd w:val="clear" w:color="auto" w:fill="FFFFFF"/>
        <w:spacing w:after="0" w:line="384" w:lineRule="atLeast"/>
        <w:textAlignment w:val="baseline"/>
        <w:rPr>
          <w:rFonts w:ascii="inherit" w:eastAsia="Times New Roman" w:hAnsi="inherit" w:cs="Times New Roman"/>
          <w:color w:val="0A0A23"/>
          <w:kern w:val="0"/>
          <w:sz w:val="20"/>
          <w:szCs w:val="20"/>
          <w:lang w:eastAsia="en-IN"/>
          <w14:ligatures w14:val="none"/>
        </w:rPr>
      </w:pPr>
      <w:r w:rsidRPr="00217AE6">
        <w:rPr>
          <w:rFonts w:ascii="Roboto Mono" w:eastAsia="Times New Roman" w:hAnsi="Roboto Mono" w:cs="Courier New"/>
          <w:color w:val="0A0A2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git </w:t>
      </w:r>
      <w:proofErr w:type="spellStart"/>
      <w:r w:rsidRPr="00217AE6">
        <w:rPr>
          <w:rFonts w:ascii="Roboto Mono" w:eastAsia="Times New Roman" w:hAnsi="Roboto Mono" w:cs="Courier New"/>
          <w:color w:val="0A0A2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init</w:t>
      </w:r>
      <w:proofErr w:type="spellEnd"/>
      <w:r w:rsidRPr="00217AE6">
        <w:rPr>
          <w:rFonts w:ascii="inherit" w:eastAsia="Times New Roman" w:hAnsi="inherit" w:cs="Times New Roman"/>
          <w:color w:val="0A0A23"/>
          <w:kern w:val="0"/>
          <w:sz w:val="20"/>
          <w:szCs w:val="20"/>
          <w:lang w:eastAsia="en-IN"/>
          <w14:ligatures w14:val="none"/>
        </w:rPr>
        <w:t xml:space="preserve"> for initializing a local </w:t>
      </w:r>
      <w:proofErr w:type="gramStart"/>
      <w:r w:rsidRPr="00217AE6">
        <w:rPr>
          <w:rFonts w:ascii="inherit" w:eastAsia="Times New Roman" w:hAnsi="inherit" w:cs="Times New Roman"/>
          <w:color w:val="0A0A23"/>
          <w:kern w:val="0"/>
          <w:sz w:val="20"/>
          <w:szCs w:val="20"/>
          <w:lang w:eastAsia="en-IN"/>
          <w14:ligatures w14:val="none"/>
        </w:rPr>
        <w:t>repository</w:t>
      </w:r>
      <w:proofErr w:type="gramEnd"/>
    </w:p>
    <w:p w14:paraId="5BA5E122" w14:textId="77777777" w:rsidR="00217AE6" w:rsidRPr="00217AE6" w:rsidRDefault="00217AE6" w:rsidP="00217AE6">
      <w:pPr>
        <w:numPr>
          <w:ilvl w:val="0"/>
          <w:numId w:val="1"/>
        </w:numPr>
        <w:shd w:val="clear" w:color="auto" w:fill="FFFFFF"/>
        <w:spacing w:after="0" w:line="384" w:lineRule="atLeast"/>
        <w:textAlignment w:val="baseline"/>
        <w:rPr>
          <w:rFonts w:ascii="inherit" w:eastAsia="Times New Roman" w:hAnsi="inherit" w:cs="Times New Roman"/>
          <w:color w:val="0A0A23"/>
          <w:kern w:val="0"/>
          <w:sz w:val="20"/>
          <w:szCs w:val="20"/>
          <w:lang w:eastAsia="en-IN"/>
          <w14:ligatures w14:val="none"/>
        </w:rPr>
      </w:pPr>
      <w:r w:rsidRPr="00217AE6">
        <w:rPr>
          <w:rFonts w:ascii="Roboto Mono" w:eastAsia="Times New Roman" w:hAnsi="Roboto Mono" w:cs="Courier New"/>
          <w:color w:val="0A0A2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git </w:t>
      </w:r>
      <w:proofErr w:type="gramStart"/>
      <w:r w:rsidRPr="00217AE6">
        <w:rPr>
          <w:rFonts w:ascii="Roboto Mono" w:eastAsia="Times New Roman" w:hAnsi="Roboto Mono" w:cs="Courier New"/>
          <w:color w:val="0A0A2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add .</w:t>
      </w:r>
      <w:proofErr w:type="gramEnd"/>
      <w:r w:rsidRPr="00217AE6">
        <w:rPr>
          <w:rFonts w:ascii="inherit" w:eastAsia="Times New Roman" w:hAnsi="inherit" w:cs="Times New Roman"/>
          <w:color w:val="0A0A23"/>
          <w:kern w:val="0"/>
          <w:sz w:val="20"/>
          <w:szCs w:val="20"/>
          <w:lang w:eastAsia="en-IN"/>
          <w14:ligatures w14:val="none"/>
        </w:rPr>
        <w:t> to add all your files that the local repository</w:t>
      </w:r>
    </w:p>
    <w:p w14:paraId="05BAC287" w14:textId="77777777" w:rsidR="00217AE6" w:rsidRPr="00217AE6" w:rsidRDefault="00217AE6" w:rsidP="00217AE6">
      <w:pPr>
        <w:numPr>
          <w:ilvl w:val="0"/>
          <w:numId w:val="1"/>
        </w:numPr>
        <w:shd w:val="clear" w:color="auto" w:fill="FFFFFF"/>
        <w:spacing w:after="0" w:line="384" w:lineRule="atLeast"/>
        <w:textAlignment w:val="baseline"/>
        <w:rPr>
          <w:rFonts w:ascii="inherit" w:eastAsia="Times New Roman" w:hAnsi="inherit" w:cs="Times New Roman"/>
          <w:color w:val="0A0A23"/>
          <w:kern w:val="0"/>
          <w:sz w:val="20"/>
          <w:szCs w:val="20"/>
          <w:lang w:eastAsia="en-IN"/>
          <w14:ligatures w14:val="none"/>
        </w:rPr>
      </w:pPr>
      <w:r w:rsidRPr="00217AE6">
        <w:rPr>
          <w:rFonts w:ascii="Roboto Mono" w:eastAsia="Times New Roman" w:hAnsi="Roboto Mono" w:cs="Courier New"/>
          <w:color w:val="0A0A2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git commit -m ‘commit message’</w:t>
      </w:r>
      <w:r w:rsidRPr="00217AE6">
        <w:rPr>
          <w:rFonts w:ascii="inherit" w:eastAsia="Times New Roman" w:hAnsi="inherit" w:cs="Times New Roman"/>
          <w:color w:val="0A0A23"/>
          <w:kern w:val="0"/>
          <w:sz w:val="20"/>
          <w:szCs w:val="20"/>
          <w:lang w:eastAsia="en-IN"/>
          <w14:ligatures w14:val="none"/>
        </w:rPr>
        <w:t xml:space="preserve"> to save the changes you made to those </w:t>
      </w:r>
      <w:proofErr w:type="gramStart"/>
      <w:r w:rsidRPr="00217AE6">
        <w:rPr>
          <w:rFonts w:ascii="inherit" w:eastAsia="Times New Roman" w:hAnsi="inherit" w:cs="Times New Roman"/>
          <w:color w:val="0A0A23"/>
          <w:kern w:val="0"/>
          <w:sz w:val="20"/>
          <w:szCs w:val="20"/>
          <w:lang w:eastAsia="en-IN"/>
          <w14:ligatures w14:val="none"/>
        </w:rPr>
        <w:t>files</w:t>
      </w:r>
      <w:proofErr w:type="gramEnd"/>
    </w:p>
    <w:p w14:paraId="447CD415" w14:textId="77777777" w:rsidR="00217AE6" w:rsidRPr="00217AE6" w:rsidRDefault="00217AE6" w:rsidP="00217AE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Roboto Mono" w:hAnsi="Roboto Mono" w:cs="Courier New"/>
          <w:color w:val="0A0A23"/>
          <w:sz w:val="20"/>
          <w:szCs w:val="20"/>
          <w:bdr w:val="none" w:sz="0" w:space="0" w:color="auto" w:frame="1"/>
        </w:rPr>
      </w:pPr>
      <w:r w:rsidRPr="00217AE6">
        <w:rPr>
          <w:rFonts w:ascii="Roboto Mono" w:hAnsi="Roboto Mono" w:cs="Courier New"/>
          <w:color w:val="0A0A23"/>
          <w:sz w:val="20"/>
          <w:szCs w:val="20"/>
          <w:bdr w:val="none" w:sz="0" w:space="0" w:color="auto" w:frame="1"/>
        </w:rPr>
        <w:t xml:space="preserve">To push the main repo, you first </w:t>
      </w:r>
      <w:proofErr w:type="gramStart"/>
      <w:r w:rsidRPr="00217AE6">
        <w:rPr>
          <w:rFonts w:ascii="Roboto Mono" w:hAnsi="Roboto Mono" w:cs="Courier New"/>
          <w:color w:val="0A0A23"/>
          <w:sz w:val="20"/>
          <w:szCs w:val="20"/>
          <w:bdr w:val="none" w:sz="0" w:space="0" w:color="auto" w:frame="1"/>
        </w:rPr>
        <w:t>have to</w:t>
      </w:r>
      <w:proofErr w:type="gramEnd"/>
      <w:r w:rsidRPr="00217AE6">
        <w:rPr>
          <w:rFonts w:ascii="Roboto Mono" w:hAnsi="Roboto Mono" w:cs="Courier New"/>
          <w:color w:val="0A0A23"/>
          <w:sz w:val="20"/>
          <w:szCs w:val="20"/>
          <w:bdr w:val="none" w:sz="0" w:space="0" w:color="auto" w:frame="1"/>
        </w:rPr>
        <w:t xml:space="preserve"> add the remote server to Git by running </w:t>
      </w:r>
      <w:r w:rsidRPr="00217AE6">
        <w:rPr>
          <w:sz w:val="20"/>
          <w:szCs w:val="20"/>
        </w:rPr>
        <w:t>git remote add &lt;</w:t>
      </w:r>
      <w:proofErr w:type="spellStart"/>
      <w:r w:rsidRPr="00217AE6">
        <w:rPr>
          <w:sz w:val="20"/>
          <w:szCs w:val="20"/>
        </w:rPr>
        <w:t>url</w:t>
      </w:r>
      <w:proofErr w:type="spellEnd"/>
      <w:r w:rsidRPr="00217AE6">
        <w:rPr>
          <w:sz w:val="20"/>
          <w:szCs w:val="20"/>
        </w:rPr>
        <w:t>&gt;</w:t>
      </w:r>
      <w:r w:rsidRPr="00217AE6">
        <w:rPr>
          <w:rFonts w:ascii="Roboto Mono" w:hAnsi="Roboto Mono" w:cs="Courier New"/>
          <w:color w:val="0A0A23"/>
          <w:sz w:val="20"/>
          <w:szCs w:val="20"/>
          <w:bdr w:val="none" w:sz="0" w:space="0" w:color="auto" w:frame="1"/>
        </w:rPr>
        <w:t>.</w:t>
      </w:r>
    </w:p>
    <w:p w14:paraId="03E10E43" w14:textId="77777777" w:rsidR="00217AE6" w:rsidRPr="00217AE6" w:rsidRDefault="00217AE6" w:rsidP="00217AE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Roboto Mono" w:hAnsi="Roboto Mono" w:cs="Courier New"/>
          <w:color w:val="0A0A23"/>
          <w:sz w:val="20"/>
          <w:szCs w:val="20"/>
          <w:bdr w:val="none" w:sz="0" w:space="0" w:color="auto" w:frame="1"/>
        </w:rPr>
      </w:pPr>
      <w:r w:rsidRPr="00217AE6">
        <w:rPr>
          <w:rFonts w:ascii="Roboto Mono" w:hAnsi="Roboto Mono" w:cs="Courier New"/>
          <w:color w:val="0A0A23"/>
          <w:sz w:val="20"/>
          <w:szCs w:val="20"/>
          <w:bdr w:val="none" w:sz="0" w:space="0" w:color="auto" w:frame="1"/>
        </w:rPr>
        <w:t>To confirm the remote has been added, run </w:t>
      </w:r>
      <w:r w:rsidRPr="00217AE6">
        <w:rPr>
          <w:sz w:val="20"/>
          <w:szCs w:val="20"/>
        </w:rPr>
        <w:t xml:space="preserve">git </w:t>
      </w:r>
      <w:proofErr w:type="gramStart"/>
      <w:r w:rsidRPr="00217AE6">
        <w:rPr>
          <w:sz w:val="20"/>
          <w:szCs w:val="20"/>
        </w:rPr>
        <w:t>remote -v</w:t>
      </w:r>
      <w:proofErr w:type="gramEnd"/>
      <w:r w:rsidRPr="00217AE6">
        <w:rPr>
          <w:rFonts w:ascii="Roboto Mono" w:hAnsi="Roboto Mono" w:cs="Courier New"/>
          <w:color w:val="0A0A23"/>
          <w:sz w:val="20"/>
          <w:szCs w:val="20"/>
          <w:bdr w:val="none" w:sz="0" w:space="0" w:color="auto" w:frame="1"/>
        </w:rPr>
        <w:t>:</w:t>
      </w:r>
    </w:p>
    <w:p w14:paraId="66C7E27F" w14:textId="7689B37F" w:rsidR="00217AE6" w:rsidRPr="00217AE6" w:rsidRDefault="00217AE6">
      <w:pPr>
        <w:rPr>
          <w:rFonts w:ascii="Roboto Mono" w:eastAsia="Times New Roman" w:hAnsi="Roboto Mono" w:cs="Courier New"/>
          <w:color w:val="0A0A23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217AE6">
        <w:rPr>
          <w:rFonts w:ascii="Roboto Mono" w:eastAsia="Times New Roman" w:hAnsi="Roboto Mono" w:cs="Courier New"/>
          <w:color w:val="0A0A2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To finally push the repo, run </w:t>
      </w:r>
      <w:r w:rsidRPr="004A2CF4">
        <w:rPr>
          <w:rFonts w:eastAsia="Times New Roman"/>
          <w:b/>
          <w:bCs/>
          <w:kern w:val="0"/>
          <w:sz w:val="20"/>
          <w:szCs w:val="20"/>
          <w:lang w:eastAsia="en-IN"/>
          <w14:ligatures w14:val="none"/>
        </w:rPr>
        <w:t>git push -u origin &lt;branch-name&gt;</w:t>
      </w:r>
      <w:r w:rsidRPr="00217AE6">
        <w:rPr>
          <w:rFonts w:ascii="Roboto Mono" w:eastAsia="Times New Roman" w:hAnsi="Roboto Mono" w:cs="Courier New"/>
          <w:color w:val="0A0A2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br/>
        <w:t>(“main” is the name of that branch for me). It could be master or Main for you. Initially, it was “master”, so I ran </w:t>
      </w:r>
      <w:r w:rsidRPr="00217AE6">
        <w:rPr>
          <w:rFonts w:eastAsia="Times New Roman"/>
          <w:kern w:val="0"/>
          <w:sz w:val="20"/>
          <w:szCs w:val="20"/>
          <w:lang w:eastAsia="en-IN"/>
          <w14:ligatures w14:val="none"/>
        </w:rPr>
        <w:t>git branch -M main</w:t>
      </w:r>
      <w:r w:rsidRPr="00217AE6">
        <w:rPr>
          <w:rFonts w:ascii="Roboto Mono" w:eastAsia="Times New Roman" w:hAnsi="Roboto Mono" w:cs="Courier New"/>
          <w:color w:val="0A0A2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 to change it.</w:t>
      </w:r>
    </w:p>
    <w:p w14:paraId="11A83E89" w14:textId="77777777" w:rsidR="00C61BE4" w:rsidRDefault="00C61BE4">
      <w:pPr>
        <w:rPr>
          <w:rStyle w:val="Hyperlink"/>
        </w:rPr>
      </w:pPr>
    </w:p>
    <w:p w14:paraId="39C67FB0" w14:textId="749CCE1A" w:rsidR="00C61BE4" w:rsidRDefault="00C61BE4">
      <w:r>
        <w:rPr>
          <w:rStyle w:val="Hyperlink"/>
        </w:rPr>
        <w:t xml:space="preserve">Download the </w:t>
      </w:r>
      <w:proofErr w:type="spellStart"/>
      <w:r>
        <w:rPr>
          <w:rStyle w:val="Hyperlink"/>
        </w:rPr>
        <w:t>nignx</w:t>
      </w:r>
      <w:proofErr w:type="spellEnd"/>
      <w:r>
        <w:rPr>
          <w:rStyle w:val="Hyperlink"/>
        </w:rPr>
        <w:t xml:space="preserve"> server</w:t>
      </w:r>
      <w:r>
        <w:rPr>
          <w:rStyle w:val="Hyperlink"/>
        </w:rPr>
        <w:br/>
      </w:r>
      <w:hyperlink r:id="rId9" w:history="1">
        <w:r>
          <w:rPr>
            <w:rStyle w:val="Hyperlink"/>
          </w:rPr>
          <w:t>nginx: download</w:t>
        </w:r>
      </w:hyperlink>
      <w:r>
        <w:t xml:space="preserve"> – </w:t>
      </w:r>
      <w:proofErr w:type="gramStart"/>
      <w:r>
        <w:t>link</w:t>
      </w:r>
      <w:proofErr w:type="gramEnd"/>
    </w:p>
    <w:p w14:paraId="588D9433" w14:textId="736A23B0" w:rsidR="00C61BE4" w:rsidRDefault="00C61BE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t xml:space="preserve">Unzip the nginx. Run the command prompt. Run the start </w:t>
      </w:r>
      <w:proofErr w:type="spellStart"/>
      <w:r>
        <w:t>ngnix</w:t>
      </w:r>
      <w:proofErr w:type="spellEnd"/>
      <w:r>
        <w:br/>
      </w:r>
      <w:r w:rsidRPr="00C61BE4">
        <w:t>C:\nginx-server\nginx-1.25.0\nginx-1.25.0</w:t>
      </w:r>
    </w:p>
    <w:p w14:paraId="46C091D9" w14:textId="70961530" w:rsidR="00C4587B" w:rsidRDefault="00C61BE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8B7CC0C" wp14:editId="36A98A52">
            <wp:extent cx="5731510" cy="2653665"/>
            <wp:effectExtent l="0" t="0" r="2540" b="0"/>
            <wp:docPr id="4" name="Picture 4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font,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FC0C" w14:textId="77777777" w:rsidR="00C4587B" w:rsidRPr="00592CB2" w:rsidRDefault="00C4587B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5455C65" w14:textId="23163D37" w:rsidR="00C37A01" w:rsidRDefault="00B54584">
      <w:r>
        <w:rPr>
          <w:noProof/>
        </w:rPr>
        <w:drawing>
          <wp:inline distT="0" distB="0" distL="0" distR="0" wp14:anchorId="2737252C" wp14:editId="04EE4910">
            <wp:extent cx="5731510" cy="1737360"/>
            <wp:effectExtent l="0" t="0" r="2540" b="0"/>
            <wp:docPr id="5" name="Picture 5" descr="A picture containing text, font, docum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font, docume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8BBA" w14:textId="36F6300E" w:rsidR="002C1637" w:rsidRDefault="002C1637">
      <w:r>
        <w:rPr>
          <w:noProof/>
        </w:rPr>
        <w:lastRenderedPageBreak/>
        <w:drawing>
          <wp:inline distT="0" distB="0" distL="0" distR="0" wp14:anchorId="1D9E58D0" wp14:editId="15BEDA60">
            <wp:extent cx="5731510" cy="2088515"/>
            <wp:effectExtent l="0" t="0" r="2540" b="6985"/>
            <wp:docPr id="6" name="Picture 6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font, algebra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EC8B" w14:textId="33CFEC7E" w:rsidR="002C1637" w:rsidRDefault="002C1637">
      <w:r>
        <w:rPr>
          <w:noProof/>
        </w:rPr>
        <w:drawing>
          <wp:inline distT="0" distB="0" distL="0" distR="0" wp14:anchorId="4AB07D9B" wp14:editId="26EC4E44">
            <wp:extent cx="5731510" cy="1602740"/>
            <wp:effectExtent l="0" t="0" r="2540" b="0"/>
            <wp:docPr id="7" name="Picture 7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324" w14:textId="77777777" w:rsidR="002C1637" w:rsidRDefault="002C1637"/>
    <w:p w14:paraId="49F588E5" w14:textId="1AF36E21" w:rsidR="002C1637" w:rsidRDefault="002C1637">
      <w:r>
        <w:t>In command prompt type it ng</w:t>
      </w:r>
      <w:proofErr w:type="gramStart"/>
      <w:r>
        <w:t>…..</w:t>
      </w:r>
      <w:proofErr w:type="gramEnd"/>
      <w:r>
        <w:t>if it is not installed then put this command in the command prompt</w:t>
      </w:r>
    </w:p>
    <w:p w14:paraId="71F5D456" w14:textId="23E57382" w:rsidR="00230267" w:rsidRPr="00230267" w:rsidRDefault="00230267">
      <w:r w:rsidRPr="00230267">
        <w:t>Ng</w:t>
      </w:r>
      <w:r>
        <w:t xml:space="preserve"> new &lt;</w:t>
      </w:r>
      <w:proofErr w:type="spellStart"/>
      <w:r>
        <w:t>appName</w:t>
      </w:r>
      <w:proofErr w:type="spellEnd"/>
      <w:r>
        <w:t>&gt;</w:t>
      </w:r>
      <w:r w:rsidRPr="00230267">
        <w:t xml:space="preserve"> – will install all </w:t>
      </w:r>
      <w:r w:rsidRPr="00230267">
        <w:rPr>
          <w:b/>
          <w:bCs/>
        </w:rPr>
        <w:t>core packages</w:t>
      </w:r>
      <w:r>
        <w:t xml:space="preserve"> of Angular under the folder &lt;</w:t>
      </w:r>
      <w:proofErr w:type="spellStart"/>
      <w:r>
        <w:t>appName</w:t>
      </w:r>
      <w:proofErr w:type="spellEnd"/>
      <w:r>
        <w:t>&gt;</w:t>
      </w:r>
    </w:p>
    <w:p w14:paraId="060BCB7D" w14:textId="30C5C9E3" w:rsidR="002C1637" w:rsidRPr="00230267" w:rsidRDefault="002C1637">
      <w:pPr>
        <w:rPr>
          <w:lang w:val="de-DE"/>
        </w:rPr>
      </w:pPr>
      <w:proofErr w:type="spellStart"/>
      <w:r w:rsidRPr="00230267">
        <w:rPr>
          <w:lang w:val="de-DE"/>
        </w:rPr>
        <w:t>npm</w:t>
      </w:r>
      <w:proofErr w:type="spellEnd"/>
      <w:r w:rsidRPr="00230267">
        <w:rPr>
          <w:lang w:val="de-DE"/>
        </w:rPr>
        <w:t xml:space="preserve"> </w:t>
      </w:r>
      <w:proofErr w:type="spellStart"/>
      <w:r w:rsidRPr="00230267">
        <w:rPr>
          <w:lang w:val="de-DE"/>
        </w:rPr>
        <w:t>install</w:t>
      </w:r>
      <w:proofErr w:type="spellEnd"/>
      <w:r w:rsidRPr="00230267">
        <w:rPr>
          <w:lang w:val="de-DE"/>
        </w:rPr>
        <w:t xml:space="preserve"> -g @angular/cli</w:t>
      </w:r>
    </w:p>
    <w:p w14:paraId="416212B3" w14:textId="5417191A" w:rsidR="00CD2793" w:rsidRDefault="00CD2793">
      <w:r>
        <w:rPr>
          <w:noProof/>
        </w:rPr>
        <w:lastRenderedPageBreak/>
        <w:drawing>
          <wp:inline distT="0" distB="0" distL="0" distR="0" wp14:anchorId="152ACE5E" wp14:editId="1DB28726">
            <wp:extent cx="5731510" cy="4283075"/>
            <wp:effectExtent l="0" t="0" r="254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304B" w14:textId="77777777" w:rsidR="009E00CD" w:rsidRDefault="009E00CD"/>
    <w:p w14:paraId="39D198A1" w14:textId="7E374FCC" w:rsidR="009E00CD" w:rsidRDefault="009E00CD">
      <w:r>
        <w:t xml:space="preserve">Install typescript anywhere in the </w:t>
      </w:r>
      <w:proofErr w:type="gramStart"/>
      <w:r>
        <w:t>system</w:t>
      </w:r>
      <w:proofErr w:type="gramEnd"/>
    </w:p>
    <w:p w14:paraId="4A8AA2BA" w14:textId="6C384A1E" w:rsidR="009E00CD" w:rsidRDefault="009E00CD">
      <w:proofErr w:type="spellStart"/>
      <w:r>
        <w:t>npm</w:t>
      </w:r>
      <w:proofErr w:type="spellEnd"/>
      <w:r>
        <w:t xml:space="preserve"> install -g typescript – check whether installed</w:t>
      </w:r>
      <w:proofErr w:type="gramStart"/>
      <w:r>
        <w:t xml:space="preserve"> ..</w:t>
      </w:r>
      <w:proofErr w:type="gramEnd"/>
      <w:r>
        <w:t xml:space="preserve">the command is </w:t>
      </w:r>
      <w:proofErr w:type="spellStart"/>
      <w:r>
        <w:t>tsc</w:t>
      </w:r>
      <w:proofErr w:type="spellEnd"/>
    </w:p>
    <w:p w14:paraId="4359B3F4" w14:textId="523C4476" w:rsidR="009E00CD" w:rsidRDefault="009E00CD">
      <w:r>
        <w:t xml:space="preserve">-g means global path. Check the path </w:t>
      </w:r>
      <w:proofErr w:type="gramStart"/>
      <w:r w:rsidRPr="009E00CD">
        <w:t>C:\Users\gganesan5\AppData\Roaming\npm</w:t>
      </w:r>
      <w:proofErr w:type="gramEnd"/>
    </w:p>
    <w:p w14:paraId="51C05B27" w14:textId="679D357E" w:rsidR="009E00CD" w:rsidRDefault="009E00CD">
      <w:r>
        <w:rPr>
          <w:noProof/>
        </w:rPr>
        <w:drawing>
          <wp:inline distT="0" distB="0" distL="0" distR="0" wp14:anchorId="151A0E99" wp14:editId="20189E70">
            <wp:extent cx="5731510" cy="772160"/>
            <wp:effectExtent l="0" t="0" r="2540" b="8890"/>
            <wp:docPr id="9" name="Picture 9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background with white 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9BFB" w14:textId="58D1993C" w:rsidR="00A941B7" w:rsidRDefault="00A941B7">
      <w:r>
        <w:rPr>
          <w:noProof/>
        </w:rPr>
        <w:drawing>
          <wp:inline distT="0" distB="0" distL="0" distR="0" wp14:anchorId="7BF0849C" wp14:editId="5ECC9EA1">
            <wp:extent cx="5731510" cy="1890395"/>
            <wp:effectExtent l="0" t="0" r="2540" b="0"/>
            <wp:docPr id="10" name="Picture 10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font, algebra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F454" w14:textId="3B83DA8D" w:rsidR="00A941B7" w:rsidRDefault="00A941B7">
      <w:r>
        <w:rPr>
          <w:noProof/>
        </w:rPr>
        <w:lastRenderedPageBreak/>
        <w:drawing>
          <wp:inline distT="0" distB="0" distL="0" distR="0" wp14:anchorId="4C642844" wp14:editId="4E08B125">
            <wp:extent cx="5731510" cy="2076450"/>
            <wp:effectExtent l="0" t="0" r="2540" b="0"/>
            <wp:docPr id="11" name="Picture 1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B603" w14:textId="70D6E2C6" w:rsidR="00230267" w:rsidRDefault="00230267">
      <w:r>
        <w:t xml:space="preserve">After downloading the </w:t>
      </w:r>
      <w:proofErr w:type="gramStart"/>
      <w:r>
        <w:t>project..</w:t>
      </w:r>
      <w:proofErr w:type="gramEnd"/>
      <w:r>
        <w:t xml:space="preserve"> run the command in the VSS </w:t>
      </w:r>
      <w:proofErr w:type="spellStart"/>
      <w:r>
        <w:t>npm</w:t>
      </w:r>
      <w:proofErr w:type="spellEnd"/>
      <w:r>
        <w:t xml:space="preserve"> install.</w:t>
      </w:r>
      <w:r>
        <w:br/>
        <w:t xml:space="preserve">This will refer the </w:t>
      </w:r>
      <w:proofErr w:type="spellStart"/>
      <w:proofErr w:type="gramStart"/>
      <w:r>
        <w:t>package.json</w:t>
      </w:r>
      <w:proofErr w:type="spellEnd"/>
      <w:proofErr w:type="gramEnd"/>
      <w:r>
        <w:t xml:space="preserve"> – find the dependencies of the package and install automatically.</w:t>
      </w:r>
    </w:p>
    <w:p w14:paraId="26DA8412" w14:textId="77777777" w:rsidR="00230267" w:rsidRDefault="00230267"/>
    <w:p w14:paraId="0DCE6F17" w14:textId="07F47768" w:rsidR="00230267" w:rsidRDefault="00230267">
      <w:r>
        <w:rPr>
          <w:noProof/>
        </w:rPr>
        <w:drawing>
          <wp:inline distT="0" distB="0" distL="0" distR="0" wp14:anchorId="48957CC4" wp14:editId="477A1F09">
            <wp:extent cx="2874022" cy="1728680"/>
            <wp:effectExtent l="0" t="0" r="2540" b="508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4256" cy="17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3B4C" w14:textId="4F85BDDE" w:rsidR="00A941B7" w:rsidRPr="00A941B7" w:rsidRDefault="00A941B7">
      <w:pPr>
        <w:rPr>
          <w:b/>
          <w:bCs/>
        </w:rPr>
      </w:pPr>
      <w:r w:rsidRPr="00A941B7">
        <w:rPr>
          <w:rFonts w:ascii="Arial" w:hAnsi="Arial" w:cs="Arial"/>
          <w:b/>
          <w:bCs/>
          <w:color w:val="202124"/>
          <w:shd w:val="clear" w:color="auto" w:fill="FFFFFF"/>
        </w:rPr>
        <w:t>What is the difference between NPM and Ng?</w:t>
      </w:r>
    </w:p>
    <w:p w14:paraId="36E085DB" w14:textId="2D76A8FC" w:rsidR="00A941B7" w:rsidRDefault="00A941B7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NPM is basically a package manager which acts as a dependency provider. Similarly, YARN is another such example. </w:t>
      </w:r>
      <w:r>
        <w:rPr>
          <w:rFonts w:ascii="Arial" w:hAnsi="Arial" w:cs="Arial"/>
          <w:color w:val="040C28"/>
        </w:rPr>
        <w:t>NPM contains and manages many packages and modules, and NG is one such module which is a core module of Angular</w:t>
      </w:r>
      <w:r>
        <w:rPr>
          <w:rFonts w:ascii="Arial" w:hAnsi="Arial" w:cs="Arial"/>
          <w:color w:val="4D5156"/>
          <w:shd w:val="clear" w:color="auto" w:fill="FFFFFF"/>
        </w:rPr>
        <w:t>. functionality to run angular project.</w:t>
      </w:r>
    </w:p>
    <w:p w14:paraId="2280A09C" w14:textId="15BE5FA5" w:rsidR="00230267" w:rsidRDefault="00230267">
      <w:pPr>
        <w:rPr>
          <w:rFonts w:ascii="Arial" w:hAnsi="Arial" w:cs="Arial"/>
          <w:color w:val="4D5156"/>
          <w:shd w:val="clear" w:color="auto" w:fill="FFFFFF"/>
        </w:rPr>
      </w:pPr>
      <w:proofErr w:type="gramStart"/>
      <w:r>
        <w:rPr>
          <w:rFonts w:ascii="Arial" w:hAnsi="Arial" w:cs="Arial"/>
          <w:color w:val="4D5156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4D5156"/>
          <w:shd w:val="clear" w:color="auto" w:fill="FFFFFF"/>
        </w:rPr>
        <w:t>gitignore</w:t>
      </w:r>
      <w:proofErr w:type="spellEnd"/>
      <w:proofErr w:type="gramEnd"/>
      <w:r>
        <w:rPr>
          <w:rFonts w:ascii="Arial" w:hAnsi="Arial" w:cs="Arial"/>
          <w:color w:val="4D5156"/>
          <w:shd w:val="clear" w:color="auto" w:fill="FFFFFF"/>
        </w:rPr>
        <w:t xml:space="preserve"> – folder  --- those folders are not required to upload to git</w:t>
      </w:r>
      <w:r w:rsidR="00371A7E">
        <w:rPr>
          <w:rFonts w:ascii="Arial" w:hAnsi="Arial" w:cs="Arial"/>
          <w:color w:val="4D5156"/>
          <w:shd w:val="clear" w:color="auto" w:fill="FFFFFF"/>
        </w:rPr>
        <w:t>.</w:t>
      </w:r>
    </w:p>
    <w:p w14:paraId="07E62EDF" w14:textId="2CEEDF0A" w:rsidR="00371A7E" w:rsidRDefault="00371A7E">
      <w:r>
        <w:rPr>
          <w:noProof/>
        </w:rPr>
        <w:lastRenderedPageBreak/>
        <w:drawing>
          <wp:inline distT="0" distB="0" distL="0" distR="0" wp14:anchorId="62EF4DB6" wp14:editId="3DCDC0CB">
            <wp:extent cx="5731510" cy="28498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EFA8" w14:textId="78DC5B67" w:rsidR="00CE309F" w:rsidRDefault="00CE309F">
      <w:r>
        <w:rPr>
          <w:noProof/>
        </w:rPr>
        <w:drawing>
          <wp:inline distT="0" distB="0" distL="0" distR="0" wp14:anchorId="38AB7182" wp14:editId="67B56DEE">
            <wp:extent cx="5731510" cy="2712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4EF9" w14:textId="798D70D2" w:rsidR="00DC6380" w:rsidRDefault="00DC6380">
      <w:r>
        <w:rPr>
          <w:noProof/>
        </w:rPr>
        <w:drawing>
          <wp:inline distT="0" distB="0" distL="0" distR="0" wp14:anchorId="422E24E5" wp14:editId="1E37BDCD">
            <wp:extent cx="5731510" cy="7442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3873" w14:textId="6EA162FE" w:rsidR="00DC6380" w:rsidRDefault="00DC6380">
      <w:r>
        <w:t xml:space="preserve">Until mention the </w:t>
      </w:r>
      <w:proofErr w:type="spellStart"/>
      <w:r>
        <w:t>ts</w:t>
      </w:r>
      <w:proofErr w:type="spellEnd"/>
      <w:r>
        <w:t xml:space="preserve"> version in the </w:t>
      </w:r>
      <w:proofErr w:type="spellStart"/>
      <w:proofErr w:type="gramStart"/>
      <w:r>
        <w:t>tsconfig.json</w:t>
      </w:r>
      <w:proofErr w:type="spellEnd"/>
      <w:proofErr w:type="gramEnd"/>
      <w:r>
        <w:t>, it will compile with es5 version</w:t>
      </w:r>
    </w:p>
    <w:p w14:paraId="307AE350" w14:textId="0CD724AB" w:rsidR="00DC6380" w:rsidRDefault="00DC6380">
      <w:r>
        <w:rPr>
          <w:noProof/>
        </w:rPr>
        <w:drawing>
          <wp:inline distT="0" distB="0" distL="0" distR="0" wp14:anchorId="34A65D55" wp14:editId="1F6DCEDD">
            <wp:extent cx="3471756" cy="18128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355" cy="182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2F61" w14:textId="59639F71" w:rsidR="00371A7E" w:rsidRDefault="00371A7E">
      <w:proofErr w:type="spellStart"/>
      <w:r>
        <w:lastRenderedPageBreak/>
        <w:t>Angular.json</w:t>
      </w:r>
      <w:proofErr w:type="spellEnd"/>
      <w:r>
        <w:t xml:space="preserve"> -- configuration</w:t>
      </w:r>
    </w:p>
    <w:p w14:paraId="103A81A3" w14:textId="48ECEBA1" w:rsidR="00371A7E" w:rsidRDefault="00371A7E">
      <w:r>
        <w:rPr>
          <w:noProof/>
        </w:rPr>
        <w:drawing>
          <wp:inline distT="0" distB="0" distL="0" distR="0" wp14:anchorId="44185090" wp14:editId="44A99BD1">
            <wp:extent cx="4502280" cy="1944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811" cy="195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E3EA" w14:textId="77777777" w:rsidR="009E00CD" w:rsidRDefault="009E00CD"/>
    <w:p w14:paraId="7AA2251F" w14:textId="77777777" w:rsidR="00731EC8" w:rsidRDefault="00731EC8"/>
    <w:p w14:paraId="0AF50335" w14:textId="77777777" w:rsidR="00795FA9" w:rsidRDefault="00795FA9" w:rsidP="00795FA9">
      <w:pPr>
        <w:spacing w:after="0" w:line="240" w:lineRule="auto"/>
        <w:rPr>
          <w:rFonts w:ascii="Calibri" w:eastAsia="Times New Roman" w:hAnsi="Calibri" w:cs="Calibri"/>
          <w:color w:val="0563C1"/>
          <w:kern w:val="0"/>
          <w:u w:val="single"/>
          <w:lang w:eastAsia="en-IN"/>
          <w14:ligatures w14:val="none"/>
        </w:rPr>
      </w:pPr>
      <w:hyperlink r:id="rId24" w:history="1">
        <w:r w:rsidRPr="00795FA9">
          <w:rPr>
            <w:rFonts w:ascii="Calibri" w:eastAsia="Times New Roman" w:hAnsi="Calibri" w:cs="Calibri"/>
            <w:color w:val="0563C1"/>
            <w:kern w:val="0"/>
            <w:u w:val="single"/>
            <w:lang w:eastAsia="en-IN"/>
            <w14:ligatures w14:val="none"/>
          </w:rPr>
          <w:t>https://github.com/GGeetha123/AngularCourses</w:t>
        </w:r>
      </w:hyperlink>
    </w:p>
    <w:p w14:paraId="4E0087C5" w14:textId="77777777" w:rsidR="009C7F7F" w:rsidRDefault="009C7F7F" w:rsidP="00795FA9">
      <w:pPr>
        <w:spacing w:after="0" w:line="240" w:lineRule="auto"/>
        <w:rPr>
          <w:rFonts w:ascii="Calibri" w:eastAsia="Times New Roman" w:hAnsi="Calibri" w:cs="Calibri"/>
          <w:color w:val="0563C1"/>
          <w:kern w:val="0"/>
          <w:u w:val="single"/>
          <w:lang w:eastAsia="en-IN"/>
          <w14:ligatures w14:val="none"/>
        </w:rPr>
      </w:pPr>
    </w:p>
    <w:p w14:paraId="2175E983" w14:textId="0827E807" w:rsidR="009C7F7F" w:rsidRPr="009C7F7F" w:rsidRDefault="009C7F7F" w:rsidP="00795FA9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</w:pPr>
      <w:r w:rsidRPr="009C7F7F"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  <w:t>Angular projects tips</w:t>
      </w:r>
    </w:p>
    <w:p w14:paraId="67E45099" w14:textId="1F5EFF6F" w:rsidR="009C7F7F" w:rsidRPr="009C7F7F" w:rsidRDefault="009C7F7F" w:rsidP="00795FA9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</w:pPr>
      <w:r w:rsidRPr="009C7F7F"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  <w:t xml:space="preserve">Add additional components use the below </w:t>
      </w:r>
      <w:proofErr w:type="gramStart"/>
      <w:r w:rsidRPr="009C7F7F"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  <w:t>command</w:t>
      </w:r>
      <w:proofErr w:type="gramEnd"/>
    </w:p>
    <w:p w14:paraId="6D942BB9" w14:textId="77777777" w:rsidR="009C7F7F" w:rsidRPr="009C7F7F" w:rsidRDefault="009C7F7F" w:rsidP="00795FA9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</w:pPr>
    </w:p>
    <w:p w14:paraId="017BFF0F" w14:textId="634753E0" w:rsidR="009C7F7F" w:rsidRPr="009C7F7F" w:rsidRDefault="009C7F7F" w:rsidP="00795FA9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</w:pPr>
      <w:r w:rsidRPr="009C7F7F"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  <w:t>\</w:t>
      </w:r>
      <w:proofErr w:type="spellStart"/>
      <w:r w:rsidRPr="009C7F7F"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9C7F7F"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  <w:t>\app&gt;ng g c box</w:t>
      </w:r>
      <w:r w:rsidRPr="009C7F7F"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  <w:t xml:space="preserve"> – g for </w:t>
      </w:r>
      <w:proofErr w:type="gramStart"/>
      <w:r w:rsidRPr="009C7F7F"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  <w:t>general ,</w:t>
      </w:r>
      <w:proofErr w:type="gramEnd"/>
      <w:r w:rsidRPr="009C7F7F">
        <w:rPr>
          <w:rFonts w:ascii="Calibri" w:eastAsia="Times New Roman" w:hAnsi="Calibri" w:cs="Calibri"/>
          <w:color w:val="0563C1"/>
          <w:kern w:val="0"/>
          <w:sz w:val="20"/>
          <w:szCs w:val="20"/>
          <w:lang w:eastAsia="en-IN"/>
          <w14:ligatures w14:val="none"/>
        </w:rPr>
        <w:t xml:space="preserve"> c for component, box is a component name</w:t>
      </w:r>
    </w:p>
    <w:p w14:paraId="07F965B5" w14:textId="77777777" w:rsidR="00731EC8" w:rsidRDefault="00731EC8"/>
    <w:p w14:paraId="5537AB4F" w14:textId="77777777" w:rsidR="00EE2860" w:rsidRDefault="00EE2860"/>
    <w:p w14:paraId="330697BA" w14:textId="77777777" w:rsidR="00EE2860" w:rsidRDefault="00EE2860" w:rsidP="00EE2860">
      <w:pPr>
        <w:pStyle w:val="Heading3"/>
        <w:shd w:val="clear" w:color="auto" w:fill="FFFFFF"/>
        <w:spacing w:before="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Angular Directives</w:t>
      </w:r>
    </w:p>
    <w:p w14:paraId="1EF79C6E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The custom html elements and custom attributes that we create in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angular</w:t>
      </w:r>
      <w:proofErr w:type="gramEnd"/>
    </w:p>
    <w:p w14:paraId="1C38E3FB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are called angular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Directives</w:t>
      </w:r>
      <w:proofErr w:type="gramEnd"/>
    </w:p>
    <w:p w14:paraId="4D8EDA9E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7C65AF58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there are three kinds of Directives in Angular</w:t>
      </w:r>
    </w:p>
    <w:p w14:paraId="6404BBE7" w14:textId="77777777" w:rsidR="00EE2860" w:rsidRDefault="00EE2860" w:rsidP="00EE28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</w:rPr>
        <w:t>Component Directives</w:t>
      </w:r>
    </w:p>
    <w:p w14:paraId="24A96D5A" w14:textId="77777777" w:rsidR="00EE2860" w:rsidRDefault="00EE2860" w:rsidP="00EE286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Structural Directives</w:t>
      </w:r>
    </w:p>
    <w:p w14:paraId="12D4E6C5" w14:textId="77777777" w:rsidR="00EE2860" w:rsidRDefault="00EE2860" w:rsidP="00EE286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Attribute Directives</w:t>
      </w:r>
    </w:p>
    <w:p w14:paraId="0CA5DB93" w14:textId="77777777" w:rsidR="00EE2860" w:rsidRDefault="00EE2860" w:rsidP="00EE2860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Component Directives</w:t>
      </w:r>
    </w:p>
    <w:p w14:paraId="51E55F3B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Every component that we create is a custom html </w:t>
      </w:r>
      <w:proofErr w:type="gramStart"/>
      <w:r>
        <w:rPr>
          <w:rFonts w:ascii="Segoe UI" w:hAnsi="Segoe UI" w:cs="Segoe UI"/>
          <w:color w:val="1F2328"/>
        </w:rPr>
        <w:t>element</w:t>
      </w:r>
      <w:proofErr w:type="gramEnd"/>
    </w:p>
    <w:p w14:paraId="6783498D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EVery</w:t>
      </w:r>
      <w:proofErr w:type="spellEnd"/>
      <w:r>
        <w:rPr>
          <w:rFonts w:ascii="Segoe UI" w:hAnsi="Segoe UI" w:cs="Segoe UI"/>
          <w:color w:val="1F2328"/>
        </w:rPr>
        <w:t xml:space="preserve"> component that you create is a component </w:t>
      </w:r>
      <w:proofErr w:type="gramStart"/>
      <w:r>
        <w:rPr>
          <w:rFonts w:ascii="Segoe UI" w:hAnsi="Segoe UI" w:cs="Segoe UI"/>
          <w:color w:val="1F2328"/>
        </w:rPr>
        <w:t>directive</w:t>
      </w:r>
      <w:proofErr w:type="gramEnd"/>
    </w:p>
    <w:p w14:paraId="32A98E60" w14:textId="77777777" w:rsidR="00EE2860" w:rsidRDefault="00EE2860" w:rsidP="00EE2860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Structural Directives</w:t>
      </w:r>
    </w:p>
    <w:p w14:paraId="2DC7BEC9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Structural Directives generate html template, hides/unhides the </w:t>
      </w:r>
      <w:proofErr w:type="gramStart"/>
      <w:r>
        <w:rPr>
          <w:rFonts w:ascii="Segoe UI" w:hAnsi="Segoe UI" w:cs="Segoe UI"/>
          <w:color w:val="1F2328"/>
        </w:rPr>
        <w:t>template</w:t>
      </w:r>
      <w:proofErr w:type="gramEnd"/>
    </w:p>
    <w:p w14:paraId="62EEEA8D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gramStart"/>
      <w:r>
        <w:rPr>
          <w:rFonts w:ascii="Segoe UI" w:hAnsi="Segoe UI" w:cs="Segoe UI"/>
          <w:color w:val="1F2328"/>
        </w:rPr>
        <w:t>Basically</w:t>
      </w:r>
      <w:proofErr w:type="gramEnd"/>
      <w:r>
        <w:rPr>
          <w:rFonts w:ascii="Segoe UI" w:hAnsi="Segoe UI" w:cs="Segoe UI"/>
          <w:color w:val="1F2328"/>
        </w:rPr>
        <w:t xml:space="preserve"> Structural directives manipulate the layout[html]</w:t>
      </w:r>
    </w:p>
    <w:p w14:paraId="02A912A5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 xml:space="preserve">There are few inbuilt </w:t>
      </w:r>
      <w:proofErr w:type="spellStart"/>
      <w:r>
        <w:rPr>
          <w:rFonts w:ascii="Segoe UI" w:hAnsi="Segoe UI" w:cs="Segoe UI"/>
          <w:color w:val="1F2328"/>
        </w:rPr>
        <w:t>stuructural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F2328"/>
        </w:rPr>
        <w:t>directies</w:t>
      </w:r>
      <w:proofErr w:type="spellEnd"/>
      <w:proofErr w:type="gramEnd"/>
    </w:p>
    <w:p w14:paraId="2B3CFB3D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 Example: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ngFor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ngIf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ngSwitch</w:t>
      </w:r>
      <w:proofErr w:type="spellEnd"/>
    </w:p>
    <w:p w14:paraId="5D7F2EF3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We can also create our own custom structural </w:t>
      </w:r>
      <w:proofErr w:type="gramStart"/>
      <w:r>
        <w:rPr>
          <w:rFonts w:ascii="Segoe UI" w:hAnsi="Segoe UI" w:cs="Segoe UI"/>
          <w:color w:val="1F2328"/>
        </w:rPr>
        <w:t>directives</w:t>
      </w:r>
      <w:proofErr w:type="gramEnd"/>
    </w:p>
    <w:p w14:paraId="7338FE4F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Note: while using structural directives we must prefix them with </w:t>
      </w:r>
      <w:proofErr w:type="gramStart"/>
      <w:r>
        <w:rPr>
          <w:rFonts w:ascii="Segoe UI" w:hAnsi="Segoe UI" w:cs="Segoe UI"/>
          <w:color w:val="1F2328"/>
        </w:rPr>
        <w:t>asterisk(</w:t>
      </w:r>
      <w:proofErr w:type="gramEnd"/>
      <w:r>
        <w:rPr>
          <w:rFonts w:ascii="Segoe UI" w:hAnsi="Segoe UI" w:cs="Segoe UI"/>
          <w:color w:val="1F2328"/>
        </w:rPr>
        <w:t>*)</w:t>
      </w:r>
    </w:p>
    <w:p w14:paraId="6C811B53" w14:textId="77777777" w:rsidR="00EE2860" w:rsidRDefault="00EE2860" w:rsidP="00EE2860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Attribute Directives</w:t>
      </w:r>
    </w:p>
    <w:p w14:paraId="30023E75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Attribute Directives changes the behaviour of target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elements</w:t>
      </w:r>
      <w:proofErr w:type="gramEnd"/>
    </w:p>
    <w:p w14:paraId="6122D95B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10F96382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Behaviour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change ?</w:t>
      </w:r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-- manipulate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css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attributes like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size,color</w:t>
      </w:r>
      <w:proofErr w:type="spellEnd"/>
    </w:p>
    <w:p w14:paraId="4A6B37D6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                      manipulate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data</w:t>
      </w:r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</w:t>
      </w:r>
    </w:p>
    <w:p w14:paraId="0E49DCC5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                      listening and handling events</w:t>
      </w:r>
    </w:p>
    <w:p w14:paraId="42A724BE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21396930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Attribute directives are further categorized into three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kinds</w:t>
      </w:r>
      <w:proofErr w:type="gramEnd"/>
    </w:p>
    <w:p w14:paraId="328519F3" w14:textId="77777777" w:rsidR="00EE2860" w:rsidRDefault="00EE2860" w:rsidP="00EE286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</w:rPr>
        <w:t>input directive</w:t>
      </w:r>
    </w:p>
    <w:p w14:paraId="37414C01" w14:textId="77777777" w:rsidR="00EE2860" w:rsidRDefault="00EE2860" w:rsidP="00EE286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output directive</w:t>
      </w:r>
    </w:p>
    <w:p w14:paraId="5F0D9C33" w14:textId="77777777" w:rsidR="00EE2860" w:rsidRDefault="00EE2860" w:rsidP="00EE286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input and output directive</w:t>
      </w:r>
    </w:p>
    <w:p w14:paraId="282E4890" w14:textId="77777777" w:rsidR="00EE2860" w:rsidRDefault="00EE2860" w:rsidP="00EE2860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input Directive</w:t>
      </w:r>
    </w:p>
    <w:p w14:paraId="12A295B4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input directive is meant to receive a value from the right side of the</w:t>
      </w:r>
    </w:p>
    <w:p w14:paraId="0255E89F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expression and change the behaviour of target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element</w:t>
      </w:r>
      <w:proofErr w:type="gramEnd"/>
    </w:p>
    <w:p w14:paraId="34C9C127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3B03C126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and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usually</w:t>
      </w:r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the right side value would be a variable defined in the class</w:t>
      </w:r>
    </w:p>
    <w:p w14:paraId="1A15A054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4AB481F8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some inbuilt input directives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incude</w:t>
      </w:r>
      <w:proofErr w:type="spellEnd"/>
    </w:p>
    <w:p w14:paraId="09EADD91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1242A852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```</w:t>
      </w:r>
    </w:p>
    <w:p w14:paraId="223FFE73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        style, </w:t>
      </w:r>
      <w:proofErr w:type="spellStart"/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ngStyle,ngClass</w:t>
      </w:r>
      <w:proofErr w:type="spellEnd"/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RouterLink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formControlName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.....</w:t>
      </w:r>
    </w:p>
    <w:p w14:paraId="0C113F26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0CB03F38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```</w:t>
      </w:r>
    </w:p>
    <w:p w14:paraId="6075F37A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280A68A3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We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have to</w:t>
      </w:r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enclose the input directives within []</w:t>
      </w:r>
    </w:p>
    <w:p w14:paraId="325CFC79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344E7DD5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&lt;h1 [sample]="data"&gt;&lt;/h1&gt;</w:t>
      </w:r>
    </w:p>
    <w:p w14:paraId="423E1FFB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645DC496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in the above case, h1 is the target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element</w:t>
      </w:r>
      <w:proofErr w:type="gramEnd"/>
    </w:p>
    <w:p w14:paraId="7C4B979D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sample is the input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directive</w:t>
      </w:r>
      <w:proofErr w:type="gramEnd"/>
    </w:p>
    <w:p w14:paraId="7B045C2A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data is the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value,</w:t>
      </w:r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data is a variable that would be present in the component class</w:t>
      </w:r>
    </w:p>
    <w:p w14:paraId="7150BA74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410DF671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if the same above thing defined in the following way</w:t>
      </w:r>
    </w:p>
    <w:p w14:paraId="4FB42218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4C8CD2C7" w14:textId="77777777" w:rsidR="00EE2860" w:rsidRP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  <w:lang w:val="pt-BR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</w:t>
      </w:r>
      <w:r w:rsidRPr="00EE2860">
        <w:rPr>
          <w:rStyle w:val="HTMLCode"/>
          <w:rFonts w:ascii="Consolas" w:hAnsi="Consolas"/>
          <w:color w:val="1F2328"/>
          <w:bdr w:val="none" w:sz="0" w:space="0" w:color="auto" w:frame="1"/>
          <w:lang w:val="pt-BR"/>
        </w:rPr>
        <w:t>&lt;h1 sample="data"&gt;&lt;/h1&gt; OR</w:t>
      </w:r>
    </w:p>
    <w:p w14:paraId="517EF0E3" w14:textId="77777777" w:rsidR="00EE2860" w:rsidRP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  <w:lang w:val="pt-BR"/>
        </w:rPr>
      </w:pPr>
      <w:r w:rsidRPr="00EE2860">
        <w:rPr>
          <w:rStyle w:val="HTMLCode"/>
          <w:rFonts w:ascii="Consolas" w:hAnsi="Consolas"/>
          <w:color w:val="1F2328"/>
          <w:bdr w:val="none" w:sz="0" w:space="0" w:color="auto" w:frame="1"/>
          <w:lang w:val="pt-BR"/>
        </w:rPr>
        <w:t xml:space="preserve"> &lt;h1 [sample]="'data'"&gt;&lt;/h1&gt;</w:t>
      </w:r>
    </w:p>
    <w:p w14:paraId="0DEC1114" w14:textId="77777777" w:rsidR="00EE2860" w:rsidRP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  <w:lang w:val="pt-BR"/>
        </w:rPr>
      </w:pPr>
    </w:p>
    <w:p w14:paraId="3457F339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 w:rsidRPr="00EE2860">
        <w:rPr>
          <w:rStyle w:val="HTMLCode"/>
          <w:rFonts w:ascii="Consolas" w:hAnsi="Consolas"/>
          <w:color w:val="1F2328"/>
          <w:bdr w:val="none" w:sz="0" w:space="0" w:color="auto" w:frame="1"/>
          <w:lang w:val="pt-BR"/>
        </w:rPr>
        <w:t xml:space="preserve"> </w:t>
      </w: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in this case, data would be considered a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string ,</w:t>
      </w:r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that is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is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directly</w:t>
      </w:r>
    </w:p>
    <w:p w14:paraId="2D1AAC12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taken as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value</w:t>
      </w:r>
      <w:proofErr w:type="gramEnd"/>
    </w:p>
    <w:p w14:paraId="73480AA0" w14:textId="77777777" w:rsidR="00EE2860" w:rsidRDefault="00EE2860" w:rsidP="00EE2860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Output Directives</w:t>
      </w:r>
    </w:p>
    <w:p w14:paraId="2DCC7F08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output directives </w:t>
      </w:r>
      <w:proofErr w:type="gramStart"/>
      <w:r>
        <w:rPr>
          <w:rFonts w:ascii="Segoe UI" w:hAnsi="Segoe UI" w:cs="Segoe UI"/>
          <w:color w:val="1F2328"/>
        </w:rPr>
        <w:t>listens</w:t>
      </w:r>
      <w:proofErr w:type="gramEnd"/>
      <w:r>
        <w:rPr>
          <w:rFonts w:ascii="Segoe UI" w:hAnsi="Segoe UI" w:cs="Segoe UI"/>
          <w:color w:val="1F2328"/>
        </w:rPr>
        <w:t xml:space="preserve"> to the appropriate Event associated with it on the target element</w:t>
      </w:r>
    </w:p>
    <w:p w14:paraId="193226C2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click, </w:t>
      </w:r>
      <w:proofErr w:type="spellStart"/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keyup,keydown</w:t>
      </w:r>
      <w:proofErr w:type="spellEnd"/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, change,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mouseover,mouseaway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.....</w:t>
      </w:r>
    </w:p>
    <w:p w14:paraId="34059394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</w:t>
      </w:r>
    </w:p>
    <w:p w14:paraId="54FB69F5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in </w:t>
      </w:r>
      <w:proofErr w:type="gramStart"/>
      <w:r>
        <w:rPr>
          <w:rFonts w:ascii="Segoe UI" w:hAnsi="Segoe UI" w:cs="Segoe UI"/>
          <w:color w:val="1F2328"/>
        </w:rPr>
        <w:t>angular ,</w:t>
      </w:r>
      <w:proofErr w:type="gramEnd"/>
      <w:r>
        <w:rPr>
          <w:rFonts w:ascii="Segoe UI" w:hAnsi="Segoe UI" w:cs="Segoe UI"/>
          <w:color w:val="1F2328"/>
        </w:rPr>
        <w:t xml:space="preserve"> events on the target elements must be handled by using output directives</w:t>
      </w:r>
    </w:p>
    <w:p w14:paraId="4C1CCA00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output directives must be enclosed within ()</w:t>
      </w:r>
    </w:p>
    <w:p w14:paraId="077E2E5B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in the right side </w:t>
      </w:r>
      <w:proofErr w:type="gramStart"/>
      <w:r>
        <w:rPr>
          <w:rFonts w:ascii="Segoe UI" w:hAnsi="Segoe UI" w:cs="Segoe UI"/>
          <w:color w:val="1F2328"/>
        </w:rPr>
        <w:t>usually</w:t>
      </w:r>
      <w:proofErr w:type="gramEnd"/>
      <w:r>
        <w:rPr>
          <w:rFonts w:ascii="Segoe UI" w:hAnsi="Segoe UI" w:cs="Segoe UI"/>
          <w:color w:val="1F2328"/>
        </w:rPr>
        <w:t xml:space="preserve"> we will give a </w:t>
      </w:r>
      <w:proofErr w:type="spellStart"/>
      <w:r>
        <w:rPr>
          <w:rFonts w:ascii="Segoe UI" w:hAnsi="Segoe UI" w:cs="Segoe UI"/>
          <w:color w:val="1F2328"/>
        </w:rPr>
        <w:t>funciton</w:t>
      </w:r>
      <w:proofErr w:type="spellEnd"/>
      <w:r>
        <w:rPr>
          <w:rFonts w:ascii="Segoe UI" w:hAnsi="Segoe UI" w:cs="Segoe UI"/>
          <w:color w:val="1F2328"/>
        </w:rPr>
        <w:t xml:space="preserve"> call and if </w:t>
      </w:r>
      <w:proofErr w:type="spellStart"/>
      <w:r>
        <w:rPr>
          <w:rFonts w:ascii="Segoe UI" w:hAnsi="Segoe UI" w:cs="Segoe UI"/>
          <w:color w:val="1F2328"/>
        </w:rPr>
        <w:t>necassary</w:t>
      </w:r>
      <w:proofErr w:type="spellEnd"/>
      <w:r>
        <w:rPr>
          <w:rFonts w:ascii="Segoe UI" w:hAnsi="Segoe UI" w:cs="Segoe UI"/>
          <w:color w:val="1F2328"/>
        </w:rPr>
        <w:t xml:space="preserve"> with a parameter</w:t>
      </w:r>
    </w:p>
    <w:p w14:paraId="0EC5100F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example</w:t>
      </w:r>
    </w:p>
    <w:p w14:paraId="3905CF5D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&lt;button (click)="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doThis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()"&gt;&lt;/button&gt;</w:t>
      </w:r>
    </w:p>
    <w:p w14:paraId="2EF0FA4E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6DBF3BCE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in the above case whenever you click button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doThis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will be called</w:t>
      </w:r>
    </w:p>
    <w:p w14:paraId="5C6633E3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click is the output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directive</w:t>
      </w:r>
      <w:proofErr w:type="gramEnd"/>
    </w:p>
    <w:p w14:paraId="57E17497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7F42989F" w14:textId="77777777" w:rsidR="00EE2860" w:rsidRDefault="00EE2860" w:rsidP="00EE2860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input output directives</w:t>
      </w:r>
    </w:p>
    <w:p w14:paraId="38E60ED0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This directive is </w:t>
      </w:r>
      <w:proofErr w:type="gramStart"/>
      <w:r>
        <w:rPr>
          <w:rFonts w:ascii="Segoe UI" w:hAnsi="Segoe UI" w:cs="Segoe UI"/>
          <w:color w:val="1F2328"/>
        </w:rPr>
        <w:t>bidirectional</w:t>
      </w:r>
      <w:proofErr w:type="gramEnd"/>
    </w:p>
    <w:p w14:paraId="6CD30F8F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it listens to the changes and at the same time receives value from the right </w:t>
      </w:r>
      <w:proofErr w:type="gramStart"/>
      <w:r>
        <w:rPr>
          <w:rFonts w:ascii="Segoe UI" w:hAnsi="Segoe UI" w:cs="Segoe UI"/>
          <w:color w:val="1F2328"/>
        </w:rPr>
        <w:t>side</w:t>
      </w:r>
      <w:proofErr w:type="gramEnd"/>
    </w:p>
    <w:p w14:paraId="7808E485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gramStart"/>
      <w:r>
        <w:rPr>
          <w:rFonts w:ascii="Segoe UI" w:hAnsi="Segoe UI" w:cs="Segoe UI"/>
          <w:color w:val="1F2328"/>
        </w:rPr>
        <w:t>usually</w:t>
      </w:r>
      <w:proofErr w:type="gramEnd"/>
      <w:r>
        <w:rPr>
          <w:rFonts w:ascii="Segoe UI" w:hAnsi="Segoe UI" w:cs="Segoe UI"/>
          <w:color w:val="1F2328"/>
        </w:rPr>
        <w:t xml:space="preserve"> this directives are used in form elements</w:t>
      </w:r>
    </w:p>
    <w:p w14:paraId="0833C106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and the only known popular input output directive is </w:t>
      </w:r>
      <w:proofErr w:type="spellStart"/>
      <w:proofErr w:type="gramStart"/>
      <w:r>
        <w:rPr>
          <w:rFonts w:ascii="Segoe UI" w:hAnsi="Segoe UI" w:cs="Segoe UI"/>
          <w:color w:val="1F2328"/>
        </w:rPr>
        <w:t>ngModel</w:t>
      </w:r>
      <w:proofErr w:type="spellEnd"/>
      <w:proofErr w:type="gramEnd"/>
    </w:p>
    <w:p w14:paraId="4480BCA6" w14:textId="77777777" w:rsidR="00EE2860" w:rsidRDefault="00EE2860" w:rsidP="00EE28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it must be enclosed with [()]</w:t>
      </w:r>
    </w:p>
    <w:p w14:paraId="19D2125C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 &lt;input type="text" [(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ngModel</w:t>
      </w:r>
      <w:proofErr w:type="spellEnd"/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)]=</w:t>
      </w:r>
      <w:proofErr w:type="gram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"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fname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>"&gt;</w:t>
      </w:r>
    </w:p>
    <w:p w14:paraId="2B171609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2FB51D1B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 in the above case if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fname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="John", the text box will be filled with John</w:t>
      </w:r>
    </w:p>
    <w:p w14:paraId="522A535F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</w:p>
    <w:p w14:paraId="3CCD570D" w14:textId="77777777" w:rsidR="00EE2860" w:rsidRDefault="00EE2860" w:rsidP="00EE286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 and suppose if you type "peter" in the text box the value </w:t>
      </w:r>
      <w:proofErr w:type="spell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fname</w:t>
      </w:r>
      <w:proofErr w:type="spellEnd"/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will be </w:t>
      </w:r>
      <w:proofErr w:type="gramStart"/>
      <w:r>
        <w:rPr>
          <w:rStyle w:val="HTMLCode"/>
          <w:rFonts w:ascii="Consolas" w:hAnsi="Consolas"/>
          <w:color w:val="1F2328"/>
          <w:bdr w:val="none" w:sz="0" w:space="0" w:color="auto" w:frame="1"/>
        </w:rPr>
        <w:t>changed</w:t>
      </w:r>
      <w:proofErr w:type="gramEnd"/>
    </w:p>
    <w:p w14:paraId="2C916B03" w14:textId="77777777" w:rsidR="00EE2860" w:rsidRDefault="00EE2860" w:rsidP="00EE2860">
      <w:pPr>
        <w:pStyle w:val="HTMLPreformatted"/>
        <w:shd w:val="clear" w:color="auto" w:fill="FFFFFF"/>
        <w:rPr>
          <w:rFonts w:ascii="Consolas" w:hAnsi="Consolas"/>
          <w:color w:val="1F2328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 xml:space="preserve">   to peter</w:t>
      </w:r>
    </w:p>
    <w:p w14:paraId="355E6519" w14:textId="77777777" w:rsidR="00EE2860" w:rsidRDefault="00EE2860"/>
    <w:p w14:paraId="6EE6932D" w14:textId="77777777" w:rsidR="0085020F" w:rsidRDefault="0085020F"/>
    <w:p w14:paraId="59716B36" w14:textId="37C53AA5" w:rsidR="0085020F" w:rsidRDefault="0085020F">
      <w:r>
        <w:rPr>
          <w:noProof/>
        </w:rPr>
        <w:drawing>
          <wp:inline distT="0" distB="0" distL="0" distR="0" wp14:anchorId="2467ACE7" wp14:editId="00AE0691">
            <wp:extent cx="5731510" cy="6991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2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3104E"/>
    <w:multiLevelType w:val="multilevel"/>
    <w:tmpl w:val="6A92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D2199A"/>
    <w:multiLevelType w:val="multilevel"/>
    <w:tmpl w:val="C73E3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416884"/>
    <w:multiLevelType w:val="multilevel"/>
    <w:tmpl w:val="BD52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7705796">
    <w:abstractNumId w:val="1"/>
  </w:num>
  <w:num w:numId="2" w16cid:durableId="1664163599">
    <w:abstractNumId w:val="0"/>
  </w:num>
  <w:num w:numId="3" w16cid:durableId="11435428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578"/>
    <w:rsid w:val="00056A04"/>
    <w:rsid w:val="00071569"/>
    <w:rsid w:val="00086379"/>
    <w:rsid w:val="001A69E1"/>
    <w:rsid w:val="00217AE6"/>
    <w:rsid w:val="00230267"/>
    <w:rsid w:val="002704B3"/>
    <w:rsid w:val="0028402D"/>
    <w:rsid w:val="002A4F57"/>
    <w:rsid w:val="002C1637"/>
    <w:rsid w:val="002F0FB8"/>
    <w:rsid w:val="00346A7E"/>
    <w:rsid w:val="00354807"/>
    <w:rsid w:val="00371A7E"/>
    <w:rsid w:val="004203B6"/>
    <w:rsid w:val="00456614"/>
    <w:rsid w:val="004871ED"/>
    <w:rsid w:val="00487B83"/>
    <w:rsid w:val="004A2CF4"/>
    <w:rsid w:val="004C33C1"/>
    <w:rsid w:val="004E6BE6"/>
    <w:rsid w:val="00545C08"/>
    <w:rsid w:val="00592CB2"/>
    <w:rsid w:val="005F10FE"/>
    <w:rsid w:val="006F0C72"/>
    <w:rsid w:val="00731EC8"/>
    <w:rsid w:val="00795FA9"/>
    <w:rsid w:val="007A1578"/>
    <w:rsid w:val="007E00D8"/>
    <w:rsid w:val="007E05C8"/>
    <w:rsid w:val="007E2479"/>
    <w:rsid w:val="00825136"/>
    <w:rsid w:val="0085020F"/>
    <w:rsid w:val="0090264D"/>
    <w:rsid w:val="009309B2"/>
    <w:rsid w:val="0096069D"/>
    <w:rsid w:val="009833B2"/>
    <w:rsid w:val="009C7F7F"/>
    <w:rsid w:val="009E00CD"/>
    <w:rsid w:val="00A941B7"/>
    <w:rsid w:val="00AE4543"/>
    <w:rsid w:val="00B079DE"/>
    <w:rsid w:val="00B431B8"/>
    <w:rsid w:val="00B54584"/>
    <w:rsid w:val="00BF4335"/>
    <w:rsid w:val="00BF5D3E"/>
    <w:rsid w:val="00C37A01"/>
    <w:rsid w:val="00C4587B"/>
    <w:rsid w:val="00C61BE4"/>
    <w:rsid w:val="00C911CD"/>
    <w:rsid w:val="00CC223B"/>
    <w:rsid w:val="00CD2793"/>
    <w:rsid w:val="00CE309F"/>
    <w:rsid w:val="00D016A1"/>
    <w:rsid w:val="00D500F5"/>
    <w:rsid w:val="00D77A4F"/>
    <w:rsid w:val="00DB20F3"/>
    <w:rsid w:val="00DC6380"/>
    <w:rsid w:val="00DF0BFA"/>
    <w:rsid w:val="00E83C89"/>
    <w:rsid w:val="00EE2860"/>
    <w:rsid w:val="00EF7EA0"/>
    <w:rsid w:val="00FC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8635D"/>
  <w15:chartTrackingRefBased/>
  <w15:docId w15:val="{DFCABAB9-3804-456E-9ED6-927F800BD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17A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8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8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E6BE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309B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17AE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17AE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17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17AE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8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86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28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286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codecamp.org/news/git-push-local-branch-to-remote-how-to-publish-a-new-branch-in-git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github.com/GGeetha123/AngularCours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nginx.org/en/download.htm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1131</Words>
  <Characters>6450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Ganesan</dc:creator>
  <cp:keywords/>
  <dc:description/>
  <cp:lastModifiedBy>Geetha Ganesan</cp:lastModifiedBy>
  <cp:revision>45</cp:revision>
  <dcterms:created xsi:type="dcterms:W3CDTF">2023-05-22T05:01:00Z</dcterms:created>
  <dcterms:modified xsi:type="dcterms:W3CDTF">2023-06-07T13:38:00Z</dcterms:modified>
</cp:coreProperties>
</file>