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67AF" w14:textId="4C4CC774" w:rsidR="41D629B0" w:rsidRPr="00547E1E" w:rsidRDefault="41D629B0">
      <w:bookmarkStart w:id="0" w:name="_GoBack"/>
      <w:bookmarkEnd w:id="0"/>
      <w:r w:rsidRPr="00547E1E">
        <w:rPr>
          <w:b/>
          <w:bCs/>
        </w:rPr>
        <w:t>WEB PROG</w:t>
      </w:r>
    </w:p>
    <w:p w14:paraId="3DDC417C" w14:textId="5821F47B" w:rsidR="41D629B0" w:rsidRPr="00547E1E" w:rsidRDefault="41D629B0">
      <w:r w:rsidRPr="00547E1E">
        <w:t>Team Leader: Getizo, Gabriel Franco</w:t>
      </w:r>
    </w:p>
    <w:p w14:paraId="0B5B9A32" w14:textId="79A06A6A" w:rsidR="41D629B0" w:rsidRPr="00547E1E" w:rsidRDefault="41D629B0">
      <w:r w:rsidRPr="00547E1E">
        <w:t xml:space="preserve">Members: </w:t>
      </w:r>
    </w:p>
    <w:p w14:paraId="10A387A4" w14:textId="47D7A72B" w:rsidR="41D629B0" w:rsidRPr="00547E1E" w:rsidRDefault="41D629B0">
      <w:proofErr w:type="spellStart"/>
      <w:r w:rsidRPr="00547E1E">
        <w:t>Espinase</w:t>
      </w:r>
      <w:proofErr w:type="spellEnd"/>
      <w:r w:rsidRPr="00547E1E">
        <w:t>, Kristian Anthony</w:t>
      </w:r>
    </w:p>
    <w:p w14:paraId="1F329BFF" w14:textId="6739F500" w:rsidR="41D629B0" w:rsidRPr="00547E1E" w:rsidRDefault="41D629B0">
      <w:proofErr w:type="spellStart"/>
      <w:r w:rsidRPr="00547E1E">
        <w:t>Geguna</w:t>
      </w:r>
      <w:proofErr w:type="spellEnd"/>
      <w:r w:rsidRPr="00547E1E">
        <w:t xml:space="preserve">, Arvin </w:t>
      </w:r>
      <w:r w:rsidR="006C0D0F" w:rsidRPr="00547E1E">
        <w:t>Joseph</w:t>
      </w:r>
    </w:p>
    <w:p w14:paraId="14A8DA4B" w14:textId="395625E2" w:rsidR="41D629B0" w:rsidRPr="00547E1E" w:rsidRDefault="41D629B0">
      <w:proofErr w:type="spellStart"/>
      <w:r w:rsidRPr="00547E1E">
        <w:t>Magnaye</w:t>
      </w:r>
      <w:proofErr w:type="spellEnd"/>
      <w:r w:rsidRPr="00547E1E">
        <w:t xml:space="preserve">, </w:t>
      </w:r>
      <w:proofErr w:type="spellStart"/>
      <w:r w:rsidRPr="00547E1E">
        <w:t>Sheera</w:t>
      </w:r>
      <w:proofErr w:type="spellEnd"/>
      <w:r w:rsidRPr="00547E1E">
        <w:t xml:space="preserve"> Mae</w:t>
      </w:r>
    </w:p>
    <w:p w14:paraId="41B8EB55" w14:textId="322798CE" w:rsidR="41D629B0" w:rsidRPr="00547E1E" w:rsidRDefault="41D629B0">
      <w:proofErr w:type="spellStart"/>
      <w:r w:rsidRPr="00547E1E">
        <w:t>Tuquib</w:t>
      </w:r>
      <w:proofErr w:type="spellEnd"/>
      <w:r w:rsidRPr="00547E1E">
        <w:t xml:space="preserve">, </w:t>
      </w:r>
      <w:proofErr w:type="spellStart"/>
      <w:r w:rsidRPr="00547E1E">
        <w:t>Jaela</w:t>
      </w:r>
      <w:proofErr w:type="spellEnd"/>
      <w:r w:rsidRPr="00547E1E">
        <w:t xml:space="preserve"> Mae</w:t>
      </w:r>
    </w:p>
    <w:p w14:paraId="2ED117E8" w14:textId="238E2F5F" w:rsidR="44BC1397" w:rsidRPr="00547E1E" w:rsidRDefault="44BC1397"/>
    <w:p w14:paraId="425257F3" w14:textId="758E4E98" w:rsidR="41D629B0" w:rsidRPr="00547E1E" w:rsidRDefault="41D629B0">
      <w:pPr>
        <w:rPr>
          <w:b/>
          <w:bCs/>
        </w:rPr>
      </w:pPr>
      <w:r w:rsidRPr="00547E1E">
        <w:rPr>
          <w:b/>
          <w:bCs/>
        </w:rPr>
        <w:t>JAVASWING</w:t>
      </w:r>
    </w:p>
    <w:p w14:paraId="0AAAEF17" w14:textId="5A8DB835" w:rsidR="006C6EF4" w:rsidRPr="00547E1E" w:rsidRDefault="19857853" w:rsidP="5994A7E1">
      <w:pPr>
        <w:rPr>
          <w:b/>
          <w:bCs/>
        </w:rPr>
      </w:pPr>
      <w:proofErr w:type="spellStart"/>
      <w:r w:rsidRPr="00547E1E">
        <w:rPr>
          <w:b/>
          <w:bCs/>
        </w:rPr>
        <w:t>Descripton</w:t>
      </w:r>
      <w:proofErr w:type="spellEnd"/>
      <w:r w:rsidRPr="00547E1E">
        <w:rPr>
          <w:b/>
          <w:bCs/>
        </w:rPr>
        <w:t>:</w:t>
      </w:r>
      <w:r w:rsidR="006C6EF4" w:rsidRPr="00547E1E">
        <w:br/>
      </w:r>
      <w:r w:rsidR="006C6EF4" w:rsidRPr="00547E1E">
        <w:tab/>
      </w:r>
      <w:r w:rsidR="28F4F404" w:rsidRPr="00547E1E">
        <w:t>Java Swing tutorial is a part of Java Foundation Classes (JFC) that is used to create window-based applications. It is built on the top of AWT (Abstract Windowing Toolkit) API and entirely written in java.</w:t>
      </w:r>
    </w:p>
    <w:p w14:paraId="33F6F4AB" w14:textId="7EC374E3" w:rsidR="006C6EF4" w:rsidRPr="00547E1E" w:rsidRDefault="28F4F404" w:rsidP="5994A7E1">
      <w:r w:rsidRPr="00547E1E">
        <w:t>Unlike AWT, Java Swing provides platform-independent and lightweight components.</w:t>
      </w:r>
    </w:p>
    <w:p w14:paraId="27D32748" w14:textId="187BC7E9" w:rsidR="006C6EF4" w:rsidRPr="00547E1E" w:rsidRDefault="28F4F404" w:rsidP="5994A7E1">
      <w:r w:rsidRPr="00547E1E">
        <w:t xml:space="preserve">The </w:t>
      </w:r>
      <w:proofErr w:type="spellStart"/>
      <w:proofErr w:type="gramStart"/>
      <w:r w:rsidRPr="00547E1E">
        <w:t>javax.swing</w:t>
      </w:r>
      <w:proofErr w:type="spellEnd"/>
      <w:proofErr w:type="gramEnd"/>
      <w:r w:rsidRPr="00547E1E">
        <w:t xml:space="preserve"> package provides classes for java swing API such as </w:t>
      </w:r>
      <w:proofErr w:type="spellStart"/>
      <w:r w:rsidRPr="00547E1E">
        <w:t>JButton</w:t>
      </w:r>
      <w:proofErr w:type="spellEnd"/>
      <w:r w:rsidRPr="00547E1E">
        <w:t xml:space="preserve">, </w:t>
      </w:r>
      <w:proofErr w:type="spellStart"/>
      <w:r w:rsidRPr="00547E1E">
        <w:t>JTextField</w:t>
      </w:r>
      <w:proofErr w:type="spellEnd"/>
      <w:r w:rsidRPr="00547E1E">
        <w:t xml:space="preserve">, </w:t>
      </w:r>
      <w:proofErr w:type="spellStart"/>
      <w:r w:rsidRPr="00547E1E">
        <w:t>JTextArea</w:t>
      </w:r>
      <w:proofErr w:type="spellEnd"/>
      <w:r w:rsidRPr="00547E1E">
        <w:t xml:space="preserve">, </w:t>
      </w:r>
      <w:proofErr w:type="spellStart"/>
      <w:r w:rsidRPr="00547E1E">
        <w:t>JRadioButton</w:t>
      </w:r>
      <w:proofErr w:type="spellEnd"/>
      <w:r w:rsidRPr="00547E1E">
        <w:t xml:space="preserve">, </w:t>
      </w:r>
      <w:proofErr w:type="spellStart"/>
      <w:r w:rsidRPr="00547E1E">
        <w:t>JCheckbox</w:t>
      </w:r>
      <w:proofErr w:type="spellEnd"/>
      <w:r w:rsidRPr="00547E1E">
        <w:t xml:space="preserve">, </w:t>
      </w:r>
      <w:proofErr w:type="spellStart"/>
      <w:r w:rsidRPr="00547E1E">
        <w:t>JMenu</w:t>
      </w:r>
      <w:proofErr w:type="spellEnd"/>
      <w:r w:rsidRPr="00547E1E">
        <w:t xml:space="preserve">, </w:t>
      </w:r>
      <w:proofErr w:type="spellStart"/>
      <w:r w:rsidRPr="00547E1E">
        <w:t>JColorChooser</w:t>
      </w:r>
      <w:proofErr w:type="spellEnd"/>
      <w:r w:rsidRPr="00547E1E">
        <w:t xml:space="preserve"> etc.</w:t>
      </w:r>
    </w:p>
    <w:p w14:paraId="0A069E67" w14:textId="51A5F191" w:rsidR="20CEFC52" w:rsidRPr="00547E1E" w:rsidRDefault="20CEFC52" w:rsidP="265139F6">
      <w:r w:rsidRPr="00547E1E">
        <w:t>WHAT IS JFC?</w:t>
      </w:r>
    </w:p>
    <w:p w14:paraId="31827BAC" w14:textId="743079DF" w:rsidR="20CEFC52" w:rsidRPr="00547E1E" w:rsidRDefault="20CEFC52" w:rsidP="265139F6">
      <w:r w:rsidRPr="00547E1E">
        <w:t>The Java Foundation Classes (JFC) are a set of GUI components which simplify the development of desktop applications.</w:t>
      </w:r>
    </w:p>
    <w:p w14:paraId="10D5E6AB" w14:textId="456EB734" w:rsidR="006C6EF4" w:rsidRPr="00547E1E" w:rsidRDefault="006C6EF4" w:rsidP="5994A7E1"/>
    <w:p w14:paraId="5427E78C" w14:textId="23EC87FF" w:rsidR="006C6EF4" w:rsidRPr="00547E1E" w:rsidRDefault="19857853" w:rsidP="64DFA795">
      <w:pPr>
        <w:rPr>
          <w:b/>
          <w:bCs/>
        </w:rPr>
      </w:pPr>
      <w:proofErr w:type="spellStart"/>
      <w:r w:rsidRPr="00547E1E">
        <w:rPr>
          <w:b/>
          <w:bCs/>
        </w:rPr>
        <w:t>Hieararchy</w:t>
      </w:r>
      <w:proofErr w:type="spellEnd"/>
      <w:r w:rsidR="1C9096A7" w:rsidRPr="00547E1E">
        <w:rPr>
          <w:b/>
          <w:bCs/>
        </w:rPr>
        <w:t>:</w:t>
      </w:r>
    </w:p>
    <w:p w14:paraId="196240BD" w14:textId="37EB608C" w:rsidR="006C6EF4" w:rsidRPr="00547E1E" w:rsidRDefault="064FA08C" w:rsidP="5994A7E1">
      <w:r w:rsidRPr="00547E1E">
        <w:t>The hierarchy of java swing API</w:t>
      </w:r>
    </w:p>
    <w:p w14:paraId="30029881" w14:textId="26368DD4" w:rsidR="006C6EF4" w:rsidRPr="00547E1E" w:rsidRDefault="064FA08C" w:rsidP="64DFA795">
      <w:pPr>
        <w:rPr>
          <w:b/>
          <w:bCs/>
        </w:rPr>
      </w:pPr>
      <w:r w:rsidRPr="00547E1E">
        <w:rPr>
          <w:b/>
          <w:bCs/>
        </w:rPr>
        <w:t>Commonly used Methods of Component class:</w:t>
      </w:r>
    </w:p>
    <w:p w14:paraId="1442674F" w14:textId="7CB3E577" w:rsidR="006C6EF4" w:rsidRPr="00547E1E" w:rsidRDefault="064FA08C" w:rsidP="5994A7E1">
      <w:r w:rsidRPr="00547E1E">
        <w:t>The methods of Component class are widely used in java swing that are given</w:t>
      </w:r>
    </w:p>
    <w:p w14:paraId="39D541A8" w14:textId="60A08DBB" w:rsidR="006C6EF4" w:rsidRPr="00547E1E" w:rsidRDefault="006C6EF4" w:rsidP="5994A7E1">
      <w:r w:rsidRPr="00547E1E">
        <w:br/>
      </w:r>
    </w:p>
    <w:p w14:paraId="74BF05F6" w14:textId="2548343A" w:rsidR="19857853" w:rsidRPr="00547E1E" w:rsidRDefault="19857853" w:rsidP="5994A7E1">
      <w:pPr>
        <w:rPr>
          <w:b/>
          <w:bCs/>
        </w:rPr>
      </w:pPr>
      <w:r w:rsidRPr="00547E1E">
        <w:rPr>
          <w:b/>
          <w:bCs/>
        </w:rPr>
        <w:t>Sample program</w:t>
      </w:r>
    </w:p>
    <w:p w14:paraId="22EBCB4A" w14:textId="58517F94" w:rsidR="19857853" w:rsidRPr="00547E1E" w:rsidRDefault="19857853" w:rsidP="5994A7E1">
      <w:pPr>
        <w:rPr>
          <w:b/>
          <w:bCs/>
        </w:rPr>
      </w:pPr>
      <w:r w:rsidRPr="00547E1E">
        <w:rPr>
          <w:b/>
          <w:bCs/>
        </w:rPr>
        <w:t>Reference:</w:t>
      </w:r>
    </w:p>
    <w:p w14:paraId="328EA9DA" w14:textId="36B81A42" w:rsidR="006C6EF4" w:rsidRPr="00547E1E" w:rsidRDefault="006C6EF4">
      <w:pPr>
        <w:rPr>
          <w:b/>
        </w:rPr>
      </w:pPr>
      <w:r w:rsidRPr="00547E1E">
        <w:rPr>
          <w:b/>
          <w:bCs/>
        </w:rPr>
        <w:lastRenderedPageBreak/>
        <w:t>Imports:</w:t>
      </w:r>
    </w:p>
    <w:p w14:paraId="2616F0A1" w14:textId="31EBFEA5" w:rsidR="006C6EF4" w:rsidRPr="00547E1E" w:rsidRDefault="71ED073A">
      <w:proofErr w:type="spellStart"/>
      <w:proofErr w:type="gramStart"/>
      <w:r w:rsidRPr="00547E1E">
        <w:t>j</w:t>
      </w:r>
      <w:r w:rsidR="006C6EF4" w:rsidRPr="00547E1E">
        <w:t>avax.swing</w:t>
      </w:r>
      <w:proofErr w:type="spellEnd"/>
      <w:proofErr w:type="gramEnd"/>
      <w:r w:rsidR="006C6EF4" w:rsidRPr="00547E1E">
        <w:t xml:space="preserve">.*: For GUI components like </w:t>
      </w:r>
      <w:proofErr w:type="spellStart"/>
      <w:r w:rsidR="006C6EF4" w:rsidRPr="00547E1E">
        <w:t>JFrame</w:t>
      </w:r>
      <w:proofErr w:type="spellEnd"/>
      <w:r w:rsidR="006C6EF4" w:rsidRPr="00547E1E">
        <w:t xml:space="preserve">, </w:t>
      </w:r>
      <w:proofErr w:type="spellStart"/>
      <w:r w:rsidR="006C6EF4" w:rsidRPr="00547E1E">
        <w:t>JButton</w:t>
      </w:r>
      <w:proofErr w:type="spellEnd"/>
      <w:r w:rsidR="006C6EF4" w:rsidRPr="00547E1E">
        <w:t xml:space="preserve">, </w:t>
      </w:r>
      <w:proofErr w:type="spellStart"/>
      <w:r w:rsidR="006C6EF4" w:rsidRPr="00547E1E">
        <w:t>JLabel</w:t>
      </w:r>
      <w:proofErr w:type="spellEnd"/>
      <w:r w:rsidR="006C6EF4" w:rsidRPr="00547E1E">
        <w:t>, etc.</w:t>
      </w:r>
    </w:p>
    <w:p w14:paraId="591A218F" w14:textId="241C5C1F" w:rsidR="006C6EF4" w:rsidRPr="00547E1E" w:rsidRDefault="0F9B618A">
      <w:proofErr w:type="spellStart"/>
      <w:proofErr w:type="gramStart"/>
      <w:r w:rsidRPr="00547E1E">
        <w:t>j</w:t>
      </w:r>
      <w:r w:rsidR="006C6EF4" w:rsidRPr="00547E1E">
        <w:t>ava.awt</w:t>
      </w:r>
      <w:proofErr w:type="spellEnd"/>
      <w:r w:rsidR="006C6EF4" w:rsidRPr="00547E1E">
        <w:t>.*</w:t>
      </w:r>
      <w:proofErr w:type="gramEnd"/>
      <w:r w:rsidR="006C6EF4" w:rsidRPr="00547E1E">
        <w:t xml:space="preserve">: For basic windowing and layout management, such as </w:t>
      </w:r>
      <w:proofErr w:type="spellStart"/>
      <w:r w:rsidR="006C6EF4" w:rsidRPr="00547E1E">
        <w:t>FlowLayout</w:t>
      </w:r>
      <w:proofErr w:type="spellEnd"/>
      <w:r w:rsidR="006C6EF4" w:rsidRPr="00547E1E">
        <w:t xml:space="preserve"> and Font.</w:t>
      </w:r>
    </w:p>
    <w:p w14:paraId="5A865951" w14:textId="14AEF625" w:rsidR="006C6EF4" w:rsidRPr="00547E1E" w:rsidRDefault="2040D466">
      <w:proofErr w:type="spellStart"/>
      <w:proofErr w:type="gramStart"/>
      <w:r w:rsidRPr="00547E1E">
        <w:t>j</w:t>
      </w:r>
      <w:r w:rsidR="006C6EF4" w:rsidRPr="00547E1E">
        <w:t>ava.awt.event</w:t>
      </w:r>
      <w:proofErr w:type="spellEnd"/>
      <w:proofErr w:type="gramEnd"/>
      <w:r w:rsidR="006C6EF4" w:rsidRPr="00547E1E">
        <w:t>.*: For event handling, like ActionListener.</w:t>
      </w:r>
    </w:p>
    <w:p w14:paraId="6F1D679E" w14:textId="7F30F953" w:rsidR="006C6EF4" w:rsidRPr="00547E1E" w:rsidRDefault="006C6EF4"/>
    <w:p w14:paraId="32B63B2E" w14:textId="4257A738" w:rsidR="006C6EF4" w:rsidRPr="00547E1E" w:rsidRDefault="006C6EF4">
      <w:r w:rsidRPr="00547E1E">
        <w:t>Class Declaration:</w:t>
      </w:r>
    </w:p>
    <w:p w14:paraId="14092097" w14:textId="5DA92999" w:rsidR="006C6EF4" w:rsidRPr="00547E1E" w:rsidRDefault="006C6EF4">
      <w:r w:rsidRPr="00547E1E">
        <w:t xml:space="preserve">The class </w:t>
      </w:r>
      <w:proofErr w:type="spellStart"/>
      <w:r w:rsidRPr="00547E1E">
        <w:t>SwingComponents</w:t>
      </w:r>
      <w:proofErr w:type="spellEnd"/>
      <w:r w:rsidRPr="00547E1E">
        <w:t xml:space="preserve"> extends </w:t>
      </w:r>
      <w:proofErr w:type="spellStart"/>
      <w:r w:rsidRPr="00547E1E">
        <w:t>JFrame</w:t>
      </w:r>
      <w:proofErr w:type="spellEnd"/>
      <w:r w:rsidRPr="00547E1E">
        <w:t xml:space="preserve"> (to create a window) and implements ActionListener (to handle button click events).</w:t>
      </w:r>
    </w:p>
    <w:p w14:paraId="3D340245" w14:textId="605EA152" w:rsidR="006C6EF4" w:rsidRPr="00547E1E" w:rsidRDefault="006C6EF4"/>
    <w:p w14:paraId="52961446" w14:textId="5CF3DF45" w:rsidR="006C6EF4" w:rsidRPr="00547E1E" w:rsidRDefault="006C6EF4">
      <w:r w:rsidRPr="00547E1E">
        <w:t>Variables:</w:t>
      </w:r>
    </w:p>
    <w:p w14:paraId="6294AEF9" w14:textId="341FD042" w:rsidR="006C6EF4" w:rsidRPr="00547E1E" w:rsidRDefault="006C6EF4">
      <w:proofErr w:type="spellStart"/>
      <w:r w:rsidRPr="00547E1E">
        <w:t>FlowLayout</w:t>
      </w:r>
      <w:proofErr w:type="spellEnd"/>
      <w:r w:rsidRPr="00547E1E">
        <w:t xml:space="preserve"> </w:t>
      </w:r>
      <w:proofErr w:type="spellStart"/>
      <w:r w:rsidRPr="00547E1E">
        <w:t>fl</w:t>
      </w:r>
      <w:proofErr w:type="spellEnd"/>
      <w:r w:rsidRPr="00547E1E">
        <w:t>: Defines the layout style of the frame, where components are added in a left-to-right flow.</w:t>
      </w:r>
    </w:p>
    <w:p w14:paraId="7D0975B9" w14:textId="148CEA8A" w:rsidR="006C6EF4" w:rsidRPr="00547E1E" w:rsidRDefault="006C6EF4">
      <w:r w:rsidRPr="00547E1E">
        <w:t xml:space="preserve">Font </w:t>
      </w:r>
      <w:proofErr w:type="spellStart"/>
      <w:r w:rsidRPr="00547E1E">
        <w:t>bFont</w:t>
      </w:r>
      <w:proofErr w:type="spellEnd"/>
      <w:r w:rsidRPr="00547E1E">
        <w:t>: Sets a bold font for the text displayed.</w:t>
      </w:r>
    </w:p>
    <w:p w14:paraId="6EF6304B" w14:textId="5B87BFF5" w:rsidR="006C6EF4" w:rsidRPr="00547E1E" w:rsidRDefault="006C6EF4">
      <w:proofErr w:type="spellStart"/>
      <w:r w:rsidRPr="00547E1E">
        <w:t>JLabel</w:t>
      </w:r>
      <w:proofErr w:type="spellEnd"/>
      <w:r w:rsidRPr="00547E1E">
        <w:t xml:space="preserve"> lbl1: A label prompting the user to enter their name.</w:t>
      </w:r>
    </w:p>
    <w:p w14:paraId="75A79146" w14:textId="1C403EEA" w:rsidR="006C6EF4" w:rsidRPr="00547E1E" w:rsidRDefault="006C6EF4">
      <w:proofErr w:type="spellStart"/>
      <w:r w:rsidRPr="00547E1E">
        <w:t>JTextField</w:t>
      </w:r>
      <w:proofErr w:type="spellEnd"/>
      <w:r w:rsidRPr="00547E1E">
        <w:t xml:space="preserve"> </w:t>
      </w:r>
      <w:proofErr w:type="spellStart"/>
      <w:r w:rsidRPr="00547E1E">
        <w:t>tf</w:t>
      </w:r>
      <w:proofErr w:type="spellEnd"/>
      <w:r w:rsidRPr="00547E1E">
        <w:t>: A text field where the user can input their name.</w:t>
      </w:r>
    </w:p>
    <w:p w14:paraId="387D1727" w14:textId="5D2722E4" w:rsidR="006C6EF4" w:rsidRPr="00547E1E" w:rsidRDefault="006C6EF4">
      <w:proofErr w:type="spellStart"/>
      <w:r w:rsidRPr="00547E1E">
        <w:t>JButton</w:t>
      </w:r>
      <w:proofErr w:type="spellEnd"/>
      <w:r w:rsidRPr="00547E1E">
        <w:t xml:space="preserve"> </w:t>
      </w:r>
      <w:proofErr w:type="spellStart"/>
      <w:r w:rsidRPr="00547E1E">
        <w:t>bt</w:t>
      </w:r>
      <w:proofErr w:type="spellEnd"/>
      <w:r w:rsidRPr="00547E1E">
        <w:t>: A button labeled “Click me” that the user can click to trigger the event.</w:t>
      </w:r>
    </w:p>
    <w:p w14:paraId="31EDFC39" w14:textId="45D13A04" w:rsidR="006C6EF4" w:rsidRPr="00547E1E" w:rsidRDefault="006C6EF4">
      <w:proofErr w:type="spellStart"/>
      <w:r w:rsidRPr="00547E1E">
        <w:t>JLabel</w:t>
      </w:r>
      <w:proofErr w:type="spellEnd"/>
      <w:r w:rsidRPr="00547E1E">
        <w:t xml:space="preserve"> lbl2: A label that will display the greeting message after the button is clicked.</w:t>
      </w:r>
    </w:p>
    <w:p w14:paraId="11F1F45F" w14:textId="0D6FC820" w:rsidR="006C6EF4" w:rsidRPr="00547E1E" w:rsidRDefault="006C6EF4"/>
    <w:p w14:paraId="37DCDF38" w14:textId="6EFE7AF7" w:rsidR="006C6EF4" w:rsidRPr="00547E1E" w:rsidRDefault="006C6EF4">
      <w:r w:rsidRPr="00547E1E">
        <w:t xml:space="preserve">Constructor </w:t>
      </w:r>
      <w:proofErr w:type="spellStart"/>
      <w:r w:rsidRPr="00547E1E">
        <w:t>SwingComponents</w:t>
      </w:r>
      <w:proofErr w:type="spellEnd"/>
      <w:r w:rsidRPr="00547E1E">
        <w:t>:</w:t>
      </w:r>
    </w:p>
    <w:p w14:paraId="2F6C48AD" w14:textId="462B1DCC" w:rsidR="006C6EF4" w:rsidRPr="00547E1E" w:rsidRDefault="2E2B52DD">
      <w:proofErr w:type="gramStart"/>
      <w:r w:rsidRPr="00547E1E">
        <w:t>s</w:t>
      </w:r>
      <w:r w:rsidR="006C6EF4" w:rsidRPr="00547E1E">
        <w:t>uper(</w:t>
      </w:r>
      <w:proofErr w:type="gramEnd"/>
      <w:r w:rsidR="006C6EF4" w:rsidRPr="00547E1E">
        <w:t xml:space="preserve">“Sample Event”): Sets the title of the </w:t>
      </w:r>
      <w:proofErr w:type="spellStart"/>
      <w:r w:rsidR="006C6EF4" w:rsidRPr="00547E1E">
        <w:t>JFrame</w:t>
      </w:r>
      <w:proofErr w:type="spellEnd"/>
      <w:r w:rsidR="006C6EF4" w:rsidRPr="00547E1E">
        <w:t xml:space="preserve"> window to “Sample Event.”</w:t>
      </w:r>
    </w:p>
    <w:p w14:paraId="682CECD0" w14:textId="55388C9D" w:rsidR="006C6EF4" w:rsidRPr="00547E1E" w:rsidRDefault="006C6EF4">
      <w:r w:rsidRPr="00547E1E">
        <w:t xml:space="preserve">The frame size is set using </w:t>
      </w:r>
      <w:proofErr w:type="spellStart"/>
      <w:proofErr w:type="gramStart"/>
      <w:r w:rsidRPr="00547E1E">
        <w:t>setSize</w:t>
      </w:r>
      <w:proofErr w:type="spellEnd"/>
      <w:r w:rsidRPr="00547E1E">
        <w:t>(</w:t>
      </w:r>
      <w:proofErr w:type="gramEnd"/>
      <w:r w:rsidRPr="00547E1E">
        <w:t>275, 225).</w:t>
      </w:r>
    </w:p>
    <w:p w14:paraId="1E85CAD8" w14:textId="7D71124E" w:rsidR="006C6EF4" w:rsidRPr="00547E1E" w:rsidRDefault="006C6EF4">
      <w:r w:rsidRPr="00547E1E">
        <w:t xml:space="preserve">The layout is set to </w:t>
      </w:r>
      <w:proofErr w:type="spellStart"/>
      <w:r w:rsidRPr="00547E1E">
        <w:t>FlowLayout</w:t>
      </w:r>
      <w:proofErr w:type="spellEnd"/>
      <w:r w:rsidRPr="00547E1E">
        <w:t xml:space="preserve"> using </w:t>
      </w:r>
      <w:proofErr w:type="spellStart"/>
      <w:r w:rsidRPr="00547E1E">
        <w:t>setLayout</w:t>
      </w:r>
      <w:proofErr w:type="spellEnd"/>
      <w:r w:rsidRPr="00547E1E">
        <w:t>(</w:t>
      </w:r>
      <w:proofErr w:type="spellStart"/>
      <w:r w:rsidRPr="00547E1E">
        <w:t>fl</w:t>
      </w:r>
      <w:proofErr w:type="spellEnd"/>
      <w:r w:rsidRPr="00547E1E">
        <w:t>).</w:t>
      </w:r>
    </w:p>
    <w:p w14:paraId="0DC38DCC" w14:textId="72AC28DA" w:rsidR="006C6EF4" w:rsidRPr="00547E1E" w:rsidRDefault="006C6EF4">
      <w:r w:rsidRPr="00547E1E">
        <w:t xml:space="preserve">Components (lbl1, </w:t>
      </w:r>
      <w:proofErr w:type="spellStart"/>
      <w:r w:rsidRPr="00547E1E">
        <w:t>tf</w:t>
      </w:r>
      <w:proofErr w:type="spellEnd"/>
      <w:r w:rsidRPr="00547E1E">
        <w:t xml:space="preserve">, </w:t>
      </w:r>
      <w:proofErr w:type="spellStart"/>
      <w:r w:rsidRPr="00547E1E">
        <w:t>bt</w:t>
      </w:r>
      <w:proofErr w:type="spellEnd"/>
      <w:r w:rsidRPr="00547E1E">
        <w:t xml:space="preserve">, lbl2) are added to the frame using the </w:t>
      </w:r>
      <w:proofErr w:type="gramStart"/>
      <w:r w:rsidRPr="00547E1E">
        <w:t>add(</w:t>
      </w:r>
      <w:proofErr w:type="gramEnd"/>
      <w:r w:rsidRPr="00547E1E">
        <w:t>) method.</w:t>
      </w:r>
    </w:p>
    <w:p w14:paraId="22238FF8" w14:textId="185C078C" w:rsidR="006C6EF4" w:rsidRPr="00547E1E" w:rsidRDefault="006C6EF4">
      <w:proofErr w:type="spellStart"/>
      <w:proofErr w:type="gramStart"/>
      <w:r w:rsidRPr="00547E1E">
        <w:t>setDefaultCloseOperation</w:t>
      </w:r>
      <w:proofErr w:type="spellEnd"/>
      <w:r w:rsidRPr="00547E1E">
        <w:t>(</w:t>
      </w:r>
      <w:proofErr w:type="spellStart"/>
      <w:proofErr w:type="gramEnd"/>
      <w:r w:rsidRPr="00547E1E">
        <w:t>JFrame.EXIT_ON_CLOSE</w:t>
      </w:r>
      <w:proofErr w:type="spellEnd"/>
      <w:r w:rsidRPr="00547E1E">
        <w:t>) ensures that the application will close when the window is closed.</w:t>
      </w:r>
    </w:p>
    <w:p w14:paraId="4956F429" w14:textId="6EDD80AD" w:rsidR="006C6EF4" w:rsidRPr="00547E1E" w:rsidRDefault="006C6EF4">
      <w:r w:rsidRPr="00547E1E">
        <w:t xml:space="preserve">The button </w:t>
      </w:r>
      <w:proofErr w:type="spellStart"/>
      <w:r w:rsidRPr="00547E1E">
        <w:t>bt</w:t>
      </w:r>
      <w:proofErr w:type="spellEnd"/>
      <w:r w:rsidRPr="00547E1E">
        <w:t xml:space="preserve"> is registered with an action listener (this) so that it can respond to click events.</w:t>
      </w:r>
    </w:p>
    <w:p w14:paraId="27E1A548" w14:textId="7AD3B260" w:rsidR="006C6EF4" w:rsidRPr="00547E1E" w:rsidRDefault="006C6EF4"/>
    <w:p w14:paraId="76C02EC3" w14:textId="2BBF34E4" w:rsidR="006C6EF4" w:rsidRPr="00547E1E" w:rsidRDefault="006C6EF4">
      <w:r w:rsidRPr="00547E1E">
        <w:lastRenderedPageBreak/>
        <w:t>Action Event Handling (</w:t>
      </w:r>
      <w:proofErr w:type="spellStart"/>
      <w:r w:rsidRPr="00547E1E">
        <w:t>actionPerformed</w:t>
      </w:r>
      <w:proofErr w:type="spellEnd"/>
      <w:r w:rsidRPr="00547E1E">
        <w:t xml:space="preserve"> method):</w:t>
      </w:r>
    </w:p>
    <w:p w14:paraId="45CEF02B" w14:textId="7692A1F0" w:rsidR="006C6EF4" w:rsidRPr="00547E1E" w:rsidRDefault="006C6EF4">
      <w:r w:rsidRPr="00547E1E">
        <w:t xml:space="preserve">When the button is clicked, the </w:t>
      </w:r>
      <w:proofErr w:type="spellStart"/>
      <w:r w:rsidRPr="00547E1E">
        <w:t>actionPerformed</w:t>
      </w:r>
      <w:proofErr w:type="spellEnd"/>
      <w:r w:rsidRPr="00547E1E">
        <w:t xml:space="preserve"> method is called.</w:t>
      </w:r>
    </w:p>
    <w:p w14:paraId="2EE068BB" w14:textId="137F987A" w:rsidR="006C6EF4" w:rsidRPr="00547E1E" w:rsidRDefault="006C6EF4">
      <w:r w:rsidRPr="00547E1E">
        <w:t xml:space="preserve">It retrieves the text entered in the text field </w:t>
      </w:r>
      <w:proofErr w:type="spellStart"/>
      <w:r w:rsidRPr="00547E1E">
        <w:t>tf</w:t>
      </w:r>
      <w:proofErr w:type="spellEnd"/>
      <w:r w:rsidRPr="00547E1E">
        <w:t xml:space="preserve"> using </w:t>
      </w:r>
      <w:proofErr w:type="spellStart"/>
      <w:proofErr w:type="gramStart"/>
      <w:r w:rsidRPr="00547E1E">
        <w:t>getText</w:t>
      </w:r>
      <w:proofErr w:type="spellEnd"/>
      <w:r w:rsidRPr="00547E1E">
        <w:t>(</w:t>
      </w:r>
      <w:proofErr w:type="gramEnd"/>
      <w:r w:rsidRPr="00547E1E">
        <w:t>).</w:t>
      </w:r>
    </w:p>
    <w:p w14:paraId="721E8FDE" w14:textId="0F449054" w:rsidR="006C6EF4" w:rsidRPr="00547E1E" w:rsidRDefault="006C6EF4">
      <w:r w:rsidRPr="00547E1E">
        <w:t xml:space="preserve">A greeting message is constructed (Hi, &lt;name&gt;!) and set as the text of lbl2 using </w:t>
      </w:r>
      <w:proofErr w:type="spellStart"/>
      <w:proofErr w:type="gramStart"/>
      <w:r w:rsidRPr="00547E1E">
        <w:t>setText</w:t>
      </w:r>
      <w:proofErr w:type="spellEnd"/>
      <w:r w:rsidRPr="00547E1E">
        <w:t>(</w:t>
      </w:r>
      <w:proofErr w:type="gramEnd"/>
      <w:r w:rsidRPr="00547E1E">
        <w:t>).</w:t>
      </w:r>
    </w:p>
    <w:p w14:paraId="546193D9" w14:textId="3E71C18D" w:rsidR="00547E1E" w:rsidRPr="00547E1E" w:rsidRDefault="00547E1E"/>
    <w:p w14:paraId="386304AE" w14:textId="77777777" w:rsidR="00547E1E" w:rsidRPr="00547E1E" w:rsidRDefault="00547E1E" w:rsidP="00547E1E">
      <w:pPr>
        <w:spacing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t>Sample Code:</w:t>
      </w:r>
      <w:r w:rsidRPr="00547E1E">
        <w:br/>
      </w: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package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;</w:t>
      </w:r>
    </w:p>
    <w:p w14:paraId="49B74879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import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java.awt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.*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;</w:t>
      </w:r>
    </w:p>
    <w:p w14:paraId="17642BD1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import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java.awt.event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.*;</w:t>
      </w:r>
    </w:p>
    <w:p w14:paraId="78F1ACF1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import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javax.swing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.*;</w:t>
      </w:r>
    </w:p>
    <w:p w14:paraId="6A84865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922D44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public class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extends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implements ActionListener {</w:t>
      </w:r>
    </w:p>
    <w:p w14:paraId="4836A0B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72C0E000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6C5E576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A4D2BD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7D97D44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44B8C89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FF5413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JTextField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inputField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JTextField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20);</w:t>
      </w:r>
    </w:p>
    <w:p w14:paraId="7ED3E9C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"Enter Host Address: ");</w:t>
      </w:r>
    </w:p>
    <w:p w14:paraId="22BCF2A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45B6C04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JTextArea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JTextArea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5, 15);</w:t>
      </w:r>
    </w:p>
    <w:p w14:paraId="0EFB06B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4F3D405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"Find IP");</w:t>
      </w:r>
    </w:p>
    <w:p w14:paraId="7BD9593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btnClear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("Clear");</w:t>
      </w:r>
    </w:p>
    <w:p w14:paraId="5C405B2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btnOkay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JButton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("Okay");</w:t>
      </w:r>
    </w:p>
    <w:p w14:paraId="2BF5248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688496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FlowLayout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f1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FlowLayout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6575E5BD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Font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setFont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Font(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"",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Font.BOLD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, 14);</w:t>
      </w:r>
    </w:p>
    <w:p w14:paraId="76FB695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2604F4B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public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 {</w:t>
      </w:r>
    </w:p>
    <w:p w14:paraId="272DD11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this.setSize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(280, 150);</w:t>
      </w:r>
    </w:p>
    <w:p w14:paraId="23BB8F24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this.setLocation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(200, 200);</w:t>
      </w:r>
    </w:p>
    <w:p w14:paraId="6D6F107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this.setTitle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("INPUT");</w:t>
      </w:r>
    </w:p>
    <w:p w14:paraId="58D8CFB9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this.setResizable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(true);</w:t>
      </w:r>
    </w:p>
    <w:p w14:paraId="10A5C22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this.setDefaultCloseOperation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JFrame.EXIT_ON_CLOSE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421612C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63DA65F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inputFrame.add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4C872F4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inputLabel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792E134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inputField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77A786F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0F2178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lastRenderedPageBreak/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127DC03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btnFindIp.addActionListener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(new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));</w:t>
      </w:r>
    </w:p>
    <w:p w14:paraId="7D43783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btnClear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206789FC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btnClear.addActionListener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(new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btnClear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));</w:t>
      </w:r>
    </w:p>
    <w:p w14:paraId="3F253E6C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12D87FB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16A8581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this.setVisible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(true);</w:t>
      </w:r>
    </w:p>
    <w:p w14:paraId="53481E34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}</w:t>
      </w:r>
    </w:p>
    <w:p w14:paraId="10BBA56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09C54B9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@Override</w:t>
      </w:r>
    </w:p>
    <w:p w14:paraId="70F0C9C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public void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actionPerformed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ActionEvent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e) {</w:t>
      </w:r>
    </w:p>
    <w:p w14:paraId="60799170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throw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UnsupportedOperationException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32CD4DB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}</w:t>
      </w:r>
    </w:p>
    <w:p w14:paraId="092BC2D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6EDDBB7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class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implements ActionListener {</w:t>
      </w:r>
    </w:p>
    <w:p w14:paraId="4B6EBC5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@Override</w:t>
      </w:r>
    </w:p>
    <w:p w14:paraId="723D5C0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public void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actionPerformed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ActionEvent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a) {</w:t>
      </w:r>
    </w:p>
    <w:p w14:paraId="3701733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    try {</w:t>
      </w:r>
    </w:p>
    <w:p w14:paraId="4DAE78D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    String host =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inputField.getText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();</w:t>
      </w:r>
    </w:p>
    <w:p w14:paraId="395FE611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    String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java.net.InetAddress.getByName</w:t>
      </w:r>
      <w:proofErr w:type="spellEnd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(host).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getHostAddress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();</w:t>
      </w:r>
    </w:p>
    <w:p w14:paraId="2F09F8F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outputArea.append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("Host Address: \n " + host + "\n\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nIP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Address: \n " +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+ "\n");</w:t>
      </w:r>
    </w:p>
    <w:p w14:paraId="2CA0C69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    } catch (Exception ex) {</w:t>
      </w:r>
    </w:p>
    <w:p w14:paraId="2EEF64CD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System.out.println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(ex);</w:t>
      </w:r>
    </w:p>
    <w:p w14:paraId="30FACD10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    }</w:t>
      </w:r>
    </w:p>
    <w:p w14:paraId="2099A85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41DB0C8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outputFrame.setSize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(230, 185);</w:t>
      </w:r>
    </w:p>
    <w:p w14:paraId="0B7CA6D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outputFrame.setLocation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(430, 240);</w:t>
      </w:r>
    </w:p>
    <w:p w14:paraId="481902A9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outputFrame.setTitle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("OUTPUT");</w:t>
      </w:r>
    </w:p>
    <w:p w14:paraId="0287D99A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outputFrame.setResizable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(false);</w:t>
      </w:r>
    </w:p>
    <w:p w14:paraId="30B3920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outputFrame.setVisible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(true);</w:t>
      </w:r>
    </w:p>
    <w:p w14:paraId="73F51EE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outputFrame.setDefaultCloseOperation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JFrame.EXIT_ON_CLOSE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1DAEB1E0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51EA95E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outputArea.setEditable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(false);</w:t>
      </w:r>
    </w:p>
    <w:p w14:paraId="2F8562E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outputArea.setBackground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Color.LIGHT_GRAY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2B2F592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outputArea.setFont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setFont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527B4FC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5FB18599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outputPanel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385F30C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36DEEEE0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217EE42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outputIp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1C02E79C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outputPanel.add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btnOkay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367C1DC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528FD19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btnFindIp.setEnabled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(false);</w:t>
      </w:r>
    </w:p>
    <w:p w14:paraId="72681CFD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btnOkay.addActionListener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(new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btnOkay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));</w:t>
      </w:r>
    </w:p>
    <w:p w14:paraId="1F2D0A4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}</w:t>
      </w:r>
    </w:p>
    <w:p w14:paraId="1DEFFCB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lastRenderedPageBreak/>
        <w:t>    }</w:t>
      </w:r>
    </w:p>
    <w:p w14:paraId="1ABED7C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26693C0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class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btnClear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implements ActionListener {</w:t>
      </w:r>
    </w:p>
    <w:p w14:paraId="2E306B4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@Override</w:t>
      </w:r>
    </w:p>
    <w:p w14:paraId="12904602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public void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actionPerformed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ActionEvent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e) {</w:t>
      </w:r>
    </w:p>
    <w:p w14:paraId="43DA6B94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inputField.setText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("");</w:t>
      </w:r>
    </w:p>
    <w:p w14:paraId="2D5DF717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outputArea.setText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("");</w:t>
      </w:r>
    </w:p>
    <w:p w14:paraId="08DCFD8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btnFindIp.setEnabled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(true);</w:t>
      </w:r>
    </w:p>
    <w:p w14:paraId="20F70B8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outputFrame.dispose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();</w:t>
      </w:r>
    </w:p>
    <w:p w14:paraId="4081C13D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}</w:t>
      </w:r>
    </w:p>
    <w:p w14:paraId="4CDF056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}</w:t>
      </w:r>
    </w:p>
    <w:p w14:paraId="22DFC5EB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7DB89F5C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class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btnOkay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implements ActionListener {</w:t>
      </w:r>
    </w:p>
    <w:p w14:paraId="2EC68834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@Override</w:t>
      </w:r>
    </w:p>
    <w:p w14:paraId="11640F6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public void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actionPerformed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spellStart"/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ActionEvent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 {</w:t>
      </w:r>
    </w:p>
    <w:p w14:paraId="46B0AEF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inputField.setText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("");</w:t>
      </w:r>
    </w:p>
    <w:p w14:paraId="03347EC4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outputArea.setText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("");</w:t>
      </w:r>
    </w:p>
    <w:p w14:paraId="0FEFDA8E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btnFindIp.setEnabled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(true);</w:t>
      </w:r>
    </w:p>
    <w:p w14:paraId="7FA039A6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outputFrame.dispose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();</w:t>
      </w:r>
    </w:p>
    <w:p w14:paraId="40D091C3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    }</w:t>
      </w:r>
    </w:p>
    <w:p w14:paraId="1C74B471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}</w:t>
      </w:r>
    </w:p>
    <w:p w14:paraId="443B1B4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</w:p>
    <w:p w14:paraId="2A9276E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public static void </w:t>
      </w:r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main(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String[]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args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) {</w:t>
      </w:r>
    </w:p>
    <w:p w14:paraId="4FE7EB95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       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</w:t>
      </w:r>
      <w:proofErr w:type="spell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 xml:space="preserve"> = new </w:t>
      </w:r>
      <w:proofErr w:type="spellStart"/>
      <w:proofErr w:type="gramStart"/>
      <w:r w:rsidRPr="00547E1E">
        <w:rPr>
          <w:rFonts w:eastAsia="Times New Roman" w:cs="Times New Roman"/>
          <w:sz w:val="21"/>
          <w:szCs w:val="21"/>
          <w:lang w:val="en-PH" w:eastAsia="en-PH"/>
        </w:rPr>
        <w:t>JavaAWT</w:t>
      </w:r>
      <w:proofErr w:type="spellEnd"/>
      <w:r w:rsidRPr="00547E1E">
        <w:rPr>
          <w:rFonts w:eastAsia="Times New Roman" w:cs="Times New Roman"/>
          <w:sz w:val="21"/>
          <w:szCs w:val="21"/>
          <w:lang w:val="en-PH" w:eastAsia="en-PH"/>
        </w:rPr>
        <w:t>(</w:t>
      </w:r>
      <w:proofErr w:type="gramEnd"/>
      <w:r w:rsidRPr="00547E1E">
        <w:rPr>
          <w:rFonts w:eastAsia="Times New Roman" w:cs="Times New Roman"/>
          <w:sz w:val="21"/>
          <w:szCs w:val="21"/>
          <w:lang w:val="en-PH" w:eastAsia="en-PH"/>
        </w:rPr>
        <w:t>);</w:t>
      </w:r>
    </w:p>
    <w:p w14:paraId="0F459C68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    }</w:t>
      </w:r>
    </w:p>
    <w:p w14:paraId="7C8DFD1F" w14:textId="77777777" w:rsidR="00547E1E" w:rsidRPr="00547E1E" w:rsidRDefault="00547E1E" w:rsidP="00547E1E">
      <w:pPr>
        <w:spacing w:after="0" w:line="285" w:lineRule="atLeast"/>
        <w:rPr>
          <w:rFonts w:eastAsia="Times New Roman" w:cs="Times New Roman"/>
          <w:sz w:val="21"/>
          <w:szCs w:val="21"/>
          <w:lang w:val="en-PH" w:eastAsia="en-PH"/>
        </w:rPr>
      </w:pPr>
      <w:r w:rsidRPr="00547E1E">
        <w:rPr>
          <w:rFonts w:eastAsia="Times New Roman" w:cs="Times New Roman"/>
          <w:sz w:val="21"/>
          <w:szCs w:val="21"/>
          <w:lang w:val="en-PH" w:eastAsia="en-PH"/>
        </w:rPr>
        <w:t>}</w:t>
      </w:r>
    </w:p>
    <w:p w14:paraId="1AC99408" w14:textId="48229FC4" w:rsidR="00547E1E" w:rsidRPr="00547E1E" w:rsidRDefault="00547E1E"/>
    <w:p w14:paraId="198231DC" w14:textId="41BC4808" w:rsidR="006C6EF4" w:rsidRPr="00547E1E" w:rsidRDefault="006C6EF4"/>
    <w:p w14:paraId="77F621A7" w14:textId="77D6EF64" w:rsidR="006C6EF4" w:rsidRPr="00547E1E" w:rsidRDefault="006C6EF4">
      <w:r w:rsidRPr="00547E1E">
        <w:t>Output:</w:t>
      </w:r>
    </w:p>
    <w:p w14:paraId="3875FC87" w14:textId="368F6EE4" w:rsidR="006C6EF4" w:rsidRPr="00547E1E" w:rsidRDefault="006C6EF4">
      <w:r w:rsidRPr="00547E1E">
        <w:t>Before clicking the button: The window prompts “Enter your name” and shows a button.</w:t>
      </w:r>
    </w:p>
    <w:p w14:paraId="2165A06F" w14:textId="22CDF584" w:rsidR="006C6EF4" w:rsidRPr="00547E1E" w:rsidRDefault="006C6EF4">
      <w:r w:rsidRPr="00547E1E">
        <w:t xml:space="preserve">After clicking the button: It displays the greeting, like “Hi, </w:t>
      </w:r>
      <w:proofErr w:type="spellStart"/>
      <w:r w:rsidRPr="00547E1E">
        <w:t>Ranika</w:t>
      </w:r>
      <w:proofErr w:type="spellEnd"/>
      <w:r w:rsidRPr="00547E1E">
        <w:t>!” based on the text entered.</w:t>
      </w:r>
    </w:p>
    <w:p w14:paraId="3DE79FA6" w14:textId="2C7F9018" w:rsidR="3679EA94" w:rsidRPr="00547E1E" w:rsidRDefault="3679EA94"/>
    <w:p w14:paraId="6E0CAB5C" w14:textId="138FC8C3" w:rsidR="3B0E6243" w:rsidRPr="00547E1E" w:rsidRDefault="3B0E6243">
      <w:r w:rsidRPr="00547E1E">
        <w:t>Summary:</w:t>
      </w:r>
    </w:p>
    <w:p w14:paraId="1CD26615" w14:textId="32BB7C02" w:rsidR="3B0E6243" w:rsidRPr="00547E1E" w:rsidRDefault="3B0E6243">
      <w:r w:rsidRPr="00547E1E">
        <w:t xml:space="preserve">Class Inheritance: extends </w:t>
      </w:r>
      <w:proofErr w:type="spellStart"/>
      <w:r w:rsidRPr="00547E1E">
        <w:t>JFrame</w:t>
      </w:r>
      <w:proofErr w:type="spellEnd"/>
      <w:r w:rsidRPr="00547E1E">
        <w:t xml:space="preserve"> allows creating a window.</w:t>
      </w:r>
    </w:p>
    <w:p w14:paraId="17EF6E02" w14:textId="3016511A" w:rsidR="3B0E6243" w:rsidRPr="00547E1E" w:rsidRDefault="3B0E6243">
      <w:r w:rsidRPr="00547E1E">
        <w:t xml:space="preserve">Interfaces: </w:t>
      </w:r>
      <w:r w:rsidR="33C3FDCA" w:rsidRPr="00547E1E">
        <w:t>implements ActionListener handles user actions (button click).</w:t>
      </w:r>
    </w:p>
    <w:p w14:paraId="183F5452" w14:textId="010D7E58" w:rsidR="33C3FDCA" w:rsidRPr="00547E1E" w:rsidRDefault="33C3FDCA">
      <w:r w:rsidRPr="00547E1E">
        <w:t xml:space="preserve">Swing Components: </w:t>
      </w:r>
      <w:proofErr w:type="spellStart"/>
      <w:r w:rsidRPr="00547E1E">
        <w:t>JLabel</w:t>
      </w:r>
      <w:proofErr w:type="spellEnd"/>
      <w:r w:rsidRPr="00547E1E">
        <w:t xml:space="preserve">, </w:t>
      </w:r>
      <w:proofErr w:type="spellStart"/>
      <w:r w:rsidRPr="00547E1E">
        <w:t>JTextField</w:t>
      </w:r>
      <w:proofErr w:type="spellEnd"/>
      <w:r w:rsidRPr="00547E1E">
        <w:t xml:space="preserve">, </w:t>
      </w:r>
      <w:proofErr w:type="spellStart"/>
      <w:r w:rsidRPr="00547E1E">
        <w:t>JButton</w:t>
      </w:r>
      <w:proofErr w:type="spellEnd"/>
      <w:r w:rsidRPr="00547E1E">
        <w:t xml:space="preserve"> are used for the user interface.</w:t>
      </w:r>
    </w:p>
    <w:p w14:paraId="146FB22A" w14:textId="7CE9F177" w:rsidR="33C3FDCA" w:rsidRPr="00547E1E" w:rsidRDefault="33C3FDCA">
      <w:r w:rsidRPr="00547E1E">
        <w:t xml:space="preserve">Layout Management: </w:t>
      </w:r>
      <w:proofErr w:type="spellStart"/>
      <w:r w:rsidRPr="00547E1E">
        <w:t>FlowLayout</w:t>
      </w:r>
      <w:proofErr w:type="spellEnd"/>
      <w:r w:rsidRPr="00547E1E">
        <w:t xml:space="preserve"> arranges components in the window.</w:t>
      </w:r>
    </w:p>
    <w:p w14:paraId="67759188" w14:textId="00429EA8" w:rsidR="33C3FDCA" w:rsidRPr="00547E1E" w:rsidRDefault="33C3FDCA">
      <w:r w:rsidRPr="00547E1E">
        <w:lastRenderedPageBreak/>
        <w:t xml:space="preserve">Event Handling: </w:t>
      </w:r>
      <w:proofErr w:type="spellStart"/>
      <w:proofErr w:type="gramStart"/>
      <w:r w:rsidRPr="00547E1E">
        <w:t>actionPerformed</w:t>
      </w:r>
      <w:proofErr w:type="spellEnd"/>
      <w:r w:rsidRPr="00547E1E">
        <w:t>(</w:t>
      </w:r>
      <w:proofErr w:type="gramEnd"/>
      <w:r w:rsidRPr="00547E1E">
        <w:t>) is implemented to define what happens when the button is clicked.</w:t>
      </w:r>
    </w:p>
    <w:p w14:paraId="7E4ADC27" w14:textId="242B076A" w:rsidR="44BC1397" w:rsidRPr="00547E1E" w:rsidRDefault="44BC1397" w:rsidP="7B0A6CB7"/>
    <w:sectPr w:rsidR="44BC1397" w:rsidRPr="0054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C3C4F7"/>
    <w:rsid w:val="00170868"/>
    <w:rsid w:val="00460EDA"/>
    <w:rsid w:val="00547E1E"/>
    <w:rsid w:val="006C0D0F"/>
    <w:rsid w:val="006C6EF4"/>
    <w:rsid w:val="009906DF"/>
    <w:rsid w:val="00AF39B4"/>
    <w:rsid w:val="00C50921"/>
    <w:rsid w:val="00C61832"/>
    <w:rsid w:val="00FF64B1"/>
    <w:rsid w:val="054C2156"/>
    <w:rsid w:val="064FA08C"/>
    <w:rsid w:val="077D3DCD"/>
    <w:rsid w:val="081AD63B"/>
    <w:rsid w:val="09C9FABD"/>
    <w:rsid w:val="0F9B618A"/>
    <w:rsid w:val="11A30CC1"/>
    <w:rsid w:val="17251E69"/>
    <w:rsid w:val="19857853"/>
    <w:rsid w:val="1C9096A7"/>
    <w:rsid w:val="2040D466"/>
    <w:rsid w:val="20CEFC52"/>
    <w:rsid w:val="227EE179"/>
    <w:rsid w:val="265139F6"/>
    <w:rsid w:val="28F4F404"/>
    <w:rsid w:val="299F4D5D"/>
    <w:rsid w:val="2AD13E69"/>
    <w:rsid w:val="2B83AE3A"/>
    <w:rsid w:val="2BAC331F"/>
    <w:rsid w:val="2E2B52DD"/>
    <w:rsid w:val="2E7F077E"/>
    <w:rsid w:val="30628C3F"/>
    <w:rsid w:val="33C3FDCA"/>
    <w:rsid w:val="3679EA94"/>
    <w:rsid w:val="396E21E3"/>
    <w:rsid w:val="3B0E6243"/>
    <w:rsid w:val="3C0A39D6"/>
    <w:rsid w:val="3E6C2E76"/>
    <w:rsid w:val="41D629B0"/>
    <w:rsid w:val="44BC1397"/>
    <w:rsid w:val="4A1CFFB1"/>
    <w:rsid w:val="4AE914BD"/>
    <w:rsid w:val="4C329844"/>
    <w:rsid w:val="50CC7808"/>
    <w:rsid w:val="5164EAD4"/>
    <w:rsid w:val="56203344"/>
    <w:rsid w:val="5994A7E1"/>
    <w:rsid w:val="6090263B"/>
    <w:rsid w:val="60E01788"/>
    <w:rsid w:val="63C0D6D5"/>
    <w:rsid w:val="64DFA795"/>
    <w:rsid w:val="67154510"/>
    <w:rsid w:val="6A536A29"/>
    <w:rsid w:val="6F821BAD"/>
    <w:rsid w:val="71ED073A"/>
    <w:rsid w:val="7516628F"/>
    <w:rsid w:val="7871CADC"/>
    <w:rsid w:val="7B0A6CB7"/>
    <w:rsid w:val="7EC3C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4F7"/>
  <w15:chartTrackingRefBased/>
  <w15:docId w15:val="{6424C5A0-EA13-9F40-9B7F-AF8C5C32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Magnaye, Sheera Mae (Student)</dc:creator>
  <cp:keywords/>
  <dc:description/>
  <cp:lastModifiedBy>Gian Francesca Getizo</cp:lastModifiedBy>
  <cp:revision>2</cp:revision>
  <dcterms:created xsi:type="dcterms:W3CDTF">2024-10-15T11:11:00Z</dcterms:created>
  <dcterms:modified xsi:type="dcterms:W3CDTF">2024-10-15T11:11:00Z</dcterms:modified>
</cp:coreProperties>
</file>