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9D11B" w14:textId="77777777" w:rsidR="009C4AA5" w:rsidRPr="009C4AA5" w:rsidRDefault="009C4AA5" w:rsidP="009C4AA5">
      <w:r w:rsidRPr="009C4AA5">
        <w:t>Victor : directeur d'investissement, arrivé en 2018</w:t>
      </w:r>
    </w:p>
    <w:p w14:paraId="3647C430" w14:textId="77777777" w:rsidR="009C4AA5" w:rsidRPr="009C4AA5" w:rsidRDefault="009C4AA5" w:rsidP="009C4AA5">
      <w:r w:rsidRPr="009C4AA5">
        <w:t> </w:t>
      </w:r>
    </w:p>
    <w:p w14:paraId="7A3E34EF" w14:textId="77777777" w:rsidR="009C4AA5" w:rsidRPr="009C4AA5" w:rsidRDefault="009C4AA5" w:rsidP="009C4AA5">
      <w:proofErr w:type="spellStart"/>
      <w:r w:rsidRPr="009C4AA5">
        <w:t>Guila</w:t>
      </w:r>
      <w:proofErr w:type="spellEnd"/>
      <w:r w:rsidRPr="009C4AA5">
        <w:t xml:space="preserve"> Médical, au Mans</w:t>
      </w:r>
    </w:p>
    <w:p w14:paraId="3F81AA50" w14:textId="77777777" w:rsidR="009C4AA5" w:rsidRPr="009C4AA5" w:rsidRDefault="009C4AA5" w:rsidP="009C4AA5">
      <w:r w:rsidRPr="009C4AA5">
        <w:t xml:space="preserve">Mobilier logistique de matériel médicaux pour </w:t>
      </w:r>
      <w:proofErr w:type="spellStart"/>
      <w:r w:rsidRPr="009C4AA5">
        <w:t>hopitaux</w:t>
      </w:r>
      <w:proofErr w:type="spellEnd"/>
      <w:r w:rsidRPr="009C4AA5">
        <w:t>, cliniques, EPHAD</w:t>
      </w:r>
    </w:p>
    <w:p w14:paraId="6C6F91B5" w14:textId="77777777" w:rsidR="009C4AA5" w:rsidRPr="009C4AA5" w:rsidRDefault="009C4AA5" w:rsidP="009C4AA5">
      <w:r w:rsidRPr="009C4AA5">
        <w:t> </w:t>
      </w:r>
    </w:p>
    <w:p w14:paraId="0F35B402" w14:textId="77777777" w:rsidR="009C4AA5" w:rsidRPr="009C4AA5" w:rsidRDefault="009C4AA5" w:rsidP="009C4AA5">
      <w:r w:rsidRPr="009C4AA5">
        <w:t>Armoires à roulette en acier avec habillage plastique</w:t>
      </w:r>
    </w:p>
    <w:p w14:paraId="1A476FE5" w14:textId="77777777" w:rsidR="009C4AA5" w:rsidRPr="009C4AA5" w:rsidRDefault="009C4AA5" w:rsidP="009C4AA5">
      <w:r w:rsidRPr="009C4AA5">
        <w:t>Tables à roulette inox stérilisée pour aller au bloc</w:t>
      </w:r>
    </w:p>
    <w:p w14:paraId="419C5C63" w14:textId="77777777" w:rsidR="009C4AA5" w:rsidRPr="009C4AA5" w:rsidRDefault="009C4AA5" w:rsidP="009C4AA5">
      <w:r w:rsidRPr="009C4AA5">
        <w:t> </w:t>
      </w:r>
    </w:p>
    <w:p w14:paraId="269124A6" w14:textId="77777777" w:rsidR="009C4AA5" w:rsidRPr="009C4AA5" w:rsidRDefault="009C4AA5" w:rsidP="009C4AA5">
      <w:r w:rsidRPr="009C4AA5">
        <w:t>Pas du dispositif médical</w:t>
      </w:r>
    </w:p>
    <w:p w14:paraId="2937B040" w14:textId="31E76D3B" w:rsidR="009C4AA5" w:rsidRPr="009C4AA5" w:rsidRDefault="009C4AA5" w:rsidP="009C4AA5">
      <w:r w:rsidRPr="009C4AA5">
        <w:t>Fabrication française</w:t>
      </w:r>
    </w:p>
    <w:p w14:paraId="587146B7" w14:textId="77777777" w:rsidR="009C4AA5" w:rsidRPr="009C4AA5" w:rsidRDefault="009C4AA5" w:rsidP="009C4AA5">
      <w:r w:rsidRPr="009C4AA5">
        <w:t> </w:t>
      </w:r>
    </w:p>
    <w:p w14:paraId="0CB2AE8E" w14:textId="77777777" w:rsidR="009C4AA5" w:rsidRPr="009C4AA5" w:rsidRDefault="009C4AA5" w:rsidP="009C4AA5">
      <w:r w:rsidRPr="009C4AA5">
        <w:t>Référencé sur des centrales d'achat (</w:t>
      </w:r>
      <w:proofErr w:type="gramStart"/>
      <w:r w:rsidRPr="009C4AA5">
        <w:t>UGAP?</w:t>
      </w:r>
      <w:proofErr w:type="gramEnd"/>
      <w:r w:rsidRPr="009C4AA5">
        <w:t xml:space="preserve"> APHC)</w:t>
      </w:r>
    </w:p>
    <w:p w14:paraId="3DDF296B" w14:textId="77777777" w:rsidR="009C4AA5" w:rsidRPr="009C4AA5" w:rsidRDefault="009C4AA5" w:rsidP="009C4AA5">
      <w:r w:rsidRPr="009C4AA5">
        <w:t xml:space="preserve">Appel d'offre pour </w:t>
      </w:r>
      <w:proofErr w:type="spellStart"/>
      <w:r w:rsidRPr="009C4AA5">
        <w:t>etre</w:t>
      </w:r>
      <w:proofErr w:type="spellEnd"/>
      <w:r w:rsidRPr="009C4AA5">
        <w:t xml:space="preserve"> référencé, mais le client est l'utilisateur</w:t>
      </w:r>
    </w:p>
    <w:p w14:paraId="3544D1AD" w14:textId="77777777" w:rsidR="009C4AA5" w:rsidRPr="009C4AA5" w:rsidRDefault="009C4AA5" w:rsidP="009C4AA5">
      <w:r w:rsidRPr="009C4AA5">
        <w:t> </w:t>
      </w:r>
    </w:p>
    <w:p w14:paraId="2C2CB197" w14:textId="77777777" w:rsidR="009C4AA5" w:rsidRPr="009C4AA5" w:rsidRDefault="009C4AA5" w:rsidP="009C4AA5">
      <w:r w:rsidRPr="009C4AA5">
        <w:t>50% public, 50% privé</w:t>
      </w:r>
    </w:p>
    <w:p w14:paraId="49A5BC3B" w14:textId="77777777" w:rsidR="009C4AA5" w:rsidRPr="009C4AA5" w:rsidRDefault="009C4AA5" w:rsidP="009C4AA5">
      <w:r w:rsidRPr="009C4AA5">
        <w:t> </w:t>
      </w:r>
    </w:p>
    <w:p w14:paraId="7632FD1F" w14:textId="77777777" w:rsidR="009C4AA5" w:rsidRPr="009C4AA5" w:rsidRDefault="009C4AA5" w:rsidP="009C4AA5">
      <w:r w:rsidRPr="009C4AA5">
        <w:t>Forte relation avec les clients directs. Acheteurs de l'</w:t>
      </w:r>
      <w:proofErr w:type="spellStart"/>
      <w:r w:rsidRPr="009C4AA5">
        <w:t>ugap</w:t>
      </w:r>
      <w:proofErr w:type="spellEnd"/>
      <w:r w:rsidRPr="009C4AA5">
        <w:t xml:space="preserve"> ne font pas de prescription</w:t>
      </w:r>
    </w:p>
    <w:p w14:paraId="1D25785D" w14:textId="77777777" w:rsidR="009C4AA5" w:rsidRPr="009C4AA5" w:rsidRDefault="009C4AA5" w:rsidP="009C4AA5">
      <w:r w:rsidRPr="009C4AA5">
        <w:t> </w:t>
      </w:r>
    </w:p>
    <w:p w14:paraId="4187430E" w14:textId="77777777" w:rsidR="009C4AA5" w:rsidRPr="009C4AA5" w:rsidRDefault="009C4AA5" w:rsidP="009C4AA5">
      <w:r w:rsidRPr="009C4AA5">
        <w:t>Marque FR de plus de 70 ans</w:t>
      </w:r>
    </w:p>
    <w:p w14:paraId="7D243D8F" w14:textId="77777777" w:rsidR="009C4AA5" w:rsidRPr="009C4AA5" w:rsidRDefault="009C4AA5" w:rsidP="009C4AA5">
      <w:r w:rsidRPr="009C4AA5">
        <w:t> </w:t>
      </w:r>
    </w:p>
    <w:p w14:paraId="725A901B" w14:textId="77777777" w:rsidR="009C4AA5" w:rsidRPr="009C4AA5" w:rsidRDefault="009C4AA5" w:rsidP="009C4AA5">
      <w:proofErr w:type="spellStart"/>
      <w:r w:rsidRPr="009C4AA5">
        <w:t>Praticima</w:t>
      </w:r>
      <w:proofErr w:type="spellEnd"/>
      <w:r w:rsidRPr="009C4AA5">
        <w:t>, Alibert - concurrents en France</w:t>
      </w:r>
    </w:p>
    <w:p w14:paraId="17575113" w14:textId="77777777" w:rsidR="009C4AA5" w:rsidRPr="009C4AA5" w:rsidRDefault="009C4AA5" w:rsidP="009C4AA5">
      <w:r w:rsidRPr="009C4AA5">
        <w:t xml:space="preserve">Pas trop de </w:t>
      </w:r>
      <w:proofErr w:type="spellStart"/>
      <w:r w:rsidRPr="009C4AA5">
        <w:t>ocncurrence</w:t>
      </w:r>
      <w:proofErr w:type="spellEnd"/>
    </w:p>
    <w:p w14:paraId="0BCE03B9" w14:textId="77777777" w:rsidR="009C4AA5" w:rsidRPr="009C4AA5" w:rsidRDefault="009C4AA5" w:rsidP="009C4AA5">
      <w:r w:rsidRPr="009C4AA5">
        <w:t xml:space="preserve">Faut </w:t>
      </w:r>
      <w:proofErr w:type="spellStart"/>
      <w:r w:rsidRPr="009C4AA5">
        <w:t>etre</w:t>
      </w:r>
      <w:proofErr w:type="spellEnd"/>
      <w:r w:rsidRPr="009C4AA5">
        <w:t xml:space="preserve"> présent, faut diversifier</w:t>
      </w:r>
    </w:p>
    <w:p w14:paraId="79717E0F" w14:textId="77777777" w:rsidR="009C4AA5" w:rsidRPr="009C4AA5" w:rsidRDefault="009C4AA5" w:rsidP="009C4AA5">
      <w:proofErr w:type="gramStart"/>
      <w:r w:rsidRPr="009C4AA5">
        <w:t>Perdent pas</w:t>
      </w:r>
      <w:proofErr w:type="gramEnd"/>
      <w:r w:rsidRPr="009C4AA5">
        <w:t xml:space="preserve"> tant d'AO</w:t>
      </w:r>
    </w:p>
    <w:p w14:paraId="11FE0BF3" w14:textId="77777777" w:rsidR="009C4AA5" w:rsidRPr="009C4AA5" w:rsidRDefault="009C4AA5" w:rsidP="009C4AA5">
      <w:r w:rsidRPr="009C4AA5">
        <w:t>Plein de sous lots par AO --&gt; pour l'UGAP, plusieurs AO par centrale d'achat</w:t>
      </w:r>
    </w:p>
    <w:p w14:paraId="5A1D1E8D" w14:textId="77777777" w:rsidR="009C4AA5" w:rsidRPr="009C4AA5" w:rsidRDefault="009C4AA5" w:rsidP="009C4AA5">
      <w:r w:rsidRPr="009C4AA5">
        <w:t> </w:t>
      </w:r>
    </w:p>
    <w:p w14:paraId="2A29E6AF" w14:textId="77777777" w:rsidR="009C4AA5" w:rsidRPr="009C4AA5" w:rsidRDefault="009C4AA5" w:rsidP="009C4AA5">
      <w:r w:rsidRPr="009C4AA5">
        <w:t>KSF : la qualité de service : dispo et réactivité des équipes commerciales</w:t>
      </w:r>
    </w:p>
    <w:p w14:paraId="24838AC9" w14:textId="77777777" w:rsidR="009C4AA5" w:rsidRPr="009C4AA5" w:rsidRDefault="009C4AA5" w:rsidP="009C4AA5">
      <w:r w:rsidRPr="009C4AA5">
        <w:t>Capacité à développer des accessoires spécifiques</w:t>
      </w:r>
    </w:p>
    <w:p w14:paraId="6570183C" w14:textId="77777777" w:rsidR="009C4AA5" w:rsidRPr="009C4AA5" w:rsidRDefault="009C4AA5" w:rsidP="009C4AA5">
      <w:r w:rsidRPr="009C4AA5">
        <w:t> </w:t>
      </w:r>
    </w:p>
    <w:p w14:paraId="185EA01F" w14:textId="77777777" w:rsidR="009C4AA5" w:rsidRPr="009C4AA5" w:rsidRDefault="009C4AA5" w:rsidP="009C4AA5">
      <w:r w:rsidRPr="009C4AA5">
        <w:t>Gamme modulaire qui permet de ventre comme Ikea, et permet au client de faire ce qu'il veut. C'est leur spécificité</w:t>
      </w:r>
    </w:p>
    <w:p w14:paraId="01319570" w14:textId="77777777" w:rsidR="009C4AA5" w:rsidRPr="009C4AA5" w:rsidRDefault="009C4AA5" w:rsidP="009C4AA5">
      <w:r w:rsidRPr="009C4AA5">
        <w:lastRenderedPageBreak/>
        <w:t> </w:t>
      </w:r>
    </w:p>
    <w:p w14:paraId="663EAACC" w14:textId="77777777" w:rsidR="009C4AA5" w:rsidRPr="009C4AA5" w:rsidRDefault="009C4AA5" w:rsidP="009C4AA5">
      <w:r w:rsidRPr="009C4AA5">
        <w:t xml:space="preserve">On est en exclusivité. Ça peut </w:t>
      </w:r>
      <w:proofErr w:type="spellStart"/>
      <w:r w:rsidRPr="009C4AA5">
        <w:t>etre</w:t>
      </w:r>
      <w:proofErr w:type="spellEnd"/>
      <w:r w:rsidRPr="009C4AA5">
        <w:t xml:space="preserve"> pertinent de tester à l'aveugle pour voir comment il fonctionne</w:t>
      </w:r>
    </w:p>
    <w:p w14:paraId="0D2B4E66" w14:textId="77777777" w:rsidR="009C4AA5" w:rsidRPr="009C4AA5" w:rsidRDefault="009C4AA5" w:rsidP="009C4AA5">
      <w:r w:rsidRPr="009C4AA5">
        <w:t>Ils sont reconnus et connus de la plupart des hôpitaux</w:t>
      </w:r>
    </w:p>
    <w:p w14:paraId="516B486A" w14:textId="77777777" w:rsidR="009C4AA5" w:rsidRPr="009C4AA5" w:rsidRDefault="009C4AA5" w:rsidP="009C4AA5">
      <w:r w:rsidRPr="009C4AA5">
        <w:t>On pourra vérifier la notoriété qu'on nous vend</w:t>
      </w:r>
    </w:p>
    <w:p w14:paraId="1BC5EE8A" w14:textId="77777777" w:rsidR="009C4AA5" w:rsidRPr="009C4AA5" w:rsidRDefault="009C4AA5" w:rsidP="009C4AA5">
      <w:r w:rsidRPr="009C4AA5">
        <w:t> </w:t>
      </w:r>
    </w:p>
    <w:p w14:paraId="135CEA6B" w14:textId="77777777" w:rsidR="009C4AA5" w:rsidRPr="009C4AA5" w:rsidRDefault="009C4AA5" w:rsidP="009C4AA5">
      <w:r w:rsidRPr="009C4AA5">
        <w:t>Retours utilisateurs ? Plutôt côté acheteur</w:t>
      </w:r>
    </w:p>
    <w:p w14:paraId="6E99CCE1" w14:textId="77777777" w:rsidR="009C4AA5" w:rsidRPr="009C4AA5" w:rsidRDefault="009C4AA5" w:rsidP="009C4AA5">
      <w:r w:rsidRPr="009C4AA5">
        <w:t> </w:t>
      </w:r>
    </w:p>
    <w:p w14:paraId="1D55D4EB" w14:textId="77777777" w:rsidR="009C4AA5" w:rsidRPr="009C4AA5" w:rsidRDefault="009C4AA5" w:rsidP="009C4AA5">
      <w:r w:rsidRPr="009C4AA5">
        <w:t>Ils sont au début d'une nouvelle gamme pour limiter la pénibilité (moteur sur des charriots)</w:t>
      </w:r>
    </w:p>
    <w:p w14:paraId="00D5F48C" w14:textId="77777777" w:rsidR="009C4AA5" w:rsidRPr="009C4AA5" w:rsidRDefault="009C4AA5" w:rsidP="009C4AA5">
      <w:r w:rsidRPr="009C4AA5">
        <w:t>Pas le détail des produits référencés par centrale d'achat</w:t>
      </w:r>
    </w:p>
    <w:p w14:paraId="2B1342AD" w14:textId="77777777" w:rsidR="009C4AA5" w:rsidRPr="009C4AA5" w:rsidRDefault="009C4AA5" w:rsidP="009C4AA5">
      <w:r w:rsidRPr="009C4AA5">
        <w:t> </w:t>
      </w:r>
    </w:p>
    <w:p w14:paraId="1CF1B9F2" w14:textId="77777777" w:rsidR="009C4AA5" w:rsidRPr="009C4AA5" w:rsidRDefault="009C4AA5" w:rsidP="009C4AA5">
      <w:r w:rsidRPr="009C4AA5">
        <w:t xml:space="preserve">Fonctionnement précis </w:t>
      </w:r>
      <w:proofErr w:type="gramStart"/>
      <w:r w:rsidRPr="009C4AA5">
        <w:t>des centrale</w:t>
      </w:r>
      <w:proofErr w:type="gramEnd"/>
      <w:r w:rsidRPr="009C4AA5">
        <w:t xml:space="preserve"> d'achat intéressant pour nous</w:t>
      </w:r>
    </w:p>
    <w:p w14:paraId="007748C1" w14:textId="77777777" w:rsidR="009C4AA5" w:rsidRPr="009C4AA5" w:rsidRDefault="009C4AA5" w:rsidP="009C4AA5">
      <w:r w:rsidRPr="009C4AA5">
        <w:t xml:space="preserve">Va et </w:t>
      </w:r>
      <w:proofErr w:type="spellStart"/>
      <w:r w:rsidRPr="009C4AA5">
        <w:t>viens</w:t>
      </w:r>
      <w:proofErr w:type="spellEnd"/>
      <w:r w:rsidRPr="009C4AA5">
        <w:t xml:space="preserve"> entre les années entres différentes centrales d'achat</w:t>
      </w:r>
    </w:p>
    <w:p w14:paraId="7B2EC90C" w14:textId="77777777" w:rsidR="009C4AA5" w:rsidRPr="009C4AA5" w:rsidRDefault="009C4AA5" w:rsidP="009C4AA5">
      <w:r w:rsidRPr="009C4AA5">
        <w:t> </w:t>
      </w:r>
    </w:p>
    <w:p w14:paraId="4CE3CB02" w14:textId="77777777" w:rsidR="009C4AA5" w:rsidRPr="009C4AA5" w:rsidRDefault="009C4AA5" w:rsidP="009C4AA5">
      <w:proofErr w:type="spellStart"/>
      <w:r w:rsidRPr="009C4AA5">
        <w:t>Intérressant</w:t>
      </w:r>
      <w:proofErr w:type="spellEnd"/>
      <w:r w:rsidRPr="009C4AA5">
        <w:t xml:space="preserve"> pour nous : pistes de développement</w:t>
      </w:r>
    </w:p>
    <w:p w14:paraId="59EFD9E0" w14:textId="77777777" w:rsidR="009C4AA5" w:rsidRPr="009C4AA5" w:rsidRDefault="009C4AA5" w:rsidP="009C4AA5">
      <w:r w:rsidRPr="009C4AA5">
        <w:t>Marchés de niche</w:t>
      </w:r>
    </w:p>
    <w:p w14:paraId="61865185" w14:textId="77777777" w:rsidR="009C4AA5" w:rsidRPr="009C4AA5" w:rsidRDefault="009C4AA5" w:rsidP="009C4AA5">
      <w:r w:rsidRPr="009C4AA5">
        <w:t xml:space="preserve">Pas les professions libérales et médecine de ville </w:t>
      </w:r>
      <w:proofErr w:type="gramStart"/>
      <w:r w:rsidRPr="009C4AA5">
        <w:t>parce que es</w:t>
      </w:r>
      <w:proofErr w:type="gramEnd"/>
      <w:r w:rsidRPr="009C4AA5">
        <w:t xml:space="preserve"> produits sont pas adaptés</w:t>
      </w:r>
    </w:p>
    <w:p w14:paraId="78F251C6" w14:textId="77777777" w:rsidR="009C4AA5" w:rsidRPr="009C4AA5" w:rsidRDefault="009C4AA5" w:rsidP="009C4AA5">
      <w:r w:rsidRPr="009C4AA5">
        <w:t> </w:t>
      </w:r>
    </w:p>
    <w:p w14:paraId="03381FCE" w14:textId="77777777" w:rsidR="009C4AA5" w:rsidRPr="009C4AA5" w:rsidRDefault="009C4AA5" w:rsidP="009C4AA5">
      <w:pPr>
        <w:numPr>
          <w:ilvl w:val="0"/>
          <w:numId w:val="3"/>
        </w:numPr>
      </w:pPr>
      <w:r w:rsidRPr="009C4AA5">
        <w:t xml:space="preserve">Valider </w:t>
      </w:r>
      <w:proofErr w:type="gramStart"/>
      <w:r w:rsidRPr="009C4AA5">
        <w:t>qu'il y a pas</w:t>
      </w:r>
      <w:proofErr w:type="gramEnd"/>
      <w:r w:rsidRPr="009C4AA5">
        <w:t xml:space="preserve"> d'effet de </w:t>
      </w:r>
      <w:proofErr w:type="spellStart"/>
      <w:r w:rsidRPr="009C4AA5">
        <w:t>borres</w:t>
      </w:r>
      <w:proofErr w:type="spellEnd"/>
    </w:p>
    <w:p w14:paraId="1B28D384" w14:textId="77777777" w:rsidR="009C4AA5" w:rsidRPr="009C4AA5" w:rsidRDefault="009C4AA5" w:rsidP="009C4AA5">
      <w:pPr>
        <w:numPr>
          <w:ilvl w:val="0"/>
          <w:numId w:val="3"/>
        </w:numPr>
      </w:pPr>
      <w:r w:rsidRPr="009C4AA5">
        <w:t>Comment on fait de l'adjonction de croissance</w:t>
      </w:r>
    </w:p>
    <w:p w14:paraId="084732D8" w14:textId="77777777" w:rsidR="009C4AA5" w:rsidRPr="009C4AA5" w:rsidRDefault="009C4AA5" w:rsidP="009C4AA5">
      <w:pPr>
        <w:numPr>
          <w:ilvl w:val="1"/>
          <w:numId w:val="3"/>
        </w:numPr>
      </w:pPr>
      <w:r w:rsidRPr="009C4AA5">
        <w:t>Autres lots : table à repas dans les chambres</w:t>
      </w:r>
    </w:p>
    <w:p w14:paraId="2E764251" w14:textId="77777777" w:rsidR="009C4AA5" w:rsidRPr="009C4AA5" w:rsidRDefault="009C4AA5" w:rsidP="009C4AA5">
      <w:pPr>
        <w:numPr>
          <w:ilvl w:val="1"/>
          <w:numId w:val="3"/>
        </w:numPr>
      </w:pPr>
      <w:r w:rsidRPr="009C4AA5">
        <w:t>Industrie agroalimentaire / boulangerie pour les tables inox</w:t>
      </w:r>
    </w:p>
    <w:p w14:paraId="09DAD999" w14:textId="77777777" w:rsidR="009C4AA5" w:rsidRPr="009C4AA5" w:rsidRDefault="009C4AA5" w:rsidP="009C4AA5">
      <w:pPr>
        <w:numPr>
          <w:ilvl w:val="0"/>
          <w:numId w:val="3"/>
        </w:numPr>
      </w:pPr>
      <w:r w:rsidRPr="009C4AA5">
        <w:t xml:space="preserve">Autre piste : l'export ; </w:t>
      </w:r>
      <w:proofErr w:type="spellStart"/>
      <w:r w:rsidRPr="009C4AA5">
        <w:t>Ajd</w:t>
      </w:r>
      <w:proofErr w:type="spellEnd"/>
      <w:r w:rsidRPr="009C4AA5">
        <w:t xml:space="preserve"> ça passe principalement par des distributeurs</w:t>
      </w:r>
    </w:p>
    <w:p w14:paraId="2BDA7097" w14:textId="77777777" w:rsidR="009C4AA5" w:rsidRPr="009C4AA5" w:rsidRDefault="009C4AA5" w:rsidP="009C4AA5">
      <w:pPr>
        <w:numPr>
          <w:ilvl w:val="1"/>
          <w:numId w:val="3"/>
        </w:numPr>
      </w:pPr>
      <w:r w:rsidRPr="009C4AA5">
        <w:t>Comment développer ce sujet ? Quel marché à prioriser ? Comment ces marchés fonctionnent ?</w:t>
      </w:r>
    </w:p>
    <w:p w14:paraId="761E188F" w14:textId="77777777" w:rsidR="009C4AA5" w:rsidRPr="009C4AA5" w:rsidRDefault="009C4AA5" w:rsidP="009C4AA5">
      <w:pPr>
        <w:numPr>
          <w:ilvl w:val="2"/>
          <w:numId w:val="3"/>
        </w:numPr>
      </w:pPr>
      <w:r w:rsidRPr="009C4AA5">
        <w:t>MEA : gros AO globaux intégrant de la construction et des intégrateurs</w:t>
      </w:r>
    </w:p>
    <w:p w14:paraId="7BA11FA1" w14:textId="77777777" w:rsidR="009C4AA5" w:rsidRPr="009C4AA5" w:rsidRDefault="009C4AA5" w:rsidP="009C4AA5">
      <w:pPr>
        <w:numPr>
          <w:ilvl w:val="2"/>
          <w:numId w:val="3"/>
        </w:numPr>
      </w:pPr>
      <w:r w:rsidRPr="009C4AA5">
        <w:t>Quels investissements à mettre en place ?</w:t>
      </w:r>
    </w:p>
    <w:p w14:paraId="6F476317" w14:textId="77777777" w:rsidR="009C4AA5" w:rsidRPr="009C4AA5" w:rsidRDefault="009C4AA5" w:rsidP="009C4AA5">
      <w:pPr>
        <w:numPr>
          <w:ilvl w:val="2"/>
          <w:numId w:val="3"/>
        </w:numPr>
      </w:pPr>
      <w:proofErr w:type="spellStart"/>
      <w:r w:rsidRPr="009C4AA5">
        <w:t>Ajd</w:t>
      </w:r>
      <w:proofErr w:type="spellEnd"/>
      <w:r w:rsidRPr="009C4AA5">
        <w:t xml:space="preserve"> principalement Europe, Afrique, Dom Tom et MEA</w:t>
      </w:r>
    </w:p>
    <w:p w14:paraId="20B15016" w14:textId="77777777" w:rsidR="009C4AA5" w:rsidRPr="009C4AA5" w:rsidRDefault="009C4AA5" w:rsidP="009C4AA5">
      <w:pPr>
        <w:numPr>
          <w:ilvl w:val="1"/>
          <w:numId w:val="3"/>
        </w:numPr>
      </w:pPr>
      <w:r w:rsidRPr="009C4AA5">
        <w:t>Développé dans l'IM</w:t>
      </w:r>
    </w:p>
    <w:p w14:paraId="4D5A10AB" w14:textId="77777777" w:rsidR="009C4AA5" w:rsidRPr="009C4AA5" w:rsidRDefault="009C4AA5" w:rsidP="009C4AA5">
      <w:pPr>
        <w:numPr>
          <w:ilvl w:val="0"/>
          <w:numId w:val="3"/>
        </w:numPr>
      </w:pPr>
      <w:r w:rsidRPr="009C4AA5">
        <w:t>Sous-jacents</w:t>
      </w:r>
    </w:p>
    <w:p w14:paraId="133E3E33" w14:textId="77777777" w:rsidR="009C4AA5" w:rsidRPr="009C4AA5" w:rsidRDefault="009C4AA5" w:rsidP="009C4AA5">
      <w:pPr>
        <w:numPr>
          <w:ilvl w:val="0"/>
          <w:numId w:val="3"/>
        </w:numPr>
      </w:pPr>
      <w:proofErr w:type="spellStart"/>
      <w:r w:rsidRPr="009C4AA5">
        <w:t>Ajd</w:t>
      </w:r>
      <w:proofErr w:type="spellEnd"/>
      <w:r w:rsidRPr="009C4AA5">
        <w:t xml:space="preserve"> ils adressent un peu d'EPHAD, mais comment développer ce segment ?</w:t>
      </w:r>
    </w:p>
    <w:p w14:paraId="55E4E858" w14:textId="77777777" w:rsidR="009C4AA5" w:rsidRPr="009C4AA5" w:rsidRDefault="009C4AA5" w:rsidP="009C4AA5">
      <w:pPr>
        <w:numPr>
          <w:ilvl w:val="0"/>
          <w:numId w:val="3"/>
        </w:numPr>
      </w:pPr>
      <w:r w:rsidRPr="009C4AA5">
        <w:lastRenderedPageBreak/>
        <w:t xml:space="preserve">Quid de la médecine de ville ? Quelle spécificité du besoin ? Quel rôle des distributeurs ? Villard est peut </w:t>
      </w:r>
      <w:proofErr w:type="spellStart"/>
      <w:r w:rsidRPr="009C4AA5">
        <w:t>etre</w:t>
      </w:r>
      <w:proofErr w:type="spellEnd"/>
      <w:r w:rsidRPr="009C4AA5">
        <w:t xml:space="preserve"> en sur qualité ? </w:t>
      </w:r>
    </w:p>
    <w:p w14:paraId="49B24C30" w14:textId="77777777" w:rsidR="009C4AA5" w:rsidRPr="009C4AA5" w:rsidRDefault="009C4AA5" w:rsidP="009C4AA5">
      <w:pPr>
        <w:numPr>
          <w:ilvl w:val="0"/>
          <w:numId w:val="3"/>
        </w:numPr>
      </w:pPr>
      <w:r w:rsidRPr="009C4AA5">
        <w:t>Croissance</w:t>
      </w:r>
    </w:p>
    <w:p w14:paraId="5821AD92" w14:textId="77777777" w:rsidR="009C4AA5" w:rsidRPr="009C4AA5" w:rsidRDefault="009C4AA5" w:rsidP="009C4AA5">
      <w:pPr>
        <w:numPr>
          <w:ilvl w:val="1"/>
          <w:numId w:val="3"/>
        </w:numPr>
      </w:pPr>
      <w:r w:rsidRPr="009C4AA5">
        <w:t>Produits actuels sur d'autres marchés internes et l'export</w:t>
      </w:r>
    </w:p>
    <w:p w14:paraId="1F0C959B" w14:textId="77777777" w:rsidR="009C4AA5" w:rsidRPr="009C4AA5" w:rsidRDefault="009C4AA5" w:rsidP="009C4AA5">
      <w:pPr>
        <w:numPr>
          <w:ilvl w:val="1"/>
          <w:numId w:val="3"/>
        </w:numPr>
      </w:pPr>
      <w:r w:rsidRPr="009C4AA5">
        <w:t>Autres produits sur d'autres types de charriots</w:t>
      </w:r>
    </w:p>
    <w:p w14:paraId="40D40D70" w14:textId="77777777" w:rsidR="009C4AA5" w:rsidRPr="009C4AA5" w:rsidRDefault="009C4AA5" w:rsidP="009C4AA5">
      <w:pPr>
        <w:numPr>
          <w:ilvl w:val="1"/>
          <w:numId w:val="3"/>
        </w:numPr>
      </w:pPr>
      <w:r w:rsidRPr="009C4AA5">
        <w:t xml:space="preserve">Important : toute la partie qui doit </w:t>
      </w:r>
      <w:proofErr w:type="spellStart"/>
      <w:r w:rsidRPr="009C4AA5">
        <w:t>etre</w:t>
      </w:r>
      <w:proofErr w:type="spellEnd"/>
      <w:r w:rsidRPr="009C4AA5">
        <w:t xml:space="preserve"> stérilisé ou </w:t>
      </w:r>
      <w:proofErr w:type="spellStart"/>
      <w:r w:rsidRPr="009C4AA5">
        <w:t>desinfecté</w:t>
      </w:r>
      <w:proofErr w:type="spellEnd"/>
    </w:p>
    <w:p w14:paraId="22144905" w14:textId="77777777" w:rsidR="009C4AA5" w:rsidRPr="009C4AA5" w:rsidRDefault="009C4AA5" w:rsidP="009C4AA5">
      <w:pPr>
        <w:numPr>
          <w:ilvl w:val="0"/>
          <w:numId w:val="3"/>
        </w:numPr>
      </w:pPr>
      <w:r w:rsidRPr="009C4AA5">
        <w:t>Important : focus sur les fonctionnements des AO : structure, cyclicité, …</w:t>
      </w:r>
    </w:p>
    <w:p w14:paraId="7F421BA8" w14:textId="77777777" w:rsidR="009C4AA5" w:rsidRPr="009C4AA5" w:rsidRDefault="009C4AA5" w:rsidP="009C4AA5">
      <w:pPr>
        <w:numPr>
          <w:ilvl w:val="0"/>
          <w:numId w:val="3"/>
        </w:numPr>
      </w:pPr>
      <w:r w:rsidRPr="009C4AA5">
        <w:t>Anticiper un éventuel impact des volontés de réduire certaines dépenses ; y a-t-il un effet d'aubaine lié au Covid ?</w:t>
      </w:r>
    </w:p>
    <w:p w14:paraId="262BE9E1" w14:textId="77777777" w:rsidR="009C4AA5" w:rsidRPr="009C4AA5" w:rsidRDefault="009C4AA5" w:rsidP="009C4AA5">
      <w:r w:rsidRPr="009C4AA5">
        <w:t> </w:t>
      </w:r>
    </w:p>
    <w:p w14:paraId="7DB81B4D" w14:textId="77777777" w:rsidR="009C4AA5" w:rsidRPr="009C4AA5" w:rsidRDefault="009C4AA5" w:rsidP="009C4AA5">
      <w:r w:rsidRPr="009C4AA5">
        <w:t>AO pour référencement, puis achats en direct</w:t>
      </w:r>
    </w:p>
    <w:p w14:paraId="1AFC4C84" w14:textId="77777777" w:rsidR="009C4AA5" w:rsidRPr="009C4AA5" w:rsidRDefault="009C4AA5" w:rsidP="009C4AA5">
      <w:r w:rsidRPr="009C4AA5">
        <w:t>Autres : AO d'ensembliers sur des mégaprojets à l'export (ex : Bouygues qui fait des hôpitaux clé en main)</w:t>
      </w:r>
    </w:p>
    <w:p w14:paraId="5C101B06" w14:textId="77777777" w:rsidR="009C4AA5" w:rsidRPr="009C4AA5" w:rsidRDefault="009C4AA5" w:rsidP="009C4AA5">
      <w:r w:rsidRPr="009C4AA5">
        <w:t>International :</w:t>
      </w:r>
    </w:p>
    <w:p w14:paraId="70E9A26C" w14:textId="77777777" w:rsidR="009C4AA5" w:rsidRPr="009C4AA5" w:rsidRDefault="009C4AA5" w:rsidP="009C4AA5">
      <w:pPr>
        <w:numPr>
          <w:ilvl w:val="0"/>
          <w:numId w:val="4"/>
        </w:numPr>
      </w:pPr>
      <w:r w:rsidRPr="009C4AA5">
        <w:t>Ensembliers</w:t>
      </w:r>
    </w:p>
    <w:p w14:paraId="4E0902FE" w14:textId="77777777" w:rsidR="009C4AA5" w:rsidRPr="009C4AA5" w:rsidRDefault="009C4AA5" w:rsidP="009C4AA5">
      <w:pPr>
        <w:numPr>
          <w:ilvl w:val="0"/>
          <w:numId w:val="4"/>
        </w:numPr>
      </w:pPr>
      <w:r w:rsidRPr="009C4AA5">
        <w:t>DOM TOM --&gt; UGAP pourra nous répondre, pas besoin d'aller parler à des acheteurs spécifiques ?</w:t>
      </w:r>
    </w:p>
    <w:p w14:paraId="4AC4AA8E" w14:textId="77777777" w:rsidR="009C4AA5" w:rsidRPr="009C4AA5" w:rsidRDefault="009C4AA5" w:rsidP="009C4AA5">
      <w:r w:rsidRPr="009C4AA5">
        <w:t> </w:t>
      </w:r>
    </w:p>
    <w:p w14:paraId="75CFF315" w14:textId="77777777" w:rsidR="009C4AA5" w:rsidRPr="009C4AA5" w:rsidRDefault="009C4AA5" w:rsidP="009C4AA5">
      <w:r w:rsidRPr="009C4AA5">
        <w:t>Privé :</w:t>
      </w:r>
    </w:p>
    <w:p w14:paraId="45AD633E" w14:textId="77777777" w:rsidR="009C4AA5" w:rsidRPr="009C4AA5" w:rsidRDefault="009C4AA5" w:rsidP="009C4AA5">
      <w:pPr>
        <w:numPr>
          <w:ilvl w:val="0"/>
          <w:numId w:val="5"/>
        </w:numPr>
      </w:pPr>
      <w:r w:rsidRPr="009C4AA5">
        <w:t>Cliniques en France</w:t>
      </w:r>
    </w:p>
    <w:p w14:paraId="27C509AE" w14:textId="77777777" w:rsidR="009C4AA5" w:rsidRPr="009C4AA5" w:rsidRDefault="009C4AA5" w:rsidP="009C4AA5">
      <w:pPr>
        <w:numPr>
          <w:ilvl w:val="0"/>
          <w:numId w:val="5"/>
        </w:numPr>
      </w:pPr>
      <w:r w:rsidRPr="009C4AA5">
        <w:t>EPHAD</w:t>
      </w:r>
    </w:p>
    <w:p w14:paraId="4D112EFA" w14:textId="77777777" w:rsidR="009C4AA5" w:rsidRPr="009C4AA5" w:rsidRDefault="009C4AA5" w:rsidP="009C4AA5">
      <w:r w:rsidRPr="009C4AA5">
        <w:t> </w:t>
      </w:r>
    </w:p>
    <w:p w14:paraId="274413B3" w14:textId="77777777" w:rsidR="009C4AA5" w:rsidRPr="009C4AA5" w:rsidRDefault="009C4AA5" w:rsidP="009C4AA5">
      <w:r w:rsidRPr="009C4AA5">
        <w:t xml:space="preserve">Faire un truc à </w:t>
      </w:r>
      <w:proofErr w:type="spellStart"/>
      <w:r w:rsidRPr="009C4AA5">
        <w:t>tirroirs</w:t>
      </w:r>
      <w:proofErr w:type="spellEnd"/>
    </w:p>
    <w:p w14:paraId="79B47C8F" w14:textId="77777777" w:rsidR="009C4AA5" w:rsidRPr="009C4AA5" w:rsidRDefault="009C4AA5" w:rsidP="009C4AA5">
      <w:r w:rsidRPr="009C4AA5">
        <w:t> </w:t>
      </w:r>
    </w:p>
    <w:p w14:paraId="1C1B858B" w14:textId="77777777" w:rsidR="009C4AA5" w:rsidRPr="009C4AA5" w:rsidRDefault="009C4AA5" w:rsidP="009C4AA5">
      <w:r w:rsidRPr="009C4AA5">
        <w:t>Idée : débuter ASAP. Finir fin avril</w:t>
      </w:r>
    </w:p>
    <w:p w14:paraId="66DEE841" w14:textId="77777777" w:rsidR="009C4AA5" w:rsidRPr="009C4AA5" w:rsidRDefault="009C4AA5" w:rsidP="009C4AA5">
      <w:r w:rsidRPr="009C4AA5">
        <w:t>Faut remettre l'offre ferme le 9 mai</w:t>
      </w:r>
    </w:p>
    <w:p w14:paraId="1080FFC0" w14:textId="77777777" w:rsidR="009C4AA5" w:rsidRPr="009C4AA5" w:rsidRDefault="009C4AA5" w:rsidP="009C4AA5">
      <w:r w:rsidRPr="009C4AA5">
        <w:t> </w:t>
      </w:r>
    </w:p>
    <w:p w14:paraId="3FE01F13" w14:textId="77777777" w:rsidR="009C4AA5" w:rsidRPr="009C4AA5" w:rsidRDefault="009C4AA5" w:rsidP="009C4AA5">
      <w:r w:rsidRPr="009C4AA5">
        <w:t xml:space="preserve">Idée </w:t>
      </w:r>
      <w:proofErr w:type="spellStart"/>
      <w:r w:rsidRPr="009C4AA5">
        <w:t>premiere</w:t>
      </w:r>
      <w:proofErr w:type="spellEnd"/>
      <w:r w:rsidRPr="009C4AA5">
        <w:t xml:space="preserve"> : sécuriser le cœur de business (les deux premiers lots)</w:t>
      </w:r>
    </w:p>
    <w:p w14:paraId="1414E9D5" w14:textId="77777777" w:rsidR="009C4AA5" w:rsidRPr="009C4AA5" w:rsidRDefault="009C4AA5" w:rsidP="009C4AA5">
      <w:pPr>
        <w:numPr>
          <w:ilvl w:val="0"/>
          <w:numId w:val="6"/>
        </w:numPr>
      </w:pPr>
      <w:r w:rsidRPr="009C4AA5">
        <w:t>Bien évaluer la capacité d'adjonction de nouveaux produits et produits propres</w:t>
      </w:r>
    </w:p>
    <w:p w14:paraId="015B4043" w14:textId="77777777" w:rsidR="009C4AA5" w:rsidRPr="009C4AA5" w:rsidRDefault="009C4AA5" w:rsidP="009C4AA5">
      <w:pPr>
        <w:numPr>
          <w:ilvl w:val="0"/>
          <w:numId w:val="6"/>
        </w:numPr>
      </w:pPr>
      <w:r w:rsidRPr="009C4AA5">
        <w:t>Voir si on a tous les lots</w:t>
      </w:r>
    </w:p>
    <w:p w14:paraId="24BD0071" w14:textId="77777777" w:rsidR="009C4AA5" w:rsidRPr="009C4AA5" w:rsidRDefault="009C4AA5" w:rsidP="009C4AA5">
      <w:pPr>
        <w:numPr>
          <w:ilvl w:val="0"/>
          <w:numId w:val="6"/>
        </w:numPr>
      </w:pPr>
      <w:r w:rsidRPr="009C4AA5">
        <w:t>Voir quels sont les autres lots existants</w:t>
      </w:r>
    </w:p>
    <w:p w14:paraId="01C6A814" w14:textId="77777777" w:rsidR="009C4AA5" w:rsidRPr="009C4AA5" w:rsidRDefault="009C4AA5" w:rsidP="009C4AA5">
      <w:pPr>
        <w:numPr>
          <w:ilvl w:val="0"/>
          <w:numId w:val="6"/>
        </w:numPr>
      </w:pPr>
      <w:r w:rsidRPr="009C4AA5">
        <w:t>Sécuriser les aspects cycliques</w:t>
      </w:r>
    </w:p>
    <w:p w14:paraId="3D2AA8A6" w14:textId="77777777" w:rsidR="009C4AA5" w:rsidRPr="009C4AA5" w:rsidRDefault="009C4AA5" w:rsidP="009C4AA5">
      <w:pPr>
        <w:numPr>
          <w:ilvl w:val="0"/>
          <w:numId w:val="6"/>
        </w:numPr>
      </w:pPr>
      <w:r w:rsidRPr="009C4AA5">
        <w:lastRenderedPageBreak/>
        <w:t>1-2 entretiens max pour les EPHAD</w:t>
      </w:r>
    </w:p>
    <w:p w14:paraId="2894ABEE" w14:textId="77777777" w:rsidR="009C4AA5" w:rsidRPr="009C4AA5" w:rsidRDefault="009C4AA5" w:rsidP="009C4AA5">
      <w:pPr>
        <w:numPr>
          <w:ilvl w:val="0"/>
          <w:numId w:val="6"/>
        </w:numPr>
      </w:pPr>
      <w:r w:rsidRPr="009C4AA5">
        <w:t>3-4 entretiens pour les centrales d'achats</w:t>
      </w:r>
    </w:p>
    <w:p w14:paraId="6A94A46C" w14:textId="77777777" w:rsidR="009C4AA5" w:rsidRPr="009C4AA5" w:rsidRDefault="009C4AA5" w:rsidP="009C4AA5">
      <w:pPr>
        <w:numPr>
          <w:ilvl w:val="0"/>
          <w:numId w:val="6"/>
        </w:numPr>
      </w:pPr>
      <w:r w:rsidRPr="009C4AA5">
        <w:t>Cliniques et hôpitaux</w:t>
      </w:r>
    </w:p>
    <w:p w14:paraId="6374B0B4" w14:textId="77777777" w:rsidR="009C4AA5" w:rsidRPr="009C4AA5" w:rsidRDefault="009C4AA5" w:rsidP="009C4AA5">
      <w:pPr>
        <w:numPr>
          <w:ilvl w:val="0"/>
          <w:numId w:val="6"/>
        </w:numPr>
      </w:pPr>
      <w:r w:rsidRPr="009C4AA5">
        <w:t>APHP centrale particulière, il en faut au moins un, idem UGAP</w:t>
      </w:r>
    </w:p>
    <w:p w14:paraId="0EABD1B2" w14:textId="77777777" w:rsidR="009C4AA5" w:rsidRPr="009C4AA5" w:rsidRDefault="009C4AA5" w:rsidP="009C4AA5">
      <w:r w:rsidRPr="009C4AA5">
        <w:t> </w:t>
      </w:r>
    </w:p>
    <w:p w14:paraId="70984725" w14:textId="77777777" w:rsidR="009C4AA5" w:rsidRPr="009C4AA5" w:rsidRDefault="009C4AA5" w:rsidP="009C4AA5">
      <w:r w:rsidRPr="009C4AA5">
        <w:t>Export : tiroir à ouvrir selon l'avancée du deal</w:t>
      </w:r>
    </w:p>
    <w:p w14:paraId="1CEE3A19" w14:textId="77777777" w:rsidR="009C4AA5" w:rsidRPr="009C4AA5" w:rsidRDefault="009C4AA5" w:rsidP="009C4AA5">
      <w:r w:rsidRPr="009C4AA5">
        <w:t> </w:t>
      </w:r>
    </w:p>
    <w:p w14:paraId="7A379B08" w14:textId="77777777" w:rsidR="009C4AA5" w:rsidRPr="009C4AA5" w:rsidRDefault="009C4AA5" w:rsidP="009C4AA5">
      <w:r w:rsidRPr="009C4AA5">
        <w:t>Verticale à creuser : médecine libérale</w:t>
      </w:r>
    </w:p>
    <w:p w14:paraId="42438CD3" w14:textId="77777777" w:rsidR="009C4AA5" w:rsidRPr="009C4AA5" w:rsidRDefault="009C4AA5" w:rsidP="009C4AA5">
      <w:pPr>
        <w:numPr>
          <w:ilvl w:val="0"/>
          <w:numId w:val="7"/>
        </w:numPr>
      </w:pPr>
      <w:r w:rsidRPr="009C4AA5">
        <w:t>Chaine de valeur, usages</w:t>
      </w:r>
    </w:p>
    <w:p w14:paraId="347E4B80" w14:textId="77777777" w:rsidR="009C4AA5" w:rsidRPr="009C4AA5" w:rsidRDefault="009C4AA5" w:rsidP="009C4AA5">
      <w:pPr>
        <w:numPr>
          <w:ilvl w:val="0"/>
          <w:numId w:val="7"/>
        </w:numPr>
      </w:pPr>
      <w:r w:rsidRPr="009C4AA5">
        <w:t>Concurrence</w:t>
      </w:r>
    </w:p>
    <w:p w14:paraId="6C2346F6" w14:textId="77777777" w:rsidR="009C4AA5" w:rsidRPr="009C4AA5" w:rsidRDefault="009C4AA5" w:rsidP="009C4AA5">
      <w:r w:rsidRPr="009C4AA5">
        <w:t> </w:t>
      </w:r>
    </w:p>
    <w:p w14:paraId="206646ED" w14:textId="77777777" w:rsidR="009C4AA5" w:rsidRPr="009C4AA5" w:rsidRDefault="009C4AA5" w:rsidP="009C4AA5">
      <w:r w:rsidRPr="009C4AA5">
        <w:t xml:space="preserve">On </w:t>
      </w:r>
      <w:proofErr w:type="spellStart"/>
      <w:r w:rsidRPr="009C4AA5">
        <w:t>poura</w:t>
      </w:r>
      <w:proofErr w:type="spellEnd"/>
      <w:r w:rsidRPr="009C4AA5">
        <w:t xml:space="preserve"> confronter nos retours aux taux de satisfaction client</w:t>
      </w:r>
    </w:p>
    <w:p w14:paraId="75BAB710" w14:textId="77777777" w:rsidR="008C26CB" w:rsidRPr="009C4AA5" w:rsidRDefault="008C26CB" w:rsidP="009C4AA5"/>
    <w:sectPr w:rsidR="008C26CB" w:rsidRPr="009C4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7306"/>
    <w:multiLevelType w:val="multilevel"/>
    <w:tmpl w:val="E268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17301E"/>
    <w:multiLevelType w:val="multilevel"/>
    <w:tmpl w:val="3620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BE5079"/>
    <w:multiLevelType w:val="multilevel"/>
    <w:tmpl w:val="0C90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F0932"/>
    <w:multiLevelType w:val="multilevel"/>
    <w:tmpl w:val="059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780BEB"/>
    <w:multiLevelType w:val="multilevel"/>
    <w:tmpl w:val="C8E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3D0D53"/>
    <w:multiLevelType w:val="multilevel"/>
    <w:tmpl w:val="B6A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D8023D"/>
    <w:multiLevelType w:val="multilevel"/>
    <w:tmpl w:val="364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9759053">
    <w:abstractNumId w:val="3"/>
  </w:num>
  <w:num w:numId="2" w16cid:durableId="2087603534">
    <w:abstractNumId w:val="2"/>
  </w:num>
  <w:num w:numId="3" w16cid:durableId="622612538">
    <w:abstractNumId w:val="5"/>
  </w:num>
  <w:num w:numId="4" w16cid:durableId="2045474895">
    <w:abstractNumId w:val="0"/>
  </w:num>
  <w:num w:numId="5" w16cid:durableId="1339113221">
    <w:abstractNumId w:val="4"/>
  </w:num>
  <w:num w:numId="6" w16cid:durableId="824590711">
    <w:abstractNumId w:val="6"/>
  </w:num>
  <w:num w:numId="7" w16cid:durableId="160611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95"/>
    <w:rsid w:val="000D0895"/>
    <w:rsid w:val="00150522"/>
    <w:rsid w:val="004C237B"/>
    <w:rsid w:val="008C26CB"/>
    <w:rsid w:val="009C4AA5"/>
    <w:rsid w:val="00A84DA3"/>
    <w:rsid w:val="00AD06C5"/>
    <w:rsid w:val="00F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EA70"/>
  <w15:chartTrackingRefBased/>
  <w15:docId w15:val="{6246A379-8549-48C4-B19A-03207C6E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08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08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08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08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08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08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08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08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08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08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0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e60a5-e5ac-49eb-b488-cb0302f812c6">
      <Terms xmlns="http://schemas.microsoft.com/office/infopath/2007/PartnerControls"/>
    </lcf76f155ced4ddcb4097134ff3c332f>
    <TaxCatchAll xmlns="2653d610-b48f-4109-af3e-0696abc3cd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B4CED5BC1FB4CB2823F8154D22059" ma:contentTypeVersion="17" ma:contentTypeDescription="Crée un document." ma:contentTypeScope="" ma:versionID="b520b2189aa50d17d517d0525211ce2c">
  <xsd:schema xmlns:xsd="http://www.w3.org/2001/XMLSchema" xmlns:xs="http://www.w3.org/2001/XMLSchema" xmlns:p="http://schemas.microsoft.com/office/2006/metadata/properties" xmlns:ns2="157e60a5-e5ac-49eb-b488-cb0302f812c6" xmlns:ns3="2653d610-b48f-4109-af3e-0696abc3cdfd" targetNamespace="http://schemas.microsoft.com/office/2006/metadata/properties" ma:root="true" ma:fieldsID="43c185475ca207a72d08f67bd0f84b89" ns2:_="" ns3:_="">
    <xsd:import namespace="157e60a5-e5ac-49eb-b488-cb0302f812c6"/>
    <xsd:import namespace="2653d610-b48f-4109-af3e-0696abc3c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e60a5-e5ac-49eb-b488-cb0302f81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8f5c8b9a-e3cc-4eee-b4fd-751fe037a2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3d610-b48f-4109-af3e-0696abc3cd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ac545d-4832-4e2e-a3a1-17a4c2ccd9fc}" ma:internalName="TaxCatchAll" ma:showField="CatchAllData" ma:web="2653d610-b48f-4109-af3e-0696abc3c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D40EC-D897-47A9-BFB7-467F3C5B5EB4}">
  <ds:schemaRefs>
    <ds:schemaRef ds:uri="http://schemas.microsoft.com/office/2006/metadata/properties"/>
    <ds:schemaRef ds:uri="http://schemas.microsoft.com/office/infopath/2007/PartnerControls"/>
    <ds:schemaRef ds:uri="157e60a5-e5ac-49eb-b488-cb0302f812c6"/>
    <ds:schemaRef ds:uri="2653d610-b48f-4109-af3e-0696abc3cdfd"/>
  </ds:schemaRefs>
</ds:datastoreItem>
</file>

<file path=customXml/itemProps2.xml><?xml version="1.0" encoding="utf-8"?>
<ds:datastoreItem xmlns:ds="http://schemas.openxmlformats.org/officeDocument/2006/customXml" ds:itemID="{91142851-1B3E-44C4-9825-56560312D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27511-4279-439C-A7BE-284C21222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e60a5-e5ac-49eb-b488-cb0302f812c6"/>
    <ds:schemaRef ds:uri="2653d610-b48f-4109-af3e-0696abc3c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597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Duchet-Suchaux</dc:creator>
  <cp:keywords/>
  <dc:description/>
  <cp:lastModifiedBy>Romain Duchet-Suchaux</cp:lastModifiedBy>
  <cp:revision>4</cp:revision>
  <dcterms:created xsi:type="dcterms:W3CDTF">2025-06-30T06:29:00Z</dcterms:created>
  <dcterms:modified xsi:type="dcterms:W3CDTF">2025-06-30T08:07:00Z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0x010100DAEB4CED5BC1FB4CB2823F8154D22059</vt:lpwstr>
  </property>
  <property fmtid="{D5CDD505-2E9C-101B-9397-08002B2CF9AE}" pid="3" name="MediaServiceImageTags">
    <vt:lpwstr/>
  </property>
</Properties>
</file>