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E7ABE" w14:textId="560A4359" w:rsidR="00DF36A2" w:rsidRPr="00DF36A2" w:rsidRDefault="00E965A8" w:rsidP="00DF36A2">
      <w:proofErr w:type="spellStart"/>
      <w:r>
        <w:rPr>
          <w:b/>
          <w:bCs/>
          <w:sz w:val="32"/>
          <w:szCs w:val="32"/>
        </w:rPr>
        <w:t>Echange</w:t>
      </w:r>
      <w:proofErr w:type="spellEnd"/>
      <w:r>
        <w:rPr>
          <w:b/>
          <w:bCs/>
          <w:sz w:val="32"/>
          <w:szCs w:val="32"/>
        </w:rPr>
        <w:t xml:space="preserve"> 1</w:t>
      </w:r>
    </w:p>
    <w:p w14:paraId="7437A6BC" w14:textId="77CEEAA2" w:rsidR="00DF36A2" w:rsidRPr="00DF36A2" w:rsidRDefault="00DF36A2" w:rsidP="00DF36A2"/>
    <w:p w14:paraId="160460BA" w14:textId="77777777" w:rsidR="00DF36A2" w:rsidRPr="00DF36A2" w:rsidRDefault="00DF36A2" w:rsidP="00DF36A2">
      <w:r w:rsidRPr="00DF36A2">
        <w:t> </w:t>
      </w:r>
    </w:p>
    <w:p w14:paraId="40FF7EBC" w14:textId="77777777" w:rsidR="00DF36A2" w:rsidRPr="00DF36A2" w:rsidRDefault="00DF36A2" w:rsidP="00DF36A2">
      <w:r w:rsidRPr="00DF36A2">
        <w:t xml:space="preserve">Connait bien </w:t>
      </w:r>
      <w:proofErr w:type="spellStart"/>
      <w:r w:rsidRPr="00DF36A2">
        <w:t>Harlé</w:t>
      </w:r>
      <w:proofErr w:type="spellEnd"/>
    </w:p>
    <w:p w14:paraId="24ADD0DC" w14:textId="77777777" w:rsidR="00DF36A2" w:rsidRPr="00DF36A2" w:rsidRDefault="00DF36A2" w:rsidP="00DF36A2">
      <w:r w:rsidRPr="00DF36A2">
        <w:t> </w:t>
      </w:r>
    </w:p>
    <w:p w14:paraId="3B32443D" w14:textId="77777777" w:rsidR="00DF36A2" w:rsidRPr="00DF36A2" w:rsidRDefault="00DF36A2" w:rsidP="00DF36A2">
      <w:r w:rsidRPr="00DF36A2">
        <w:t xml:space="preserve">300 m€, 15 par </w:t>
      </w:r>
      <w:proofErr w:type="spellStart"/>
      <w:r w:rsidRPr="00DF36A2">
        <w:t>invest</w:t>
      </w:r>
      <w:proofErr w:type="spellEnd"/>
      <w:r w:rsidRPr="00DF36A2">
        <w:t>, grosses PME</w:t>
      </w:r>
    </w:p>
    <w:p w14:paraId="1270BA78" w14:textId="77777777" w:rsidR="00DF36A2" w:rsidRPr="00DF36A2" w:rsidRDefault="00DF36A2" w:rsidP="00DF36A2">
      <w:r w:rsidRPr="00DF36A2">
        <w:t> </w:t>
      </w:r>
    </w:p>
    <w:p w14:paraId="09AE4D10" w14:textId="77777777" w:rsidR="00DF36A2" w:rsidRPr="00DF36A2" w:rsidRDefault="00DF36A2" w:rsidP="00DF36A2">
      <w:r w:rsidRPr="00DF36A2">
        <w:t>Secteur médical</w:t>
      </w:r>
    </w:p>
    <w:p w14:paraId="7ECF0C84" w14:textId="77777777" w:rsidR="00DF36A2" w:rsidRPr="00DF36A2" w:rsidRDefault="00DF36A2" w:rsidP="00DF36A2">
      <w:pPr>
        <w:numPr>
          <w:ilvl w:val="0"/>
          <w:numId w:val="1"/>
        </w:numPr>
      </w:pPr>
      <w:r w:rsidRPr="00DF36A2">
        <w:t>Niche marché des bébés prémas</w:t>
      </w:r>
    </w:p>
    <w:p w14:paraId="68201C83" w14:textId="77777777" w:rsidR="00DF36A2" w:rsidRPr="00DF36A2" w:rsidRDefault="00DF36A2" w:rsidP="00DF36A2">
      <w:pPr>
        <w:numPr>
          <w:ilvl w:val="0"/>
          <w:numId w:val="1"/>
        </w:numPr>
      </w:pPr>
      <w:r w:rsidRPr="00DF36A2">
        <w:t>Dossier depuis 1 an</w:t>
      </w:r>
    </w:p>
    <w:p w14:paraId="32F2B178" w14:textId="77777777" w:rsidR="00DF36A2" w:rsidRPr="00DF36A2" w:rsidRDefault="00DF36A2" w:rsidP="00DF36A2">
      <w:pPr>
        <w:numPr>
          <w:ilvl w:val="0"/>
          <w:numId w:val="1"/>
        </w:numPr>
      </w:pPr>
      <w:r w:rsidRPr="00DF36A2">
        <w:t xml:space="preserve">Pas bien </w:t>
      </w:r>
      <w:proofErr w:type="spellStart"/>
      <w:r w:rsidRPr="00DF36A2">
        <w:t>passsé</w:t>
      </w:r>
      <w:proofErr w:type="spellEnd"/>
    </w:p>
    <w:p w14:paraId="238F274E" w14:textId="77777777" w:rsidR="00DF36A2" w:rsidRPr="00DF36A2" w:rsidRDefault="00DF36A2" w:rsidP="00DF36A2">
      <w:pPr>
        <w:numPr>
          <w:ilvl w:val="0"/>
          <w:numId w:val="1"/>
        </w:numPr>
      </w:pPr>
      <w:r w:rsidRPr="00DF36A2">
        <w:t>Connaissent bien les actionnaires de la boite</w:t>
      </w:r>
    </w:p>
    <w:p w14:paraId="45E3A597" w14:textId="77777777" w:rsidR="00DF36A2" w:rsidRPr="00DF36A2" w:rsidRDefault="00DF36A2" w:rsidP="00DF36A2">
      <w:r w:rsidRPr="00DF36A2">
        <w:br/>
        <w:t>Des vrais points sur le marché</w:t>
      </w:r>
    </w:p>
    <w:p w14:paraId="49546BEB" w14:textId="77777777" w:rsidR="00DF36A2" w:rsidRPr="00DF36A2" w:rsidRDefault="00DF36A2" w:rsidP="00DF36A2">
      <w:pPr>
        <w:numPr>
          <w:ilvl w:val="0"/>
          <w:numId w:val="2"/>
        </w:numPr>
      </w:pPr>
      <w:r w:rsidRPr="00DF36A2">
        <w:t>Quelques calls</w:t>
      </w:r>
    </w:p>
    <w:p w14:paraId="46BCFCF3" w14:textId="77777777" w:rsidR="00DF36A2" w:rsidRPr="00DF36A2" w:rsidRDefault="00DF36A2" w:rsidP="00DF36A2">
      <w:pPr>
        <w:numPr>
          <w:ilvl w:val="0"/>
          <w:numId w:val="2"/>
        </w:numPr>
      </w:pPr>
      <w:r w:rsidRPr="00DF36A2">
        <w:t>Marché pas facile</w:t>
      </w:r>
    </w:p>
    <w:p w14:paraId="5B40C34D" w14:textId="77777777" w:rsidR="00DF36A2" w:rsidRPr="00DF36A2" w:rsidRDefault="00DF36A2" w:rsidP="00DF36A2">
      <w:pPr>
        <w:numPr>
          <w:ilvl w:val="1"/>
          <w:numId w:val="2"/>
        </w:numPr>
      </w:pPr>
      <w:r w:rsidRPr="00DF36A2">
        <w:t>100% commande publique</w:t>
      </w:r>
    </w:p>
    <w:p w14:paraId="5E9156AF" w14:textId="77777777" w:rsidR="00DF36A2" w:rsidRPr="00DF36A2" w:rsidRDefault="00DF36A2" w:rsidP="00DF36A2">
      <w:pPr>
        <w:numPr>
          <w:ilvl w:val="1"/>
          <w:numId w:val="2"/>
        </w:numPr>
      </w:pPr>
      <w:r w:rsidRPr="00DF36A2">
        <w:t>Marché petit et grandi pas</w:t>
      </w:r>
    </w:p>
    <w:p w14:paraId="08B75F21" w14:textId="77777777" w:rsidR="00DF36A2" w:rsidRPr="00DF36A2" w:rsidRDefault="00DF36A2" w:rsidP="00DF36A2">
      <w:pPr>
        <w:numPr>
          <w:ilvl w:val="1"/>
          <w:numId w:val="2"/>
        </w:numPr>
      </w:pPr>
      <w:r w:rsidRPr="00DF36A2">
        <w:t>Marges faibles</w:t>
      </w:r>
    </w:p>
    <w:p w14:paraId="7DC92982" w14:textId="77777777" w:rsidR="00DF36A2" w:rsidRPr="00DF36A2" w:rsidRDefault="00DF36A2" w:rsidP="00DF36A2">
      <w:pPr>
        <w:numPr>
          <w:ilvl w:val="0"/>
          <w:numId w:val="2"/>
        </w:numPr>
      </w:pPr>
      <w:r w:rsidRPr="00DF36A2">
        <w:t>Des pépins</w:t>
      </w:r>
    </w:p>
    <w:p w14:paraId="294A6D18" w14:textId="77777777" w:rsidR="00DF36A2" w:rsidRPr="00DF36A2" w:rsidRDefault="00DF36A2" w:rsidP="00DF36A2">
      <w:pPr>
        <w:numPr>
          <w:ilvl w:val="1"/>
          <w:numId w:val="2"/>
        </w:numPr>
      </w:pPr>
      <w:r w:rsidRPr="00DF36A2">
        <w:t>Perdu une certification sur des consommables pendant 18 mois</w:t>
      </w:r>
    </w:p>
    <w:p w14:paraId="2747F7C7" w14:textId="77777777" w:rsidR="00DF36A2" w:rsidRPr="00DF36A2" w:rsidRDefault="00DF36A2" w:rsidP="00DF36A2">
      <w:pPr>
        <w:numPr>
          <w:ilvl w:val="1"/>
          <w:numId w:val="2"/>
        </w:numPr>
      </w:pPr>
      <w:proofErr w:type="spellStart"/>
      <w:r w:rsidRPr="00DF36A2">
        <w:t>Evolution</w:t>
      </w:r>
      <w:proofErr w:type="spellEnd"/>
      <w:r w:rsidRPr="00DF36A2">
        <w:t xml:space="preserve"> vers la MDR : homologation de chacun des appareils, forte</w:t>
      </w:r>
    </w:p>
    <w:p w14:paraId="0EF960C4" w14:textId="77777777" w:rsidR="00DF36A2" w:rsidRPr="00DF36A2" w:rsidRDefault="00DF36A2" w:rsidP="00DF36A2">
      <w:r w:rsidRPr="00DF36A2">
        <w:t>Boite résilience</w:t>
      </w:r>
    </w:p>
    <w:p w14:paraId="10020005" w14:textId="77777777" w:rsidR="00DF36A2" w:rsidRPr="00DF36A2" w:rsidRDefault="00DF36A2" w:rsidP="00DF36A2">
      <w:pPr>
        <w:numPr>
          <w:ilvl w:val="0"/>
          <w:numId w:val="3"/>
        </w:numPr>
      </w:pPr>
      <w:r w:rsidRPr="00DF36A2">
        <w:t xml:space="preserve">Manager assez brillant </w:t>
      </w:r>
      <w:proofErr w:type="gramStart"/>
      <w:r w:rsidRPr="00DF36A2">
        <w:t>arrivé</w:t>
      </w:r>
      <w:proofErr w:type="gramEnd"/>
      <w:r w:rsidRPr="00DF36A2">
        <w:t xml:space="preserve"> il y a 2 ans</w:t>
      </w:r>
    </w:p>
    <w:p w14:paraId="37C777DD" w14:textId="77777777" w:rsidR="00DF36A2" w:rsidRPr="00DF36A2" w:rsidRDefault="00DF36A2" w:rsidP="00DF36A2">
      <w:pPr>
        <w:numPr>
          <w:ilvl w:val="0"/>
          <w:numId w:val="3"/>
        </w:numPr>
      </w:pPr>
      <w:r w:rsidRPr="00DF36A2">
        <w:t>Retrouvé des marges</w:t>
      </w:r>
    </w:p>
    <w:p w14:paraId="7A4E2E07" w14:textId="77777777" w:rsidR="00DF36A2" w:rsidRPr="00DF36A2" w:rsidRDefault="00DF36A2" w:rsidP="00DF36A2">
      <w:r w:rsidRPr="00DF36A2">
        <w:t> </w:t>
      </w:r>
    </w:p>
    <w:p w14:paraId="2448AD18" w14:textId="77777777" w:rsidR="00DF36A2" w:rsidRPr="00DF36A2" w:rsidRDefault="00DF36A2" w:rsidP="00DF36A2">
      <w:r w:rsidRPr="00DF36A2">
        <w:t xml:space="preserve">Besoin de se rassurer sur ce socle, et le niveau de qualité des produits en France, et </w:t>
      </w:r>
      <w:proofErr w:type="spellStart"/>
      <w:r w:rsidRPr="00DF36A2">
        <w:t>benelux</w:t>
      </w:r>
      <w:proofErr w:type="spellEnd"/>
    </w:p>
    <w:p w14:paraId="13253096" w14:textId="77777777" w:rsidR="00DF36A2" w:rsidRPr="00DF36A2" w:rsidRDefault="00DF36A2" w:rsidP="00DF36A2">
      <w:r w:rsidRPr="00DF36A2">
        <w:lastRenderedPageBreak/>
        <w:t>40 M€ en tout</w:t>
      </w:r>
    </w:p>
    <w:p w14:paraId="14C5AD2E" w14:textId="77777777" w:rsidR="00DF36A2" w:rsidRPr="00DF36A2" w:rsidRDefault="00DF36A2" w:rsidP="00DF36A2">
      <w:r w:rsidRPr="00DF36A2">
        <w:t>Se sécuriser au-delà de ce qu'a fait CMA</w:t>
      </w:r>
    </w:p>
    <w:p w14:paraId="7E918A82" w14:textId="77777777" w:rsidR="00DF36A2" w:rsidRPr="00DF36A2" w:rsidRDefault="00DF36A2" w:rsidP="00DF36A2">
      <w:r w:rsidRPr="00DF36A2">
        <w:t> </w:t>
      </w:r>
    </w:p>
    <w:p w14:paraId="307BA466" w14:textId="77777777" w:rsidR="00DF36A2" w:rsidRPr="00DF36A2" w:rsidRDefault="00DF36A2" w:rsidP="00DF36A2">
      <w:r w:rsidRPr="00DF36A2">
        <w:t> </w:t>
      </w:r>
    </w:p>
    <w:p w14:paraId="125EAA9C" w14:textId="77777777" w:rsidR="00DF36A2" w:rsidRPr="00DF36A2" w:rsidRDefault="00DF36A2" w:rsidP="00DF36A2">
      <w:proofErr w:type="spellStart"/>
      <w:r w:rsidRPr="00DF36A2">
        <w:t>Sizer</w:t>
      </w:r>
      <w:proofErr w:type="spellEnd"/>
    </w:p>
    <w:p w14:paraId="54C3D612" w14:textId="77777777" w:rsidR="00DF36A2" w:rsidRPr="00DF36A2" w:rsidRDefault="00DF36A2" w:rsidP="00DF36A2">
      <w:r w:rsidRPr="00DF36A2">
        <w:t> </w:t>
      </w:r>
    </w:p>
    <w:p w14:paraId="77F8619A" w14:textId="77777777" w:rsidR="00DF36A2" w:rsidRPr="00DF36A2" w:rsidRDefault="00DF36A2" w:rsidP="00DF36A2">
      <w:r w:rsidRPr="00DF36A2">
        <w:t> </w:t>
      </w:r>
    </w:p>
    <w:p w14:paraId="0EC554D3" w14:textId="77777777" w:rsidR="00DF36A2" w:rsidRPr="00DF36A2" w:rsidRDefault="00DF36A2" w:rsidP="00DF36A2">
      <w:r w:rsidRPr="00DF36A2">
        <w:t xml:space="preserve">Un autre conseil, pour </w:t>
      </w:r>
      <w:proofErr w:type="gramStart"/>
      <w:r w:rsidRPr="00DF36A2">
        <w:t>challenge</w:t>
      </w:r>
      <w:proofErr w:type="gramEnd"/>
    </w:p>
    <w:p w14:paraId="4353CA24" w14:textId="77777777" w:rsidR="00DF36A2" w:rsidRPr="00DF36A2" w:rsidRDefault="00DF36A2" w:rsidP="00DF36A2">
      <w:pPr>
        <w:numPr>
          <w:ilvl w:val="0"/>
          <w:numId w:val="4"/>
        </w:numPr>
      </w:pPr>
      <w:r w:rsidRPr="00DF36A2">
        <w:t>Très orienté call</w:t>
      </w:r>
    </w:p>
    <w:p w14:paraId="007E965B" w14:textId="77777777" w:rsidR="00DF36A2" w:rsidRPr="00DF36A2" w:rsidRDefault="00DF36A2" w:rsidP="00DF36A2">
      <w:r w:rsidRPr="00DF36A2">
        <w:t> </w:t>
      </w:r>
    </w:p>
    <w:p w14:paraId="135ADB48" w14:textId="77777777" w:rsidR="00DF36A2" w:rsidRPr="00DF36A2" w:rsidRDefault="00DF36A2" w:rsidP="00DF36A2">
      <w:r w:rsidRPr="00DF36A2">
        <w:t>Pas mal travaillé, comme une phase 2</w:t>
      </w:r>
    </w:p>
    <w:p w14:paraId="1F9B11CE" w14:textId="77777777" w:rsidR="00DF36A2" w:rsidRPr="00DF36A2" w:rsidRDefault="00DF36A2" w:rsidP="00DF36A2">
      <w:r w:rsidRPr="00DF36A2">
        <w:t>3 concurrents</w:t>
      </w:r>
    </w:p>
    <w:p w14:paraId="1B06D71B" w14:textId="77777777" w:rsidR="00DF36A2" w:rsidRPr="00DF36A2" w:rsidRDefault="00DF36A2" w:rsidP="00DF36A2">
      <w:r w:rsidRPr="00DF36A2">
        <w:t> </w:t>
      </w:r>
    </w:p>
    <w:p w14:paraId="7076D8AC" w14:textId="77777777" w:rsidR="00DF36A2" w:rsidRPr="00DF36A2" w:rsidRDefault="00DF36A2" w:rsidP="00DF36A2">
      <w:r w:rsidRPr="00DF36A2">
        <w:t>Go/</w:t>
      </w:r>
      <w:proofErr w:type="spellStart"/>
      <w:r w:rsidRPr="00DF36A2">
        <w:t>Nogo</w:t>
      </w:r>
      <w:proofErr w:type="spellEnd"/>
      <w:r w:rsidRPr="00DF36A2">
        <w:t xml:space="preserve"> lundi ou mardi</w:t>
      </w:r>
    </w:p>
    <w:p w14:paraId="264EE21D" w14:textId="77777777" w:rsidR="00EE5577" w:rsidRDefault="00EE5577"/>
    <w:sectPr w:rsidR="00EE5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6B1A"/>
    <w:multiLevelType w:val="multilevel"/>
    <w:tmpl w:val="FF60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325123"/>
    <w:multiLevelType w:val="multilevel"/>
    <w:tmpl w:val="D142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52338C"/>
    <w:multiLevelType w:val="multilevel"/>
    <w:tmpl w:val="5B00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8568C8"/>
    <w:multiLevelType w:val="multilevel"/>
    <w:tmpl w:val="1B28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3445161">
    <w:abstractNumId w:val="1"/>
  </w:num>
  <w:num w:numId="2" w16cid:durableId="1159880524">
    <w:abstractNumId w:val="3"/>
  </w:num>
  <w:num w:numId="3" w16cid:durableId="1890921407">
    <w:abstractNumId w:val="0"/>
  </w:num>
  <w:num w:numId="4" w16cid:durableId="695430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A2"/>
    <w:rsid w:val="00062611"/>
    <w:rsid w:val="00375847"/>
    <w:rsid w:val="009E5731"/>
    <w:rsid w:val="00DF36A2"/>
    <w:rsid w:val="00E965A8"/>
    <w:rsid w:val="00E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37C7"/>
  <w15:chartTrackingRefBased/>
  <w15:docId w15:val="{8F27DBB1-BF16-4273-AC6E-686E1421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3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3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3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3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3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3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3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3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3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3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36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36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36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36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36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36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3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3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36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36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36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3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36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3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7e60a5-e5ac-49eb-b488-cb0302f812c6">
      <Terms xmlns="http://schemas.microsoft.com/office/infopath/2007/PartnerControls"/>
    </lcf76f155ced4ddcb4097134ff3c332f>
    <TaxCatchAll xmlns="2653d610-b48f-4109-af3e-0696abc3cd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B4CED5BC1FB4CB2823F8154D22059" ma:contentTypeVersion="17" ma:contentTypeDescription="Crée un document." ma:contentTypeScope="" ma:versionID="b520b2189aa50d17d517d0525211ce2c">
  <xsd:schema xmlns:xsd="http://www.w3.org/2001/XMLSchema" xmlns:xs="http://www.w3.org/2001/XMLSchema" xmlns:p="http://schemas.microsoft.com/office/2006/metadata/properties" xmlns:ns2="157e60a5-e5ac-49eb-b488-cb0302f812c6" xmlns:ns3="2653d610-b48f-4109-af3e-0696abc3cdfd" targetNamespace="http://schemas.microsoft.com/office/2006/metadata/properties" ma:root="true" ma:fieldsID="43c185475ca207a72d08f67bd0f84b89" ns2:_="" ns3:_="">
    <xsd:import namespace="157e60a5-e5ac-49eb-b488-cb0302f812c6"/>
    <xsd:import namespace="2653d610-b48f-4109-af3e-0696abc3cd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e60a5-e5ac-49eb-b488-cb0302f81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8f5c8b9a-e3cc-4eee-b4fd-751fe037a2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3d610-b48f-4109-af3e-0696abc3cd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bac545d-4832-4e2e-a3a1-17a4c2ccd9fc}" ma:internalName="TaxCatchAll" ma:showField="CatchAllData" ma:web="2653d610-b48f-4109-af3e-0696abc3cd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78BD90-E366-446A-846F-D5F75A895A7A}">
  <ds:schemaRefs>
    <ds:schemaRef ds:uri="http://schemas.microsoft.com/office/2006/metadata/properties"/>
    <ds:schemaRef ds:uri="http://schemas.microsoft.com/office/infopath/2007/PartnerControls"/>
    <ds:schemaRef ds:uri="157e60a5-e5ac-49eb-b488-cb0302f812c6"/>
    <ds:schemaRef ds:uri="2653d610-b48f-4109-af3e-0696abc3cdfd"/>
  </ds:schemaRefs>
</ds:datastoreItem>
</file>

<file path=customXml/itemProps2.xml><?xml version="1.0" encoding="utf-8"?>
<ds:datastoreItem xmlns:ds="http://schemas.openxmlformats.org/officeDocument/2006/customXml" ds:itemID="{79F0242A-87F1-4BF3-83C7-C13FE98DA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36C743-B438-470F-BD28-CB4D322C0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e60a5-e5ac-49eb-b488-cb0302f812c6"/>
    <ds:schemaRef ds:uri="2653d610-b48f-4109-af3e-0696abc3c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Chalot</dc:creator>
  <cp:keywords/>
  <dc:description/>
  <cp:lastModifiedBy>Romain Duchet-Suchaux</cp:lastModifiedBy>
  <cp:revision>2</cp:revision>
  <dcterms:created xsi:type="dcterms:W3CDTF">2025-06-30T09:12:00Z</dcterms:created>
  <dcterms:modified xsi:type="dcterms:W3CDTF">2025-06-30T09:39:00Z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0x010100DAEB4CED5BC1FB4CB2823F8154D22059</vt:lpwstr>
  </property>
  <property fmtid="{D5CDD505-2E9C-101B-9397-08002B2CF9AE}" pid="3" name="MediaServiceImageTags">
    <vt:lpwstr/>
  </property>
</Properties>
</file>