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T1" style:family="text">
      <style:text-properties officeooo:rsid="00119f6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Nom prénom du ou des destinataires:
        <text:span text:style-name="T1">Antoine Febrier</text:span>
        :
      </text:p>
      <text:p text:style-name="Standard">
        Société:
        <text:span text:style-name="T1">Mines Paris</text:span>
        :
      </text:p>
      <text:p text:style-name="Standard">
        Adresse:
        <text:span text:style-name="T1">270 rue saint Jacques</text:span>
        :
      </text:p>
      <text:p text:style-name="Standard">
        CP Ville – France:
        <text:span text:style-name="T1">75005</text:span>
        :
      </text:p>
      <text:p text:style-name="Standard">
        secteur:
        <text:span text:style-name="T1">ingé</text:span>
        :
      </text:p>
      <text:p text:style-name="Standard">
        Objet:
        <text:span text:style-name="T1">études</text:span>
        :
      </text:p>
      <text:p text:style-name="Standard">
        Date:
        <text:span text:style-name="T1">4 juillet 2025</text:span>
        : 
      </text:p>
      <text:p text:style-name="Standard">
        le client:
        <text:span text:style-name="T1">MatMaz</text:span>
        :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2025-07-04T09:54:10.936000000</meta:creation-date>
    <dc:date>2025-07-04T09:57:15.418000000</dc:date>
    <meta:editing-duration>PT3M3S</meta:editing-duration>
    <meta:editing-cycles>2</meta:editing-cycles>
    <meta:generator>LibreOffice/7.5.4.2$Windows_X86_64 LibreOffice_project/36ccfdc35048b057fd9854c757a8b67ec53977b6</meta:generator>
    <meta:document-statistic meta:table-count="0" meta:image-count="0" meta:object-count="0" meta:page-count="1" meta:paragraph-count="8" meta:word-count="23" meta:character-count="189" meta:non-whitespace-character-count="17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31454</config:config-item>
      <config:config-item config:name="ViewAreaHeight" config:type="long">12868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9941</config:config-item>
          <config:config-item config:name="ViewTop" config:type="long">5909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31452</config:config-item>
          <config:config-item config:name="VisibleBottom" config:type="long">12866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1154925</config:config-item>
      <config:config-item config:name="RsidRoot" config:type="int">1113050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fr" fo:country="FR" style:letter-kerning="true" style:font-name-asian="NSimSun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fr" fo:country="FR" style:letter-kerning="true" style:font-name-asian="NSimSun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" style:font-family-complex="'Lucida Sans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