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F765" w14:textId="6DE6F46C" w:rsidR="00D3215E" w:rsidRDefault="00027D4B">
      <w:r>
        <w:t xml:space="preserve">Git webhook </w:t>
      </w:r>
      <w:proofErr w:type="spellStart"/>
      <w:r>
        <w:t>tragger</w:t>
      </w:r>
      <w:proofErr w:type="spellEnd"/>
      <w:r>
        <w:t xml:space="preserve"> CI</w:t>
      </w:r>
    </w:p>
    <w:p w14:paraId="503BD22A" w14:textId="64086495" w:rsidR="00027D4B" w:rsidRDefault="00027D4B">
      <w:pPr>
        <w:rPr>
          <w:rFonts w:hint="eastAsia"/>
        </w:rPr>
      </w:pPr>
      <w:r w:rsidRPr="00027D4B">
        <w:drawing>
          <wp:inline distT="0" distB="0" distL="0" distR="0" wp14:anchorId="609C2B31" wp14:editId="2A5303E5">
            <wp:extent cx="5270500" cy="41116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4B">
        <w:rPr>
          <w:noProof/>
        </w:rPr>
        <w:t xml:space="preserve"> </w:t>
      </w:r>
      <w:r w:rsidRPr="00027D4B">
        <w:drawing>
          <wp:inline distT="0" distB="0" distL="0" distR="0" wp14:anchorId="7D926064" wp14:editId="73FA7652">
            <wp:extent cx="5270500" cy="33642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D4B" w:rsidSect="009235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BF"/>
    <w:rsid w:val="00027D4B"/>
    <w:rsid w:val="009235FD"/>
    <w:rsid w:val="00AF35BF"/>
    <w:rsid w:val="00D3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DE2FA"/>
  <w15:chartTrackingRefBased/>
  <w15:docId w15:val="{DADAEC9F-C26F-9141-8597-C43F070F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253456553@qq.com</dc:creator>
  <cp:keywords/>
  <dc:description/>
  <cp:lastModifiedBy>253456553@qq.com</cp:lastModifiedBy>
  <cp:revision>2</cp:revision>
  <dcterms:created xsi:type="dcterms:W3CDTF">2022-02-14T06:50:00Z</dcterms:created>
  <dcterms:modified xsi:type="dcterms:W3CDTF">2022-02-14T06:51:00Z</dcterms:modified>
</cp:coreProperties>
</file>