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D9" w:rsidRDefault="00AF4C94">
      <w:proofErr w:type="spellStart"/>
      <w:r>
        <w:t>Sjdfjilaz;fi</w:t>
      </w:r>
      <w:proofErr w:type="spellEnd"/>
    </w:p>
    <w:p w:rsidR="00AF4C94" w:rsidRDefault="00AF4C94"/>
    <w:p w:rsidR="00AF4C94" w:rsidRDefault="00AF4C94">
      <w:r>
        <w:t>Version 1</w:t>
      </w:r>
    </w:p>
    <w:p w:rsidR="00BB2C1D" w:rsidRDefault="00BB2C1D"/>
    <w:p w:rsidR="00BB2C1D" w:rsidRDefault="00BB2C1D"/>
    <w:p w:rsidR="00BB2C1D" w:rsidRDefault="00BB2C1D">
      <w:r>
        <w:t xml:space="preserve">Version 2 </w:t>
      </w:r>
      <w:bookmarkStart w:id="0" w:name="_GoBack"/>
      <w:bookmarkEnd w:id="0"/>
    </w:p>
    <w:sectPr w:rsidR="00BB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2D"/>
    <w:rsid w:val="0035136D"/>
    <w:rsid w:val="007A3199"/>
    <w:rsid w:val="00AF4C94"/>
    <w:rsid w:val="00BB2C1D"/>
    <w:rsid w:val="00E4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ORANGE FT Group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Gomaa Mohamed</dc:creator>
  <cp:keywords/>
  <dc:description/>
  <cp:lastModifiedBy>Gehad Gomaa Mohamed</cp:lastModifiedBy>
  <cp:revision>3</cp:revision>
  <dcterms:created xsi:type="dcterms:W3CDTF">2018-12-16T16:15:00Z</dcterms:created>
  <dcterms:modified xsi:type="dcterms:W3CDTF">2018-12-16T16:22:00Z</dcterms:modified>
</cp:coreProperties>
</file>