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72E7" w14:textId="6DDDDF95" w:rsidR="00A42E44" w:rsidRDefault="00A42E44" w:rsidP="003E1096">
      <w:pPr>
        <w:pStyle w:val="WCCTitle"/>
      </w:pPr>
      <w:r>
        <w:t>Title</w:t>
      </w:r>
    </w:p>
    <w:p w14:paraId="4A32AF23" w14:textId="1C61D61D" w:rsidR="00A42E44" w:rsidRDefault="00A42E44" w:rsidP="00A42E44">
      <w:pPr>
        <w:pStyle w:val="WCCHeading1"/>
      </w:pPr>
      <w:r>
        <w:t>1 Heading 1</w:t>
      </w:r>
    </w:p>
    <w:p w14:paraId="247B0971" w14:textId="3A6BB8FA" w:rsidR="00A42E44" w:rsidRDefault="00A42E44" w:rsidP="00A42E44">
      <w:pPr>
        <w:pStyle w:val="WCCHeading2"/>
      </w:pPr>
      <w:r>
        <w:t>1.1 Heading 2</w:t>
      </w:r>
    </w:p>
    <w:p w14:paraId="52AD5A48" w14:textId="74DF0125" w:rsidR="00A42E44" w:rsidRDefault="00A42E44" w:rsidP="00A42E44">
      <w:pPr>
        <w:pStyle w:val="WCCHeading3"/>
      </w:pPr>
      <w:r>
        <w:t>1.1.1 Heading 3</w:t>
      </w:r>
    </w:p>
    <w:p w14:paraId="6ECDA47D" w14:textId="7C57CE5C" w:rsidR="000A04F6" w:rsidRDefault="000A04F6" w:rsidP="000A04F6">
      <w:pPr>
        <w:pStyle w:val="WCCFont"/>
      </w:pPr>
      <w:r>
        <w:t>Font</w:t>
      </w:r>
    </w:p>
    <w:p w14:paraId="5567D4DA" w14:textId="4F9487A6" w:rsidR="000A04F6" w:rsidRDefault="000A04F6" w:rsidP="000A04F6">
      <w:pPr>
        <w:pStyle w:val="WCCFon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1F54" w14:paraId="0DF32A46" w14:textId="77777777" w:rsidTr="00B41F54">
        <w:tc>
          <w:tcPr>
            <w:tcW w:w="9350" w:type="dxa"/>
            <w:gridSpan w:val="2"/>
            <w:shd w:val="clear" w:color="auto" w:fill="2E2D2D"/>
            <w:vAlign w:val="center"/>
          </w:tcPr>
          <w:p w14:paraId="70191979" w14:textId="0F6E5F6E" w:rsidR="00B41F54" w:rsidRDefault="00B41F54" w:rsidP="00B41F54">
            <w:pPr>
              <w:pStyle w:val="WCCFont"/>
              <w:jc w:val="center"/>
            </w:pPr>
            <w:r>
              <w:rPr>
                <w:b/>
                <w:bCs/>
                <w:color w:val="88CBEE"/>
                <w:sz w:val="28"/>
                <w:szCs w:val="28"/>
              </w:rPr>
              <w:t>Title of table</w:t>
            </w:r>
          </w:p>
        </w:tc>
      </w:tr>
      <w:tr w:rsidR="00BD48CF" w14:paraId="38D0DE6B" w14:textId="77777777" w:rsidTr="00B41F54">
        <w:tc>
          <w:tcPr>
            <w:tcW w:w="4675" w:type="dxa"/>
            <w:shd w:val="clear" w:color="auto" w:fill="88CBEE"/>
            <w:vAlign w:val="center"/>
          </w:tcPr>
          <w:p w14:paraId="44A987E3" w14:textId="58D12CAE" w:rsidR="00BD48CF" w:rsidRPr="00B41F54" w:rsidRDefault="00B41F54" w:rsidP="00B41F54">
            <w:pPr>
              <w:pStyle w:val="WCCFon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B41F54">
              <w:rPr>
                <w:b/>
                <w:bCs/>
                <w:i/>
                <w:iCs/>
                <w:color w:val="FFFFFF" w:themeColor="background1"/>
                <w:sz w:val="22"/>
                <w:szCs w:val="22"/>
              </w:rPr>
              <w:t>Category</w:t>
            </w:r>
          </w:p>
        </w:tc>
        <w:tc>
          <w:tcPr>
            <w:tcW w:w="4675" w:type="dxa"/>
            <w:vAlign w:val="center"/>
          </w:tcPr>
          <w:p w14:paraId="36CEDBBE" w14:textId="77777777" w:rsidR="00BD48CF" w:rsidRDefault="00BD48CF" w:rsidP="00B41F54">
            <w:pPr>
              <w:pStyle w:val="WCCFont"/>
              <w:jc w:val="center"/>
            </w:pPr>
          </w:p>
        </w:tc>
      </w:tr>
      <w:tr w:rsidR="00BD48CF" w14:paraId="1026E398" w14:textId="77777777" w:rsidTr="00B41F54">
        <w:tc>
          <w:tcPr>
            <w:tcW w:w="4675" w:type="dxa"/>
            <w:vAlign w:val="center"/>
          </w:tcPr>
          <w:p w14:paraId="3FF172E8" w14:textId="156F1777" w:rsidR="00BD48CF" w:rsidRDefault="00B41F54" w:rsidP="00B41F54">
            <w:pPr>
              <w:pStyle w:val="WCCFont"/>
              <w:jc w:val="center"/>
            </w:pPr>
            <w:r>
              <w:t>Example</w:t>
            </w:r>
          </w:p>
        </w:tc>
        <w:tc>
          <w:tcPr>
            <w:tcW w:w="4675" w:type="dxa"/>
            <w:vAlign w:val="center"/>
          </w:tcPr>
          <w:p w14:paraId="2CD2056D" w14:textId="77777777" w:rsidR="00BD48CF" w:rsidRDefault="00BD48CF" w:rsidP="00B41F54">
            <w:pPr>
              <w:pStyle w:val="WCCFont"/>
              <w:jc w:val="center"/>
            </w:pPr>
          </w:p>
        </w:tc>
      </w:tr>
    </w:tbl>
    <w:p w14:paraId="3FDC905D" w14:textId="77777777" w:rsidR="00BD48CF" w:rsidRDefault="00BD48CF" w:rsidP="000A04F6">
      <w:pPr>
        <w:pStyle w:val="WCCFont"/>
      </w:pPr>
    </w:p>
    <w:p w14:paraId="5522241A" w14:textId="77777777" w:rsidR="00BD48CF" w:rsidRDefault="00BD48CF" w:rsidP="000A04F6">
      <w:pPr>
        <w:pStyle w:val="WCCFont"/>
      </w:pPr>
    </w:p>
    <w:p w14:paraId="21A9CA70" w14:textId="77777777" w:rsidR="000A04F6" w:rsidRDefault="000A04F6" w:rsidP="000A04F6">
      <w:pPr>
        <w:pStyle w:val="WCCFont"/>
        <w:jc w:val="center"/>
      </w:pPr>
      <w:r w:rsidRPr="000A04F6">
        <w:rPr>
          <w:rStyle w:val="WCCFigure"/>
        </w:rPr>
        <w:drawing>
          <wp:inline distT="0" distB="0" distL="0" distR="0" wp14:anchorId="75797A9B" wp14:editId="38754A62">
            <wp:extent cx="4772691" cy="3134162"/>
            <wp:effectExtent l="0" t="0" r="8890" b="9525"/>
            <wp:docPr id="2002719750" name="Picture 1" descr="A video game of a robot standing on a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19750" name="Picture 1" descr="A video game of a robot standing on a su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F1EB" w14:textId="0C312B69" w:rsidR="000A04F6" w:rsidRDefault="000A04F6" w:rsidP="000A04F6">
      <w:pPr>
        <w:pStyle w:val="Caption"/>
        <w:jc w:val="center"/>
      </w:pPr>
      <w:r>
        <w:t>Figure 1 – Lil dude</w:t>
      </w:r>
    </w:p>
    <w:p w14:paraId="2385ED55" w14:textId="77777777" w:rsidR="000A04F6" w:rsidRPr="000A04F6" w:rsidRDefault="000A04F6" w:rsidP="000A04F6"/>
    <w:sectPr w:rsidR="000A04F6" w:rsidRPr="000A04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96"/>
    <w:rsid w:val="000A04F6"/>
    <w:rsid w:val="00332B91"/>
    <w:rsid w:val="003E1096"/>
    <w:rsid w:val="00436812"/>
    <w:rsid w:val="007900EE"/>
    <w:rsid w:val="00A42E44"/>
    <w:rsid w:val="00B12507"/>
    <w:rsid w:val="00B41F54"/>
    <w:rsid w:val="00BD48CF"/>
    <w:rsid w:val="00C6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C6EB"/>
  <w15:chartTrackingRefBased/>
  <w15:docId w15:val="{EBC18124-BB6D-4116-8668-52D537F9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CCTitle">
    <w:name w:val="WCC Title"/>
    <w:basedOn w:val="Title"/>
    <w:link w:val="WCCTitleChar"/>
    <w:qFormat/>
    <w:rsid w:val="00A42E44"/>
    <w:rPr>
      <w:rFonts w:ascii="Trebuchet MS" w:hAnsi="Trebuchet MS"/>
      <w:color w:val="387DC6"/>
    </w:rPr>
  </w:style>
  <w:style w:type="paragraph" w:styleId="Title">
    <w:name w:val="Title"/>
    <w:basedOn w:val="Normal"/>
    <w:next w:val="Normal"/>
    <w:link w:val="TitleChar"/>
    <w:uiPriority w:val="10"/>
    <w:qFormat/>
    <w:rsid w:val="003E1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WCCTitleChar">
    <w:name w:val="WCC Title Char"/>
    <w:basedOn w:val="TitleChar"/>
    <w:link w:val="WCCTitle"/>
    <w:rsid w:val="00A42E44"/>
    <w:rPr>
      <w:rFonts w:ascii="Trebuchet MS" w:eastAsiaTheme="majorEastAsia" w:hAnsi="Trebuchet MS" w:cstheme="majorBidi"/>
      <w:color w:val="387DC6"/>
      <w:spacing w:val="-10"/>
      <w:kern w:val="28"/>
      <w:sz w:val="56"/>
      <w:szCs w:val="56"/>
    </w:rPr>
  </w:style>
  <w:style w:type="paragraph" w:customStyle="1" w:styleId="WCCHeading1">
    <w:name w:val="WCC Heading 1"/>
    <w:basedOn w:val="Heading1"/>
    <w:link w:val="WCCHeading1Char"/>
    <w:qFormat/>
    <w:rsid w:val="00A42E44"/>
    <w:rPr>
      <w:rFonts w:ascii="Trebuchet MS" w:hAnsi="Trebuchet MS"/>
      <w:color w:val="6990CB"/>
    </w:rPr>
  </w:style>
  <w:style w:type="character" w:customStyle="1" w:styleId="Heading1Char">
    <w:name w:val="Heading 1 Char"/>
    <w:basedOn w:val="DefaultParagraphFont"/>
    <w:link w:val="Heading1"/>
    <w:uiPriority w:val="9"/>
    <w:rsid w:val="00A42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WCCHeading1Char">
    <w:name w:val="WCC Heading 1 Char"/>
    <w:basedOn w:val="Heading1Char"/>
    <w:link w:val="WCCHeading1"/>
    <w:rsid w:val="00A42E44"/>
    <w:rPr>
      <w:rFonts w:ascii="Trebuchet MS" w:eastAsiaTheme="majorEastAsia" w:hAnsi="Trebuchet MS" w:cstheme="majorBidi"/>
      <w:color w:val="6990CB"/>
      <w:sz w:val="32"/>
      <w:szCs w:val="32"/>
    </w:rPr>
  </w:style>
  <w:style w:type="paragraph" w:customStyle="1" w:styleId="WCCHeading2">
    <w:name w:val="WCC Heading 2"/>
    <w:basedOn w:val="WCCHeading1"/>
    <w:link w:val="WCCHeading2Char"/>
    <w:qFormat/>
    <w:rsid w:val="00A42E44"/>
    <w:rPr>
      <w:sz w:val="28"/>
    </w:rPr>
  </w:style>
  <w:style w:type="character" w:customStyle="1" w:styleId="WCCHeading2Char">
    <w:name w:val="WCC Heading 2 Char"/>
    <w:basedOn w:val="WCCHeading1Char"/>
    <w:link w:val="WCCHeading2"/>
    <w:rsid w:val="00A42E44"/>
    <w:rPr>
      <w:rFonts w:ascii="Trebuchet MS" w:eastAsiaTheme="majorEastAsia" w:hAnsi="Trebuchet MS" w:cstheme="majorBidi"/>
      <w:color w:val="6990CB"/>
      <w:sz w:val="28"/>
      <w:szCs w:val="32"/>
    </w:rPr>
  </w:style>
  <w:style w:type="paragraph" w:customStyle="1" w:styleId="WCCHeading3">
    <w:name w:val="WCC Heading 3"/>
    <w:basedOn w:val="WCCHeading2"/>
    <w:link w:val="WCCHeading3Char"/>
    <w:qFormat/>
    <w:rsid w:val="00A42E44"/>
    <w:rPr>
      <w:sz w:val="24"/>
    </w:rPr>
  </w:style>
  <w:style w:type="character" w:customStyle="1" w:styleId="WCCHeading3Char">
    <w:name w:val="WCC Heading 3 Char"/>
    <w:basedOn w:val="WCCHeading2Char"/>
    <w:link w:val="WCCHeading3"/>
    <w:rsid w:val="00A42E44"/>
    <w:rPr>
      <w:rFonts w:ascii="Trebuchet MS" w:eastAsiaTheme="majorEastAsia" w:hAnsi="Trebuchet MS" w:cstheme="majorBidi"/>
      <w:color w:val="6990CB"/>
      <w:sz w:val="24"/>
      <w:szCs w:val="32"/>
    </w:rPr>
  </w:style>
  <w:style w:type="table" w:customStyle="1" w:styleId="WCCTableHeader">
    <w:name w:val="WCC Table Header"/>
    <w:basedOn w:val="TableNormal"/>
    <w:uiPriority w:val="99"/>
    <w:rsid w:val="00A42E44"/>
    <w:pPr>
      <w:spacing w:after="0" w:line="240" w:lineRule="auto"/>
    </w:pPr>
    <w:tblPr/>
    <w:tblStylePr w:type="firstRow">
      <w:rPr>
        <w:rFonts w:ascii="Trebuchet MS" w:hAnsi="Trebuchet MS"/>
        <w:b/>
        <w:color w:val="88CBEE"/>
        <w:sz w:val="28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2E2D2D"/>
      </w:tcPr>
    </w:tblStylePr>
  </w:style>
  <w:style w:type="table" w:customStyle="1" w:styleId="WCCTableSpecialRow">
    <w:name w:val="WCC Table Special Row"/>
    <w:basedOn w:val="WCCTableHeader"/>
    <w:uiPriority w:val="99"/>
    <w:rsid w:val="00A42E44"/>
    <w:rPr>
      <w:rFonts w:ascii="Trebuchet MS" w:hAnsi="Trebuchet MS"/>
      <w:b/>
      <w:i/>
    </w:rPr>
    <w:tblPr>
      <w:tblStyleRowBandSize w:val="1"/>
    </w:tblPr>
    <w:tblStylePr w:type="firstRow">
      <w:rPr>
        <w:rFonts w:ascii="Trebuchet MS" w:hAnsi="Trebuchet MS"/>
        <w:b/>
        <w:color w:val="88CBEE"/>
        <w:sz w:val="28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2E2D2D"/>
      </w:tcPr>
    </w:tblStylePr>
    <w:tblStylePr w:type="lastRow">
      <w:rPr>
        <w:rFonts w:ascii="Trebuchet MS" w:hAnsi="Trebuchet MS"/>
        <w:b/>
        <w:color w:val="FFFFFF" w:themeColor="background1"/>
        <w:sz w:val="22"/>
      </w:rPr>
      <w:tblPr/>
      <w:tcPr>
        <w:shd w:val="clear" w:color="auto" w:fill="88CBEE"/>
      </w:tcPr>
    </w:tblStylePr>
    <w:tblStylePr w:type="firstCol">
      <w:rPr>
        <w:rFonts w:ascii="Trebuchet MS" w:hAnsi="Trebuchet MS"/>
        <w:b/>
        <w:i/>
        <w:sz w:val="22"/>
      </w:rPr>
    </w:tblStylePr>
  </w:style>
  <w:style w:type="paragraph" w:customStyle="1" w:styleId="WCCFont">
    <w:name w:val="WCC Font"/>
    <w:basedOn w:val="WCCHeading3"/>
    <w:link w:val="WCCFontChar"/>
    <w:qFormat/>
    <w:rsid w:val="000A04F6"/>
    <w:pPr>
      <w:spacing w:line="240" w:lineRule="auto"/>
    </w:pPr>
    <w:rPr>
      <w:color w:val="000000" w:themeColor="text1"/>
      <w:sz w:val="20"/>
    </w:rPr>
  </w:style>
  <w:style w:type="character" w:customStyle="1" w:styleId="WCCFontChar">
    <w:name w:val="WCC Font Char"/>
    <w:basedOn w:val="WCCHeading3Char"/>
    <w:link w:val="WCCFont"/>
    <w:rsid w:val="000A04F6"/>
    <w:rPr>
      <w:rFonts w:ascii="Trebuchet MS" w:eastAsiaTheme="majorEastAsia" w:hAnsi="Trebuchet MS" w:cstheme="majorBidi"/>
      <w:color w:val="000000" w:themeColor="text1"/>
      <w:sz w:val="20"/>
      <w:szCs w:val="32"/>
    </w:rPr>
  </w:style>
  <w:style w:type="table" w:styleId="TableGrid">
    <w:name w:val="Table Grid"/>
    <w:basedOn w:val="TableNormal"/>
    <w:uiPriority w:val="39"/>
    <w:rsid w:val="000A0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est">
    <w:name w:val="test"/>
    <w:basedOn w:val="TableNormal"/>
    <w:uiPriority w:val="99"/>
    <w:rsid w:val="000A04F6"/>
    <w:pPr>
      <w:spacing w:after="0" w:line="240" w:lineRule="auto"/>
    </w:pPr>
    <w:tblPr/>
  </w:style>
  <w:style w:type="character" w:customStyle="1" w:styleId="WCCFigure">
    <w:name w:val="WCC Figure"/>
    <w:basedOn w:val="WCCFontChar"/>
    <w:uiPriority w:val="1"/>
    <w:rsid w:val="000A04F6"/>
    <w:rPr>
      <w:rFonts w:ascii="Trebuchet MS" w:eastAsiaTheme="majorEastAsia" w:hAnsi="Trebuchet MS" w:cstheme="majorBidi"/>
      <w:i/>
      <w:color w:val="88CBEE"/>
      <w:sz w:val="20"/>
      <w:szCs w:val="32"/>
    </w:rPr>
  </w:style>
  <w:style w:type="paragraph" w:styleId="Caption">
    <w:name w:val="caption"/>
    <w:aliases w:val="WCC Caption"/>
    <w:basedOn w:val="Normal"/>
    <w:next w:val="Normal"/>
    <w:uiPriority w:val="35"/>
    <w:unhideWhenUsed/>
    <w:qFormat/>
    <w:rsid w:val="000A04F6"/>
    <w:pPr>
      <w:spacing w:after="200" w:line="240" w:lineRule="auto"/>
    </w:pPr>
    <w:rPr>
      <w:rFonts w:ascii="Trebuchet MS" w:hAnsi="Trebuchet MS"/>
      <w:i/>
      <w:iCs/>
      <w:color w:val="88CBEE"/>
      <w:sz w:val="20"/>
      <w:szCs w:val="18"/>
    </w:rPr>
  </w:style>
  <w:style w:type="table" w:styleId="ListTable7Colorful-Accent5">
    <w:name w:val="List Table 7 Colorful Accent 5"/>
    <w:basedOn w:val="TableNormal"/>
    <w:uiPriority w:val="52"/>
    <w:rsid w:val="000A04F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Querengesser</dc:creator>
  <cp:keywords/>
  <dc:description/>
  <cp:lastModifiedBy>Kurt Querengesser</cp:lastModifiedBy>
  <cp:revision>2</cp:revision>
  <dcterms:created xsi:type="dcterms:W3CDTF">2024-02-23T00:38:00Z</dcterms:created>
  <dcterms:modified xsi:type="dcterms:W3CDTF">2024-02-23T02:14:00Z</dcterms:modified>
</cp:coreProperties>
</file>