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71FFCDE" w:rsidR="00386A43" w:rsidRPr="00386A43" w:rsidRDefault="00743503" w:rsidP="00386A43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3624D2">
              <w:rPr>
                <w:b/>
                <w:szCs w:val="32"/>
                <w:lang w:val="it-IT"/>
              </w:rPr>
              <w:t>Architetture dei Sistemi di Elaborazione</w:t>
            </w:r>
            <w:r w:rsidRPr="003624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2A2032">
              <w:rPr>
                <w:b/>
                <w:sz w:val="20"/>
                <w:highlight w:val="red"/>
                <w:lang w:val="it-IT"/>
              </w:rPr>
              <w:t>AAA-GRA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8BA22B3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</w:t>
            </w:r>
            <w:r w:rsidR="006A7364">
              <w:rPr>
                <w:highlight w:val="red"/>
              </w:rPr>
              <w:t>5</w:t>
            </w:r>
            <w:r w:rsidR="006A7364">
              <w:rPr>
                <w:highlight w:val="red"/>
                <w:vertAlign w:val="superscript"/>
              </w:rPr>
              <w:t>th</w:t>
            </w:r>
            <w:r w:rsidR="00222914" w:rsidRPr="00222914">
              <w:rPr>
                <w:highlight w:val="red"/>
              </w:rPr>
              <w:t xml:space="preserve"> 202</w:t>
            </w:r>
            <w:r w:rsidR="006A7364" w:rsidRPr="006A7364">
              <w:rPr>
                <w:highlight w:val="red"/>
              </w:rPr>
              <w:t>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9E8B93A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Pr="00C850E2" w:rsidRDefault="002B2B3F" w:rsidP="00BE7425">
      <w:pPr>
        <w:ind w:left="1080"/>
        <w:jc w:val="both"/>
        <w:rPr>
          <w:b/>
          <w:bCs/>
        </w:rPr>
      </w:pPr>
      <w:r w:rsidRPr="00C850E2">
        <w:rPr>
          <w:b/>
          <w:bCs/>
        </w:rPr>
        <w:t xml:space="preserve">24 </w:t>
      </w:r>
      <w:r w:rsidR="009C1F3B" w:rsidRPr="00C850E2">
        <w:rPr>
          <w:b/>
          <w:bCs/>
        </w:rPr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3AD08F46" w14:textId="73AD5E8B" w:rsidR="00B9607A" w:rsidRDefault="00B9607A" w:rsidP="00B9607A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B76CE6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6E154399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0CF3640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6860FDDA" w14:textId="77777777" w:rsidR="00B9607A" w:rsidRPr="008607AD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BF794C5" w14:textId="77777777" w:rsidR="00B9607A" w:rsidRPr="004A0C17" w:rsidRDefault="00B9607A" w:rsidP="00B9607A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4133E15" w14:textId="77777777" w:rsidR="00B9607A" w:rsidRPr="005678E9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141707D" w14:textId="77777777" w:rsidR="00B9607A" w:rsidRDefault="00B9607A" w:rsidP="00B9607A">
      <w:pPr>
        <w:pStyle w:val="Nessunaspaziatura"/>
        <w:spacing w:line="240" w:lineRule="exact"/>
        <w:ind w:left="709"/>
        <w:jc w:val="both"/>
      </w:pPr>
    </w:p>
    <w:p w14:paraId="0685427B" w14:textId="7C31CB01" w:rsidR="00B9607A" w:rsidRDefault="00B9607A" w:rsidP="00B9607A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60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 w:rsidR="00BD1062">
        <w:t>(v4[</w:t>
      </w:r>
      <w:proofErr w:type="spellStart"/>
      <w:r w:rsidR="00BD1062">
        <w:t>i</w:t>
      </w:r>
      <w:proofErr w:type="spellEnd"/>
      <w:r w:rsidR="00BD1062">
        <w:t>]*v1[</w:t>
      </w:r>
      <w:proofErr w:type="spellStart"/>
      <w:r w:rsidR="00BD1062">
        <w:t>i</w:t>
      </w:r>
      <w:proofErr w:type="spellEnd"/>
      <w:r w:rsidR="00BD1062">
        <w:t>])</w:t>
      </w:r>
      <w:r>
        <w:t xml:space="preserve"> do</w:t>
      </w:r>
      <w:r w:rsidR="00BD1062">
        <w:t xml:space="preserve">es </w:t>
      </w:r>
      <w:r>
        <w:t xml:space="preserve">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, v7[]</w:t>
      </w:r>
      <w:r>
        <w:t xml:space="preserve"> are empty vectors also allocated in memory.</w:t>
      </w:r>
    </w:p>
    <w:p w14:paraId="41541EB5" w14:textId="77777777" w:rsidR="00B9607A" w:rsidRDefault="00B9607A" w:rsidP="00B9607A">
      <w:pPr>
        <w:jc w:val="both"/>
      </w:pPr>
    </w:p>
    <w:p w14:paraId="532ADE2B" w14:textId="77777777" w:rsidR="00B9607A" w:rsidRDefault="00B9607A" w:rsidP="00B9607A">
      <w:pPr>
        <w:numPr>
          <w:ilvl w:val="2"/>
          <w:numId w:val="14"/>
        </w:numPr>
        <w:jc w:val="both"/>
      </w:pPr>
      <w:r>
        <w:t xml:space="preserve">Using the simulator and the </w:t>
      </w:r>
      <w:r w:rsidRPr="003138B4">
        <w:rPr>
          <w:b/>
          <w:bCs/>
          <w:i/>
        </w:rPr>
        <w:t>Base Configuration</w:t>
      </w:r>
      <w:r w:rsidRPr="003138B4">
        <w:rPr>
          <w:b/>
          <w:bCs/>
        </w:rPr>
        <w:t xml:space="preserve">, </w:t>
      </w:r>
      <w:r w:rsidRPr="003138B4">
        <w:rPr>
          <w:b/>
          <w:bCs/>
          <w:u w:val="single"/>
        </w:rPr>
        <w:t>disable the Forwarding option</w:t>
      </w:r>
      <w:r>
        <w:t xml:space="preserve"> and compute how many </w:t>
      </w:r>
      <w:proofErr w:type="gramStart"/>
      <w:r>
        <w:t>clock</w:t>
      </w:r>
      <w:proofErr w:type="gramEnd"/>
      <w:r>
        <w:t xml:space="preserve"> cycles the program takes to execute. </w:t>
      </w:r>
    </w:p>
    <w:p w14:paraId="2E99FE59" w14:textId="77777777" w:rsidR="00B9607A" w:rsidRDefault="00B9607A" w:rsidP="00B9607A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B9607A" w14:paraId="475B05C8" w14:textId="77777777" w:rsidTr="003B1445">
        <w:tc>
          <w:tcPr>
            <w:tcW w:w="4315" w:type="dxa"/>
          </w:tcPr>
          <w:p w14:paraId="64BF774B" w14:textId="77777777" w:rsidR="00B9607A" w:rsidRDefault="00B9607A" w:rsidP="003B1445">
            <w:pPr>
              <w:jc w:val="both"/>
            </w:pPr>
          </w:p>
        </w:tc>
        <w:tc>
          <w:tcPr>
            <w:tcW w:w="4315" w:type="dxa"/>
          </w:tcPr>
          <w:p w14:paraId="205065B8" w14:textId="77777777" w:rsidR="00B9607A" w:rsidRDefault="00B9607A" w:rsidP="003B1445">
            <w:pPr>
              <w:jc w:val="both"/>
            </w:pPr>
            <w:r>
              <w:t>Number of clock cycles</w:t>
            </w:r>
          </w:p>
        </w:tc>
      </w:tr>
      <w:tr w:rsidR="00B9607A" w14:paraId="794A9755" w14:textId="77777777" w:rsidTr="003B1445">
        <w:tc>
          <w:tcPr>
            <w:tcW w:w="4315" w:type="dxa"/>
          </w:tcPr>
          <w:p w14:paraId="09F99D81" w14:textId="29A5774D" w:rsidR="00B9607A" w:rsidRDefault="00B9607A" w:rsidP="003B144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="00B76CE6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4315" w:type="dxa"/>
          </w:tcPr>
          <w:p w14:paraId="481C1B28" w14:textId="209FAC6B" w:rsidR="00B9607A" w:rsidRDefault="00D809DB" w:rsidP="003B1445">
            <w:pPr>
              <w:jc w:val="both"/>
            </w:pPr>
            <w:r>
              <w:t>4449</w:t>
            </w:r>
          </w:p>
        </w:tc>
      </w:tr>
    </w:tbl>
    <w:p w14:paraId="3D9C94DC" w14:textId="77777777" w:rsidR="00B9607A" w:rsidRDefault="00B9607A" w:rsidP="00B9607A">
      <w:pPr>
        <w:jc w:val="both"/>
      </w:pPr>
    </w:p>
    <w:p w14:paraId="3B0794DD" w14:textId="77777777" w:rsidR="00B9607A" w:rsidRDefault="00B9607A" w:rsidP="00B9607A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Default="00222914" w:rsidP="00222914">
      <w:pPr>
        <w:ind w:left="720"/>
        <w:jc w:val="both"/>
      </w:pPr>
    </w:p>
    <w:p w14:paraId="18D34FD6" w14:textId="77777777" w:rsidR="006925D9" w:rsidRDefault="006925D9" w:rsidP="00222914">
      <w:pPr>
        <w:ind w:left="1440"/>
        <w:jc w:val="both"/>
      </w:pPr>
    </w:p>
    <w:p w14:paraId="14509A4A" w14:textId="77777777" w:rsidR="006925D9" w:rsidRDefault="006925D9" w:rsidP="00222914">
      <w:pPr>
        <w:ind w:left="1440"/>
        <w:jc w:val="both"/>
      </w:pPr>
    </w:p>
    <w:p w14:paraId="55D8658A" w14:textId="77777777" w:rsidR="006925D9" w:rsidRDefault="006925D9" w:rsidP="00222914">
      <w:pPr>
        <w:ind w:left="1440"/>
        <w:jc w:val="both"/>
      </w:pPr>
    </w:p>
    <w:p w14:paraId="78ED4B92" w14:textId="77777777" w:rsidR="006925D9" w:rsidRDefault="006925D9" w:rsidP="00222914">
      <w:pPr>
        <w:ind w:left="1440"/>
        <w:jc w:val="both"/>
      </w:pPr>
    </w:p>
    <w:p w14:paraId="2BCC0DEF" w14:textId="69BC53F2" w:rsidR="00222914" w:rsidRDefault="00222914" w:rsidP="0022291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0324E4E9" w:rsidR="00244717" w:rsidRPr="007A3E6B" w:rsidRDefault="00244717" w:rsidP="00244717">
            <w:pPr>
              <w:jc w:val="both"/>
            </w:pPr>
            <w:r>
              <w:t>Delay Slot</w:t>
            </w:r>
            <w:r w:rsidR="00A9011E">
              <w:t xml:space="preserve"> (*)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5950772C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4" w:type="dxa"/>
          </w:tcPr>
          <w:p w14:paraId="72EEC092" w14:textId="708D6585" w:rsidR="00244717" w:rsidRDefault="00045713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3667</w:t>
            </w:r>
          </w:p>
        </w:tc>
        <w:tc>
          <w:tcPr>
            <w:tcW w:w="1655" w:type="dxa"/>
          </w:tcPr>
          <w:p w14:paraId="4C5E9913" w14:textId="4A6DAE74" w:rsidR="00244717" w:rsidRDefault="00045713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4394</w:t>
            </w:r>
          </w:p>
        </w:tc>
        <w:tc>
          <w:tcPr>
            <w:tcW w:w="1654" w:type="dxa"/>
          </w:tcPr>
          <w:p w14:paraId="64234771" w14:textId="7BB68005" w:rsidR="00244717" w:rsidRDefault="005D469E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4450</w:t>
            </w:r>
          </w:p>
        </w:tc>
        <w:tc>
          <w:tcPr>
            <w:tcW w:w="1655" w:type="dxa"/>
          </w:tcPr>
          <w:p w14:paraId="38789637" w14:textId="23AB43D7" w:rsidR="00244717" w:rsidRDefault="00045713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3612</w:t>
            </w:r>
          </w:p>
        </w:tc>
      </w:tr>
    </w:tbl>
    <w:p w14:paraId="077D0F65" w14:textId="69951956" w:rsidR="00360375" w:rsidRDefault="00360375" w:rsidP="006331BB">
      <w:pPr>
        <w:pStyle w:val="Paragrafoelenco"/>
        <w:jc w:val="both"/>
        <w:rPr>
          <w:u w:val="single"/>
        </w:rPr>
      </w:pPr>
    </w:p>
    <w:p w14:paraId="17F9D5AE" w14:textId="21335AD9" w:rsidR="006B538C" w:rsidRPr="006B538C" w:rsidRDefault="006B538C" w:rsidP="006331BB">
      <w:pPr>
        <w:pStyle w:val="Paragrafoelenco"/>
        <w:jc w:val="both"/>
      </w:pPr>
      <w:r>
        <w:t xml:space="preserve">(*) </w:t>
      </w:r>
      <w:r w:rsidR="00351AEE">
        <w:t xml:space="preserve">I added a </w:t>
      </w:r>
      <w:proofErr w:type="spellStart"/>
      <w:r w:rsidR="00351AEE" w:rsidRPr="00AE1395">
        <w:rPr>
          <w:b/>
          <w:bCs/>
        </w:rPr>
        <w:t>nop</w:t>
      </w:r>
      <w:proofErr w:type="spellEnd"/>
      <w:r w:rsidR="00351AEE">
        <w:t xml:space="preserve"> instruction before HALT in the code of program_1. </w:t>
      </w: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72E3F69F" w:rsidR="00AD7B25" w:rsidRPr="004A12D7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B76CE6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</w:t>
      </w:r>
      <w:r w:rsidR="003C39F1">
        <w:t>the 2D Convolution between 5x5 and 3x3 matrices</w:t>
      </w:r>
      <w:r w:rsidR="00BF7851">
        <w:t>, and store the result in a 3x3 matrix</w:t>
      </w:r>
      <w:r w:rsidR="003C39F1">
        <w:rPr>
          <w:b/>
          <w:bCs/>
        </w:rPr>
        <w:t>.</w:t>
      </w:r>
      <w:r w:rsidR="00BF7851">
        <w:t xml:space="preserve"> </w:t>
      </w:r>
      <w:r w:rsidR="00BF7851" w:rsidRPr="00BF7851">
        <w:t xml:space="preserve">The 2D convolution is a </w:t>
      </w:r>
      <w:r w:rsidR="00BF7851">
        <w:t>frequently used operation in many fields, such as image processing or deep learning algorithms.</w:t>
      </w:r>
    </w:p>
    <w:p w14:paraId="0C331474" w14:textId="094BC0CA" w:rsidR="00D6514B" w:rsidRDefault="00D726EF" w:rsidP="003C39F1">
      <w:pPr>
        <w:ind w:left="360"/>
        <w:jc w:val="both"/>
      </w:pPr>
      <w:r>
        <w:t xml:space="preserve">The inputs of the program are the following: </w:t>
      </w:r>
      <w:r w:rsidR="004A12D7" w:rsidRPr="004A12D7">
        <w:t xml:space="preserve">a single </w:t>
      </w:r>
      <w:r w:rsidR="004A12D7">
        <w:t>5</w:t>
      </w:r>
      <w:r w:rsidR="004A12D7" w:rsidRPr="004A12D7">
        <w:t>x</w:t>
      </w:r>
      <w:r w:rsidR="004A12D7">
        <w:t>5</w:t>
      </w:r>
      <w:r w:rsidR="004A12D7" w:rsidRPr="004A12D7">
        <w:t xml:space="preserve"> image</w:t>
      </w:r>
      <w:r>
        <w:t xml:space="preserve">, also </w:t>
      </w:r>
      <w:r w:rsidR="00BF7851">
        <w:t xml:space="preserve">known as </w:t>
      </w:r>
      <w:r>
        <w:t>Input Feature Map (</w:t>
      </w:r>
      <w:proofErr w:type="spellStart"/>
      <w:r w:rsidR="004A12D7" w:rsidRPr="00BF7851">
        <w:t>ifmap</w:t>
      </w:r>
      <w:proofErr w:type="spellEnd"/>
      <w:r>
        <w:t>)</w:t>
      </w:r>
      <w:r w:rsidR="00BF7851">
        <w:t xml:space="preserve"> in deep learning</w:t>
      </w:r>
      <w:r>
        <w:t xml:space="preserve"> models, and</w:t>
      </w:r>
      <w:r w:rsidR="004A12D7">
        <w:t xml:space="preserve"> a </w:t>
      </w:r>
      <w:r>
        <w:t xml:space="preserve">3x3 </w:t>
      </w:r>
      <w:r w:rsidR="004A12D7">
        <w:t>filter (</w:t>
      </w:r>
      <w:r>
        <w:t xml:space="preserve">also known as </w:t>
      </w:r>
      <w:r w:rsidR="004A12D7" w:rsidRPr="00BF7851">
        <w:t>kernel</w:t>
      </w:r>
      <w:r w:rsidR="004A12D7">
        <w:t xml:space="preserve">). </w:t>
      </w:r>
      <w:r>
        <w:t>In a 2D Convolution, t</w:t>
      </w:r>
      <w:r w:rsidR="00BF7851" w:rsidRPr="00BF7851">
        <w:t>his kernel slides over the 2D</w:t>
      </w:r>
      <w:r>
        <w:t xml:space="preserve"> input</w:t>
      </w:r>
      <w:r w:rsidR="00BF7851" w:rsidRPr="00BF7851">
        <w:t xml:space="preserve"> </w:t>
      </w:r>
      <w:r w:rsidR="00BF7851">
        <w:t xml:space="preserve">image and </w:t>
      </w:r>
      <w:r w:rsidR="00BF7851" w:rsidRPr="00BF7851">
        <w:t>perform</w:t>
      </w:r>
      <w:r w:rsidR="00BF7851">
        <w:t xml:space="preserve">s </w:t>
      </w:r>
      <w:r w:rsidR="00BF7851" w:rsidRPr="00BF7851">
        <w:t xml:space="preserve">an elementwise multiplication with the part of the input it is currently on, and then </w:t>
      </w:r>
      <w:r w:rsidR="00BF7851">
        <w:t xml:space="preserve">it </w:t>
      </w:r>
      <w:r w:rsidR="00BF7851" w:rsidRPr="00BF7851">
        <w:t>sum</w:t>
      </w:r>
      <w:r w:rsidR="00BF7851">
        <w:t>s</w:t>
      </w:r>
      <w:r w:rsidR="00BF7851" w:rsidRPr="00BF7851">
        <w:t xml:space="preserve"> up the results into a single output pixel.</w:t>
      </w:r>
      <w:r w:rsidR="00BF7851">
        <w:t xml:space="preserve"> </w:t>
      </w:r>
      <w:r w:rsidR="004A12D7">
        <w:t>Th</w:t>
      </w:r>
      <w:r w:rsidR="00BF7851">
        <w:t>is</w:t>
      </w:r>
      <w:r w:rsidR="004A12D7">
        <w:t xml:space="preserve"> operation between t</w:t>
      </w:r>
      <w:r w:rsidR="00BF7851">
        <w:t xml:space="preserve">he </w:t>
      </w:r>
      <w:proofErr w:type="spellStart"/>
      <w:r w:rsidR="00BF7851">
        <w:t>ifmap</w:t>
      </w:r>
      <w:proofErr w:type="spellEnd"/>
      <w:r w:rsidR="00BF7851">
        <w:t xml:space="preserve"> and the kernel</w:t>
      </w:r>
      <w:r w:rsidR="004A12D7">
        <w:t xml:space="preserve"> produces a 3x3 output matrix</w:t>
      </w:r>
      <w:r w:rsidR="00BF7851">
        <w:t xml:space="preserve">, also known as </w:t>
      </w:r>
      <w:r>
        <w:t>output feature map (</w:t>
      </w:r>
      <w:proofErr w:type="spellStart"/>
      <w:r w:rsidR="004A12D7" w:rsidRPr="00BF7851">
        <w:t>ofmap</w:t>
      </w:r>
      <w:proofErr w:type="spellEnd"/>
      <w:r>
        <w:t>)</w:t>
      </w:r>
      <w:r w:rsidR="004A12D7">
        <w:t xml:space="preserve">. </w:t>
      </w:r>
    </w:p>
    <w:p w14:paraId="7FAEC2FC" w14:textId="77777777" w:rsidR="00BF7851" w:rsidRDefault="00BF7851" w:rsidP="00BF7851">
      <w:pPr>
        <w:jc w:val="both"/>
      </w:pPr>
    </w:p>
    <w:p w14:paraId="4691D56A" w14:textId="1369EB6F" w:rsidR="00D534FC" w:rsidRDefault="00BF7851" w:rsidP="003C39F1">
      <w:pPr>
        <w:ind w:left="360"/>
        <w:jc w:val="both"/>
      </w:pPr>
      <w:r>
        <w:t>As an example (Figure 1), t</w:t>
      </w:r>
      <w:r w:rsidR="009725FE">
        <w:t>o compute the first element in the output matrix (y), the following operations must be performed:</w:t>
      </w:r>
    </w:p>
    <w:p w14:paraId="5EA75C24" w14:textId="5586AA9E" w:rsidR="009725FE" w:rsidRDefault="009725FE" w:rsidP="003C39F1">
      <w:pPr>
        <w:ind w:left="360"/>
        <w:jc w:val="both"/>
      </w:pPr>
    </w:p>
    <w:p w14:paraId="156B662C" w14:textId="4B8FBE56" w:rsidR="00360375" w:rsidRPr="00BF7851" w:rsidRDefault="009725FE" w:rsidP="00854561">
      <w:pPr>
        <w:ind w:left="340"/>
        <w:rPr>
          <w:sz w:val="28"/>
          <w:szCs w:val="28"/>
        </w:rPr>
      </w:pPr>
      <w:r w:rsidRPr="00BF7851">
        <w:rPr>
          <w:sz w:val="28"/>
          <w:szCs w:val="28"/>
        </w:rPr>
        <w:t>y[0][0] = x[0][0]*h[0][0] + x[0][1]*h[0][1] + x[0][2]*h[0][2] + x[1][</w:t>
      </w:r>
      <w:proofErr w:type="gramStart"/>
      <w:r w:rsidRPr="00BF7851">
        <w:rPr>
          <w:sz w:val="28"/>
          <w:szCs w:val="28"/>
        </w:rPr>
        <w:t>0]*</w:t>
      </w:r>
      <w:proofErr w:type="gramEnd"/>
      <w:r w:rsidRPr="00BF7851">
        <w:rPr>
          <w:sz w:val="28"/>
          <w:szCs w:val="28"/>
        </w:rPr>
        <w:t>h[1][0]+ x[1][1]*h[1][1]+ x[1][2]*h[1][2]+ x[2][0]*h[2][0]+ x[2][1]*h[2][1]+ x[2][2]*h[2][2] = 24</w:t>
      </w:r>
    </w:p>
    <w:p w14:paraId="231BDE64" w14:textId="77777777" w:rsidR="00BF7851" w:rsidRDefault="00BF7851" w:rsidP="00BF7851">
      <w:pPr>
        <w:ind w:left="360"/>
        <w:jc w:val="both"/>
      </w:pPr>
    </w:p>
    <w:p w14:paraId="6D35E8E5" w14:textId="48348D41" w:rsidR="00BF7851" w:rsidRDefault="00BF7851" w:rsidP="00BF7851">
      <w:pPr>
        <w:ind w:left="360"/>
        <w:jc w:val="both"/>
      </w:pPr>
      <w:r>
        <w:t xml:space="preserve">A graphic example is illustrated below. </w:t>
      </w:r>
    </w:p>
    <w:p w14:paraId="64CB7AE1" w14:textId="77777777" w:rsidR="00BF7851" w:rsidRPr="00BF7851" w:rsidRDefault="00BF7851" w:rsidP="00D6514B">
      <w:pPr>
        <w:ind w:left="2880"/>
      </w:pPr>
    </w:p>
    <w:p w14:paraId="0041C2FD" w14:textId="77777777" w:rsidR="00BF7851" w:rsidRDefault="009725FE" w:rsidP="00BF7851">
      <w:pPr>
        <w:keepNext/>
        <w:jc w:val="center"/>
      </w:pPr>
      <w:r>
        <w:rPr>
          <w:noProof/>
        </w:rPr>
        <w:drawing>
          <wp:inline distT="0" distB="0" distL="0" distR="0" wp14:anchorId="151E0B92" wp14:editId="43663C27">
            <wp:extent cx="5067300" cy="1906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19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C7F" w14:textId="2A196CA4" w:rsidR="00160206" w:rsidRDefault="00BF7851" w:rsidP="00BF7851">
      <w:pPr>
        <w:pStyle w:val="Didascalia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819B4">
        <w:rPr>
          <w:noProof/>
        </w:rPr>
        <w:t>1</w:t>
      </w:r>
      <w:r>
        <w:fldChar w:fldCharType="end"/>
      </w:r>
      <w:r>
        <w:t>: 2D Convolution</w:t>
      </w:r>
    </w:p>
    <w:p w14:paraId="620265E8" w14:textId="110C7051" w:rsidR="00BF7851" w:rsidRDefault="00BF7851" w:rsidP="003C39F1">
      <w:pPr>
        <w:jc w:val="center"/>
      </w:pPr>
    </w:p>
    <w:p w14:paraId="17F40D4C" w14:textId="44C4EBF6" w:rsidR="00BF7851" w:rsidRPr="00854561" w:rsidRDefault="00D726EF" w:rsidP="00BF7851">
      <w:pPr>
        <w:ind w:left="360"/>
      </w:pPr>
      <w:r w:rsidRPr="00854561">
        <w:t>As shown in Figure 2, t</w:t>
      </w:r>
      <w:r w:rsidR="00BF7851" w:rsidRPr="00854561">
        <w:t xml:space="preserve">o compute the second element of the </w:t>
      </w:r>
      <w:proofErr w:type="spellStart"/>
      <w:r w:rsidR="00BF7851" w:rsidRPr="00854561">
        <w:t>ofmap</w:t>
      </w:r>
      <w:proofErr w:type="spellEnd"/>
      <w:r w:rsidR="00BF7851" w:rsidRPr="00854561">
        <w:t xml:space="preserve">, the kernel must slide over the </w:t>
      </w:r>
      <w:proofErr w:type="spellStart"/>
      <w:proofErr w:type="gramStart"/>
      <w:r w:rsidR="00BF7851" w:rsidRPr="00854561">
        <w:t>ifmap</w:t>
      </w:r>
      <w:proofErr w:type="spellEnd"/>
      <w:proofErr w:type="gramEnd"/>
      <w:r w:rsidR="00BF7851" w:rsidRPr="00854561">
        <w:t xml:space="preserve"> and </w:t>
      </w:r>
      <w:r w:rsidRPr="00854561">
        <w:t>the following operations must be performed:</w:t>
      </w:r>
    </w:p>
    <w:p w14:paraId="7289BBE7" w14:textId="77777777" w:rsidR="00D726EF" w:rsidRDefault="00D726EF" w:rsidP="00BF7851">
      <w:pPr>
        <w:ind w:left="360"/>
        <w:rPr>
          <w:sz w:val="28"/>
          <w:szCs w:val="28"/>
        </w:rPr>
      </w:pPr>
    </w:p>
    <w:p w14:paraId="6EDCF838" w14:textId="6179C7D4" w:rsidR="00BF7851" w:rsidRPr="00854561" w:rsidRDefault="00BF7851" w:rsidP="00854561">
      <w:pPr>
        <w:ind w:left="340"/>
        <w:rPr>
          <w:sz w:val="28"/>
          <w:szCs w:val="28"/>
        </w:rPr>
      </w:pPr>
      <w:r w:rsidRPr="00854561">
        <w:rPr>
          <w:sz w:val="28"/>
          <w:szCs w:val="28"/>
        </w:rPr>
        <w:t>y[0][1] = x[0][1]*h[0][0] + x[0][2]*h[0][1] + x[0][3]*h[0][2] + x[1][1]*h[1][2]+ x[1][2]*h[1][1]+ x[1][3]*h[1][2]+ x[2][1]*h[2][0]+ x[2][2]*h[2][1]+ x[2][3]*h[2][2] = 35</w:t>
      </w:r>
    </w:p>
    <w:p w14:paraId="3850C428" w14:textId="77777777" w:rsidR="00D726EF" w:rsidRDefault="00BF7851" w:rsidP="00D726EF">
      <w:pPr>
        <w:keepNext/>
        <w:jc w:val="center"/>
      </w:pPr>
      <w:r>
        <w:rPr>
          <w:noProof/>
        </w:rPr>
        <w:drawing>
          <wp:inline distT="0" distB="0" distL="0" distR="0" wp14:anchorId="76FD78E1" wp14:editId="03A6303D">
            <wp:extent cx="4946201" cy="18605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06" cy="18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908" w14:textId="31C4AFB5" w:rsidR="00BF7851" w:rsidRDefault="00D726EF" w:rsidP="00D726EF">
      <w:pPr>
        <w:pStyle w:val="Didascalia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819B4">
        <w:rPr>
          <w:noProof/>
        </w:rPr>
        <w:t>2</w:t>
      </w:r>
      <w:r>
        <w:fldChar w:fldCharType="end"/>
      </w:r>
      <w:r>
        <w:t xml:space="preserve">: 2D Convolution - second element of the </w:t>
      </w:r>
      <w:proofErr w:type="spellStart"/>
      <w:r>
        <w:t>ofmap</w:t>
      </w:r>
      <w:proofErr w:type="spellEnd"/>
    </w:p>
    <w:p w14:paraId="623D7B4A" w14:textId="77777777" w:rsidR="00D726EF" w:rsidRDefault="00D726EF" w:rsidP="00D726EF"/>
    <w:p w14:paraId="5291B014" w14:textId="72C85E3C" w:rsidR="00D726EF" w:rsidRDefault="00D726EF" w:rsidP="00D726EF">
      <w:r>
        <w:t xml:space="preserve">This operation is performed for every element of the </w:t>
      </w:r>
      <w:proofErr w:type="spellStart"/>
      <w:r>
        <w:t>ofmap</w:t>
      </w:r>
      <w:proofErr w:type="spellEnd"/>
      <w:r w:rsidR="00666534">
        <w:t xml:space="preserve"> (as shown below for some extra pixels)</w:t>
      </w:r>
      <w:r>
        <w:t xml:space="preserve">. </w:t>
      </w:r>
    </w:p>
    <w:p w14:paraId="231BF398" w14:textId="77777777" w:rsidR="00666534" w:rsidRDefault="00666534" w:rsidP="00D726EF"/>
    <w:p w14:paraId="04B2A5EE" w14:textId="7D595CFD" w:rsidR="00666534" w:rsidRDefault="00666534" w:rsidP="00D726EF">
      <w:r>
        <w:rPr>
          <w:noProof/>
        </w:rPr>
        <w:drawing>
          <wp:inline distT="0" distB="0" distL="0" distR="0" wp14:anchorId="651F1460" wp14:editId="5FAAD323">
            <wp:extent cx="5854232" cy="717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70" cy="7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BF8" w14:textId="77777777" w:rsidR="00666534" w:rsidRDefault="00666534" w:rsidP="00D726EF"/>
    <w:p w14:paraId="384178DD" w14:textId="5EDB2FA1" w:rsidR="003C39F1" w:rsidRDefault="00D726EF" w:rsidP="00D726EF">
      <w:r>
        <w:t>Note that the kernel should not be inverted, suppose that it has the correct shape to convolve over the input image.</w:t>
      </w:r>
    </w:p>
    <w:p w14:paraId="19BF1AF8" w14:textId="77777777" w:rsidR="00666534" w:rsidRDefault="00666534" w:rsidP="00D726EF"/>
    <w:p w14:paraId="52895FBC" w14:textId="2A9E75D7" w:rsidR="00964DA5" w:rsidRDefault="00D726EF" w:rsidP="003C39F1">
      <w:r>
        <w:t>Write an assembly program that accept</w:t>
      </w:r>
      <w:r w:rsidR="00666534">
        <w:t>s</w:t>
      </w:r>
      <w:r>
        <w:t xml:space="preserve"> two matrices and returns one 3x3 matrix holding the result of the </w:t>
      </w:r>
      <w:r w:rsidR="00165D66">
        <w:t xml:space="preserve">2D </w:t>
      </w:r>
      <w:r>
        <w:t>convolution.</w:t>
      </w:r>
      <w:r w:rsidR="00964DA5">
        <w:t xml:space="preserve"> </w:t>
      </w:r>
      <w:r w:rsidR="00964DA5" w:rsidRPr="00ED3260">
        <w:rPr>
          <w:highlight w:val="yellow"/>
        </w:rPr>
        <w:t xml:space="preserve">Each element of the input matrices is </w:t>
      </w:r>
      <w:proofErr w:type="gramStart"/>
      <w:r w:rsidR="00964DA5" w:rsidRPr="00ED3260">
        <w:rPr>
          <w:highlight w:val="yellow"/>
        </w:rPr>
        <w:t>a</w:t>
      </w:r>
      <w:proofErr w:type="gramEnd"/>
      <w:r w:rsidR="00964DA5" w:rsidRPr="00ED3260">
        <w:rPr>
          <w:highlight w:val="yellow"/>
        </w:rPr>
        <w:t xml:space="preserve"> 8-bit signed integer</w:t>
      </w:r>
      <w:r w:rsidR="00964DA5">
        <w:t>.</w:t>
      </w:r>
      <w:r w:rsidR="00165D66">
        <w:t xml:space="preserve"> </w:t>
      </w:r>
      <w:r w:rsidR="00964DA5">
        <w:t xml:space="preserve">The </w:t>
      </w:r>
      <w:proofErr w:type="spellStart"/>
      <w:r w:rsidR="00964DA5">
        <w:t>ofmap</w:t>
      </w:r>
      <w:proofErr w:type="spellEnd"/>
      <w:r w:rsidR="00964DA5">
        <w:t xml:space="preserve"> should include elements in the same data representation.</w:t>
      </w:r>
    </w:p>
    <w:p w14:paraId="15684FEE" w14:textId="5DCF2325" w:rsidR="00666534" w:rsidRDefault="00666534" w:rsidP="003C39F1"/>
    <w:p w14:paraId="5DB4F806" w14:textId="5616706E" w:rsidR="00964DA5" w:rsidRDefault="00666534" w:rsidP="003C39F1">
      <w:r w:rsidRPr="001A5FF9">
        <w:rPr>
          <w:u w:val="single"/>
        </w:rPr>
        <w:t>MIPS64 Example</w:t>
      </w:r>
      <w:r w:rsidR="00854561">
        <w:t xml:space="preserve"> (</w:t>
      </w:r>
      <w:r w:rsidR="001A5FF9" w:rsidRPr="001A5FF9">
        <w:t xml:space="preserve">you can </w:t>
      </w:r>
      <w:r w:rsidR="00DF4A2B" w:rsidRPr="001A5FF9">
        <w:t>initialize</w:t>
      </w:r>
      <w:r w:rsidR="001A5FF9" w:rsidRPr="001A5FF9">
        <w:t xml:space="preserve"> </w:t>
      </w:r>
      <w:r w:rsidR="001A5FF9">
        <w:t>matrices</w:t>
      </w:r>
      <w:r w:rsidR="001A5FF9" w:rsidRPr="001A5FF9">
        <w:t xml:space="preserve"> as desired</w:t>
      </w:r>
      <w:r w:rsidR="00854561">
        <w:t>)</w:t>
      </w:r>
      <w:r>
        <w:t>:</w:t>
      </w:r>
    </w:p>
    <w:p w14:paraId="4648C4AB" w14:textId="06F0BE07" w:rsidR="003C39F1" w:rsidRDefault="003C39F1" w:rsidP="00964DA5"/>
    <w:p w14:paraId="5CB6C724" w14:textId="0E165183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ifmap</w:t>
      </w:r>
      <w:proofErr w:type="spellEnd"/>
      <w:r w:rsidRPr="00964DA5">
        <w:rPr>
          <w:i/>
          <w:iCs/>
        </w:rPr>
        <w:t xml:space="preserve">: 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1,1,1,1,1,1,1,1,1,1,1,1,1,1,1,1,1,1,1,1,1,1,1,1,1</w:t>
      </w:r>
    </w:p>
    <w:p w14:paraId="2379A99D" w14:textId="426B2E79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kernel: </w:t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1,1,1,1,1,1,1,1,1</w:t>
      </w:r>
    </w:p>
    <w:p w14:paraId="24E2AE20" w14:textId="6DF3DCD4" w:rsidR="00964DA5" w:rsidRPr="00964DA5" w:rsidRDefault="00964DA5" w:rsidP="00964DA5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.space</w:t>
      </w:r>
      <w:proofErr w:type="gramEnd"/>
      <w:r w:rsidRPr="00964DA5">
        <w:rPr>
          <w:i/>
          <w:iCs/>
        </w:rPr>
        <w:t xml:space="preserve">   9</w:t>
      </w:r>
    </w:p>
    <w:p w14:paraId="61B2B782" w14:textId="38B82EDC" w:rsidR="003C39F1" w:rsidRDefault="003C39F1" w:rsidP="003C39F1"/>
    <w:p w14:paraId="7D2A77B3" w14:textId="3B311C59" w:rsidR="00964DA5" w:rsidRDefault="00964DA5" w:rsidP="003C39F1">
      <w:r>
        <w:t xml:space="preserve">The </w:t>
      </w:r>
      <w:proofErr w:type="spellStart"/>
      <w:r>
        <w:t>ofmap</w:t>
      </w:r>
      <w:proofErr w:type="spellEnd"/>
      <w:r>
        <w:t>, in this case</w:t>
      </w:r>
      <w:r w:rsidR="00DB47A8">
        <w:t>,</w:t>
      </w:r>
      <w:r>
        <w:t xml:space="preserve"> will be equal to:</w:t>
      </w:r>
    </w:p>
    <w:p w14:paraId="0CEA88F7" w14:textId="6A7AA052" w:rsidR="00964DA5" w:rsidRPr="00964DA5" w:rsidRDefault="00964DA5" w:rsidP="003C39F1">
      <w:pPr>
        <w:rPr>
          <w:i/>
          <w:iCs/>
        </w:rPr>
      </w:pPr>
      <w:proofErr w:type="spellStart"/>
      <w:r w:rsidRPr="00964DA5">
        <w:rPr>
          <w:i/>
          <w:iCs/>
        </w:rPr>
        <w:t>ofmap</w:t>
      </w:r>
      <w:proofErr w:type="spellEnd"/>
      <w:r w:rsidRPr="00964DA5">
        <w:rPr>
          <w:i/>
          <w:iCs/>
        </w:rPr>
        <w:t>:</w:t>
      </w:r>
      <w:r w:rsidRPr="00964DA5">
        <w:rPr>
          <w:i/>
          <w:iCs/>
        </w:rPr>
        <w:tab/>
      </w:r>
      <w:proofErr w:type="gramStart"/>
      <w:r w:rsidRPr="00964DA5">
        <w:rPr>
          <w:i/>
          <w:iCs/>
        </w:rPr>
        <w:tab/>
        <w:t>.byte</w:t>
      </w:r>
      <w:proofErr w:type="gramEnd"/>
      <w:r w:rsidRPr="00964DA5">
        <w:rPr>
          <w:i/>
          <w:iCs/>
        </w:rPr>
        <w:tab/>
        <w:t>9,9,9,9,9,9,9,9,9</w:t>
      </w:r>
    </w:p>
    <w:p w14:paraId="57854481" w14:textId="60D66C47" w:rsidR="00160206" w:rsidRDefault="00160206" w:rsidP="00165D66"/>
    <w:p w14:paraId="01A81501" w14:textId="283A80C3" w:rsidR="004C7332" w:rsidRDefault="004C7332" w:rsidP="00160206">
      <w:pPr>
        <w:ind w:left="360"/>
        <w:jc w:val="center"/>
      </w:pPr>
    </w:p>
    <w:p w14:paraId="7D8AD993" w14:textId="50FEC041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000000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1" o:title=""/>
          </v:shape>
          <o:OLEObject Type="Embed" ProgID="Equation.3" ShapeID="Object 6" DrawAspect="Content" ObjectID="_1728054275" r:id="rId12"/>
        </w:object>
      </w:r>
    </w:p>
    <w:p w14:paraId="239449E8" w14:textId="77777777" w:rsidR="004C7332" w:rsidRDefault="004C7332" w:rsidP="004C7332">
      <w:pPr>
        <w:jc w:val="both"/>
      </w:pPr>
    </w:p>
    <w:p w14:paraId="675BD089" w14:textId="043FCD1C" w:rsidR="004C7332" w:rsidRDefault="004C7332" w:rsidP="79CA64DA">
      <w:pPr>
        <w:jc w:val="both"/>
      </w:pPr>
    </w:p>
    <w:p w14:paraId="485BFD86" w14:textId="362EE6DB" w:rsidR="004C7332" w:rsidRDefault="004C7332" w:rsidP="004C7332">
      <w:pPr>
        <w:numPr>
          <w:ilvl w:val="0"/>
          <w:numId w:val="15"/>
        </w:numPr>
        <w:jc w:val="both"/>
      </w:pPr>
      <w:r>
        <w:lastRenderedPageBreak/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="00B76CE6"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proofErr w:type="spellStart"/>
      <w:r w:rsidRPr="003B2DE7">
        <w:rPr>
          <w:rFonts w:ascii="Courier New" w:hAnsi="Courier New" w:cs="Courier New"/>
        </w:rPr>
        <w:t>Menu</w:t>
      </w:r>
      <w:r w:rsidRPr="003B2DE7">
        <w:rPr>
          <w:rFonts w:ascii="Wingdings" w:eastAsia="Wingdings" w:hAnsi="Wingdings" w:cs="Wingdings"/>
        </w:rPr>
        <w:t>à</w:t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Wingdings" w:eastAsia="Wingdings" w:hAnsi="Wingdings" w:cs="Wingdings"/>
        </w:rPr>
        <w:t>à</w:t>
      </w:r>
      <w:r w:rsidRPr="003B2DE7">
        <w:rPr>
          <w:rFonts w:ascii="Courier New" w:hAnsi="Courier New" w:cs="Courier New"/>
        </w:rPr>
        <w:t>Architecture</w:t>
      </w:r>
      <w:proofErr w:type="spellEnd"/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886F9CC" w14:textId="4E406DDA" w:rsidR="79CA64DA" w:rsidRDefault="79CA64DA" w:rsidP="79CA64DA">
      <w:pPr>
        <w:jc w:val="both"/>
      </w:pPr>
    </w:p>
    <w:p w14:paraId="69BF7B4E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1EA580B" w14:textId="1A6560E7" w:rsidR="00702351" w:rsidRDefault="79CA64DA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79CA64DA">
        <w:rPr>
          <w:i/>
          <w:iCs/>
        </w:rPr>
        <w:t>Base Configuration</w:t>
      </w:r>
      <w:r>
        <w:t>, change only the FP addition unit latency to 2</w:t>
      </w:r>
    </w:p>
    <w:p w14:paraId="46408FBD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5D7154F" w14:textId="6F6AB2D1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unit latency to </w:t>
      </w:r>
      <w:r w:rsidR="00AD1548">
        <w:t>6</w:t>
      </w:r>
      <w:r>
        <w:t>.</w:t>
      </w:r>
    </w:p>
    <w:p w14:paraId="175954C3" w14:textId="15E2B9E9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</w:t>
      </w:r>
      <w:r w:rsidR="005965D4">
        <w:t xml:space="preserve"> 3</w:t>
      </w:r>
    </w:p>
    <w:p w14:paraId="5915873E" w14:textId="52177919" w:rsidR="00702351" w:rsidRDefault="79CA64DA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79CA64DA">
        <w:rPr>
          <w:i/>
          <w:iCs/>
        </w:rPr>
        <w:t>Base Configuration</w:t>
      </w:r>
      <w:r>
        <w:t>, change only the division unit latency to 10 (Multiplier unit and FP unit latency left to original value, i.e., 6 and 8, respectively)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FA3EBB1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="00386A43"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79CA64DA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79CA64DA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56CADBD6" w14:textId="4CC0E7E9" w:rsidR="004C7332" w:rsidRPr="00B54386" w:rsidRDefault="00C47317" w:rsidP="79CA64DA">
            <w:pPr>
              <w:pStyle w:val="Paragrafoelenco"/>
              <w:ind w:left="0"/>
              <w:jc w:val="both"/>
            </w:pPr>
            <w:r>
              <w:t>3667</w:t>
            </w:r>
          </w:p>
          <w:p w14:paraId="4E974892" w14:textId="1B5E283A" w:rsidR="004C7332" w:rsidRPr="00B54386" w:rsidRDefault="004C7332" w:rsidP="79CA64DA">
            <w:pPr>
              <w:pStyle w:val="Paragrafoelenco"/>
              <w:ind w:left="0"/>
              <w:jc w:val="both"/>
            </w:pPr>
          </w:p>
        </w:tc>
        <w:tc>
          <w:tcPr>
            <w:tcW w:w="1538" w:type="dxa"/>
          </w:tcPr>
          <w:p w14:paraId="129A1583" w14:textId="77777777" w:rsidR="009A70C9" w:rsidRDefault="009A70C9" w:rsidP="009A70C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1,120937264</w:t>
            </w:r>
          </w:p>
          <w:p w14:paraId="1CC7D9D0" w14:textId="0DF733C4" w:rsidR="004C7332" w:rsidRPr="00B54386" w:rsidRDefault="004C7332" w:rsidP="79CA64DA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559A9819" w14:textId="77777777" w:rsidR="00460725" w:rsidRDefault="00460725" w:rsidP="00460725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1,07230658</w:t>
            </w:r>
          </w:p>
          <w:p w14:paraId="39FBD30F" w14:textId="6566AC15" w:rsidR="004C7332" w:rsidRPr="00597B7D" w:rsidRDefault="004C7332" w:rsidP="00597B7D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8" w:type="dxa"/>
          </w:tcPr>
          <w:p w14:paraId="6080F119" w14:textId="4F9C3293" w:rsidR="007B77B6" w:rsidRDefault="007B77B6" w:rsidP="007B77B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  <w:r w:rsidR="0058452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751455</w:t>
            </w:r>
          </w:p>
          <w:p w14:paraId="0CDCBFC4" w14:textId="2DDEC9AA" w:rsidR="004C7332" w:rsidRPr="00B54386" w:rsidRDefault="004C7332" w:rsidP="79CA64DA">
            <w:pPr>
              <w:pStyle w:val="Paragrafoelenco"/>
              <w:ind w:left="0"/>
              <w:jc w:val="both"/>
            </w:pPr>
          </w:p>
        </w:tc>
      </w:tr>
      <w:tr w:rsidR="00952E98" w:rsidRPr="006331BB" w14:paraId="78F50F03" w14:textId="77777777" w:rsidTr="79CA64DA">
        <w:tc>
          <w:tcPr>
            <w:tcW w:w="1827" w:type="dxa"/>
          </w:tcPr>
          <w:p w14:paraId="4E6743BD" w14:textId="77777777" w:rsidR="00952E98" w:rsidRPr="00B54386" w:rsidRDefault="00952E98" w:rsidP="00952E98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0170BAA" w14:textId="77777777" w:rsidR="00952E98" w:rsidRPr="00B54386" w:rsidRDefault="00952E98" w:rsidP="00952E98">
            <w:pPr>
              <w:pStyle w:val="Paragrafoelenco"/>
              <w:ind w:left="0"/>
              <w:jc w:val="both"/>
            </w:pPr>
            <w:r>
              <w:t>3667</w:t>
            </w:r>
          </w:p>
          <w:p w14:paraId="6A9E9BA0" w14:textId="4E2798A0" w:rsidR="00952E98" w:rsidRPr="00B54386" w:rsidRDefault="00952E98" w:rsidP="00952E98">
            <w:pPr>
              <w:pStyle w:val="Paragrafoelenco"/>
              <w:ind w:left="0"/>
              <w:jc w:val="both"/>
            </w:pPr>
          </w:p>
        </w:tc>
        <w:tc>
          <w:tcPr>
            <w:tcW w:w="1538" w:type="dxa"/>
          </w:tcPr>
          <w:p w14:paraId="2F204AD5" w14:textId="7EC5D094" w:rsidR="00952E98" w:rsidRDefault="00952E98" w:rsidP="00952E98">
            <w:pPr>
              <w:pStyle w:val="Paragrafoelenco"/>
              <w:spacing w:line="259" w:lineRule="auto"/>
              <w:ind w:left="0"/>
              <w:jc w:val="both"/>
              <w:rPr>
                <w:sz w:val="20"/>
                <w:szCs w:val="20"/>
              </w:rPr>
            </w:pPr>
            <w:r w:rsidRPr="00741B1F">
              <w:rPr>
                <w:sz w:val="20"/>
                <w:szCs w:val="20"/>
              </w:rPr>
              <w:t>1,1293</w:t>
            </w:r>
          </w:p>
          <w:p w14:paraId="61C52D87" w14:textId="1035C79A" w:rsidR="00952E98" w:rsidRPr="00B54386" w:rsidRDefault="00952E98" w:rsidP="00952E98">
            <w:pPr>
              <w:pStyle w:val="Paragrafoelenco"/>
              <w:spacing w:line="259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(3247 c.c.)</w:t>
            </w:r>
          </w:p>
        </w:tc>
        <w:tc>
          <w:tcPr>
            <w:tcW w:w="1538" w:type="dxa"/>
          </w:tcPr>
          <w:p w14:paraId="415C160F" w14:textId="77777777" w:rsidR="00952E98" w:rsidRDefault="00952E98" w:rsidP="00952E98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952E98">
              <w:rPr>
                <w:sz w:val="20"/>
                <w:szCs w:val="20"/>
              </w:rPr>
              <w:t>1,0700</w:t>
            </w:r>
          </w:p>
          <w:p w14:paraId="64707D2A" w14:textId="04C71232" w:rsidR="00952E98" w:rsidRPr="00B54386" w:rsidRDefault="00952E98" w:rsidP="00952E98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</w:t>
            </w:r>
            <w:r>
              <w:rPr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t>7 c.c.)</w:t>
            </w:r>
          </w:p>
        </w:tc>
        <w:tc>
          <w:tcPr>
            <w:tcW w:w="1538" w:type="dxa"/>
          </w:tcPr>
          <w:p w14:paraId="72CCCF77" w14:textId="77777777" w:rsidR="00584522" w:rsidRDefault="00584522" w:rsidP="0058452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584522">
              <w:rPr>
                <w:sz w:val="20"/>
                <w:szCs w:val="20"/>
              </w:rPr>
              <w:t>1,2971</w:t>
            </w:r>
            <w:r w:rsidRPr="00584522">
              <w:rPr>
                <w:sz w:val="20"/>
                <w:szCs w:val="20"/>
              </w:rPr>
              <w:t xml:space="preserve"> </w:t>
            </w:r>
          </w:p>
          <w:p w14:paraId="4A7EAE64" w14:textId="599CE367" w:rsidR="00952E98" w:rsidRPr="00B54386" w:rsidRDefault="00584522" w:rsidP="0058452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2827</w:t>
            </w:r>
            <w:r>
              <w:rPr>
                <w:sz w:val="20"/>
                <w:szCs w:val="20"/>
              </w:rPr>
              <w:t xml:space="preserve"> c.c.)</w:t>
            </w:r>
          </w:p>
        </w:tc>
      </w:tr>
    </w:tbl>
    <w:p w14:paraId="676A718F" w14:textId="6192A0EA" w:rsidR="004C7332" w:rsidRDefault="004C7332" w:rsidP="00160206">
      <w:pPr>
        <w:ind w:left="360"/>
        <w:jc w:val="center"/>
      </w:pPr>
    </w:p>
    <w:p w14:paraId="51A164AB" w14:textId="7571ACDE" w:rsidR="79CA64DA" w:rsidRDefault="79CA64DA" w:rsidP="79CA64DA">
      <w:pPr>
        <w:spacing w:line="259" w:lineRule="auto"/>
        <w:jc w:val="center"/>
      </w:pPr>
    </w:p>
    <w:p w14:paraId="57CCDDA8" w14:textId="73412BBB" w:rsidR="79CA64DA" w:rsidRDefault="79CA64DA" w:rsidP="79CA64DA">
      <w:pPr>
        <w:spacing w:line="259" w:lineRule="auto"/>
        <w:jc w:val="center"/>
      </w:pPr>
    </w:p>
    <w:p w14:paraId="73D88C45" w14:textId="6F88730D" w:rsidR="79CA64DA" w:rsidRDefault="79CA64DA" w:rsidP="79CA64DA">
      <w:pPr>
        <w:spacing w:line="259" w:lineRule="auto"/>
        <w:jc w:val="center"/>
      </w:pPr>
    </w:p>
    <w:p w14:paraId="5B64B124" w14:textId="32AFF74B" w:rsidR="79CA64DA" w:rsidRDefault="79CA64DA" w:rsidP="79CA64DA">
      <w:pPr>
        <w:spacing w:line="259" w:lineRule="auto"/>
        <w:jc w:val="center"/>
      </w:pPr>
    </w:p>
    <w:sectPr w:rsidR="79CA64DA" w:rsidSect="00E5039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086B" w14:textId="77777777" w:rsidR="00DC5917" w:rsidRDefault="00DC5917" w:rsidP="00BB2A61">
      <w:r>
        <w:separator/>
      </w:r>
    </w:p>
  </w:endnote>
  <w:endnote w:type="continuationSeparator" w:id="0">
    <w:p w14:paraId="34A9DA4B" w14:textId="77777777" w:rsidR="00DC5917" w:rsidRDefault="00DC591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9CA64DA" w14:paraId="4C4F7D78" w14:textId="77777777" w:rsidTr="79CA64DA">
      <w:tc>
        <w:tcPr>
          <w:tcW w:w="2880" w:type="dxa"/>
        </w:tcPr>
        <w:p w14:paraId="7FA79304" w14:textId="2F55283A" w:rsidR="79CA64DA" w:rsidRDefault="79CA64DA" w:rsidP="79CA64DA">
          <w:pPr>
            <w:pStyle w:val="Intestazione"/>
            <w:ind w:left="-115"/>
          </w:pPr>
        </w:p>
      </w:tc>
      <w:tc>
        <w:tcPr>
          <w:tcW w:w="2880" w:type="dxa"/>
        </w:tcPr>
        <w:p w14:paraId="28B29F44" w14:textId="34529176" w:rsidR="79CA64DA" w:rsidRDefault="79CA64DA" w:rsidP="79CA64DA">
          <w:pPr>
            <w:pStyle w:val="Intestazione"/>
            <w:jc w:val="center"/>
          </w:pPr>
        </w:p>
      </w:tc>
      <w:tc>
        <w:tcPr>
          <w:tcW w:w="2880" w:type="dxa"/>
        </w:tcPr>
        <w:p w14:paraId="34334527" w14:textId="02552B4B" w:rsidR="79CA64DA" w:rsidRDefault="79CA64DA" w:rsidP="79CA64DA">
          <w:pPr>
            <w:pStyle w:val="Intestazione"/>
            <w:ind w:right="-115"/>
            <w:jc w:val="right"/>
          </w:pPr>
        </w:p>
      </w:tc>
    </w:tr>
  </w:tbl>
  <w:p w14:paraId="62E7DB75" w14:textId="5D689FCB" w:rsidR="79CA64DA" w:rsidRDefault="79CA64DA" w:rsidP="79CA64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9CA64DA" w14:paraId="6AB30951" w14:textId="77777777" w:rsidTr="79CA64DA">
      <w:tc>
        <w:tcPr>
          <w:tcW w:w="2880" w:type="dxa"/>
        </w:tcPr>
        <w:p w14:paraId="4AABBFC6" w14:textId="7D200CBA" w:rsidR="79CA64DA" w:rsidRDefault="79CA64DA" w:rsidP="79CA64DA">
          <w:pPr>
            <w:pStyle w:val="Intestazione"/>
            <w:ind w:left="-115"/>
          </w:pPr>
        </w:p>
      </w:tc>
      <w:tc>
        <w:tcPr>
          <w:tcW w:w="2880" w:type="dxa"/>
        </w:tcPr>
        <w:p w14:paraId="1C1F6922" w14:textId="5678B777" w:rsidR="79CA64DA" w:rsidRDefault="79CA64DA" w:rsidP="79CA64DA">
          <w:pPr>
            <w:pStyle w:val="Intestazione"/>
            <w:jc w:val="center"/>
          </w:pPr>
        </w:p>
      </w:tc>
      <w:tc>
        <w:tcPr>
          <w:tcW w:w="2880" w:type="dxa"/>
        </w:tcPr>
        <w:p w14:paraId="41247059" w14:textId="71ECE616" w:rsidR="79CA64DA" w:rsidRDefault="79CA64DA" w:rsidP="79CA64DA">
          <w:pPr>
            <w:pStyle w:val="Intestazione"/>
            <w:ind w:right="-115"/>
            <w:jc w:val="right"/>
          </w:pPr>
        </w:p>
      </w:tc>
    </w:tr>
  </w:tbl>
  <w:p w14:paraId="77CDE88C" w14:textId="2A807B3A" w:rsidR="79CA64DA" w:rsidRDefault="79CA64DA" w:rsidP="79CA64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80A1" w14:textId="77777777" w:rsidR="00DC5917" w:rsidRDefault="00DC5917" w:rsidP="00BB2A61">
      <w:r>
        <w:separator/>
      </w:r>
    </w:p>
  </w:footnote>
  <w:footnote w:type="continuationSeparator" w:id="0">
    <w:p w14:paraId="12EC8110" w14:textId="77777777" w:rsidR="00DC5917" w:rsidRDefault="00DC5917" w:rsidP="00B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9CA64DA" w14:paraId="1B8AAF60" w14:textId="77777777" w:rsidTr="79CA64DA">
      <w:tc>
        <w:tcPr>
          <w:tcW w:w="2880" w:type="dxa"/>
        </w:tcPr>
        <w:p w14:paraId="365E0208" w14:textId="284E960B" w:rsidR="79CA64DA" w:rsidRDefault="79CA64DA" w:rsidP="79CA64DA">
          <w:pPr>
            <w:pStyle w:val="Intestazione"/>
            <w:ind w:left="-115"/>
          </w:pPr>
        </w:p>
      </w:tc>
      <w:tc>
        <w:tcPr>
          <w:tcW w:w="2880" w:type="dxa"/>
        </w:tcPr>
        <w:p w14:paraId="06613ADA" w14:textId="0312B190" w:rsidR="79CA64DA" w:rsidRDefault="79CA64DA" w:rsidP="79CA64DA">
          <w:pPr>
            <w:pStyle w:val="Intestazione"/>
            <w:jc w:val="center"/>
          </w:pPr>
        </w:p>
      </w:tc>
      <w:tc>
        <w:tcPr>
          <w:tcW w:w="2880" w:type="dxa"/>
        </w:tcPr>
        <w:p w14:paraId="082E7DAF" w14:textId="50EAE70A" w:rsidR="79CA64DA" w:rsidRDefault="79CA64DA" w:rsidP="79CA64DA">
          <w:pPr>
            <w:pStyle w:val="Intestazione"/>
            <w:ind w:right="-115"/>
            <w:jc w:val="right"/>
          </w:pPr>
        </w:p>
      </w:tc>
    </w:tr>
  </w:tbl>
  <w:p w14:paraId="571722E7" w14:textId="41AFFDC6" w:rsidR="79CA64DA" w:rsidRDefault="79CA64DA" w:rsidP="79CA64D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9CA64DA" w14:paraId="782E45D7" w14:textId="77777777" w:rsidTr="79CA64DA">
      <w:tc>
        <w:tcPr>
          <w:tcW w:w="2880" w:type="dxa"/>
        </w:tcPr>
        <w:p w14:paraId="66C4D6A1" w14:textId="6F753BE3" w:rsidR="79CA64DA" w:rsidRDefault="79CA64DA" w:rsidP="79CA64DA">
          <w:pPr>
            <w:pStyle w:val="Intestazione"/>
            <w:ind w:left="-115"/>
          </w:pPr>
        </w:p>
      </w:tc>
      <w:tc>
        <w:tcPr>
          <w:tcW w:w="2880" w:type="dxa"/>
        </w:tcPr>
        <w:p w14:paraId="19AF5117" w14:textId="26592284" w:rsidR="79CA64DA" w:rsidRDefault="79CA64DA" w:rsidP="79CA64DA">
          <w:pPr>
            <w:pStyle w:val="Intestazione"/>
            <w:jc w:val="center"/>
          </w:pPr>
        </w:p>
      </w:tc>
      <w:tc>
        <w:tcPr>
          <w:tcW w:w="2880" w:type="dxa"/>
        </w:tcPr>
        <w:p w14:paraId="600E05EE" w14:textId="1F48CF9C" w:rsidR="79CA64DA" w:rsidRDefault="79CA64DA" w:rsidP="79CA64DA">
          <w:pPr>
            <w:pStyle w:val="Intestazione"/>
            <w:ind w:right="-115"/>
            <w:jc w:val="right"/>
          </w:pPr>
        </w:p>
      </w:tc>
    </w:tr>
  </w:tbl>
  <w:p w14:paraId="74F4B989" w14:textId="012AD5B6" w:rsidR="79CA64DA" w:rsidRDefault="79CA64DA" w:rsidP="79CA64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5003888">
    <w:abstractNumId w:val="10"/>
  </w:num>
  <w:num w:numId="2" w16cid:durableId="1486512292">
    <w:abstractNumId w:val="14"/>
  </w:num>
  <w:num w:numId="3" w16cid:durableId="816998492">
    <w:abstractNumId w:val="15"/>
  </w:num>
  <w:num w:numId="4" w16cid:durableId="790634980">
    <w:abstractNumId w:val="1"/>
  </w:num>
  <w:num w:numId="5" w16cid:durableId="2115203736">
    <w:abstractNumId w:val="11"/>
  </w:num>
  <w:num w:numId="6" w16cid:durableId="573509480">
    <w:abstractNumId w:val="7"/>
  </w:num>
  <w:num w:numId="7" w16cid:durableId="1392923006">
    <w:abstractNumId w:val="16"/>
  </w:num>
  <w:num w:numId="8" w16cid:durableId="1275987544">
    <w:abstractNumId w:val="9"/>
  </w:num>
  <w:num w:numId="9" w16cid:durableId="300966547">
    <w:abstractNumId w:val="2"/>
  </w:num>
  <w:num w:numId="10" w16cid:durableId="672798744">
    <w:abstractNumId w:val="13"/>
  </w:num>
  <w:num w:numId="11" w16cid:durableId="619455748">
    <w:abstractNumId w:val="5"/>
  </w:num>
  <w:num w:numId="12" w16cid:durableId="1371882851">
    <w:abstractNumId w:val="12"/>
  </w:num>
  <w:num w:numId="13" w16cid:durableId="990520116">
    <w:abstractNumId w:val="3"/>
  </w:num>
  <w:num w:numId="14" w16cid:durableId="698898089">
    <w:abstractNumId w:val="17"/>
  </w:num>
  <w:num w:numId="15" w16cid:durableId="396755669">
    <w:abstractNumId w:val="6"/>
  </w:num>
  <w:num w:numId="16" w16cid:durableId="1956595247">
    <w:abstractNumId w:val="0"/>
  </w:num>
  <w:num w:numId="17" w16cid:durableId="35543894">
    <w:abstractNumId w:val="4"/>
  </w:num>
  <w:num w:numId="18" w16cid:durableId="1907569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45713"/>
    <w:rsid w:val="00052175"/>
    <w:rsid w:val="0007051C"/>
    <w:rsid w:val="000B0B01"/>
    <w:rsid w:val="000B6E21"/>
    <w:rsid w:val="000D0420"/>
    <w:rsid w:val="000D0710"/>
    <w:rsid w:val="000E2F9E"/>
    <w:rsid w:val="000E35B3"/>
    <w:rsid w:val="000F0743"/>
    <w:rsid w:val="00110109"/>
    <w:rsid w:val="00114BCD"/>
    <w:rsid w:val="00132660"/>
    <w:rsid w:val="00160206"/>
    <w:rsid w:val="00165D66"/>
    <w:rsid w:val="00173E03"/>
    <w:rsid w:val="00184A79"/>
    <w:rsid w:val="00187760"/>
    <w:rsid w:val="001A1B60"/>
    <w:rsid w:val="001A5FF9"/>
    <w:rsid w:val="001B2ADE"/>
    <w:rsid w:val="001C0853"/>
    <w:rsid w:val="001C38BA"/>
    <w:rsid w:val="001C3B32"/>
    <w:rsid w:val="001C5269"/>
    <w:rsid w:val="001D1864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A2032"/>
    <w:rsid w:val="002A609D"/>
    <w:rsid w:val="002B2B3F"/>
    <w:rsid w:val="002C293E"/>
    <w:rsid w:val="002E5DCA"/>
    <w:rsid w:val="002F0C37"/>
    <w:rsid w:val="002F26FC"/>
    <w:rsid w:val="003138B4"/>
    <w:rsid w:val="00326BF1"/>
    <w:rsid w:val="00345787"/>
    <w:rsid w:val="00346090"/>
    <w:rsid w:val="00351AEE"/>
    <w:rsid w:val="00354883"/>
    <w:rsid w:val="0035619F"/>
    <w:rsid w:val="00360375"/>
    <w:rsid w:val="003624D2"/>
    <w:rsid w:val="00370889"/>
    <w:rsid w:val="00386A43"/>
    <w:rsid w:val="00391565"/>
    <w:rsid w:val="00394DD2"/>
    <w:rsid w:val="003B2DE7"/>
    <w:rsid w:val="003B6FDB"/>
    <w:rsid w:val="003C3731"/>
    <w:rsid w:val="003C39F1"/>
    <w:rsid w:val="003F1527"/>
    <w:rsid w:val="003F38D1"/>
    <w:rsid w:val="00403775"/>
    <w:rsid w:val="00420B76"/>
    <w:rsid w:val="0042311A"/>
    <w:rsid w:val="0043373B"/>
    <w:rsid w:val="00440DEA"/>
    <w:rsid w:val="00456D9B"/>
    <w:rsid w:val="00460725"/>
    <w:rsid w:val="0046576F"/>
    <w:rsid w:val="00477A37"/>
    <w:rsid w:val="0048771E"/>
    <w:rsid w:val="00490651"/>
    <w:rsid w:val="004A12D7"/>
    <w:rsid w:val="004A1B5F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73E99"/>
    <w:rsid w:val="00584522"/>
    <w:rsid w:val="005922CE"/>
    <w:rsid w:val="005965D4"/>
    <w:rsid w:val="00597B7D"/>
    <w:rsid w:val="005A3A17"/>
    <w:rsid w:val="005B0541"/>
    <w:rsid w:val="005B25B9"/>
    <w:rsid w:val="005D469E"/>
    <w:rsid w:val="005F0810"/>
    <w:rsid w:val="005F091D"/>
    <w:rsid w:val="006036E4"/>
    <w:rsid w:val="0062071E"/>
    <w:rsid w:val="006230CF"/>
    <w:rsid w:val="006331BB"/>
    <w:rsid w:val="00664183"/>
    <w:rsid w:val="006664ED"/>
    <w:rsid w:val="00666534"/>
    <w:rsid w:val="0066704E"/>
    <w:rsid w:val="006925D9"/>
    <w:rsid w:val="006A1C48"/>
    <w:rsid w:val="006A7364"/>
    <w:rsid w:val="006A7974"/>
    <w:rsid w:val="006B3EBD"/>
    <w:rsid w:val="006B538C"/>
    <w:rsid w:val="006D5ACF"/>
    <w:rsid w:val="006D5CA7"/>
    <w:rsid w:val="006D6988"/>
    <w:rsid w:val="006E64DA"/>
    <w:rsid w:val="006F0D04"/>
    <w:rsid w:val="006F104E"/>
    <w:rsid w:val="006F45A8"/>
    <w:rsid w:val="00702351"/>
    <w:rsid w:val="00726107"/>
    <w:rsid w:val="00731AEA"/>
    <w:rsid w:val="00741B1F"/>
    <w:rsid w:val="00743503"/>
    <w:rsid w:val="00756596"/>
    <w:rsid w:val="00766E6F"/>
    <w:rsid w:val="00774282"/>
    <w:rsid w:val="007923DC"/>
    <w:rsid w:val="00794995"/>
    <w:rsid w:val="00797C61"/>
    <w:rsid w:val="00797E60"/>
    <w:rsid w:val="007A3E6B"/>
    <w:rsid w:val="007A6935"/>
    <w:rsid w:val="007A7467"/>
    <w:rsid w:val="007B77B6"/>
    <w:rsid w:val="007C1ED9"/>
    <w:rsid w:val="007D1A24"/>
    <w:rsid w:val="007D6531"/>
    <w:rsid w:val="007F328F"/>
    <w:rsid w:val="00801376"/>
    <w:rsid w:val="00804E69"/>
    <w:rsid w:val="008131BF"/>
    <w:rsid w:val="008459B2"/>
    <w:rsid w:val="0084670F"/>
    <w:rsid w:val="00854561"/>
    <w:rsid w:val="008607AD"/>
    <w:rsid w:val="00876784"/>
    <w:rsid w:val="00882B1A"/>
    <w:rsid w:val="008A12F7"/>
    <w:rsid w:val="008A4F05"/>
    <w:rsid w:val="008B4BED"/>
    <w:rsid w:val="008B5226"/>
    <w:rsid w:val="008D188D"/>
    <w:rsid w:val="008F2387"/>
    <w:rsid w:val="008F35CD"/>
    <w:rsid w:val="00921CB5"/>
    <w:rsid w:val="00932F24"/>
    <w:rsid w:val="00950D22"/>
    <w:rsid w:val="00952E98"/>
    <w:rsid w:val="00953703"/>
    <w:rsid w:val="00964DA5"/>
    <w:rsid w:val="009725FE"/>
    <w:rsid w:val="00983CB6"/>
    <w:rsid w:val="009853BE"/>
    <w:rsid w:val="0099274D"/>
    <w:rsid w:val="0099796E"/>
    <w:rsid w:val="009A70C9"/>
    <w:rsid w:val="009B3610"/>
    <w:rsid w:val="009B4740"/>
    <w:rsid w:val="009C1F3B"/>
    <w:rsid w:val="009C72B5"/>
    <w:rsid w:val="009D3142"/>
    <w:rsid w:val="009D6AD5"/>
    <w:rsid w:val="009E7C56"/>
    <w:rsid w:val="009F2A69"/>
    <w:rsid w:val="009F7E8E"/>
    <w:rsid w:val="00A028DE"/>
    <w:rsid w:val="00A12F33"/>
    <w:rsid w:val="00A1321C"/>
    <w:rsid w:val="00A13CE9"/>
    <w:rsid w:val="00A22C8E"/>
    <w:rsid w:val="00A40CAD"/>
    <w:rsid w:val="00A41E2D"/>
    <w:rsid w:val="00A47BEB"/>
    <w:rsid w:val="00A573C6"/>
    <w:rsid w:val="00A6113E"/>
    <w:rsid w:val="00A71548"/>
    <w:rsid w:val="00A73783"/>
    <w:rsid w:val="00A83D74"/>
    <w:rsid w:val="00A9011E"/>
    <w:rsid w:val="00A90FF3"/>
    <w:rsid w:val="00A95E3A"/>
    <w:rsid w:val="00AA2CE7"/>
    <w:rsid w:val="00AD0ECB"/>
    <w:rsid w:val="00AD1548"/>
    <w:rsid w:val="00AD3FF5"/>
    <w:rsid w:val="00AD5E46"/>
    <w:rsid w:val="00AD7B25"/>
    <w:rsid w:val="00AE1395"/>
    <w:rsid w:val="00AF058D"/>
    <w:rsid w:val="00B1087A"/>
    <w:rsid w:val="00B137B6"/>
    <w:rsid w:val="00B1414B"/>
    <w:rsid w:val="00B14554"/>
    <w:rsid w:val="00B15DAF"/>
    <w:rsid w:val="00B33598"/>
    <w:rsid w:val="00B354F3"/>
    <w:rsid w:val="00B54386"/>
    <w:rsid w:val="00B72363"/>
    <w:rsid w:val="00B76CE6"/>
    <w:rsid w:val="00B9607A"/>
    <w:rsid w:val="00BA519A"/>
    <w:rsid w:val="00BB2A61"/>
    <w:rsid w:val="00BC7C01"/>
    <w:rsid w:val="00BD1062"/>
    <w:rsid w:val="00BD7C72"/>
    <w:rsid w:val="00BE7425"/>
    <w:rsid w:val="00BF4B42"/>
    <w:rsid w:val="00BF4B94"/>
    <w:rsid w:val="00BF6FA8"/>
    <w:rsid w:val="00BF7851"/>
    <w:rsid w:val="00C01B18"/>
    <w:rsid w:val="00C120D2"/>
    <w:rsid w:val="00C15971"/>
    <w:rsid w:val="00C4726E"/>
    <w:rsid w:val="00C47317"/>
    <w:rsid w:val="00C56D17"/>
    <w:rsid w:val="00C75578"/>
    <w:rsid w:val="00C83FAD"/>
    <w:rsid w:val="00C850E2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534FC"/>
    <w:rsid w:val="00D60FEE"/>
    <w:rsid w:val="00D64C2F"/>
    <w:rsid w:val="00D6514B"/>
    <w:rsid w:val="00D726EF"/>
    <w:rsid w:val="00D809DB"/>
    <w:rsid w:val="00D85180"/>
    <w:rsid w:val="00DA2640"/>
    <w:rsid w:val="00DB47A8"/>
    <w:rsid w:val="00DB6808"/>
    <w:rsid w:val="00DC5917"/>
    <w:rsid w:val="00DF288C"/>
    <w:rsid w:val="00DF29CE"/>
    <w:rsid w:val="00DF4A2B"/>
    <w:rsid w:val="00DF6BD0"/>
    <w:rsid w:val="00E21342"/>
    <w:rsid w:val="00E3147D"/>
    <w:rsid w:val="00E4029F"/>
    <w:rsid w:val="00E5039B"/>
    <w:rsid w:val="00E508C3"/>
    <w:rsid w:val="00E862C9"/>
    <w:rsid w:val="00EA4DF0"/>
    <w:rsid w:val="00EC124A"/>
    <w:rsid w:val="00EC18AF"/>
    <w:rsid w:val="00ED0706"/>
    <w:rsid w:val="00ED3260"/>
    <w:rsid w:val="00EE37B3"/>
    <w:rsid w:val="00F10EE0"/>
    <w:rsid w:val="00F1202B"/>
    <w:rsid w:val="00F121CC"/>
    <w:rsid w:val="00F123E4"/>
    <w:rsid w:val="00F132E4"/>
    <w:rsid w:val="00F20E19"/>
    <w:rsid w:val="00F41058"/>
    <w:rsid w:val="00F77E56"/>
    <w:rsid w:val="00F819B4"/>
    <w:rsid w:val="00FA7D22"/>
    <w:rsid w:val="00FB15DA"/>
    <w:rsid w:val="00FE2028"/>
    <w:rsid w:val="00FF2629"/>
    <w:rsid w:val="00FF62EC"/>
    <w:rsid w:val="79C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87A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paragraph" w:styleId="Revisione">
    <w:name w:val="Revision"/>
    <w:hidden/>
    <w:uiPriority w:val="99"/>
    <w:semiHidden/>
    <w:rsid w:val="00702351"/>
    <w:rPr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F78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GRAZIADEI GIANLUCA</cp:lastModifiedBy>
  <cp:revision>97</cp:revision>
  <cp:lastPrinted>2022-10-23T16:17:00Z</cp:lastPrinted>
  <dcterms:created xsi:type="dcterms:W3CDTF">2018-10-17T16:09:00Z</dcterms:created>
  <dcterms:modified xsi:type="dcterms:W3CDTF">2022-10-23T16:18:00Z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750394f7e416bd6ade0b06b104c5be01c6a82093b885f927d740f867092d4750</vt:lpwstr>
  </property>
</Properties>
</file>