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7CBB" w14:textId="77777777" w:rsidR="00241499" w:rsidRPr="00241499" w:rsidRDefault="00BF298E" w:rsidP="00241499">
      <w:pPr>
        <w:pStyle w:val="NormalnyWeb"/>
      </w:pPr>
      <w:r>
        <w:t xml:space="preserve">Projekt Aplikacje Internetowe </w:t>
      </w:r>
      <w:r w:rsidR="00241499">
        <w:br/>
      </w:r>
      <w:r w:rsidR="00241499" w:rsidRPr="00241499">
        <w:rPr>
          <w:b/>
          <w:bCs/>
        </w:rPr>
        <w:t>Struktura projektu (SPA vs. MPA):</w:t>
      </w:r>
    </w:p>
    <w:p w14:paraId="0CA2CCC1" w14:textId="77777777" w:rsidR="00241499" w:rsidRPr="00241499" w:rsidRDefault="00241499" w:rsidP="00241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SPA (Single-</w:t>
      </w: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Page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Application):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Lepsze wrażenia użytkownika, szybsze przejścia między stronami, łatwiejsze zarządzanie stanem aplikacji. Zalecane dla bardziej interaktywnych stron.</w:t>
      </w:r>
    </w:p>
    <w:p w14:paraId="5C95D225" w14:textId="77777777" w:rsidR="00241499" w:rsidRPr="00241499" w:rsidRDefault="00241499" w:rsidP="00241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MPA (Multi-</w:t>
      </w: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Page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Application):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Prostsza implementacja, lepsza dla SEO (optymalizacja pod kątem wyszukiwarek), mniejsze obciążenie początkowe.</w:t>
      </w:r>
    </w:p>
    <w:p w14:paraId="7AABB197" w14:textId="77777777" w:rsidR="00241499" w:rsidRPr="00241499" w:rsidRDefault="00241499" w:rsidP="0024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Biorąc pod uwagę wymagania dynamicznej treści i interaktywności, </w:t>
      </w: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SPA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wydaje się bardziej odpowiednim wyborem.</w:t>
      </w:r>
    </w:p>
    <w:p w14:paraId="27C8EECF" w14:textId="77777777" w:rsidR="00241499" w:rsidRPr="00241499" w:rsidRDefault="00241499" w:rsidP="0024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Technologie:</w:t>
      </w:r>
    </w:p>
    <w:p w14:paraId="627E45E7" w14:textId="77777777" w:rsidR="00241499" w:rsidRPr="00241499" w:rsidRDefault="00241499" w:rsidP="00241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Framework: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214C8C6E" w14:textId="77777777" w:rsidR="00241499" w:rsidRPr="00241499" w:rsidRDefault="00241499" w:rsidP="00241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Popularny, elastyczny, duża społeczność, łatwość tworzenia komponentów wielokrotnego użytku.</w:t>
      </w:r>
    </w:p>
    <w:p w14:paraId="10B425D1" w14:textId="77777777" w:rsidR="00241499" w:rsidRPr="00241499" w:rsidRDefault="00241499" w:rsidP="00241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Vue.js: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Prostsza krzywa uczenia się niż 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intuicyjna składnia, szybki.</w:t>
      </w:r>
    </w:p>
    <w:p w14:paraId="6A1B6BD6" w14:textId="77777777" w:rsidR="00241499" w:rsidRPr="00241499" w:rsidRDefault="00241499" w:rsidP="00241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Angular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Bardziej złożony, ale oferuje pełny zestaw narzędzi do tworzenia dużych aplikacji.</w:t>
      </w:r>
    </w:p>
    <w:p w14:paraId="3904D153" w14:textId="77777777" w:rsidR="00241499" w:rsidRPr="00241499" w:rsidRDefault="00241499" w:rsidP="00241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Biblioteki: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08DF3C2A" w14:textId="77777777" w:rsidR="00241499" w:rsidRPr="00241499" w:rsidRDefault="00241499" w:rsidP="00241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jQuery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Manipulacja DOM, efekty, uproszczenie obsługi zdarzeń.</w:t>
      </w:r>
    </w:p>
    <w:p w14:paraId="7713D705" w14:textId="77777777" w:rsidR="00241499" w:rsidRPr="00241499" w:rsidRDefault="00241499" w:rsidP="00241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Bootstrap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Szybkie tworzenie responsywnych układów, komponenty UI (przyciski, formularze, nawigacja).</w:t>
      </w:r>
    </w:p>
    <w:p w14:paraId="4F2CCAC2" w14:textId="77777777" w:rsidR="00241499" w:rsidRPr="00241499" w:rsidRDefault="00241499" w:rsidP="00241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Fetch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API: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asynchronicznego ładowania danych z serwera.</w:t>
      </w:r>
    </w:p>
    <w:p w14:paraId="046B5CB5" w14:textId="77777777" w:rsidR="00241499" w:rsidRPr="00241499" w:rsidRDefault="00241499" w:rsidP="00241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HTML5, CSS3, JavaScript (ES6+):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Podstawowe technologie webowe.</w:t>
      </w:r>
    </w:p>
    <w:p w14:paraId="25D03245" w14:textId="77777777" w:rsidR="00241499" w:rsidRPr="00241499" w:rsidRDefault="00241499" w:rsidP="0024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Struktura strony:</w:t>
      </w:r>
    </w:p>
    <w:p w14:paraId="3F25427B" w14:textId="77777777" w:rsidR="00241499" w:rsidRPr="00241499" w:rsidRDefault="00241499" w:rsidP="0024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Nawigacja (responsywna):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1374321E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Logo Skautów Europy</w:t>
      </w:r>
    </w:p>
    <w:p w14:paraId="6BB35CAC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Linki do głównych sekcji (O nas, Aktualności, Wydarzenia, Galeria, Kontakt)</w:t>
      </w:r>
    </w:p>
    <w:p w14:paraId="5AF72007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Opcjonalnie: wyszukiwarka, przycisk logowania</w:t>
      </w:r>
    </w:p>
    <w:p w14:paraId="55949BF6" w14:textId="77777777" w:rsidR="00241499" w:rsidRPr="00241499" w:rsidRDefault="00241499" w:rsidP="0024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Strona główna: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41300A07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Baner ze zdjęciami (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slider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 efektami przejścia)</w:t>
      </w:r>
    </w:p>
    <w:p w14:paraId="6AFD8A54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Aktualności (dynamicznie ładowane)</w:t>
      </w:r>
    </w:p>
    <w:p w14:paraId="1BB0A5EA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Mapa z lokalizacjami jednostek (Google 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Maps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API)</w:t>
      </w:r>
    </w:p>
    <w:p w14:paraId="62D9BCF9" w14:textId="77777777" w:rsidR="00241499" w:rsidRPr="00241499" w:rsidRDefault="00241499" w:rsidP="0024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Strona "O nas":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56339AC9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Historia Skautów Europy</w:t>
      </w:r>
    </w:p>
    <w:p w14:paraId="14C5F44D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Misja i wartości</w:t>
      </w:r>
    </w:p>
    <w:p w14:paraId="0939FB4D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Struktura organizacji</w:t>
      </w:r>
    </w:p>
    <w:p w14:paraId="106A7DD6" w14:textId="77777777" w:rsidR="00241499" w:rsidRPr="00241499" w:rsidRDefault="00241499" w:rsidP="0024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Strona "Aktualności":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606A2B72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Lista artykułów (dynamicznie ładowane)</w:t>
      </w:r>
    </w:p>
    <w:p w14:paraId="641190CC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Możliwość filtrowania/sortowania</w:t>
      </w:r>
    </w:p>
    <w:p w14:paraId="10ECE0E4" w14:textId="77777777" w:rsidR="00241499" w:rsidRPr="00241499" w:rsidRDefault="00241499" w:rsidP="0024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Strona "Wydarzenia":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6A7C4B30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Kalendarz wydarzeń</w:t>
      </w:r>
    </w:p>
    <w:p w14:paraId="3D5D71C4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Szczegóły wydarzeń (dynamicznie ładowane)</w:t>
      </w:r>
    </w:p>
    <w:p w14:paraId="44E2334F" w14:textId="77777777" w:rsidR="00241499" w:rsidRPr="00241499" w:rsidRDefault="00241499" w:rsidP="0024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Strona "Galeria":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34D74600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Przeglądarka zdjęć (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lightbox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41A541D8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Możliwość dodawania komentarzy</w:t>
      </w:r>
    </w:p>
    <w:p w14:paraId="7BDBDF1F" w14:textId="77777777" w:rsidR="00241499" w:rsidRPr="00241499" w:rsidRDefault="00241499" w:rsidP="0024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Strona "Kontakt":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3D0B986E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Formularz kontaktowy (z walidacją)</w:t>
      </w:r>
    </w:p>
    <w:p w14:paraId="00E38AA8" w14:textId="77777777" w:rsidR="00241499" w:rsidRPr="00241499" w:rsidRDefault="00241499" w:rsidP="00241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Dane kontaktowe (adres, telefon, email)</w:t>
      </w:r>
    </w:p>
    <w:p w14:paraId="344B0894" w14:textId="77777777" w:rsidR="00241499" w:rsidRPr="00241499" w:rsidRDefault="00241499" w:rsidP="0024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Formularz kontaktowy:</w:t>
      </w:r>
    </w:p>
    <w:p w14:paraId="3D94DC6D" w14:textId="77777777" w:rsidR="00241499" w:rsidRPr="00241499" w:rsidRDefault="00241499" w:rsidP="0024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Walidacja: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12D90B98" w14:textId="77777777" w:rsidR="00241499" w:rsidRPr="00241499" w:rsidRDefault="00241499" w:rsidP="002414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HTML5: Wymagane pola, typy danych (email, 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tel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), wzorce (np. dla kodu pocztowego)</w:t>
      </w:r>
    </w:p>
    <w:p w14:paraId="2B9E74AD" w14:textId="77777777" w:rsidR="00241499" w:rsidRPr="00241499" w:rsidRDefault="00241499" w:rsidP="002414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JavaScript: Dodatkowe reguły, komunikaty o błędach</w:t>
      </w:r>
    </w:p>
    <w:p w14:paraId="78EEDBFF" w14:textId="77777777" w:rsidR="00241499" w:rsidRPr="00241499" w:rsidRDefault="00241499" w:rsidP="0024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Zapisywanie danych: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7E7ACCF4" w14:textId="77777777" w:rsidR="00241499" w:rsidRPr="00241499" w:rsidRDefault="00241499" w:rsidP="002414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localStorage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Do przechowywania danych lokalnie w przeglądarce</w:t>
      </w:r>
    </w:p>
    <w:p w14:paraId="4815AEA4" w14:textId="77777777" w:rsidR="00241499" w:rsidRPr="00241499" w:rsidRDefault="00241499" w:rsidP="002414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Format JSON: Do łatwej 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serializacji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deserializacji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danych</w:t>
      </w:r>
    </w:p>
    <w:p w14:paraId="02D9A91E" w14:textId="77777777" w:rsidR="00241499" w:rsidRPr="00241499" w:rsidRDefault="00241499" w:rsidP="0024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Podgląd, modyfikacja, usuwanie danych: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733987B6" w14:textId="77777777" w:rsidR="00241499" w:rsidRPr="00241499" w:rsidRDefault="00241499" w:rsidP="002414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Interfejs do wyświetlania zapisanych danych</w:t>
      </w:r>
    </w:p>
    <w:p w14:paraId="01184A95" w14:textId="77777777" w:rsidR="00241499" w:rsidRPr="00241499" w:rsidRDefault="00241499" w:rsidP="002414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Możliwość edycji i usuwania poszczególnych wpisów</w:t>
      </w:r>
    </w:p>
    <w:p w14:paraId="1BF1EB1B" w14:textId="77777777" w:rsidR="00241499" w:rsidRPr="00241499" w:rsidRDefault="00241499" w:rsidP="0024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Ładowanie dynamicznej treści:</w:t>
      </w:r>
    </w:p>
    <w:p w14:paraId="2AD52E66" w14:textId="77777777" w:rsidR="00241499" w:rsidRPr="00241499" w:rsidRDefault="00241499" w:rsidP="002414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Fetch</w:t>
      </w:r>
      <w:proofErr w:type="spellEnd"/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API: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pobierania danych (np. artykułów, wydarzeń) z plików JSON na serwerze.</w:t>
      </w:r>
    </w:p>
    <w:p w14:paraId="4F61B7E3" w14:textId="77777777" w:rsidR="00241499" w:rsidRPr="00241499" w:rsidRDefault="00241499" w:rsidP="002414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41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Aktualizacja interfejsu:</w:t>
      </w:r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pobraniu danych, zaktualizuj odpowiednie elementy strony za pomocą </w:t>
      </w:r>
      <w:proofErr w:type="spellStart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JavaScriptu</w:t>
      </w:r>
      <w:proofErr w:type="spellEnd"/>
      <w:r w:rsidRPr="0024149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(np. dodaj nowe artykuły do listy).</w:t>
      </w:r>
    </w:p>
    <w:p w14:paraId="1D643A7D" w14:textId="72D863D4" w:rsidR="00572F9C" w:rsidRDefault="00572F9C"/>
    <w:sectPr w:rsidR="0057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51C0"/>
    <w:multiLevelType w:val="multilevel"/>
    <w:tmpl w:val="FCD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6551F"/>
    <w:multiLevelType w:val="multilevel"/>
    <w:tmpl w:val="A838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C73B9"/>
    <w:multiLevelType w:val="multilevel"/>
    <w:tmpl w:val="9F1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D67FE"/>
    <w:multiLevelType w:val="multilevel"/>
    <w:tmpl w:val="B742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1326C"/>
    <w:multiLevelType w:val="multilevel"/>
    <w:tmpl w:val="3C5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897007">
    <w:abstractNumId w:val="1"/>
  </w:num>
  <w:num w:numId="2" w16cid:durableId="455564289">
    <w:abstractNumId w:val="2"/>
  </w:num>
  <w:num w:numId="3" w16cid:durableId="1405444628">
    <w:abstractNumId w:val="4"/>
  </w:num>
  <w:num w:numId="4" w16cid:durableId="609707185">
    <w:abstractNumId w:val="3"/>
  </w:num>
  <w:num w:numId="5" w16cid:durableId="44304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8E"/>
    <w:rsid w:val="00241499"/>
    <w:rsid w:val="00572F9C"/>
    <w:rsid w:val="0069418A"/>
    <w:rsid w:val="008B57FB"/>
    <w:rsid w:val="00BF298E"/>
    <w:rsid w:val="00B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86E5"/>
  <w15:chartTrackingRefBased/>
  <w15:docId w15:val="{0E94BE0B-ECC0-4FCE-A518-88B06882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98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98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98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98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98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98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298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298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298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98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298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24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241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Karol Kryszczuk</dc:creator>
  <cp:keywords/>
  <dc:description/>
  <cp:lastModifiedBy>Grzegorz Karol Kryszczuk</cp:lastModifiedBy>
  <cp:revision>1</cp:revision>
  <dcterms:created xsi:type="dcterms:W3CDTF">2024-06-05T17:44:00Z</dcterms:created>
  <dcterms:modified xsi:type="dcterms:W3CDTF">2024-06-05T20:26:00Z</dcterms:modified>
</cp:coreProperties>
</file>