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57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下面列出的论文都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学习CNN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卷积神经网络是做图像方面比较好的深度模型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必读的论文，论文的顺序基本上就是CNN结构演化的历史。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b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LeNet:《Gradient-Based Learning Applied to Document Recognition》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 CNN的开山之作，也是手写体识别经典论文。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b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AlexNet:《 ImageNet Classification with Deep Convolutional Neural Networks 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ILSVRC-2012 大赛冠军，促进CNN的扛鼎之作，AlexNet是CNN发展史上的一个历史性转折，不能不读。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b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Inception V1和V3:《Going Deeper with Convolutions》,《Rethinking the Inception Architecture for Computer Vision》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,2014年ImageNet大赛冠军,Inception结构的设计很巧妙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b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VGGNet:《Very Deep Convolutional Networks for Large-Scale Image Recognition》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,虽然不是那年ImageNet大赛的冠军(那年的冠军是GoogLeNet),但是VGGNet对后面的ResNet，Inception产生了重要的影响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b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DeepID2+:《Deeply learned face representations are sparse, selective, and robust》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为什么要推荐这篇论文呢？人脸识别领域，DeepID大名如雷贯耳，与DeepID,DeepID2不同的是，这篇论文并不是单纯讲人脸识别，论文深入分析了CNN的内部结构，试图从理论上解释CNN强大的特征提取能和分类识别能力，这是学者第一次试图去探索CNN的本质属性，看完这篇论文，相信对CNN会有更深入的了解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/>
        <w:textAlignment w:val="auto"/>
        <w:outlineLvl w:val="9"/>
        <w:rPr>
          <w:b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ResNet:《Deep Residual Learning for Image Recognition》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，直接将top5错误率降到了3.57%（GoogLeNet 是6.66%），超越了人眼，文中最大的亮点就是残差块结构的设计。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b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5273040" cy="2120265"/>
            <wp:effectExtent l="0" t="0" r="3810" b="13335"/>
            <wp:docPr id="1" name="图片 1" descr="2017050608335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5060833594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eastAsia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rightChars="0" w:hanging="360"/>
        <w:textAlignment w:val="auto"/>
        <w:outlineLvl w:val="9"/>
        <w:rPr>
          <w:b w:val="0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《On the Origin of Deep Learning》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，最近才出来的一篇论文，三位作者都是CMU的，这篇论文对深度学习的发展历史做了一个综述，阅读与CNN相关的第5章：Convolutional Neural Networks and Vision Problems，其中提到的CNN目前遇到的挑战以及机遇让我对CNN的发展有了一个更加全面的认识。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00" w:right="0" w:rightChars="0" w:hanging="360"/>
        <w:textAlignment w:val="auto"/>
        <w:outlineLvl w:val="9"/>
        <w:rPr>
          <w:b w:val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《Deep Learning》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Yoshua Bengio，Ian Goodfellow，Aaron Courville写的一本书，光看作者就觉得这本书的质量应该很高，虽然我并没有读过，哈哈，值得庆幸的是这本书的中文版也出来了。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MobileNets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instrText xml:space="preserve"> HYPERLINK "https://arxiv.org/abs/1704.04861" \t "C:\\Users\\端辉\\AppData\\Local\\Temp\\_blank"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MobileNets: Efficient Convolutional Neural Networks for Mobile Vision Applications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这篇论文是Google针对手机等嵌入式设备提出的一种轻量级的深层神经网络，取名为MobileNets。个人感觉论文所做工作偏向于模型压缩方面，核心思想就是卷积核的巧妙分解，可以有效减少网络参数。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57" w:afterAutospacing="0" w:line="408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934"/>
        </w:tabs>
        <w:wordWrap/>
        <w:spacing w:before="0" w:beforeAutospacing="0" w:after="357" w:afterAutospacing="0" w:line="408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移动端开发学习（这里只有android开发的相关内容）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57" w:afterAutospacing="0" w:line="408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慕课网上有免费的java android教学视频，可以参考的看下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1.学习Java基础，java是开发android是基础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2. Android入门书籍推荐 《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第一行代码 Android 第2版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eastAsia="zh-CN"/>
        </w:rPr>
        <w:t>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>3. 学完基础，再重点学习NDK-JNI(百度)编程，用于将训练好的模型部署到Android端。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>4. 学习android端OpenCV使用，用于做图像的处理。</w:t>
      </w:r>
    </w:p>
    <w:p>
      <w:pPr>
        <w:rPr>
          <w:rFonts w:hint="eastAsia" w:ascii="Verdana" w:hAnsi="Verdana" w:eastAsia="宋体" w:cs="Verdana"/>
          <w:b/>
          <w:i w:val="0"/>
          <w:caps w:val="0"/>
          <w:color w:val="323232"/>
          <w:spacing w:val="0"/>
          <w:kern w:val="44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i w:val="0"/>
          <w:caps w:val="0"/>
          <w:color w:val="323232"/>
          <w:spacing w:val="0"/>
          <w:kern w:val="44"/>
          <w:sz w:val="27"/>
          <w:szCs w:val="27"/>
          <w:shd w:val="clear" w:fill="FFFFFF"/>
          <w:lang w:val="en-US" w:eastAsia="zh-CN" w:bidi="ar"/>
        </w:rPr>
        <w:t>5. 多上网查，有条件用Google（科学上网）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CCA1"/>
    <w:multiLevelType w:val="multilevel"/>
    <w:tmpl w:val="59FEC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752F5"/>
    <w:rsid w:val="155B611E"/>
    <w:rsid w:val="1E831E23"/>
    <w:rsid w:val="22D20ADE"/>
    <w:rsid w:val="23A555B7"/>
    <w:rsid w:val="68384AE7"/>
    <w:rsid w:val="69AA44CA"/>
    <w:rsid w:val="6EA47D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端辉</dc:creator>
  <cp:lastModifiedBy>快乐阳光</cp:lastModifiedBy>
  <dcterms:modified xsi:type="dcterms:W3CDTF">2017-12-06T02:55:35Z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