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470A" w:rsidRDefault="00BD4767" w:rsidP="0012663A">
      <w:r w:rsidRPr="0087166E">
        <w:t>Select poses to use for calibration ([</w:t>
      </w:r>
      <w:proofErr w:type="gramStart"/>
      <w:r w:rsidRPr="0087166E">
        <w:t>]=</w:t>
      </w:r>
      <w:proofErr w:type="gramEnd"/>
      <w:r w:rsidRPr="0087166E">
        <w:t xml:space="preserve">all): </w:t>
      </w:r>
    </w:p>
    <w:p w:rsidR="00122DFE" w:rsidRDefault="00D47B14" w:rsidP="00D47B14">
      <w:r w:rsidRPr="00D47B14">
        <w:t>[1 2 3 4 5 6 7 8 9 10 11 12 17 18 19 20 21 22 23 24 25 27 28 29 30 31 32 33 34 35 39 40 41 42 44 45</w:t>
      </w:r>
      <w:r>
        <w:t xml:space="preserve"> </w:t>
      </w:r>
      <w:proofErr w:type="gramStart"/>
      <w:r>
        <w:t>48</w:t>
      </w:r>
      <w:r w:rsidR="00D41131">
        <w:t xml:space="preserve"> </w:t>
      </w:r>
      <w:r w:rsidRPr="00D47B14">
        <w:t>]</w:t>
      </w:r>
      <w:proofErr w:type="gramEnd"/>
    </w:p>
    <w:p w:rsidR="00100BE6" w:rsidRPr="00D41131" w:rsidRDefault="00100BE6" w:rsidP="00100BE6">
      <w:r w:rsidRPr="00D41131">
        <w:t>Color internals:</w:t>
      </w:r>
    </w:p>
    <w:p w:rsidR="00100BE6" w:rsidRPr="00D41131" w:rsidRDefault="00100BE6" w:rsidP="00100BE6">
      <w:pPr>
        <w:rPr>
          <w:highlight w:val="yellow"/>
        </w:rPr>
      </w:pPr>
      <w:r w:rsidRPr="00D41131">
        <w:rPr>
          <w:highlight w:val="yellow"/>
        </w:rPr>
        <w:t xml:space="preserve">  Focal length:    [1068.63   1073.63]</w:t>
      </w:r>
    </w:p>
    <w:p w:rsidR="00100BE6" w:rsidRPr="00D41131" w:rsidRDefault="00100BE6" w:rsidP="00100BE6">
      <w:pPr>
        <w:rPr>
          <w:highlight w:val="yellow"/>
        </w:rPr>
      </w:pPr>
      <w:r w:rsidRPr="00D41131">
        <w:rPr>
          <w:highlight w:val="yellow"/>
        </w:rPr>
        <w:t xml:space="preserve">  Principal point: [642.88   464.59]</w:t>
      </w:r>
    </w:p>
    <w:p w:rsidR="00100BE6" w:rsidRPr="00D41131" w:rsidRDefault="00100BE6" w:rsidP="00100BE6">
      <w:pPr>
        <w:rPr>
          <w:highlight w:val="yellow"/>
        </w:rPr>
      </w:pPr>
      <w:r w:rsidRPr="00D41131">
        <w:rPr>
          <w:highlight w:val="yellow"/>
        </w:rPr>
        <w:t xml:space="preserve">  Distortion:      [0.0138   -0.0124   -0.0077   -0.0002   0.0000]</w:t>
      </w:r>
    </w:p>
    <w:p w:rsidR="00100BE6" w:rsidRPr="00D41131" w:rsidRDefault="00100BE6" w:rsidP="00100BE6">
      <w:pPr>
        <w:rPr>
          <w:highlight w:val="yellow"/>
        </w:rPr>
      </w:pPr>
      <w:r w:rsidRPr="00D41131">
        <w:rPr>
          <w:highlight w:val="yellow"/>
        </w:rPr>
        <w:t>Relative pose:</w:t>
      </w:r>
    </w:p>
    <w:p w:rsidR="00100BE6" w:rsidRPr="00D41131" w:rsidRDefault="00100BE6" w:rsidP="00100BE6">
      <w:pPr>
        <w:rPr>
          <w:highlight w:val="yellow"/>
        </w:rPr>
      </w:pPr>
      <w:r w:rsidRPr="00D41131">
        <w:rPr>
          <w:highlight w:val="yellow"/>
        </w:rPr>
        <w:t xml:space="preserve">  Rotation:    [1.00000   0.00000   0.00000;</w:t>
      </w:r>
    </w:p>
    <w:p w:rsidR="00100BE6" w:rsidRPr="00D41131" w:rsidRDefault="00100BE6" w:rsidP="00100BE6">
      <w:pPr>
        <w:rPr>
          <w:highlight w:val="yellow"/>
        </w:rPr>
      </w:pPr>
      <w:r w:rsidRPr="00D41131">
        <w:rPr>
          <w:highlight w:val="yellow"/>
        </w:rPr>
        <w:t xml:space="preserve">                0.00000   1.00000   0.00000;</w:t>
      </w:r>
    </w:p>
    <w:p w:rsidR="00100BE6" w:rsidRPr="00D41131" w:rsidRDefault="00100BE6" w:rsidP="00100BE6">
      <w:pPr>
        <w:rPr>
          <w:highlight w:val="yellow"/>
        </w:rPr>
      </w:pPr>
      <w:r w:rsidRPr="00D41131">
        <w:rPr>
          <w:highlight w:val="yellow"/>
        </w:rPr>
        <w:t xml:space="preserve">                0.00000   0.00000   1.00000]</w:t>
      </w:r>
    </w:p>
    <w:p w:rsidR="00100BE6" w:rsidRDefault="00100BE6" w:rsidP="00100BE6">
      <w:r w:rsidRPr="00D41131">
        <w:rPr>
          <w:highlight w:val="yellow"/>
        </w:rPr>
        <w:t xml:space="preserve">  Translation: [0.00000   0.00000   0.00000]</w:t>
      </w:r>
    </w:p>
    <w:p w:rsidR="00D41131" w:rsidRDefault="00D41131" w:rsidP="00100BE6"/>
    <w:p w:rsidR="00100BE6" w:rsidRPr="00D41131" w:rsidRDefault="00100BE6" w:rsidP="00100BE6">
      <w:bookmarkStart w:id="0" w:name="_GoBack"/>
      <w:bookmarkEnd w:id="0"/>
      <w:r w:rsidRPr="00D41131">
        <w:t>Depth internals:</w:t>
      </w:r>
    </w:p>
    <w:p w:rsidR="00100BE6" w:rsidRPr="00D41131" w:rsidRDefault="00100BE6" w:rsidP="00100BE6">
      <w:pPr>
        <w:rPr>
          <w:highlight w:val="yellow"/>
        </w:rPr>
      </w:pPr>
      <w:r w:rsidRPr="00D41131">
        <w:rPr>
          <w:highlight w:val="yellow"/>
        </w:rPr>
        <w:t xml:space="preserve">  Focal length:    [590.14   590.03]</w:t>
      </w:r>
    </w:p>
    <w:p w:rsidR="00100BE6" w:rsidRPr="00D41131" w:rsidRDefault="00100BE6" w:rsidP="00100BE6">
      <w:pPr>
        <w:rPr>
          <w:highlight w:val="yellow"/>
        </w:rPr>
      </w:pPr>
      <w:r w:rsidRPr="00D41131">
        <w:rPr>
          <w:highlight w:val="yellow"/>
        </w:rPr>
        <w:t xml:space="preserve">  Principal point: [320.08   230.00]</w:t>
      </w:r>
    </w:p>
    <w:p w:rsidR="00100BE6" w:rsidRPr="00D41131" w:rsidRDefault="00100BE6" w:rsidP="00100BE6">
      <w:pPr>
        <w:rPr>
          <w:highlight w:val="yellow"/>
        </w:rPr>
      </w:pPr>
      <w:r w:rsidRPr="00D41131">
        <w:rPr>
          <w:highlight w:val="yellow"/>
        </w:rPr>
        <w:t xml:space="preserve">  Distortion:      [0.0000   0.0000   0.0000   0.0000   0.0000]</w:t>
      </w:r>
    </w:p>
    <w:p w:rsidR="00100BE6" w:rsidRPr="00D41131" w:rsidRDefault="00100BE6" w:rsidP="00100BE6">
      <w:pPr>
        <w:rPr>
          <w:highlight w:val="yellow"/>
        </w:rPr>
      </w:pPr>
      <w:r w:rsidRPr="00D41131">
        <w:rPr>
          <w:highlight w:val="yellow"/>
        </w:rPr>
        <w:t xml:space="preserve">  Depth </w:t>
      </w:r>
      <w:proofErr w:type="spellStart"/>
      <w:r w:rsidRPr="00D41131">
        <w:rPr>
          <w:highlight w:val="yellow"/>
        </w:rPr>
        <w:t>params</w:t>
      </w:r>
      <w:proofErr w:type="spellEnd"/>
      <w:r w:rsidRPr="00D41131">
        <w:rPr>
          <w:highlight w:val="yellow"/>
        </w:rPr>
        <w:t>:    [1.32   -0.000298]</w:t>
      </w:r>
    </w:p>
    <w:p w:rsidR="00100BE6" w:rsidRPr="00D41131" w:rsidRDefault="00100BE6" w:rsidP="00100BE6">
      <w:pPr>
        <w:rPr>
          <w:highlight w:val="yellow"/>
        </w:rPr>
      </w:pPr>
      <w:r w:rsidRPr="00D41131">
        <w:rPr>
          <w:highlight w:val="yellow"/>
        </w:rPr>
        <w:t xml:space="preserve">  Depth distortion alpha:    [0.0000   0.0000]</w:t>
      </w:r>
    </w:p>
    <w:p w:rsidR="00100BE6" w:rsidRPr="00D41131" w:rsidRDefault="00100BE6" w:rsidP="00100BE6">
      <w:pPr>
        <w:rPr>
          <w:highlight w:val="yellow"/>
        </w:rPr>
      </w:pPr>
      <w:r w:rsidRPr="00D41131">
        <w:rPr>
          <w:highlight w:val="yellow"/>
        </w:rPr>
        <w:t>Relative pose:</w:t>
      </w:r>
    </w:p>
    <w:p w:rsidR="00100BE6" w:rsidRPr="00D41131" w:rsidRDefault="00100BE6" w:rsidP="00100BE6">
      <w:pPr>
        <w:rPr>
          <w:highlight w:val="yellow"/>
        </w:rPr>
      </w:pPr>
      <w:r w:rsidRPr="00D41131">
        <w:rPr>
          <w:highlight w:val="yellow"/>
        </w:rPr>
        <w:t xml:space="preserve">  Rotation:    [0.99987   0.01557   0.00291;</w:t>
      </w:r>
    </w:p>
    <w:p w:rsidR="00100BE6" w:rsidRPr="00D41131" w:rsidRDefault="00100BE6" w:rsidP="00100BE6">
      <w:pPr>
        <w:rPr>
          <w:highlight w:val="yellow"/>
        </w:rPr>
      </w:pPr>
      <w:r w:rsidRPr="00D41131">
        <w:rPr>
          <w:highlight w:val="yellow"/>
        </w:rPr>
        <w:t xml:space="preserve">                -0.01576   0.99657   0.08122;</w:t>
      </w:r>
    </w:p>
    <w:p w:rsidR="00100BE6" w:rsidRPr="00D41131" w:rsidRDefault="00100BE6" w:rsidP="00100BE6">
      <w:pPr>
        <w:rPr>
          <w:highlight w:val="yellow"/>
        </w:rPr>
      </w:pPr>
      <w:r w:rsidRPr="00D41131">
        <w:rPr>
          <w:highlight w:val="yellow"/>
        </w:rPr>
        <w:t xml:space="preserve">                -0.00164   -0.08125   0.99669]</w:t>
      </w:r>
    </w:p>
    <w:p w:rsidR="00F43789" w:rsidRDefault="00100BE6" w:rsidP="00100BE6">
      <w:r w:rsidRPr="00D41131">
        <w:rPr>
          <w:highlight w:val="yellow"/>
        </w:rPr>
        <w:t xml:space="preserve">  Translation: [-0.05060   -0.15543   -0.39927]</w:t>
      </w:r>
    </w:p>
    <w:sectPr w:rsidR="00F437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3BA"/>
    <w:rsid w:val="00040B2E"/>
    <w:rsid w:val="000B3BB4"/>
    <w:rsid w:val="000D06E6"/>
    <w:rsid w:val="00100BE6"/>
    <w:rsid w:val="001045C3"/>
    <w:rsid w:val="00122CF2"/>
    <w:rsid w:val="00122DFE"/>
    <w:rsid w:val="00123F45"/>
    <w:rsid w:val="0012663A"/>
    <w:rsid w:val="00156BB3"/>
    <w:rsid w:val="00187ECC"/>
    <w:rsid w:val="001943DF"/>
    <w:rsid w:val="00195B67"/>
    <w:rsid w:val="001E5D55"/>
    <w:rsid w:val="00224BC8"/>
    <w:rsid w:val="0023753A"/>
    <w:rsid w:val="0029488A"/>
    <w:rsid w:val="002E0E6D"/>
    <w:rsid w:val="00362DB3"/>
    <w:rsid w:val="00363D1F"/>
    <w:rsid w:val="00382226"/>
    <w:rsid w:val="00387296"/>
    <w:rsid w:val="0039150D"/>
    <w:rsid w:val="00415953"/>
    <w:rsid w:val="00416D76"/>
    <w:rsid w:val="00525CF4"/>
    <w:rsid w:val="005416AC"/>
    <w:rsid w:val="00541971"/>
    <w:rsid w:val="005E75A7"/>
    <w:rsid w:val="00614AE6"/>
    <w:rsid w:val="0063686B"/>
    <w:rsid w:val="00673D4A"/>
    <w:rsid w:val="006B3584"/>
    <w:rsid w:val="00732B59"/>
    <w:rsid w:val="007A29E4"/>
    <w:rsid w:val="007A7BC9"/>
    <w:rsid w:val="007D4D46"/>
    <w:rsid w:val="007E470A"/>
    <w:rsid w:val="007F4187"/>
    <w:rsid w:val="008326E2"/>
    <w:rsid w:val="008A64FE"/>
    <w:rsid w:val="008C635C"/>
    <w:rsid w:val="008E46AD"/>
    <w:rsid w:val="008F4270"/>
    <w:rsid w:val="00977960"/>
    <w:rsid w:val="009E13B5"/>
    <w:rsid w:val="009E1FCF"/>
    <w:rsid w:val="00A411EE"/>
    <w:rsid w:val="00A67F8F"/>
    <w:rsid w:val="00A90980"/>
    <w:rsid w:val="00B32012"/>
    <w:rsid w:val="00B56529"/>
    <w:rsid w:val="00BA03E4"/>
    <w:rsid w:val="00BD4767"/>
    <w:rsid w:val="00BE03B5"/>
    <w:rsid w:val="00C11F19"/>
    <w:rsid w:val="00C41328"/>
    <w:rsid w:val="00C509A1"/>
    <w:rsid w:val="00C929BC"/>
    <w:rsid w:val="00CC325F"/>
    <w:rsid w:val="00CF632E"/>
    <w:rsid w:val="00D27C96"/>
    <w:rsid w:val="00D41131"/>
    <w:rsid w:val="00D465FB"/>
    <w:rsid w:val="00D47B14"/>
    <w:rsid w:val="00DD2EFA"/>
    <w:rsid w:val="00E642DA"/>
    <w:rsid w:val="00EC567B"/>
    <w:rsid w:val="00ED4F6E"/>
    <w:rsid w:val="00F062E5"/>
    <w:rsid w:val="00F26D53"/>
    <w:rsid w:val="00F43789"/>
    <w:rsid w:val="00F574D0"/>
    <w:rsid w:val="00F72B87"/>
    <w:rsid w:val="00FE63BA"/>
    <w:rsid w:val="00FF71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7BD044-0F88-4CC8-8C60-1EDA67BE5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D476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125</TotalTime>
  <Pages>1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Heat Transfer Lab</dc:creator>
  <cp:keywords/>
  <dc:description/>
  <cp:lastModifiedBy>Heat Transfer Lab</cp:lastModifiedBy>
  <cp:revision>9</cp:revision>
  <dcterms:created xsi:type="dcterms:W3CDTF">2013-08-09T17:46:00Z</dcterms:created>
  <dcterms:modified xsi:type="dcterms:W3CDTF">2013-08-21T19:58:00Z</dcterms:modified>
</cp:coreProperties>
</file>