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B1" w:rsidRPr="00747B6A" w:rsidRDefault="00747B6A">
      <w:pPr>
        <w:rPr>
          <w:b/>
        </w:rPr>
      </w:pPr>
      <w:r w:rsidRPr="00747B6A">
        <w:rPr>
          <w:b/>
        </w:rPr>
        <w:t>#19 - 0059-c1.jpg:</w:t>
      </w:r>
      <w:r w:rsidRPr="00747B6A">
        <w:rPr>
          <w:b/>
          <w:noProof/>
        </w:rPr>
        <w:drawing>
          <wp:inline distT="0" distB="0" distL="0" distR="0" wp14:anchorId="6BADAA1A" wp14:editId="70251B5F">
            <wp:extent cx="5943600" cy="495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4B1" w:rsidRPr="0074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3A"/>
    <w:rsid w:val="006A5E3A"/>
    <w:rsid w:val="00747B6A"/>
    <w:rsid w:val="00A84D80"/>
    <w:rsid w:val="00C0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12112-0795-432D-AAAF-DCE84927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3</cp:revision>
  <dcterms:created xsi:type="dcterms:W3CDTF">2013-05-09T17:54:00Z</dcterms:created>
  <dcterms:modified xsi:type="dcterms:W3CDTF">2013-05-09T19:57:00Z</dcterms:modified>
</cp:coreProperties>
</file>