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BE4E4" w14:textId="3FA9D7CC" w:rsidR="0087393C" w:rsidRDefault="00D5138E">
      <w:r w:rsidRPr="00D5138E">
        <w:t>Python Program for Contractors to estimate a home or business project by entering in textboxes the project materials needed and taking photos through the Python form. The form calculates the material amounts including the tax for material purchases. The form saves the entries to a SQLITE database, pdf and csv file to be imported any time you open the python form.</w:t>
      </w:r>
      <w:r>
        <w:t xml:space="preserve"> The Python form can be customized or coded to include various requirements of any type of business.</w:t>
      </w:r>
    </w:p>
    <w:p w14:paraId="33C16735" w14:textId="77777777" w:rsidR="00543F11" w:rsidRDefault="00543F11"/>
    <w:p w14:paraId="7777EBBC" w14:textId="77777777" w:rsidR="00543F11" w:rsidRDefault="00543F11" w:rsidP="00543F11">
      <w:r>
        <w:t># Python-Projects</w:t>
      </w:r>
    </w:p>
    <w:p w14:paraId="4E9B8F18" w14:textId="77777777" w:rsidR="00543F11" w:rsidRDefault="00543F11" w:rsidP="00543F11">
      <w:r>
        <w:t>Created a Contractor's Estimating Form for a Windows Tablet using Python. The form has Textboxes</w:t>
      </w:r>
    </w:p>
    <w:p w14:paraId="40CD790A" w14:textId="77777777" w:rsidR="00543F11" w:rsidRDefault="00543F11" w:rsidP="00543F11">
      <w:r>
        <w:t>for user input of Data and takes pictures using the Tablet's camera. The Software creates</w:t>
      </w:r>
    </w:p>
    <w:p w14:paraId="25A94F00" w14:textId="77777777" w:rsidR="00543F11" w:rsidRDefault="00543F11" w:rsidP="00543F11">
      <w:r>
        <w:t>a pdf with all the user input for the job. The software uses SQLITE and exports Data into a csv file. Photos are saved</w:t>
      </w:r>
    </w:p>
    <w:p w14:paraId="49BF69C2" w14:textId="6B4868B9" w:rsidR="00543F11" w:rsidRDefault="00543F11" w:rsidP="00543F11">
      <w:r>
        <w:t>in the chosen folder by the user.</w:t>
      </w:r>
    </w:p>
    <w:sectPr w:rsidR="0054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8E"/>
    <w:rsid w:val="00543F11"/>
    <w:rsid w:val="00801CD8"/>
    <w:rsid w:val="00824DBB"/>
    <w:rsid w:val="0087393C"/>
    <w:rsid w:val="009301C0"/>
    <w:rsid w:val="00B23370"/>
    <w:rsid w:val="00D5138E"/>
    <w:rsid w:val="00DE243F"/>
    <w:rsid w:val="00E07D40"/>
    <w:rsid w:val="00E9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2DB9"/>
  <w15:chartTrackingRefBased/>
  <w15:docId w15:val="{E76FF776-CBCF-4B7A-9466-DA9DAB07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3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3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3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3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3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3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3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3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3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8E"/>
    <w:rPr>
      <w:rFonts w:eastAsiaTheme="majorEastAsia" w:cstheme="majorBidi"/>
      <w:color w:val="272727" w:themeColor="text1" w:themeTint="D8"/>
    </w:rPr>
  </w:style>
  <w:style w:type="paragraph" w:styleId="Title">
    <w:name w:val="Title"/>
    <w:basedOn w:val="Normal"/>
    <w:next w:val="Normal"/>
    <w:link w:val="TitleChar"/>
    <w:uiPriority w:val="10"/>
    <w:qFormat/>
    <w:rsid w:val="00D51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8E"/>
    <w:pPr>
      <w:spacing w:before="160"/>
      <w:jc w:val="center"/>
    </w:pPr>
    <w:rPr>
      <w:i/>
      <w:iCs/>
      <w:color w:val="404040" w:themeColor="text1" w:themeTint="BF"/>
    </w:rPr>
  </w:style>
  <w:style w:type="character" w:customStyle="1" w:styleId="QuoteChar">
    <w:name w:val="Quote Char"/>
    <w:basedOn w:val="DefaultParagraphFont"/>
    <w:link w:val="Quote"/>
    <w:uiPriority w:val="29"/>
    <w:rsid w:val="00D5138E"/>
    <w:rPr>
      <w:i/>
      <w:iCs/>
      <w:color w:val="404040" w:themeColor="text1" w:themeTint="BF"/>
    </w:rPr>
  </w:style>
  <w:style w:type="paragraph" w:styleId="ListParagraph">
    <w:name w:val="List Paragraph"/>
    <w:basedOn w:val="Normal"/>
    <w:uiPriority w:val="34"/>
    <w:qFormat/>
    <w:rsid w:val="00D5138E"/>
    <w:pPr>
      <w:ind w:left="720"/>
      <w:contextualSpacing/>
    </w:pPr>
  </w:style>
  <w:style w:type="character" w:styleId="IntenseEmphasis">
    <w:name w:val="Intense Emphasis"/>
    <w:basedOn w:val="DefaultParagraphFont"/>
    <w:uiPriority w:val="21"/>
    <w:qFormat/>
    <w:rsid w:val="00D5138E"/>
    <w:rPr>
      <w:i/>
      <w:iCs/>
      <w:color w:val="2F5496" w:themeColor="accent1" w:themeShade="BF"/>
    </w:rPr>
  </w:style>
  <w:style w:type="paragraph" w:styleId="IntenseQuote">
    <w:name w:val="Intense Quote"/>
    <w:basedOn w:val="Normal"/>
    <w:next w:val="Normal"/>
    <w:link w:val="IntenseQuoteChar"/>
    <w:uiPriority w:val="30"/>
    <w:qFormat/>
    <w:rsid w:val="00D513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38E"/>
    <w:rPr>
      <w:i/>
      <w:iCs/>
      <w:color w:val="2F5496" w:themeColor="accent1" w:themeShade="BF"/>
    </w:rPr>
  </w:style>
  <w:style w:type="character" w:styleId="IntenseReference">
    <w:name w:val="Intense Reference"/>
    <w:basedOn w:val="DefaultParagraphFont"/>
    <w:uiPriority w:val="32"/>
    <w:qFormat/>
    <w:rsid w:val="00D513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GUILBAULT</dc:creator>
  <cp:keywords/>
  <dc:description/>
  <cp:lastModifiedBy>GARY GUILBAULT</cp:lastModifiedBy>
  <cp:revision>2</cp:revision>
  <dcterms:created xsi:type="dcterms:W3CDTF">2025-04-17T12:48:00Z</dcterms:created>
  <dcterms:modified xsi:type="dcterms:W3CDTF">2025-04-18T08:50:00Z</dcterms:modified>
</cp:coreProperties>
</file>