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DB81" w14:textId="77777777" w:rsidR="00D10608" w:rsidRDefault="00D10608"/>
    <w:p w14:paraId="1E455B67" w14:textId="77777777" w:rsidR="00801D7C" w:rsidRPr="00801D7C" w:rsidRDefault="00801D7C" w:rsidP="00801D7C">
      <w:pPr>
        <w:rPr>
          <w:b/>
          <w:bCs/>
        </w:rPr>
      </w:pPr>
      <w:r w:rsidRPr="00801D7C">
        <w:rPr>
          <w:b/>
          <w:bCs/>
        </w:rPr>
        <w:t xml:space="preserve">Passos </w:t>
      </w:r>
      <w:proofErr w:type="gramStart"/>
      <w:r w:rsidRPr="00801D7C">
        <w:rPr>
          <w:b/>
          <w:bCs/>
        </w:rPr>
        <w:t>para Acessar</w:t>
      </w:r>
      <w:proofErr w:type="gramEnd"/>
      <w:r w:rsidRPr="00801D7C">
        <w:rPr>
          <w:b/>
          <w:bCs/>
        </w:rPr>
        <w:t xml:space="preserve"> o PC pela Internet</w:t>
      </w:r>
    </w:p>
    <w:p w14:paraId="65D04034" w14:textId="77777777" w:rsidR="00801D7C" w:rsidRPr="00801D7C" w:rsidRDefault="00801D7C" w:rsidP="00801D7C">
      <w:pPr>
        <w:numPr>
          <w:ilvl w:val="0"/>
          <w:numId w:val="1"/>
        </w:numPr>
      </w:pPr>
      <w:r w:rsidRPr="00801D7C">
        <w:rPr>
          <w:b/>
          <w:bCs/>
        </w:rPr>
        <w:t>Configurar o Roteador</w:t>
      </w:r>
      <w:r w:rsidRPr="00801D7C">
        <w:t>:</w:t>
      </w:r>
    </w:p>
    <w:p w14:paraId="013BF72B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>Acesse a interface de administração do seu roteador (geralmente digitando o endereço IP do roteador no navegador).</w:t>
      </w:r>
    </w:p>
    <w:p w14:paraId="7485CBCA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 xml:space="preserve">Ative a função de </w:t>
      </w:r>
      <w:proofErr w:type="spellStart"/>
      <w:r w:rsidRPr="00801D7C">
        <w:rPr>
          <w:b/>
          <w:bCs/>
        </w:rPr>
        <w:t>Port</w:t>
      </w:r>
      <w:proofErr w:type="spellEnd"/>
      <w:r w:rsidRPr="00801D7C">
        <w:rPr>
          <w:b/>
          <w:bCs/>
        </w:rPr>
        <w:t xml:space="preserve"> </w:t>
      </w:r>
      <w:proofErr w:type="spellStart"/>
      <w:r w:rsidRPr="00801D7C">
        <w:rPr>
          <w:b/>
          <w:bCs/>
        </w:rPr>
        <w:t>Forwarding</w:t>
      </w:r>
      <w:proofErr w:type="spellEnd"/>
      <w:r w:rsidRPr="00801D7C">
        <w:t xml:space="preserve"> (Redirecionamento de Portas) e configure as portas necessárias para o acesso remoto (geralmente as portas 80 para HTTP e 22 para SSH).</w:t>
      </w:r>
    </w:p>
    <w:p w14:paraId="4BE7F3CD" w14:textId="77777777" w:rsidR="00801D7C" w:rsidRPr="00801D7C" w:rsidRDefault="00801D7C" w:rsidP="00801D7C">
      <w:pPr>
        <w:numPr>
          <w:ilvl w:val="0"/>
          <w:numId w:val="1"/>
        </w:numPr>
      </w:pPr>
      <w:r w:rsidRPr="00801D7C">
        <w:rPr>
          <w:b/>
          <w:bCs/>
        </w:rPr>
        <w:t>Configurar o DNS Dinâmico</w:t>
      </w:r>
      <w:r w:rsidRPr="00801D7C">
        <w:t>:</w:t>
      </w:r>
    </w:p>
    <w:p w14:paraId="1C80E8C0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>Muitos provedores de internet oferecem serviços de DNS dinâmico que atualizam automaticamente o endereço IP do seu roteador quando ele muda. Isso facilita o acesso ao seu PC sem precisar memorizar o IP.</w:t>
      </w:r>
    </w:p>
    <w:p w14:paraId="186DC919" w14:textId="77777777" w:rsidR="00801D7C" w:rsidRPr="00801D7C" w:rsidRDefault="00801D7C" w:rsidP="00801D7C">
      <w:pPr>
        <w:numPr>
          <w:ilvl w:val="0"/>
          <w:numId w:val="1"/>
        </w:numPr>
      </w:pPr>
      <w:r w:rsidRPr="00801D7C">
        <w:rPr>
          <w:b/>
          <w:bCs/>
        </w:rPr>
        <w:t>Configurar o Firewall do Windows</w:t>
      </w:r>
      <w:r w:rsidRPr="00801D7C">
        <w:t>:</w:t>
      </w:r>
    </w:p>
    <w:p w14:paraId="46C8722A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>Certifique-se de que o firewall do Windows permita conexões de entrada nas portas que você configurou no roteador.</w:t>
      </w:r>
    </w:p>
    <w:p w14:paraId="12D083F0" w14:textId="77777777" w:rsidR="00801D7C" w:rsidRPr="00801D7C" w:rsidRDefault="00801D7C" w:rsidP="00801D7C">
      <w:pPr>
        <w:numPr>
          <w:ilvl w:val="0"/>
          <w:numId w:val="1"/>
        </w:numPr>
      </w:pPr>
      <w:r w:rsidRPr="00801D7C">
        <w:rPr>
          <w:b/>
          <w:bCs/>
        </w:rPr>
        <w:t>Usar um Serviço de VPN</w:t>
      </w:r>
      <w:r w:rsidRPr="00801D7C">
        <w:t>:</w:t>
      </w:r>
    </w:p>
    <w:p w14:paraId="64623706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>Para maior segurança, considere usar um serviço de VPN para acessar seu PC remotamente. Isso criará um túnel seguro entre seu dispositivo e o PC.</w:t>
      </w:r>
    </w:p>
    <w:p w14:paraId="26E5BACC" w14:textId="77777777" w:rsidR="00801D7C" w:rsidRPr="00801D7C" w:rsidRDefault="00801D7C" w:rsidP="00801D7C">
      <w:pPr>
        <w:numPr>
          <w:ilvl w:val="0"/>
          <w:numId w:val="1"/>
        </w:numPr>
      </w:pPr>
      <w:r w:rsidRPr="00801D7C">
        <w:rPr>
          <w:b/>
          <w:bCs/>
        </w:rPr>
        <w:t>Configurar o SSH</w:t>
      </w:r>
      <w:r w:rsidRPr="00801D7C">
        <w:t>:</w:t>
      </w:r>
    </w:p>
    <w:p w14:paraId="563BE0E0" w14:textId="77777777" w:rsidR="00801D7C" w:rsidRPr="00801D7C" w:rsidRDefault="00801D7C" w:rsidP="00801D7C">
      <w:pPr>
        <w:numPr>
          <w:ilvl w:val="1"/>
          <w:numId w:val="1"/>
        </w:numPr>
      </w:pPr>
      <w:r w:rsidRPr="00801D7C">
        <w:t>Certifique-se de que o serviço SSH esteja configurado corretamente no seu PC e que você tenha um par de chaves SSH para autenticação segura.</w:t>
      </w:r>
    </w:p>
    <w:p w14:paraId="522ED720" w14:textId="77777777" w:rsidR="00801D7C" w:rsidRPr="00801D7C" w:rsidRDefault="00801D7C" w:rsidP="00801D7C">
      <w:pPr>
        <w:rPr>
          <w:b/>
          <w:bCs/>
        </w:rPr>
      </w:pPr>
      <w:r w:rsidRPr="00801D7C">
        <w:rPr>
          <w:b/>
          <w:bCs/>
        </w:rPr>
        <w:t>Exemplo de Configuração de SSH</w:t>
      </w:r>
    </w:p>
    <w:p w14:paraId="69FFDA16" w14:textId="77777777" w:rsidR="00801D7C" w:rsidRPr="00801D7C" w:rsidRDefault="00801D7C" w:rsidP="00801D7C">
      <w:r w:rsidRPr="00801D7C">
        <w:t xml:space="preserve">Para configurar o SSH no Windows, você pode usar o </w:t>
      </w:r>
      <w:proofErr w:type="spellStart"/>
      <w:r w:rsidRPr="00801D7C">
        <w:rPr>
          <w:b/>
          <w:bCs/>
        </w:rPr>
        <w:t>OpenSSH</w:t>
      </w:r>
      <w:proofErr w:type="spellEnd"/>
      <w:r w:rsidRPr="00801D7C">
        <w:t>. Aqui está um exemplo básico de como configurar:</w:t>
      </w:r>
    </w:p>
    <w:p w14:paraId="175E7AAD" w14:textId="77777777" w:rsidR="00801D7C" w:rsidRPr="00801D7C" w:rsidRDefault="00801D7C" w:rsidP="00801D7C">
      <w:pPr>
        <w:numPr>
          <w:ilvl w:val="0"/>
          <w:numId w:val="2"/>
        </w:numPr>
      </w:pPr>
      <w:r w:rsidRPr="00801D7C">
        <w:rPr>
          <w:b/>
          <w:bCs/>
        </w:rPr>
        <w:t xml:space="preserve">Instalar o </w:t>
      </w:r>
      <w:proofErr w:type="spellStart"/>
      <w:r w:rsidRPr="00801D7C">
        <w:rPr>
          <w:b/>
          <w:bCs/>
        </w:rPr>
        <w:t>OpenSSH</w:t>
      </w:r>
      <w:proofErr w:type="spellEnd"/>
      <w:r w:rsidRPr="00801D7C">
        <w:t>:</w:t>
      </w:r>
    </w:p>
    <w:p w14:paraId="1E94FBEB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 xml:space="preserve">Abra o </w:t>
      </w:r>
      <w:proofErr w:type="spellStart"/>
      <w:r w:rsidRPr="00801D7C">
        <w:t>PowerShell</w:t>
      </w:r>
      <w:proofErr w:type="spellEnd"/>
      <w:r w:rsidRPr="00801D7C">
        <w:t xml:space="preserve"> como administrador e execute o comando:</w:t>
      </w:r>
    </w:p>
    <w:p w14:paraId="54911B45" w14:textId="77777777" w:rsidR="00801D7C" w:rsidRPr="00801D7C" w:rsidRDefault="00801D7C" w:rsidP="00801D7C">
      <w:proofErr w:type="spellStart"/>
      <w:r w:rsidRPr="00801D7C">
        <w:t>powershell</w:t>
      </w:r>
      <w:proofErr w:type="spellEnd"/>
    </w:p>
    <w:p w14:paraId="5DD0090C" w14:textId="77777777" w:rsidR="00801D7C" w:rsidRPr="00801D7C" w:rsidRDefault="00801D7C" w:rsidP="00801D7C">
      <w:proofErr w:type="spellStart"/>
      <w:r w:rsidRPr="00801D7C">
        <w:t>Add-WindowsCapability</w:t>
      </w:r>
      <w:proofErr w:type="spellEnd"/>
      <w:r w:rsidRPr="00801D7C">
        <w:t xml:space="preserve"> -Online -</w:t>
      </w:r>
      <w:proofErr w:type="spellStart"/>
      <w:r w:rsidRPr="00801D7C">
        <w:t>Name</w:t>
      </w:r>
      <w:proofErr w:type="spellEnd"/>
      <w:r w:rsidRPr="00801D7C">
        <w:t xml:space="preserve"> </w:t>
      </w:r>
      <w:proofErr w:type="spellStart"/>
      <w:r w:rsidRPr="00801D7C">
        <w:t>OpenSSH.Client</w:t>
      </w:r>
      <w:proofErr w:type="spellEnd"/>
      <w:r w:rsidRPr="00801D7C">
        <w:t>~~~~0.0.1.0</w:t>
      </w:r>
    </w:p>
    <w:p w14:paraId="10F7E92E" w14:textId="77777777" w:rsidR="00801D7C" w:rsidRPr="00801D7C" w:rsidRDefault="00801D7C" w:rsidP="00801D7C">
      <w:proofErr w:type="spellStart"/>
      <w:r w:rsidRPr="00801D7C">
        <w:t>Add-WindowsCapability</w:t>
      </w:r>
      <w:proofErr w:type="spellEnd"/>
      <w:r w:rsidRPr="00801D7C">
        <w:t xml:space="preserve"> -Online -</w:t>
      </w:r>
      <w:proofErr w:type="spellStart"/>
      <w:r w:rsidRPr="00801D7C">
        <w:t>Name</w:t>
      </w:r>
      <w:proofErr w:type="spellEnd"/>
      <w:r w:rsidRPr="00801D7C">
        <w:t xml:space="preserve"> </w:t>
      </w:r>
      <w:proofErr w:type="spellStart"/>
      <w:r w:rsidRPr="00801D7C">
        <w:t>OpenSSH.Server</w:t>
      </w:r>
      <w:proofErr w:type="spellEnd"/>
      <w:r w:rsidRPr="00801D7C">
        <w:t>~~~~0.0.1.0</w:t>
      </w:r>
    </w:p>
    <w:p w14:paraId="11B938B2" w14:textId="77777777" w:rsidR="00801D7C" w:rsidRPr="00801D7C" w:rsidRDefault="00801D7C" w:rsidP="00801D7C">
      <w:pPr>
        <w:numPr>
          <w:ilvl w:val="0"/>
          <w:numId w:val="2"/>
        </w:numPr>
      </w:pPr>
      <w:r w:rsidRPr="00801D7C">
        <w:rPr>
          <w:b/>
          <w:bCs/>
        </w:rPr>
        <w:t>Iniciar o Serviço SSH</w:t>
      </w:r>
      <w:r w:rsidRPr="00801D7C">
        <w:t>:</w:t>
      </w:r>
    </w:p>
    <w:p w14:paraId="09C0B3DF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>Execute o comando:</w:t>
      </w:r>
    </w:p>
    <w:p w14:paraId="40C1361F" w14:textId="77777777" w:rsidR="00801D7C" w:rsidRPr="00801D7C" w:rsidRDefault="00801D7C" w:rsidP="00801D7C">
      <w:proofErr w:type="spellStart"/>
      <w:r w:rsidRPr="00801D7C">
        <w:t>powershell</w:t>
      </w:r>
      <w:proofErr w:type="spellEnd"/>
    </w:p>
    <w:p w14:paraId="4F46215F" w14:textId="77777777" w:rsidR="00801D7C" w:rsidRPr="00801D7C" w:rsidRDefault="00801D7C" w:rsidP="00801D7C">
      <w:r w:rsidRPr="00801D7C">
        <w:t xml:space="preserve">Start-Service </w:t>
      </w:r>
      <w:proofErr w:type="spellStart"/>
      <w:r w:rsidRPr="00801D7C">
        <w:t>sshd</w:t>
      </w:r>
      <w:proofErr w:type="spellEnd"/>
    </w:p>
    <w:p w14:paraId="507B18BF" w14:textId="77777777" w:rsidR="00801D7C" w:rsidRPr="00801D7C" w:rsidRDefault="00801D7C" w:rsidP="00801D7C">
      <w:pPr>
        <w:numPr>
          <w:ilvl w:val="0"/>
          <w:numId w:val="2"/>
        </w:numPr>
      </w:pPr>
      <w:r w:rsidRPr="00801D7C">
        <w:rPr>
          <w:b/>
          <w:bCs/>
        </w:rPr>
        <w:lastRenderedPageBreak/>
        <w:t>Configurar o Firewall</w:t>
      </w:r>
      <w:r w:rsidRPr="00801D7C">
        <w:t>:</w:t>
      </w:r>
    </w:p>
    <w:p w14:paraId="1D712C0F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>Abra o Firewall do Windows e adicione uma nova regra para permitir conexões na porta 22 (SSH).</w:t>
      </w:r>
    </w:p>
    <w:p w14:paraId="19B3F8AB" w14:textId="77777777" w:rsidR="00801D7C" w:rsidRPr="00801D7C" w:rsidRDefault="00801D7C" w:rsidP="00801D7C">
      <w:pPr>
        <w:numPr>
          <w:ilvl w:val="0"/>
          <w:numId w:val="2"/>
        </w:numPr>
      </w:pPr>
      <w:r w:rsidRPr="00801D7C">
        <w:rPr>
          <w:b/>
          <w:bCs/>
        </w:rPr>
        <w:t>Gerar Chaves SSH</w:t>
      </w:r>
      <w:r w:rsidRPr="00801D7C">
        <w:t>:</w:t>
      </w:r>
    </w:p>
    <w:p w14:paraId="28577AF5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>Use o comando:</w:t>
      </w:r>
    </w:p>
    <w:p w14:paraId="3F14E3BE" w14:textId="77777777" w:rsidR="00801D7C" w:rsidRPr="00801D7C" w:rsidRDefault="00801D7C" w:rsidP="00801D7C">
      <w:proofErr w:type="spellStart"/>
      <w:r w:rsidRPr="00801D7C">
        <w:t>powershell</w:t>
      </w:r>
      <w:proofErr w:type="spellEnd"/>
    </w:p>
    <w:p w14:paraId="1F71C897" w14:textId="77777777" w:rsidR="00801D7C" w:rsidRPr="00801D7C" w:rsidRDefault="00801D7C" w:rsidP="00801D7C">
      <w:proofErr w:type="spellStart"/>
      <w:r w:rsidRPr="00801D7C">
        <w:t>ssh-keygen</w:t>
      </w:r>
      <w:proofErr w:type="spellEnd"/>
    </w:p>
    <w:p w14:paraId="6B291727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>Siga as instruções para gerar um par de chaves.</w:t>
      </w:r>
    </w:p>
    <w:p w14:paraId="226A2C41" w14:textId="77777777" w:rsidR="00801D7C" w:rsidRPr="00801D7C" w:rsidRDefault="00801D7C" w:rsidP="00801D7C">
      <w:pPr>
        <w:numPr>
          <w:ilvl w:val="0"/>
          <w:numId w:val="2"/>
        </w:numPr>
      </w:pPr>
      <w:r w:rsidRPr="00801D7C">
        <w:rPr>
          <w:b/>
          <w:bCs/>
        </w:rPr>
        <w:t>Adicionar a Chave Pública ao Servidor SSH</w:t>
      </w:r>
      <w:r w:rsidRPr="00801D7C">
        <w:t>:</w:t>
      </w:r>
    </w:p>
    <w:p w14:paraId="5E308178" w14:textId="77777777" w:rsidR="00801D7C" w:rsidRPr="00801D7C" w:rsidRDefault="00801D7C" w:rsidP="00801D7C">
      <w:pPr>
        <w:numPr>
          <w:ilvl w:val="1"/>
          <w:numId w:val="2"/>
        </w:numPr>
      </w:pPr>
      <w:r w:rsidRPr="00801D7C">
        <w:t>Copie a chave pública para o diretório C:\ProgramData\ssh\authorized_keys.</w:t>
      </w:r>
    </w:p>
    <w:p w14:paraId="05E3B9DB" w14:textId="77777777" w:rsidR="00801D7C" w:rsidRPr="00801D7C" w:rsidRDefault="00801D7C" w:rsidP="00801D7C">
      <w:pPr>
        <w:rPr>
          <w:b/>
          <w:bCs/>
        </w:rPr>
      </w:pPr>
      <w:r w:rsidRPr="00801D7C">
        <w:rPr>
          <w:b/>
          <w:bCs/>
        </w:rPr>
        <w:t>Conclusão</w:t>
      </w:r>
    </w:p>
    <w:p w14:paraId="0C5DB132" w14:textId="77777777" w:rsidR="00801D7C" w:rsidRPr="00801D7C" w:rsidRDefault="00801D7C" w:rsidP="00801D7C">
      <w:r w:rsidRPr="00801D7C">
        <w:t>Com essas configurações, você poderá acessar seu PC com Windows 11 Pro pela internet de forma segura e eficiente. Se precisar de mais detalhes ou ajuda com alguma etapa específica, estou aqui para ajudar!</w:t>
      </w:r>
    </w:p>
    <w:p w14:paraId="2C01EC49" w14:textId="77777777" w:rsidR="00801D7C" w:rsidRDefault="00801D7C"/>
    <w:p w14:paraId="238F8790" w14:textId="77777777" w:rsidR="00CE41BE" w:rsidRDefault="00CE41BE"/>
    <w:p w14:paraId="56AA7307" w14:textId="77777777" w:rsidR="00CE41BE" w:rsidRPr="00CE41BE" w:rsidRDefault="00CE41BE" w:rsidP="00CE41BE">
      <w:r w:rsidRPr="00CE41BE">
        <w:t xml:space="preserve">Sim, utilizar a VPN oferecida pelo McAfee pode ser suficiente para proteger sua privacidade e segurança online. A </w:t>
      </w:r>
      <w:r w:rsidRPr="00CE41BE">
        <w:rPr>
          <w:b/>
          <w:bCs/>
        </w:rPr>
        <w:t>VPN Segura da McAfee</w:t>
      </w:r>
      <w:r w:rsidRPr="00CE41BE">
        <w:t xml:space="preserve"> oferece várias funcionalidades importantes, como:</w:t>
      </w:r>
    </w:p>
    <w:p w14:paraId="640BC821" w14:textId="77777777" w:rsidR="00CE41BE" w:rsidRPr="00CE41BE" w:rsidRDefault="00CE41BE" w:rsidP="00CE41BE">
      <w:pPr>
        <w:numPr>
          <w:ilvl w:val="0"/>
          <w:numId w:val="3"/>
        </w:numPr>
      </w:pPr>
      <w:r w:rsidRPr="00CE41BE">
        <w:rPr>
          <w:b/>
          <w:bCs/>
        </w:rPr>
        <w:t>Criptografia de Dados</w:t>
      </w:r>
      <w:r w:rsidRPr="00CE41BE">
        <w:t>: Protege seus dados pessoais e informações de cartão de crédito com a mesma tecnologia que os bancos utilizam.</w:t>
      </w:r>
    </w:p>
    <w:p w14:paraId="33098C1B" w14:textId="77777777" w:rsidR="00CE41BE" w:rsidRPr="00CE41BE" w:rsidRDefault="00CE41BE" w:rsidP="00CE41BE">
      <w:pPr>
        <w:numPr>
          <w:ilvl w:val="0"/>
          <w:numId w:val="3"/>
        </w:numPr>
      </w:pPr>
      <w:r w:rsidRPr="00CE41BE">
        <w:rPr>
          <w:b/>
          <w:bCs/>
        </w:rPr>
        <w:t>Ativação Automática</w:t>
      </w:r>
      <w:r w:rsidRPr="00CE41BE">
        <w:t>: A VPN é ativada automaticamente em redes inseguras, como Wi-Fi público.</w:t>
      </w:r>
    </w:p>
    <w:p w14:paraId="1050B3CA" w14:textId="77777777" w:rsidR="00CE41BE" w:rsidRPr="00CE41BE" w:rsidRDefault="00CE41BE" w:rsidP="00CE41BE">
      <w:pPr>
        <w:numPr>
          <w:ilvl w:val="0"/>
          <w:numId w:val="3"/>
        </w:numPr>
      </w:pPr>
      <w:r w:rsidRPr="00CE41BE">
        <w:rPr>
          <w:b/>
          <w:bCs/>
        </w:rPr>
        <w:t>Privacidade</w:t>
      </w:r>
      <w:r w:rsidRPr="00CE41BE">
        <w:t>: Mantém sua atividade online anônima, protegendo contra anunciantes e olhares curiosos.</w:t>
      </w:r>
    </w:p>
    <w:p w14:paraId="030E06E8" w14:textId="77777777" w:rsidR="00CE41BE" w:rsidRPr="00CE41BE" w:rsidRDefault="00CE41BE" w:rsidP="00CE41BE">
      <w:pPr>
        <w:numPr>
          <w:ilvl w:val="0"/>
          <w:numId w:val="3"/>
        </w:numPr>
      </w:pPr>
      <w:r w:rsidRPr="00CE41BE">
        <w:rPr>
          <w:b/>
          <w:bCs/>
        </w:rPr>
        <w:t>Velocidade</w:t>
      </w:r>
      <w:r w:rsidRPr="00CE41BE">
        <w:t>: Oferece velocidades de conexão que atendem às suas necessidades.</w:t>
      </w:r>
    </w:p>
    <w:p w14:paraId="4C2BA070" w14:textId="77777777" w:rsidR="00CE41BE" w:rsidRPr="00CE41BE" w:rsidRDefault="00CE41BE" w:rsidP="00CE41BE">
      <w:r w:rsidRPr="00CE41BE">
        <w:t>No entanto, é sempre uma boa ideia garantir que você esteja usando a versão mais recente do software e configurar corretamente as opções de segurança. Se você tiver mais perguntas ou precisar de ajuda com a configuração, estou aqui para ajudar!</w:t>
      </w:r>
    </w:p>
    <w:p w14:paraId="2981D5AD" w14:textId="77777777" w:rsidR="00CE41BE" w:rsidRDefault="00CE41BE"/>
    <w:sectPr w:rsidR="00CE41BE" w:rsidSect="00801D7C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44FD"/>
    <w:multiLevelType w:val="multilevel"/>
    <w:tmpl w:val="A68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D401A"/>
    <w:multiLevelType w:val="multilevel"/>
    <w:tmpl w:val="C57A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827B7"/>
    <w:multiLevelType w:val="multilevel"/>
    <w:tmpl w:val="C908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19309">
    <w:abstractNumId w:val="0"/>
  </w:num>
  <w:num w:numId="2" w16cid:durableId="13463408">
    <w:abstractNumId w:val="2"/>
  </w:num>
  <w:num w:numId="3" w16cid:durableId="173978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7C"/>
    <w:rsid w:val="00801D7C"/>
    <w:rsid w:val="00C549F2"/>
    <w:rsid w:val="00CA5C6D"/>
    <w:rsid w:val="00CE41BE"/>
    <w:rsid w:val="00D10608"/>
    <w:rsid w:val="00E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B239"/>
  <w15:chartTrackingRefBased/>
  <w15:docId w15:val="{86510270-D336-4391-AABB-636A1CB3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0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D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D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D7C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D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D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D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D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0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33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9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8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57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1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0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75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1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60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6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85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7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Guimaraes</dc:creator>
  <cp:keywords/>
  <dc:description/>
  <cp:lastModifiedBy>Gilberto Guimaraes</cp:lastModifiedBy>
  <cp:revision>1</cp:revision>
  <dcterms:created xsi:type="dcterms:W3CDTF">2024-11-22T13:52:00Z</dcterms:created>
  <dcterms:modified xsi:type="dcterms:W3CDTF">2024-11-22T14:12:00Z</dcterms:modified>
</cp:coreProperties>
</file>